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178" w:rsidRPr="002507ED" w:rsidRDefault="00CB2178" w:rsidP="00CB2178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507ED">
        <w:rPr>
          <w:rFonts w:ascii="Times New Roman" w:hAnsi="Times New Roman"/>
          <w:b/>
          <w:sz w:val="24"/>
          <w:szCs w:val="24"/>
          <w:lang w:eastAsia="ru-RU"/>
        </w:rPr>
        <w:t>НЕГОСУДАРСТВЕННОЕ ОБРАЗОВАТЕЛЬНОЕ ЧАСТНОЕ УЧРЕЖДЕНИЕ ВЫСШЕГО ОБРАЗОВАНИЯ «МОСКОВСКИЙ ФИНАНСОВО-ПРОМЫШЛЕННЫЙ УНИВЕРСИТЕТ «СИНЕРГИЯ»</w:t>
      </w:r>
    </w:p>
    <w:p w:rsidR="00CB2178" w:rsidRPr="002507ED" w:rsidRDefault="00CB2178" w:rsidP="00CB2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2178" w:rsidRPr="002507ED" w:rsidRDefault="00CB2178" w:rsidP="00CB2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07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Факультет </w:t>
      </w:r>
      <w:r w:rsidR="00FD0491">
        <w:rPr>
          <w:rFonts w:ascii="Times New Roman" w:eastAsia="Times New Roman" w:hAnsi="Times New Roman"/>
          <w:b/>
          <w:sz w:val="24"/>
          <w:szCs w:val="24"/>
          <w:lang w:eastAsia="ru-RU"/>
        </w:rPr>
        <w:t>Менеджмента</w:t>
      </w:r>
    </w:p>
    <w:p w:rsidR="00CB2178" w:rsidRPr="002507ED" w:rsidRDefault="00CB2178" w:rsidP="00CB2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:rsidR="00CB2178" w:rsidRPr="002507ED" w:rsidRDefault="00CB2178" w:rsidP="009E3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2178" w:rsidRPr="002507ED" w:rsidRDefault="00CB2178" w:rsidP="009E3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2751A"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Направление</w:t>
      </w:r>
      <w:r w:rsidRPr="00D132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2751A">
        <w:rPr>
          <w:rFonts w:ascii="Times New Roman" w:eastAsia="Times New Roman" w:hAnsi="Times New Roman"/>
          <w:b/>
          <w:sz w:val="24"/>
          <w:szCs w:val="24"/>
          <w:lang w:eastAsia="ru-RU"/>
        </w:rPr>
        <w:t>подготовки /специальность</w:t>
      </w:r>
      <w:r w:rsidR="00764A5E">
        <w:rPr>
          <w:rFonts w:ascii="Times New Roman" w:eastAsia="Times New Roman" w:hAnsi="Times New Roman"/>
          <w:b/>
          <w:sz w:val="24"/>
          <w:szCs w:val="24"/>
          <w:lang w:eastAsia="ru-RU"/>
        </w:rPr>
        <w:t>: 38.0</w:t>
      </w:r>
      <w:r w:rsidR="00764A5E" w:rsidRPr="00764A5E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.0</w:t>
      </w:r>
      <w:r w:rsidR="00FD04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 </w:t>
      </w:r>
      <w:proofErr w:type="spellStart"/>
      <w:r w:rsidR="00FD0491">
        <w:rPr>
          <w:rFonts w:ascii="Times New Roman" w:eastAsia="Times New Roman" w:hAnsi="Times New Roman"/>
          <w:b/>
          <w:sz w:val="24"/>
          <w:szCs w:val="24"/>
          <w:lang w:eastAsia="ru-RU"/>
        </w:rPr>
        <w:t>ГиМУ</w:t>
      </w:r>
      <w:proofErr w:type="spellEnd"/>
    </w:p>
    <w:p w:rsidR="00CB2178" w:rsidRPr="009E35D2" w:rsidRDefault="00CB2178" w:rsidP="009E3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2751A">
        <w:rPr>
          <w:rFonts w:ascii="Times New Roman" w:eastAsia="Times New Roman" w:hAnsi="Times New Roman"/>
          <w:b/>
          <w:sz w:val="24"/>
          <w:szCs w:val="24"/>
          <w:lang w:eastAsia="ru-RU"/>
        </w:rPr>
        <w:t>Профиль/специализация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FD0491" w:rsidRPr="00FD0491">
        <w:rPr>
          <w:rFonts w:ascii="Times New Roman" w:eastAsia="Times New Roman" w:hAnsi="Times New Roman"/>
          <w:b/>
          <w:sz w:val="24"/>
          <w:szCs w:val="24"/>
          <w:lang w:eastAsia="ru-RU"/>
        </w:rPr>
        <w:t>Система государственного и муниципального управления</w:t>
      </w:r>
    </w:p>
    <w:p w:rsidR="00CB2178" w:rsidRDefault="00CB2178" w:rsidP="009E3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751A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обучения</w:t>
      </w:r>
      <w:r w:rsidR="009E35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FD0491">
        <w:rPr>
          <w:rFonts w:ascii="Times New Roman" w:eastAsia="Times New Roman" w:hAnsi="Times New Roman"/>
          <w:b/>
          <w:sz w:val="24"/>
          <w:szCs w:val="24"/>
          <w:lang w:eastAsia="ru-RU"/>
        </w:rPr>
        <w:t>Заочная</w:t>
      </w:r>
    </w:p>
    <w:tbl>
      <w:tblPr>
        <w:tblW w:w="4740" w:type="dxa"/>
        <w:jc w:val="right"/>
        <w:tblLook w:val="04A0" w:firstRow="1" w:lastRow="0" w:firstColumn="1" w:lastColumn="0" w:noHBand="0" w:noVBand="1"/>
      </w:tblPr>
      <w:tblGrid>
        <w:gridCol w:w="4740"/>
      </w:tblGrid>
      <w:tr w:rsidR="009E35D2" w:rsidRPr="002507ED" w:rsidTr="00696A79">
        <w:trPr>
          <w:trHeight w:val="315"/>
          <w:jc w:val="right"/>
        </w:trPr>
        <w:tc>
          <w:tcPr>
            <w:tcW w:w="4740" w:type="dxa"/>
            <w:shd w:val="clear" w:color="auto" w:fill="auto"/>
          </w:tcPr>
          <w:p w:rsidR="009E35D2" w:rsidRDefault="009E35D2" w:rsidP="00696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E35D2" w:rsidRDefault="009E35D2" w:rsidP="00696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07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9E35D2" w:rsidRPr="002507ED" w:rsidRDefault="009E35D2" w:rsidP="00696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35D2" w:rsidRPr="002507ED" w:rsidTr="00696A79">
        <w:trPr>
          <w:trHeight w:val="315"/>
          <w:jc w:val="right"/>
        </w:trPr>
        <w:tc>
          <w:tcPr>
            <w:tcW w:w="4740" w:type="dxa"/>
            <w:shd w:val="clear" w:color="auto" w:fill="auto"/>
          </w:tcPr>
          <w:p w:rsidR="009E35D2" w:rsidRPr="002507ED" w:rsidRDefault="009E35D2" w:rsidP="00FD0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Декан факультета </w:t>
            </w:r>
            <w:r w:rsidR="00FD0491">
              <w:rPr>
                <w:rFonts w:ascii="Times New Roman" w:hAnsi="Times New Roman"/>
                <w:sz w:val="24"/>
                <w:szCs w:val="24"/>
                <w:lang w:eastAsia="ru-RU"/>
              </w:rPr>
              <w:t>Менеджмента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35D2" w:rsidRPr="002507ED" w:rsidTr="00696A79">
        <w:trPr>
          <w:trHeight w:val="631"/>
          <w:jc w:val="right"/>
        </w:trPr>
        <w:tc>
          <w:tcPr>
            <w:tcW w:w="4740" w:type="dxa"/>
            <w:shd w:val="clear" w:color="auto" w:fill="auto"/>
          </w:tcPr>
          <w:p w:rsidR="009E35D2" w:rsidRPr="002507ED" w:rsidRDefault="009E35D2" w:rsidP="00696A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</w:pPr>
          </w:p>
          <w:p w:rsidR="009E35D2" w:rsidRPr="002507ED" w:rsidRDefault="009E35D2" w:rsidP="00696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07ED">
              <w:rPr>
                <w:rFonts w:ascii="Times New Roman" w:eastAsia="Times New Roman" w:hAnsi="Times New Roman"/>
                <w:bCs/>
                <w:color w:val="000000"/>
                <w:spacing w:val="-4"/>
                <w:sz w:val="16"/>
                <w:szCs w:val="16"/>
                <w:u w:val="single"/>
                <w:lang w:eastAsia="ru-RU"/>
              </w:rPr>
              <w:t xml:space="preserve">                                                            </w:t>
            </w:r>
            <w:r w:rsidRPr="002507ED">
              <w:rPr>
                <w:rFonts w:ascii="Times New Roman" w:eastAsia="Times New Roman" w:hAnsi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  <w:t xml:space="preserve">     </w:t>
            </w:r>
            <w:r w:rsidRPr="00052E47">
              <w:rPr>
                <w:rFonts w:ascii="Times New Roman" w:eastAsia="Times New Roman" w:hAnsi="Times New Roman"/>
                <w:bCs/>
                <w:color w:val="FFFFFF"/>
                <w:spacing w:val="-4"/>
                <w:sz w:val="16"/>
                <w:szCs w:val="16"/>
                <w:lang w:eastAsia="ru-RU"/>
              </w:rPr>
              <w:t>.</w:t>
            </w:r>
            <w:r w:rsidRPr="002507ED">
              <w:rPr>
                <w:rFonts w:ascii="Times New Roman" w:eastAsia="Times New Roman" w:hAnsi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  <w:t xml:space="preserve">       Баранова И.П.</w:t>
            </w:r>
            <w:r w:rsidRPr="002507ED">
              <w:rPr>
                <w:rFonts w:ascii="Times New Roman" w:eastAsia="Times New Roman" w:hAnsi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  <w:t xml:space="preserve">                     </w:t>
            </w:r>
            <w:r w:rsidRPr="00052E47">
              <w:rPr>
                <w:rFonts w:ascii="Times New Roman" w:eastAsia="Times New Roman" w:hAnsi="Times New Roman"/>
                <w:bCs/>
                <w:color w:val="FFFFFF"/>
                <w:spacing w:val="-4"/>
                <w:sz w:val="16"/>
                <w:szCs w:val="16"/>
                <w:lang w:eastAsia="ru-RU"/>
              </w:rPr>
              <w:t xml:space="preserve">Подпись  </w:t>
            </w:r>
            <w:r w:rsidRPr="002507ED">
              <w:rPr>
                <w:rFonts w:ascii="Times New Roman" w:eastAsia="Times New Roman" w:hAnsi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  <w:t xml:space="preserve">       (Подпись)                                            (</w:t>
            </w:r>
            <w:r w:rsidRPr="002507ED">
              <w:rPr>
                <w:rFonts w:ascii="Times New Roman" w:eastAsia="Times New Roman" w:hAnsi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  <w:t>ФИО</w:t>
            </w: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  <w:t>)</w:t>
            </w:r>
            <w:r w:rsidRPr="002507ED">
              <w:rPr>
                <w:rFonts w:ascii="Times New Roman" w:eastAsia="Times New Roman" w:hAnsi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  <w:t xml:space="preserve">       </w:t>
            </w:r>
          </w:p>
        </w:tc>
      </w:tr>
      <w:tr w:rsidR="009E35D2" w:rsidRPr="002507ED" w:rsidTr="00696A79">
        <w:trPr>
          <w:trHeight w:val="305"/>
          <w:jc w:val="right"/>
        </w:trPr>
        <w:tc>
          <w:tcPr>
            <w:tcW w:w="4740" w:type="dxa"/>
            <w:shd w:val="clear" w:color="auto" w:fill="auto"/>
          </w:tcPr>
          <w:p w:rsidR="009E35D2" w:rsidRPr="002507ED" w:rsidRDefault="009E35D2" w:rsidP="0069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2507ED">
              <w:rPr>
                <w:rFonts w:ascii="Times New Roman" w:hAnsi="Times New Roman"/>
                <w:sz w:val="24"/>
                <w:szCs w:val="24"/>
                <w:lang w:eastAsia="ru-RU"/>
              </w:rPr>
              <w:t>«____» 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Pr="002507ED">
              <w:rPr>
                <w:rFonts w:ascii="Times New Roman" w:hAnsi="Times New Roman"/>
                <w:sz w:val="24"/>
                <w:szCs w:val="24"/>
                <w:lang w:eastAsia="ru-RU"/>
              </w:rPr>
              <w:t>______________ 20___ г.</w:t>
            </w:r>
          </w:p>
        </w:tc>
      </w:tr>
    </w:tbl>
    <w:p w:rsidR="009E35D2" w:rsidRPr="002507ED" w:rsidRDefault="009E35D2" w:rsidP="009E3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CB2178" w:rsidRPr="002507ED" w:rsidRDefault="00CB2178" w:rsidP="00CB2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B2178" w:rsidRPr="002507ED" w:rsidRDefault="00CB2178" w:rsidP="00CB2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07ED">
        <w:rPr>
          <w:rFonts w:ascii="Times New Roman" w:eastAsia="Times New Roman" w:hAnsi="Times New Roman"/>
          <w:b/>
          <w:sz w:val="28"/>
          <w:szCs w:val="28"/>
          <w:lang w:eastAsia="ru-RU"/>
        </w:rPr>
        <w:t>ИНДИВИДУАЛЬНОЕ ЗАДАНИЕ</w:t>
      </w:r>
    </w:p>
    <w:p w:rsidR="00CB2178" w:rsidRPr="002507ED" w:rsidRDefault="00CB2178" w:rsidP="00CB2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п</w:t>
      </w:r>
      <w:r w:rsidRPr="002507ED">
        <w:rPr>
          <w:rFonts w:ascii="Times New Roman" w:eastAsia="Times New Roman" w:hAnsi="Times New Roman"/>
          <w:b/>
          <w:sz w:val="28"/>
          <w:szCs w:val="28"/>
          <w:lang w:eastAsia="ru-RU"/>
        </w:rPr>
        <w:t>роизводственн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ую</w:t>
      </w:r>
      <w:r w:rsidRPr="00CB21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практик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</w:p>
    <w:p w:rsidR="00CB2178" w:rsidRPr="00A54E5C" w:rsidRDefault="00CB2178" w:rsidP="00CB2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A54E5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(вид практики) </w:t>
      </w:r>
    </w:p>
    <w:p w:rsidR="004C58DC" w:rsidRDefault="004C58DC" w:rsidP="00CB2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58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Профессиональная практика по профилю деятельности </w:t>
      </w:r>
    </w:p>
    <w:p w:rsidR="00CB2178" w:rsidRPr="00A54E5C" w:rsidRDefault="00CB2178" w:rsidP="00CB2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A54E5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(тип практики) </w:t>
      </w:r>
    </w:p>
    <w:p w:rsidR="00CB2178" w:rsidRPr="002507ED" w:rsidRDefault="00CB2178" w:rsidP="00CB2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6"/>
        <w:gridCol w:w="3536"/>
        <w:gridCol w:w="3537"/>
      </w:tblGrid>
      <w:tr w:rsidR="009E35D2" w:rsidTr="00696A79">
        <w:tc>
          <w:tcPr>
            <w:tcW w:w="3536" w:type="dxa"/>
          </w:tcPr>
          <w:p w:rsidR="009E35D2" w:rsidRDefault="009E35D2" w:rsidP="00696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38F5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обучающегося группы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9E35D2" w:rsidRDefault="009E35D2" w:rsidP="00696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9E35D2" w:rsidRDefault="009E35D2" w:rsidP="00696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5D2" w:rsidTr="00696A79">
        <w:tc>
          <w:tcPr>
            <w:tcW w:w="3536" w:type="dxa"/>
          </w:tcPr>
          <w:p w:rsidR="009E35D2" w:rsidRDefault="009E35D2" w:rsidP="00696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auto"/>
            </w:tcBorders>
          </w:tcPr>
          <w:p w:rsidR="009E35D2" w:rsidRPr="003D2CAB" w:rsidRDefault="009E35D2" w:rsidP="00696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3D2CAB">
              <w:rPr>
                <w:rFonts w:ascii="Times New Roman" w:eastAsia="Times New Roman" w:hAnsi="Times New Roman"/>
                <w:sz w:val="28"/>
                <w:szCs w:val="24"/>
                <w:vertAlign w:val="superscript"/>
                <w:lang w:eastAsia="ru-RU"/>
              </w:rPr>
              <w:t xml:space="preserve">(шифр </w:t>
            </w:r>
            <w:r w:rsidRPr="003D2CA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и № группы)</w:t>
            </w:r>
          </w:p>
        </w:tc>
        <w:tc>
          <w:tcPr>
            <w:tcW w:w="3537" w:type="dxa"/>
            <w:tcBorders>
              <w:top w:val="single" w:sz="4" w:space="0" w:color="auto"/>
            </w:tcBorders>
          </w:tcPr>
          <w:p w:rsidR="009E35D2" w:rsidRPr="003D2CAB" w:rsidRDefault="009E35D2" w:rsidP="00696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(ФИО обучающегося)</w:t>
            </w:r>
          </w:p>
        </w:tc>
      </w:tr>
    </w:tbl>
    <w:p w:rsidR="00CB2178" w:rsidRDefault="00CB2178" w:rsidP="00CB2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2178" w:rsidRPr="00BE38F5" w:rsidRDefault="00CB2178" w:rsidP="00CB2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8F5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CB2178" w:rsidRPr="002507ED" w:rsidTr="004B06E0">
        <w:tc>
          <w:tcPr>
            <w:tcW w:w="10137" w:type="dxa"/>
            <w:shd w:val="clear" w:color="auto" w:fill="auto"/>
          </w:tcPr>
          <w:p w:rsidR="00CB2178" w:rsidRPr="002507ED" w:rsidRDefault="00CB2178" w:rsidP="004B0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B2178" w:rsidRPr="002507ED" w:rsidRDefault="00CB2178" w:rsidP="00CB2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2507ED">
        <w:rPr>
          <w:rFonts w:ascii="Times New Roman" w:eastAsia="Times New Roman" w:hAnsi="Times New Roman"/>
          <w:sz w:val="16"/>
          <w:szCs w:val="16"/>
          <w:lang w:eastAsia="ru-RU"/>
        </w:rPr>
        <w:t xml:space="preserve"> (наименование структурного подразделения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Образовательной организации</w:t>
      </w:r>
      <w:r w:rsidRPr="002507ED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:rsidR="00CB2178" w:rsidRDefault="00CB2178" w:rsidP="00CB2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5D2" w:rsidRDefault="009E35D2" w:rsidP="009E35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8F5">
        <w:rPr>
          <w:rFonts w:ascii="Times New Roman" w:eastAsia="Times New Roman" w:hAnsi="Times New Roman"/>
          <w:sz w:val="24"/>
          <w:szCs w:val="24"/>
          <w:lang w:eastAsia="ru-RU"/>
        </w:rPr>
        <w:t>Срок прохождения практики: с «</w:t>
      </w:r>
      <w:r w:rsidR="00CB05ED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BE38F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B05ED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202_</w:t>
      </w:r>
      <w:r w:rsidRPr="00BE38F5">
        <w:rPr>
          <w:rFonts w:ascii="Times New Roman" w:eastAsia="Times New Roman" w:hAnsi="Times New Roman"/>
          <w:sz w:val="24"/>
          <w:szCs w:val="24"/>
          <w:lang w:eastAsia="ru-RU"/>
        </w:rPr>
        <w:t>_ г. по «</w:t>
      </w:r>
      <w:r w:rsidR="00CB05ED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BE38F5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CB05ED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202__ г. </w:t>
      </w:r>
    </w:p>
    <w:p w:rsidR="00CB2178" w:rsidRPr="007246A4" w:rsidRDefault="00CB2178" w:rsidP="00CB2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2178" w:rsidRDefault="00CB2178" w:rsidP="00CB2178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2E47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инди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видуального задания на практику</w:t>
      </w:r>
      <w:r w:rsidRPr="00052E4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356"/>
      </w:tblGrid>
      <w:tr w:rsidR="00AA3D52" w:rsidRPr="009046C5" w:rsidTr="00826CA3">
        <w:trPr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A3D52" w:rsidRPr="009046C5" w:rsidRDefault="00AA3D52" w:rsidP="00826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AA3D52" w:rsidRPr="009046C5" w:rsidRDefault="00AA3D52" w:rsidP="00826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работ</w:t>
            </w:r>
          </w:p>
        </w:tc>
      </w:tr>
      <w:tr w:rsidR="00AA3D52" w:rsidRPr="009046C5" w:rsidTr="00826CA3">
        <w:trPr>
          <w:jc w:val="center"/>
        </w:trPr>
        <w:tc>
          <w:tcPr>
            <w:tcW w:w="704" w:type="dxa"/>
            <w:shd w:val="clear" w:color="auto" w:fill="auto"/>
          </w:tcPr>
          <w:p w:rsidR="00AA3D52" w:rsidRPr="009046C5" w:rsidRDefault="00AA3D52" w:rsidP="00826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56" w:type="dxa"/>
            <w:shd w:val="clear" w:color="auto" w:fill="auto"/>
          </w:tcPr>
          <w:p w:rsidR="00AA3D52" w:rsidRPr="009046C5" w:rsidRDefault="00AA3D52" w:rsidP="00826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нормативов.</w:t>
            </w:r>
          </w:p>
        </w:tc>
      </w:tr>
      <w:tr w:rsidR="00AA3D52" w:rsidRPr="009046C5" w:rsidTr="00826CA3">
        <w:trPr>
          <w:jc w:val="center"/>
        </w:trPr>
        <w:tc>
          <w:tcPr>
            <w:tcW w:w="704" w:type="dxa"/>
            <w:shd w:val="clear" w:color="auto" w:fill="auto"/>
          </w:tcPr>
          <w:p w:rsidR="00AA3D52" w:rsidRPr="009046C5" w:rsidRDefault="00AA3D52" w:rsidP="00826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56" w:type="dxa"/>
            <w:shd w:val="clear" w:color="auto" w:fill="auto"/>
          </w:tcPr>
          <w:p w:rsidR="00AA3D52" w:rsidRPr="00AA3D52" w:rsidRDefault="00AA3D52" w:rsidP="00FD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определенных практических кейсов-задач, необходимых для оценки знаний, умений, навыков и (ил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и) опыта деятельности по итогам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производственной практики, </w:t>
            </w:r>
            <w:r w:rsidR="00FD0491" w:rsidRPr="00FD04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Профессиональн</w:t>
            </w:r>
            <w:r w:rsidR="00FD04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ой</w:t>
            </w:r>
            <w:r w:rsidR="00FD0491" w:rsidRPr="00FD04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практик</w:t>
            </w:r>
            <w:r w:rsidR="00FD04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="00FD0491" w:rsidRPr="00FD04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 профилю деятельности</w:t>
            </w:r>
          </w:p>
        </w:tc>
      </w:tr>
      <w:tr w:rsidR="00AA3D52" w:rsidRPr="009046C5" w:rsidTr="00826CA3">
        <w:trPr>
          <w:jc w:val="center"/>
        </w:trPr>
        <w:tc>
          <w:tcPr>
            <w:tcW w:w="704" w:type="dxa"/>
            <w:shd w:val="clear" w:color="auto" w:fill="auto"/>
          </w:tcPr>
          <w:p w:rsidR="00AA3D52" w:rsidRPr="009046C5" w:rsidRDefault="00AA3D52" w:rsidP="00826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356" w:type="dxa"/>
            <w:shd w:val="clear" w:color="auto" w:fill="auto"/>
          </w:tcPr>
          <w:p w:rsidR="00C21CC6" w:rsidRPr="00C21CC6" w:rsidRDefault="00C21CC6" w:rsidP="00FD0491">
            <w:pPr>
              <w:ind w:firstLine="751"/>
              <w:contextualSpacing/>
              <w:jc w:val="both"/>
              <w:rPr>
                <w:b/>
              </w:rPr>
            </w:pPr>
            <w:r w:rsidRPr="00C21CC6">
              <w:rPr>
                <w:b/>
              </w:rPr>
              <w:t xml:space="preserve">Кейс-задача № 1. </w:t>
            </w:r>
          </w:p>
          <w:p w:rsidR="00C21CC6" w:rsidRDefault="00C21CC6" w:rsidP="00C21CC6">
            <w:pPr>
              <w:ind w:firstLine="751"/>
              <w:contextualSpacing/>
              <w:jc w:val="both"/>
            </w:pPr>
            <w:r>
              <w:t xml:space="preserve">Описание ситуации: </w:t>
            </w:r>
          </w:p>
          <w:p w:rsidR="00C21CC6" w:rsidRDefault="00C21CC6" w:rsidP="00C21CC6">
            <w:pPr>
              <w:ind w:firstLine="751"/>
              <w:contextualSpacing/>
              <w:jc w:val="both"/>
            </w:pPr>
            <w:r>
              <w:t xml:space="preserve">Вы пришли на муниципальную службу и приступаете к ее исследованию для обеспечения высокой эффективности вашей дальнейшей работы в должности главного специалиста департамента социально-экономического развития. Непосредственным руководителем вам поставлена задача до начала выполнения ваших должностных обязанностей, самостоятельно </w:t>
            </w:r>
            <w:r>
              <w:lastRenderedPageBreak/>
              <w:t xml:space="preserve">изучить и описать основные характеристики организации и подготовить на имя непосредственного руководителя служебную записку о наличии у вас необходимой информации о предприятии. Содержание задания: Воспользовавшись общедоступной информацией об исследуемой организации (официальный сайт, данные статистической отчетности), документами, находящимися в открытом доступе, а также проводя опросы (интервьюирование) руководителей и сотрудников, определите и запишите: полное официальное название и сокращенное официальное название организации; организационно-правовую форму организации в соответствии с Общероссийским классификатором организационно-правовых форм ОК 028-2012; три-четыре основных вида деятельности организации в соответствии с Общероссийским классификатором видов экономической деятельности ОК 029- 2014 (КДЕС Ред. 2); основные виды реализуемых государственных или муниципальных услуг; территориальное размещение организации; формулировку миссии организации (предложите свою формулировку при отсутствии информации об официальной формулировке); подведомственность организации; формулировку долгосрочной (стратегической) цели деятельности организации. </w:t>
            </w:r>
          </w:p>
          <w:p w:rsidR="00C21CC6" w:rsidRPr="00C21CC6" w:rsidRDefault="00C21CC6" w:rsidP="00C21CC6">
            <w:pPr>
              <w:ind w:firstLine="751"/>
              <w:contextualSpacing/>
              <w:jc w:val="both"/>
              <w:rPr>
                <w:b/>
              </w:rPr>
            </w:pPr>
            <w:r w:rsidRPr="00C21CC6">
              <w:rPr>
                <w:b/>
              </w:rPr>
              <w:t xml:space="preserve">Кейс-задача № 2. </w:t>
            </w:r>
          </w:p>
          <w:p w:rsidR="00C21CC6" w:rsidRDefault="00C21CC6" w:rsidP="00C21CC6">
            <w:pPr>
              <w:ind w:firstLine="751"/>
              <w:contextualSpacing/>
              <w:jc w:val="both"/>
            </w:pPr>
            <w:r>
              <w:t xml:space="preserve">Описание ситуации: Вы работаете на муниципальной службе. Непосредственным руководством вам поставлена задача изучить и описать кадровые процессы в организации. </w:t>
            </w:r>
          </w:p>
          <w:p w:rsidR="00C21CC6" w:rsidRDefault="00C21CC6" w:rsidP="00C21CC6">
            <w:pPr>
              <w:ind w:firstLine="751"/>
              <w:contextualSpacing/>
              <w:jc w:val="both"/>
            </w:pPr>
            <w:r>
              <w:t>Содержание задания: Основываясь на результатах решения предыдущей кейс-задачи, а также воспользовавшись дополнительной информацией об исследуемой организации (официальный сайт, данные статистической отчетности), документами, находящимися в открытом доступе, а также проводя опросы (интервьюирование) руководителей и сотрудников, определите и запишите: принципы планирования, поиска, отбора кадров; мотивация труда муниципальных служащих; принципы планирования карьеры; технологии адаптации и обучения персонала; предупреждение конфликта интересов на муниципальной службе; реализации этических требований к служебному поведению муниципальных служащих сделайте выводы об эффективности кадрового обеспечения на муниципальной службе в организации.</w:t>
            </w:r>
          </w:p>
          <w:p w:rsidR="00C21CC6" w:rsidRPr="00C21CC6" w:rsidRDefault="00C21CC6" w:rsidP="00C21CC6">
            <w:pPr>
              <w:ind w:firstLine="751"/>
              <w:contextualSpacing/>
              <w:jc w:val="both"/>
              <w:rPr>
                <w:b/>
              </w:rPr>
            </w:pPr>
            <w:r>
              <w:t xml:space="preserve"> </w:t>
            </w:r>
            <w:r w:rsidRPr="00C21CC6">
              <w:rPr>
                <w:b/>
              </w:rPr>
              <w:t xml:space="preserve">Кейс-задача № 3. </w:t>
            </w:r>
          </w:p>
          <w:p w:rsidR="00C21CC6" w:rsidRDefault="00C21CC6" w:rsidP="00C21CC6">
            <w:pPr>
              <w:ind w:firstLine="751"/>
              <w:contextualSpacing/>
              <w:jc w:val="both"/>
            </w:pPr>
            <w:r>
              <w:t xml:space="preserve">Описание ситуации: Вы работаете на муниципальной службе. Непосредственным руководством вам поставлена задача оценить муниципальную политику в выбранной сфере: Содержание задания: </w:t>
            </w:r>
          </w:p>
          <w:p w:rsidR="00C21CC6" w:rsidRDefault="00C21CC6" w:rsidP="00C21CC6">
            <w:pPr>
              <w:ind w:firstLine="751"/>
              <w:contextualSpacing/>
              <w:jc w:val="both"/>
            </w:pPr>
            <w:r>
              <w:t xml:space="preserve">Основываясь на оценке документов, статистических данных, опросах, результатах решения предыдущих кейс-задач, опишите: особенности оценки муниципальной политики в конкретной сфере; статистические и экономические показатели оценки муниципальной политики в конкретной сфере; социологические показатели оценки муниципальной политики в конкретной сфере; политические показатели оценки муниципальной политики в конкретной сфере; оцените развитие муниципальной политики в конкретной сфере; сделайте выводы. </w:t>
            </w:r>
          </w:p>
          <w:p w:rsidR="00C21CC6" w:rsidRPr="00C21CC6" w:rsidRDefault="00C21CC6" w:rsidP="00C21CC6">
            <w:pPr>
              <w:ind w:firstLine="751"/>
              <w:contextualSpacing/>
              <w:jc w:val="both"/>
              <w:rPr>
                <w:b/>
              </w:rPr>
            </w:pPr>
            <w:r w:rsidRPr="00C21CC6">
              <w:rPr>
                <w:b/>
              </w:rPr>
              <w:t xml:space="preserve">Кейс-задача № 4. </w:t>
            </w:r>
          </w:p>
          <w:p w:rsidR="00C21CC6" w:rsidRDefault="00C21CC6" w:rsidP="00C21CC6">
            <w:pPr>
              <w:ind w:firstLine="751"/>
              <w:contextualSpacing/>
              <w:jc w:val="both"/>
            </w:pPr>
            <w:r>
              <w:t xml:space="preserve">Описание ситуации: Вы работаете на муниципальной службе. Непосредственным руководством вам поставлена задача оценить применяемые в муниципальном органе методики оценки эффективности деятельности должностного лица, органа власти, подведомственных учреждений </w:t>
            </w:r>
          </w:p>
          <w:p w:rsidR="00C21CC6" w:rsidRDefault="00C21CC6" w:rsidP="00C21CC6">
            <w:pPr>
              <w:ind w:firstLine="751"/>
              <w:contextualSpacing/>
              <w:jc w:val="both"/>
            </w:pPr>
            <w:r>
              <w:t xml:space="preserve">Содержание задания: Основываясь на оценке документов, опросах, результатах решения предыдущих кейс-задач, опишите: применяемые в муниципальном органе методики оценки деятельности должностного лица, органа власти, подведомственных учреждений; общественная и экспертная оценка деятельности должностного лица, органа власти, подведомственных учреждений; оцените эффективность муниципальной органа и своей деятельности муниципального служащего на основе применяемых в государственном органе методик и общественной и экспертной оценки. </w:t>
            </w:r>
          </w:p>
          <w:p w:rsidR="00C21CC6" w:rsidRPr="00C21CC6" w:rsidRDefault="00C21CC6" w:rsidP="00C21CC6">
            <w:pPr>
              <w:ind w:firstLine="751"/>
              <w:contextualSpacing/>
              <w:jc w:val="both"/>
              <w:rPr>
                <w:b/>
              </w:rPr>
            </w:pPr>
            <w:r w:rsidRPr="00C21CC6">
              <w:rPr>
                <w:b/>
              </w:rPr>
              <w:lastRenderedPageBreak/>
              <w:t xml:space="preserve">Кейс-задача № 5. </w:t>
            </w:r>
          </w:p>
          <w:p w:rsidR="00C21CC6" w:rsidRDefault="00C21CC6" w:rsidP="00C21CC6">
            <w:pPr>
              <w:ind w:firstLine="751"/>
              <w:contextualSpacing/>
              <w:jc w:val="both"/>
            </w:pPr>
            <w:r>
              <w:t xml:space="preserve">Описание ситуации: Вы работаете на муниципальной службе. Непосредственным руководством вам поставлена задача оценить методы принятия решений в органе власти. Содержание задания: </w:t>
            </w:r>
          </w:p>
          <w:p w:rsidR="00FD0491" w:rsidRPr="000024D9" w:rsidRDefault="00C21CC6" w:rsidP="00C21CC6">
            <w:pPr>
              <w:ind w:firstLine="751"/>
              <w:contextualSpacing/>
              <w:jc w:val="both"/>
            </w:pPr>
            <w:r>
              <w:t>Основываясь на оценке документов, опросах, результатах решения предыдущих кейс-задач, опишите: современные методы принятия управленческих решений; административные и должностные регламенты, регулирующее принятие решений в органе власти; внутренние и внешние факторы принятия решений в органе власти; на основе исследования сделайте выводы о процедуре принятия решений в органе власти и факторах влияния.</w:t>
            </w:r>
          </w:p>
        </w:tc>
      </w:tr>
      <w:tr w:rsidR="00AA3D52" w:rsidRPr="009046C5" w:rsidTr="00826CA3">
        <w:trPr>
          <w:jc w:val="center"/>
        </w:trPr>
        <w:tc>
          <w:tcPr>
            <w:tcW w:w="704" w:type="dxa"/>
            <w:shd w:val="clear" w:color="auto" w:fill="auto"/>
          </w:tcPr>
          <w:p w:rsidR="00AA3D52" w:rsidRPr="009046C5" w:rsidRDefault="00AA3D52" w:rsidP="00826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9356" w:type="dxa"/>
            <w:shd w:val="clear" w:color="auto" w:fill="auto"/>
          </w:tcPr>
          <w:p w:rsidR="00AA3D52" w:rsidRPr="009046C5" w:rsidRDefault="00AA3D52" w:rsidP="00826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Систематизация собранного нормативного и фактического материала.</w:t>
            </w:r>
          </w:p>
        </w:tc>
      </w:tr>
      <w:tr w:rsidR="00AA3D52" w:rsidRPr="009046C5" w:rsidTr="00826CA3">
        <w:trPr>
          <w:jc w:val="center"/>
        </w:trPr>
        <w:tc>
          <w:tcPr>
            <w:tcW w:w="704" w:type="dxa"/>
            <w:shd w:val="clear" w:color="auto" w:fill="auto"/>
          </w:tcPr>
          <w:p w:rsidR="00AA3D52" w:rsidRPr="009046C5" w:rsidRDefault="00AA3D52" w:rsidP="00826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56" w:type="dxa"/>
            <w:shd w:val="clear" w:color="auto" w:fill="auto"/>
          </w:tcPr>
          <w:p w:rsidR="00AA3D52" w:rsidRPr="009046C5" w:rsidRDefault="00AA3D52" w:rsidP="00826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отчета о прохождении практики.</w:t>
            </w:r>
          </w:p>
        </w:tc>
      </w:tr>
      <w:tr w:rsidR="00AA3D52" w:rsidRPr="009046C5" w:rsidTr="00826CA3">
        <w:trPr>
          <w:jc w:val="center"/>
        </w:trPr>
        <w:tc>
          <w:tcPr>
            <w:tcW w:w="704" w:type="dxa"/>
            <w:shd w:val="clear" w:color="auto" w:fill="auto"/>
          </w:tcPr>
          <w:p w:rsidR="00AA3D52" w:rsidRPr="009046C5" w:rsidRDefault="00AA3D52" w:rsidP="00826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356" w:type="dxa"/>
            <w:shd w:val="clear" w:color="auto" w:fill="auto"/>
          </w:tcPr>
          <w:p w:rsidR="00AA3D52" w:rsidRPr="009046C5" w:rsidRDefault="00AA3D52" w:rsidP="00826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отчета по практике.</w:t>
            </w:r>
          </w:p>
        </w:tc>
      </w:tr>
    </w:tbl>
    <w:p w:rsidR="00AA3D52" w:rsidRPr="00052E47" w:rsidRDefault="00AA3D52" w:rsidP="00CB2178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CB2178" w:rsidRPr="002507ED" w:rsidRDefault="00CB2178" w:rsidP="00CB2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</w:pPr>
    </w:p>
    <w:p w:rsidR="00CB2178" w:rsidRPr="002507ED" w:rsidRDefault="00CB2178" w:rsidP="00CB2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</w:pPr>
    </w:p>
    <w:p w:rsidR="00CB2178" w:rsidRDefault="00CB2178" w:rsidP="00CB2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Разработано</w:t>
      </w:r>
    </w:p>
    <w:p w:rsidR="00CB2178" w:rsidRPr="001B7CBD" w:rsidRDefault="00CB2178" w:rsidP="00CB2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руководителем</w:t>
      </w:r>
      <w:r w:rsidRPr="00BE38F5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 xml:space="preserve"> практ</w:t>
      </w:r>
      <w:r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ики от Университета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07ED">
        <w:rPr>
          <w:rFonts w:ascii="Times New Roman" w:eastAsia="Times New Roman" w:hAnsi="Times New Roman"/>
          <w:sz w:val="24"/>
          <w:szCs w:val="24"/>
          <w:lang w:eastAsia="ru-RU"/>
        </w:rPr>
        <w:t>________________       ___________________________</w:t>
      </w:r>
    </w:p>
    <w:p w:rsidR="00CB2178" w:rsidRPr="002507ED" w:rsidRDefault="00CB2178" w:rsidP="00CB2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107F1B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     </w:t>
      </w:r>
      <w:r w:rsidRPr="00107F1B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          </w:t>
      </w:r>
      <w:r>
        <w:rPr>
          <w:rFonts w:ascii="Times New Roman" w:eastAsia="Times New Roman" w:hAnsi="Times New Roman"/>
          <w:iCs/>
          <w:sz w:val="16"/>
          <w:szCs w:val="16"/>
          <w:lang w:eastAsia="ru-RU"/>
        </w:rPr>
        <w:t>(</w:t>
      </w:r>
      <w:proofErr w:type="gramStart"/>
      <w:r>
        <w:rPr>
          <w:rFonts w:ascii="Times New Roman" w:eastAsia="Times New Roman" w:hAnsi="Times New Roman"/>
          <w:iCs/>
          <w:sz w:val="16"/>
          <w:szCs w:val="16"/>
          <w:lang w:eastAsia="ru-RU"/>
        </w:rPr>
        <w:t>ФИО)</w:t>
      </w:r>
      <w:r w:rsidRPr="002507ED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proofErr w:type="gramEnd"/>
      <w:r w:rsidRPr="002507E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  <w:r w:rsidRPr="00107F1B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2507ED">
        <w:rPr>
          <w:rFonts w:ascii="Times New Roman" w:eastAsia="Times New Roman" w:hAnsi="Times New Roman"/>
          <w:sz w:val="16"/>
          <w:szCs w:val="16"/>
          <w:lang w:eastAsia="ru-RU"/>
        </w:rPr>
        <w:t>Подпись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:rsidR="00CB2178" w:rsidRPr="001B7CBD" w:rsidRDefault="00CB2178" w:rsidP="00CB21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</w:pPr>
    </w:p>
    <w:p w:rsidR="00CB2178" w:rsidRPr="001B7CBD" w:rsidRDefault="00CB2178" w:rsidP="00CB21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«</w:t>
      </w:r>
      <w:r w:rsidR="00CB05ED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»</w:t>
      </w:r>
      <w:r w:rsidR="007F4827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 xml:space="preserve"> </w:t>
      </w:r>
      <w:r w:rsidR="00CB05ED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 xml:space="preserve"> 20</w:t>
      </w:r>
      <w:r w:rsidRPr="001B7CBD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__г.</w:t>
      </w:r>
    </w:p>
    <w:p w:rsidR="00CB2178" w:rsidRPr="001B7CBD" w:rsidRDefault="00CB2178" w:rsidP="00CB21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</w:p>
    <w:p w:rsidR="000A18C5" w:rsidRPr="00CB2178" w:rsidRDefault="000A18C5" w:rsidP="00CB2178">
      <w:pPr>
        <w:spacing w:after="0" w:line="240" w:lineRule="auto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</w:pPr>
    </w:p>
    <w:sectPr w:rsidR="000A18C5" w:rsidRPr="00CB2178" w:rsidSect="00CB2178">
      <w:headerReference w:type="default" r:id="rId7"/>
      <w:pgSz w:w="11906" w:h="16838" w:code="9"/>
      <w:pgMar w:top="720" w:right="720" w:bottom="578" w:left="567" w:header="170" w:footer="0" w:gutter="0"/>
      <w:paperSrc w:first="7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178" w:rsidRDefault="00CB2178" w:rsidP="00CB2178">
      <w:pPr>
        <w:spacing w:after="0" w:line="240" w:lineRule="auto"/>
      </w:pPr>
      <w:r>
        <w:separator/>
      </w:r>
    </w:p>
  </w:endnote>
  <w:endnote w:type="continuationSeparator" w:id="0">
    <w:p w:rsidR="00CB2178" w:rsidRDefault="00CB2178" w:rsidP="00CB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178" w:rsidRDefault="00CB2178" w:rsidP="00CB2178">
      <w:pPr>
        <w:spacing w:after="0" w:line="240" w:lineRule="auto"/>
      </w:pPr>
      <w:r>
        <w:separator/>
      </w:r>
    </w:p>
  </w:footnote>
  <w:footnote w:type="continuationSeparator" w:id="0">
    <w:p w:rsidR="00CB2178" w:rsidRDefault="00CB2178" w:rsidP="00CB2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178" w:rsidRPr="002507ED" w:rsidRDefault="00CB2178" w:rsidP="00CB2178">
    <w:pPr>
      <w:jc w:val="right"/>
      <w:rPr>
        <w:rFonts w:ascii="Times New Roman" w:hAnsi="Times New Roman"/>
        <w:sz w:val="24"/>
        <w:szCs w:val="24"/>
        <w:lang w:eastAsia="ru-RU"/>
      </w:rPr>
    </w:pPr>
    <w:r>
      <w:rPr>
        <w:rFonts w:ascii="Times New Roman" w:hAnsi="Times New Roman"/>
        <w:noProof/>
        <w:sz w:val="24"/>
        <w:szCs w:val="24"/>
        <w:lang w:eastAsia="ru-RU"/>
      </w:rPr>
      <w:drawing>
        <wp:anchor distT="0" distB="0" distL="114300" distR="114300" simplePos="0" relativeHeight="251659264" behindDoc="1" locked="0" layoutInCell="1" allowOverlap="1" wp14:anchorId="7BD28526" wp14:editId="564B088D">
          <wp:simplePos x="0" y="0"/>
          <wp:positionH relativeFrom="margin">
            <wp:align>left</wp:align>
          </wp:positionH>
          <wp:positionV relativeFrom="paragraph">
            <wp:posOffset>137160</wp:posOffset>
          </wp:positionV>
          <wp:extent cx="1828800" cy="342900"/>
          <wp:effectExtent l="0" t="0" r="0" b="0"/>
          <wp:wrapNone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507ED">
      <w:rPr>
        <w:rFonts w:ascii="Times New Roman" w:eastAsia="Times New Roman" w:hAnsi="Times New Roman"/>
        <w:noProof/>
        <w:sz w:val="20"/>
        <w:szCs w:val="20"/>
        <w:lang w:eastAsia="ru-RU"/>
      </w:rPr>
      <w:drawing>
        <wp:inline distT="0" distB="0" distL="0" distR="0" wp14:anchorId="1793EBE8" wp14:editId="20CDDF3A">
          <wp:extent cx="1066800" cy="600075"/>
          <wp:effectExtent l="0" t="0" r="0" b="0"/>
          <wp:docPr id="1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2178" w:rsidRDefault="00CB21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86311"/>
    <w:multiLevelType w:val="hybridMultilevel"/>
    <w:tmpl w:val="B3A0ABAE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34404B30"/>
    <w:multiLevelType w:val="hybridMultilevel"/>
    <w:tmpl w:val="8D768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5404C"/>
    <w:multiLevelType w:val="hybridMultilevel"/>
    <w:tmpl w:val="B4FCBD6C"/>
    <w:lvl w:ilvl="0" w:tplc="93CEF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001B1"/>
    <w:multiLevelType w:val="hybridMultilevel"/>
    <w:tmpl w:val="408CA920"/>
    <w:lvl w:ilvl="0" w:tplc="D624A3E4">
      <w:start w:val="1"/>
      <w:numFmt w:val="bullet"/>
      <w:lvlText w:val=""/>
      <w:lvlJc w:val="left"/>
      <w:pPr>
        <w:ind w:left="1095" w:hanging="3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37"/>
    <w:rsid w:val="000024D9"/>
    <w:rsid w:val="000A18C5"/>
    <w:rsid w:val="004C58DC"/>
    <w:rsid w:val="005E1088"/>
    <w:rsid w:val="00764A5E"/>
    <w:rsid w:val="007C2F37"/>
    <w:rsid w:val="007F4827"/>
    <w:rsid w:val="008201FA"/>
    <w:rsid w:val="009E35D2"/>
    <w:rsid w:val="00AA3D52"/>
    <w:rsid w:val="00C21CC6"/>
    <w:rsid w:val="00CB05ED"/>
    <w:rsid w:val="00CB2178"/>
    <w:rsid w:val="00CE4524"/>
    <w:rsid w:val="00ED0148"/>
    <w:rsid w:val="00F11D4B"/>
    <w:rsid w:val="00FD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009A"/>
  <w15:chartTrackingRefBased/>
  <w15:docId w15:val="{4B152143-DB1C-4D81-AA7A-AFA73435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1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217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B2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2178"/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9E3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35D2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western">
    <w:name w:val="western"/>
    <w:basedOn w:val="a"/>
    <w:rsid w:val="009E3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Synergy</Company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Никита Алексеевич</dc:creator>
  <cp:keywords/>
  <dc:description/>
  <cp:lastModifiedBy>Шевченко Никита Алексеевич</cp:lastModifiedBy>
  <cp:revision>2</cp:revision>
  <dcterms:created xsi:type="dcterms:W3CDTF">2023-03-06T11:38:00Z</dcterms:created>
  <dcterms:modified xsi:type="dcterms:W3CDTF">2023-03-06T11:38:00Z</dcterms:modified>
</cp:coreProperties>
</file>