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8E" w:rsidRPr="009E640B" w:rsidRDefault="0049238E" w:rsidP="006749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640B">
        <w:rPr>
          <w:rFonts w:ascii="Times New Roman" w:hAnsi="Times New Roman" w:cs="Times New Roman"/>
          <w:b/>
          <w:i/>
          <w:sz w:val="24"/>
          <w:szCs w:val="24"/>
          <w:u w:val="single"/>
        </w:rPr>
        <w:t>Дисциплина «Научно-исследовательская работа»</w:t>
      </w:r>
    </w:p>
    <w:p w:rsidR="00087FAD" w:rsidRDefault="00087FAD" w:rsidP="006749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49238E" w:rsidRDefault="00393924" w:rsidP="006749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39392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Задание первое</w:t>
      </w:r>
    </w:p>
    <w:p w:rsidR="00087FAD" w:rsidRPr="00393924" w:rsidRDefault="00087FAD" w:rsidP="006749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393924" w:rsidRPr="00BE3ACE" w:rsidRDefault="00393924" w:rsidP="00674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055D19" w:rsidRPr="00BE3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</w:t>
      </w:r>
      <w:r w:rsidRPr="00BE3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публикациям выбраны и сведены в таблицу следующие данные:</w:t>
      </w:r>
    </w:p>
    <w:p w:rsidR="00055D19" w:rsidRDefault="00393924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939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Рост реальных располагаемых денежных доходов населения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9392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(в %% к предыдущему году</w:t>
      </w:r>
      <w:r w:rsidR="00055D19" w:rsidRPr="0039392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696"/>
        <w:gridCol w:w="711"/>
        <w:gridCol w:w="711"/>
        <w:gridCol w:w="696"/>
        <w:gridCol w:w="711"/>
        <w:gridCol w:w="711"/>
        <w:gridCol w:w="696"/>
        <w:gridCol w:w="696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6B5727" w:rsidRPr="00597679" w:rsidTr="00650FD8">
        <w:tc>
          <w:tcPr>
            <w:tcW w:w="1882" w:type="dxa"/>
          </w:tcPr>
          <w:p w:rsidR="00393924" w:rsidRPr="00597679" w:rsidRDefault="006B5727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 w:rsidR="0039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" w:type="dxa"/>
          </w:tcPr>
          <w:p w:rsidR="00393924" w:rsidRPr="00597679" w:rsidRDefault="00393924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711" w:type="dxa"/>
          </w:tcPr>
          <w:p w:rsidR="00393924" w:rsidRPr="00597679" w:rsidRDefault="00393924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696" w:type="dxa"/>
          </w:tcPr>
          <w:p w:rsidR="00393924" w:rsidRPr="00597679" w:rsidRDefault="00393924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696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696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11" w:type="dxa"/>
          </w:tcPr>
          <w:p w:rsidR="00393924" w:rsidRPr="00597679" w:rsidRDefault="00393924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11" w:type="dxa"/>
          </w:tcPr>
          <w:p w:rsidR="00393924" w:rsidRPr="00597679" w:rsidRDefault="00393924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11" w:type="dxa"/>
          </w:tcPr>
          <w:p w:rsidR="00393924" w:rsidRPr="00597679" w:rsidRDefault="00393924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1" w:type="dxa"/>
          </w:tcPr>
          <w:p w:rsidR="00393924" w:rsidRPr="00597679" w:rsidRDefault="00393924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</w:t>
            </w:r>
          </w:p>
        </w:tc>
      </w:tr>
      <w:tr w:rsidR="006B5727" w:rsidRPr="00597679" w:rsidTr="00650FD8">
        <w:tc>
          <w:tcPr>
            <w:tcW w:w="1882" w:type="dxa"/>
            <w:vAlign w:val="center"/>
          </w:tcPr>
          <w:p w:rsidR="00393924" w:rsidRPr="006B5727" w:rsidRDefault="00393924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Реальные располагаемые денежные доходы </w:t>
            </w:r>
          </w:p>
        </w:tc>
        <w:tc>
          <w:tcPr>
            <w:tcW w:w="696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52,5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112,8</w:t>
            </w:r>
          </w:p>
        </w:tc>
        <w:tc>
          <w:tcPr>
            <w:tcW w:w="696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100,6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105,8</w:t>
            </w:r>
          </w:p>
        </w:tc>
        <w:tc>
          <w:tcPr>
            <w:tcW w:w="696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84,1</w:t>
            </w:r>
          </w:p>
        </w:tc>
        <w:tc>
          <w:tcPr>
            <w:tcW w:w="696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87,7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112,0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108,7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111,1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115,0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110,4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112,4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113,6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112,1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101,9</w:t>
            </w:r>
          </w:p>
        </w:tc>
        <w:tc>
          <w:tcPr>
            <w:tcW w:w="711" w:type="dxa"/>
            <w:vAlign w:val="center"/>
          </w:tcPr>
          <w:p w:rsidR="00393924" w:rsidRPr="006B5727" w:rsidRDefault="006B572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b/>
                <w:lang w:eastAsia="ru-RU"/>
              </w:rPr>
              <w:t>102,0</w:t>
            </w:r>
          </w:p>
        </w:tc>
      </w:tr>
    </w:tbl>
    <w:p w:rsidR="00087FAD" w:rsidRDefault="00087FAD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5D19" w:rsidRPr="007D2411" w:rsidRDefault="00393924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опыт «разминки» рассчитайте, пожалуйста, динамику реальных доходов населения России в 1992-2009гг. Запишите результаты в заготовленную для этого следующую таблицу:</w:t>
      </w:r>
    </w:p>
    <w:p w:rsidR="00654381" w:rsidRDefault="00654381" w:rsidP="006749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B5727" w:rsidRPr="006749EC" w:rsidRDefault="00393924" w:rsidP="006749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Динамика</w:t>
      </w:r>
      <w:r w:rsidRPr="003939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реальных денежных доходов населения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B5727" w:rsidRPr="006749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России в 1992-2010 гг.</w:t>
      </w:r>
    </w:p>
    <w:p w:rsidR="00393924" w:rsidRDefault="00393924" w:rsidP="006B57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9392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(в %% к </w:t>
      </w:r>
      <w:r w:rsidR="006B572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дореформенному 1991</w:t>
      </w:r>
      <w:r w:rsidRPr="0039392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году)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654381" w:rsidRPr="00990D74" w:rsidTr="00654381">
        <w:tc>
          <w:tcPr>
            <w:tcW w:w="1242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90D74">
              <w:rPr>
                <w:rFonts w:ascii="Times New Roman" w:eastAsia="Times New Roman" w:hAnsi="Times New Roman" w:cs="Times New Roman"/>
                <w:b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990D74">
              <w:rPr>
                <w:rFonts w:ascii="Times New Roman" w:eastAsia="Times New Roman" w:hAnsi="Times New Roman" w:cs="Times New Roman"/>
                <w:b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708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708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708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8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09" w:type="dxa"/>
          </w:tcPr>
          <w:p w:rsidR="00654381" w:rsidRPr="00990D74" w:rsidRDefault="00654381" w:rsidP="00360F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2009</w:t>
            </w:r>
          </w:p>
        </w:tc>
      </w:tr>
      <w:tr w:rsidR="00654381" w:rsidRPr="00597679" w:rsidTr="00654381">
        <w:tc>
          <w:tcPr>
            <w:tcW w:w="1242" w:type="dxa"/>
            <w:vAlign w:val="center"/>
          </w:tcPr>
          <w:p w:rsidR="00654381" w:rsidRPr="00990D74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Реальные располагаемые денежные доходы </w:t>
            </w:r>
          </w:p>
        </w:tc>
        <w:tc>
          <w:tcPr>
            <w:tcW w:w="709" w:type="dxa"/>
            <w:vAlign w:val="center"/>
          </w:tcPr>
          <w:p w:rsidR="00654381" w:rsidRPr="00990D74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54381" w:rsidRPr="00AE2894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54381" w:rsidRPr="00597679" w:rsidRDefault="00654381" w:rsidP="00360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FAD" w:rsidRDefault="00087FAD" w:rsidP="006749E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3924" w:rsidRPr="007D2411" w:rsidRDefault="00976DEC" w:rsidP="006749E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Теперь приготовьтесь обсудить все вместе такой круг вопросов:</w:t>
      </w:r>
    </w:p>
    <w:p w:rsidR="0062427C" w:rsidRPr="007D2411" w:rsidRDefault="0062427C" w:rsidP="006749EC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Реформы, следствиями которых стала выявленная вами динамика реальных доходов, с самого начали были названы шоковыми, «шоковой терапией». Можете ли вы с «цифрами в руках» аргументировать (подтвердить или опровергнуть) такую оценку?</w:t>
      </w:r>
    </w:p>
    <w:p w:rsidR="0062427C" w:rsidRPr="007D2411" w:rsidRDefault="0062427C" w:rsidP="006749EC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Средние реальные доходы упали, потом стали восстанавливаться. Произошло ли устойчивое восстановление? Если нет, то что говорит об этом? Если да, </w:t>
      </w:r>
      <w:proofErr w:type="gramStart"/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proofErr w:type="gramEnd"/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когда и что подтверждает это?</w:t>
      </w:r>
    </w:p>
    <w:p w:rsidR="0062427C" w:rsidRPr="007D2411" w:rsidRDefault="0062427C" w:rsidP="006749EC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ходе реформ резко (вчетверо) выросли различия в доходах. </w:t>
      </w:r>
      <w:proofErr w:type="gramStart"/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Это  статистически</w:t>
      </w:r>
      <w:proofErr w:type="gramEnd"/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87F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амеренный факт. А мы с вами рассчитали динамику средних доходов (стандартно говоря, - «среднюю температуру по больнице»). Рассуждая «вообще», такое может быть по причине </w:t>
      </w:r>
      <w:r w:rsidR="006749EC"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того, что:</w:t>
      </w:r>
    </w:p>
    <w:p w:rsidR="00087FAD" w:rsidRDefault="006749EC" w:rsidP="0072755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богатые стали богаче, а бедные беднее;</w:t>
      </w:r>
      <w:r w:rsidR="006111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87FAD" w:rsidRDefault="006749EC" w:rsidP="0072755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все стали беднее, но некоторые чуть беднее, а многие просто нищими. </w:t>
      </w:r>
    </w:p>
    <w:p w:rsidR="00976DEC" w:rsidRPr="007D2411" w:rsidRDefault="006749EC" w:rsidP="0072755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4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Какое из предложений кажется вам вероятнее?</w:t>
      </w:r>
    </w:p>
    <w:sectPr w:rsidR="00976DEC" w:rsidRPr="007D2411" w:rsidSect="003939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071D6"/>
    <w:multiLevelType w:val="multilevel"/>
    <w:tmpl w:val="C4B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281EF7"/>
    <w:multiLevelType w:val="hybridMultilevel"/>
    <w:tmpl w:val="AC048276"/>
    <w:lvl w:ilvl="0" w:tplc="C524A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14D"/>
    <w:rsid w:val="00031DB8"/>
    <w:rsid w:val="000406EF"/>
    <w:rsid w:val="00055D19"/>
    <w:rsid w:val="00087FAD"/>
    <w:rsid w:val="00155BE3"/>
    <w:rsid w:val="00393924"/>
    <w:rsid w:val="003977E1"/>
    <w:rsid w:val="0049238E"/>
    <w:rsid w:val="00543875"/>
    <w:rsid w:val="00611127"/>
    <w:rsid w:val="0062427C"/>
    <w:rsid w:val="00650FD8"/>
    <w:rsid w:val="00654381"/>
    <w:rsid w:val="006749EC"/>
    <w:rsid w:val="00681F99"/>
    <w:rsid w:val="006B5727"/>
    <w:rsid w:val="006F5CFA"/>
    <w:rsid w:val="0072755B"/>
    <w:rsid w:val="00737C4B"/>
    <w:rsid w:val="007D2411"/>
    <w:rsid w:val="007F295F"/>
    <w:rsid w:val="00976DEC"/>
    <w:rsid w:val="00990D74"/>
    <w:rsid w:val="009E640B"/>
    <w:rsid w:val="00AE2894"/>
    <w:rsid w:val="00B71A7B"/>
    <w:rsid w:val="00BE3ACE"/>
    <w:rsid w:val="00C92D5E"/>
    <w:rsid w:val="00D76EBB"/>
    <w:rsid w:val="00D93AD0"/>
    <w:rsid w:val="00E47D52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9B2B3-DEC8-4E28-801C-4C78B977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hudin@fbmse.ru</cp:lastModifiedBy>
  <cp:revision>25</cp:revision>
  <dcterms:created xsi:type="dcterms:W3CDTF">2020-09-19T07:13:00Z</dcterms:created>
  <dcterms:modified xsi:type="dcterms:W3CDTF">2022-12-02T08:13:00Z</dcterms:modified>
</cp:coreProperties>
</file>