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5" w:rsidRPr="00FD1043" w:rsidRDefault="00445945" w:rsidP="00445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043">
        <w:rPr>
          <w:rFonts w:ascii="Times New Roman" w:hAnsi="Times New Roman" w:cs="Times New Roman"/>
          <w:sz w:val="28"/>
          <w:szCs w:val="28"/>
        </w:rPr>
        <w:t>Задача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945">
        <w:rPr>
          <w:rFonts w:ascii="Times New Roman" w:hAnsi="Times New Roman" w:cs="Times New Roman"/>
          <w:i/>
          <w:sz w:val="28"/>
          <w:szCs w:val="28"/>
        </w:rPr>
        <w:t>Условие:</w:t>
      </w:r>
      <w:r w:rsidRPr="00FD1043">
        <w:rPr>
          <w:rFonts w:ascii="Times New Roman" w:hAnsi="Times New Roman" w:cs="Times New Roman"/>
          <w:sz w:val="28"/>
          <w:szCs w:val="28"/>
        </w:rPr>
        <w:t xml:space="preserve">  Имеется информация о предполагаемых объемах прода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D1043">
        <w:rPr>
          <w:rFonts w:ascii="Times New Roman" w:hAnsi="Times New Roman" w:cs="Times New Roman"/>
          <w:sz w:val="28"/>
          <w:szCs w:val="28"/>
        </w:rPr>
        <w:t>, ценах, среднем сроке хранения и запасах готовой продукции в планируемом периоде (январь 20__г.)</w:t>
      </w:r>
    </w:p>
    <w:tbl>
      <w:tblPr>
        <w:tblStyle w:val="a3"/>
        <w:tblW w:w="0" w:type="auto"/>
        <w:tblLook w:val="04A0"/>
      </w:tblPr>
      <w:tblGrid>
        <w:gridCol w:w="6345"/>
        <w:gridCol w:w="1560"/>
        <w:gridCol w:w="1666"/>
      </w:tblGrid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560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Х</w:t>
            </w:r>
          </w:p>
        </w:tc>
        <w:tc>
          <w:tcPr>
            <w:tcW w:w="1666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продаж с НДС- 18%, руб./шт.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продаж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срок хранения продукции, дни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 готовой продукции на начало планируемого периода, шт.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планируемого периода, кг</w:t>
            </w:r>
          </w:p>
        </w:tc>
        <w:tc>
          <w:tcPr>
            <w:tcW w:w="3226" w:type="dxa"/>
            <w:gridSpan w:val="2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планируемого периода, кг</w:t>
            </w:r>
          </w:p>
        </w:tc>
        <w:tc>
          <w:tcPr>
            <w:tcW w:w="3226" w:type="dxa"/>
            <w:gridSpan w:val="2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материала на единицу продукции,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единицы продукции, чел./час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Расценка за час работы, руб.</w:t>
            </w:r>
          </w:p>
        </w:tc>
        <w:tc>
          <w:tcPr>
            <w:tcW w:w="1560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66" w:type="dxa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 за перевыполнение объема производства (свыше 50 ед.) от расценки за 1 час работы рабочих, %</w:t>
            </w:r>
          </w:p>
        </w:tc>
        <w:tc>
          <w:tcPr>
            <w:tcW w:w="3226" w:type="dxa"/>
            <w:gridSpan w:val="2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5945" w:rsidTr="006261E3">
        <w:tc>
          <w:tcPr>
            <w:tcW w:w="6345" w:type="dxa"/>
          </w:tcPr>
          <w:p w:rsidR="00445945" w:rsidRDefault="00445945" w:rsidP="00626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материалов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руб./кг</w:t>
            </w:r>
          </w:p>
        </w:tc>
        <w:tc>
          <w:tcPr>
            <w:tcW w:w="3226" w:type="dxa"/>
            <w:gridSpan w:val="2"/>
          </w:tcPr>
          <w:p w:rsidR="00445945" w:rsidRDefault="00445945" w:rsidP="00626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945" w:rsidRPr="00445945" w:rsidRDefault="00445945" w:rsidP="004459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5945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следующие форматы бюджетов в таблицах, приведенных ниже: 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продаж;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производства;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потребности в материалах;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закупок материалов;</w:t>
      </w:r>
    </w:p>
    <w:p w:rsidR="00445945" w:rsidRDefault="00445945" w:rsidP="0044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затрат на оплату труда. </w:t>
      </w: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945" w:rsidRDefault="00445945" w:rsidP="0044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lastRenderedPageBreak/>
        <w:t xml:space="preserve">Бюджет продаж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331C1D">
        <w:rPr>
          <w:rFonts w:ascii="Times New Roman" w:hAnsi="Times New Roman" w:cs="Times New Roman"/>
          <w:sz w:val="24"/>
          <w:szCs w:val="24"/>
        </w:rPr>
        <w:t xml:space="preserve"> 20__г.</w:t>
      </w:r>
    </w:p>
    <w:tbl>
      <w:tblPr>
        <w:tblStyle w:val="a3"/>
        <w:tblW w:w="0" w:type="auto"/>
        <w:tblLook w:val="01E0"/>
      </w:tblPr>
      <w:tblGrid>
        <w:gridCol w:w="1951"/>
        <w:gridCol w:w="1985"/>
        <w:gridCol w:w="1275"/>
        <w:gridCol w:w="1560"/>
        <w:gridCol w:w="1275"/>
        <w:gridCol w:w="1525"/>
      </w:tblGrid>
      <w:tr w:rsidR="00445945" w:rsidRPr="00331C1D" w:rsidTr="006261E3">
        <w:tc>
          <w:tcPr>
            <w:tcW w:w="1951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98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Количество продаж, ед.</w:t>
            </w:r>
          </w:p>
        </w:tc>
        <w:tc>
          <w:tcPr>
            <w:tcW w:w="127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</w:tc>
        <w:tc>
          <w:tcPr>
            <w:tcW w:w="156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27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НДС, 18%</w:t>
            </w:r>
          </w:p>
        </w:tc>
        <w:tc>
          <w:tcPr>
            <w:tcW w:w="152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оборот</w:t>
            </w:r>
          </w:p>
        </w:tc>
      </w:tr>
      <w:tr w:rsidR="00445945" w:rsidRPr="00331C1D" w:rsidTr="006261E3">
        <w:tc>
          <w:tcPr>
            <w:tcW w:w="1951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951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951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45" w:rsidRPr="00331C1D" w:rsidRDefault="00445945" w:rsidP="0044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t xml:space="preserve">Бюджет производства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331C1D">
        <w:rPr>
          <w:rFonts w:ascii="Times New Roman" w:hAnsi="Times New Roman" w:cs="Times New Roman"/>
          <w:sz w:val="24"/>
          <w:szCs w:val="24"/>
        </w:rPr>
        <w:t xml:space="preserve"> 20__г.</w:t>
      </w:r>
    </w:p>
    <w:tbl>
      <w:tblPr>
        <w:tblStyle w:val="a3"/>
        <w:tblW w:w="0" w:type="auto"/>
        <w:tblLook w:val="01E0"/>
      </w:tblPr>
      <w:tblGrid>
        <w:gridCol w:w="1966"/>
        <w:gridCol w:w="1364"/>
        <w:gridCol w:w="1497"/>
        <w:gridCol w:w="1370"/>
        <w:gridCol w:w="1370"/>
        <w:gridCol w:w="2430"/>
      </w:tblGrid>
      <w:tr w:rsidR="00445945" w:rsidRPr="00331C1D" w:rsidTr="006261E3">
        <w:tc>
          <w:tcPr>
            <w:tcW w:w="1966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64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Объем продаж, ед.</w:t>
            </w:r>
          </w:p>
        </w:tc>
        <w:tc>
          <w:tcPr>
            <w:tcW w:w="1497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Средний срок хранения, дни</w:t>
            </w:r>
          </w:p>
        </w:tc>
        <w:tc>
          <w:tcPr>
            <w:tcW w:w="2740" w:type="dxa"/>
            <w:gridSpan w:val="2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Запас готовой продукции, ед.</w:t>
            </w:r>
          </w:p>
        </w:tc>
        <w:tc>
          <w:tcPr>
            <w:tcW w:w="2430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программа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5945" w:rsidRPr="00331C1D" w:rsidTr="006261E3">
        <w:tc>
          <w:tcPr>
            <w:tcW w:w="1966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37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2430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966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966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966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4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45" w:rsidRPr="00331C1D" w:rsidRDefault="00445945" w:rsidP="0044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t>Расход материалов по видам продукции</w:t>
      </w:r>
    </w:p>
    <w:tbl>
      <w:tblPr>
        <w:tblStyle w:val="a3"/>
        <w:tblW w:w="0" w:type="auto"/>
        <w:tblLook w:val="01E0"/>
      </w:tblPr>
      <w:tblGrid>
        <w:gridCol w:w="1613"/>
        <w:gridCol w:w="1526"/>
        <w:gridCol w:w="1631"/>
        <w:gridCol w:w="1525"/>
        <w:gridCol w:w="1631"/>
        <w:gridCol w:w="1645"/>
      </w:tblGrid>
      <w:tr w:rsidR="00445945" w:rsidRPr="00331C1D" w:rsidTr="006261E3">
        <w:tc>
          <w:tcPr>
            <w:tcW w:w="1613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Материал (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7" w:type="dxa"/>
            <w:gridSpan w:val="2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Х</w:t>
            </w:r>
          </w:p>
        </w:tc>
        <w:tc>
          <w:tcPr>
            <w:tcW w:w="3156" w:type="dxa"/>
            <w:gridSpan w:val="2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645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Итого потребность в материалах</w:t>
            </w:r>
          </w:p>
        </w:tc>
      </w:tr>
      <w:tr w:rsidR="00445945" w:rsidRPr="00331C1D" w:rsidTr="006261E3">
        <w:tc>
          <w:tcPr>
            <w:tcW w:w="1613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 ед.</w:t>
            </w:r>
          </w:p>
        </w:tc>
        <w:tc>
          <w:tcPr>
            <w:tcW w:w="1631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152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 ед.</w:t>
            </w:r>
          </w:p>
        </w:tc>
        <w:tc>
          <w:tcPr>
            <w:tcW w:w="1631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1645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1613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45" w:rsidRPr="00331C1D" w:rsidRDefault="00445945" w:rsidP="0044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t xml:space="preserve">Бюджет потребности в материалах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331C1D">
        <w:rPr>
          <w:rFonts w:ascii="Times New Roman" w:hAnsi="Times New Roman" w:cs="Times New Roman"/>
          <w:sz w:val="24"/>
          <w:szCs w:val="24"/>
        </w:rPr>
        <w:t xml:space="preserve"> 20__г.</w:t>
      </w:r>
    </w:p>
    <w:tbl>
      <w:tblPr>
        <w:tblStyle w:val="a3"/>
        <w:tblW w:w="0" w:type="auto"/>
        <w:tblLook w:val="01E0"/>
      </w:tblPr>
      <w:tblGrid>
        <w:gridCol w:w="2379"/>
        <w:gridCol w:w="2419"/>
        <w:gridCol w:w="2368"/>
        <w:gridCol w:w="2405"/>
      </w:tblGrid>
      <w:tr w:rsidR="00445945" w:rsidRPr="00331C1D" w:rsidTr="006261E3">
        <w:tc>
          <w:tcPr>
            <w:tcW w:w="2379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419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для производства,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8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Запас на конец периода,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40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материалах,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445945" w:rsidRPr="00331C1D" w:rsidTr="006261E3">
        <w:tc>
          <w:tcPr>
            <w:tcW w:w="237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45" w:rsidRPr="00331C1D" w:rsidRDefault="00445945" w:rsidP="0044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t>Бюджет закупок материалов</w:t>
      </w:r>
    </w:p>
    <w:tbl>
      <w:tblPr>
        <w:tblStyle w:val="a3"/>
        <w:tblW w:w="10055" w:type="dxa"/>
        <w:tblLook w:val="01E0"/>
      </w:tblPr>
      <w:tblGrid>
        <w:gridCol w:w="1666"/>
        <w:gridCol w:w="1862"/>
        <w:gridCol w:w="1980"/>
        <w:gridCol w:w="1410"/>
        <w:gridCol w:w="1470"/>
        <w:gridCol w:w="1667"/>
      </w:tblGrid>
      <w:tr w:rsidR="00445945" w:rsidRPr="00331C1D" w:rsidTr="006261E3">
        <w:tc>
          <w:tcPr>
            <w:tcW w:w="1666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862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материалах,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8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Запас материала на начало периода,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Объем закупок, </w:t>
            </w:r>
            <w:proofErr w:type="gramStart"/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31C1D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66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Стоимость закупок, руб.</w:t>
            </w:r>
          </w:p>
        </w:tc>
      </w:tr>
      <w:tr w:rsidR="00445945" w:rsidRPr="00331C1D" w:rsidTr="006261E3">
        <w:tc>
          <w:tcPr>
            <w:tcW w:w="1666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45" w:rsidRPr="00331C1D" w:rsidRDefault="00445945" w:rsidP="00445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945" w:rsidRPr="00331C1D" w:rsidRDefault="00445945" w:rsidP="00445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C1D">
        <w:rPr>
          <w:rFonts w:ascii="Times New Roman" w:hAnsi="Times New Roman" w:cs="Times New Roman"/>
          <w:sz w:val="24"/>
          <w:szCs w:val="24"/>
        </w:rPr>
        <w:t>Бюджет затрат на оплату труда рабочих</w:t>
      </w:r>
    </w:p>
    <w:tbl>
      <w:tblPr>
        <w:tblStyle w:val="a3"/>
        <w:tblW w:w="0" w:type="auto"/>
        <w:tblLook w:val="01E0"/>
      </w:tblPr>
      <w:tblGrid>
        <w:gridCol w:w="5197"/>
        <w:gridCol w:w="1715"/>
        <w:gridCol w:w="1418"/>
        <w:gridCol w:w="1559"/>
      </w:tblGrid>
      <w:tr w:rsidR="00445945" w:rsidRPr="00331C1D" w:rsidTr="006261E3">
        <w:tc>
          <w:tcPr>
            <w:tcW w:w="5197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133" w:type="dxa"/>
            <w:gridSpan w:val="2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  <w:vMerge w:val="restart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45945" w:rsidRPr="00331C1D" w:rsidTr="006261E3">
        <w:tc>
          <w:tcPr>
            <w:tcW w:w="5197" w:type="dxa"/>
            <w:vMerge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</w:tcPr>
          <w:p w:rsidR="00445945" w:rsidRPr="00331C1D" w:rsidRDefault="00445945" w:rsidP="0044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Трудоемкость ед. продукции, чел/час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производства,</w:t>
            </w: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Общая трудоемкость выпуска, чел/час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Средняя часовая тарифная ставка, руб.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начислено по расценкам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Премия 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45" w:rsidRPr="00331C1D" w:rsidTr="006261E3">
        <w:tc>
          <w:tcPr>
            <w:tcW w:w="5197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331C1D">
              <w:rPr>
                <w:rFonts w:ascii="Times New Roman" w:hAnsi="Times New Roman" w:cs="Times New Roman"/>
                <w:sz w:val="24"/>
                <w:szCs w:val="24"/>
              </w:rPr>
              <w:t>прямых затрат на оплату труда,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945" w:rsidRPr="00331C1D" w:rsidRDefault="00445945" w:rsidP="0044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019" w:rsidRDefault="005B1019" w:rsidP="00445945"/>
    <w:sectPr w:rsidR="005B1019" w:rsidSect="00B874E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5945"/>
    <w:rsid w:val="00445945"/>
    <w:rsid w:val="005B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2016-01-09T09:01:00Z</dcterms:created>
  <dcterms:modified xsi:type="dcterms:W3CDTF">2016-01-09T09:02:00Z</dcterms:modified>
</cp:coreProperties>
</file>