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9" w:rsidRPr="00B25128" w:rsidRDefault="00322F3C" w:rsidP="00B25128">
      <w:pPr>
        <w:keepNext/>
        <w:keepLines/>
        <w:spacing w:line="360" w:lineRule="auto"/>
        <w:jc w:val="center"/>
        <w:outlineLvl w:val="0"/>
        <w:rPr>
          <w:b/>
          <w:bCs/>
          <w:color w:val="008FC8"/>
          <w:sz w:val="28"/>
          <w:szCs w:val="28"/>
        </w:rPr>
      </w:pPr>
      <w:r w:rsidRPr="00B25128">
        <w:rPr>
          <w:b/>
          <w:bCs/>
          <w:color w:val="008FC8"/>
          <w:sz w:val="28"/>
          <w:szCs w:val="28"/>
        </w:rPr>
        <w:t xml:space="preserve">Практическое задание </w:t>
      </w:r>
      <w:r w:rsidR="00E720FA">
        <w:rPr>
          <w:b/>
          <w:bCs/>
          <w:color w:val="008FC8"/>
          <w:sz w:val="28"/>
          <w:szCs w:val="28"/>
        </w:rPr>
        <w:t>3</w:t>
      </w:r>
    </w:p>
    <w:p w:rsidR="0035342A" w:rsidRPr="00040D47" w:rsidRDefault="0035342A" w:rsidP="00040D47">
      <w:pPr>
        <w:spacing w:line="360" w:lineRule="auto"/>
        <w:jc w:val="both"/>
        <w:rPr>
          <w:b/>
          <w:sz w:val="28"/>
          <w:szCs w:val="28"/>
        </w:rPr>
      </w:pPr>
    </w:p>
    <w:p w:rsidR="00941535" w:rsidRPr="00DC6AA6" w:rsidRDefault="00941535" w:rsidP="009415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Этап практики –</w:t>
      </w:r>
      <w:r w:rsidRPr="00DC6AA6">
        <w:rPr>
          <w:b/>
          <w:sz w:val="28"/>
          <w:szCs w:val="28"/>
        </w:rPr>
        <w:t xml:space="preserve"> </w:t>
      </w:r>
      <w:r w:rsidRPr="00DC6AA6">
        <w:rPr>
          <w:sz w:val="28"/>
          <w:szCs w:val="28"/>
        </w:rPr>
        <w:t>Практический этап</w:t>
      </w:r>
    </w:p>
    <w:p w:rsidR="00223150" w:rsidRDefault="00040D47" w:rsidP="00040D4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 w:rsidR="00EF5FEB">
        <w:rPr>
          <w:b/>
          <w:sz w:val="28"/>
          <w:szCs w:val="28"/>
        </w:rPr>
        <w:t>Описать рабочее место и выполняемы</w:t>
      </w:r>
      <w:r w:rsidR="003E237F">
        <w:rPr>
          <w:b/>
          <w:sz w:val="28"/>
          <w:szCs w:val="28"/>
        </w:rPr>
        <w:t>е</w:t>
      </w:r>
      <w:r w:rsidR="00EF5FEB">
        <w:rPr>
          <w:b/>
          <w:sz w:val="28"/>
          <w:szCs w:val="28"/>
        </w:rPr>
        <w:t xml:space="preserve"> задания во время практики.</w:t>
      </w:r>
    </w:p>
    <w:p w:rsidR="00040D47" w:rsidRDefault="00040D47" w:rsidP="00040D47">
      <w:pPr>
        <w:spacing w:line="360" w:lineRule="auto"/>
        <w:jc w:val="both"/>
        <w:rPr>
          <w:b/>
          <w:sz w:val="28"/>
          <w:szCs w:val="28"/>
        </w:rPr>
      </w:pPr>
    </w:p>
    <w:p w:rsidR="00040D47" w:rsidRPr="00252A02" w:rsidRDefault="00040D47" w:rsidP="00040D47">
      <w:pPr>
        <w:spacing w:line="360" w:lineRule="auto"/>
        <w:jc w:val="both"/>
        <w:rPr>
          <w:b/>
          <w:sz w:val="28"/>
          <w:szCs w:val="28"/>
        </w:rPr>
      </w:pPr>
      <w:r w:rsidRPr="003B5260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</w:t>
      </w:r>
      <w:r w:rsidRPr="003B5260">
        <w:rPr>
          <w:b/>
          <w:sz w:val="28"/>
          <w:szCs w:val="28"/>
        </w:rPr>
        <w:t>указания</w:t>
      </w:r>
    </w:p>
    <w:p w:rsidR="00040D47" w:rsidRPr="00040D47" w:rsidRDefault="00040D47" w:rsidP="00040D47">
      <w:pPr>
        <w:spacing w:line="360" w:lineRule="auto"/>
        <w:jc w:val="both"/>
        <w:rPr>
          <w:b/>
          <w:sz w:val="28"/>
          <w:szCs w:val="28"/>
        </w:rPr>
      </w:pPr>
    </w:p>
    <w:p w:rsidR="00DB5C03" w:rsidRDefault="00DB5C03" w:rsidP="00040D47">
      <w:pPr>
        <w:pStyle w:val="Default"/>
        <w:numPr>
          <w:ilvl w:val="0"/>
          <w:numId w:val="38"/>
        </w:numPr>
        <w:tabs>
          <w:tab w:val="left" w:pos="1134"/>
        </w:tabs>
        <w:spacing w:after="37"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Описать основные нормативные документы, применяемые в организации учетного процесса на предприятии (организации). </w:t>
      </w:r>
    </w:p>
    <w:p w:rsidR="00DB5C03" w:rsidRDefault="00DB5C03" w:rsidP="00040D47">
      <w:pPr>
        <w:pStyle w:val="Default"/>
        <w:numPr>
          <w:ilvl w:val="0"/>
          <w:numId w:val="38"/>
        </w:numPr>
        <w:tabs>
          <w:tab w:val="left" w:pos="1134"/>
        </w:tabs>
        <w:spacing w:after="37"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Отразить информацию по ответственным за организацию учетного процесса и ведения документооборота на предприятии (объект исследования).</w:t>
      </w:r>
    </w:p>
    <w:p w:rsidR="005B5478" w:rsidRDefault="002679C4" w:rsidP="00040D47">
      <w:pPr>
        <w:pStyle w:val="Default"/>
        <w:numPr>
          <w:ilvl w:val="0"/>
          <w:numId w:val="38"/>
        </w:numPr>
        <w:tabs>
          <w:tab w:val="left" w:pos="1134"/>
        </w:tabs>
        <w:spacing w:after="37"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Описать</w:t>
      </w:r>
      <w:r w:rsidR="00223150" w:rsidRPr="00223150">
        <w:rPr>
          <w:color w:val="auto"/>
          <w:sz w:val="28"/>
          <w:szCs w:val="28"/>
        </w:rPr>
        <w:t xml:space="preserve"> </w:t>
      </w:r>
      <w:r w:rsidR="005B5478">
        <w:rPr>
          <w:color w:val="auto"/>
          <w:sz w:val="28"/>
          <w:szCs w:val="28"/>
        </w:rPr>
        <w:t>документооборот объекта исследования и учетно-аналитические процедуры выполняемые в результате осуществления деятельности предприятия.</w:t>
      </w:r>
    </w:p>
    <w:p w:rsidR="005B5478" w:rsidRDefault="005B5478" w:rsidP="00040D47">
      <w:pPr>
        <w:pStyle w:val="Default"/>
        <w:numPr>
          <w:ilvl w:val="0"/>
          <w:numId w:val="38"/>
        </w:numPr>
        <w:tabs>
          <w:tab w:val="left" w:pos="1134"/>
        </w:tabs>
        <w:spacing w:after="37"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Дать краткую характеристику специфики учетных процедур исходя и</w:t>
      </w:r>
      <w:r w:rsidR="00DB5C03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 особенностей выбранной системы учета и системы налогообложения.</w:t>
      </w:r>
      <w:r w:rsidR="00AF30D2">
        <w:rPr>
          <w:color w:val="auto"/>
          <w:sz w:val="28"/>
          <w:szCs w:val="28"/>
        </w:rPr>
        <w:t xml:space="preserve"> Учетные процедуры отразить с бухгалтерскими проводками, соответствующим описанию.</w:t>
      </w:r>
    </w:p>
    <w:p w:rsidR="00DB5C03" w:rsidRDefault="00DB5C03" w:rsidP="00040D47">
      <w:pPr>
        <w:pStyle w:val="Default"/>
        <w:numPr>
          <w:ilvl w:val="0"/>
          <w:numId w:val="38"/>
        </w:numPr>
        <w:tabs>
          <w:tab w:val="left" w:pos="1134"/>
        </w:tabs>
        <w:spacing w:after="37"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Дать краткую характеристику отчетности предприятия, исходя из вида деятельности и специфических особенностей.</w:t>
      </w:r>
    </w:p>
    <w:p w:rsidR="002679C4" w:rsidRPr="002679C4" w:rsidRDefault="002679C4" w:rsidP="00A731DF">
      <w:pPr>
        <w:pStyle w:val="af3"/>
        <w:numPr>
          <w:ilvl w:val="0"/>
          <w:numId w:val="38"/>
        </w:numPr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2679C4">
        <w:rPr>
          <w:bCs/>
          <w:sz w:val="28"/>
          <w:szCs w:val="28"/>
        </w:rPr>
        <w:t>Подготовить отчет</w:t>
      </w:r>
      <w:r w:rsidR="00AF30D2" w:rsidRPr="00AF30D2">
        <w:rPr>
          <w:bCs/>
          <w:sz w:val="28"/>
          <w:szCs w:val="28"/>
        </w:rPr>
        <w:t xml:space="preserve"> </w:t>
      </w:r>
      <w:r w:rsidR="00AF30D2">
        <w:rPr>
          <w:bCs/>
          <w:sz w:val="28"/>
          <w:szCs w:val="28"/>
        </w:rPr>
        <w:t>по разделу</w:t>
      </w:r>
      <w:r w:rsidRPr="002679C4">
        <w:rPr>
          <w:bCs/>
          <w:sz w:val="28"/>
          <w:szCs w:val="28"/>
        </w:rPr>
        <w:t>, включив ответы на все пункты практического задания.</w:t>
      </w:r>
    </w:p>
    <w:p w:rsidR="00051447" w:rsidRPr="00051447" w:rsidRDefault="0035342A" w:rsidP="00A731DF">
      <w:pPr>
        <w:keepNext/>
        <w:keepLines/>
        <w:spacing w:line="360" w:lineRule="auto"/>
        <w:jc w:val="center"/>
        <w:outlineLvl w:val="0"/>
        <w:rPr>
          <w:i/>
          <w:sz w:val="28"/>
          <w:szCs w:val="28"/>
        </w:rPr>
      </w:pPr>
      <w:bookmarkStart w:id="0" w:name="_GoBack"/>
      <w:bookmarkEnd w:id="0"/>
      <w:r w:rsidRPr="00BB4B10">
        <w:rPr>
          <w:rFonts w:ascii="Calibri" w:hAnsi="Calibri" w:cs="Calibri"/>
          <w:b/>
          <w:bCs/>
          <w:color w:val="FF0000"/>
        </w:rPr>
        <w:br w:type="page"/>
      </w:r>
    </w:p>
    <w:sectPr w:rsidR="00051447" w:rsidRPr="00051447" w:rsidSect="00D24A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2D" w:rsidRDefault="002C352D">
      <w:r>
        <w:separator/>
      </w:r>
    </w:p>
  </w:endnote>
  <w:endnote w:type="continuationSeparator" w:id="0">
    <w:p w:rsidR="002C352D" w:rsidRDefault="002C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2D" w:rsidRDefault="002C352D">
      <w:r>
        <w:separator/>
      </w:r>
    </w:p>
  </w:footnote>
  <w:footnote w:type="continuationSeparator" w:id="0">
    <w:p w:rsidR="002C352D" w:rsidRDefault="002C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68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06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D0A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C6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30F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A52C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32A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A445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F0A8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B22BD"/>
    <w:multiLevelType w:val="multilevel"/>
    <w:tmpl w:val="D1A43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48F2343"/>
    <w:multiLevelType w:val="hybridMultilevel"/>
    <w:tmpl w:val="BF5A788A"/>
    <w:lvl w:ilvl="0" w:tplc="D7B4A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5301E3"/>
    <w:multiLevelType w:val="multilevel"/>
    <w:tmpl w:val="084EE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50B0543"/>
    <w:multiLevelType w:val="hybridMultilevel"/>
    <w:tmpl w:val="313C4B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1A7125BF"/>
    <w:multiLevelType w:val="hybridMultilevel"/>
    <w:tmpl w:val="A49E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20097"/>
    <w:multiLevelType w:val="hybridMultilevel"/>
    <w:tmpl w:val="ADE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C0750"/>
    <w:multiLevelType w:val="hybridMultilevel"/>
    <w:tmpl w:val="1DD6F8A2"/>
    <w:lvl w:ilvl="0" w:tplc="C0A8A6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98769E"/>
    <w:multiLevelType w:val="hybridMultilevel"/>
    <w:tmpl w:val="DE3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E2D92"/>
    <w:multiLevelType w:val="hybridMultilevel"/>
    <w:tmpl w:val="5166371A"/>
    <w:lvl w:ilvl="0" w:tplc="CCCC6A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26062B3"/>
    <w:multiLevelType w:val="hybridMultilevel"/>
    <w:tmpl w:val="BF5A78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315041"/>
    <w:multiLevelType w:val="hybridMultilevel"/>
    <w:tmpl w:val="FEAA7784"/>
    <w:lvl w:ilvl="0" w:tplc="9F5055E0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4FB5D8F"/>
    <w:multiLevelType w:val="hybridMultilevel"/>
    <w:tmpl w:val="126CFFCC"/>
    <w:lvl w:ilvl="0" w:tplc="B5AE46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820557"/>
    <w:multiLevelType w:val="hybridMultilevel"/>
    <w:tmpl w:val="29BEE188"/>
    <w:lvl w:ilvl="0" w:tplc="99D63FB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9684D130">
      <w:start w:val="1"/>
      <w:numFmt w:val="decimal"/>
      <w:lvlText w:val="%2."/>
      <w:lvlJc w:val="left"/>
      <w:pPr>
        <w:ind w:left="2689" w:hanging="12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F61AB7"/>
    <w:multiLevelType w:val="hybridMultilevel"/>
    <w:tmpl w:val="2BACE39C"/>
    <w:lvl w:ilvl="0" w:tplc="B204D52E">
      <w:start w:val="1"/>
      <w:numFmt w:val="bullet"/>
      <w:lvlText w:val=""/>
      <w:lvlJc w:val="left"/>
      <w:pPr>
        <w:tabs>
          <w:tab w:val="num" w:pos="1069"/>
        </w:tabs>
        <w:ind w:left="1069" w:hanging="34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3A5827"/>
    <w:multiLevelType w:val="multilevel"/>
    <w:tmpl w:val="975E6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2CD058B9"/>
    <w:multiLevelType w:val="hybridMultilevel"/>
    <w:tmpl w:val="D69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73BAE"/>
    <w:multiLevelType w:val="multilevel"/>
    <w:tmpl w:val="D3420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04B5D12"/>
    <w:multiLevelType w:val="hybridMultilevel"/>
    <w:tmpl w:val="7056287E"/>
    <w:lvl w:ilvl="0" w:tplc="0D7CB7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AA3699"/>
    <w:multiLevelType w:val="hybridMultilevel"/>
    <w:tmpl w:val="05A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951EF"/>
    <w:multiLevelType w:val="hybridMultilevel"/>
    <w:tmpl w:val="401E323A"/>
    <w:lvl w:ilvl="0" w:tplc="4AAE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1D68ED"/>
    <w:multiLevelType w:val="hybridMultilevel"/>
    <w:tmpl w:val="1C7C065A"/>
    <w:lvl w:ilvl="0" w:tplc="FA88C9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E365294"/>
    <w:multiLevelType w:val="hybridMultilevel"/>
    <w:tmpl w:val="70165B36"/>
    <w:lvl w:ilvl="0" w:tplc="236EA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3564A"/>
    <w:multiLevelType w:val="hybridMultilevel"/>
    <w:tmpl w:val="14DEC6C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74A46"/>
    <w:multiLevelType w:val="multilevel"/>
    <w:tmpl w:val="975E6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4A4325BB"/>
    <w:multiLevelType w:val="hybridMultilevel"/>
    <w:tmpl w:val="6F466F1A"/>
    <w:lvl w:ilvl="0" w:tplc="B204D52E">
      <w:start w:val="1"/>
      <w:numFmt w:val="bullet"/>
      <w:lvlText w:val=""/>
      <w:lvlJc w:val="left"/>
      <w:pPr>
        <w:tabs>
          <w:tab w:val="num" w:pos="1069"/>
        </w:tabs>
        <w:ind w:left="1069" w:hanging="34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AE61AAC"/>
    <w:multiLevelType w:val="hybridMultilevel"/>
    <w:tmpl w:val="D55A7032"/>
    <w:lvl w:ilvl="0" w:tplc="9684D130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50120A94"/>
    <w:multiLevelType w:val="hybridMultilevel"/>
    <w:tmpl w:val="BF5A78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277550"/>
    <w:multiLevelType w:val="hybridMultilevel"/>
    <w:tmpl w:val="3EDA91A0"/>
    <w:lvl w:ilvl="0" w:tplc="3E58414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C4725E"/>
    <w:multiLevelType w:val="hybridMultilevel"/>
    <w:tmpl w:val="8EB2BE28"/>
    <w:lvl w:ilvl="0" w:tplc="0EA679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A401ED6"/>
    <w:multiLevelType w:val="hybridMultilevel"/>
    <w:tmpl w:val="BF5A78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B812069"/>
    <w:multiLevelType w:val="hybridMultilevel"/>
    <w:tmpl w:val="7418379A"/>
    <w:lvl w:ilvl="0" w:tplc="2E2C9DB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E4C65F7"/>
    <w:multiLevelType w:val="hybridMultilevel"/>
    <w:tmpl w:val="CA62B054"/>
    <w:lvl w:ilvl="0" w:tplc="4AAE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F60847"/>
    <w:multiLevelType w:val="multilevel"/>
    <w:tmpl w:val="D3420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62BE7139"/>
    <w:multiLevelType w:val="hybridMultilevel"/>
    <w:tmpl w:val="9B3CE2DE"/>
    <w:lvl w:ilvl="0" w:tplc="A76C601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673F31DF"/>
    <w:multiLevelType w:val="hybridMultilevel"/>
    <w:tmpl w:val="F606CE98"/>
    <w:lvl w:ilvl="0" w:tplc="0A9C6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7DB7D30"/>
    <w:multiLevelType w:val="hybridMultilevel"/>
    <w:tmpl w:val="D208FD62"/>
    <w:lvl w:ilvl="0" w:tplc="B204D52E">
      <w:start w:val="1"/>
      <w:numFmt w:val="bullet"/>
      <w:lvlText w:val=""/>
      <w:lvlJc w:val="left"/>
      <w:pPr>
        <w:tabs>
          <w:tab w:val="num" w:pos="1069"/>
        </w:tabs>
        <w:ind w:left="1069" w:hanging="34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A311D5D"/>
    <w:multiLevelType w:val="multilevel"/>
    <w:tmpl w:val="8578E2E2"/>
    <w:lvl w:ilvl="0">
      <w:start w:val="1"/>
      <w:numFmt w:val="none"/>
      <w:lvlText w:val="3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6C874482"/>
    <w:multiLevelType w:val="hybridMultilevel"/>
    <w:tmpl w:val="F92CB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5B00F2"/>
    <w:multiLevelType w:val="hybridMultilevel"/>
    <w:tmpl w:val="C51A2C72"/>
    <w:lvl w:ilvl="0" w:tplc="B204D52E">
      <w:start w:val="1"/>
      <w:numFmt w:val="bullet"/>
      <w:lvlText w:val=""/>
      <w:lvlJc w:val="left"/>
      <w:pPr>
        <w:tabs>
          <w:tab w:val="num" w:pos="1418"/>
        </w:tabs>
        <w:ind w:left="1418" w:hanging="34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8"/>
  </w:num>
  <w:num w:numId="12">
    <w:abstractNumId w:val="18"/>
  </w:num>
  <w:num w:numId="13">
    <w:abstractNumId w:val="41"/>
  </w:num>
  <w:num w:numId="14">
    <w:abstractNumId w:val="29"/>
  </w:num>
  <w:num w:numId="15">
    <w:abstractNumId w:val="34"/>
  </w:num>
  <w:num w:numId="16">
    <w:abstractNumId w:val="45"/>
  </w:num>
  <w:num w:numId="17">
    <w:abstractNumId w:val="23"/>
  </w:num>
  <w:num w:numId="18">
    <w:abstractNumId w:val="17"/>
  </w:num>
  <w:num w:numId="19">
    <w:abstractNumId w:val="28"/>
  </w:num>
  <w:num w:numId="20">
    <w:abstractNumId w:val="47"/>
  </w:num>
  <w:num w:numId="21">
    <w:abstractNumId w:val="33"/>
  </w:num>
  <w:num w:numId="22">
    <w:abstractNumId w:val="44"/>
  </w:num>
  <w:num w:numId="23">
    <w:abstractNumId w:val="26"/>
  </w:num>
  <w:num w:numId="24">
    <w:abstractNumId w:val="42"/>
  </w:num>
  <w:num w:numId="25">
    <w:abstractNumId w:val="10"/>
  </w:num>
  <w:num w:numId="26">
    <w:abstractNumId w:val="13"/>
  </w:num>
  <w:num w:numId="27">
    <w:abstractNumId w:val="43"/>
  </w:num>
  <w:num w:numId="28">
    <w:abstractNumId w:val="30"/>
  </w:num>
  <w:num w:numId="29">
    <w:abstractNumId w:val="24"/>
  </w:num>
  <w:num w:numId="30">
    <w:abstractNumId w:val="46"/>
  </w:num>
  <w:num w:numId="31">
    <w:abstractNumId w:val="22"/>
  </w:num>
  <w:num w:numId="32">
    <w:abstractNumId w:val="35"/>
  </w:num>
  <w:num w:numId="33">
    <w:abstractNumId w:val="40"/>
  </w:num>
  <w:num w:numId="34">
    <w:abstractNumId w:val="16"/>
  </w:num>
  <w:num w:numId="35">
    <w:abstractNumId w:val="12"/>
  </w:num>
  <w:num w:numId="36">
    <w:abstractNumId w:val="37"/>
  </w:num>
  <w:num w:numId="37">
    <w:abstractNumId w:val="14"/>
  </w:num>
  <w:num w:numId="38">
    <w:abstractNumId w:val="32"/>
  </w:num>
  <w:num w:numId="39">
    <w:abstractNumId w:val="15"/>
  </w:num>
  <w:num w:numId="40">
    <w:abstractNumId w:val="31"/>
  </w:num>
  <w:num w:numId="41">
    <w:abstractNumId w:val="11"/>
  </w:num>
  <w:num w:numId="42">
    <w:abstractNumId w:val="19"/>
  </w:num>
  <w:num w:numId="43">
    <w:abstractNumId w:val="25"/>
  </w:num>
  <w:num w:numId="44">
    <w:abstractNumId w:val="36"/>
  </w:num>
  <w:num w:numId="45">
    <w:abstractNumId w:val="38"/>
  </w:num>
  <w:num w:numId="46">
    <w:abstractNumId w:val="27"/>
  </w:num>
  <w:num w:numId="47">
    <w:abstractNumId w:val="39"/>
  </w:num>
  <w:num w:numId="48">
    <w:abstractNumId w:val="21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9E"/>
    <w:rsid w:val="00003DD0"/>
    <w:rsid w:val="000237A7"/>
    <w:rsid w:val="00033275"/>
    <w:rsid w:val="00040D47"/>
    <w:rsid w:val="00051447"/>
    <w:rsid w:val="000535A3"/>
    <w:rsid w:val="00064E14"/>
    <w:rsid w:val="00072D03"/>
    <w:rsid w:val="00080319"/>
    <w:rsid w:val="000860D3"/>
    <w:rsid w:val="000A19A6"/>
    <w:rsid w:val="000A2C66"/>
    <w:rsid w:val="000B388F"/>
    <w:rsid w:val="000E3A13"/>
    <w:rsid w:val="0011234D"/>
    <w:rsid w:val="0011695E"/>
    <w:rsid w:val="00126A47"/>
    <w:rsid w:val="0013574D"/>
    <w:rsid w:val="00143936"/>
    <w:rsid w:val="0015445A"/>
    <w:rsid w:val="00170C98"/>
    <w:rsid w:val="00172363"/>
    <w:rsid w:val="00177119"/>
    <w:rsid w:val="00177D45"/>
    <w:rsid w:val="00187D7C"/>
    <w:rsid w:val="001A3CEB"/>
    <w:rsid w:val="001B5068"/>
    <w:rsid w:val="001B65B8"/>
    <w:rsid w:val="001C21C3"/>
    <w:rsid w:val="001E3C0E"/>
    <w:rsid w:val="001F2364"/>
    <w:rsid w:val="002147A7"/>
    <w:rsid w:val="00216054"/>
    <w:rsid w:val="002211EC"/>
    <w:rsid w:val="00223150"/>
    <w:rsid w:val="00223CF8"/>
    <w:rsid w:val="00231E02"/>
    <w:rsid w:val="0023483D"/>
    <w:rsid w:val="0024647B"/>
    <w:rsid w:val="00252A02"/>
    <w:rsid w:val="00262F54"/>
    <w:rsid w:val="00263D89"/>
    <w:rsid w:val="002645F3"/>
    <w:rsid w:val="002679C4"/>
    <w:rsid w:val="00270B10"/>
    <w:rsid w:val="00276623"/>
    <w:rsid w:val="00276BC0"/>
    <w:rsid w:val="00277208"/>
    <w:rsid w:val="00293F9D"/>
    <w:rsid w:val="002B2EF6"/>
    <w:rsid w:val="002C352D"/>
    <w:rsid w:val="002D129B"/>
    <w:rsid w:val="002E3243"/>
    <w:rsid w:val="002F2A96"/>
    <w:rsid w:val="00322F3C"/>
    <w:rsid w:val="00324A5A"/>
    <w:rsid w:val="0033582C"/>
    <w:rsid w:val="003461C2"/>
    <w:rsid w:val="0035342A"/>
    <w:rsid w:val="00356E86"/>
    <w:rsid w:val="003931B8"/>
    <w:rsid w:val="003936F0"/>
    <w:rsid w:val="003D1ED1"/>
    <w:rsid w:val="003D7B3D"/>
    <w:rsid w:val="003E237F"/>
    <w:rsid w:val="003F2ECD"/>
    <w:rsid w:val="003F41C6"/>
    <w:rsid w:val="00415EB5"/>
    <w:rsid w:val="004334D2"/>
    <w:rsid w:val="00435737"/>
    <w:rsid w:val="0043797B"/>
    <w:rsid w:val="00445B4B"/>
    <w:rsid w:val="00446349"/>
    <w:rsid w:val="004578DB"/>
    <w:rsid w:val="00463AF4"/>
    <w:rsid w:val="00471580"/>
    <w:rsid w:val="004738A4"/>
    <w:rsid w:val="00482674"/>
    <w:rsid w:val="0048679A"/>
    <w:rsid w:val="004A16D3"/>
    <w:rsid w:val="004A53FE"/>
    <w:rsid w:val="004C2C8C"/>
    <w:rsid w:val="004D3E02"/>
    <w:rsid w:val="004D5C4D"/>
    <w:rsid w:val="004D63FB"/>
    <w:rsid w:val="004E65D7"/>
    <w:rsid w:val="0050038F"/>
    <w:rsid w:val="00504C7A"/>
    <w:rsid w:val="00507DB8"/>
    <w:rsid w:val="00510DA3"/>
    <w:rsid w:val="0051715F"/>
    <w:rsid w:val="0052759A"/>
    <w:rsid w:val="00542B9F"/>
    <w:rsid w:val="005444D7"/>
    <w:rsid w:val="00563AF1"/>
    <w:rsid w:val="00572886"/>
    <w:rsid w:val="00595A2C"/>
    <w:rsid w:val="005A2ADE"/>
    <w:rsid w:val="005A66A8"/>
    <w:rsid w:val="005B5478"/>
    <w:rsid w:val="005F274F"/>
    <w:rsid w:val="005F76C1"/>
    <w:rsid w:val="0061623D"/>
    <w:rsid w:val="0062143A"/>
    <w:rsid w:val="00637A9B"/>
    <w:rsid w:val="0064231A"/>
    <w:rsid w:val="00671EC1"/>
    <w:rsid w:val="006771C7"/>
    <w:rsid w:val="006928A8"/>
    <w:rsid w:val="006A4081"/>
    <w:rsid w:val="006B38CA"/>
    <w:rsid w:val="006B7F6E"/>
    <w:rsid w:val="006C71AB"/>
    <w:rsid w:val="006D1067"/>
    <w:rsid w:val="006D391D"/>
    <w:rsid w:val="006F3684"/>
    <w:rsid w:val="006F617B"/>
    <w:rsid w:val="007060E5"/>
    <w:rsid w:val="00711612"/>
    <w:rsid w:val="0072272C"/>
    <w:rsid w:val="0073669E"/>
    <w:rsid w:val="00736A3E"/>
    <w:rsid w:val="00737D35"/>
    <w:rsid w:val="00740DBF"/>
    <w:rsid w:val="00741F5F"/>
    <w:rsid w:val="00745A6F"/>
    <w:rsid w:val="007731DC"/>
    <w:rsid w:val="007731FC"/>
    <w:rsid w:val="00773FCB"/>
    <w:rsid w:val="00785824"/>
    <w:rsid w:val="007920F7"/>
    <w:rsid w:val="007957BB"/>
    <w:rsid w:val="007A0925"/>
    <w:rsid w:val="007B09E4"/>
    <w:rsid w:val="007B2459"/>
    <w:rsid w:val="007D5A1D"/>
    <w:rsid w:val="007E3C40"/>
    <w:rsid w:val="007F51AE"/>
    <w:rsid w:val="007F763B"/>
    <w:rsid w:val="00804B62"/>
    <w:rsid w:val="00825B45"/>
    <w:rsid w:val="008433D4"/>
    <w:rsid w:val="0085397C"/>
    <w:rsid w:val="008B3C3C"/>
    <w:rsid w:val="008F6BEB"/>
    <w:rsid w:val="00904ED9"/>
    <w:rsid w:val="0091083F"/>
    <w:rsid w:val="00920012"/>
    <w:rsid w:val="00921164"/>
    <w:rsid w:val="009227DF"/>
    <w:rsid w:val="0092447C"/>
    <w:rsid w:val="00940C61"/>
    <w:rsid w:val="00941535"/>
    <w:rsid w:val="00942A39"/>
    <w:rsid w:val="00942A5E"/>
    <w:rsid w:val="00957006"/>
    <w:rsid w:val="009648A1"/>
    <w:rsid w:val="0096775C"/>
    <w:rsid w:val="00975A9F"/>
    <w:rsid w:val="009862AA"/>
    <w:rsid w:val="00994EAB"/>
    <w:rsid w:val="009A293F"/>
    <w:rsid w:val="009D2B2A"/>
    <w:rsid w:val="009E60AD"/>
    <w:rsid w:val="00A109B2"/>
    <w:rsid w:val="00A34E51"/>
    <w:rsid w:val="00A609C0"/>
    <w:rsid w:val="00A731DF"/>
    <w:rsid w:val="00A825E2"/>
    <w:rsid w:val="00AA1F15"/>
    <w:rsid w:val="00AC4DDE"/>
    <w:rsid w:val="00AC6375"/>
    <w:rsid w:val="00AC7626"/>
    <w:rsid w:val="00AD2244"/>
    <w:rsid w:val="00AF1702"/>
    <w:rsid w:val="00AF30D2"/>
    <w:rsid w:val="00B04896"/>
    <w:rsid w:val="00B12BCB"/>
    <w:rsid w:val="00B17AAD"/>
    <w:rsid w:val="00B25128"/>
    <w:rsid w:val="00B31962"/>
    <w:rsid w:val="00B35110"/>
    <w:rsid w:val="00B36086"/>
    <w:rsid w:val="00B47264"/>
    <w:rsid w:val="00B52E03"/>
    <w:rsid w:val="00B61EA9"/>
    <w:rsid w:val="00B8283C"/>
    <w:rsid w:val="00B973F6"/>
    <w:rsid w:val="00BB4B10"/>
    <w:rsid w:val="00BB5A94"/>
    <w:rsid w:val="00BD6E7E"/>
    <w:rsid w:val="00BD7A16"/>
    <w:rsid w:val="00BE0CA8"/>
    <w:rsid w:val="00BE1744"/>
    <w:rsid w:val="00BE4E36"/>
    <w:rsid w:val="00BF2F30"/>
    <w:rsid w:val="00C070D2"/>
    <w:rsid w:val="00C20DD4"/>
    <w:rsid w:val="00C22AB7"/>
    <w:rsid w:val="00C37261"/>
    <w:rsid w:val="00C44683"/>
    <w:rsid w:val="00C50B47"/>
    <w:rsid w:val="00C60CD4"/>
    <w:rsid w:val="00C60D4B"/>
    <w:rsid w:val="00C667EA"/>
    <w:rsid w:val="00C66813"/>
    <w:rsid w:val="00C674FE"/>
    <w:rsid w:val="00C722A0"/>
    <w:rsid w:val="00C74AAF"/>
    <w:rsid w:val="00C91650"/>
    <w:rsid w:val="00C934C0"/>
    <w:rsid w:val="00CD171F"/>
    <w:rsid w:val="00CE577C"/>
    <w:rsid w:val="00CE6508"/>
    <w:rsid w:val="00CF7C64"/>
    <w:rsid w:val="00D01915"/>
    <w:rsid w:val="00D22C37"/>
    <w:rsid w:val="00D24A2B"/>
    <w:rsid w:val="00D44CED"/>
    <w:rsid w:val="00D4545D"/>
    <w:rsid w:val="00D53B56"/>
    <w:rsid w:val="00D6577A"/>
    <w:rsid w:val="00D90A0F"/>
    <w:rsid w:val="00DA35F4"/>
    <w:rsid w:val="00DB0719"/>
    <w:rsid w:val="00DB5C03"/>
    <w:rsid w:val="00DB5CA3"/>
    <w:rsid w:val="00DC16D3"/>
    <w:rsid w:val="00DC5432"/>
    <w:rsid w:val="00DD14F7"/>
    <w:rsid w:val="00DD6885"/>
    <w:rsid w:val="00DD6FF6"/>
    <w:rsid w:val="00DF0D80"/>
    <w:rsid w:val="00DF1A8A"/>
    <w:rsid w:val="00DF6563"/>
    <w:rsid w:val="00E05FE7"/>
    <w:rsid w:val="00E10B3D"/>
    <w:rsid w:val="00E15A10"/>
    <w:rsid w:val="00E2451A"/>
    <w:rsid w:val="00E36088"/>
    <w:rsid w:val="00E44610"/>
    <w:rsid w:val="00E720FA"/>
    <w:rsid w:val="00E77D7F"/>
    <w:rsid w:val="00EA1038"/>
    <w:rsid w:val="00EC2880"/>
    <w:rsid w:val="00EC42C6"/>
    <w:rsid w:val="00ED451E"/>
    <w:rsid w:val="00EE3B1F"/>
    <w:rsid w:val="00EF5FEB"/>
    <w:rsid w:val="00F073C5"/>
    <w:rsid w:val="00F1691D"/>
    <w:rsid w:val="00F16934"/>
    <w:rsid w:val="00F1754A"/>
    <w:rsid w:val="00F2080E"/>
    <w:rsid w:val="00F23E49"/>
    <w:rsid w:val="00F31FCD"/>
    <w:rsid w:val="00F46A38"/>
    <w:rsid w:val="00F50C62"/>
    <w:rsid w:val="00F707EB"/>
    <w:rsid w:val="00F72168"/>
    <w:rsid w:val="00F80BDA"/>
    <w:rsid w:val="00F81E09"/>
    <w:rsid w:val="00F824E3"/>
    <w:rsid w:val="00F82A9C"/>
    <w:rsid w:val="00F953FB"/>
    <w:rsid w:val="00FA46BD"/>
    <w:rsid w:val="00FB0BEB"/>
    <w:rsid w:val="00FC053B"/>
    <w:rsid w:val="00FD2670"/>
    <w:rsid w:val="00FD63AB"/>
    <w:rsid w:val="00FD69C2"/>
    <w:rsid w:val="00FE57DF"/>
    <w:rsid w:val="00FF430D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400EF8-2EF8-4CBC-9A02-0A07DBC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A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2880"/>
    <w:pPr>
      <w:keepNext/>
      <w:keepLines/>
      <w:spacing w:before="240"/>
      <w:outlineLvl w:val="0"/>
    </w:pPr>
    <w:rPr>
      <w:rFonts w:ascii="Calibri Light" w:eastAsia="MS Gothic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09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880"/>
    <w:rPr>
      <w:rFonts w:ascii="Calibri Light" w:eastAsia="MS Gothic" w:hAnsi="Calibri Light" w:cs="Calibri Light"/>
      <w:color w:val="2E74B5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940C61"/>
    <w:pPr>
      <w:ind w:left="720"/>
    </w:pPr>
  </w:style>
  <w:style w:type="table" w:styleId="a3">
    <w:name w:val="Table Grid"/>
    <w:basedOn w:val="a1"/>
    <w:uiPriority w:val="99"/>
    <w:rsid w:val="00940C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10DA3"/>
    <w:pPr>
      <w:spacing w:before="100" w:beforeAutospacing="1" w:after="100" w:afterAutospacing="1" w:line="372" w:lineRule="auto"/>
      <w:jc w:val="both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9D2B2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2B2A"/>
    <w:rPr>
      <w:rFonts w:ascii="Lucida Grande CY" w:hAnsi="Lucida Grande CY" w:cs="Lucida Grande CY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rsid w:val="00F175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6396F"/>
    <w:rPr>
      <w:rFonts w:ascii="Times New Roman" w:hAnsi="Times New Roman"/>
      <w:sz w:val="0"/>
      <w:szCs w:val="0"/>
    </w:rPr>
  </w:style>
  <w:style w:type="paragraph" w:styleId="a9">
    <w:name w:val="footnote text"/>
    <w:basedOn w:val="a"/>
    <w:link w:val="aa"/>
    <w:uiPriority w:val="99"/>
    <w:semiHidden/>
    <w:rsid w:val="00F1754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6396F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F1754A"/>
    <w:rPr>
      <w:vertAlign w:val="superscript"/>
    </w:rPr>
  </w:style>
  <w:style w:type="paragraph" w:styleId="ac">
    <w:name w:val="header"/>
    <w:basedOn w:val="a"/>
    <w:link w:val="ad"/>
    <w:uiPriority w:val="99"/>
    <w:rsid w:val="004357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6396F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4357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6396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109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rt">
    <w:name w:val="art"/>
    <w:basedOn w:val="a"/>
    <w:rsid w:val="00A109B2"/>
    <w:pPr>
      <w:spacing w:before="120" w:after="160"/>
      <w:ind w:firstLine="400"/>
      <w:jc w:val="both"/>
    </w:pPr>
    <w:rPr>
      <w:rFonts w:ascii="Microsoft Sans Serif" w:eastAsia="Times New Roman" w:hAnsi="Microsoft Sans Serif" w:cs="Microsoft Sans Serif"/>
      <w:sz w:val="20"/>
      <w:szCs w:val="20"/>
    </w:rPr>
  </w:style>
  <w:style w:type="paragraph" w:styleId="af0">
    <w:name w:val="caption"/>
    <w:basedOn w:val="a"/>
    <w:next w:val="a"/>
    <w:qFormat/>
    <w:locked/>
    <w:rsid w:val="00A109B2"/>
    <w:rPr>
      <w:rFonts w:eastAsia="Times New Roman"/>
      <w:b/>
      <w:bCs/>
      <w:sz w:val="20"/>
      <w:szCs w:val="20"/>
    </w:rPr>
  </w:style>
  <w:style w:type="paragraph" w:styleId="af1">
    <w:name w:val="Body Text"/>
    <w:basedOn w:val="a"/>
    <w:link w:val="af2"/>
    <w:uiPriority w:val="99"/>
    <w:rsid w:val="00A109B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f2">
    <w:name w:val="Основной текст Знак"/>
    <w:basedOn w:val="a0"/>
    <w:link w:val="af1"/>
    <w:uiPriority w:val="99"/>
    <w:rsid w:val="00A109B2"/>
    <w:rPr>
      <w:rFonts w:ascii="Times New Roman" w:hAnsi="Times New Roman"/>
      <w:b/>
      <w:bCs/>
      <w:sz w:val="32"/>
      <w:szCs w:val="32"/>
    </w:rPr>
  </w:style>
  <w:style w:type="paragraph" w:customStyle="1" w:styleId="Default">
    <w:name w:val="Default"/>
    <w:rsid w:val="00A109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147A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4A16D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A16D3"/>
    <w:rPr>
      <w:color w:val="800080" w:themeColor="followedHyperlink"/>
      <w:u w:val="single"/>
    </w:rPr>
  </w:style>
  <w:style w:type="table" w:customStyle="1" w:styleId="TableGrid">
    <w:name w:val="TableGrid"/>
    <w:rsid w:val="004C2C8C"/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">
    <w:name w:val="Plain Table 3"/>
    <w:basedOn w:val="a1"/>
    <w:uiPriority w:val="43"/>
    <w:rsid w:val="007B2459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7B2459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EB1C-8DF2-4CA1-91C4-178E1B35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Проверяемое задание 1</vt:lpstr>
    </vt:vector>
  </TitlesOfParts>
  <Company>RCCE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Проверяемое задание 1</dc:title>
  <dc:subject/>
  <dc:creator>Пользователь Microsoft Office</dc:creator>
  <cp:keywords/>
  <dc:description/>
  <cp:lastModifiedBy>Пользователь</cp:lastModifiedBy>
  <cp:revision>3</cp:revision>
  <dcterms:created xsi:type="dcterms:W3CDTF">2023-01-20T05:53:00Z</dcterms:created>
  <dcterms:modified xsi:type="dcterms:W3CDTF">2023-01-20T05:55:00Z</dcterms:modified>
</cp:coreProperties>
</file>