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C8AA" w14:textId="77777777" w:rsidR="009046C5" w:rsidRPr="009046C5" w:rsidRDefault="009046C5" w:rsidP="009046C5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1F1742" wp14:editId="64CBFB85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7D052C" wp14:editId="573C1305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CEF1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3977BB55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«МОСКОВСКИЙ ФИНАНСОВО-ПРОМЫШЛЕННЫЙ УНИВЕРСИТЕТ «СИНЕРГИЯ»</w:t>
      </w:r>
    </w:p>
    <w:p w14:paraId="415A862B" w14:textId="77777777" w:rsidR="00D407AD" w:rsidRPr="00D407AD" w:rsidRDefault="00D407AD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D9F4BD" w14:textId="77777777" w:rsidR="00D407AD" w:rsidRPr="00D407AD" w:rsidRDefault="00D407AD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Факультет </w:t>
      </w:r>
      <w:r w:rsidR="00FE59CA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Экономики</w:t>
      </w:r>
    </w:p>
    <w:p w14:paraId="6C8EDDAF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14:paraId="3FDB7969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CD8E47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38.0</w:t>
      </w:r>
      <w:r w:rsidR="00247F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7FD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FD1"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</w:p>
    <w:p w14:paraId="25D83188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(оставить нужное)</w:t>
      </w: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очная, очно-заочная, заочная</w:t>
      </w:r>
    </w:p>
    <w:p w14:paraId="71F0EBEB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D407AD" w:rsidRPr="00D407AD" w14:paraId="4D332EAB" w14:textId="77777777" w:rsidTr="000365E1">
        <w:trPr>
          <w:trHeight w:val="395"/>
          <w:jc w:val="right"/>
        </w:trPr>
        <w:tc>
          <w:tcPr>
            <w:tcW w:w="4740" w:type="dxa"/>
            <w:shd w:val="clear" w:color="auto" w:fill="auto"/>
            <w:vAlign w:val="center"/>
          </w:tcPr>
          <w:p w14:paraId="42979B72" w14:textId="77777777" w:rsidR="00D407AD" w:rsidRPr="00D407AD" w:rsidRDefault="00D407AD" w:rsidP="0003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7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D407AD" w:rsidRPr="00D407AD" w14:paraId="664F61A6" w14:textId="77777777" w:rsidTr="000365E1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3F92302F" w14:textId="3CF6CB62" w:rsidR="00D407AD" w:rsidRPr="00D407AD" w:rsidRDefault="00CD3C63" w:rsidP="0003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 Экономики</w:t>
            </w:r>
          </w:p>
        </w:tc>
      </w:tr>
      <w:tr w:rsidR="00D407AD" w:rsidRPr="00D407AD" w14:paraId="63274C03" w14:textId="77777777" w:rsidTr="000365E1">
        <w:trPr>
          <w:trHeight w:val="520"/>
          <w:jc w:val="right"/>
        </w:trPr>
        <w:tc>
          <w:tcPr>
            <w:tcW w:w="4740" w:type="dxa"/>
            <w:shd w:val="clear" w:color="auto" w:fill="auto"/>
            <w:vAlign w:val="center"/>
          </w:tcPr>
          <w:p w14:paraId="0E6210B3" w14:textId="77777777" w:rsidR="00D407AD" w:rsidRPr="00D407AD" w:rsidRDefault="00D407AD" w:rsidP="00FE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 w:rsidR="00FE59CA">
              <w:rPr>
                <w:rFonts w:ascii="Times New Roman" w:hAnsi="Times New Roman"/>
                <w:sz w:val="24"/>
                <w:szCs w:val="24"/>
                <w:lang w:eastAsia="ru-RU"/>
              </w:rPr>
              <w:t>Кухаренко О.Г.</w:t>
            </w:r>
          </w:p>
        </w:tc>
      </w:tr>
      <w:tr w:rsidR="00D407AD" w:rsidRPr="00D407AD" w14:paraId="7B51CC76" w14:textId="77777777" w:rsidTr="000365E1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759BF6A3" w14:textId="77777777" w:rsidR="00D407AD" w:rsidRPr="00D407AD" w:rsidRDefault="00D407AD" w:rsidP="00B4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_________________ 202</w:t>
            </w:r>
            <w:r w:rsidR="00B467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4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C1DD7D0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FECED4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 w:rsidRPr="00D407AD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ИНДИВИДУАЛЬНОЕ ЗАДАНИЕ</w:t>
      </w:r>
    </w:p>
    <w:p w14:paraId="6F58794A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31EF50" w14:textId="77777777" w:rsidR="00D407AD" w:rsidRPr="00D407AD" w:rsidRDefault="00331A03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на производственную</w:t>
      </w:r>
      <w:r w:rsidR="000E1A1A" w:rsidRPr="000E1A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E00501">
        <w:rPr>
          <w:rFonts w:ascii="Times New Roman" w:eastAsia="Times New Roman" w:hAnsi="Times New Roman"/>
          <w:b/>
          <w:sz w:val="28"/>
          <w:szCs w:val="24"/>
          <w:lang w:eastAsia="ru-RU"/>
        </w:rPr>
        <w:t>практику</w:t>
      </w:r>
    </w:p>
    <w:p w14:paraId="06B6AB67" w14:textId="77777777" w:rsid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(вид практики) </w:t>
      </w:r>
    </w:p>
    <w:p w14:paraId="28DA5201" w14:textId="77777777" w:rsidR="00247FD1" w:rsidRPr="00D407AD" w:rsidRDefault="00247FD1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8C40F" w14:textId="77777777" w:rsidR="00247FD1" w:rsidRDefault="000E1A1A" w:rsidP="00247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Технологическая практика </w:t>
      </w:r>
      <w:r w:rsidR="00247FD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14:paraId="4BD6492B" w14:textId="77777777" w:rsid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(тип практики)</w:t>
      </w:r>
    </w:p>
    <w:p w14:paraId="76C1C8AA" w14:textId="77777777" w:rsidR="00247FD1" w:rsidRPr="00D407AD" w:rsidRDefault="00247FD1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C1DFE" w14:textId="77777777" w:rsidR="00D407AD" w:rsidRPr="00D407AD" w:rsidRDefault="000E1A1A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</w:t>
      </w:r>
      <w:r w:rsidR="00FF33B5">
        <w:rPr>
          <w:rFonts w:ascii="Times New Roman" w:eastAsia="Times New Roman" w:hAnsi="Times New Roman"/>
          <w:b/>
          <w:sz w:val="24"/>
          <w:szCs w:val="24"/>
          <w:lang w:eastAsia="ru-RU"/>
        </w:rPr>
        <w:t>ьмой</w:t>
      </w:r>
    </w:p>
    <w:p w14:paraId="3457530B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(семестр)</w:t>
      </w:r>
    </w:p>
    <w:p w14:paraId="1519A890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4217"/>
      </w:tblGrid>
      <w:tr w:rsidR="00D407AD" w:rsidRPr="00D407AD" w14:paraId="6C26DA40" w14:textId="77777777" w:rsidTr="000365E1">
        <w:tc>
          <w:tcPr>
            <w:tcW w:w="2943" w:type="dxa"/>
            <w:shd w:val="clear" w:color="auto" w:fill="auto"/>
            <w:vAlign w:val="center"/>
          </w:tcPr>
          <w:p w14:paraId="14646572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обучающегося группы: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484AD" w14:textId="0065ABDC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EB2DEE0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D2526" w14:textId="6C47250F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407AD" w:rsidRPr="00D407AD" w14:paraId="70155FFA" w14:textId="77777777" w:rsidTr="000365E1">
        <w:tc>
          <w:tcPr>
            <w:tcW w:w="2943" w:type="dxa"/>
            <w:shd w:val="clear" w:color="auto" w:fill="auto"/>
            <w:vAlign w:val="center"/>
          </w:tcPr>
          <w:p w14:paraId="298FB2FA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1DFB0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(Шифр и № группы)</w:t>
            </w:r>
          </w:p>
        </w:tc>
        <w:tc>
          <w:tcPr>
            <w:tcW w:w="426" w:type="dxa"/>
            <w:shd w:val="clear" w:color="auto" w:fill="auto"/>
          </w:tcPr>
          <w:p w14:paraId="767F259F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337EE" w14:textId="77777777" w:rsidR="00D407AD" w:rsidRPr="00D407AD" w:rsidRDefault="00D407AD" w:rsidP="00036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(Фамилия, имя и </w:t>
            </w:r>
            <w:r w:rsidR="00105DAC"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отчество)</w:t>
            </w:r>
          </w:p>
        </w:tc>
      </w:tr>
    </w:tbl>
    <w:p w14:paraId="7F0FF4B3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22B7309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</w:rPr>
        <w:t>Место прохождения практики:</w:t>
      </w:r>
    </w:p>
    <w:p w14:paraId="5BD0095E" w14:textId="77777777" w:rsidR="00A55929" w:rsidRPr="00A55929" w:rsidRDefault="00A55929" w:rsidP="00A5592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5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ПАО «Сбербанк России»</w:t>
      </w:r>
    </w:p>
    <w:p w14:paraId="77E8EB6B" w14:textId="57043510" w:rsidR="00D407AD" w:rsidRPr="00D407AD" w:rsidRDefault="00A55929" w:rsidP="00A55929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7AD" w:rsidRPr="00D407A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организации)</w:t>
      </w:r>
    </w:p>
    <w:p w14:paraId="3D9C6F31" w14:textId="77777777" w:rsidR="00247FD1" w:rsidRDefault="00247FD1" w:rsidP="00247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28670" w14:textId="77777777" w:rsidR="00D407AD" w:rsidRPr="00D407AD" w:rsidRDefault="00D407AD" w:rsidP="00247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прохождения практики: с </w:t>
      </w:r>
      <w:r w:rsidR="00B467E3">
        <w:rPr>
          <w:rFonts w:ascii="Times New Roman" w:eastAsia="Times New Roman" w:hAnsi="Times New Roman"/>
          <w:sz w:val="24"/>
          <w:szCs w:val="24"/>
          <w:lang w:eastAsia="ru-RU"/>
        </w:rPr>
        <w:t>04.05.2021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B467E3">
        <w:rPr>
          <w:rFonts w:ascii="Times New Roman" w:eastAsia="Times New Roman" w:hAnsi="Times New Roman"/>
          <w:sz w:val="24"/>
          <w:szCs w:val="24"/>
          <w:lang w:eastAsia="ru-RU"/>
        </w:rPr>
        <w:t>17.05.2021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FCC5626" w14:textId="77777777" w:rsidR="009046C5" w:rsidRPr="009046C5" w:rsidRDefault="009046C5" w:rsidP="00D407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336"/>
        <w:gridCol w:w="1326"/>
      </w:tblGrid>
      <w:tr w:rsidR="00FE59CA" w:rsidRPr="009046C5" w14:paraId="38077697" w14:textId="77777777" w:rsidTr="00670DC1">
        <w:trPr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D11B303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36" w:type="dxa"/>
            <w:shd w:val="clear" w:color="auto" w:fill="auto"/>
            <w:vAlign w:val="center"/>
          </w:tcPr>
          <w:p w14:paraId="2B0D77AC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26" w:type="dxa"/>
          </w:tcPr>
          <w:p w14:paraId="3EB4C572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E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</w:p>
        </w:tc>
      </w:tr>
      <w:tr w:rsidR="00FE59CA" w:rsidRPr="009046C5" w14:paraId="4CA1A42A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115D3FF9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6" w:type="dxa"/>
            <w:shd w:val="clear" w:color="auto" w:fill="auto"/>
          </w:tcPr>
          <w:p w14:paraId="416BE104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  <w:tc>
          <w:tcPr>
            <w:tcW w:w="1326" w:type="dxa"/>
          </w:tcPr>
          <w:p w14:paraId="62A41AB6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9CA" w:rsidRPr="009046C5" w14:paraId="5329B999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7023B63F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6" w:type="dxa"/>
            <w:shd w:val="clear" w:color="auto" w:fill="auto"/>
          </w:tcPr>
          <w:p w14:paraId="25138AAC" w14:textId="77777777" w:rsidR="00FE59CA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опыта деятельности по итогам</w:t>
            </w:r>
          </w:p>
          <w:p w14:paraId="79BB9EA8" w14:textId="77777777" w:rsidR="000E1A1A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1A1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технологическ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ая</w:t>
            </w:r>
            <w:r w:rsidRPr="000E1A1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практик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</w:p>
          <w:p w14:paraId="2DC27962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__________________________________________________________________________________________________________________</w:t>
            </w:r>
          </w:p>
          <w:p w14:paraId="18B7833D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(вид практики, тип практики)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</w:tcPr>
          <w:p w14:paraId="53327E72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9CA" w:rsidRPr="009046C5" w14:paraId="3912C0B9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02C208CA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36" w:type="dxa"/>
            <w:shd w:val="clear" w:color="auto" w:fill="auto"/>
          </w:tcPr>
          <w:p w14:paraId="68D7D791" w14:textId="77777777" w:rsidR="00FE59CA" w:rsidRPr="00EE01A9" w:rsidRDefault="00FE59CA" w:rsidP="00D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3B75B9A2" w14:textId="77777777" w:rsidR="00FE59CA" w:rsidRDefault="00FE59CA" w:rsidP="002D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E5F522C" w14:textId="18D52AD1" w:rsidR="000E1A1A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работаете 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40623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системообразующем 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банке с государственным участием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рамках Ваших функций Вам необходимо подготовить 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данные для составления 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деятельности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этих целях, базируясь на общедоступной инфор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об исследуемом банке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(официальный сайт, данные статистической отчетности), на доку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ментах, находящих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открытом доступе, а также на </w:t>
            </w:r>
            <w:r w:rsidR="0077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и бухг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алтерской отчетности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E01F0E" w14:textId="77777777" w:rsidR="00FE59CA" w:rsidRPr="00FE59CA" w:rsidRDefault="00FE59C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59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461410FC" w14:textId="77777777" w:rsidR="000E1A1A" w:rsidRPr="000E1A1A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Опишите: </w:t>
            </w:r>
          </w:p>
          <w:p w14:paraId="0ADC7688" w14:textId="77777777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 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Официальное название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объекта исследования ВКР.</w:t>
            </w:r>
          </w:p>
          <w:p w14:paraId="46BBF0DC" w14:textId="624E1FDA" w:rsidR="000E1A1A" w:rsidRPr="00CD3C63" w:rsidRDefault="000E1A1A" w:rsidP="001B4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Организац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ионно-правовую форму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объекта исследования ВКР</w:t>
            </w:r>
            <w:r w:rsidR="001B49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краткую историческую справку о развитии деятельности банка.</w:t>
            </w:r>
          </w:p>
          <w:p w14:paraId="3313FD44" w14:textId="147F2EBC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Виды экономической деятельности (с кодами ОКВЭД).</w:t>
            </w:r>
          </w:p>
          <w:p w14:paraId="20E7EF46" w14:textId="114AC52F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1.4. </w:t>
            </w:r>
            <w:r w:rsidR="001B49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Отраслевую специфику, </w:t>
            </w:r>
            <w:r w:rsidR="0084068E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линейку продуктов и услуг,</w:t>
            </w:r>
            <w:r w:rsidR="001B49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оказываемых клиентам банка;</w:t>
            </w:r>
          </w:p>
          <w:p w14:paraId="7CD31489" w14:textId="1DCE7CAE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 </w:t>
            </w:r>
            <w:r w:rsidR="001B49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экономические показатели деятельности 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3489FBB7" w14:textId="77777777" w:rsidR="00FF33B5" w:rsidRDefault="004F1DA6" w:rsidP="004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Сделайте обобщенные выводы о развитии банка, его месте в банковской систем</w:t>
            </w:r>
            <w:r w:rsidR="000C4CAD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страны.</w:t>
            </w:r>
          </w:p>
          <w:p w14:paraId="48C7D03E" w14:textId="4EEDAEDD" w:rsidR="00CD3C63" w:rsidRPr="0017204B" w:rsidRDefault="00CD3C63" w:rsidP="004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14:paraId="348CB9C2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ПК-1, </w:t>
            </w:r>
          </w:p>
          <w:p w14:paraId="15BF1C26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ПК-2, </w:t>
            </w:r>
          </w:p>
          <w:p w14:paraId="5FA79B05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BAEAE6F" w14:textId="57528382" w:rsidR="00CD3C63" w:rsidRDefault="00CD3C63" w:rsidP="0084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  <w:p w14:paraId="45120E3D" w14:textId="0A0230E0" w:rsidR="00331A03" w:rsidRDefault="00B365DF" w:rsidP="0084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14:paraId="60B92023" w14:textId="77777777" w:rsidR="00331A03" w:rsidRPr="00EE01A9" w:rsidRDefault="00331A03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9CA" w:rsidRPr="009046C5" w14:paraId="539949CF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1F78432A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36" w:type="dxa"/>
            <w:shd w:val="clear" w:color="auto" w:fill="auto"/>
          </w:tcPr>
          <w:p w14:paraId="63B56072" w14:textId="77777777" w:rsidR="00FE59CA" w:rsidRPr="00D407AD" w:rsidRDefault="00FE59CA" w:rsidP="00D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4041EC7A" w14:textId="77777777" w:rsidR="00FE59CA" w:rsidRDefault="00FE59CA" w:rsidP="00F6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3C19CFD9" w14:textId="44D85C75" w:rsidR="000E1A1A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работаете 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40623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системообразующем </w:t>
            </w:r>
            <w:r w:rsidR="00142097" w:rsidRPr="0014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 с государственным участием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рамках Ваших функций Вам необходимо подготовить исходные данные для составления 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деятельности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этих целях, базируясь на общедоступной инфор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об исследуемом банке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(официальный сайт, данные статистической отчетности), на документах, находящимися в открытом доступе, а также на </w:t>
            </w:r>
            <w:r w:rsidR="0077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и бухг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алтерской отчетности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479545" w14:textId="77777777" w:rsidR="00CA6FC0" w:rsidRDefault="00FE59CA" w:rsidP="00CA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66363EF2" w14:textId="77777777" w:rsidR="00CA6FC0" w:rsidRPr="00CA6FC0" w:rsidRDefault="00CA6FC0" w:rsidP="00CA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F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Проведите Анализ и оценку собственного капитала банка </w:t>
            </w:r>
            <w:r w:rsidRPr="00CA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объекта исследования ВКР</w:t>
            </w:r>
            <w:r w:rsidRPr="00CA6F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14:paraId="4A19C3AC" w14:textId="77777777" w:rsidR="008F13DC" w:rsidRPr="00CA6FC0" w:rsidRDefault="008F13DC" w:rsidP="00B948BB">
            <w:pPr>
              <w:spacing w:after="0" w:line="240" w:lineRule="auto"/>
              <w:ind w:left="-24" w:firstLine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Дать характеристику собственного капитала банка - объекта исследования ВКР;</w:t>
            </w:r>
          </w:p>
          <w:p w14:paraId="59747DB1" w14:textId="674BE6E3" w:rsidR="008F13DC" w:rsidRPr="00CD3C63" w:rsidRDefault="008F13DC" w:rsidP="00B948BB">
            <w:pPr>
              <w:spacing w:after="0" w:line="240" w:lineRule="auto"/>
              <w:ind w:left="-24" w:firstLine="7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2.2. Проанализировать </w:t>
            </w:r>
            <w:r w:rsidR="00B948B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собственного капитала банка;</w:t>
            </w:r>
          </w:p>
          <w:p w14:paraId="547829F8" w14:textId="77777777" w:rsidR="00670DC1" w:rsidRPr="00CD3C63" w:rsidRDefault="008F13DC" w:rsidP="00B948BB">
            <w:pPr>
              <w:spacing w:after="0" w:line="240" w:lineRule="auto"/>
              <w:ind w:left="-24" w:firstLine="7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 Оценить достаточность собственного капитала для покрытия совокупного риска банка.</w:t>
            </w:r>
          </w:p>
          <w:p w14:paraId="2C8A6BF4" w14:textId="77777777" w:rsidR="00BF7AF4" w:rsidRPr="00CD3C63" w:rsidRDefault="00B948BB" w:rsidP="008F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Оформите результаты проведенного анализа в сводных таблицах, сделайте выводы, напишите заключение.</w:t>
            </w:r>
          </w:p>
          <w:p w14:paraId="6506D1D4" w14:textId="030B4F7C" w:rsidR="00CD3C63" w:rsidRPr="00670DC1" w:rsidRDefault="00CD3C63" w:rsidP="008F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14:paraId="51ACACBF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ПК-1, </w:t>
            </w:r>
          </w:p>
          <w:p w14:paraId="686C0974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ПК-2, </w:t>
            </w:r>
          </w:p>
          <w:p w14:paraId="13B3A0D4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38C0804" w14:textId="1E40BC71" w:rsidR="00CD3C63" w:rsidRDefault="00CD3C63" w:rsidP="0084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  <w:p w14:paraId="612E9865" w14:textId="21FE13A6" w:rsidR="00FE59CA" w:rsidRPr="0084068E" w:rsidRDefault="00B365DF" w:rsidP="0084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FE59CA" w:rsidRPr="009046C5" w14:paraId="2DF9E54A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3AB1725A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36" w:type="dxa"/>
            <w:shd w:val="clear" w:color="auto" w:fill="auto"/>
          </w:tcPr>
          <w:p w14:paraId="447CAC9A" w14:textId="77777777" w:rsidR="00FE59CA" w:rsidRDefault="00FE59CA" w:rsidP="00D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7DF67BD7" w14:textId="3B5FC7C0" w:rsidR="000E1A1A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работаете в </w:t>
            </w:r>
            <w:r w:rsidR="00B948B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системообразующем </w:t>
            </w:r>
            <w:r w:rsidR="0002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 с государственным участием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рамках Ваших функций Вам необходимо подготовить исходные данные для составления 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отчета 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деятельности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этих целях, базируясь на общедоступной инфор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об исследуемом банке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(официальный сайт, данные статистической отчетности),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документах, находящих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открытом доступе, а также на</w:t>
            </w:r>
            <w:r w:rsidR="0077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и бухг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алтерской отчетности банка</w:t>
            </w:r>
            <w:r w:rsidRPr="0024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3F9D685" w14:textId="77777777" w:rsidR="00022806" w:rsidRDefault="00FE59CA" w:rsidP="0002280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52A7B06A" w14:textId="77777777" w:rsidR="00022806" w:rsidRPr="00022806" w:rsidRDefault="00022806" w:rsidP="0002280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2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Проведите Анализ и оценку активов банка </w:t>
            </w:r>
            <w:r w:rsidRPr="0002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объекта исследования ВКР</w:t>
            </w:r>
            <w:r w:rsidRPr="00022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14:paraId="0627B558" w14:textId="2AE35185" w:rsidR="008F13DC" w:rsidRPr="00022806" w:rsidRDefault="008F13DC" w:rsidP="008F0FE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Дать характеристику активов банка</w:t>
            </w:r>
            <w:r w:rsidR="00B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64947C" w14:textId="4E2A972C" w:rsidR="008F13DC" w:rsidRPr="00CD3C63" w:rsidRDefault="008F13DC" w:rsidP="008F0FE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  <w:r w:rsidR="008F0FE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Проанализировать портфель активов банка</w:t>
            </w:r>
            <w:r w:rsidR="00B17821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доходности, рискованности и ликвидности</w:t>
            </w:r>
            <w:r w:rsidR="00772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дать оценку качества</w:t>
            </w:r>
            <w:r w:rsidR="005F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активов</w:t>
            </w:r>
            <w:r w:rsidR="00B17821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6D56FA0" w14:textId="2F467579" w:rsidR="00510DDE" w:rsidRPr="00CD3C63" w:rsidRDefault="00B17821" w:rsidP="005F330A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10DDE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Оценить сбалансирова</w:t>
            </w:r>
            <w:r w:rsidR="005F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нность активов и пассивов банка</w:t>
            </w:r>
            <w:r w:rsidR="00510DDE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555C4CA0" w14:textId="77777777" w:rsidR="008F0FEC" w:rsidRDefault="008F0FEC" w:rsidP="0051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Оформите результаты проведенного анализа в сводных таблицах, сделайте выводы, напишите заключение.</w:t>
            </w:r>
          </w:p>
          <w:p w14:paraId="79A136A1" w14:textId="799B533E" w:rsidR="00CD3C63" w:rsidRPr="000E1A1A" w:rsidRDefault="00CD3C63" w:rsidP="0051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14:paraId="38B9B9AC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ПК-1, </w:t>
            </w:r>
          </w:p>
          <w:p w14:paraId="4814C6A3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ПК-2, </w:t>
            </w:r>
          </w:p>
          <w:p w14:paraId="60153C2C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F47FEC" w14:textId="7948EB84" w:rsidR="00CD3C63" w:rsidRDefault="00CD3C63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ПК-4</w:t>
            </w:r>
          </w:p>
          <w:p w14:paraId="29B23F79" w14:textId="0AFA3FF6" w:rsidR="00B365DF" w:rsidRPr="00670DC1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14:paraId="5F6B2F13" w14:textId="77777777" w:rsidR="001262C0" w:rsidRPr="00EC2922" w:rsidRDefault="001262C0" w:rsidP="00F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9CA" w:rsidRPr="009046C5" w14:paraId="37228E2B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66DE053F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9336" w:type="dxa"/>
            <w:shd w:val="clear" w:color="auto" w:fill="auto"/>
          </w:tcPr>
          <w:p w14:paraId="6E7C3905" w14:textId="77777777" w:rsidR="00FE59CA" w:rsidRPr="00EC2922" w:rsidRDefault="00FE59CA" w:rsidP="00D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EA46DAD" w14:textId="187BA3ED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работаете 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337A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системообразующем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банке с государственным участием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рамках Ваших функций Вам необходимо подготовить исходные данные для составления 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отчета о деятельности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этих целях, базируясь на общедоступной инфор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мации об исследуемом банке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(официальный сайт, данные статистической отчетности), на доку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ментах, находящих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ся в открытом доступе, а также на </w:t>
            </w:r>
            <w:r w:rsidR="005F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данных 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финансовой и бухг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алтерской отчетности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75105F3C" w14:textId="77777777" w:rsidR="000E1A1A" w:rsidRPr="00CD3C63" w:rsidRDefault="000E1A1A" w:rsidP="000E1A1A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Содержание задания:</w:t>
            </w:r>
          </w:p>
          <w:p w14:paraId="10227563" w14:textId="77777777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Проведите и опишите:</w:t>
            </w:r>
          </w:p>
          <w:p w14:paraId="58472322" w14:textId="199BA690" w:rsidR="00940EEC" w:rsidRPr="00CD3C63" w:rsidRDefault="00D345DB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</w:t>
            </w:r>
            <w:r w:rsidR="00A01713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состава и источников привлеченных ресурсов банка - объекта исследования ВКР;</w:t>
            </w:r>
          </w:p>
          <w:p w14:paraId="4439AAED" w14:textId="6C336489" w:rsidR="00940EEC" w:rsidRPr="00CD3C63" w:rsidRDefault="00940EEC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4.2. </w:t>
            </w:r>
            <w:r w:rsidR="00A01713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345D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и оценку стабильности депозитных ресурсов;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07EA887" w14:textId="6DA6BE85" w:rsidR="00D345DB" w:rsidRDefault="00940EEC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 </w:t>
            </w:r>
            <w:r w:rsidR="00A01713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345D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нализ и оценку риска концентрации </w:t>
            </w:r>
            <w:r w:rsidR="00D3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ресурсов;</w:t>
            </w:r>
          </w:p>
          <w:p w14:paraId="18B55F26" w14:textId="4BD91871" w:rsidR="00940EEC" w:rsidRDefault="00D345DB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4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сбалансированности ресурсов и активов по сроку и качеству</w:t>
            </w:r>
            <w:r w:rsidRPr="000E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5E5835" w14:textId="1E1B8E26" w:rsidR="00940EEC" w:rsidRPr="000E1A1A" w:rsidRDefault="00940EEC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="00A0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цените качество привлеченных банком ресурсов.</w:t>
            </w:r>
          </w:p>
          <w:p w14:paraId="048AD208" w14:textId="77777777" w:rsidR="00FE59CA" w:rsidRDefault="00D345DB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Оформите результаты проведенного анализа в сводных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таблицах, сделайте выводы, напишите заключение</w:t>
            </w:r>
          </w:p>
          <w:p w14:paraId="7C21BF73" w14:textId="39DBFBD9" w:rsidR="00CD3C63" w:rsidRPr="00670DC1" w:rsidRDefault="00CD3C63" w:rsidP="0094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14:paraId="35BA9311" w14:textId="77777777" w:rsidR="00331A03" w:rsidRDefault="00331A03" w:rsidP="0033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ПК-1, </w:t>
            </w:r>
          </w:p>
          <w:p w14:paraId="51A8C96B" w14:textId="77777777" w:rsidR="00331A03" w:rsidRDefault="00331A03" w:rsidP="0033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ПК-2, </w:t>
            </w:r>
          </w:p>
          <w:p w14:paraId="5343EA55" w14:textId="77777777" w:rsidR="00331A03" w:rsidRDefault="00331A03" w:rsidP="0033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D801E9C" w14:textId="5FDB8BB0" w:rsidR="00CD3C63" w:rsidRDefault="00CD3C63" w:rsidP="0033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  <w:p w14:paraId="6F819E43" w14:textId="2FC746F7" w:rsidR="00331A03" w:rsidRPr="00670DC1" w:rsidRDefault="00331A03" w:rsidP="0033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14:paraId="6B12465F" w14:textId="77777777" w:rsidR="00FE59CA" w:rsidRPr="00EC2922" w:rsidRDefault="00FE59CA" w:rsidP="00F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9CA" w:rsidRPr="009046C5" w14:paraId="5C80756F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43B4D193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36" w:type="dxa"/>
            <w:shd w:val="clear" w:color="auto" w:fill="auto"/>
          </w:tcPr>
          <w:p w14:paraId="0AD8D8F6" w14:textId="77777777" w:rsidR="00FE59CA" w:rsidRPr="00CD3C63" w:rsidRDefault="00FE59CA" w:rsidP="00D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Кейс-задача № 5</w:t>
            </w:r>
          </w:p>
          <w:p w14:paraId="3C07FFB4" w14:textId="5A4C7517" w:rsidR="000E1A1A" w:rsidRPr="00CD3C63" w:rsidRDefault="000E1A1A" w:rsidP="000E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работаете 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DA36A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системообразующем</w:t>
            </w:r>
            <w:r w:rsidR="00142097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банке с государственным участием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рамках Ваших функций Вам необходимо подготовить исходные данные для составления 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отчета о деятельности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этих целях, базируясь на общедоступной инфор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мации об исследуемом банке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(официальный сайт, данные статистической отчетн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ости), на документах, находящих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в открытом доступе, а также на</w:t>
            </w:r>
            <w:r w:rsidR="005F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данных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финансовой и бухгалтерской отчет</w:t>
            </w:r>
            <w:r w:rsidR="008F13DC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банка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19E967EC" w14:textId="77777777" w:rsidR="000E1A1A" w:rsidRPr="00CD3C63" w:rsidRDefault="000E1A1A" w:rsidP="000E1A1A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Содержание задания:</w:t>
            </w:r>
          </w:p>
          <w:p w14:paraId="6F1595DA" w14:textId="77777777" w:rsidR="00D345DB" w:rsidRPr="00CD3C63" w:rsidRDefault="00D345DB" w:rsidP="00D3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Проведите и опишите:</w:t>
            </w:r>
          </w:p>
          <w:p w14:paraId="2A22BB8A" w14:textId="51224339" w:rsidR="00D345DB" w:rsidRPr="00CD3C63" w:rsidRDefault="00F337AB" w:rsidP="00D345DB">
            <w:pPr>
              <w:pStyle w:val="a9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345D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финансовых результатов деятельности банка;</w:t>
            </w:r>
          </w:p>
          <w:p w14:paraId="118173FA" w14:textId="19A42C7A" w:rsidR="00D345DB" w:rsidRPr="00CD3C63" w:rsidRDefault="00F337AB" w:rsidP="00D345DB">
            <w:pPr>
              <w:pStyle w:val="a9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345D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распределения и использования прибыли банка;</w:t>
            </w:r>
          </w:p>
          <w:p w14:paraId="2E4B054E" w14:textId="396A3AC6" w:rsidR="00D345DB" w:rsidRPr="00CD3C63" w:rsidRDefault="00F337AB" w:rsidP="00D345DB">
            <w:pPr>
              <w:pStyle w:val="a9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345D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нализ рентабельности банка;</w:t>
            </w:r>
          </w:p>
          <w:p w14:paraId="0F173FC1" w14:textId="0E9D28E0" w:rsidR="00D345DB" w:rsidRPr="00CD3C63" w:rsidRDefault="00D345DB" w:rsidP="00D345DB">
            <w:pPr>
              <w:pStyle w:val="a9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37AB"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CD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инансовое состояние и перспективы развития банка - объекта исследования ВКР </w:t>
            </w:r>
          </w:p>
          <w:p w14:paraId="201FD27F" w14:textId="77777777" w:rsidR="008D5E59" w:rsidRPr="00670DC1" w:rsidRDefault="000E1A1A" w:rsidP="000E1A1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развернутые рекомендации по совершенствованию деятельно</w:t>
            </w:r>
            <w:r w:rsidR="008F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банка</w:t>
            </w:r>
            <w:r w:rsidR="0010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объекта исследования ВКР.</w:t>
            </w:r>
          </w:p>
        </w:tc>
        <w:tc>
          <w:tcPr>
            <w:tcW w:w="1326" w:type="dxa"/>
          </w:tcPr>
          <w:p w14:paraId="7FDB2681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ПК-1, </w:t>
            </w:r>
          </w:p>
          <w:p w14:paraId="156110F0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ПК-2, </w:t>
            </w:r>
          </w:p>
          <w:p w14:paraId="47D37438" w14:textId="77777777" w:rsidR="00B365DF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61E688E" w14:textId="3E35C4AF" w:rsidR="00B365DF" w:rsidRPr="00670DC1" w:rsidRDefault="00B365DF" w:rsidP="00B3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14:paraId="616AE282" w14:textId="77777777" w:rsidR="00FE59CA" w:rsidRPr="00EC2922" w:rsidRDefault="00FE59CA" w:rsidP="00F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9CA" w:rsidRPr="009046C5" w14:paraId="07E654F2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472605DB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6" w:type="dxa"/>
            <w:shd w:val="clear" w:color="auto" w:fill="auto"/>
          </w:tcPr>
          <w:p w14:paraId="18BB76EE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  <w:tc>
          <w:tcPr>
            <w:tcW w:w="1326" w:type="dxa"/>
          </w:tcPr>
          <w:p w14:paraId="6ACE502A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9CA" w:rsidRPr="009046C5" w14:paraId="3B4842EF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2A557ACB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6" w:type="dxa"/>
            <w:shd w:val="clear" w:color="auto" w:fill="auto"/>
          </w:tcPr>
          <w:p w14:paraId="2C547E09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  <w:tc>
          <w:tcPr>
            <w:tcW w:w="1326" w:type="dxa"/>
          </w:tcPr>
          <w:p w14:paraId="4073F344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9CA" w:rsidRPr="009046C5" w14:paraId="1189C13A" w14:textId="77777777" w:rsidTr="00670DC1">
        <w:trPr>
          <w:jc w:val="center"/>
        </w:trPr>
        <w:tc>
          <w:tcPr>
            <w:tcW w:w="576" w:type="dxa"/>
            <w:shd w:val="clear" w:color="auto" w:fill="auto"/>
          </w:tcPr>
          <w:p w14:paraId="5E3C8C63" w14:textId="77777777" w:rsidR="00FE59CA" w:rsidRPr="009046C5" w:rsidRDefault="00FE59CA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6" w:type="dxa"/>
            <w:shd w:val="clear" w:color="auto" w:fill="auto"/>
          </w:tcPr>
          <w:p w14:paraId="53E28955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  <w:tc>
          <w:tcPr>
            <w:tcW w:w="1326" w:type="dxa"/>
          </w:tcPr>
          <w:p w14:paraId="34BB53C7" w14:textId="77777777" w:rsidR="00FE59CA" w:rsidRPr="009046C5" w:rsidRDefault="00FE59CA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C68FEE" w14:textId="0CB42391" w:rsidR="009046C5" w:rsidRPr="00670DC1" w:rsidRDefault="00CD3C63" w:rsidP="0067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>ПРИМЕЧА</w:t>
      </w:r>
      <w:r w:rsidR="00670DC1" w:rsidRPr="00670DC1">
        <w:rPr>
          <w:rFonts w:ascii="Times New Roman" w:hAnsi="Times New Roman" w:cs="Times New Roman"/>
          <w:b/>
        </w:rPr>
        <w:t xml:space="preserve">НИЕ: </w:t>
      </w:r>
      <w:r w:rsidR="00670DC1" w:rsidRPr="00670DC1">
        <w:rPr>
          <w:rFonts w:ascii="Times New Roman" w:hAnsi="Times New Roman" w:cs="Times New Roman"/>
        </w:rPr>
        <w:t>Исследование выполняется на основе данных годовой бухгалтерск</w:t>
      </w:r>
      <w:r>
        <w:rPr>
          <w:rFonts w:ascii="Times New Roman" w:hAnsi="Times New Roman" w:cs="Times New Roman"/>
        </w:rPr>
        <w:t>ой (финансовой) отчетности коммерческого банка</w:t>
      </w:r>
      <w:r w:rsidR="00670DC1" w:rsidRPr="00670DC1">
        <w:rPr>
          <w:rFonts w:ascii="Times New Roman" w:hAnsi="Times New Roman" w:cs="Times New Roman"/>
        </w:rPr>
        <w:t xml:space="preserve"> по данным РСБУ.  </w:t>
      </w:r>
    </w:p>
    <w:p w14:paraId="188C90B4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63980AF3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14:paraId="5AE90A01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руководителем практики от Университета</w:t>
      </w:r>
      <w:r w:rsidRPr="009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     ___________________________</w:t>
      </w:r>
    </w:p>
    <w:p w14:paraId="3931C0A0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46C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(ФИО)</w:t>
      </w:r>
      <w:r w:rsidRPr="00904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(Подпись)</w:t>
      </w:r>
    </w:p>
    <w:p w14:paraId="44B7820E" w14:textId="77777777" w:rsidR="009046C5" w:rsidRPr="009046C5" w:rsidRDefault="009046C5" w:rsidP="00904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4F053B50" w14:textId="6AA7058C" w:rsidR="009046C5" w:rsidRPr="009046C5" w:rsidRDefault="00CD3C63" w:rsidP="00A23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«___»______________ 2021</w:t>
      </w:r>
      <w:r w:rsidR="009046C5"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г.</w:t>
      </w:r>
      <w:bookmarkEnd w:id="0"/>
    </w:p>
    <w:sectPr w:rsidR="009046C5" w:rsidRPr="009046C5" w:rsidSect="00A40EB9">
      <w:pgSz w:w="11906" w:h="16838"/>
      <w:pgMar w:top="709" w:right="851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CD45B" w14:textId="77777777" w:rsidR="00AA1A71" w:rsidRDefault="00AA1A71">
      <w:pPr>
        <w:spacing w:after="0" w:line="240" w:lineRule="auto"/>
      </w:pPr>
      <w:r>
        <w:separator/>
      </w:r>
    </w:p>
  </w:endnote>
  <w:endnote w:type="continuationSeparator" w:id="0">
    <w:p w14:paraId="4494763B" w14:textId="77777777" w:rsidR="00AA1A71" w:rsidRDefault="00AA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8C44" w14:textId="77777777" w:rsidR="00AA1A71" w:rsidRDefault="00AA1A71">
      <w:pPr>
        <w:spacing w:after="0" w:line="240" w:lineRule="auto"/>
      </w:pPr>
      <w:r>
        <w:separator/>
      </w:r>
    </w:p>
  </w:footnote>
  <w:footnote w:type="continuationSeparator" w:id="0">
    <w:p w14:paraId="70120899" w14:textId="77777777" w:rsidR="00AA1A71" w:rsidRDefault="00AA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5CC"/>
    <w:multiLevelType w:val="hybridMultilevel"/>
    <w:tmpl w:val="A75AAE24"/>
    <w:lvl w:ilvl="0" w:tplc="6C184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590A"/>
    <w:multiLevelType w:val="hybridMultilevel"/>
    <w:tmpl w:val="3D8A396E"/>
    <w:lvl w:ilvl="0" w:tplc="6FBC0D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204CB"/>
    <w:multiLevelType w:val="multilevel"/>
    <w:tmpl w:val="E4727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5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514C8"/>
    <w:multiLevelType w:val="hybridMultilevel"/>
    <w:tmpl w:val="E4B0C95C"/>
    <w:lvl w:ilvl="0" w:tplc="6C18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158B1"/>
    <w:multiLevelType w:val="hybridMultilevel"/>
    <w:tmpl w:val="A18871C4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B0B13"/>
    <w:multiLevelType w:val="hybridMultilevel"/>
    <w:tmpl w:val="BD9EE8A8"/>
    <w:lvl w:ilvl="0" w:tplc="216477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096F2E"/>
    <w:multiLevelType w:val="hybridMultilevel"/>
    <w:tmpl w:val="75408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C76A26"/>
    <w:multiLevelType w:val="multilevel"/>
    <w:tmpl w:val="197A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024BBB"/>
    <w:multiLevelType w:val="hybridMultilevel"/>
    <w:tmpl w:val="FBB4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7AD8"/>
    <w:multiLevelType w:val="hybridMultilevel"/>
    <w:tmpl w:val="1E029A36"/>
    <w:lvl w:ilvl="0" w:tplc="6C18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0022D"/>
    <w:multiLevelType w:val="multilevel"/>
    <w:tmpl w:val="72F6C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CE1016"/>
    <w:multiLevelType w:val="hybridMultilevel"/>
    <w:tmpl w:val="8322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41345"/>
    <w:multiLevelType w:val="hybridMultilevel"/>
    <w:tmpl w:val="3A66A510"/>
    <w:lvl w:ilvl="0" w:tplc="0AEA2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18"/>
  </w:num>
  <w:num w:numId="13">
    <w:abstractNumId w:val="11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21"/>
  </w:num>
  <w:num w:numId="19">
    <w:abstractNumId w:val="0"/>
  </w:num>
  <w:num w:numId="20">
    <w:abstractNumId w:val="13"/>
  </w:num>
  <w:num w:numId="21">
    <w:abstractNumId w:val="6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5"/>
    <w:rsid w:val="00022806"/>
    <w:rsid w:val="000365E1"/>
    <w:rsid w:val="00066E63"/>
    <w:rsid w:val="000C4CAD"/>
    <w:rsid w:val="000E1A1A"/>
    <w:rsid w:val="00100C6E"/>
    <w:rsid w:val="00105DAC"/>
    <w:rsid w:val="001262C0"/>
    <w:rsid w:val="00127590"/>
    <w:rsid w:val="00142097"/>
    <w:rsid w:val="00152D88"/>
    <w:rsid w:val="00166B98"/>
    <w:rsid w:val="0017204B"/>
    <w:rsid w:val="001B4997"/>
    <w:rsid w:val="002237CB"/>
    <w:rsid w:val="00247FD1"/>
    <w:rsid w:val="00281DC3"/>
    <w:rsid w:val="002847FC"/>
    <w:rsid w:val="002A0F09"/>
    <w:rsid w:val="002D7697"/>
    <w:rsid w:val="0031325A"/>
    <w:rsid w:val="00331A03"/>
    <w:rsid w:val="0033577C"/>
    <w:rsid w:val="003606F7"/>
    <w:rsid w:val="003E63E4"/>
    <w:rsid w:val="003F0150"/>
    <w:rsid w:val="0040623B"/>
    <w:rsid w:val="0042193F"/>
    <w:rsid w:val="004361BC"/>
    <w:rsid w:val="004B0085"/>
    <w:rsid w:val="004F1DA6"/>
    <w:rsid w:val="00510DDE"/>
    <w:rsid w:val="0051725C"/>
    <w:rsid w:val="00594E29"/>
    <w:rsid w:val="005A5236"/>
    <w:rsid w:val="005F330A"/>
    <w:rsid w:val="00670DC1"/>
    <w:rsid w:val="00684002"/>
    <w:rsid w:val="00695470"/>
    <w:rsid w:val="006A1F0A"/>
    <w:rsid w:val="00703091"/>
    <w:rsid w:val="00707457"/>
    <w:rsid w:val="007158DB"/>
    <w:rsid w:val="00772A14"/>
    <w:rsid w:val="0079657A"/>
    <w:rsid w:val="007A52C0"/>
    <w:rsid w:val="008302CD"/>
    <w:rsid w:val="00834F5E"/>
    <w:rsid w:val="00837D1F"/>
    <w:rsid w:val="0084068E"/>
    <w:rsid w:val="008C1399"/>
    <w:rsid w:val="008D5E59"/>
    <w:rsid w:val="008F0FEC"/>
    <w:rsid w:val="008F13DC"/>
    <w:rsid w:val="009046C5"/>
    <w:rsid w:val="00940EEC"/>
    <w:rsid w:val="00942F5C"/>
    <w:rsid w:val="009C4FCD"/>
    <w:rsid w:val="009F3FF4"/>
    <w:rsid w:val="00A01713"/>
    <w:rsid w:val="00A23B18"/>
    <w:rsid w:val="00A264D2"/>
    <w:rsid w:val="00A40EB9"/>
    <w:rsid w:val="00A55929"/>
    <w:rsid w:val="00AA1A71"/>
    <w:rsid w:val="00AC621B"/>
    <w:rsid w:val="00B17821"/>
    <w:rsid w:val="00B33E79"/>
    <w:rsid w:val="00B365DF"/>
    <w:rsid w:val="00B467E3"/>
    <w:rsid w:val="00B60BDB"/>
    <w:rsid w:val="00B64E56"/>
    <w:rsid w:val="00B8191D"/>
    <w:rsid w:val="00B948BB"/>
    <w:rsid w:val="00B96FB5"/>
    <w:rsid w:val="00BD0756"/>
    <w:rsid w:val="00BD5440"/>
    <w:rsid w:val="00BF10BE"/>
    <w:rsid w:val="00BF7AF4"/>
    <w:rsid w:val="00C13473"/>
    <w:rsid w:val="00C66856"/>
    <w:rsid w:val="00CA6FC0"/>
    <w:rsid w:val="00CD2202"/>
    <w:rsid w:val="00CD3C63"/>
    <w:rsid w:val="00D345DB"/>
    <w:rsid w:val="00D407AD"/>
    <w:rsid w:val="00DA36A7"/>
    <w:rsid w:val="00DD0BFB"/>
    <w:rsid w:val="00E00501"/>
    <w:rsid w:val="00E16C11"/>
    <w:rsid w:val="00E26AC7"/>
    <w:rsid w:val="00E32EC1"/>
    <w:rsid w:val="00E579D9"/>
    <w:rsid w:val="00E6678C"/>
    <w:rsid w:val="00EC2922"/>
    <w:rsid w:val="00EC6BF8"/>
    <w:rsid w:val="00EE01A9"/>
    <w:rsid w:val="00F337AB"/>
    <w:rsid w:val="00F66EA9"/>
    <w:rsid w:val="00FB1B55"/>
    <w:rsid w:val="00FC0502"/>
    <w:rsid w:val="00FE4C78"/>
    <w:rsid w:val="00FE515B"/>
    <w:rsid w:val="00FE59CA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F7D6"/>
  <w15:docId w15:val="{8F2CC60F-EF9B-4FD0-8C38-78452AC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6C5"/>
  </w:style>
  <w:style w:type="paragraph" w:styleId="a5">
    <w:name w:val="footer"/>
    <w:basedOn w:val="a"/>
    <w:link w:val="a6"/>
    <w:uiPriority w:val="99"/>
    <w:semiHidden/>
    <w:unhideWhenUsed/>
    <w:rsid w:val="0090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6C5"/>
  </w:style>
  <w:style w:type="paragraph" w:styleId="a7">
    <w:name w:val="Balloon Text"/>
    <w:basedOn w:val="a"/>
    <w:link w:val="a8"/>
    <w:uiPriority w:val="99"/>
    <w:semiHidden/>
    <w:unhideWhenUsed/>
    <w:rsid w:val="00E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8191D"/>
    <w:pPr>
      <w:ind w:left="720"/>
      <w:contextualSpacing/>
    </w:pPr>
  </w:style>
  <w:style w:type="table" w:styleId="ab">
    <w:name w:val="Table Grid"/>
    <w:basedOn w:val="a1"/>
    <w:uiPriority w:val="39"/>
    <w:rsid w:val="00D4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94E29"/>
    <w:rPr>
      <w:color w:val="0563C1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E16C11"/>
  </w:style>
  <w:style w:type="paragraph" w:styleId="ad">
    <w:name w:val="Normal (Web)"/>
    <w:basedOn w:val="a"/>
    <w:uiPriority w:val="99"/>
    <w:unhideWhenUsed/>
    <w:rsid w:val="00E1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mes">
    <w:name w:val="highmes"/>
    <w:basedOn w:val="a"/>
    <w:rsid w:val="00E1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Серёга</cp:lastModifiedBy>
  <cp:revision>4</cp:revision>
  <dcterms:created xsi:type="dcterms:W3CDTF">2021-07-12T18:53:00Z</dcterms:created>
  <dcterms:modified xsi:type="dcterms:W3CDTF">2022-01-18T15:17:00Z</dcterms:modified>
</cp:coreProperties>
</file>