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5A917" w14:textId="77777777" w:rsidR="004F6CA2" w:rsidRPr="008A6388" w:rsidRDefault="004F6CA2" w:rsidP="004F6CA2">
      <w:pPr>
        <w:pStyle w:val="1"/>
        <w:spacing w:after="240"/>
        <w:jc w:val="center"/>
      </w:pPr>
      <w:r>
        <w:t>Практическое задание 10</w:t>
      </w:r>
    </w:p>
    <w:p w14:paraId="6534A115" w14:textId="77777777" w:rsidR="004F6CA2" w:rsidRPr="00BA5D9A" w:rsidRDefault="004F6CA2" w:rsidP="004F6CA2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A5D9A">
        <w:rPr>
          <w:rFonts w:ascii="Times New Roman" w:hAnsi="Times New Roman"/>
          <w:b/>
          <w:bCs/>
          <w:sz w:val="28"/>
          <w:szCs w:val="28"/>
        </w:rPr>
        <w:t>Тема 3.5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BA5D9A">
        <w:rPr>
          <w:rFonts w:ascii="Times New Roman" w:hAnsi="Times New Roman"/>
          <w:b/>
          <w:bCs/>
          <w:sz w:val="28"/>
          <w:szCs w:val="28"/>
        </w:rPr>
        <w:t xml:space="preserve"> Динамика твердого тела и принцип Даламбера</w:t>
      </w:r>
    </w:p>
    <w:p w14:paraId="2F1498A4" w14:textId="77777777" w:rsidR="004F6CA2" w:rsidRPr="00BA5D9A" w:rsidRDefault="004F6CA2" w:rsidP="004F6CA2">
      <w:pPr>
        <w:ind w:right="53"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</w:t>
      </w:r>
    </w:p>
    <w:p w14:paraId="4430A8A4" w14:textId="77777777" w:rsidR="004F6CA2" w:rsidRPr="008A6388" w:rsidRDefault="004F6CA2" w:rsidP="004F6CA2">
      <w:pPr>
        <w:pStyle w:val="a3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Вал (рис. </w:t>
      </w:r>
      <w:r>
        <w:rPr>
          <w:rFonts w:eastAsiaTheme="minorHAnsi"/>
          <w:color w:val="auto"/>
          <w:sz w:val="28"/>
          <w:szCs w:val="28"/>
          <w:lang w:eastAsia="en-US"/>
        </w:rPr>
        <w:t>10.1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), закрепленный вертикально в подпятнике А и в</w:t>
      </w:r>
      <w:r>
        <w:rPr>
          <w:rFonts w:eastAsiaTheme="minorHAnsi"/>
          <w:color w:val="auto"/>
          <w:sz w:val="28"/>
          <w:szCs w:val="28"/>
          <w:lang w:eastAsia="en-US"/>
        </w:rPr>
        <w:t> 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подшипнике В, вращается с постоянной угловой скоростью С + 10 (c</w:t>
      </w:r>
      <w:r>
        <w:rPr>
          <w:rFonts w:eastAsiaTheme="minorHAnsi"/>
          <w:color w:val="auto"/>
          <w:sz w:val="28"/>
          <w:szCs w:val="28"/>
          <w:vertAlign w:val="superscript"/>
          <w:lang w:eastAsia="en-US"/>
        </w:rPr>
        <w:t>–</w:t>
      </w:r>
      <w:r w:rsidRPr="008A6388">
        <w:rPr>
          <w:rFonts w:eastAsiaTheme="minorHAnsi"/>
          <w:color w:val="auto"/>
          <w:sz w:val="28"/>
          <w:szCs w:val="28"/>
          <w:vertAlign w:val="superscript"/>
          <w:lang w:eastAsia="en-US"/>
        </w:rPr>
        <w:t>1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).</w:t>
      </w:r>
    </w:p>
    <w:p w14:paraId="19C265FC" w14:textId="77777777" w:rsidR="004F6CA2" w:rsidRPr="008A6388" w:rsidRDefault="004F6CA2" w:rsidP="004F6CA2">
      <w:pPr>
        <w:pStyle w:val="a3"/>
        <w:spacing w:line="360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 w:rsidRPr="008A6388">
        <w:rPr>
          <w:rFonts w:eastAsiaTheme="minorHAnsi"/>
          <w:color w:val="auto"/>
          <w:sz w:val="28"/>
          <w:szCs w:val="28"/>
          <w:lang w:eastAsia="en-US"/>
        </w:rPr>
        <w:t>С валом в одной плоскости под углами α, равным 45 + 5Г (град)</w:t>
      </w:r>
      <w:r>
        <w:rPr>
          <w:rFonts w:eastAsiaTheme="minorHAnsi"/>
          <w:color w:val="auto"/>
          <w:sz w:val="28"/>
          <w:szCs w:val="28"/>
          <w:lang w:eastAsia="en-US"/>
        </w:rPr>
        <w:t>,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и β, равным 90 – 5П (град)</w:t>
      </w:r>
      <w:r>
        <w:rPr>
          <w:rFonts w:eastAsiaTheme="minorHAnsi"/>
          <w:color w:val="auto"/>
          <w:sz w:val="28"/>
          <w:szCs w:val="28"/>
          <w:lang w:eastAsia="en-US"/>
        </w:rPr>
        <w:t>,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к его оси жестко соединены однородный стержень CD длиной Г + 1 (м), массой П + 2 (кг) и невесомый стержень ЕМ длиной П + 3 (м), на конце которого закреплена материальная точка М массой Г + 4 (кг). Определит</w:t>
      </w:r>
      <w:r>
        <w:rPr>
          <w:rFonts w:eastAsiaTheme="minorHAnsi"/>
          <w:color w:val="auto"/>
          <w:sz w:val="28"/>
          <w:szCs w:val="28"/>
          <w:lang w:eastAsia="en-US"/>
        </w:rPr>
        <w:t>е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реакции в точках А и В, если </w:t>
      </w:r>
      <w:r w:rsidRPr="006C5205">
        <w:rPr>
          <w:rFonts w:eastAsiaTheme="minorHAns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AС</w:t>
      </w:r>
      <w:r w:rsidRPr="006C5205">
        <w:rPr>
          <w:rFonts w:eastAsiaTheme="minorHAns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</w:t>
      </w:r>
      <w:r w:rsidRPr="006C5205">
        <w:rPr>
          <w:rFonts w:eastAsiaTheme="minorHAns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CE</w:t>
      </w:r>
      <w:r w:rsidRPr="006C5205">
        <w:rPr>
          <w:rFonts w:eastAsiaTheme="minorHAns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=</w:t>
      </w:r>
      <w:r w:rsidRPr="006C5205">
        <w:rPr>
          <w:rFonts w:eastAsiaTheme="minorHAns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>EB</w:t>
      </w:r>
      <w:r w:rsidRPr="006C5205">
        <w:rPr>
          <w:rFonts w:eastAsiaTheme="minorHAnsi"/>
          <w:color w:val="auto"/>
          <w:sz w:val="28"/>
          <w:szCs w:val="28"/>
          <w:lang w:eastAsia="en-US"/>
        </w:rPr>
        <w:t>|</w:t>
      </w:r>
      <w:r w:rsidRPr="008A6388">
        <w:rPr>
          <w:rFonts w:eastAsiaTheme="minorHAnsi"/>
          <w:color w:val="auto"/>
          <w:sz w:val="28"/>
          <w:szCs w:val="28"/>
          <w:lang w:eastAsia="en-US"/>
        </w:rPr>
        <w:t xml:space="preserve"> и равны 0,5(Г+1) (м). </w:t>
      </w:r>
    </w:p>
    <w:p w14:paraId="51CF362F" w14:textId="77777777" w:rsidR="004F6CA2" w:rsidRPr="008A6388" w:rsidRDefault="004F6CA2" w:rsidP="004F6CA2">
      <w:pPr>
        <w:pStyle w:val="11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  <w:r w:rsidRPr="008A6388">
        <w:rPr>
          <w:noProof/>
        </w:rPr>
        <w:drawing>
          <wp:inline distT="0" distB="0" distL="0" distR="0" wp14:anchorId="2CB9E842" wp14:editId="730FF76D">
            <wp:extent cx="5013593" cy="30510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462" cy="305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E8769" w14:textId="77777777" w:rsidR="004F6CA2" w:rsidRPr="008A6388" w:rsidRDefault="004F6CA2" w:rsidP="004F6CA2">
      <w:pPr>
        <w:pStyle w:val="11"/>
        <w:spacing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A6388">
        <w:rPr>
          <w:rFonts w:eastAsiaTheme="minorHAnsi"/>
          <w:b w:val="0"/>
          <w:bCs w:val="0"/>
          <w:sz w:val="28"/>
          <w:szCs w:val="28"/>
          <w:lang w:eastAsia="en-US"/>
        </w:rPr>
        <w:t xml:space="preserve">Рис.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10.1</w:t>
      </w:r>
    </w:p>
    <w:p w14:paraId="667D94EB" w14:textId="77777777" w:rsidR="004F6CA2" w:rsidRPr="008A6388" w:rsidRDefault="004F6CA2" w:rsidP="004F6CA2">
      <w:pPr>
        <w:pStyle w:val="11"/>
        <w:spacing w:line="360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</w:p>
    <w:p w14:paraId="7AC6EA09" w14:textId="77777777" w:rsidR="004F6CA2" w:rsidRDefault="004F6CA2" w:rsidP="004F6CA2">
      <w:pPr>
        <w:pStyle w:val="a3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</w:p>
    <w:p w14:paraId="3C0D6656" w14:textId="77777777" w:rsidR="004F6CA2" w:rsidRDefault="004F6CA2" w:rsidP="004F6CA2">
      <w:pPr>
        <w:pStyle w:val="a3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</w:p>
    <w:p w14:paraId="691BCFE0" w14:textId="77777777" w:rsidR="004F6CA2" w:rsidRDefault="004F6CA2" w:rsidP="004F6CA2">
      <w:pPr>
        <w:pStyle w:val="a3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</w:p>
    <w:p w14:paraId="6B02AE06" w14:textId="77777777" w:rsidR="004F6CA2" w:rsidRDefault="004F6CA2" w:rsidP="004F6CA2">
      <w:pPr>
        <w:pStyle w:val="a3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</w:p>
    <w:p w14:paraId="60DAFA5D" w14:textId="77777777" w:rsidR="004F6CA2" w:rsidRDefault="004F6CA2" w:rsidP="004F6CA2">
      <w:pPr>
        <w:pStyle w:val="a3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</w:p>
    <w:p w14:paraId="4BC3A810" w14:textId="77777777" w:rsidR="004F6CA2" w:rsidRPr="00BA5D9A" w:rsidRDefault="004F6CA2" w:rsidP="004F6CA2">
      <w:pPr>
        <w:pStyle w:val="a3"/>
        <w:spacing w:line="360" w:lineRule="auto"/>
        <w:ind w:firstLine="708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BA5D9A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lastRenderedPageBreak/>
        <w:t>Рекомендации по выполнению задания 10</w:t>
      </w:r>
    </w:p>
    <w:p w14:paraId="2C134555" w14:textId="77777777" w:rsidR="004F6CA2" w:rsidRPr="008A6388" w:rsidRDefault="004F6CA2" w:rsidP="004F6CA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тело и материальную точку.</w:t>
      </w:r>
    </w:p>
    <w:p w14:paraId="7A578758" w14:textId="77777777" w:rsidR="004F6CA2" w:rsidRPr="008A6388" w:rsidRDefault="004F6CA2" w:rsidP="004F6CA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отрите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их совместное движение.</w:t>
      </w:r>
    </w:p>
    <w:p w14:paraId="0AF04763" w14:textId="77777777" w:rsidR="004F6CA2" w:rsidRPr="008A6388" w:rsidRDefault="004F6CA2" w:rsidP="004F6C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Расстав</w:t>
      </w:r>
      <w:r>
        <w:rPr>
          <w:rFonts w:ascii="Times New Roman" w:hAnsi="Times New Roman" w:cs="Times New Roman"/>
          <w:sz w:val="28"/>
          <w:szCs w:val="28"/>
        </w:rPr>
        <w:t>ьте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внешние силы, действующие на тело и материальную точку.</w:t>
      </w:r>
    </w:p>
    <w:p w14:paraId="3EEF63BA" w14:textId="77777777" w:rsidR="004F6CA2" w:rsidRPr="008A6388" w:rsidRDefault="004F6CA2" w:rsidP="004F6C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2. Выдел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тела связей.</w:t>
      </w:r>
    </w:p>
    <w:p w14:paraId="00D1AA58" w14:textId="77777777" w:rsidR="004F6CA2" w:rsidRPr="008A6388" w:rsidRDefault="004F6CA2" w:rsidP="004F6C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Освобо</w:t>
      </w:r>
      <w:r>
        <w:rPr>
          <w:rFonts w:ascii="Times New Roman" w:hAnsi="Times New Roman" w:cs="Times New Roman"/>
          <w:sz w:val="28"/>
          <w:szCs w:val="28"/>
        </w:rPr>
        <w:t>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твердое тело от связей, их действие замен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реакциями связей.</w:t>
      </w:r>
    </w:p>
    <w:p w14:paraId="0680A84C" w14:textId="77777777" w:rsidR="004F6CA2" w:rsidRPr="008A6388" w:rsidRDefault="004F6CA2" w:rsidP="004F6C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3. Пока</w:t>
      </w:r>
      <w:r>
        <w:rPr>
          <w:rFonts w:ascii="Times New Roman" w:hAnsi="Times New Roman" w:cs="Times New Roman"/>
          <w:sz w:val="28"/>
          <w:szCs w:val="28"/>
        </w:rPr>
        <w:t>жите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и на</w:t>
      </w:r>
      <w:r>
        <w:rPr>
          <w:rFonts w:ascii="Times New Roman" w:hAnsi="Times New Roman" w:cs="Times New Roman"/>
          <w:sz w:val="28"/>
          <w:szCs w:val="28"/>
        </w:rPr>
        <w:t>йдите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центр тяжести тела.</w:t>
      </w:r>
    </w:p>
    <w:p w14:paraId="10C5132D" w14:textId="77777777" w:rsidR="004F6CA2" w:rsidRPr="008A6388" w:rsidRDefault="004F6CA2" w:rsidP="004F6C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>жите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и на</w:t>
      </w:r>
      <w:r>
        <w:rPr>
          <w:rFonts w:ascii="Times New Roman" w:hAnsi="Times New Roman" w:cs="Times New Roman"/>
          <w:sz w:val="28"/>
          <w:szCs w:val="28"/>
        </w:rPr>
        <w:t>йдите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силу тяжести тела.</w:t>
      </w:r>
    </w:p>
    <w:p w14:paraId="737D60B9" w14:textId="77777777" w:rsidR="004F6CA2" w:rsidRPr="008A6388" w:rsidRDefault="004F6CA2" w:rsidP="004F6C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Постройте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систему координат.</w:t>
      </w:r>
    </w:p>
    <w:p w14:paraId="2BF47CB2" w14:textId="77777777" w:rsidR="004F6CA2" w:rsidRPr="008A6388" w:rsidRDefault="004F6CA2" w:rsidP="004F6C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5. На</w:t>
      </w:r>
      <w:r>
        <w:rPr>
          <w:rFonts w:ascii="Times New Roman" w:hAnsi="Times New Roman" w:cs="Times New Roman"/>
          <w:sz w:val="28"/>
          <w:szCs w:val="28"/>
        </w:rPr>
        <w:t>йдите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и пока</w:t>
      </w:r>
      <w:r>
        <w:rPr>
          <w:rFonts w:ascii="Times New Roman" w:hAnsi="Times New Roman" w:cs="Times New Roman"/>
          <w:sz w:val="28"/>
          <w:szCs w:val="28"/>
        </w:rPr>
        <w:t>жите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силы инерции.</w:t>
      </w:r>
    </w:p>
    <w:p w14:paraId="5D607C79" w14:textId="77777777" w:rsidR="004F6CA2" w:rsidRPr="008A6388" w:rsidRDefault="004F6CA2" w:rsidP="004F6CA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6. Примен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</w:t>
      </w:r>
      <w:r w:rsidRPr="008A6388">
        <w:rPr>
          <w:rFonts w:ascii="Times New Roman" w:hAnsi="Times New Roman"/>
          <w:bCs/>
          <w:sz w:val="28"/>
          <w:szCs w:val="28"/>
        </w:rPr>
        <w:t>принцип Даламбера, записывая уравнения динамического равновесия</w:t>
      </w:r>
      <w:r w:rsidRPr="008A6388">
        <w:rPr>
          <w:rFonts w:ascii="Times New Roman" w:hAnsi="Times New Roman" w:cs="Times New Roman"/>
          <w:sz w:val="28"/>
          <w:szCs w:val="28"/>
        </w:rPr>
        <w:t>.</w:t>
      </w:r>
    </w:p>
    <w:p w14:paraId="5994168E" w14:textId="77777777" w:rsidR="004F6CA2" w:rsidRPr="008A6388" w:rsidRDefault="004F6CA2" w:rsidP="004F6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88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полученную систему уравнений и определ</w:t>
      </w:r>
      <w:r>
        <w:rPr>
          <w:rFonts w:ascii="Times New Roman" w:hAnsi="Times New Roman" w:cs="Times New Roman"/>
          <w:sz w:val="28"/>
          <w:szCs w:val="28"/>
        </w:rPr>
        <w:t>ите</w:t>
      </w:r>
      <w:r w:rsidRPr="008A6388">
        <w:rPr>
          <w:rFonts w:ascii="Times New Roman" w:hAnsi="Times New Roman" w:cs="Times New Roman"/>
          <w:sz w:val="28"/>
          <w:szCs w:val="28"/>
        </w:rPr>
        <w:t xml:space="preserve"> неизвестные величины.</w:t>
      </w:r>
    </w:p>
    <w:p w14:paraId="2132354E" w14:textId="77777777" w:rsidR="004F6CA2" w:rsidRPr="008A6388" w:rsidRDefault="004F6CA2" w:rsidP="004F6CA2">
      <w:pPr>
        <w:pStyle w:val="11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1E33C482" w14:textId="77777777" w:rsidR="004F6CA2" w:rsidRPr="008A6388" w:rsidRDefault="004F6CA2" w:rsidP="004F6CA2">
      <w:pPr>
        <w:pStyle w:val="11"/>
        <w:spacing w:line="360" w:lineRule="auto"/>
        <w:rPr>
          <w:rFonts w:eastAsiaTheme="minorHAnsi"/>
          <w:bCs w:val="0"/>
          <w:sz w:val="32"/>
          <w:szCs w:val="32"/>
          <w:lang w:eastAsia="en-US"/>
        </w:rPr>
      </w:pPr>
    </w:p>
    <w:p w14:paraId="43067A88" w14:textId="77777777" w:rsidR="004F6CA2" w:rsidRPr="008A6388" w:rsidRDefault="004F6CA2" w:rsidP="004F6CA2">
      <w:pPr>
        <w:pStyle w:val="11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6A977BEF" w14:textId="77777777" w:rsidR="004F6CA2" w:rsidRPr="008A6388" w:rsidRDefault="004F6CA2" w:rsidP="004F6CA2">
      <w:pPr>
        <w:pStyle w:val="11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507A796F" w14:textId="77777777" w:rsidR="004F6CA2" w:rsidRPr="008A6388" w:rsidRDefault="004F6CA2" w:rsidP="004F6CA2">
      <w:pPr>
        <w:pStyle w:val="11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05916999" w14:textId="77777777" w:rsidR="004F6CA2" w:rsidRPr="008A6388" w:rsidRDefault="004F6CA2" w:rsidP="004F6CA2">
      <w:pPr>
        <w:pStyle w:val="11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368CD6FE" w14:textId="77777777" w:rsidR="004F6CA2" w:rsidRPr="008A6388" w:rsidRDefault="004F6CA2" w:rsidP="004F6CA2">
      <w:pPr>
        <w:pStyle w:val="11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5420A1E4" w14:textId="77777777" w:rsidR="004F6CA2" w:rsidRPr="008A6388" w:rsidRDefault="004F6CA2" w:rsidP="004F6CA2">
      <w:pPr>
        <w:pStyle w:val="11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02EF9CF2" w14:textId="77777777" w:rsidR="004F6CA2" w:rsidRPr="008A6388" w:rsidRDefault="004F6CA2" w:rsidP="004F6CA2">
      <w:pPr>
        <w:pStyle w:val="11"/>
        <w:spacing w:line="360" w:lineRule="auto"/>
        <w:jc w:val="left"/>
        <w:rPr>
          <w:rFonts w:eastAsiaTheme="minorHAnsi"/>
          <w:bCs w:val="0"/>
          <w:sz w:val="32"/>
          <w:szCs w:val="32"/>
          <w:lang w:eastAsia="en-US"/>
        </w:rPr>
      </w:pPr>
    </w:p>
    <w:p w14:paraId="3D649FB8" w14:textId="7E94F9E1" w:rsidR="004F6CA2" w:rsidRPr="008A6388" w:rsidRDefault="004F6CA2" w:rsidP="004F6CA2">
      <w:pPr>
        <w:pStyle w:val="1"/>
        <w:jc w:val="center"/>
      </w:pPr>
      <w:r w:rsidRPr="008A6388">
        <w:lastRenderedPageBreak/>
        <w:t xml:space="preserve">Бланк выполнения задания </w:t>
      </w:r>
      <w:r>
        <w:t>10</w:t>
      </w:r>
    </w:p>
    <w:p w14:paraId="58502B57" w14:textId="77777777" w:rsidR="004F6CA2" w:rsidRPr="008A6388" w:rsidRDefault="004F6CA2" w:rsidP="004F6CA2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169B7CC1" w14:textId="77777777" w:rsidR="004F6CA2" w:rsidRPr="008A6388" w:rsidRDefault="004F6CA2" w:rsidP="004F6CA2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b/>
          <w:sz w:val="32"/>
          <w:szCs w:val="32"/>
        </w:rPr>
        <w:tab/>
      </w:r>
      <w:r w:rsidRPr="008A6388">
        <w:rPr>
          <w:rFonts w:ascii="Times New Roman" w:hAnsi="Times New Roman"/>
          <w:sz w:val="28"/>
          <w:szCs w:val="28"/>
        </w:rPr>
        <w:t>1. Записываются данные задания.</w:t>
      </w:r>
    </w:p>
    <w:p w14:paraId="660DAAEA" w14:textId="77777777" w:rsidR="004F6CA2" w:rsidRPr="008A6388" w:rsidRDefault="004F6CA2" w:rsidP="004F6CA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562B2B1" w14:textId="77777777" w:rsidR="004F6CA2" w:rsidRPr="008A6388" w:rsidRDefault="004F6CA2" w:rsidP="004F6CA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66E086B" w14:textId="77777777" w:rsidR="004F6CA2" w:rsidRPr="008A6388" w:rsidRDefault="004F6CA2" w:rsidP="004F6CA2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Представляется </w:t>
      </w:r>
      <w:r w:rsidRPr="008A6388">
        <w:rPr>
          <w:rFonts w:ascii="Times New Roman" w:hAnsi="Times New Roman"/>
          <w:sz w:val="28"/>
          <w:szCs w:val="28"/>
        </w:rPr>
        <w:t>рисунок, на котором показаны все активные силы и силы реакции.</w:t>
      </w:r>
    </w:p>
    <w:p w14:paraId="6645BBB9" w14:textId="77777777" w:rsidR="004F6CA2" w:rsidRPr="008A6388" w:rsidRDefault="004F6CA2" w:rsidP="004F6CA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C3F93A8" w14:textId="77777777" w:rsidR="004F6CA2" w:rsidRPr="008A6388" w:rsidRDefault="004F6CA2" w:rsidP="004F6CA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E1059A4" w14:textId="77777777" w:rsidR="004F6CA2" w:rsidRPr="008A6388" w:rsidRDefault="004F6CA2" w:rsidP="004F6CA2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>Находятся все ускорения и силы инерции.</w:t>
      </w:r>
    </w:p>
    <w:p w14:paraId="644BB89A" w14:textId="77777777" w:rsidR="004F6CA2" w:rsidRPr="008A6388" w:rsidRDefault="004F6CA2" w:rsidP="004F6CA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7F5C57C" w14:textId="77777777" w:rsidR="004F6CA2" w:rsidRPr="008A6388" w:rsidRDefault="004F6CA2" w:rsidP="004F6CA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AA60236" w14:textId="77777777" w:rsidR="004F6CA2" w:rsidRPr="008A6388" w:rsidRDefault="004F6CA2" w:rsidP="004F6C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4. Записывается принцип Даламбера в виде уравнений динамического равновесия.</w:t>
      </w:r>
    </w:p>
    <w:p w14:paraId="0DAF9522" w14:textId="77777777" w:rsidR="004F6CA2" w:rsidRPr="008A6388" w:rsidRDefault="004F6CA2" w:rsidP="004F6CA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3F8DFB8" w14:textId="77777777" w:rsidR="004F6CA2" w:rsidRPr="008A6388" w:rsidRDefault="004F6CA2" w:rsidP="004F6CA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DAB4952" w14:textId="77777777" w:rsidR="004F6CA2" w:rsidRPr="008A6388" w:rsidRDefault="004F6CA2" w:rsidP="004F6CA2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5. Решаются полученные уравнения.</w:t>
      </w:r>
    </w:p>
    <w:p w14:paraId="4F28A076" w14:textId="77777777" w:rsidR="004F6CA2" w:rsidRPr="008A6388" w:rsidRDefault="004F6CA2" w:rsidP="004F6CA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4A0A841" w14:textId="77777777" w:rsidR="004F6CA2" w:rsidRPr="008A6388" w:rsidRDefault="004F6CA2" w:rsidP="004F6CA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263BA35" w14:textId="77777777" w:rsidR="004F6CA2" w:rsidRPr="008A6388" w:rsidRDefault="004F6CA2" w:rsidP="004F6CA2">
      <w:pPr>
        <w:spacing w:line="360" w:lineRule="auto"/>
        <w:rPr>
          <w:rFonts w:ascii="Times New Roman" w:hAnsi="Times New Roman"/>
          <w:sz w:val="28"/>
          <w:szCs w:val="28"/>
        </w:rPr>
      </w:pPr>
      <w:r w:rsidRPr="008A6388">
        <w:rPr>
          <w:rFonts w:ascii="Times New Roman" w:hAnsi="Times New Roman"/>
          <w:sz w:val="28"/>
          <w:szCs w:val="28"/>
        </w:rPr>
        <w:tab/>
        <w:t>6. Записывается ответ.</w:t>
      </w:r>
    </w:p>
    <w:p w14:paraId="46EB28A5" w14:textId="77777777" w:rsidR="004F6CA2" w:rsidRPr="008A6388" w:rsidRDefault="004F6CA2" w:rsidP="004F6CA2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0EBC2A70" w14:textId="5A955D19" w:rsidR="00B328E9" w:rsidRPr="004F6CA2" w:rsidRDefault="00B328E9">
      <w:pPr>
        <w:rPr>
          <w:rFonts w:ascii="Times New Roman" w:hAnsi="Times New Roman"/>
          <w:b/>
          <w:sz w:val="32"/>
          <w:szCs w:val="32"/>
        </w:rPr>
      </w:pPr>
    </w:p>
    <w:sectPr w:rsidR="00B328E9" w:rsidRPr="004F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B7B75"/>
    <w:multiLevelType w:val="hybridMultilevel"/>
    <w:tmpl w:val="708E9304"/>
    <w:lvl w:ilvl="0" w:tplc="A91C2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255CD5"/>
    <w:multiLevelType w:val="hybridMultilevel"/>
    <w:tmpl w:val="1CD44448"/>
    <w:lvl w:ilvl="0" w:tplc="8B5AA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E9"/>
    <w:rsid w:val="004F6CA2"/>
    <w:rsid w:val="00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F9FB"/>
  <w15:chartTrackingRefBased/>
  <w15:docId w15:val="{A2258D12-A283-4BA0-93B7-7FD39D0C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CA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6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CA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4F6CA2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a4">
    <w:name w:val="Основной текст Знак"/>
    <w:basedOn w:val="a0"/>
    <w:link w:val="a3"/>
    <w:rsid w:val="004F6CA2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11">
    <w:name w:val="Подзаголовок 1"/>
    <w:basedOn w:val="a"/>
    <w:rsid w:val="004F6CA2"/>
    <w:pPr>
      <w:autoSpaceDE w:val="0"/>
      <w:autoSpaceDN w:val="0"/>
      <w:adjustRightInd w:val="0"/>
      <w:spacing w:before="170" w:after="57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4F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ok5</dc:creator>
  <cp:keywords/>
  <dc:description/>
  <cp:lastModifiedBy>ok5</cp:lastModifiedBy>
  <cp:revision>3</cp:revision>
  <dcterms:created xsi:type="dcterms:W3CDTF">2021-07-28T05:27:00Z</dcterms:created>
  <dcterms:modified xsi:type="dcterms:W3CDTF">2021-07-28T05:33:00Z</dcterms:modified>
</cp:coreProperties>
</file>