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480"/>
        <w:gridCol w:w="260"/>
        <w:gridCol w:w="222"/>
        <w:gridCol w:w="482"/>
        <w:gridCol w:w="482"/>
        <w:gridCol w:w="964"/>
        <w:gridCol w:w="966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DE482F" w:rsidRPr="00B8156C" w14:paraId="4E7FCDF8" w14:textId="77777777" w:rsidTr="0095700D">
        <w:trPr>
          <w:jc w:val="center"/>
        </w:trPr>
        <w:tc>
          <w:tcPr>
            <w:tcW w:w="961" w:type="dxa"/>
          </w:tcPr>
          <w:p w14:paraId="716762A9" w14:textId="77777777" w:rsidR="00DE482F" w:rsidRPr="000C31B5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</w:tcPr>
          <w:p w14:paraId="2640E2BC" w14:textId="1321553B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b/>
                <w:bCs/>
                <w:sz w:val="26"/>
                <w:szCs w:val="26"/>
              </w:rPr>
              <w:t xml:space="preserve">Аккредитованное образовательное частное учреждение </w:t>
            </w:r>
          </w:p>
          <w:p w14:paraId="22470B2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</w:tcPr>
          <w:p w14:paraId="1A83D49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465E706A" w14:textId="77777777" w:rsidTr="0095700D">
        <w:trPr>
          <w:jc w:val="center"/>
        </w:trPr>
        <w:tc>
          <w:tcPr>
            <w:tcW w:w="961" w:type="dxa"/>
          </w:tcPr>
          <w:p w14:paraId="180D7B8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</w:tcPr>
          <w:p w14:paraId="584810F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</w:tcPr>
          <w:p w14:paraId="5FBF3B9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24F9F7B8" w14:textId="77777777" w:rsidTr="0095700D">
        <w:trPr>
          <w:jc w:val="center"/>
        </w:trPr>
        <w:tc>
          <w:tcPr>
            <w:tcW w:w="961" w:type="dxa"/>
          </w:tcPr>
          <w:p w14:paraId="300B7AC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43732B0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44728A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28EF587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0121F09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E17105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5DACAC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5A0F15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A587B8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F87BA1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66ECF2DD" w14:textId="77777777" w:rsidTr="0095700D">
        <w:trPr>
          <w:jc w:val="center"/>
        </w:trPr>
        <w:tc>
          <w:tcPr>
            <w:tcW w:w="1441" w:type="dxa"/>
            <w:gridSpan w:val="2"/>
            <w:vAlign w:val="center"/>
          </w:tcPr>
          <w:p w14:paraId="24A103A5" w14:textId="77777777" w:rsidR="00DE482F" w:rsidRPr="00B8156C" w:rsidRDefault="00DE482F" w:rsidP="0095700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8156C">
              <w:rPr>
                <w:b/>
                <w:bCs/>
                <w:sz w:val="26"/>
                <w:szCs w:val="26"/>
              </w:rPr>
              <w:t>Кафедра</w:t>
            </w:r>
          </w:p>
        </w:tc>
        <w:tc>
          <w:tcPr>
            <w:tcW w:w="8198" w:type="dxa"/>
            <w:gridSpan w:val="16"/>
            <w:tcBorders>
              <w:bottom w:val="single" w:sz="4" w:space="0" w:color="auto"/>
            </w:tcBorders>
          </w:tcPr>
          <w:p w14:paraId="5015947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 xml:space="preserve">уголовно-правовых дисциплин </w:t>
            </w:r>
          </w:p>
        </w:tc>
      </w:tr>
      <w:tr w:rsidR="00DE482F" w:rsidRPr="00B8156C" w14:paraId="7FBC0E0A" w14:textId="77777777" w:rsidTr="0095700D">
        <w:trPr>
          <w:jc w:val="center"/>
        </w:trPr>
        <w:tc>
          <w:tcPr>
            <w:tcW w:w="961" w:type="dxa"/>
          </w:tcPr>
          <w:p w14:paraId="2B2E087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2008751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8" w:type="dxa"/>
            <w:gridSpan w:val="16"/>
            <w:tcBorders>
              <w:top w:val="single" w:sz="4" w:space="0" w:color="auto"/>
            </w:tcBorders>
          </w:tcPr>
          <w:p w14:paraId="7F80800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DE482F" w:rsidRPr="00B8156C" w14:paraId="4F660A82" w14:textId="77777777" w:rsidTr="0095700D">
        <w:trPr>
          <w:jc w:val="center"/>
        </w:trPr>
        <w:tc>
          <w:tcPr>
            <w:tcW w:w="961" w:type="dxa"/>
          </w:tcPr>
          <w:p w14:paraId="6C7387B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272B9CC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F2B4C6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B1EBC6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752F4D2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2AED94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8D2876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FA0877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C7A3B4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83FB74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1683E313" w14:textId="77777777" w:rsidTr="0095700D">
        <w:trPr>
          <w:jc w:val="center"/>
        </w:trPr>
        <w:tc>
          <w:tcPr>
            <w:tcW w:w="961" w:type="dxa"/>
          </w:tcPr>
          <w:p w14:paraId="18AE0B8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67FCD58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999025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2DFCDE4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58E8865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12" w:space="0" w:color="auto"/>
            </w:tcBorders>
          </w:tcPr>
          <w:p w14:paraId="6B75853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8156C">
              <w:rPr>
                <w:b/>
                <w:bCs/>
                <w:sz w:val="26"/>
                <w:szCs w:val="26"/>
              </w:rPr>
              <w:t>У Т В Е Р Ж Д А Ю</w:t>
            </w:r>
          </w:p>
        </w:tc>
      </w:tr>
      <w:tr w:rsidR="00DE482F" w:rsidRPr="00B8156C" w14:paraId="2558E264" w14:textId="77777777" w:rsidTr="0095700D">
        <w:trPr>
          <w:jc w:val="center"/>
        </w:trPr>
        <w:tc>
          <w:tcPr>
            <w:tcW w:w="961" w:type="dxa"/>
          </w:tcPr>
          <w:p w14:paraId="5CAB18F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2AE94CA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32EF18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AF54EE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3FE0622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</w:tcPr>
          <w:p w14:paraId="1E2296D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</w:tcPr>
          <w:p w14:paraId="3002593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</w:tcPr>
          <w:p w14:paraId="6524ED3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</w:tcPr>
          <w:p w14:paraId="54AD423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</w:tcPr>
          <w:p w14:paraId="15D19BF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53632982" w14:textId="77777777" w:rsidTr="0095700D">
        <w:trPr>
          <w:jc w:val="center"/>
        </w:trPr>
        <w:tc>
          <w:tcPr>
            <w:tcW w:w="961" w:type="dxa"/>
          </w:tcPr>
          <w:p w14:paraId="5DF1EEB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2560D5C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EF501B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84F909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4F6AB2C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</w:tcPr>
          <w:p w14:paraId="4B59E997" w14:textId="77777777" w:rsidR="00DE482F" w:rsidRPr="00B8156C" w:rsidRDefault="00DE482F" w:rsidP="0095700D">
            <w:pPr>
              <w:spacing w:after="0" w:line="240" w:lineRule="auto"/>
              <w:ind w:left="0" w:firstLine="0"/>
              <w:rPr>
                <w:szCs w:val="24"/>
              </w:rPr>
            </w:pPr>
            <w:r w:rsidRPr="00B8156C">
              <w:rPr>
                <w:bCs/>
                <w:sz w:val="26"/>
                <w:szCs w:val="26"/>
              </w:rPr>
              <w:t>Заведующий кафедрой</w:t>
            </w:r>
          </w:p>
        </w:tc>
      </w:tr>
      <w:tr w:rsidR="00DE482F" w:rsidRPr="00B8156C" w14:paraId="0BE211CF" w14:textId="77777777" w:rsidTr="0095700D">
        <w:trPr>
          <w:jc w:val="center"/>
        </w:trPr>
        <w:tc>
          <w:tcPr>
            <w:tcW w:w="961" w:type="dxa"/>
          </w:tcPr>
          <w:p w14:paraId="1E3C506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0AE5095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FA2F4A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7990025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24B7418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</w:tcPr>
          <w:p w14:paraId="255A14F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 xml:space="preserve">уголовно-правовых дисциплин </w:t>
            </w:r>
          </w:p>
        </w:tc>
      </w:tr>
      <w:tr w:rsidR="00DE482F" w:rsidRPr="00B8156C" w14:paraId="2C1B92E6" w14:textId="77777777" w:rsidTr="0095700D">
        <w:trPr>
          <w:jc w:val="center"/>
        </w:trPr>
        <w:tc>
          <w:tcPr>
            <w:tcW w:w="961" w:type="dxa"/>
          </w:tcPr>
          <w:p w14:paraId="7AD1E4C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6142711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CF8A42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9BEDD4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A3C274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</w:tcPr>
          <w:p w14:paraId="60BC1FC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DE482F" w:rsidRPr="00B8156C" w14:paraId="778803B4" w14:textId="77777777" w:rsidTr="0095700D">
        <w:trPr>
          <w:jc w:val="center"/>
        </w:trPr>
        <w:tc>
          <w:tcPr>
            <w:tcW w:w="961" w:type="dxa"/>
          </w:tcPr>
          <w:p w14:paraId="38DF3C3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6716392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A9BCDA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62D983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3E3595A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8BB046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9A5C4D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77DD7A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1C80B0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25CA73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0338EE0B" w14:textId="77777777" w:rsidTr="0095700D">
        <w:trPr>
          <w:jc w:val="center"/>
        </w:trPr>
        <w:tc>
          <w:tcPr>
            <w:tcW w:w="961" w:type="dxa"/>
          </w:tcPr>
          <w:p w14:paraId="380313F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6921C31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F45694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4E567B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5FC7DE6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</w:tcPr>
          <w:p w14:paraId="11ABB48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1F6071B8" w14:textId="77777777" w:rsidTr="0095700D">
        <w:trPr>
          <w:jc w:val="center"/>
        </w:trPr>
        <w:tc>
          <w:tcPr>
            <w:tcW w:w="961" w:type="dxa"/>
          </w:tcPr>
          <w:p w14:paraId="3A10D76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3324D8E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7A2B74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85E7EC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4C31890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</w:tcPr>
          <w:p w14:paraId="2362C65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DE482F" w:rsidRPr="00B8156C" w14:paraId="18DDCECB" w14:textId="77777777" w:rsidTr="0095700D">
        <w:trPr>
          <w:jc w:val="center"/>
        </w:trPr>
        <w:tc>
          <w:tcPr>
            <w:tcW w:w="961" w:type="dxa"/>
          </w:tcPr>
          <w:p w14:paraId="51F75F7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1A15ED8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645848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3FAAD0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02CD9C6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4F6A6C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568644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0DBD5A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CA13E8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0E9152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66728E07" w14:textId="77777777" w:rsidTr="0095700D">
        <w:trPr>
          <w:jc w:val="center"/>
        </w:trPr>
        <w:tc>
          <w:tcPr>
            <w:tcW w:w="961" w:type="dxa"/>
          </w:tcPr>
          <w:p w14:paraId="1052EFC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58C486D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674F99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098AEE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0C7B074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66D3C29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64DD7F8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</w:tcPr>
          <w:p w14:paraId="207292B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207DCCC6" w14:textId="77777777" w:rsidTr="0095700D">
        <w:trPr>
          <w:jc w:val="center"/>
        </w:trPr>
        <w:tc>
          <w:tcPr>
            <w:tcW w:w="961" w:type="dxa"/>
          </w:tcPr>
          <w:p w14:paraId="53BF9AC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78A298C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0CB7F6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9E46BE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7B0CB86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320A99A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5BB4DCC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</w:tcPr>
          <w:p w14:paraId="4487957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DE482F" w:rsidRPr="00B8156C" w14:paraId="0D8921FF" w14:textId="77777777" w:rsidTr="0095700D">
        <w:trPr>
          <w:jc w:val="center"/>
        </w:trPr>
        <w:tc>
          <w:tcPr>
            <w:tcW w:w="961" w:type="dxa"/>
          </w:tcPr>
          <w:p w14:paraId="152599E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5E8E01D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8E8930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D5D672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634B4DC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AF3F33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BC6144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90450A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596788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89B6BF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545F6F35" w14:textId="77777777" w:rsidTr="0095700D">
        <w:trPr>
          <w:jc w:val="center"/>
        </w:trPr>
        <w:tc>
          <w:tcPr>
            <w:tcW w:w="961" w:type="dxa"/>
          </w:tcPr>
          <w:p w14:paraId="60E9E98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08B0111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58BA82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9BE6DA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5981942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B1E93D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3F1B2F0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10E7B35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>»</w:t>
            </w: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</w:tcPr>
          <w:p w14:paraId="23D74F3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1605F50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7D96BCE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1ADABBB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>г.</w:t>
            </w:r>
          </w:p>
        </w:tc>
      </w:tr>
      <w:tr w:rsidR="00DE482F" w:rsidRPr="00B8156C" w14:paraId="1A536302" w14:textId="77777777" w:rsidTr="0095700D">
        <w:trPr>
          <w:jc w:val="center"/>
        </w:trPr>
        <w:tc>
          <w:tcPr>
            <w:tcW w:w="961" w:type="dxa"/>
          </w:tcPr>
          <w:p w14:paraId="6C3A326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0FAC4D5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01FFE2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66658E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5F6CEF2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7120951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0A03B9D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4BFC5E8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</w:tcPr>
          <w:p w14:paraId="2BC2D4C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6C68D20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0C4ED95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47F4EDC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3297BBE1" w14:textId="77777777" w:rsidTr="0095700D">
        <w:trPr>
          <w:jc w:val="center"/>
        </w:trPr>
        <w:tc>
          <w:tcPr>
            <w:tcW w:w="961" w:type="dxa"/>
          </w:tcPr>
          <w:p w14:paraId="0C0A0A8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7842F63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BEBC07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E44840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3"/>
          </w:tcPr>
          <w:p w14:paraId="0588F93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8156C">
              <w:rPr>
                <w:b/>
                <w:szCs w:val="24"/>
              </w:rPr>
              <w:t>О Т Ч Е Т</w:t>
            </w:r>
          </w:p>
        </w:tc>
        <w:tc>
          <w:tcPr>
            <w:tcW w:w="964" w:type="dxa"/>
            <w:gridSpan w:val="2"/>
          </w:tcPr>
          <w:p w14:paraId="72CDD7E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DE0646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4779E3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BFCF6D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520B5D20" w14:textId="77777777" w:rsidTr="0095700D">
        <w:trPr>
          <w:jc w:val="center"/>
        </w:trPr>
        <w:tc>
          <w:tcPr>
            <w:tcW w:w="961" w:type="dxa"/>
          </w:tcPr>
          <w:p w14:paraId="020F6BC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</w:tcPr>
          <w:p w14:paraId="24A5636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8156C">
              <w:rPr>
                <w:b/>
                <w:szCs w:val="24"/>
              </w:rPr>
              <w:t>О ПРОХОЖДЕНИИ ПРАКТИКИ</w:t>
            </w:r>
          </w:p>
        </w:tc>
        <w:tc>
          <w:tcPr>
            <w:tcW w:w="965" w:type="dxa"/>
            <w:gridSpan w:val="2"/>
          </w:tcPr>
          <w:p w14:paraId="77E2C77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361074B2" w14:textId="77777777" w:rsidTr="0095700D">
        <w:trPr>
          <w:jc w:val="center"/>
        </w:trPr>
        <w:tc>
          <w:tcPr>
            <w:tcW w:w="961" w:type="dxa"/>
          </w:tcPr>
          <w:p w14:paraId="19006B5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4021E25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EF4C3E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F0C336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521D098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F0262D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996CF2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99637C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2E7A07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B04E6A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39DD4CE1" w14:textId="77777777" w:rsidTr="0095700D">
        <w:trPr>
          <w:jc w:val="center"/>
        </w:trPr>
        <w:tc>
          <w:tcPr>
            <w:tcW w:w="961" w:type="dxa"/>
          </w:tcPr>
          <w:p w14:paraId="3059B22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</w:tcPr>
          <w:p w14:paraId="7C141B5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b/>
                <w:caps/>
                <w:szCs w:val="24"/>
              </w:rPr>
            </w:pPr>
            <w:r w:rsidRPr="00B8156C">
              <w:rPr>
                <w:b/>
                <w:caps/>
                <w:szCs w:val="24"/>
              </w:rPr>
              <w:t xml:space="preserve">   произодственная </w:t>
            </w:r>
          </w:p>
        </w:tc>
        <w:tc>
          <w:tcPr>
            <w:tcW w:w="965" w:type="dxa"/>
            <w:gridSpan w:val="2"/>
          </w:tcPr>
          <w:p w14:paraId="2A69DA0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554B9662" w14:textId="77777777" w:rsidTr="0095700D">
        <w:trPr>
          <w:jc w:val="center"/>
        </w:trPr>
        <w:tc>
          <w:tcPr>
            <w:tcW w:w="961" w:type="dxa"/>
          </w:tcPr>
          <w:p w14:paraId="79DB188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</w:tcPr>
          <w:p w14:paraId="65489CC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965" w:type="dxa"/>
            <w:gridSpan w:val="2"/>
          </w:tcPr>
          <w:p w14:paraId="2DB35EE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18AC8F38" w14:textId="77777777" w:rsidTr="0095700D">
        <w:trPr>
          <w:jc w:val="center"/>
        </w:trPr>
        <w:tc>
          <w:tcPr>
            <w:tcW w:w="961" w:type="dxa"/>
          </w:tcPr>
          <w:p w14:paraId="4FD513B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3C62B68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200A7A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E2D0A0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00E7D17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85BB14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0ACAB9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B407B8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3CFCD8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60D561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7C239D3D" w14:textId="77777777" w:rsidTr="0095700D">
        <w:trPr>
          <w:jc w:val="center"/>
        </w:trPr>
        <w:tc>
          <w:tcPr>
            <w:tcW w:w="961" w:type="dxa"/>
          </w:tcPr>
          <w:p w14:paraId="2EFF092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 xml:space="preserve">         </w:t>
            </w: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</w:tcPr>
          <w:p w14:paraId="090FAECF" w14:textId="77777777" w:rsidR="00DE482F" w:rsidRPr="00B8156C" w:rsidRDefault="00DE482F" w:rsidP="0095700D">
            <w:pPr>
              <w:pStyle w:val="2"/>
              <w:shd w:val="clear" w:color="auto" w:fill="FFFFFF"/>
              <w:ind w:left="0" w:right="-143"/>
              <w:outlineLvl w:val="1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8156C"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</w:rPr>
              <w:t xml:space="preserve">                                     преддипломная</w:t>
            </w:r>
          </w:p>
        </w:tc>
        <w:tc>
          <w:tcPr>
            <w:tcW w:w="965" w:type="dxa"/>
            <w:gridSpan w:val="2"/>
          </w:tcPr>
          <w:p w14:paraId="39B1FC2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6F234C15" w14:textId="77777777" w:rsidTr="0095700D">
        <w:trPr>
          <w:jc w:val="center"/>
        </w:trPr>
        <w:tc>
          <w:tcPr>
            <w:tcW w:w="961" w:type="dxa"/>
          </w:tcPr>
          <w:p w14:paraId="7D54200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</w:tcPr>
          <w:p w14:paraId="1F5D718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(тип практики)</w:t>
            </w:r>
          </w:p>
        </w:tc>
        <w:tc>
          <w:tcPr>
            <w:tcW w:w="965" w:type="dxa"/>
            <w:gridSpan w:val="2"/>
          </w:tcPr>
          <w:p w14:paraId="5EDA134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2CA78649" w14:textId="77777777" w:rsidTr="0095700D">
        <w:trPr>
          <w:jc w:val="center"/>
        </w:trPr>
        <w:tc>
          <w:tcPr>
            <w:tcW w:w="961" w:type="dxa"/>
          </w:tcPr>
          <w:p w14:paraId="382ABD0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5AA2E26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5D464F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032C9A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276FB92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41FF08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85C3F1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5EC53F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365D9D3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066390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6C23002F" w14:textId="77777777" w:rsidTr="0095700D">
        <w:trPr>
          <w:jc w:val="center"/>
        </w:trPr>
        <w:tc>
          <w:tcPr>
            <w:tcW w:w="1923" w:type="dxa"/>
            <w:gridSpan w:val="4"/>
          </w:tcPr>
          <w:p w14:paraId="31D75AD7" w14:textId="77777777" w:rsidR="00DE482F" w:rsidRPr="00B8156C" w:rsidRDefault="00DE482F" w:rsidP="0095700D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B8156C">
              <w:rPr>
                <w:b/>
                <w:szCs w:val="24"/>
              </w:rPr>
              <w:t xml:space="preserve">Обучающийся </w:t>
            </w:r>
          </w:p>
        </w:tc>
        <w:tc>
          <w:tcPr>
            <w:tcW w:w="7716" w:type="dxa"/>
            <w:gridSpan w:val="14"/>
            <w:tcBorders>
              <w:left w:val="nil"/>
              <w:bottom w:val="single" w:sz="4" w:space="0" w:color="auto"/>
            </w:tcBorders>
          </w:tcPr>
          <w:p w14:paraId="2DC4A60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bookmarkStart w:id="0" w:name="_Hlk166224033"/>
            <w:r w:rsidRPr="00B8156C">
              <w:rPr>
                <w:szCs w:val="24"/>
              </w:rPr>
              <w:t>Правовое обеспечение национальной безопасности 40.05.01.</w:t>
            </w:r>
            <w:bookmarkEnd w:id="0"/>
          </w:p>
        </w:tc>
      </w:tr>
      <w:tr w:rsidR="00DE482F" w:rsidRPr="00B8156C" w14:paraId="7B64B8C7" w14:textId="77777777" w:rsidTr="0095700D">
        <w:trPr>
          <w:jc w:val="center"/>
        </w:trPr>
        <w:tc>
          <w:tcPr>
            <w:tcW w:w="1701" w:type="dxa"/>
            <w:gridSpan w:val="3"/>
          </w:tcPr>
          <w:p w14:paraId="15CB058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15"/>
            <w:tcBorders>
              <w:top w:val="single" w:sz="4" w:space="0" w:color="auto"/>
            </w:tcBorders>
          </w:tcPr>
          <w:p w14:paraId="289F1E9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DE482F" w:rsidRPr="00B8156C" w14:paraId="6154574B" w14:textId="77777777" w:rsidTr="0095700D">
        <w:trPr>
          <w:jc w:val="center"/>
        </w:trPr>
        <w:tc>
          <w:tcPr>
            <w:tcW w:w="961" w:type="dxa"/>
          </w:tcPr>
          <w:p w14:paraId="6211A02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5939EDB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E61F88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F88F5F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3451D0A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1BED6D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1458C3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421E39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324F31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B8FA90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10D60D37" w14:textId="77777777" w:rsidTr="0095700D">
        <w:trPr>
          <w:jc w:val="center"/>
        </w:trPr>
        <w:tc>
          <w:tcPr>
            <w:tcW w:w="961" w:type="dxa"/>
            <w:tcBorders>
              <w:bottom w:val="single" w:sz="4" w:space="0" w:color="auto"/>
            </w:tcBorders>
          </w:tcPr>
          <w:p w14:paraId="7BA5CBB5" w14:textId="008BC3A6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4" w:type="dxa"/>
            <w:gridSpan w:val="4"/>
          </w:tcPr>
          <w:p w14:paraId="2284DB70" w14:textId="2F80F034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DE314C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6BA00B6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B8156C">
              <w:rPr>
                <w:szCs w:val="24"/>
              </w:rPr>
              <w:t xml:space="preserve">«  </w:t>
            </w:r>
            <w:proofErr w:type="gramEnd"/>
            <w:r w:rsidRPr="00B8156C">
              <w:rPr>
                <w:szCs w:val="24"/>
              </w:rPr>
              <w:t xml:space="preserve">   »         20     г.</w:t>
            </w:r>
          </w:p>
        </w:tc>
        <w:tc>
          <w:tcPr>
            <w:tcW w:w="482" w:type="dxa"/>
          </w:tcPr>
          <w:p w14:paraId="75E144D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5E1B5D7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ADCE12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66B6E0AC" w14:textId="0CDD7918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61DA7E4D" w14:textId="77777777" w:rsidTr="0095700D">
        <w:trPr>
          <w:jc w:val="center"/>
        </w:trPr>
        <w:tc>
          <w:tcPr>
            <w:tcW w:w="961" w:type="dxa"/>
            <w:tcBorders>
              <w:top w:val="single" w:sz="4" w:space="0" w:color="auto"/>
            </w:tcBorders>
          </w:tcPr>
          <w:p w14:paraId="7EC5AB9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0" w:type="dxa"/>
          </w:tcPr>
          <w:p w14:paraId="00543A3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</w:tcPr>
          <w:p w14:paraId="3A4AF82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482" w:type="dxa"/>
          </w:tcPr>
          <w:p w14:paraId="691F8AC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14:paraId="7A1CA20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3780D24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6410428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5ED48F6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1B8F41C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DE482F" w:rsidRPr="00B8156C" w14:paraId="24107DA0" w14:textId="77777777" w:rsidTr="0095700D">
        <w:trPr>
          <w:jc w:val="center"/>
        </w:trPr>
        <w:tc>
          <w:tcPr>
            <w:tcW w:w="961" w:type="dxa"/>
          </w:tcPr>
          <w:p w14:paraId="162C2D1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37CB5C8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FAA246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0D42559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44DA25B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FE6EA7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8BD245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B28842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C62EF3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A7FCE0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6C3A7472" w14:textId="77777777" w:rsidTr="0095700D">
        <w:trPr>
          <w:jc w:val="center"/>
        </w:trPr>
        <w:tc>
          <w:tcPr>
            <w:tcW w:w="4817" w:type="dxa"/>
            <w:gridSpan w:val="8"/>
          </w:tcPr>
          <w:p w14:paraId="27B01FBE" w14:textId="77777777" w:rsidR="00DE482F" w:rsidRPr="00B8156C" w:rsidRDefault="00DE482F" w:rsidP="0095700D">
            <w:pPr>
              <w:spacing w:after="0" w:line="240" w:lineRule="auto"/>
              <w:ind w:left="0" w:firstLine="0"/>
              <w:rPr>
                <w:szCs w:val="24"/>
              </w:rPr>
            </w:pPr>
            <w:r w:rsidRPr="00B8156C">
              <w:rPr>
                <w:b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</w:tcPr>
          <w:p w14:paraId="2ABE93D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>Преподаватель</w:t>
            </w:r>
            <w:r w:rsidRPr="00B8156C">
              <w:t xml:space="preserve"> </w:t>
            </w:r>
            <w:r w:rsidRPr="00B8156C">
              <w:rPr>
                <w:szCs w:val="24"/>
              </w:rPr>
              <w:t>кафедры уголовно-правовых дисциплин</w:t>
            </w:r>
          </w:p>
        </w:tc>
      </w:tr>
      <w:tr w:rsidR="00DE482F" w:rsidRPr="00B8156C" w14:paraId="18D4C3EA" w14:textId="77777777" w:rsidTr="0095700D">
        <w:trPr>
          <w:jc w:val="center"/>
        </w:trPr>
        <w:tc>
          <w:tcPr>
            <w:tcW w:w="3851" w:type="dxa"/>
            <w:gridSpan w:val="7"/>
          </w:tcPr>
          <w:p w14:paraId="19923559" w14:textId="77777777" w:rsidR="00DE482F" w:rsidRPr="00B8156C" w:rsidRDefault="00DE482F" w:rsidP="0095700D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19155B9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</w:tcPr>
          <w:p w14:paraId="63679BE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(должность)</w:t>
            </w:r>
          </w:p>
        </w:tc>
      </w:tr>
      <w:tr w:rsidR="00DE482F" w:rsidRPr="00B8156C" w14:paraId="7ECA1234" w14:textId="77777777" w:rsidTr="0095700D">
        <w:trPr>
          <w:jc w:val="center"/>
        </w:trPr>
        <w:tc>
          <w:tcPr>
            <w:tcW w:w="3851" w:type="dxa"/>
            <w:gridSpan w:val="7"/>
          </w:tcPr>
          <w:p w14:paraId="356C9710" w14:textId="77777777" w:rsidR="00DE482F" w:rsidRPr="00B8156C" w:rsidRDefault="00DE482F" w:rsidP="0095700D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1EC1D5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A2EC5A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F62A90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6FC803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FD06B4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9AFF80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3DD8836A" w14:textId="77777777" w:rsidTr="0095700D">
        <w:trPr>
          <w:jc w:val="center"/>
        </w:trPr>
        <w:tc>
          <w:tcPr>
            <w:tcW w:w="6263" w:type="dxa"/>
            <w:gridSpan w:val="11"/>
            <w:tcBorders>
              <w:bottom w:val="single" w:sz="4" w:space="0" w:color="auto"/>
            </w:tcBorders>
          </w:tcPr>
          <w:p w14:paraId="29295EE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>Кафедра уголовно-правовых дисциплин</w:t>
            </w:r>
          </w:p>
        </w:tc>
        <w:tc>
          <w:tcPr>
            <w:tcW w:w="482" w:type="dxa"/>
          </w:tcPr>
          <w:p w14:paraId="332ADA9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</w:tcPr>
          <w:p w14:paraId="0E11042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B8156C">
              <w:rPr>
                <w:szCs w:val="24"/>
              </w:rPr>
              <w:t>к.ю.н</w:t>
            </w:r>
            <w:proofErr w:type="spellEnd"/>
            <w:r w:rsidRPr="00B8156C">
              <w:rPr>
                <w:szCs w:val="24"/>
              </w:rPr>
              <w:t>., доцент</w:t>
            </w:r>
          </w:p>
        </w:tc>
      </w:tr>
      <w:tr w:rsidR="00DE482F" w:rsidRPr="00B8156C" w14:paraId="3EC58D9C" w14:textId="77777777" w:rsidTr="0095700D">
        <w:trPr>
          <w:jc w:val="center"/>
        </w:trPr>
        <w:tc>
          <w:tcPr>
            <w:tcW w:w="6263" w:type="dxa"/>
            <w:gridSpan w:val="11"/>
            <w:tcBorders>
              <w:top w:val="single" w:sz="4" w:space="0" w:color="auto"/>
            </w:tcBorders>
          </w:tcPr>
          <w:p w14:paraId="3636450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82" w:type="dxa"/>
          </w:tcPr>
          <w:p w14:paraId="5B0347B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</w:tcPr>
          <w:p w14:paraId="27E2B1A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DE482F" w:rsidRPr="00B8156C" w14:paraId="002E6C86" w14:textId="77777777" w:rsidTr="0095700D">
        <w:trPr>
          <w:jc w:val="center"/>
        </w:trPr>
        <w:tc>
          <w:tcPr>
            <w:tcW w:w="961" w:type="dxa"/>
          </w:tcPr>
          <w:p w14:paraId="3BD679E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2E0E8F4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F9B1E6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CEB766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7029D41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FBA304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4DAD70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A77189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5F6D01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899D28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142152EB" w14:textId="77777777" w:rsidTr="0095700D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14:paraId="1005FE3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0F72E6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35BCB94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B8156C">
              <w:rPr>
                <w:szCs w:val="24"/>
              </w:rPr>
              <w:t xml:space="preserve">«  </w:t>
            </w:r>
            <w:proofErr w:type="gramEnd"/>
            <w:r w:rsidRPr="00B8156C">
              <w:rPr>
                <w:szCs w:val="24"/>
              </w:rPr>
              <w:t xml:space="preserve">   »         20     г.</w:t>
            </w:r>
          </w:p>
        </w:tc>
        <w:tc>
          <w:tcPr>
            <w:tcW w:w="482" w:type="dxa"/>
          </w:tcPr>
          <w:p w14:paraId="241CFF9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0785DDB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359735C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04F7090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>А.М. Щукин</w:t>
            </w:r>
          </w:p>
        </w:tc>
      </w:tr>
      <w:tr w:rsidR="00DE482F" w:rsidRPr="00B8156C" w14:paraId="6ED76F21" w14:textId="77777777" w:rsidTr="0095700D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</w:tcPr>
          <w:p w14:paraId="5D76B5E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482" w:type="dxa"/>
          </w:tcPr>
          <w:p w14:paraId="2E2CF8B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14:paraId="0E4D8AB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4FCFAEA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6D6D0A0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0B26669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5B3A839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DE482F" w:rsidRPr="00B8156C" w14:paraId="42B1DEEE" w14:textId="77777777" w:rsidTr="0095700D">
        <w:trPr>
          <w:jc w:val="center"/>
        </w:trPr>
        <w:tc>
          <w:tcPr>
            <w:tcW w:w="961" w:type="dxa"/>
          </w:tcPr>
          <w:p w14:paraId="59CF2A1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7B8DA95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4A730C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D07DE0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51DE475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7633A9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4CC250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6B5336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0825A5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3D0F77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4EDAECC8" w14:textId="77777777" w:rsidTr="0095700D">
        <w:trPr>
          <w:jc w:val="center"/>
        </w:trPr>
        <w:tc>
          <w:tcPr>
            <w:tcW w:w="961" w:type="dxa"/>
          </w:tcPr>
          <w:p w14:paraId="3CC2165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7CE1000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ECB956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32FE13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1EE0EA4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5888F1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2E560E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4C2928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77CD38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ACBFDF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5FF2F3DC" w14:textId="77777777" w:rsidTr="0095700D">
        <w:trPr>
          <w:jc w:val="center"/>
        </w:trPr>
        <w:tc>
          <w:tcPr>
            <w:tcW w:w="6263" w:type="dxa"/>
            <w:gridSpan w:val="11"/>
          </w:tcPr>
          <w:p w14:paraId="3FBA9EC1" w14:textId="77777777" w:rsidR="00DE482F" w:rsidRPr="00B8156C" w:rsidRDefault="00DE482F" w:rsidP="0095700D">
            <w:pPr>
              <w:spacing w:after="0" w:line="240" w:lineRule="auto"/>
              <w:ind w:left="0" w:firstLine="0"/>
              <w:rPr>
                <w:szCs w:val="24"/>
              </w:rPr>
            </w:pPr>
            <w:r w:rsidRPr="00B8156C">
              <w:rPr>
                <w:b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376" w:type="dxa"/>
            <w:gridSpan w:val="7"/>
            <w:tcBorders>
              <w:bottom w:val="single" w:sz="4" w:space="0" w:color="auto"/>
            </w:tcBorders>
          </w:tcPr>
          <w:p w14:paraId="756933BE" w14:textId="3CF8728F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>Заместитель командира батальон</w:t>
            </w:r>
            <w:r w:rsidR="006F6D85" w:rsidRPr="00B8156C">
              <w:rPr>
                <w:szCs w:val="24"/>
              </w:rPr>
              <w:t>а</w:t>
            </w:r>
          </w:p>
        </w:tc>
      </w:tr>
      <w:tr w:rsidR="00DE482F" w:rsidRPr="00B8156C" w14:paraId="3244AF0F" w14:textId="77777777" w:rsidTr="0095700D">
        <w:trPr>
          <w:jc w:val="center"/>
        </w:trPr>
        <w:tc>
          <w:tcPr>
            <w:tcW w:w="6263" w:type="dxa"/>
            <w:gridSpan w:val="11"/>
          </w:tcPr>
          <w:p w14:paraId="0682383C" w14:textId="77777777" w:rsidR="00DE482F" w:rsidRPr="00B8156C" w:rsidRDefault="00DE482F" w:rsidP="0095700D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auto"/>
            </w:tcBorders>
          </w:tcPr>
          <w:p w14:paraId="4CB40C3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(должность)</w:t>
            </w:r>
          </w:p>
        </w:tc>
      </w:tr>
      <w:tr w:rsidR="00DE482F" w:rsidRPr="00B8156C" w14:paraId="7C94AB8F" w14:textId="77777777" w:rsidTr="0095700D">
        <w:trPr>
          <w:jc w:val="center"/>
        </w:trPr>
        <w:tc>
          <w:tcPr>
            <w:tcW w:w="4817" w:type="dxa"/>
            <w:gridSpan w:val="8"/>
          </w:tcPr>
          <w:p w14:paraId="0FFCA493" w14:textId="77777777" w:rsidR="00DE482F" w:rsidRPr="00B8156C" w:rsidRDefault="00DE482F" w:rsidP="0095700D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A4251D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D4BDA3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200242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A78161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BF4E22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3BB0D99B" w14:textId="77777777" w:rsidTr="0095700D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6E86928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>1ОБП МОВО по ЮЗАО ФГКУ УВО ВНГ РОССИИ по городу Москве</w:t>
            </w:r>
          </w:p>
        </w:tc>
      </w:tr>
      <w:tr w:rsidR="00DE482F" w:rsidRPr="00B8156C" w14:paraId="23F94DB9" w14:textId="77777777" w:rsidTr="0095700D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0A98D39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DE482F" w:rsidRPr="00B8156C" w14:paraId="3E4BE987" w14:textId="77777777" w:rsidTr="0095700D">
        <w:trPr>
          <w:jc w:val="center"/>
        </w:trPr>
        <w:tc>
          <w:tcPr>
            <w:tcW w:w="961" w:type="dxa"/>
          </w:tcPr>
          <w:p w14:paraId="2E27893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3DC73EF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FC6A674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2EC702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6396807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FCB7DA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CA0EF8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512B35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975DBA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9787C7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E482F" w:rsidRPr="00B8156C" w14:paraId="74D870A3" w14:textId="77777777" w:rsidTr="0095700D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14:paraId="014AA30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275D2C3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3C7630AB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B8156C">
              <w:rPr>
                <w:szCs w:val="24"/>
              </w:rPr>
              <w:t xml:space="preserve">«  </w:t>
            </w:r>
            <w:proofErr w:type="gramEnd"/>
            <w:r w:rsidRPr="00B8156C">
              <w:rPr>
                <w:szCs w:val="24"/>
              </w:rPr>
              <w:t xml:space="preserve">   »         20     г.</w:t>
            </w:r>
          </w:p>
        </w:tc>
        <w:tc>
          <w:tcPr>
            <w:tcW w:w="482" w:type="dxa"/>
          </w:tcPr>
          <w:p w14:paraId="1D35EAA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3878A2D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070C3AE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7B3D2C46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B8156C">
              <w:rPr>
                <w:szCs w:val="24"/>
              </w:rPr>
              <w:t>К.А. Смирнов</w:t>
            </w:r>
          </w:p>
        </w:tc>
      </w:tr>
      <w:tr w:rsidR="00DE482F" w:rsidRPr="00B8156C" w14:paraId="5606F8D9" w14:textId="77777777" w:rsidTr="0095700D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</w:tcPr>
          <w:p w14:paraId="2E661D1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</w:tcPr>
          <w:p w14:paraId="1E77E423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14:paraId="7877DD3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296D8FC5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6B3152D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5E4470AD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8156C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02A383E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156C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DE482F" w:rsidRPr="00B8156C" w14:paraId="36486584" w14:textId="77777777" w:rsidTr="0095700D">
        <w:trPr>
          <w:jc w:val="center"/>
        </w:trPr>
        <w:tc>
          <w:tcPr>
            <w:tcW w:w="961" w:type="dxa"/>
          </w:tcPr>
          <w:p w14:paraId="648579D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6F9F47BA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C8F8DA0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A39120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3A76A89C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52F365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F45C23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2387A7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BBE1F4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7C406DE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E482F" w:rsidRPr="00B8156C" w14:paraId="60C4D482" w14:textId="77777777" w:rsidTr="0095700D">
        <w:trPr>
          <w:jc w:val="center"/>
        </w:trPr>
        <w:tc>
          <w:tcPr>
            <w:tcW w:w="961" w:type="dxa"/>
          </w:tcPr>
          <w:p w14:paraId="126B3DF7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3734EB5F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4366FA9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58" w:type="dxa"/>
            <w:gridSpan w:val="6"/>
          </w:tcPr>
          <w:p w14:paraId="3766593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8156C">
              <w:rPr>
                <w:b/>
                <w:szCs w:val="24"/>
              </w:rPr>
              <w:t>МОСКВА - 2024</w:t>
            </w:r>
          </w:p>
        </w:tc>
        <w:tc>
          <w:tcPr>
            <w:tcW w:w="964" w:type="dxa"/>
            <w:gridSpan w:val="2"/>
          </w:tcPr>
          <w:p w14:paraId="6C78B2D8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D7206F2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A816321" w14:textId="77777777" w:rsidR="00DE482F" w:rsidRPr="00B8156C" w:rsidRDefault="00DE482F" w:rsidP="0095700D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7C44771A" w14:textId="20F5C040" w:rsidR="00DE482F" w:rsidRPr="00B8156C" w:rsidRDefault="00DE482F" w:rsidP="00DE482F">
      <w:pPr>
        <w:spacing w:after="160" w:line="259" w:lineRule="auto"/>
        <w:ind w:left="0" w:firstLine="0"/>
        <w:jc w:val="center"/>
        <w:rPr>
          <w:i/>
          <w:szCs w:val="24"/>
        </w:rPr>
      </w:pPr>
    </w:p>
    <w:p w14:paraId="0886D5E2" w14:textId="77777777" w:rsidR="00DE482F" w:rsidRPr="00B8156C" w:rsidRDefault="00DE482F" w:rsidP="00DE482F">
      <w:pPr>
        <w:tabs>
          <w:tab w:val="left" w:pos="851"/>
        </w:tabs>
        <w:jc w:val="center"/>
        <w:sectPr w:rsidR="00DE482F" w:rsidRPr="00B8156C" w:rsidSect="009E09BA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5E51F10A" w14:textId="6FF308FA" w:rsidR="00791428" w:rsidRDefault="00791428" w:rsidP="00C67040">
      <w:pPr>
        <w:spacing w:after="160" w:line="259" w:lineRule="auto"/>
        <w:ind w:left="0" w:firstLine="0"/>
        <w:jc w:val="right"/>
        <w:rPr>
          <w:i/>
          <w:szCs w:val="24"/>
          <w:lang w:val="en-US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3"/>
        <w:gridCol w:w="964"/>
        <w:gridCol w:w="965"/>
        <w:gridCol w:w="964"/>
        <w:gridCol w:w="964"/>
        <w:gridCol w:w="966"/>
        <w:gridCol w:w="965"/>
        <w:gridCol w:w="962"/>
      </w:tblGrid>
      <w:tr w:rsidR="00791428" w14:paraId="65C0FA23" w14:textId="77777777" w:rsidTr="00696C97">
        <w:trPr>
          <w:jc w:val="center"/>
        </w:trPr>
        <w:tc>
          <w:tcPr>
            <w:tcW w:w="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8E607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771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D4267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33A95B89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962D3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</w:tr>
      <w:tr w:rsidR="00791428" w14:paraId="1464AB14" w14:textId="77777777" w:rsidTr="00696C97">
        <w:trPr>
          <w:jc w:val="center"/>
        </w:trPr>
        <w:tc>
          <w:tcPr>
            <w:tcW w:w="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9077B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771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0C058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FAE76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</w:tr>
      <w:tr w:rsidR="00791428" w14:paraId="65BAAF2F" w14:textId="77777777" w:rsidTr="00696C97">
        <w:trPr>
          <w:jc w:val="center"/>
        </w:trPr>
        <w:tc>
          <w:tcPr>
            <w:tcW w:w="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3D94E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48AA2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74816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548AA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15EFA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55FA8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38AC5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8021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366A7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5E764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</w:tr>
      <w:tr w:rsidR="00791428" w14:paraId="13E5B061" w14:textId="77777777" w:rsidTr="00696C97">
        <w:trPr>
          <w:jc w:val="center"/>
        </w:trPr>
        <w:tc>
          <w:tcPr>
            <w:tcW w:w="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F7F55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4B0E1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5786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268C6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>РАБОЧИЙ ПЛАН ПРОВЕДЕНИЯ ПРАКТИКИ</w:t>
            </w:r>
          </w:p>
        </w:tc>
        <w:tc>
          <w:tcPr>
            <w:tcW w:w="9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A673E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7A445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</w:tr>
      <w:tr w:rsidR="00791428" w14:paraId="2CED3562" w14:textId="77777777" w:rsidTr="00696C97">
        <w:trPr>
          <w:jc w:val="center"/>
        </w:trPr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C2D63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618FE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97CA6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FC4E0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078C7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634FF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F826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B97A9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5D74F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1ABEA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</w:tr>
      <w:tr w:rsidR="00791428" w14:paraId="3ACBB7BC" w14:textId="77777777" w:rsidTr="00696C97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5B05E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>№</w:t>
            </w:r>
          </w:p>
          <w:p w14:paraId="77EBCFBA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67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CFAA6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  <w:szCs w:val="24"/>
              </w:rPr>
              <w:t>Название разделов практики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87152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  <w:szCs w:val="24"/>
              </w:rPr>
              <w:t>Общая</w:t>
            </w:r>
          </w:p>
          <w:p w14:paraId="22A0276A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  <w:szCs w:val="24"/>
              </w:rPr>
              <w:t>трудоемкость</w:t>
            </w:r>
          </w:p>
          <w:p w14:paraId="7514D210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  <w:szCs w:val="24"/>
              </w:rPr>
              <w:t>практики</w:t>
            </w:r>
          </w:p>
        </w:tc>
      </w:tr>
      <w:tr w:rsidR="00791428" w14:paraId="364F72CF" w14:textId="77777777" w:rsidTr="00696C97">
        <w:trPr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46DF5" w14:textId="77777777" w:rsidR="00791428" w:rsidRDefault="00791428" w:rsidP="004D69AD"/>
        </w:tc>
        <w:tc>
          <w:tcPr>
            <w:tcW w:w="67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B0E7F" w14:textId="77777777" w:rsidR="00791428" w:rsidRDefault="00791428" w:rsidP="004D69AD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7E459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з.е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FE561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>часы</w:t>
            </w:r>
          </w:p>
        </w:tc>
      </w:tr>
      <w:tr w:rsidR="00791428" w14:paraId="3E02B110" w14:textId="77777777" w:rsidTr="00696C9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44E5C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EED1F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BA5F6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AB731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b/>
                <w:sz w:val="22"/>
              </w:rPr>
              <w:t>4</w:t>
            </w:r>
          </w:p>
        </w:tc>
      </w:tr>
      <w:tr w:rsidR="00791428" w14:paraId="67AA842E" w14:textId="77777777" w:rsidTr="00696C9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F79A0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6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99530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</w:pPr>
            <w:r>
              <w:rPr>
                <w:sz w:val="22"/>
                <w:szCs w:val="24"/>
              </w:rPr>
      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D36C4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ADF70" w14:textId="2E5B852A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10</w:t>
            </w:r>
          </w:p>
        </w:tc>
      </w:tr>
      <w:tr w:rsidR="00791428" w14:paraId="16E6099F" w14:textId="77777777" w:rsidTr="00696C9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DD745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6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81D87" w14:textId="77777777" w:rsidR="00791428" w:rsidRDefault="00791428" w:rsidP="004D69AD">
            <w:pPr>
              <w:pStyle w:val="Standard"/>
              <w:spacing w:after="0" w:line="240" w:lineRule="auto"/>
              <w:ind w:left="0" w:firstLine="0"/>
            </w:pPr>
            <w:r>
              <w:rPr>
                <w:sz w:val="22"/>
                <w:szCs w:val="24"/>
              </w:rPr>
              <w:t>Формулировка ряда общих заданий, выполняемых вне зависимости от места прохождения практики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18502" w14:textId="77777777" w:rsidR="00791428" w:rsidRDefault="00791428" w:rsidP="004D69AD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863B7" w14:textId="70B8AB7D" w:rsidR="00791428" w:rsidRDefault="00791428" w:rsidP="004D69AD">
            <w:pPr>
              <w:pStyle w:val="Standard"/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10</w:t>
            </w:r>
          </w:p>
        </w:tc>
      </w:tr>
    </w:tbl>
    <w:p w14:paraId="0419F17B" w14:textId="77777777" w:rsidR="00DE482F" w:rsidRPr="00B8156C" w:rsidRDefault="00DE482F" w:rsidP="00DE482F">
      <w:pPr>
        <w:tabs>
          <w:tab w:val="left" w:pos="851"/>
        </w:tabs>
        <w:jc w:val="center"/>
        <w:rPr>
          <w:sz w:val="28"/>
          <w:szCs w:val="28"/>
        </w:rPr>
      </w:pPr>
    </w:p>
    <w:p w14:paraId="7251B932" w14:textId="77777777" w:rsidR="00DE482F" w:rsidRPr="00B8156C" w:rsidRDefault="00DE482F" w:rsidP="00DE482F">
      <w:pPr>
        <w:tabs>
          <w:tab w:val="left" w:pos="851"/>
        </w:tabs>
        <w:jc w:val="center"/>
        <w:sectPr w:rsidR="00DE482F" w:rsidRPr="00B8156C" w:rsidSect="009E09BA">
          <w:footerReference w:type="default" r:id="rId9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76C79E86" w14:textId="77777777" w:rsidR="006F6D85" w:rsidRPr="00B8156C" w:rsidRDefault="006F6D85" w:rsidP="006F6D85">
      <w:pPr>
        <w:spacing w:line="360" w:lineRule="auto"/>
        <w:jc w:val="center"/>
        <w:rPr>
          <w:b/>
          <w:bCs/>
          <w:sz w:val="28"/>
          <w:szCs w:val="28"/>
        </w:rPr>
      </w:pPr>
      <w:r w:rsidRPr="00B8156C">
        <w:rPr>
          <w:b/>
          <w:bCs/>
          <w:sz w:val="28"/>
          <w:szCs w:val="28"/>
        </w:rPr>
        <w:lastRenderedPageBreak/>
        <w:t>Оглавление</w:t>
      </w:r>
    </w:p>
    <w:p w14:paraId="63196A8C" w14:textId="77777777" w:rsidR="006F6D85" w:rsidRPr="00B8156C" w:rsidRDefault="006F6D85" w:rsidP="006F6D85">
      <w:pPr>
        <w:spacing w:line="360" w:lineRule="auto"/>
        <w:jc w:val="center"/>
        <w:rPr>
          <w:b/>
          <w:bCs/>
          <w:sz w:val="28"/>
          <w:szCs w:val="28"/>
        </w:rPr>
      </w:pPr>
    </w:p>
    <w:p w14:paraId="61195E0A" w14:textId="77777777" w:rsidR="006F6D85" w:rsidRPr="00B8156C" w:rsidRDefault="006F6D85" w:rsidP="006F6D85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Введение……………………………………………………………</w:t>
      </w:r>
      <w:proofErr w:type="gramStart"/>
      <w:r w:rsidRPr="00B8156C">
        <w:rPr>
          <w:rFonts w:ascii="Times New Roman" w:hAnsi="Times New Roman"/>
          <w:sz w:val="28"/>
          <w:szCs w:val="28"/>
        </w:rPr>
        <w:t>…….</w:t>
      </w:r>
      <w:proofErr w:type="gramEnd"/>
      <w:r w:rsidRPr="00B8156C">
        <w:rPr>
          <w:rFonts w:ascii="Times New Roman" w:hAnsi="Times New Roman"/>
          <w:sz w:val="28"/>
          <w:szCs w:val="28"/>
        </w:rPr>
        <w:t>…………. 3</w:t>
      </w:r>
    </w:p>
    <w:p w14:paraId="25399607" w14:textId="5709E7DE" w:rsidR="006F6D85" w:rsidRPr="00B8156C" w:rsidRDefault="006F6D85" w:rsidP="006F6D85">
      <w:pPr>
        <w:pStyle w:val="FR4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 xml:space="preserve">1. </w:t>
      </w:r>
      <w:r w:rsidR="00202A86" w:rsidRPr="00B8156C">
        <w:rPr>
          <w:rFonts w:ascii="Times New Roman" w:hAnsi="Times New Roman"/>
          <w:sz w:val="28"/>
          <w:szCs w:val="28"/>
        </w:rPr>
        <w:t>Общие сведения об ЮЗАО ФГКУ УВО ВНГ РОССИИ по городу Москве…</w:t>
      </w:r>
      <w:r w:rsidRPr="00B8156C">
        <w:rPr>
          <w:rFonts w:ascii="Times New Roman" w:hAnsi="Times New Roman"/>
          <w:sz w:val="28"/>
          <w:szCs w:val="28"/>
        </w:rPr>
        <w:t>. 5</w:t>
      </w:r>
    </w:p>
    <w:p w14:paraId="2D3D4FB4" w14:textId="5AF6C676" w:rsidR="006F6D85" w:rsidRPr="00B8156C" w:rsidRDefault="006F6D85" w:rsidP="006F6D85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 xml:space="preserve">2. Основные направления деятельности </w:t>
      </w:r>
      <w:r w:rsidR="00202A86" w:rsidRPr="00B8156C">
        <w:rPr>
          <w:rFonts w:ascii="Times New Roman" w:hAnsi="Times New Roman"/>
          <w:sz w:val="28"/>
          <w:szCs w:val="28"/>
        </w:rPr>
        <w:t>1ОБП МОВО по ЮЗАО ФГКУ УВО ВНГ РОССИИ по городу Москве……………………………………</w:t>
      </w:r>
      <w:proofErr w:type="gramStart"/>
      <w:r w:rsidR="00202A86" w:rsidRPr="00B8156C">
        <w:rPr>
          <w:rFonts w:ascii="Times New Roman" w:hAnsi="Times New Roman"/>
          <w:sz w:val="28"/>
          <w:szCs w:val="28"/>
        </w:rPr>
        <w:t>……</w:t>
      </w:r>
      <w:r w:rsidR="00B8156C" w:rsidRPr="00B8156C">
        <w:rPr>
          <w:rFonts w:ascii="Times New Roman" w:hAnsi="Times New Roman"/>
          <w:sz w:val="28"/>
          <w:szCs w:val="28"/>
        </w:rPr>
        <w:t>.</w:t>
      </w:r>
      <w:proofErr w:type="gramEnd"/>
      <w:r w:rsidR="00B8156C" w:rsidRPr="00B8156C">
        <w:rPr>
          <w:rFonts w:ascii="Times New Roman" w:hAnsi="Times New Roman"/>
          <w:sz w:val="28"/>
          <w:szCs w:val="28"/>
        </w:rPr>
        <w:t>.</w:t>
      </w:r>
      <w:r w:rsidR="00202A86" w:rsidRPr="00B8156C">
        <w:rPr>
          <w:rFonts w:ascii="Times New Roman" w:hAnsi="Times New Roman"/>
          <w:sz w:val="28"/>
          <w:szCs w:val="28"/>
        </w:rPr>
        <w:t>…..</w:t>
      </w:r>
      <w:r w:rsidRPr="00B8156C">
        <w:rPr>
          <w:rFonts w:ascii="Times New Roman" w:hAnsi="Times New Roman"/>
          <w:sz w:val="28"/>
          <w:szCs w:val="28"/>
        </w:rPr>
        <w:t xml:space="preserve">... </w:t>
      </w:r>
      <w:r w:rsidR="00B8156C" w:rsidRPr="00B8156C">
        <w:rPr>
          <w:rFonts w:ascii="Times New Roman" w:hAnsi="Times New Roman"/>
          <w:sz w:val="28"/>
          <w:szCs w:val="28"/>
        </w:rPr>
        <w:t>11</w:t>
      </w:r>
    </w:p>
    <w:p w14:paraId="242778F8" w14:textId="5707E544" w:rsidR="006F6D85" w:rsidRPr="00B8156C" w:rsidRDefault="006F6D85" w:rsidP="006F6D85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 xml:space="preserve">3. </w:t>
      </w:r>
      <w:r w:rsidR="00F9253B" w:rsidRPr="00B8156C">
        <w:rPr>
          <w:rFonts w:ascii="Times New Roman" w:hAnsi="Times New Roman"/>
          <w:sz w:val="28"/>
          <w:szCs w:val="28"/>
        </w:rPr>
        <w:t>Особенности предупреждения и раскрытия преступлений, связанных с незаконным оборотом наркотиков…………………………</w:t>
      </w:r>
      <w:r w:rsidRPr="00B8156C">
        <w:rPr>
          <w:rFonts w:ascii="Times New Roman" w:hAnsi="Times New Roman"/>
          <w:sz w:val="28"/>
          <w:szCs w:val="28"/>
        </w:rPr>
        <w:t>…………</w:t>
      </w:r>
      <w:proofErr w:type="gramStart"/>
      <w:r w:rsidRPr="00B8156C">
        <w:rPr>
          <w:rFonts w:ascii="Times New Roman" w:hAnsi="Times New Roman"/>
          <w:sz w:val="28"/>
          <w:szCs w:val="28"/>
        </w:rPr>
        <w:t>…….</w:t>
      </w:r>
      <w:proofErr w:type="gramEnd"/>
      <w:r w:rsidRPr="00B8156C">
        <w:rPr>
          <w:rFonts w:ascii="Times New Roman" w:hAnsi="Times New Roman"/>
          <w:sz w:val="28"/>
          <w:szCs w:val="28"/>
        </w:rPr>
        <w:t>.…… 1</w:t>
      </w:r>
      <w:r w:rsidR="00B8156C" w:rsidRPr="00B8156C">
        <w:rPr>
          <w:rFonts w:ascii="Times New Roman" w:hAnsi="Times New Roman"/>
          <w:sz w:val="28"/>
          <w:szCs w:val="28"/>
        </w:rPr>
        <w:t>6</w:t>
      </w:r>
    </w:p>
    <w:p w14:paraId="19588E00" w14:textId="383DFA12" w:rsidR="006F6D85" w:rsidRPr="00B8156C" w:rsidRDefault="006F6D85" w:rsidP="006F6D85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Заключение………</w:t>
      </w:r>
      <w:proofErr w:type="gramStart"/>
      <w:r w:rsidRPr="00B8156C">
        <w:rPr>
          <w:rFonts w:ascii="Times New Roman" w:hAnsi="Times New Roman"/>
          <w:sz w:val="28"/>
          <w:szCs w:val="28"/>
        </w:rPr>
        <w:t>…….</w:t>
      </w:r>
      <w:proofErr w:type="gramEnd"/>
      <w:r w:rsidRPr="00B8156C">
        <w:rPr>
          <w:rFonts w:ascii="Times New Roman" w:hAnsi="Times New Roman"/>
          <w:sz w:val="28"/>
          <w:szCs w:val="28"/>
        </w:rPr>
        <w:t xml:space="preserve">………………………………………………………...… </w:t>
      </w:r>
      <w:r w:rsidR="00B8156C" w:rsidRPr="00B8156C">
        <w:rPr>
          <w:rFonts w:ascii="Times New Roman" w:hAnsi="Times New Roman"/>
          <w:sz w:val="28"/>
          <w:szCs w:val="28"/>
        </w:rPr>
        <w:t>37</w:t>
      </w:r>
    </w:p>
    <w:p w14:paraId="754C498C" w14:textId="2F59FA30" w:rsidR="006F6D85" w:rsidRPr="00B8156C" w:rsidRDefault="006F6D85" w:rsidP="006F6D85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Список литературы………………</w:t>
      </w:r>
      <w:proofErr w:type="gramStart"/>
      <w:r w:rsidRPr="00B8156C">
        <w:rPr>
          <w:rFonts w:ascii="Times New Roman" w:hAnsi="Times New Roman"/>
          <w:sz w:val="28"/>
          <w:szCs w:val="28"/>
        </w:rPr>
        <w:t>…….</w:t>
      </w:r>
      <w:proofErr w:type="gramEnd"/>
      <w:r w:rsidRPr="00B8156C">
        <w:rPr>
          <w:rFonts w:ascii="Times New Roman" w:hAnsi="Times New Roman"/>
          <w:sz w:val="28"/>
          <w:szCs w:val="28"/>
        </w:rPr>
        <w:t>.…………………………………….…… 3</w:t>
      </w:r>
      <w:r w:rsidR="00B8156C" w:rsidRPr="00B8156C">
        <w:rPr>
          <w:rFonts w:ascii="Times New Roman" w:hAnsi="Times New Roman"/>
          <w:sz w:val="28"/>
          <w:szCs w:val="28"/>
        </w:rPr>
        <w:t>9</w:t>
      </w:r>
    </w:p>
    <w:p w14:paraId="6345B9A0" w14:textId="77777777" w:rsidR="006F6D85" w:rsidRPr="00B8156C" w:rsidRDefault="006F6D85" w:rsidP="006F6D85">
      <w:pPr>
        <w:rPr>
          <w:sz w:val="28"/>
          <w:szCs w:val="28"/>
          <w:lang w:eastAsia="en-US"/>
        </w:rPr>
      </w:pPr>
      <w:r w:rsidRPr="00B8156C">
        <w:rPr>
          <w:sz w:val="28"/>
          <w:szCs w:val="28"/>
        </w:rPr>
        <w:br w:type="page"/>
      </w:r>
    </w:p>
    <w:p w14:paraId="04EF2B0F" w14:textId="77777777" w:rsidR="006F6D85" w:rsidRPr="00B8156C" w:rsidRDefault="006F6D85" w:rsidP="006F6D85">
      <w:pPr>
        <w:pStyle w:val="FR4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156C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6653A28F" w14:textId="77777777" w:rsidR="006F6D85" w:rsidRPr="00B8156C" w:rsidRDefault="006F6D85" w:rsidP="006F6D85">
      <w:pPr>
        <w:pStyle w:val="FR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190260F" w14:textId="6310927B" w:rsidR="006F6D85" w:rsidRPr="00B8156C" w:rsidRDefault="00202A86" w:rsidP="006F6D85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Преддипломная</w:t>
      </w:r>
      <w:r w:rsidR="006F6D85" w:rsidRPr="00B8156C">
        <w:rPr>
          <w:rFonts w:ascii="Times New Roman" w:hAnsi="Times New Roman"/>
          <w:sz w:val="28"/>
          <w:szCs w:val="28"/>
        </w:rPr>
        <w:t xml:space="preserve"> практика включена в утвержденный рабочий учебный план обучающихся Аккредитованного образовательного частного учреждения высшего образования «Московский финансово-юридический университет МФЮА» по направлению подготовки / специальности </w:t>
      </w:r>
      <w:r w:rsidRPr="00B8156C">
        <w:rPr>
          <w:rFonts w:ascii="Times New Roman" w:hAnsi="Times New Roman"/>
          <w:sz w:val="28"/>
          <w:szCs w:val="28"/>
        </w:rPr>
        <w:t>40.05.01 Правовое обеспечение национальной безопасности.</w:t>
      </w:r>
    </w:p>
    <w:p w14:paraId="0210ECB0" w14:textId="1498721B" w:rsidR="006F6D85" w:rsidRPr="00B8156C" w:rsidRDefault="006F6D85" w:rsidP="006F6D85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 xml:space="preserve">Целью практики является </w:t>
      </w:r>
      <w:r w:rsidR="00202A86" w:rsidRPr="00B8156C">
        <w:rPr>
          <w:rFonts w:ascii="Times New Roman" w:hAnsi="Times New Roman"/>
          <w:sz w:val="28"/>
          <w:szCs w:val="28"/>
        </w:rPr>
        <w:t>получение профессиональных умений и навыков в соответствии с видами профессиональной деятельности, на которые ориентирована основная профессиональная образовательная программа по направлению подготовки 40.05.01 Правовое обеспечение национальной безопасности, а также сбора материалов для написания выпускной квалификационной работы. Преддипломная практика проводится для выполнения выпускной квалификационной работы.</w:t>
      </w:r>
    </w:p>
    <w:p w14:paraId="5E54CA3E" w14:textId="77777777" w:rsidR="006F6D85" w:rsidRPr="00B8156C" w:rsidRDefault="006F6D85" w:rsidP="006F6D85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Задачи практики:</w:t>
      </w:r>
    </w:p>
    <w:p w14:paraId="6544484C" w14:textId="2A7E3E81" w:rsidR="00202A86" w:rsidRPr="00B8156C" w:rsidRDefault="00202A86" w:rsidP="00202A86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- получение и углубление практических знаний о структуре судебной системы, правоохранительных органов, прокуратуры, адвокатуры иных органов и организаций соответствующего профиля по месту прохождения практики;</w:t>
      </w:r>
    </w:p>
    <w:p w14:paraId="07967B55" w14:textId="77777777" w:rsidR="00202A86" w:rsidRPr="00B8156C" w:rsidRDefault="00202A86" w:rsidP="00202A86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- получение и углубление практических знаний студентов о полномочиях и организации деятельности органов и организаций по месту прохождения практики;</w:t>
      </w:r>
    </w:p>
    <w:p w14:paraId="330618B0" w14:textId="77777777" w:rsidR="00202A86" w:rsidRPr="00B8156C" w:rsidRDefault="00202A86" w:rsidP="00202A86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- получение и углубление практических знаний студентов о документообороте и делопроизводстве в органах и организациях по месту прохождения практики;</w:t>
      </w:r>
    </w:p>
    <w:p w14:paraId="0BEDE33E" w14:textId="1C254567" w:rsidR="00202A86" w:rsidRPr="00B8156C" w:rsidRDefault="00202A86" w:rsidP="00202A86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- получение практических знаний о видах профессиональной деятельности по направлению подготовки «Правовое обеспечение национальной безопасности»;</w:t>
      </w:r>
    </w:p>
    <w:p w14:paraId="40338A0E" w14:textId="77777777" w:rsidR="00202A86" w:rsidRPr="00B8156C" w:rsidRDefault="00202A86" w:rsidP="00202A86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- получение и закрепление навыков практической деятельности юриста;</w:t>
      </w:r>
    </w:p>
    <w:p w14:paraId="14440E56" w14:textId="77777777" w:rsidR="00202A86" w:rsidRPr="00B8156C" w:rsidRDefault="00202A86" w:rsidP="00202A86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- получение практических знаний о профессиональной этике юриста;</w:t>
      </w:r>
    </w:p>
    <w:p w14:paraId="11E6A527" w14:textId="77777777" w:rsidR="00202A86" w:rsidRPr="00B8156C" w:rsidRDefault="00202A86" w:rsidP="00202A86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- закрепление и углубление теоретической подготовки обучающихся;</w:t>
      </w:r>
    </w:p>
    <w:p w14:paraId="585A8D94" w14:textId="77777777" w:rsidR="00202A86" w:rsidRPr="00B8156C" w:rsidRDefault="00202A86" w:rsidP="00202A86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lastRenderedPageBreak/>
        <w:t>- сбор материалов для написания выпускной квалификационной работы;</w:t>
      </w:r>
    </w:p>
    <w:p w14:paraId="24F63A63" w14:textId="77777777" w:rsidR="00202A86" w:rsidRPr="00B8156C" w:rsidRDefault="00202A86" w:rsidP="00202A86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- исследование основных форм правоприменительной деятельности правоохранительных, надзорных и судебных органов в области уголовной юстиции;</w:t>
      </w:r>
    </w:p>
    <w:p w14:paraId="3B0EF9B3" w14:textId="77777777" w:rsidR="00202A86" w:rsidRPr="00B8156C" w:rsidRDefault="00202A86" w:rsidP="00202A86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>- углубление, систематизация и закрепление теоретических знаний, полученных студентами при изучении теоретических дисциплин.</w:t>
      </w:r>
    </w:p>
    <w:p w14:paraId="4A5F1A15" w14:textId="6C752750" w:rsidR="006F6D85" w:rsidRPr="00B8156C" w:rsidRDefault="006F6D85" w:rsidP="00202A86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 xml:space="preserve">Теоретической основой представленного отчета о прохождении </w:t>
      </w:r>
      <w:r w:rsidR="00202A86" w:rsidRPr="00B8156C">
        <w:rPr>
          <w:rFonts w:ascii="Times New Roman" w:hAnsi="Times New Roman"/>
          <w:sz w:val="28"/>
          <w:szCs w:val="28"/>
        </w:rPr>
        <w:t xml:space="preserve">преддипломной </w:t>
      </w:r>
      <w:r w:rsidRPr="00B8156C">
        <w:rPr>
          <w:rFonts w:ascii="Times New Roman" w:hAnsi="Times New Roman"/>
          <w:sz w:val="28"/>
          <w:szCs w:val="28"/>
        </w:rPr>
        <w:t>практики являются труды следующих ученых: Р</w:t>
      </w:r>
      <w:r w:rsidR="00B8156C" w:rsidRPr="00B8156C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B8156C" w:rsidRPr="00B8156C">
        <w:rPr>
          <w:rFonts w:ascii="Times New Roman" w:hAnsi="Times New Roman"/>
          <w:sz w:val="28"/>
          <w:szCs w:val="28"/>
        </w:rPr>
        <w:t>Иногамовой-Хегай</w:t>
      </w:r>
      <w:proofErr w:type="spellEnd"/>
      <w:r w:rsidR="00B8156C" w:rsidRPr="00B8156C">
        <w:rPr>
          <w:rFonts w:ascii="Times New Roman" w:hAnsi="Times New Roman"/>
          <w:sz w:val="28"/>
          <w:szCs w:val="28"/>
        </w:rPr>
        <w:t xml:space="preserve">, М.Л. Прохоровой, А.Е. Михайлова, И.В. Пикина, В.В. </w:t>
      </w:r>
      <w:proofErr w:type="spellStart"/>
      <w:r w:rsidR="00B8156C" w:rsidRPr="00B8156C">
        <w:rPr>
          <w:rFonts w:ascii="Times New Roman" w:hAnsi="Times New Roman"/>
          <w:sz w:val="28"/>
          <w:szCs w:val="28"/>
        </w:rPr>
        <w:t>Сверчкова</w:t>
      </w:r>
      <w:proofErr w:type="spellEnd"/>
      <w:r w:rsidR="00B8156C" w:rsidRPr="00B8156C">
        <w:rPr>
          <w:rFonts w:ascii="Times New Roman" w:hAnsi="Times New Roman"/>
          <w:sz w:val="28"/>
          <w:szCs w:val="28"/>
        </w:rPr>
        <w:t xml:space="preserve"> </w:t>
      </w:r>
      <w:r w:rsidRPr="00B8156C">
        <w:rPr>
          <w:rFonts w:ascii="Times New Roman" w:hAnsi="Times New Roman"/>
          <w:sz w:val="28"/>
          <w:szCs w:val="28"/>
        </w:rPr>
        <w:t>и др.</w:t>
      </w:r>
    </w:p>
    <w:p w14:paraId="3D7861E2" w14:textId="12DA92B2" w:rsidR="006F6D85" w:rsidRPr="00B8156C" w:rsidRDefault="006F6D85" w:rsidP="006F6D85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 xml:space="preserve">Методологическую основу отчета о прохождении </w:t>
      </w:r>
      <w:r w:rsidR="00B8156C" w:rsidRPr="00B8156C">
        <w:rPr>
          <w:rFonts w:ascii="Times New Roman" w:hAnsi="Times New Roman"/>
          <w:sz w:val="28"/>
          <w:szCs w:val="28"/>
        </w:rPr>
        <w:t>преддипломной</w:t>
      </w:r>
      <w:r w:rsidRPr="00B8156C">
        <w:rPr>
          <w:rFonts w:ascii="Times New Roman" w:hAnsi="Times New Roman"/>
          <w:sz w:val="28"/>
          <w:szCs w:val="28"/>
        </w:rPr>
        <w:t xml:space="preserve"> практики составляют общенаучные методы, такие как </w:t>
      </w:r>
      <w:proofErr w:type="spellStart"/>
      <w:r w:rsidRPr="00B8156C">
        <w:rPr>
          <w:rFonts w:ascii="Times New Roman" w:hAnsi="Times New Roman"/>
          <w:sz w:val="28"/>
          <w:szCs w:val="28"/>
        </w:rPr>
        <w:t>логическо</w:t>
      </w:r>
      <w:proofErr w:type="spellEnd"/>
      <w:r w:rsidRPr="00B8156C">
        <w:rPr>
          <w:rFonts w:ascii="Times New Roman" w:hAnsi="Times New Roman"/>
          <w:sz w:val="28"/>
          <w:szCs w:val="28"/>
        </w:rPr>
        <w:t>-правовой анализ и синтез, а также метод правового сравнения и теоретико-юридический и метод.</w:t>
      </w:r>
    </w:p>
    <w:p w14:paraId="4E4FF52A" w14:textId="49788ABE" w:rsidR="006F6D85" w:rsidRPr="00B8156C" w:rsidRDefault="006F6D85" w:rsidP="00B8156C">
      <w:pPr>
        <w:pStyle w:val="FR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 xml:space="preserve">Нормативно-правовую основу отчета о прохождении </w:t>
      </w:r>
      <w:r w:rsidR="00B8156C" w:rsidRPr="00B8156C">
        <w:rPr>
          <w:rFonts w:ascii="Times New Roman" w:hAnsi="Times New Roman"/>
          <w:sz w:val="28"/>
          <w:szCs w:val="28"/>
        </w:rPr>
        <w:t xml:space="preserve">преддипломной </w:t>
      </w:r>
      <w:r w:rsidRPr="00B8156C">
        <w:rPr>
          <w:rFonts w:ascii="Times New Roman" w:hAnsi="Times New Roman"/>
          <w:sz w:val="28"/>
          <w:szCs w:val="28"/>
        </w:rPr>
        <w:t xml:space="preserve">практики составляют </w:t>
      </w:r>
      <w:r w:rsidR="00B8156C" w:rsidRPr="00B8156C">
        <w:rPr>
          <w:rFonts w:ascii="Times New Roman" w:hAnsi="Times New Roman"/>
          <w:sz w:val="28"/>
          <w:szCs w:val="28"/>
        </w:rPr>
        <w:t xml:space="preserve">Уголовный кодекс Российской Федерации, Федеральный закон от 12.08.1995 № 144-ФЗ «Об оперативно-розыскной деятельности», Федеральный закон от 03.07.2016 № 226-ФЗ «О войсках национальной гвардии Российской Федерации» </w:t>
      </w:r>
      <w:r w:rsidRPr="00B8156C">
        <w:rPr>
          <w:rFonts w:ascii="Times New Roman" w:hAnsi="Times New Roman"/>
          <w:sz w:val="28"/>
          <w:szCs w:val="28"/>
        </w:rPr>
        <w:t>и иные нормативные правовые акты, регулирующие исследуемую сферу отношений.</w:t>
      </w:r>
    </w:p>
    <w:p w14:paraId="6C7D32D5" w14:textId="3AA58A41" w:rsidR="006F6D85" w:rsidRPr="00B8156C" w:rsidRDefault="006F6D85" w:rsidP="006F6D85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 xml:space="preserve">Эмпирическую основу отчета составляет </w:t>
      </w:r>
      <w:r w:rsidR="00B8156C" w:rsidRPr="00B8156C">
        <w:rPr>
          <w:rFonts w:ascii="Times New Roman" w:hAnsi="Times New Roman"/>
          <w:sz w:val="28"/>
          <w:szCs w:val="28"/>
        </w:rPr>
        <w:t>Постановление Пленума Верховного Суда РФ от 15.06.2006 № 14 (ред. от 16.05.2017) «О судебной практике по делам о преступлениях, связанных с наркотическими средствами, психотропными, сильнодействующими и ядовитыми веществами»</w:t>
      </w:r>
      <w:r w:rsidRPr="00B8156C">
        <w:rPr>
          <w:rFonts w:ascii="Times New Roman" w:hAnsi="Times New Roman"/>
          <w:sz w:val="28"/>
          <w:szCs w:val="28"/>
        </w:rPr>
        <w:t>.</w:t>
      </w:r>
    </w:p>
    <w:p w14:paraId="1A1408C5" w14:textId="01BDE3C5" w:rsidR="006F6D85" w:rsidRPr="00B8156C" w:rsidRDefault="006F6D85" w:rsidP="006F6D85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6C">
        <w:rPr>
          <w:rFonts w:ascii="Times New Roman" w:hAnsi="Times New Roman"/>
          <w:sz w:val="28"/>
          <w:szCs w:val="28"/>
        </w:rPr>
        <w:t xml:space="preserve">Структура отчета о прохождения </w:t>
      </w:r>
      <w:r w:rsidR="00B8156C" w:rsidRPr="00B8156C">
        <w:rPr>
          <w:rFonts w:ascii="Times New Roman" w:hAnsi="Times New Roman"/>
          <w:sz w:val="28"/>
          <w:szCs w:val="28"/>
        </w:rPr>
        <w:t xml:space="preserve">преддипломной </w:t>
      </w:r>
      <w:r w:rsidRPr="00B8156C">
        <w:rPr>
          <w:rFonts w:ascii="Times New Roman" w:hAnsi="Times New Roman"/>
          <w:sz w:val="28"/>
          <w:szCs w:val="28"/>
        </w:rPr>
        <w:t>практики состоит из введения, трех разделов, заключения</w:t>
      </w:r>
      <w:r w:rsidR="00B8156C" w:rsidRPr="00B8156C">
        <w:rPr>
          <w:rFonts w:ascii="Times New Roman" w:hAnsi="Times New Roman"/>
          <w:sz w:val="28"/>
          <w:szCs w:val="28"/>
        </w:rPr>
        <w:t xml:space="preserve"> и</w:t>
      </w:r>
      <w:r w:rsidRPr="00B8156C">
        <w:rPr>
          <w:rFonts w:ascii="Times New Roman" w:hAnsi="Times New Roman"/>
          <w:sz w:val="28"/>
          <w:szCs w:val="28"/>
        </w:rPr>
        <w:t xml:space="preserve"> списка литературы.</w:t>
      </w:r>
    </w:p>
    <w:p w14:paraId="0DA13CEB" w14:textId="77777777" w:rsidR="006F6D85" w:rsidRPr="00B8156C" w:rsidRDefault="006F6D85" w:rsidP="006F6D85">
      <w:pPr>
        <w:pStyle w:val="FR4"/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6F6D85" w:rsidRPr="00B8156C" w:rsidSect="00D84672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995C" w14:textId="77777777" w:rsidR="006623F1" w:rsidRDefault="006623F1">
      <w:pPr>
        <w:spacing w:after="0" w:line="240" w:lineRule="auto"/>
      </w:pPr>
      <w:r>
        <w:separator/>
      </w:r>
    </w:p>
  </w:endnote>
  <w:endnote w:type="continuationSeparator" w:id="0">
    <w:p w14:paraId="1C09CB59" w14:textId="77777777" w:rsidR="006623F1" w:rsidRDefault="0066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326"/>
    </w:sdtPr>
    <w:sdtEndPr/>
    <w:sdtContent>
      <w:p w14:paraId="77C45A90" w14:textId="77777777" w:rsidR="00DE482F" w:rsidRDefault="00DE482F">
        <w:pPr>
          <w:pStyle w:val="a5"/>
          <w:jc w:val="right"/>
        </w:pPr>
        <w:r w:rsidRPr="007160A2">
          <w:fldChar w:fldCharType="begin"/>
        </w:r>
        <w:r w:rsidRPr="007160A2">
          <w:instrText xml:space="preserve"> PAGE   \* MERGEFORMAT </w:instrText>
        </w:r>
        <w:r w:rsidRPr="007160A2">
          <w:fldChar w:fldCharType="separate"/>
        </w:r>
        <w:r>
          <w:rPr>
            <w:noProof/>
          </w:rPr>
          <w:t>3</w:t>
        </w:r>
        <w:r w:rsidRPr="007160A2">
          <w:fldChar w:fldCharType="end"/>
        </w:r>
      </w:p>
    </w:sdtContent>
  </w:sdt>
  <w:p w14:paraId="42D33056" w14:textId="77777777" w:rsidR="00DE482F" w:rsidRDefault="00DE48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385307"/>
      <w:docPartObj>
        <w:docPartGallery w:val="Page Numbers (Bottom of Page)"/>
        <w:docPartUnique/>
      </w:docPartObj>
    </w:sdtPr>
    <w:sdtEndPr/>
    <w:sdtContent>
      <w:p w14:paraId="1BBAC66B" w14:textId="77777777" w:rsidR="00DE482F" w:rsidRDefault="00DE48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41AB" w14:textId="77777777" w:rsidR="006623F1" w:rsidRDefault="006623F1">
      <w:pPr>
        <w:spacing w:after="0" w:line="240" w:lineRule="auto"/>
      </w:pPr>
      <w:r>
        <w:separator/>
      </w:r>
    </w:p>
  </w:footnote>
  <w:footnote w:type="continuationSeparator" w:id="0">
    <w:p w14:paraId="7EF30145" w14:textId="77777777" w:rsidR="006623F1" w:rsidRDefault="0066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F6444B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6D1FBD"/>
    <w:multiLevelType w:val="multilevel"/>
    <w:tmpl w:val="ABDCA0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CD2BBB"/>
    <w:multiLevelType w:val="hybridMultilevel"/>
    <w:tmpl w:val="A71ECA7C"/>
    <w:lvl w:ilvl="0" w:tplc="B3C40732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AEFB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47EE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C2E4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03BC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49DA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8BF3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E6DE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C631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1F25DB"/>
    <w:multiLevelType w:val="multilevel"/>
    <w:tmpl w:val="F0C4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90A75"/>
    <w:multiLevelType w:val="multilevel"/>
    <w:tmpl w:val="9A7C13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5016A4"/>
    <w:multiLevelType w:val="hybridMultilevel"/>
    <w:tmpl w:val="88A00B7E"/>
    <w:lvl w:ilvl="0" w:tplc="1B805DB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666C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C562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A822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4045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C198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E073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2129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E2DD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7D1612"/>
    <w:multiLevelType w:val="hybridMultilevel"/>
    <w:tmpl w:val="189A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A159F"/>
    <w:multiLevelType w:val="hybridMultilevel"/>
    <w:tmpl w:val="4C70E014"/>
    <w:lvl w:ilvl="0" w:tplc="24D2FE7A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AE42E">
      <w:start w:val="1"/>
      <w:numFmt w:val="lowerLetter"/>
      <w:lvlText w:val="%2"/>
      <w:lvlJc w:val="left"/>
      <w:pPr>
        <w:ind w:left="3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6B552">
      <w:start w:val="1"/>
      <w:numFmt w:val="lowerRoman"/>
      <w:lvlText w:val="%3"/>
      <w:lvlJc w:val="left"/>
      <w:pPr>
        <w:ind w:left="4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675B4">
      <w:start w:val="1"/>
      <w:numFmt w:val="decimal"/>
      <w:lvlText w:val="%4"/>
      <w:lvlJc w:val="left"/>
      <w:pPr>
        <w:ind w:left="5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B2DA">
      <w:start w:val="1"/>
      <w:numFmt w:val="lowerLetter"/>
      <w:lvlText w:val="%5"/>
      <w:lvlJc w:val="left"/>
      <w:pPr>
        <w:ind w:left="5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2EA32">
      <w:start w:val="1"/>
      <w:numFmt w:val="lowerRoman"/>
      <w:lvlText w:val="%6"/>
      <w:lvlJc w:val="left"/>
      <w:pPr>
        <w:ind w:left="6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0DAC8">
      <w:start w:val="1"/>
      <w:numFmt w:val="decimal"/>
      <w:lvlText w:val="%7"/>
      <w:lvlJc w:val="left"/>
      <w:pPr>
        <w:ind w:left="7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08810">
      <w:start w:val="1"/>
      <w:numFmt w:val="lowerLetter"/>
      <w:lvlText w:val="%8"/>
      <w:lvlJc w:val="left"/>
      <w:pPr>
        <w:ind w:left="8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686E4">
      <w:start w:val="1"/>
      <w:numFmt w:val="lowerRoman"/>
      <w:lvlText w:val="%9"/>
      <w:lvlJc w:val="left"/>
      <w:pPr>
        <w:ind w:left="8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2C6085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C41C7"/>
    <w:multiLevelType w:val="singleLevel"/>
    <w:tmpl w:val="40CC64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13" w15:restartNumberingAfterBreak="0">
    <w:nsid w:val="21F915FF"/>
    <w:multiLevelType w:val="multilevel"/>
    <w:tmpl w:val="1412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5E306F"/>
    <w:multiLevelType w:val="multilevel"/>
    <w:tmpl w:val="B276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F5171A"/>
    <w:multiLevelType w:val="multilevel"/>
    <w:tmpl w:val="D506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9C21E3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D5966"/>
    <w:multiLevelType w:val="hybridMultilevel"/>
    <w:tmpl w:val="26A29C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2AC159D0"/>
    <w:multiLevelType w:val="hybridMultilevel"/>
    <w:tmpl w:val="BF42E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E07EEE"/>
    <w:multiLevelType w:val="multilevel"/>
    <w:tmpl w:val="72024B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24F3171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BD6"/>
    <w:multiLevelType w:val="hybridMultilevel"/>
    <w:tmpl w:val="3146B394"/>
    <w:lvl w:ilvl="0" w:tplc="736449D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59F47E5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8666549"/>
    <w:multiLevelType w:val="hybridMultilevel"/>
    <w:tmpl w:val="5E00885A"/>
    <w:lvl w:ilvl="0" w:tplc="1206C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132030"/>
    <w:multiLevelType w:val="multilevel"/>
    <w:tmpl w:val="576C2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3A662A25"/>
    <w:multiLevelType w:val="singleLevel"/>
    <w:tmpl w:val="68BC5D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6" w15:restartNumberingAfterBreak="0">
    <w:nsid w:val="440A070B"/>
    <w:multiLevelType w:val="multilevel"/>
    <w:tmpl w:val="A33E13C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A0E41F2"/>
    <w:multiLevelType w:val="multilevel"/>
    <w:tmpl w:val="5F7E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D551A2"/>
    <w:multiLevelType w:val="multilevel"/>
    <w:tmpl w:val="FDF2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F30B1"/>
    <w:multiLevelType w:val="multilevel"/>
    <w:tmpl w:val="709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7E34D9"/>
    <w:multiLevelType w:val="multilevel"/>
    <w:tmpl w:val="67F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E3AEC"/>
    <w:multiLevelType w:val="multilevel"/>
    <w:tmpl w:val="5D6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1E05ED"/>
    <w:multiLevelType w:val="multilevel"/>
    <w:tmpl w:val="058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8227F"/>
    <w:multiLevelType w:val="multilevel"/>
    <w:tmpl w:val="4A52B7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ED0652"/>
    <w:multiLevelType w:val="multilevel"/>
    <w:tmpl w:val="3FAA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AE7E4D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35B6B2F"/>
    <w:multiLevelType w:val="multilevel"/>
    <w:tmpl w:val="687493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0A58C0"/>
    <w:multiLevelType w:val="hybridMultilevel"/>
    <w:tmpl w:val="11B46286"/>
    <w:lvl w:ilvl="0" w:tplc="15665D96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25F3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2B8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040B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AC1E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4078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AD52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08DA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C146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CB0509"/>
    <w:multiLevelType w:val="hybridMultilevel"/>
    <w:tmpl w:val="BC92D00C"/>
    <w:lvl w:ilvl="0" w:tplc="0F00E0E4">
      <w:start w:val="1"/>
      <w:numFmt w:val="decimal"/>
      <w:lvlText w:val="%1.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9D72E02"/>
    <w:multiLevelType w:val="hybridMultilevel"/>
    <w:tmpl w:val="A0A2E16C"/>
    <w:lvl w:ilvl="0" w:tplc="0419000F">
      <w:start w:val="1"/>
      <w:numFmt w:val="decimal"/>
      <w:lvlText w:val="%1."/>
      <w:lvlJc w:val="left"/>
      <w:pPr>
        <w:ind w:left="1844" w:hanging="360"/>
      </w:pPr>
    </w:lvl>
    <w:lvl w:ilvl="1" w:tplc="04190019" w:tentative="1">
      <w:start w:val="1"/>
      <w:numFmt w:val="lowerLetter"/>
      <w:lvlText w:val="%2."/>
      <w:lvlJc w:val="left"/>
      <w:pPr>
        <w:ind w:left="2564" w:hanging="360"/>
      </w:p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</w:lvl>
    <w:lvl w:ilvl="3" w:tplc="0419000F" w:tentative="1">
      <w:start w:val="1"/>
      <w:numFmt w:val="decimal"/>
      <w:lvlText w:val="%4."/>
      <w:lvlJc w:val="left"/>
      <w:pPr>
        <w:ind w:left="4004" w:hanging="360"/>
      </w:p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</w:lvl>
    <w:lvl w:ilvl="6" w:tplc="0419000F" w:tentative="1">
      <w:start w:val="1"/>
      <w:numFmt w:val="decimal"/>
      <w:lvlText w:val="%7."/>
      <w:lvlJc w:val="left"/>
      <w:pPr>
        <w:ind w:left="6164" w:hanging="360"/>
      </w:p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40" w15:restartNumberingAfterBreak="0">
    <w:nsid w:val="6F350B71"/>
    <w:multiLevelType w:val="multilevel"/>
    <w:tmpl w:val="2BE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9713B3"/>
    <w:multiLevelType w:val="multilevel"/>
    <w:tmpl w:val="EF84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63184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1EF1F75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B1B98"/>
    <w:multiLevelType w:val="hybridMultilevel"/>
    <w:tmpl w:val="4BA2E4FE"/>
    <w:lvl w:ilvl="0" w:tplc="0F00E0E4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D811EB1"/>
    <w:multiLevelType w:val="hybridMultilevel"/>
    <w:tmpl w:val="BF42E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7"/>
  </w:num>
  <w:num w:numId="3">
    <w:abstractNumId w:val="5"/>
  </w:num>
  <w:num w:numId="4">
    <w:abstractNumId w:val="3"/>
  </w:num>
  <w:num w:numId="5">
    <w:abstractNumId w:val="33"/>
  </w:num>
  <w:num w:numId="6">
    <w:abstractNumId w:val="7"/>
  </w:num>
  <w:num w:numId="7">
    <w:abstractNumId w:val="36"/>
  </w:num>
  <w:num w:numId="8">
    <w:abstractNumId w:val="10"/>
  </w:num>
  <w:num w:numId="9">
    <w:abstractNumId w:val="24"/>
  </w:num>
  <w:num w:numId="10">
    <w:abstractNumId w:val="19"/>
  </w:num>
  <w:num w:numId="11">
    <w:abstractNumId w:val="4"/>
  </w:num>
  <w:num w:numId="12">
    <w:abstractNumId w:val="1"/>
  </w:num>
  <w:num w:numId="13">
    <w:abstractNumId w:val="23"/>
  </w:num>
  <w:num w:numId="14">
    <w:abstractNumId w:val="0"/>
  </w:num>
  <w:num w:numId="15">
    <w:abstractNumId w:val="22"/>
  </w:num>
  <w:num w:numId="16">
    <w:abstractNumId w:val="42"/>
  </w:num>
  <w:num w:numId="17">
    <w:abstractNumId w:val="35"/>
  </w:num>
  <w:num w:numId="18">
    <w:abstractNumId w:val="2"/>
  </w:num>
  <w:num w:numId="19">
    <w:abstractNumId w:val="17"/>
  </w:num>
  <w:num w:numId="20">
    <w:abstractNumId w:val="12"/>
  </w:num>
  <w:num w:numId="21">
    <w:abstractNumId w:val="25"/>
  </w:num>
  <w:num w:numId="22">
    <w:abstractNumId w:val="26"/>
  </w:num>
  <w:num w:numId="23">
    <w:abstractNumId w:val="20"/>
  </w:num>
  <w:num w:numId="24">
    <w:abstractNumId w:val="31"/>
  </w:num>
  <w:num w:numId="25">
    <w:abstractNumId w:val="32"/>
  </w:num>
  <w:num w:numId="26">
    <w:abstractNumId w:val="30"/>
  </w:num>
  <w:num w:numId="27">
    <w:abstractNumId w:val="11"/>
  </w:num>
  <w:num w:numId="28">
    <w:abstractNumId w:val="13"/>
  </w:num>
  <w:num w:numId="29">
    <w:abstractNumId w:val="44"/>
  </w:num>
  <w:num w:numId="30">
    <w:abstractNumId w:val="38"/>
  </w:num>
  <w:num w:numId="31">
    <w:abstractNumId w:val="39"/>
  </w:num>
  <w:num w:numId="32">
    <w:abstractNumId w:val="29"/>
  </w:num>
  <w:num w:numId="33">
    <w:abstractNumId w:val="15"/>
  </w:num>
  <w:num w:numId="34">
    <w:abstractNumId w:val="14"/>
  </w:num>
  <w:num w:numId="35">
    <w:abstractNumId w:val="43"/>
  </w:num>
  <w:num w:numId="36">
    <w:abstractNumId w:val="28"/>
  </w:num>
  <w:num w:numId="37">
    <w:abstractNumId w:val="6"/>
  </w:num>
  <w:num w:numId="38">
    <w:abstractNumId w:val="27"/>
  </w:num>
  <w:num w:numId="39">
    <w:abstractNumId w:val="16"/>
  </w:num>
  <w:num w:numId="40">
    <w:abstractNumId w:val="18"/>
  </w:num>
  <w:num w:numId="41">
    <w:abstractNumId w:val="45"/>
  </w:num>
  <w:num w:numId="42">
    <w:abstractNumId w:val="34"/>
  </w:num>
  <w:num w:numId="43">
    <w:abstractNumId w:val="41"/>
  </w:num>
  <w:num w:numId="44">
    <w:abstractNumId w:val="40"/>
  </w:num>
  <w:num w:numId="45">
    <w:abstractNumId w:val="2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DD0"/>
    <w:rsid w:val="000045E5"/>
    <w:rsid w:val="00005E3A"/>
    <w:rsid w:val="00013AC9"/>
    <w:rsid w:val="0001569F"/>
    <w:rsid w:val="00033A88"/>
    <w:rsid w:val="0003467F"/>
    <w:rsid w:val="000443B5"/>
    <w:rsid w:val="0004664A"/>
    <w:rsid w:val="00061079"/>
    <w:rsid w:val="00067D4A"/>
    <w:rsid w:val="000915F5"/>
    <w:rsid w:val="00095EB7"/>
    <w:rsid w:val="000B0481"/>
    <w:rsid w:val="000B394D"/>
    <w:rsid w:val="000B618E"/>
    <w:rsid w:val="000D582D"/>
    <w:rsid w:val="000E42B4"/>
    <w:rsid w:val="000E5680"/>
    <w:rsid w:val="000E5FAF"/>
    <w:rsid w:val="00104DD0"/>
    <w:rsid w:val="0010730E"/>
    <w:rsid w:val="001112FF"/>
    <w:rsid w:val="00111F3E"/>
    <w:rsid w:val="001242AC"/>
    <w:rsid w:val="00130863"/>
    <w:rsid w:val="0013256D"/>
    <w:rsid w:val="00134608"/>
    <w:rsid w:val="001458A4"/>
    <w:rsid w:val="00147A8C"/>
    <w:rsid w:val="00150243"/>
    <w:rsid w:val="001536FF"/>
    <w:rsid w:val="00155CD2"/>
    <w:rsid w:val="00161C3F"/>
    <w:rsid w:val="00161D60"/>
    <w:rsid w:val="00166AEF"/>
    <w:rsid w:val="00172410"/>
    <w:rsid w:val="00176C0B"/>
    <w:rsid w:val="0017758D"/>
    <w:rsid w:val="00190B81"/>
    <w:rsid w:val="00191C69"/>
    <w:rsid w:val="00191DF3"/>
    <w:rsid w:val="001B2865"/>
    <w:rsid w:val="001B5983"/>
    <w:rsid w:val="001E1F6D"/>
    <w:rsid w:val="001E24B0"/>
    <w:rsid w:val="00202A86"/>
    <w:rsid w:val="00212FB5"/>
    <w:rsid w:val="002139EA"/>
    <w:rsid w:val="00215054"/>
    <w:rsid w:val="0022107F"/>
    <w:rsid w:val="0023518B"/>
    <w:rsid w:val="002373C0"/>
    <w:rsid w:val="00246711"/>
    <w:rsid w:val="002579B8"/>
    <w:rsid w:val="00264359"/>
    <w:rsid w:val="00267B37"/>
    <w:rsid w:val="00271DE1"/>
    <w:rsid w:val="00277E84"/>
    <w:rsid w:val="002800A9"/>
    <w:rsid w:val="00281837"/>
    <w:rsid w:val="00283F26"/>
    <w:rsid w:val="002A02EA"/>
    <w:rsid w:val="002A08C3"/>
    <w:rsid w:val="002B0B6F"/>
    <w:rsid w:val="002B29CE"/>
    <w:rsid w:val="002B37B3"/>
    <w:rsid w:val="002C43A2"/>
    <w:rsid w:val="002D1204"/>
    <w:rsid w:val="002E0979"/>
    <w:rsid w:val="002E3AD2"/>
    <w:rsid w:val="002E4C9D"/>
    <w:rsid w:val="002F5617"/>
    <w:rsid w:val="002F5656"/>
    <w:rsid w:val="002F5E92"/>
    <w:rsid w:val="00306A0C"/>
    <w:rsid w:val="003120D0"/>
    <w:rsid w:val="00327825"/>
    <w:rsid w:val="003356E3"/>
    <w:rsid w:val="00337EF4"/>
    <w:rsid w:val="0034216E"/>
    <w:rsid w:val="0034254C"/>
    <w:rsid w:val="00344941"/>
    <w:rsid w:val="0034546F"/>
    <w:rsid w:val="00355971"/>
    <w:rsid w:val="00360CE5"/>
    <w:rsid w:val="00363908"/>
    <w:rsid w:val="00364BE5"/>
    <w:rsid w:val="003742ED"/>
    <w:rsid w:val="003833C6"/>
    <w:rsid w:val="003A1A04"/>
    <w:rsid w:val="003A43DC"/>
    <w:rsid w:val="003A4475"/>
    <w:rsid w:val="003A6D6B"/>
    <w:rsid w:val="003B035B"/>
    <w:rsid w:val="003B1FDF"/>
    <w:rsid w:val="003C541C"/>
    <w:rsid w:val="003C568F"/>
    <w:rsid w:val="004002E3"/>
    <w:rsid w:val="0041332C"/>
    <w:rsid w:val="00413B49"/>
    <w:rsid w:val="004151E2"/>
    <w:rsid w:val="004209F4"/>
    <w:rsid w:val="00421653"/>
    <w:rsid w:val="00424BA2"/>
    <w:rsid w:val="0043093D"/>
    <w:rsid w:val="004309D4"/>
    <w:rsid w:val="0043385F"/>
    <w:rsid w:val="00461F2C"/>
    <w:rsid w:val="004771F1"/>
    <w:rsid w:val="004807FD"/>
    <w:rsid w:val="004810F4"/>
    <w:rsid w:val="00483177"/>
    <w:rsid w:val="00493BD3"/>
    <w:rsid w:val="00495D60"/>
    <w:rsid w:val="004A0C60"/>
    <w:rsid w:val="004B1B9E"/>
    <w:rsid w:val="004B50FC"/>
    <w:rsid w:val="004C3B4C"/>
    <w:rsid w:val="004C7AF7"/>
    <w:rsid w:val="004D1E35"/>
    <w:rsid w:val="004D6DA2"/>
    <w:rsid w:val="004F534C"/>
    <w:rsid w:val="004F5B68"/>
    <w:rsid w:val="005005AC"/>
    <w:rsid w:val="00502AD9"/>
    <w:rsid w:val="00524BAB"/>
    <w:rsid w:val="005251CC"/>
    <w:rsid w:val="0053105B"/>
    <w:rsid w:val="00540628"/>
    <w:rsid w:val="0054646E"/>
    <w:rsid w:val="00547104"/>
    <w:rsid w:val="00554388"/>
    <w:rsid w:val="00560A89"/>
    <w:rsid w:val="00567382"/>
    <w:rsid w:val="005826AA"/>
    <w:rsid w:val="00586C30"/>
    <w:rsid w:val="00590D08"/>
    <w:rsid w:val="005911DE"/>
    <w:rsid w:val="005912C8"/>
    <w:rsid w:val="00592360"/>
    <w:rsid w:val="00593C82"/>
    <w:rsid w:val="00597243"/>
    <w:rsid w:val="00597DD0"/>
    <w:rsid w:val="005A1338"/>
    <w:rsid w:val="005B3B1E"/>
    <w:rsid w:val="005B7EC7"/>
    <w:rsid w:val="005C0F95"/>
    <w:rsid w:val="005C6248"/>
    <w:rsid w:val="005D3EF0"/>
    <w:rsid w:val="005D7D9C"/>
    <w:rsid w:val="005F3D9C"/>
    <w:rsid w:val="005F7320"/>
    <w:rsid w:val="005F79D3"/>
    <w:rsid w:val="00604B6F"/>
    <w:rsid w:val="00607D8B"/>
    <w:rsid w:val="00610FFC"/>
    <w:rsid w:val="006150D2"/>
    <w:rsid w:val="006167B4"/>
    <w:rsid w:val="00616F20"/>
    <w:rsid w:val="00623DFE"/>
    <w:rsid w:val="0063080C"/>
    <w:rsid w:val="00642446"/>
    <w:rsid w:val="00642BFE"/>
    <w:rsid w:val="0065187E"/>
    <w:rsid w:val="00654097"/>
    <w:rsid w:val="006573F6"/>
    <w:rsid w:val="006623F1"/>
    <w:rsid w:val="00666DA5"/>
    <w:rsid w:val="00681175"/>
    <w:rsid w:val="00681544"/>
    <w:rsid w:val="00686354"/>
    <w:rsid w:val="00693568"/>
    <w:rsid w:val="00696C97"/>
    <w:rsid w:val="006A0ECD"/>
    <w:rsid w:val="006A16EF"/>
    <w:rsid w:val="006B26B6"/>
    <w:rsid w:val="006D0689"/>
    <w:rsid w:val="006F15E4"/>
    <w:rsid w:val="006F6942"/>
    <w:rsid w:val="006F6D85"/>
    <w:rsid w:val="007130AA"/>
    <w:rsid w:val="007208B0"/>
    <w:rsid w:val="00731DA3"/>
    <w:rsid w:val="007329CB"/>
    <w:rsid w:val="00741DC4"/>
    <w:rsid w:val="007562F2"/>
    <w:rsid w:val="0076322B"/>
    <w:rsid w:val="007718A3"/>
    <w:rsid w:val="00776244"/>
    <w:rsid w:val="00781B7B"/>
    <w:rsid w:val="00783024"/>
    <w:rsid w:val="00791428"/>
    <w:rsid w:val="00793EB0"/>
    <w:rsid w:val="007D0F69"/>
    <w:rsid w:val="007D6AD5"/>
    <w:rsid w:val="00801B8A"/>
    <w:rsid w:val="008073A0"/>
    <w:rsid w:val="00813D97"/>
    <w:rsid w:val="00814AE2"/>
    <w:rsid w:val="008274F8"/>
    <w:rsid w:val="0084341D"/>
    <w:rsid w:val="00843DCC"/>
    <w:rsid w:val="00844394"/>
    <w:rsid w:val="008477DB"/>
    <w:rsid w:val="0086182E"/>
    <w:rsid w:val="00867A37"/>
    <w:rsid w:val="008728F8"/>
    <w:rsid w:val="00876255"/>
    <w:rsid w:val="00883F3E"/>
    <w:rsid w:val="008910EB"/>
    <w:rsid w:val="00897849"/>
    <w:rsid w:val="008B2145"/>
    <w:rsid w:val="008C0717"/>
    <w:rsid w:val="008C162D"/>
    <w:rsid w:val="008C5D35"/>
    <w:rsid w:val="008D0173"/>
    <w:rsid w:val="008D08C8"/>
    <w:rsid w:val="008E19DC"/>
    <w:rsid w:val="008E4A86"/>
    <w:rsid w:val="008E510D"/>
    <w:rsid w:val="008F2677"/>
    <w:rsid w:val="008F4A92"/>
    <w:rsid w:val="008F5D2F"/>
    <w:rsid w:val="00900185"/>
    <w:rsid w:val="00905639"/>
    <w:rsid w:val="00907A20"/>
    <w:rsid w:val="00913021"/>
    <w:rsid w:val="009246DB"/>
    <w:rsid w:val="00926FBB"/>
    <w:rsid w:val="00937805"/>
    <w:rsid w:val="0094140F"/>
    <w:rsid w:val="00951B49"/>
    <w:rsid w:val="00952C70"/>
    <w:rsid w:val="00955A50"/>
    <w:rsid w:val="00955FCC"/>
    <w:rsid w:val="00963CD8"/>
    <w:rsid w:val="00964C2F"/>
    <w:rsid w:val="009662EC"/>
    <w:rsid w:val="00966CEA"/>
    <w:rsid w:val="009842A3"/>
    <w:rsid w:val="0099760E"/>
    <w:rsid w:val="009C1818"/>
    <w:rsid w:val="009C5476"/>
    <w:rsid w:val="009D7DDF"/>
    <w:rsid w:val="009E1D77"/>
    <w:rsid w:val="009E26AB"/>
    <w:rsid w:val="00A06AD1"/>
    <w:rsid w:val="00A13B1A"/>
    <w:rsid w:val="00A1639A"/>
    <w:rsid w:val="00A41F6C"/>
    <w:rsid w:val="00A56E31"/>
    <w:rsid w:val="00A60CD4"/>
    <w:rsid w:val="00A645CC"/>
    <w:rsid w:val="00A757EC"/>
    <w:rsid w:val="00A773C1"/>
    <w:rsid w:val="00A91D6E"/>
    <w:rsid w:val="00A93712"/>
    <w:rsid w:val="00AA1F41"/>
    <w:rsid w:val="00AA6842"/>
    <w:rsid w:val="00AA6ED7"/>
    <w:rsid w:val="00AA7FC5"/>
    <w:rsid w:val="00AC64B5"/>
    <w:rsid w:val="00AC769C"/>
    <w:rsid w:val="00AD4973"/>
    <w:rsid w:val="00AE0319"/>
    <w:rsid w:val="00B00C2C"/>
    <w:rsid w:val="00B05451"/>
    <w:rsid w:val="00B117A4"/>
    <w:rsid w:val="00B233E4"/>
    <w:rsid w:val="00B30D37"/>
    <w:rsid w:val="00B316F9"/>
    <w:rsid w:val="00B36E13"/>
    <w:rsid w:val="00B376C1"/>
    <w:rsid w:val="00B410E4"/>
    <w:rsid w:val="00B422CB"/>
    <w:rsid w:val="00B47F61"/>
    <w:rsid w:val="00B51411"/>
    <w:rsid w:val="00B610A9"/>
    <w:rsid w:val="00B61C2A"/>
    <w:rsid w:val="00B64D03"/>
    <w:rsid w:val="00B6505B"/>
    <w:rsid w:val="00B6505D"/>
    <w:rsid w:val="00B651A4"/>
    <w:rsid w:val="00B67936"/>
    <w:rsid w:val="00B76F19"/>
    <w:rsid w:val="00B8156C"/>
    <w:rsid w:val="00B86D97"/>
    <w:rsid w:val="00B906E8"/>
    <w:rsid w:val="00B91C98"/>
    <w:rsid w:val="00BA020F"/>
    <w:rsid w:val="00BA1612"/>
    <w:rsid w:val="00BA45FC"/>
    <w:rsid w:val="00BB2EC1"/>
    <w:rsid w:val="00BC1929"/>
    <w:rsid w:val="00BC7BC1"/>
    <w:rsid w:val="00BD47DB"/>
    <w:rsid w:val="00BE1908"/>
    <w:rsid w:val="00BF241C"/>
    <w:rsid w:val="00BF510B"/>
    <w:rsid w:val="00C0517E"/>
    <w:rsid w:val="00C334C6"/>
    <w:rsid w:val="00C33D5E"/>
    <w:rsid w:val="00C37E98"/>
    <w:rsid w:val="00C42976"/>
    <w:rsid w:val="00C55341"/>
    <w:rsid w:val="00C67040"/>
    <w:rsid w:val="00C74779"/>
    <w:rsid w:val="00C85CC4"/>
    <w:rsid w:val="00C86314"/>
    <w:rsid w:val="00CA1F48"/>
    <w:rsid w:val="00CA2E44"/>
    <w:rsid w:val="00CA3405"/>
    <w:rsid w:val="00CA394D"/>
    <w:rsid w:val="00CA5EB2"/>
    <w:rsid w:val="00CB0ECA"/>
    <w:rsid w:val="00CB45DB"/>
    <w:rsid w:val="00CC3F35"/>
    <w:rsid w:val="00CC6FE2"/>
    <w:rsid w:val="00CC7DD1"/>
    <w:rsid w:val="00CD7361"/>
    <w:rsid w:val="00CE218B"/>
    <w:rsid w:val="00D05928"/>
    <w:rsid w:val="00D059FA"/>
    <w:rsid w:val="00D06EB9"/>
    <w:rsid w:val="00D1245D"/>
    <w:rsid w:val="00D23CAE"/>
    <w:rsid w:val="00D319B8"/>
    <w:rsid w:val="00D3286A"/>
    <w:rsid w:val="00D46A98"/>
    <w:rsid w:val="00D52CA9"/>
    <w:rsid w:val="00D55D8D"/>
    <w:rsid w:val="00D64667"/>
    <w:rsid w:val="00D93B2D"/>
    <w:rsid w:val="00D95326"/>
    <w:rsid w:val="00DB0FB7"/>
    <w:rsid w:val="00DB296C"/>
    <w:rsid w:val="00DB4893"/>
    <w:rsid w:val="00DB498D"/>
    <w:rsid w:val="00DC6C3A"/>
    <w:rsid w:val="00DC707A"/>
    <w:rsid w:val="00DD375A"/>
    <w:rsid w:val="00DE482F"/>
    <w:rsid w:val="00DF4308"/>
    <w:rsid w:val="00E062D0"/>
    <w:rsid w:val="00E10FFA"/>
    <w:rsid w:val="00E121F6"/>
    <w:rsid w:val="00E12899"/>
    <w:rsid w:val="00E1604C"/>
    <w:rsid w:val="00E23600"/>
    <w:rsid w:val="00E32E24"/>
    <w:rsid w:val="00E32F70"/>
    <w:rsid w:val="00E40250"/>
    <w:rsid w:val="00E431AD"/>
    <w:rsid w:val="00E628C7"/>
    <w:rsid w:val="00E70625"/>
    <w:rsid w:val="00E87FD1"/>
    <w:rsid w:val="00E93D72"/>
    <w:rsid w:val="00E94CF5"/>
    <w:rsid w:val="00EB5CAD"/>
    <w:rsid w:val="00EC342C"/>
    <w:rsid w:val="00ED0891"/>
    <w:rsid w:val="00ED762E"/>
    <w:rsid w:val="00F00032"/>
    <w:rsid w:val="00F04AB4"/>
    <w:rsid w:val="00F106DA"/>
    <w:rsid w:val="00F10C1A"/>
    <w:rsid w:val="00F42F4D"/>
    <w:rsid w:val="00F46978"/>
    <w:rsid w:val="00F549FB"/>
    <w:rsid w:val="00F57972"/>
    <w:rsid w:val="00F6787C"/>
    <w:rsid w:val="00F80F39"/>
    <w:rsid w:val="00F80FC1"/>
    <w:rsid w:val="00F9253B"/>
    <w:rsid w:val="00FA1532"/>
    <w:rsid w:val="00FA2085"/>
    <w:rsid w:val="00FA22E9"/>
    <w:rsid w:val="00FA475F"/>
    <w:rsid w:val="00FC00C3"/>
    <w:rsid w:val="00FE0EF2"/>
    <w:rsid w:val="00FE6086"/>
    <w:rsid w:val="00FE61D4"/>
    <w:rsid w:val="00FF135C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CE99"/>
  <w15:docId w15:val="{0B4C75FA-0547-464C-94C8-73BF8276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3C6"/>
    <w:pPr>
      <w:spacing w:after="13" w:line="248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833C6"/>
    <w:pPr>
      <w:keepNext/>
      <w:keepLines/>
      <w:numPr>
        <w:numId w:val="8"/>
      </w:numPr>
      <w:spacing w:after="92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6FE2"/>
    <w:pPr>
      <w:keepNext/>
      <w:keepLines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33C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833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4BA2"/>
    <w:pPr>
      <w:ind w:left="720"/>
      <w:contextualSpacing/>
    </w:pPr>
  </w:style>
  <w:style w:type="table" w:styleId="a4">
    <w:name w:val="Table Grid"/>
    <w:basedOn w:val="a1"/>
    <w:uiPriority w:val="39"/>
    <w:rsid w:val="0042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24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A2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59724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597243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2D12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12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120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12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120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D1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120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8F2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C6F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0">
    <w:name w:val="Body Text"/>
    <w:basedOn w:val="a"/>
    <w:link w:val="af1"/>
    <w:rsid w:val="00CC6FE2"/>
    <w:pPr>
      <w:spacing w:after="0" w:line="363" w:lineRule="auto"/>
      <w:ind w:left="0" w:firstLine="0"/>
    </w:pPr>
    <w:rPr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CC6FE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236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191DF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91DF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91DF3"/>
    <w:rPr>
      <w:vertAlign w:val="superscript"/>
    </w:rPr>
  </w:style>
  <w:style w:type="paragraph" w:customStyle="1" w:styleId="ConsPlusNormal">
    <w:name w:val="ConsPlusNormal"/>
    <w:rsid w:val="00D93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93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C67040"/>
    <w:pPr>
      <w:widowControl w:val="0"/>
      <w:spacing w:after="0" w:line="240" w:lineRule="auto"/>
      <w:ind w:left="112" w:firstLine="0"/>
      <w:jc w:val="left"/>
      <w:outlineLvl w:val="2"/>
    </w:pPr>
    <w:rPr>
      <w:b/>
      <w:bCs/>
      <w:i/>
      <w:color w:val="auto"/>
      <w:sz w:val="28"/>
      <w:szCs w:val="28"/>
      <w:lang w:val="en-US" w:eastAsia="en-US"/>
    </w:rPr>
  </w:style>
  <w:style w:type="paragraph" w:customStyle="1" w:styleId="FR4">
    <w:name w:val="FR4"/>
    <w:uiPriority w:val="99"/>
    <w:rsid w:val="00C67040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</w:rPr>
  </w:style>
  <w:style w:type="paragraph" w:styleId="af5">
    <w:name w:val="Normal (Web)"/>
    <w:basedOn w:val="a"/>
    <w:uiPriority w:val="99"/>
    <w:unhideWhenUsed/>
    <w:rsid w:val="000915F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f6">
    <w:name w:val="Hyperlink"/>
    <w:basedOn w:val="a0"/>
    <w:uiPriority w:val="99"/>
    <w:semiHidden/>
    <w:unhideWhenUsed/>
    <w:rsid w:val="000915F5"/>
    <w:rPr>
      <w:color w:val="0000FF"/>
      <w:u w:val="single"/>
    </w:rPr>
  </w:style>
  <w:style w:type="paragraph" w:styleId="af7">
    <w:name w:val="No Spacing"/>
    <w:uiPriority w:val="1"/>
    <w:qFormat/>
    <w:rsid w:val="00091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rsid w:val="000915F5"/>
    <w:pPr>
      <w:spacing w:after="0" w:line="240" w:lineRule="auto"/>
      <w:ind w:left="0" w:firstLine="709"/>
    </w:pPr>
    <w:rPr>
      <w:color w:val="auto"/>
      <w:sz w:val="32"/>
      <w:szCs w:val="20"/>
    </w:rPr>
  </w:style>
  <w:style w:type="paragraph" w:customStyle="1" w:styleId="12">
    <w:name w:val="Без интервала1"/>
    <w:rsid w:val="00337E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C7BC1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paragraph" w:customStyle="1" w:styleId="Standard">
    <w:name w:val="Standard"/>
    <w:rsid w:val="00791428"/>
    <w:pPr>
      <w:suppressAutoHyphens/>
      <w:autoSpaceDN w:val="0"/>
      <w:spacing w:after="13" w:line="247" w:lineRule="auto"/>
      <w:ind w:left="567" w:firstLine="55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0EB4-714A-4D55-AFEB-A6D92FDC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- 2.08. Положение о практике ВО.doc</vt:lpstr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- 2.08. Положение о практике ВО.doc</dc:title>
  <dc:subject/>
  <dc:creator>nach_umu</dc:creator>
  <cp:keywords/>
  <cp:lastModifiedBy>Ivan V.</cp:lastModifiedBy>
  <cp:revision>47</cp:revision>
  <cp:lastPrinted>2019-10-04T15:19:00Z</cp:lastPrinted>
  <dcterms:created xsi:type="dcterms:W3CDTF">2019-09-30T13:35:00Z</dcterms:created>
  <dcterms:modified xsi:type="dcterms:W3CDTF">2025-02-06T18:36:00Z</dcterms:modified>
</cp:coreProperties>
</file>