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3498" w14:textId="77777777" w:rsidR="003308A1" w:rsidRDefault="003308A1" w:rsidP="004277FA">
      <w:pPr>
        <w:spacing w:line="360" w:lineRule="auto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СОДЕРЖАНИЕ</w:t>
      </w:r>
    </w:p>
    <w:p w14:paraId="76EB99BC" w14:textId="77777777" w:rsidR="003308A1" w:rsidRDefault="003308A1" w:rsidP="00401681">
      <w:pPr>
        <w:jc w:val="center"/>
        <w:rPr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1559670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4775BE6D" w14:textId="77777777" w:rsidR="00D94037" w:rsidRDefault="00D94037">
          <w:pPr>
            <w:pStyle w:val="af8"/>
          </w:pPr>
        </w:p>
        <w:p w14:paraId="0B1742A1" w14:textId="77777777" w:rsidR="00D94037" w:rsidRPr="00D94037" w:rsidRDefault="00D94037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94037">
            <w:rPr>
              <w:sz w:val="28"/>
              <w:szCs w:val="28"/>
            </w:rPr>
            <w:fldChar w:fldCharType="begin"/>
          </w:r>
          <w:r w:rsidRPr="00D94037">
            <w:rPr>
              <w:sz w:val="28"/>
              <w:szCs w:val="28"/>
            </w:rPr>
            <w:instrText xml:space="preserve"> TOC \o "1-3" \h \z \u </w:instrText>
          </w:r>
          <w:r w:rsidRPr="00D94037">
            <w:rPr>
              <w:sz w:val="28"/>
              <w:szCs w:val="28"/>
            </w:rPr>
            <w:fldChar w:fldCharType="separate"/>
          </w:r>
          <w:hyperlink w:anchor="_Toc136960771" w:history="1">
            <w:r w:rsidRPr="00D94037">
              <w:rPr>
                <w:rStyle w:val="ab"/>
                <w:noProof/>
                <w:sz w:val="28"/>
                <w:szCs w:val="28"/>
              </w:rPr>
              <w:t>Введение</w:t>
            </w:r>
            <w:r w:rsidRPr="00D94037">
              <w:rPr>
                <w:noProof/>
                <w:webHidden/>
                <w:sz w:val="28"/>
                <w:szCs w:val="28"/>
              </w:rPr>
              <w:tab/>
            </w:r>
            <w:r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D94037">
              <w:rPr>
                <w:noProof/>
                <w:webHidden/>
                <w:sz w:val="28"/>
                <w:szCs w:val="28"/>
              </w:rPr>
              <w:instrText xml:space="preserve"> PAGEREF _Toc136960771 \h </w:instrText>
            </w:r>
            <w:r w:rsidRPr="00D94037">
              <w:rPr>
                <w:noProof/>
                <w:webHidden/>
                <w:sz w:val="28"/>
                <w:szCs w:val="28"/>
              </w:rPr>
            </w:r>
            <w:r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3</w:t>
            </w:r>
            <w:r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3C49A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2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1 </w:t>
            </w:r>
            <w:r w:rsidR="00B43041">
              <w:rPr>
                <w:rStyle w:val="ab"/>
                <w:noProof/>
                <w:sz w:val="28"/>
                <w:szCs w:val="28"/>
              </w:rPr>
              <w:t>Т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еоретические основы по реализации принципов менеджмента качества в деятельности предприятия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_Toc136960772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6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9FE92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3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1.1 </w:t>
            </w:r>
            <w:r w:rsidR="00B43041">
              <w:rPr>
                <w:rStyle w:val="ab"/>
                <w:noProof/>
                <w:sz w:val="28"/>
                <w:szCs w:val="28"/>
              </w:rPr>
              <w:t>С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ущность системы менеджмента качества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_Toc136960773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6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7EA7A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4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1.2 </w:t>
            </w:r>
            <w:r w:rsidR="00B43041">
              <w:rPr>
                <w:rStyle w:val="ab"/>
                <w:noProof/>
                <w:sz w:val="28"/>
                <w:szCs w:val="28"/>
              </w:rPr>
              <w:t>П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ринципы менеджмента качества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_Toc136960774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9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5B1013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5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1.3 </w:t>
            </w:r>
            <w:r w:rsidR="00B43041">
              <w:rPr>
                <w:rStyle w:val="ab"/>
                <w:noProof/>
                <w:sz w:val="28"/>
                <w:szCs w:val="28"/>
              </w:rPr>
              <w:t>Н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еобходимость внедрения системы менеджмента качества в организациях сферы жилищного строительства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_Toc136960775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28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84AD3A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6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2 </w:t>
            </w:r>
            <w:r w:rsidR="00B43041">
              <w:rPr>
                <w:rStyle w:val="ab"/>
                <w:noProof/>
                <w:sz w:val="28"/>
                <w:szCs w:val="28"/>
              </w:rPr>
              <w:t>Р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еализация принципов менеджмента качества в </w:t>
            </w:r>
            <w:r w:rsidR="0070293B">
              <w:rPr>
                <w:rStyle w:val="ab"/>
                <w:noProof/>
                <w:sz w:val="28"/>
                <w:szCs w:val="28"/>
              </w:rPr>
              <w:t>ООО НПСК «С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истема» и разработка рекомендаций по их совершенствованию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_Toc136960776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32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65B85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7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2.1 </w:t>
            </w:r>
            <w:r w:rsidR="00B43041">
              <w:rPr>
                <w:rStyle w:val="ab"/>
                <w:noProof/>
                <w:sz w:val="28"/>
                <w:szCs w:val="28"/>
              </w:rPr>
              <w:t>О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бщие сведения об организации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_Toc136960777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32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21C1CD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8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2.2 </w:t>
            </w:r>
            <w:r w:rsidR="00B43041">
              <w:rPr>
                <w:rStyle w:val="ab"/>
                <w:noProof/>
                <w:sz w:val="28"/>
                <w:szCs w:val="28"/>
              </w:rPr>
              <w:t>Р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еализация принципов менеджмента качества в </w:t>
            </w:r>
            <w:r w:rsidR="0070293B">
              <w:rPr>
                <w:rStyle w:val="ab"/>
                <w:noProof/>
                <w:sz w:val="28"/>
                <w:szCs w:val="28"/>
              </w:rPr>
              <w:t>ООО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 </w:t>
            </w:r>
            <w:r w:rsidR="0070293B">
              <w:rPr>
                <w:rStyle w:val="ab"/>
                <w:noProof/>
                <w:sz w:val="28"/>
                <w:szCs w:val="28"/>
              </w:rPr>
              <w:t>НПСК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 «</w:t>
            </w:r>
            <w:r w:rsidR="0070293B">
              <w:rPr>
                <w:rStyle w:val="ab"/>
                <w:noProof/>
                <w:sz w:val="28"/>
                <w:szCs w:val="28"/>
              </w:rPr>
              <w:t>С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истема»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_Toc136960778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38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4B010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79" w:history="1"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2.3 </w:t>
            </w:r>
            <w:r w:rsidR="00B43041">
              <w:rPr>
                <w:rStyle w:val="ab"/>
                <w:noProof/>
                <w:sz w:val="28"/>
                <w:szCs w:val="28"/>
              </w:rPr>
              <w:t>Р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екомендации по совершенствованию реализации принципов менеджмента качества в </w:t>
            </w:r>
            <w:r w:rsidR="0070293B">
              <w:rPr>
                <w:rStyle w:val="ab"/>
                <w:noProof/>
                <w:sz w:val="28"/>
                <w:szCs w:val="28"/>
              </w:rPr>
              <w:t>ООО НПСК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 «</w:t>
            </w:r>
            <w:r w:rsidR="0070293B">
              <w:rPr>
                <w:rStyle w:val="ab"/>
                <w:noProof/>
                <w:sz w:val="28"/>
                <w:szCs w:val="28"/>
              </w:rPr>
              <w:t>С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истема»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_Toc136960779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63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B32071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80" w:history="1">
            <w:r w:rsidR="00B43041">
              <w:rPr>
                <w:rStyle w:val="ab"/>
                <w:noProof/>
                <w:sz w:val="28"/>
                <w:szCs w:val="28"/>
              </w:rPr>
              <w:t>З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аключение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_Toc136960780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71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06598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81" w:history="1">
            <w:r w:rsidR="00B43041">
              <w:rPr>
                <w:rStyle w:val="ab"/>
                <w:noProof/>
                <w:sz w:val="28"/>
                <w:szCs w:val="28"/>
              </w:rPr>
              <w:t>С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>писок использованных источников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_Toc136960781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74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64A32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82" w:history="1">
            <w:r w:rsidR="00B43041">
              <w:rPr>
                <w:rStyle w:val="ab"/>
                <w:noProof/>
                <w:sz w:val="28"/>
                <w:szCs w:val="28"/>
              </w:rPr>
              <w:t>П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риложение </w:t>
            </w:r>
            <w:r w:rsidR="00B43041">
              <w:rPr>
                <w:rStyle w:val="ab"/>
                <w:noProof/>
                <w:sz w:val="28"/>
                <w:szCs w:val="28"/>
              </w:rPr>
              <w:t>А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37" w:rsidRPr="00D94037">
              <w:rPr>
                <w:noProof/>
                <w:webHidden/>
                <w:sz w:val="28"/>
                <w:szCs w:val="28"/>
              </w:rPr>
              <w:instrText xml:space="preserve"> PAGEREF _Toc136960782 \h </w:instrText>
            </w:r>
            <w:r w:rsidR="00D94037" w:rsidRPr="00D94037">
              <w:rPr>
                <w:noProof/>
                <w:webHidden/>
                <w:sz w:val="28"/>
                <w:szCs w:val="28"/>
              </w:rPr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9247B">
              <w:rPr>
                <w:noProof/>
                <w:webHidden/>
                <w:sz w:val="28"/>
                <w:szCs w:val="28"/>
              </w:rPr>
              <w:t>78</w:t>
            </w:r>
            <w:r w:rsidR="00D94037" w:rsidRPr="00D940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0908B4" w14:textId="77777777" w:rsidR="00D94037" w:rsidRPr="00D94037" w:rsidRDefault="00B02923" w:rsidP="00D94037">
          <w:pPr>
            <w:pStyle w:val="1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960783" w:history="1">
            <w:r w:rsidR="00B43041">
              <w:rPr>
                <w:rStyle w:val="ab"/>
                <w:noProof/>
                <w:sz w:val="28"/>
                <w:szCs w:val="28"/>
              </w:rPr>
              <w:t>П</w:t>
            </w:r>
            <w:r w:rsidR="00D94037" w:rsidRPr="00D94037">
              <w:rPr>
                <w:rStyle w:val="ab"/>
                <w:noProof/>
                <w:sz w:val="28"/>
                <w:szCs w:val="28"/>
              </w:rPr>
              <w:t xml:space="preserve">риложение </w:t>
            </w:r>
            <w:r w:rsidR="00B43041">
              <w:rPr>
                <w:rStyle w:val="ab"/>
                <w:noProof/>
                <w:sz w:val="28"/>
                <w:szCs w:val="28"/>
              </w:rPr>
              <w:t>Б</w:t>
            </w:r>
            <w:r w:rsidR="00D94037" w:rsidRPr="00D94037">
              <w:rPr>
                <w:noProof/>
                <w:webHidden/>
                <w:sz w:val="28"/>
                <w:szCs w:val="28"/>
              </w:rPr>
              <w:tab/>
            </w:r>
            <w:r w:rsidR="00401681">
              <w:rPr>
                <w:noProof/>
                <w:webHidden/>
                <w:sz w:val="28"/>
                <w:szCs w:val="28"/>
              </w:rPr>
              <w:t>79</w:t>
            </w:r>
          </w:hyperlink>
        </w:p>
        <w:p w14:paraId="669F9F21" w14:textId="77777777" w:rsidR="00D94037" w:rsidRPr="00D94037" w:rsidRDefault="00D94037" w:rsidP="00D94037">
          <w:pPr>
            <w:spacing w:line="360" w:lineRule="auto"/>
            <w:rPr>
              <w:sz w:val="28"/>
              <w:szCs w:val="28"/>
            </w:rPr>
          </w:pPr>
          <w:r w:rsidRPr="00D9403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4A8A89B" w14:textId="77777777" w:rsidR="00D94037" w:rsidRDefault="00D94037" w:rsidP="00EA5095">
      <w:pPr>
        <w:spacing w:line="360" w:lineRule="auto"/>
        <w:jc w:val="center"/>
        <w:rPr>
          <w:bCs/>
          <w:caps/>
          <w:sz w:val="28"/>
          <w:szCs w:val="28"/>
        </w:rPr>
      </w:pPr>
    </w:p>
    <w:p w14:paraId="25590034" w14:textId="77777777" w:rsidR="00D94037" w:rsidRDefault="00D94037" w:rsidP="003308A1">
      <w:pPr>
        <w:spacing w:line="360" w:lineRule="auto"/>
        <w:rPr>
          <w:bCs/>
          <w:caps/>
          <w:sz w:val="28"/>
          <w:szCs w:val="28"/>
        </w:rPr>
      </w:pPr>
    </w:p>
    <w:p w14:paraId="62697FB7" w14:textId="77777777" w:rsidR="00401681" w:rsidRDefault="00401681" w:rsidP="003308A1">
      <w:pPr>
        <w:spacing w:line="360" w:lineRule="auto"/>
        <w:rPr>
          <w:bCs/>
          <w:caps/>
          <w:sz w:val="28"/>
          <w:szCs w:val="28"/>
        </w:rPr>
      </w:pPr>
    </w:p>
    <w:p w14:paraId="04556B7F" w14:textId="77777777" w:rsidR="00B43041" w:rsidRDefault="00B43041" w:rsidP="003308A1">
      <w:pPr>
        <w:spacing w:line="360" w:lineRule="auto"/>
        <w:rPr>
          <w:bCs/>
          <w:caps/>
          <w:sz w:val="28"/>
          <w:szCs w:val="28"/>
        </w:rPr>
      </w:pPr>
    </w:p>
    <w:p w14:paraId="5C099CB6" w14:textId="77777777" w:rsidR="00B43041" w:rsidRDefault="00B43041" w:rsidP="003308A1">
      <w:pPr>
        <w:spacing w:line="360" w:lineRule="auto"/>
        <w:rPr>
          <w:bCs/>
          <w:caps/>
          <w:sz w:val="28"/>
          <w:szCs w:val="28"/>
        </w:rPr>
      </w:pPr>
    </w:p>
    <w:p w14:paraId="77CDC715" w14:textId="77777777" w:rsidR="00EA5095" w:rsidRPr="00D94037" w:rsidRDefault="00EA5095" w:rsidP="00D9403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6960771"/>
      <w:r w:rsidRPr="00D9403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C5B7015" w14:textId="77777777" w:rsidR="00EA5095" w:rsidRDefault="00EA5095" w:rsidP="00955562">
      <w:pPr>
        <w:jc w:val="center"/>
        <w:rPr>
          <w:bCs/>
          <w:caps/>
          <w:sz w:val="28"/>
          <w:szCs w:val="28"/>
        </w:rPr>
      </w:pPr>
    </w:p>
    <w:p w14:paraId="4AE7AE6B" w14:textId="77777777" w:rsidR="00EA5095" w:rsidRDefault="00EA5095" w:rsidP="00955562">
      <w:pPr>
        <w:jc w:val="center"/>
        <w:rPr>
          <w:bCs/>
          <w:caps/>
          <w:sz w:val="28"/>
          <w:szCs w:val="28"/>
        </w:rPr>
      </w:pPr>
    </w:p>
    <w:p w14:paraId="351B2214" w14:textId="77777777" w:rsidR="00EA5095" w:rsidRDefault="00EA5095" w:rsidP="00D94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бизнес-мире менеджмент качества играет важную роль в повышении конкурентоспособности и эффективности компаний.</w:t>
      </w:r>
      <w:r w:rsidRPr="00445C0F">
        <w:rPr>
          <w:sz w:val="28"/>
          <w:szCs w:val="28"/>
        </w:rPr>
        <w:t xml:space="preserve"> </w:t>
      </w:r>
      <w:r w:rsidRPr="00684916">
        <w:rPr>
          <w:sz w:val="28"/>
          <w:szCs w:val="28"/>
        </w:rPr>
        <w:t>Высоко</w:t>
      </w:r>
      <w:r w:rsidR="008B1A58">
        <w:rPr>
          <w:sz w:val="28"/>
          <w:szCs w:val="28"/>
        </w:rPr>
        <w:t>качественные продукты и</w:t>
      </w:r>
      <w:r w:rsidRPr="00684916">
        <w:rPr>
          <w:sz w:val="28"/>
          <w:szCs w:val="28"/>
        </w:rPr>
        <w:t xml:space="preserve"> услуг</w:t>
      </w:r>
      <w:r w:rsidR="008B1A58">
        <w:rPr>
          <w:sz w:val="28"/>
          <w:szCs w:val="28"/>
        </w:rPr>
        <w:t>и</w:t>
      </w:r>
      <w:r w:rsidRPr="00684916">
        <w:rPr>
          <w:sz w:val="28"/>
          <w:szCs w:val="28"/>
        </w:rPr>
        <w:t xml:space="preserve"> привод</w:t>
      </w:r>
      <w:r w:rsidR="008B1A58">
        <w:rPr>
          <w:sz w:val="28"/>
          <w:szCs w:val="28"/>
        </w:rPr>
        <w:t>я</w:t>
      </w:r>
      <w:r w:rsidRPr="00684916">
        <w:rPr>
          <w:sz w:val="28"/>
          <w:szCs w:val="28"/>
        </w:rPr>
        <w:t>т к удовлетворен</w:t>
      </w:r>
      <w:r w:rsidR="008B1A58">
        <w:rPr>
          <w:sz w:val="28"/>
          <w:szCs w:val="28"/>
        </w:rPr>
        <w:t>ию потребностей</w:t>
      </w:r>
      <w:r w:rsidRPr="00684916">
        <w:rPr>
          <w:sz w:val="28"/>
          <w:szCs w:val="28"/>
        </w:rPr>
        <w:t xml:space="preserve"> клиентов, укреплению имиджа предприятия, улучшению </w:t>
      </w:r>
      <w:r w:rsidR="008B1A58">
        <w:rPr>
          <w:sz w:val="28"/>
          <w:szCs w:val="28"/>
        </w:rPr>
        <w:t xml:space="preserve">его </w:t>
      </w:r>
      <w:r w:rsidRPr="00684916">
        <w:rPr>
          <w:sz w:val="28"/>
          <w:szCs w:val="28"/>
        </w:rPr>
        <w:t>репутации на рынке</w:t>
      </w:r>
      <w:r w:rsidR="008B1A58">
        <w:rPr>
          <w:sz w:val="28"/>
          <w:szCs w:val="28"/>
        </w:rPr>
        <w:t xml:space="preserve">, а также </w:t>
      </w:r>
      <w:r w:rsidR="004F285C">
        <w:rPr>
          <w:sz w:val="28"/>
          <w:szCs w:val="28"/>
        </w:rPr>
        <w:t xml:space="preserve">дают </w:t>
      </w:r>
      <w:r w:rsidR="008B1A58">
        <w:rPr>
          <w:sz w:val="28"/>
          <w:szCs w:val="28"/>
        </w:rPr>
        <w:t>другие преимущества</w:t>
      </w:r>
      <w:r w:rsidRPr="00684916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</w:t>
      </w:r>
      <w:r w:rsidRPr="00445C0F">
        <w:rPr>
          <w:sz w:val="28"/>
          <w:szCs w:val="28"/>
        </w:rPr>
        <w:t xml:space="preserve"> достижение высокого уровня качества требует особого подхода к организации производственных процессов и управлению бизнесом в целом.</w:t>
      </w:r>
    </w:p>
    <w:p w14:paraId="6CF71F9F" w14:textId="77777777" w:rsidR="00534400" w:rsidRDefault="00534400" w:rsidP="00E74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реализация принципов менеджмента качества на предприяти</w:t>
      </w:r>
      <w:r w:rsidR="00E74B16">
        <w:rPr>
          <w:sz w:val="28"/>
          <w:szCs w:val="28"/>
        </w:rPr>
        <w:t>ях, занимающихся</w:t>
      </w:r>
      <w:r>
        <w:rPr>
          <w:sz w:val="28"/>
          <w:szCs w:val="28"/>
        </w:rPr>
        <w:t xml:space="preserve"> продажей и установкой дверей, является крайне важным аспектом для обеспечения конкурентоспособности и удовлетворен</w:t>
      </w:r>
      <w:r w:rsidR="00E74B16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="00E74B16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. Данные принципы включают стремление к непрерывному улучшению процессов, продукции и услуг предприятия, ориентацию на потребности и ожидания клиентов, управление ресурсами организации, процессный подход, руководство и вовлечение персонала в решение задач по улучшению качества. </w:t>
      </w:r>
      <w:r w:rsidR="00186C42">
        <w:rPr>
          <w:sz w:val="28"/>
          <w:szCs w:val="28"/>
        </w:rPr>
        <w:t>Также в</w:t>
      </w:r>
      <w:r w:rsidR="008B1A58">
        <w:rPr>
          <w:sz w:val="28"/>
          <w:szCs w:val="28"/>
        </w:rPr>
        <w:t xml:space="preserve"> </w:t>
      </w:r>
      <w:r w:rsidR="00E74B16">
        <w:rPr>
          <w:sz w:val="28"/>
          <w:szCs w:val="28"/>
        </w:rPr>
        <w:t>этой сфере бизнеса</w:t>
      </w:r>
      <w:r>
        <w:rPr>
          <w:sz w:val="28"/>
          <w:szCs w:val="28"/>
        </w:rPr>
        <w:t xml:space="preserve"> повышение качества может привести к улучшению взаимоотношени</w:t>
      </w:r>
      <w:r w:rsidR="005A1E45">
        <w:rPr>
          <w:sz w:val="28"/>
          <w:szCs w:val="28"/>
        </w:rPr>
        <w:t>й</w:t>
      </w:r>
      <w:r>
        <w:rPr>
          <w:sz w:val="28"/>
          <w:szCs w:val="28"/>
        </w:rPr>
        <w:t xml:space="preserve"> с поставщиками и сни</w:t>
      </w:r>
      <w:r w:rsidR="00E74B16">
        <w:rPr>
          <w:sz w:val="28"/>
          <w:szCs w:val="28"/>
        </w:rPr>
        <w:t>жению рисков</w:t>
      </w:r>
      <w:r>
        <w:rPr>
          <w:sz w:val="28"/>
          <w:szCs w:val="28"/>
        </w:rPr>
        <w:t>, связанны</w:t>
      </w:r>
      <w:r w:rsidR="00E74B16">
        <w:rPr>
          <w:sz w:val="28"/>
          <w:szCs w:val="28"/>
        </w:rPr>
        <w:t>х</w:t>
      </w:r>
      <w:r>
        <w:rPr>
          <w:sz w:val="28"/>
          <w:szCs w:val="28"/>
        </w:rPr>
        <w:t xml:space="preserve"> с качеством поставляемой ими продукции, а также </w:t>
      </w:r>
      <w:r w:rsidR="00E74B16">
        <w:rPr>
          <w:sz w:val="28"/>
          <w:szCs w:val="28"/>
        </w:rPr>
        <w:t xml:space="preserve">к повышению </w:t>
      </w:r>
      <w:r>
        <w:rPr>
          <w:sz w:val="28"/>
          <w:szCs w:val="28"/>
        </w:rPr>
        <w:t>доверия клиентов, увелич</w:t>
      </w:r>
      <w:r w:rsidR="00E74B16">
        <w:rPr>
          <w:sz w:val="28"/>
          <w:szCs w:val="28"/>
        </w:rPr>
        <w:t xml:space="preserve">ению объемов продаж и </w:t>
      </w:r>
      <w:r>
        <w:rPr>
          <w:sz w:val="28"/>
          <w:szCs w:val="28"/>
        </w:rPr>
        <w:t>до</w:t>
      </w:r>
      <w:r w:rsidR="00E74B16">
        <w:rPr>
          <w:sz w:val="28"/>
          <w:szCs w:val="28"/>
        </w:rPr>
        <w:t>лгосрочному развитию</w:t>
      </w:r>
      <w:r>
        <w:rPr>
          <w:sz w:val="28"/>
          <w:szCs w:val="28"/>
        </w:rPr>
        <w:t xml:space="preserve"> бизнеса.</w:t>
      </w:r>
    </w:p>
    <w:p w14:paraId="5F85061B" w14:textId="77777777" w:rsidR="00EA5095" w:rsidRDefault="00EA5095" w:rsidP="002F67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принципы, описанные в стандарте ИСО серии 9000</w:t>
      </w:r>
      <w:r w:rsidR="00E74B16">
        <w:rPr>
          <w:sz w:val="28"/>
          <w:szCs w:val="28"/>
        </w:rPr>
        <w:t xml:space="preserve"> актуальной версии 2015 года</w:t>
      </w:r>
      <w:r>
        <w:rPr>
          <w:sz w:val="28"/>
          <w:szCs w:val="28"/>
        </w:rPr>
        <w:t xml:space="preserve">, составляют основу для разработки и внедрения </w:t>
      </w:r>
      <w:r w:rsidR="00862052">
        <w:rPr>
          <w:sz w:val="28"/>
          <w:szCs w:val="28"/>
        </w:rPr>
        <w:t>С</w:t>
      </w:r>
      <w:r>
        <w:rPr>
          <w:sz w:val="28"/>
          <w:szCs w:val="28"/>
        </w:rPr>
        <w:t>истемы менеджмента качества:</w:t>
      </w:r>
    </w:p>
    <w:p w14:paraId="0D4810A7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ориентация на потребителей</w:t>
      </w:r>
      <w:r w:rsidRPr="00684916">
        <w:rPr>
          <w:sz w:val="28"/>
          <w:szCs w:val="28"/>
        </w:rPr>
        <w:t>;</w:t>
      </w:r>
    </w:p>
    <w:p w14:paraId="20B39E27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лидерство</w:t>
      </w:r>
      <w:r w:rsidRPr="00684916">
        <w:rPr>
          <w:sz w:val="28"/>
          <w:szCs w:val="28"/>
        </w:rPr>
        <w:t>;</w:t>
      </w:r>
    </w:p>
    <w:p w14:paraId="25C6FC96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взаимодействие работников</w:t>
      </w:r>
      <w:r w:rsidRPr="00684916">
        <w:rPr>
          <w:sz w:val="28"/>
          <w:szCs w:val="28"/>
        </w:rPr>
        <w:t>;</w:t>
      </w:r>
    </w:p>
    <w:p w14:paraId="5DD4C5BB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процессный подход</w:t>
      </w:r>
      <w:r w:rsidRPr="00684916">
        <w:rPr>
          <w:sz w:val="28"/>
          <w:szCs w:val="28"/>
        </w:rPr>
        <w:t>;</w:t>
      </w:r>
    </w:p>
    <w:p w14:paraId="46B27C76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улучшение</w:t>
      </w:r>
      <w:r w:rsidRPr="00684916">
        <w:rPr>
          <w:sz w:val="28"/>
          <w:szCs w:val="28"/>
        </w:rPr>
        <w:t>;</w:t>
      </w:r>
    </w:p>
    <w:p w14:paraId="485D996D" w14:textId="77777777" w:rsidR="00EA5095" w:rsidRPr="00684916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принятие решений, основанных на свидетельствах</w:t>
      </w:r>
      <w:r w:rsidRPr="00684916">
        <w:rPr>
          <w:sz w:val="28"/>
          <w:szCs w:val="28"/>
        </w:rPr>
        <w:t>;</w:t>
      </w:r>
    </w:p>
    <w:p w14:paraId="49D3CD47" w14:textId="77777777" w:rsidR="00EA5095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менеджмент взаимоотношений.</w:t>
      </w:r>
    </w:p>
    <w:p w14:paraId="5D76FF19" w14:textId="77777777" w:rsidR="00EA5095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 w:rsidRPr="00684916">
        <w:rPr>
          <w:sz w:val="28"/>
          <w:szCs w:val="28"/>
        </w:rPr>
        <w:t xml:space="preserve">В целом, реализация принципов менеджмента качества является сложным и длительным процессом, но при правильном выполнении принципов компания может достичь большого успеха и удовлетворения клиентов. </w:t>
      </w:r>
    </w:p>
    <w:p w14:paraId="392547E9" w14:textId="77777777" w:rsidR="00EA5095" w:rsidRDefault="00EA5095" w:rsidP="00EA5095">
      <w:pPr>
        <w:spacing w:line="360" w:lineRule="auto"/>
        <w:ind w:firstLine="709"/>
        <w:jc w:val="both"/>
        <w:rPr>
          <w:sz w:val="28"/>
          <w:szCs w:val="28"/>
        </w:rPr>
      </w:pPr>
      <w:r w:rsidRPr="00684916">
        <w:rPr>
          <w:sz w:val="28"/>
          <w:szCs w:val="28"/>
        </w:rPr>
        <w:t xml:space="preserve">Таким образом, актуальность </w:t>
      </w:r>
      <w:r w:rsidR="002F6727">
        <w:rPr>
          <w:sz w:val="28"/>
          <w:szCs w:val="28"/>
        </w:rPr>
        <w:t xml:space="preserve">темы выпускной квалификационной </w:t>
      </w:r>
      <w:proofErr w:type="gramStart"/>
      <w:r w:rsidR="002F6727">
        <w:rPr>
          <w:sz w:val="28"/>
          <w:szCs w:val="28"/>
        </w:rPr>
        <w:t xml:space="preserve">работы </w:t>
      </w:r>
      <w:r w:rsidRPr="00684916">
        <w:rPr>
          <w:sz w:val="28"/>
          <w:szCs w:val="28"/>
        </w:rPr>
        <w:t xml:space="preserve"> связана</w:t>
      </w:r>
      <w:proofErr w:type="gramEnd"/>
      <w:r w:rsidRPr="00684916">
        <w:rPr>
          <w:sz w:val="28"/>
          <w:szCs w:val="28"/>
        </w:rPr>
        <w:t xml:space="preserve"> с повышением конкурентоспособности, повышением качества продукции и услуг, снижением рисков и улучшением репутации предприятия на рынке</w:t>
      </w:r>
      <w:r w:rsidR="00F2149D">
        <w:rPr>
          <w:sz w:val="28"/>
          <w:szCs w:val="28"/>
        </w:rPr>
        <w:t xml:space="preserve"> посредством </w:t>
      </w:r>
      <w:r w:rsidR="00D120C0">
        <w:rPr>
          <w:sz w:val="28"/>
          <w:szCs w:val="28"/>
        </w:rPr>
        <w:t>применения</w:t>
      </w:r>
      <w:r w:rsidR="00F2149D">
        <w:rPr>
          <w:sz w:val="28"/>
          <w:szCs w:val="28"/>
        </w:rPr>
        <w:t xml:space="preserve"> норм </w:t>
      </w:r>
      <w:r w:rsidR="00D120C0">
        <w:rPr>
          <w:sz w:val="28"/>
          <w:szCs w:val="28"/>
        </w:rPr>
        <w:t xml:space="preserve">и подходов </w:t>
      </w:r>
      <w:r w:rsidR="00F2149D">
        <w:rPr>
          <w:sz w:val="28"/>
          <w:szCs w:val="28"/>
        </w:rPr>
        <w:t>Системы менеджмента качества</w:t>
      </w:r>
      <w:r w:rsidRPr="00684916">
        <w:rPr>
          <w:sz w:val="28"/>
          <w:szCs w:val="28"/>
        </w:rPr>
        <w:t>.</w:t>
      </w:r>
    </w:p>
    <w:p w14:paraId="664489B6" w14:textId="77777777" w:rsidR="003674F1" w:rsidRDefault="003674F1" w:rsidP="003674F1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Объект исследования: ООО НПСК «Система».</w:t>
      </w:r>
    </w:p>
    <w:p w14:paraId="6E6403AD" w14:textId="77777777" w:rsidR="003674F1" w:rsidRPr="003674F1" w:rsidRDefault="003674F1" w:rsidP="003674F1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Предметом исследования: </w:t>
      </w:r>
      <w:r w:rsidRPr="005A1E45">
        <w:rPr>
          <w:sz w:val="28"/>
        </w:rPr>
        <w:t>реализация принципов менеджмента качества на предприятии.</w:t>
      </w:r>
    </w:p>
    <w:p w14:paraId="0DEDE7A8" w14:textId="77777777" w:rsidR="00EA5095" w:rsidRDefault="00EA5095" w:rsidP="00EA5095">
      <w:pPr>
        <w:spacing w:line="360" w:lineRule="auto"/>
        <w:ind w:firstLine="709"/>
        <w:contextualSpacing/>
        <w:jc w:val="both"/>
        <w:rPr>
          <w:sz w:val="28"/>
        </w:rPr>
      </w:pPr>
      <w:r w:rsidRPr="00C63761">
        <w:rPr>
          <w:sz w:val="28"/>
          <w:szCs w:val="28"/>
        </w:rPr>
        <w:t>Цель</w:t>
      </w:r>
      <w:r>
        <w:rPr>
          <w:sz w:val="28"/>
          <w:szCs w:val="28"/>
        </w:rPr>
        <w:t xml:space="preserve"> выпускной квалификационной работы</w:t>
      </w:r>
      <w:r w:rsidRPr="00C63761">
        <w:rPr>
          <w:sz w:val="28"/>
          <w:szCs w:val="28"/>
        </w:rPr>
        <w:t xml:space="preserve">: </w:t>
      </w:r>
      <w:r w:rsidR="008337E5" w:rsidRPr="008D21BD">
        <w:rPr>
          <w:sz w:val="28"/>
        </w:rPr>
        <w:t>исследовани</w:t>
      </w:r>
      <w:r w:rsidR="008337E5">
        <w:rPr>
          <w:sz w:val="28"/>
        </w:rPr>
        <w:t>е</w:t>
      </w:r>
      <w:r w:rsidR="008337E5" w:rsidRPr="008D21BD">
        <w:rPr>
          <w:sz w:val="28"/>
        </w:rPr>
        <w:t xml:space="preserve"> производственного процесса с позиций реализации принципов менеджмента качества в соответствии с международным стандартом ИСО 9001 актуальной версии 2015 года</w:t>
      </w:r>
      <w:r w:rsidR="0011578D">
        <w:rPr>
          <w:sz w:val="28"/>
        </w:rPr>
        <w:t xml:space="preserve">, а также </w:t>
      </w:r>
      <w:r w:rsidR="00362859">
        <w:rPr>
          <w:sz w:val="28"/>
        </w:rPr>
        <w:t>совершенствование применения принципов менеджмента качества</w:t>
      </w:r>
      <w:r w:rsidR="0011578D">
        <w:rPr>
          <w:sz w:val="28"/>
        </w:rPr>
        <w:t>.</w:t>
      </w:r>
    </w:p>
    <w:p w14:paraId="7ADCC968" w14:textId="77777777" w:rsidR="00EA5095" w:rsidRDefault="00E74B16" w:rsidP="00EA5095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З</w:t>
      </w:r>
      <w:r w:rsidR="00EA5095">
        <w:rPr>
          <w:sz w:val="28"/>
        </w:rPr>
        <w:t>адачи, которые необходимо выполнить, чтобы достичь поставленной цели:</w:t>
      </w:r>
    </w:p>
    <w:p w14:paraId="03278F86" w14:textId="77777777" w:rsidR="00EA5095" w:rsidRPr="001E50E8" w:rsidRDefault="00EA5095" w:rsidP="00EA5095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</w:t>
      </w:r>
      <w:r w:rsidRPr="001E50E8">
        <w:rPr>
          <w:sz w:val="28"/>
        </w:rPr>
        <w:t>зучить теор</w:t>
      </w:r>
      <w:r>
        <w:rPr>
          <w:sz w:val="28"/>
        </w:rPr>
        <w:t>етические основы</w:t>
      </w:r>
      <w:r w:rsidRPr="001E50E8">
        <w:rPr>
          <w:sz w:val="28"/>
        </w:rPr>
        <w:t xml:space="preserve"> по реализации принципов</w:t>
      </w:r>
      <w:r>
        <w:rPr>
          <w:sz w:val="28"/>
        </w:rPr>
        <w:t xml:space="preserve"> менеджмента качества в деятельности предприятия;</w:t>
      </w:r>
    </w:p>
    <w:p w14:paraId="1FB9BB28" w14:textId="77777777" w:rsidR="00EA5095" w:rsidRPr="001E50E8" w:rsidRDefault="00EA5095" w:rsidP="00EA5095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дать общую характеристику предприятия;</w:t>
      </w:r>
    </w:p>
    <w:p w14:paraId="334DBF35" w14:textId="77777777" w:rsidR="00EA5095" w:rsidRPr="001E50E8" w:rsidRDefault="00EA5095" w:rsidP="00EA5095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</w:t>
      </w:r>
      <w:r w:rsidRPr="001E50E8">
        <w:rPr>
          <w:sz w:val="28"/>
        </w:rPr>
        <w:t>ро</w:t>
      </w:r>
      <w:r>
        <w:rPr>
          <w:sz w:val="28"/>
        </w:rPr>
        <w:t>вести анализ</w:t>
      </w:r>
      <w:r w:rsidRPr="001E50E8">
        <w:rPr>
          <w:sz w:val="28"/>
        </w:rPr>
        <w:t xml:space="preserve"> </w:t>
      </w:r>
      <w:r w:rsidR="00951B0E">
        <w:rPr>
          <w:sz w:val="28"/>
        </w:rPr>
        <w:t>деятельности</w:t>
      </w:r>
      <w:r w:rsidRPr="001E50E8">
        <w:rPr>
          <w:sz w:val="28"/>
        </w:rPr>
        <w:t xml:space="preserve"> ОО</w:t>
      </w:r>
      <w:r>
        <w:rPr>
          <w:sz w:val="28"/>
        </w:rPr>
        <w:t>О НПСК «Система»</w:t>
      </w:r>
      <w:r w:rsidR="00951B0E">
        <w:rPr>
          <w:sz w:val="28"/>
        </w:rPr>
        <w:t xml:space="preserve"> с позиций реализации принципов менеджмента качества</w:t>
      </w:r>
      <w:r>
        <w:rPr>
          <w:sz w:val="28"/>
        </w:rPr>
        <w:t>;</w:t>
      </w:r>
    </w:p>
    <w:p w14:paraId="48AD1E48" w14:textId="77777777" w:rsidR="00EA5095" w:rsidRPr="001E50E8" w:rsidRDefault="00EA5095" w:rsidP="00EA5095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р</w:t>
      </w:r>
      <w:r w:rsidRPr="001E50E8">
        <w:rPr>
          <w:sz w:val="28"/>
        </w:rPr>
        <w:t xml:space="preserve">азработать рекомендации по совершенствованию </w:t>
      </w:r>
      <w:r>
        <w:rPr>
          <w:sz w:val="28"/>
        </w:rPr>
        <w:t>реализации принципов менеджмента качества на предприятии</w:t>
      </w:r>
      <w:r w:rsidRPr="001E50E8">
        <w:rPr>
          <w:sz w:val="28"/>
        </w:rPr>
        <w:t>.</w:t>
      </w:r>
    </w:p>
    <w:p w14:paraId="346F9BAE" w14:textId="77777777" w:rsidR="00951B0E" w:rsidRPr="002F6727" w:rsidRDefault="00EA5095" w:rsidP="002F6727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Методы исследования: </w:t>
      </w:r>
      <w:r w:rsidR="00841CC8">
        <w:rPr>
          <w:sz w:val="28"/>
        </w:rPr>
        <w:t>анализ, сравнение</w:t>
      </w:r>
      <w:r w:rsidRPr="003674F1">
        <w:rPr>
          <w:sz w:val="28"/>
        </w:rPr>
        <w:t>, инструменты, используемые в управлении качеством</w:t>
      </w:r>
      <w:r w:rsidR="003674F1" w:rsidRPr="003674F1">
        <w:rPr>
          <w:sz w:val="28"/>
        </w:rPr>
        <w:t xml:space="preserve"> (диаграмма сродства, блок-схемы)</w:t>
      </w:r>
      <w:r w:rsidRPr="003674F1">
        <w:rPr>
          <w:sz w:val="28"/>
        </w:rPr>
        <w:t>.</w:t>
      </w:r>
    </w:p>
    <w:p w14:paraId="38B42ECA" w14:textId="77777777" w:rsidR="00690830" w:rsidRPr="00BD54F5" w:rsidRDefault="00EA5095" w:rsidP="00690830">
      <w:pPr>
        <w:pStyle w:val="a8"/>
        <w:tabs>
          <w:tab w:val="left" w:pos="993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Первая глава данной работы содержит информацию о </w:t>
      </w:r>
      <w:r w:rsidR="00690830">
        <w:rPr>
          <w:color w:val="000000"/>
          <w:sz w:val="28"/>
          <w:szCs w:val="28"/>
        </w:rPr>
        <w:t>теоретических основах по реализации принципов менеджмента качества на предприятии</w:t>
      </w:r>
      <w:r w:rsidR="00690830" w:rsidRPr="00BD54F5">
        <w:rPr>
          <w:sz w:val="28"/>
          <w:szCs w:val="28"/>
        </w:rPr>
        <w:t xml:space="preserve">, а также подробно </w:t>
      </w:r>
      <w:r w:rsidR="00690830">
        <w:rPr>
          <w:sz w:val="28"/>
          <w:szCs w:val="28"/>
        </w:rPr>
        <w:t>описан</w:t>
      </w:r>
      <w:r w:rsidR="007A0B16">
        <w:rPr>
          <w:sz w:val="28"/>
          <w:szCs w:val="28"/>
        </w:rPr>
        <w:t>ы</w:t>
      </w:r>
      <w:r w:rsidR="00690830">
        <w:rPr>
          <w:sz w:val="28"/>
          <w:szCs w:val="28"/>
        </w:rPr>
        <w:t xml:space="preserve"> сущность </w:t>
      </w:r>
      <w:r w:rsidR="00776DF5">
        <w:rPr>
          <w:sz w:val="28"/>
          <w:szCs w:val="28"/>
        </w:rPr>
        <w:t>С</w:t>
      </w:r>
      <w:r w:rsidR="00690830">
        <w:rPr>
          <w:sz w:val="28"/>
          <w:szCs w:val="28"/>
        </w:rPr>
        <w:t xml:space="preserve">истемы менеджмента качества и необходимость внедрения </w:t>
      </w:r>
      <w:r w:rsidR="00776DF5">
        <w:rPr>
          <w:sz w:val="28"/>
          <w:szCs w:val="28"/>
        </w:rPr>
        <w:t>С</w:t>
      </w:r>
      <w:r w:rsidR="00690830">
        <w:rPr>
          <w:sz w:val="28"/>
          <w:szCs w:val="28"/>
        </w:rPr>
        <w:t>истемы менеджмента качества в организациях сферы жилищного строительства.</w:t>
      </w:r>
      <w:r w:rsidR="00690830" w:rsidRPr="00BD54F5">
        <w:rPr>
          <w:sz w:val="28"/>
          <w:szCs w:val="28"/>
        </w:rPr>
        <w:t xml:space="preserve"> </w:t>
      </w:r>
    </w:p>
    <w:p w14:paraId="7373C748" w14:textId="77777777" w:rsidR="00EA5095" w:rsidRPr="001D5359" w:rsidRDefault="002F6727" w:rsidP="00EA50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глава содержит исследование производственного процесса</w:t>
      </w:r>
      <w:r w:rsidR="00EA5095">
        <w:rPr>
          <w:color w:val="000000"/>
          <w:sz w:val="28"/>
          <w:szCs w:val="28"/>
        </w:rPr>
        <w:t xml:space="preserve"> ООО </w:t>
      </w:r>
      <w:r w:rsidR="007B5AAB">
        <w:rPr>
          <w:color w:val="000000"/>
          <w:sz w:val="28"/>
          <w:szCs w:val="28"/>
        </w:rPr>
        <w:t>НПСК «Система»</w:t>
      </w:r>
      <w:r w:rsidR="00EA5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позиций реализации принципов менеджмента качества</w:t>
      </w:r>
      <w:r w:rsidR="00EA50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характеристику предприятия, </w:t>
      </w:r>
      <w:r w:rsidR="00EA5095">
        <w:rPr>
          <w:color w:val="000000"/>
          <w:sz w:val="28"/>
          <w:szCs w:val="28"/>
        </w:rPr>
        <w:t>а также разработанные рекомендации в соответствии с поставленной целью и задачами.</w:t>
      </w:r>
    </w:p>
    <w:p w14:paraId="3BB1156F" w14:textId="77777777" w:rsidR="00EA5095" w:rsidRDefault="00EA5095" w:rsidP="00EA5095">
      <w:pPr>
        <w:spacing w:line="360" w:lineRule="auto"/>
        <w:ind w:firstLine="709"/>
        <w:contextualSpacing/>
        <w:jc w:val="both"/>
        <w:rPr>
          <w:sz w:val="28"/>
        </w:rPr>
      </w:pPr>
    </w:p>
    <w:sectPr w:rsidR="00EA5095" w:rsidSect="003306E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6407" w14:textId="77777777" w:rsidR="00B02923" w:rsidRDefault="00B02923" w:rsidP="00B136BB">
      <w:r>
        <w:separator/>
      </w:r>
    </w:p>
  </w:endnote>
  <w:endnote w:type="continuationSeparator" w:id="0">
    <w:p w14:paraId="0C10F7BF" w14:textId="77777777" w:rsidR="00B02923" w:rsidRDefault="00B02923" w:rsidP="00B1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076261"/>
      <w:docPartObj>
        <w:docPartGallery w:val="Page Numbers (Bottom of Page)"/>
        <w:docPartUnique/>
      </w:docPartObj>
    </w:sdtPr>
    <w:sdtEndPr/>
    <w:sdtContent>
      <w:p w14:paraId="69970BF2" w14:textId="77777777" w:rsidR="00D01F7E" w:rsidRDefault="00D01F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7B">
          <w:rPr>
            <w:noProof/>
          </w:rPr>
          <w:t>67</w:t>
        </w:r>
        <w:r>
          <w:fldChar w:fldCharType="end"/>
        </w:r>
      </w:p>
    </w:sdtContent>
  </w:sdt>
  <w:p w14:paraId="62B21F73" w14:textId="77777777" w:rsidR="00D01F7E" w:rsidRDefault="00D01F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6D45" w14:textId="77777777" w:rsidR="00B02923" w:rsidRDefault="00B02923" w:rsidP="00B136BB">
      <w:r>
        <w:separator/>
      </w:r>
    </w:p>
  </w:footnote>
  <w:footnote w:type="continuationSeparator" w:id="0">
    <w:p w14:paraId="47E077C7" w14:textId="77777777" w:rsidR="00B02923" w:rsidRDefault="00B02923" w:rsidP="00B1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4FD"/>
    <w:multiLevelType w:val="hybridMultilevel"/>
    <w:tmpl w:val="8DC68F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198"/>
    <w:multiLevelType w:val="hybridMultilevel"/>
    <w:tmpl w:val="0888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0846"/>
    <w:multiLevelType w:val="hybridMultilevel"/>
    <w:tmpl w:val="32D2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0B5D"/>
    <w:multiLevelType w:val="hybridMultilevel"/>
    <w:tmpl w:val="E3CC97DE"/>
    <w:lvl w:ilvl="0" w:tplc="C982158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FB29CF"/>
    <w:multiLevelType w:val="hybridMultilevel"/>
    <w:tmpl w:val="D646BB64"/>
    <w:lvl w:ilvl="0" w:tplc="8952843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79550A"/>
    <w:multiLevelType w:val="hybridMultilevel"/>
    <w:tmpl w:val="55FABF66"/>
    <w:lvl w:ilvl="0" w:tplc="C982158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2C42F7"/>
    <w:multiLevelType w:val="hybridMultilevel"/>
    <w:tmpl w:val="4282E932"/>
    <w:lvl w:ilvl="0" w:tplc="D0FAC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B2B80"/>
    <w:multiLevelType w:val="hybridMultilevel"/>
    <w:tmpl w:val="93E415D8"/>
    <w:lvl w:ilvl="0" w:tplc="12825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930848"/>
    <w:multiLevelType w:val="hybridMultilevel"/>
    <w:tmpl w:val="BFD6ECFE"/>
    <w:lvl w:ilvl="0" w:tplc="D0FAC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63059A"/>
    <w:multiLevelType w:val="hybridMultilevel"/>
    <w:tmpl w:val="26F8557A"/>
    <w:lvl w:ilvl="0" w:tplc="C982158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36B60"/>
    <w:multiLevelType w:val="hybridMultilevel"/>
    <w:tmpl w:val="29224A78"/>
    <w:lvl w:ilvl="0" w:tplc="C98215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A6679"/>
    <w:multiLevelType w:val="hybridMultilevel"/>
    <w:tmpl w:val="0EC28A08"/>
    <w:lvl w:ilvl="0" w:tplc="C982158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2F69C6"/>
    <w:multiLevelType w:val="hybridMultilevel"/>
    <w:tmpl w:val="C5F61666"/>
    <w:lvl w:ilvl="0" w:tplc="2EE0C5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B"/>
    <w:rsid w:val="000014CC"/>
    <w:rsid w:val="00014CFC"/>
    <w:rsid w:val="00016BEB"/>
    <w:rsid w:val="000202B1"/>
    <w:rsid w:val="000246BB"/>
    <w:rsid w:val="00030042"/>
    <w:rsid w:val="00036001"/>
    <w:rsid w:val="00037112"/>
    <w:rsid w:val="00040F11"/>
    <w:rsid w:val="00042D93"/>
    <w:rsid w:val="0005690F"/>
    <w:rsid w:val="00057DA5"/>
    <w:rsid w:val="0006159C"/>
    <w:rsid w:val="00062E73"/>
    <w:rsid w:val="00063885"/>
    <w:rsid w:val="00067718"/>
    <w:rsid w:val="00071976"/>
    <w:rsid w:val="00071EB1"/>
    <w:rsid w:val="00091DA3"/>
    <w:rsid w:val="0009247B"/>
    <w:rsid w:val="00093487"/>
    <w:rsid w:val="0009746C"/>
    <w:rsid w:val="000A051F"/>
    <w:rsid w:val="000B502D"/>
    <w:rsid w:val="000C7416"/>
    <w:rsid w:val="000C7BA8"/>
    <w:rsid w:val="000D1E5F"/>
    <w:rsid w:val="000D371A"/>
    <w:rsid w:val="000D5DFE"/>
    <w:rsid w:val="000D797F"/>
    <w:rsid w:val="000E0BDC"/>
    <w:rsid w:val="000F18BC"/>
    <w:rsid w:val="00105CEB"/>
    <w:rsid w:val="00110FC2"/>
    <w:rsid w:val="00111B91"/>
    <w:rsid w:val="00114E8E"/>
    <w:rsid w:val="00115754"/>
    <w:rsid w:val="0011578D"/>
    <w:rsid w:val="00116A47"/>
    <w:rsid w:val="00122FF3"/>
    <w:rsid w:val="00123B50"/>
    <w:rsid w:val="0012568E"/>
    <w:rsid w:val="00126833"/>
    <w:rsid w:val="0013019F"/>
    <w:rsid w:val="00130733"/>
    <w:rsid w:val="0013333B"/>
    <w:rsid w:val="00136AD3"/>
    <w:rsid w:val="00140B28"/>
    <w:rsid w:val="00147898"/>
    <w:rsid w:val="00150057"/>
    <w:rsid w:val="001543C4"/>
    <w:rsid w:val="00156DC9"/>
    <w:rsid w:val="001639BF"/>
    <w:rsid w:val="001660CB"/>
    <w:rsid w:val="00166A1D"/>
    <w:rsid w:val="00170DB6"/>
    <w:rsid w:val="00171243"/>
    <w:rsid w:val="00172456"/>
    <w:rsid w:val="001813C1"/>
    <w:rsid w:val="00185554"/>
    <w:rsid w:val="00186C42"/>
    <w:rsid w:val="00187A33"/>
    <w:rsid w:val="00196335"/>
    <w:rsid w:val="001A1A00"/>
    <w:rsid w:val="001A48C1"/>
    <w:rsid w:val="001C2F62"/>
    <w:rsid w:val="001C6826"/>
    <w:rsid w:val="001C6FDC"/>
    <w:rsid w:val="001D0D61"/>
    <w:rsid w:val="001D36F1"/>
    <w:rsid w:val="001D5D45"/>
    <w:rsid w:val="001D6E20"/>
    <w:rsid w:val="001E2FCF"/>
    <w:rsid w:val="001E5304"/>
    <w:rsid w:val="001F2041"/>
    <w:rsid w:val="001F3E75"/>
    <w:rsid w:val="002017C8"/>
    <w:rsid w:val="0020599B"/>
    <w:rsid w:val="00211716"/>
    <w:rsid w:val="002127EB"/>
    <w:rsid w:val="00213551"/>
    <w:rsid w:val="0021467D"/>
    <w:rsid w:val="00227A51"/>
    <w:rsid w:val="0023480F"/>
    <w:rsid w:val="00234B10"/>
    <w:rsid w:val="00237A55"/>
    <w:rsid w:val="00240C33"/>
    <w:rsid w:val="00242156"/>
    <w:rsid w:val="002434B8"/>
    <w:rsid w:val="00244427"/>
    <w:rsid w:val="00247C92"/>
    <w:rsid w:val="00253B50"/>
    <w:rsid w:val="00260A2C"/>
    <w:rsid w:val="00261161"/>
    <w:rsid w:val="00261ABE"/>
    <w:rsid w:val="002623BD"/>
    <w:rsid w:val="00264C77"/>
    <w:rsid w:val="002960D2"/>
    <w:rsid w:val="002A1157"/>
    <w:rsid w:val="002A1445"/>
    <w:rsid w:val="002B25F4"/>
    <w:rsid w:val="002B4DC6"/>
    <w:rsid w:val="002C0ED3"/>
    <w:rsid w:val="002C18AD"/>
    <w:rsid w:val="002C3E25"/>
    <w:rsid w:val="002C50DB"/>
    <w:rsid w:val="002D3B9D"/>
    <w:rsid w:val="002E1018"/>
    <w:rsid w:val="002E13A2"/>
    <w:rsid w:val="002E26DD"/>
    <w:rsid w:val="002E32C6"/>
    <w:rsid w:val="002E3A84"/>
    <w:rsid w:val="002F1332"/>
    <w:rsid w:val="002F562B"/>
    <w:rsid w:val="002F5B4A"/>
    <w:rsid w:val="002F6727"/>
    <w:rsid w:val="0030371F"/>
    <w:rsid w:val="00306A52"/>
    <w:rsid w:val="00313E63"/>
    <w:rsid w:val="00314340"/>
    <w:rsid w:val="00324380"/>
    <w:rsid w:val="00325E6D"/>
    <w:rsid w:val="00326654"/>
    <w:rsid w:val="00327C7C"/>
    <w:rsid w:val="00327E48"/>
    <w:rsid w:val="003306E4"/>
    <w:rsid w:val="003308A1"/>
    <w:rsid w:val="00333706"/>
    <w:rsid w:val="003337D2"/>
    <w:rsid w:val="00336F2A"/>
    <w:rsid w:val="0034062D"/>
    <w:rsid w:val="0034171A"/>
    <w:rsid w:val="003422D5"/>
    <w:rsid w:val="00362859"/>
    <w:rsid w:val="003674F1"/>
    <w:rsid w:val="00371F2B"/>
    <w:rsid w:val="00375FFB"/>
    <w:rsid w:val="00385EC6"/>
    <w:rsid w:val="00386D4D"/>
    <w:rsid w:val="003966BD"/>
    <w:rsid w:val="00396976"/>
    <w:rsid w:val="003A2DFD"/>
    <w:rsid w:val="003B0F9E"/>
    <w:rsid w:val="003B3FDC"/>
    <w:rsid w:val="003B5954"/>
    <w:rsid w:val="003C0167"/>
    <w:rsid w:val="003C12CF"/>
    <w:rsid w:val="003C2FCF"/>
    <w:rsid w:val="003D5142"/>
    <w:rsid w:val="003D54B2"/>
    <w:rsid w:val="003E6B1A"/>
    <w:rsid w:val="003F3936"/>
    <w:rsid w:val="003F6CD7"/>
    <w:rsid w:val="00401681"/>
    <w:rsid w:val="004068B9"/>
    <w:rsid w:val="0041135E"/>
    <w:rsid w:val="00412ECE"/>
    <w:rsid w:val="004155B2"/>
    <w:rsid w:val="00417BEA"/>
    <w:rsid w:val="004214BF"/>
    <w:rsid w:val="00425087"/>
    <w:rsid w:val="004277FA"/>
    <w:rsid w:val="00435D2B"/>
    <w:rsid w:val="00442A9F"/>
    <w:rsid w:val="00446474"/>
    <w:rsid w:val="00451F36"/>
    <w:rsid w:val="00453362"/>
    <w:rsid w:val="00453D64"/>
    <w:rsid w:val="00455E00"/>
    <w:rsid w:val="0045614F"/>
    <w:rsid w:val="00461005"/>
    <w:rsid w:val="0046544C"/>
    <w:rsid w:val="00465856"/>
    <w:rsid w:val="00465868"/>
    <w:rsid w:val="0046798A"/>
    <w:rsid w:val="00490102"/>
    <w:rsid w:val="00491E5E"/>
    <w:rsid w:val="004A5533"/>
    <w:rsid w:val="004A7B48"/>
    <w:rsid w:val="004B2D24"/>
    <w:rsid w:val="004B7179"/>
    <w:rsid w:val="004C31EF"/>
    <w:rsid w:val="004C617E"/>
    <w:rsid w:val="004C6C77"/>
    <w:rsid w:val="004D06A9"/>
    <w:rsid w:val="004D1FBA"/>
    <w:rsid w:val="004D5223"/>
    <w:rsid w:val="004F0CA5"/>
    <w:rsid w:val="004F285C"/>
    <w:rsid w:val="004F2A9E"/>
    <w:rsid w:val="004F34C6"/>
    <w:rsid w:val="004F5D87"/>
    <w:rsid w:val="00500AA4"/>
    <w:rsid w:val="00503BC8"/>
    <w:rsid w:val="005133ED"/>
    <w:rsid w:val="00513501"/>
    <w:rsid w:val="00513A5D"/>
    <w:rsid w:val="00515216"/>
    <w:rsid w:val="0052152F"/>
    <w:rsid w:val="0052201C"/>
    <w:rsid w:val="005332C0"/>
    <w:rsid w:val="00534400"/>
    <w:rsid w:val="0054175E"/>
    <w:rsid w:val="00545CAD"/>
    <w:rsid w:val="0056063C"/>
    <w:rsid w:val="00564F66"/>
    <w:rsid w:val="00567CE4"/>
    <w:rsid w:val="00570F5A"/>
    <w:rsid w:val="005807DF"/>
    <w:rsid w:val="00581E35"/>
    <w:rsid w:val="00583565"/>
    <w:rsid w:val="00584059"/>
    <w:rsid w:val="00587A8B"/>
    <w:rsid w:val="005965D7"/>
    <w:rsid w:val="005968D3"/>
    <w:rsid w:val="005A1E45"/>
    <w:rsid w:val="005A296B"/>
    <w:rsid w:val="005A403B"/>
    <w:rsid w:val="005A6AB0"/>
    <w:rsid w:val="005B2900"/>
    <w:rsid w:val="005C526E"/>
    <w:rsid w:val="005E0061"/>
    <w:rsid w:val="005E3570"/>
    <w:rsid w:val="005E3AD2"/>
    <w:rsid w:val="006033E3"/>
    <w:rsid w:val="00604BD5"/>
    <w:rsid w:val="00607347"/>
    <w:rsid w:val="00607387"/>
    <w:rsid w:val="00607762"/>
    <w:rsid w:val="00607772"/>
    <w:rsid w:val="00615CDC"/>
    <w:rsid w:val="00622896"/>
    <w:rsid w:val="00622CCC"/>
    <w:rsid w:val="00622F90"/>
    <w:rsid w:val="006275CC"/>
    <w:rsid w:val="00633F2F"/>
    <w:rsid w:val="006418DB"/>
    <w:rsid w:val="00644194"/>
    <w:rsid w:val="006533BE"/>
    <w:rsid w:val="0065457C"/>
    <w:rsid w:val="00657199"/>
    <w:rsid w:val="00666889"/>
    <w:rsid w:val="00673B6F"/>
    <w:rsid w:val="00673C5C"/>
    <w:rsid w:val="006777E7"/>
    <w:rsid w:val="006859BA"/>
    <w:rsid w:val="006862F5"/>
    <w:rsid w:val="0069013F"/>
    <w:rsid w:val="00690830"/>
    <w:rsid w:val="00691048"/>
    <w:rsid w:val="00691228"/>
    <w:rsid w:val="006943B6"/>
    <w:rsid w:val="006A02F2"/>
    <w:rsid w:val="006A6892"/>
    <w:rsid w:val="006A6BC5"/>
    <w:rsid w:val="006B72D5"/>
    <w:rsid w:val="006C3199"/>
    <w:rsid w:val="006C3D1C"/>
    <w:rsid w:val="006C5E35"/>
    <w:rsid w:val="006D0E54"/>
    <w:rsid w:val="006D1FA9"/>
    <w:rsid w:val="006D5254"/>
    <w:rsid w:val="006E2318"/>
    <w:rsid w:val="006F1098"/>
    <w:rsid w:val="00701551"/>
    <w:rsid w:val="0070293B"/>
    <w:rsid w:val="007046D6"/>
    <w:rsid w:val="0071592C"/>
    <w:rsid w:val="00715FF1"/>
    <w:rsid w:val="00716918"/>
    <w:rsid w:val="00735D96"/>
    <w:rsid w:val="00743AE8"/>
    <w:rsid w:val="00744D27"/>
    <w:rsid w:val="00745738"/>
    <w:rsid w:val="00751BE2"/>
    <w:rsid w:val="00761EA8"/>
    <w:rsid w:val="007630A5"/>
    <w:rsid w:val="00770E10"/>
    <w:rsid w:val="007721CE"/>
    <w:rsid w:val="00772D9C"/>
    <w:rsid w:val="007749A7"/>
    <w:rsid w:val="00776DF5"/>
    <w:rsid w:val="007773EA"/>
    <w:rsid w:val="007820FD"/>
    <w:rsid w:val="0078237D"/>
    <w:rsid w:val="007823AD"/>
    <w:rsid w:val="007825C4"/>
    <w:rsid w:val="00790603"/>
    <w:rsid w:val="00792557"/>
    <w:rsid w:val="007A0B16"/>
    <w:rsid w:val="007A12F9"/>
    <w:rsid w:val="007B3549"/>
    <w:rsid w:val="007B5AAB"/>
    <w:rsid w:val="007B798B"/>
    <w:rsid w:val="007D1126"/>
    <w:rsid w:val="007E6A96"/>
    <w:rsid w:val="007F52CB"/>
    <w:rsid w:val="0080489A"/>
    <w:rsid w:val="00804B42"/>
    <w:rsid w:val="0080500F"/>
    <w:rsid w:val="00806F0B"/>
    <w:rsid w:val="008107C1"/>
    <w:rsid w:val="00813C11"/>
    <w:rsid w:val="008258E0"/>
    <w:rsid w:val="00830B6D"/>
    <w:rsid w:val="008337E5"/>
    <w:rsid w:val="00840097"/>
    <w:rsid w:val="00840CD1"/>
    <w:rsid w:val="00841CC8"/>
    <w:rsid w:val="00843E3E"/>
    <w:rsid w:val="00845C7F"/>
    <w:rsid w:val="00845F5D"/>
    <w:rsid w:val="00846B5C"/>
    <w:rsid w:val="0084786D"/>
    <w:rsid w:val="00851EA0"/>
    <w:rsid w:val="00862052"/>
    <w:rsid w:val="0086339B"/>
    <w:rsid w:val="008678B4"/>
    <w:rsid w:val="008706A3"/>
    <w:rsid w:val="008721AC"/>
    <w:rsid w:val="00873C4E"/>
    <w:rsid w:val="0087747A"/>
    <w:rsid w:val="008805B6"/>
    <w:rsid w:val="00880911"/>
    <w:rsid w:val="00887A81"/>
    <w:rsid w:val="0089029A"/>
    <w:rsid w:val="00890732"/>
    <w:rsid w:val="00896D28"/>
    <w:rsid w:val="0089723C"/>
    <w:rsid w:val="0089729B"/>
    <w:rsid w:val="008975C6"/>
    <w:rsid w:val="008A11BE"/>
    <w:rsid w:val="008A52D4"/>
    <w:rsid w:val="008A607D"/>
    <w:rsid w:val="008A6294"/>
    <w:rsid w:val="008A69BE"/>
    <w:rsid w:val="008B1A58"/>
    <w:rsid w:val="008B34F6"/>
    <w:rsid w:val="008B37AC"/>
    <w:rsid w:val="008B37F3"/>
    <w:rsid w:val="008B6856"/>
    <w:rsid w:val="008B7D6C"/>
    <w:rsid w:val="008C119E"/>
    <w:rsid w:val="008C2D74"/>
    <w:rsid w:val="008C5DD1"/>
    <w:rsid w:val="008D0D08"/>
    <w:rsid w:val="008D21BD"/>
    <w:rsid w:val="008D2F26"/>
    <w:rsid w:val="008E137F"/>
    <w:rsid w:val="008E2549"/>
    <w:rsid w:val="008E4903"/>
    <w:rsid w:val="008E5459"/>
    <w:rsid w:val="008E6B2C"/>
    <w:rsid w:val="008F2866"/>
    <w:rsid w:val="008F3ECE"/>
    <w:rsid w:val="00900014"/>
    <w:rsid w:val="00907399"/>
    <w:rsid w:val="00907416"/>
    <w:rsid w:val="00917C62"/>
    <w:rsid w:val="00927D58"/>
    <w:rsid w:val="009312DA"/>
    <w:rsid w:val="00931A34"/>
    <w:rsid w:val="0093338E"/>
    <w:rsid w:val="00942ADD"/>
    <w:rsid w:val="00944E90"/>
    <w:rsid w:val="009461B8"/>
    <w:rsid w:val="00946B4E"/>
    <w:rsid w:val="00947512"/>
    <w:rsid w:val="009505B8"/>
    <w:rsid w:val="00951B0E"/>
    <w:rsid w:val="00955562"/>
    <w:rsid w:val="00956C21"/>
    <w:rsid w:val="00966F82"/>
    <w:rsid w:val="00967247"/>
    <w:rsid w:val="009701E3"/>
    <w:rsid w:val="009778A0"/>
    <w:rsid w:val="00985AA3"/>
    <w:rsid w:val="009863D2"/>
    <w:rsid w:val="009950FB"/>
    <w:rsid w:val="009A0740"/>
    <w:rsid w:val="009A5A6A"/>
    <w:rsid w:val="009A7C08"/>
    <w:rsid w:val="009B175A"/>
    <w:rsid w:val="009B674A"/>
    <w:rsid w:val="009C0949"/>
    <w:rsid w:val="009C6823"/>
    <w:rsid w:val="009D1B93"/>
    <w:rsid w:val="009E4CB7"/>
    <w:rsid w:val="009F0009"/>
    <w:rsid w:val="009F3844"/>
    <w:rsid w:val="009F474B"/>
    <w:rsid w:val="009F68B9"/>
    <w:rsid w:val="00A00600"/>
    <w:rsid w:val="00A01367"/>
    <w:rsid w:val="00A06441"/>
    <w:rsid w:val="00A06DDF"/>
    <w:rsid w:val="00A2208F"/>
    <w:rsid w:val="00A23E3E"/>
    <w:rsid w:val="00A2594F"/>
    <w:rsid w:val="00A275DF"/>
    <w:rsid w:val="00A27E77"/>
    <w:rsid w:val="00A33787"/>
    <w:rsid w:val="00A33F2B"/>
    <w:rsid w:val="00A365CA"/>
    <w:rsid w:val="00A36A15"/>
    <w:rsid w:val="00A37F24"/>
    <w:rsid w:val="00A44D51"/>
    <w:rsid w:val="00A53259"/>
    <w:rsid w:val="00A566AE"/>
    <w:rsid w:val="00A60E7E"/>
    <w:rsid w:val="00A6508C"/>
    <w:rsid w:val="00A664B9"/>
    <w:rsid w:val="00A75986"/>
    <w:rsid w:val="00A8395F"/>
    <w:rsid w:val="00A8454C"/>
    <w:rsid w:val="00A91754"/>
    <w:rsid w:val="00A9419C"/>
    <w:rsid w:val="00A96E09"/>
    <w:rsid w:val="00AA16DD"/>
    <w:rsid w:val="00AB54FA"/>
    <w:rsid w:val="00AC443E"/>
    <w:rsid w:val="00AC722A"/>
    <w:rsid w:val="00AD698F"/>
    <w:rsid w:val="00AD6ED6"/>
    <w:rsid w:val="00AE182F"/>
    <w:rsid w:val="00AE3ED3"/>
    <w:rsid w:val="00AE6CEB"/>
    <w:rsid w:val="00AF21F6"/>
    <w:rsid w:val="00AF2B9D"/>
    <w:rsid w:val="00AF3750"/>
    <w:rsid w:val="00AF3DEA"/>
    <w:rsid w:val="00AF6C77"/>
    <w:rsid w:val="00B02923"/>
    <w:rsid w:val="00B07F72"/>
    <w:rsid w:val="00B10029"/>
    <w:rsid w:val="00B136BB"/>
    <w:rsid w:val="00B204AD"/>
    <w:rsid w:val="00B21A42"/>
    <w:rsid w:val="00B320E4"/>
    <w:rsid w:val="00B344FF"/>
    <w:rsid w:val="00B36B2F"/>
    <w:rsid w:val="00B37D1C"/>
    <w:rsid w:val="00B43041"/>
    <w:rsid w:val="00B450A2"/>
    <w:rsid w:val="00B50BA0"/>
    <w:rsid w:val="00B54761"/>
    <w:rsid w:val="00B62676"/>
    <w:rsid w:val="00B7082B"/>
    <w:rsid w:val="00B72A76"/>
    <w:rsid w:val="00B72D94"/>
    <w:rsid w:val="00B734C0"/>
    <w:rsid w:val="00B811D7"/>
    <w:rsid w:val="00B83784"/>
    <w:rsid w:val="00B86DC7"/>
    <w:rsid w:val="00B93BB8"/>
    <w:rsid w:val="00B943E8"/>
    <w:rsid w:val="00B958E8"/>
    <w:rsid w:val="00B95BFD"/>
    <w:rsid w:val="00B96994"/>
    <w:rsid w:val="00BA65AE"/>
    <w:rsid w:val="00BB0118"/>
    <w:rsid w:val="00BB31E0"/>
    <w:rsid w:val="00BB37D6"/>
    <w:rsid w:val="00BB5340"/>
    <w:rsid w:val="00BC0046"/>
    <w:rsid w:val="00BC5043"/>
    <w:rsid w:val="00BD36B1"/>
    <w:rsid w:val="00BD54F5"/>
    <w:rsid w:val="00BD58E5"/>
    <w:rsid w:val="00BE0DE2"/>
    <w:rsid w:val="00BE1A6E"/>
    <w:rsid w:val="00BE3EEE"/>
    <w:rsid w:val="00BE7A7C"/>
    <w:rsid w:val="00BE7D6A"/>
    <w:rsid w:val="00BF1186"/>
    <w:rsid w:val="00BF7FEE"/>
    <w:rsid w:val="00C12A80"/>
    <w:rsid w:val="00C13EB0"/>
    <w:rsid w:val="00C15394"/>
    <w:rsid w:val="00C17475"/>
    <w:rsid w:val="00C245E4"/>
    <w:rsid w:val="00C25602"/>
    <w:rsid w:val="00C27065"/>
    <w:rsid w:val="00C27315"/>
    <w:rsid w:val="00C279A6"/>
    <w:rsid w:val="00C34403"/>
    <w:rsid w:val="00C34B5E"/>
    <w:rsid w:val="00C355DA"/>
    <w:rsid w:val="00C428C0"/>
    <w:rsid w:val="00C4662E"/>
    <w:rsid w:val="00C508F1"/>
    <w:rsid w:val="00C512AF"/>
    <w:rsid w:val="00C5490A"/>
    <w:rsid w:val="00C626FE"/>
    <w:rsid w:val="00C650C1"/>
    <w:rsid w:val="00C66A14"/>
    <w:rsid w:val="00C72FBC"/>
    <w:rsid w:val="00C74097"/>
    <w:rsid w:val="00C74260"/>
    <w:rsid w:val="00C75AEF"/>
    <w:rsid w:val="00C76DB2"/>
    <w:rsid w:val="00C80D9F"/>
    <w:rsid w:val="00C92197"/>
    <w:rsid w:val="00C9282F"/>
    <w:rsid w:val="00C94763"/>
    <w:rsid w:val="00C953AD"/>
    <w:rsid w:val="00CB099B"/>
    <w:rsid w:val="00CB1E29"/>
    <w:rsid w:val="00CC37AE"/>
    <w:rsid w:val="00CC7FD1"/>
    <w:rsid w:val="00CD21AF"/>
    <w:rsid w:val="00CD2FAA"/>
    <w:rsid w:val="00CD7FF6"/>
    <w:rsid w:val="00CE07FE"/>
    <w:rsid w:val="00CE335E"/>
    <w:rsid w:val="00CE407A"/>
    <w:rsid w:val="00CF394F"/>
    <w:rsid w:val="00CF4B31"/>
    <w:rsid w:val="00CF75F3"/>
    <w:rsid w:val="00D0023B"/>
    <w:rsid w:val="00D01F7E"/>
    <w:rsid w:val="00D05CDC"/>
    <w:rsid w:val="00D120C0"/>
    <w:rsid w:val="00D3285A"/>
    <w:rsid w:val="00D33DF7"/>
    <w:rsid w:val="00D355C8"/>
    <w:rsid w:val="00D3578C"/>
    <w:rsid w:val="00D42EB8"/>
    <w:rsid w:val="00D50C16"/>
    <w:rsid w:val="00D57CDE"/>
    <w:rsid w:val="00D62E48"/>
    <w:rsid w:val="00D6342E"/>
    <w:rsid w:val="00D64935"/>
    <w:rsid w:val="00D64F06"/>
    <w:rsid w:val="00D67435"/>
    <w:rsid w:val="00D711E6"/>
    <w:rsid w:val="00D8031A"/>
    <w:rsid w:val="00D8123C"/>
    <w:rsid w:val="00D822C6"/>
    <w:rsid w:val="00D823B7"/>
    <w:rsid w:val="00D855F3"/>
    <w:rsid w:val="00D85B90"/>
    <w:rsid w:val="00D867EF"/>
    <w:rsid w:val="00D93A93"/>
    <w:rsid w:val="00D93DC6"/>
    <w:rsid w:val="00D94037"/>
    <w:rsid w:val="00DA2B5A"/>
    <w:rsid w:val="00DA407A"/>
    <w:rsid w:val="00DA4FD7"/>
    <w:rsid w:val="00DB132E"/>
    <w:rsid w:val="00DB55BA"/>
    <w:rsid w:val="00DC677A"/>
    <w:rsid w:val="00DE0465"/>
    <w:rsid w:val="00DE2167"/>
    <w:rsid w:val="00DE41B9"/>
    <w:rsid w:val="00DF158A"/>
    <w:rsid w:val="00DF724F"/>
    <w:rsid w:val="00DF7B70"/>
    <w:rsid w:val="00E05237"/>
    <w:rsid w:val="00E14D75"/>
    <w:rsid w:val="00E16901"/>
    <w:rsid w:val="00E2096B"/>
    <w:rsid w:val="00E22DF6"/>
    <w:rsid w:val="00E266B1"/>
    <w:rsid w:val="00E26AA1"/>
    <w:rsid w:val="00E30522"/>
    <w:rsid w:val="00E35386"/>
    <w:rsid w:val="00E40B3B"/>
    <w:rsid w:val="00E440E1"/>
    <w:rsid w:val="00E44F47"/>
    <w:rsid w:val="00E45060"/>
    <w:rsid w:val="00E462F3"/>
    <w:rsid w:val="00E463F1"/>
    <w:rsid w:val="00E53EC5"/>
    <w:rsid w:val="00E54CD8"/>
    <w:rsid w:val="00E54F9A"/>
    <w:rsid w:val="00E643D3"/>
    <w:rsid w:val="00E7031B"/>
    <w:rsid w:val="00E74B16"/>
    <w:rsid w:val="00E8085D"/>
    <w:rsid w:val="00E87A9A"/>
    <w:rsid w:val="00E95DA3"/>
    <w:rsid w:val="00EA0D9E"/>
    <w:rsid w:val="00EA2283"/>
    <w:rsid w:val="00EA23C9"/>
    <w:rsid w:val="00EA5095"/>
    <w:rsid w:val="00EA76DB"/>
    <w:rsid w:val="00EB3D26"/>
    <w:rsid w:val="00EC4AA1"/>
    <w:rsid w:val="00EC4B70"/>
    <w:rsid w:val="00ED3EE8"/>
    <w:rsid w:val="00ED7F4A"/>
    <w:rsid w:val="00EE3A48"/>
    <w:rsid w:val="00EE3CA5"/>
    <w:rsid w:val="00EE5A6B"/>
    <w:rsid w:val="00EF36B7"/>
    <w:rsid w:val="00F0489A"/>
    <w:rsid w:val="00F07359"/>
    <w:rsid w:val="00F1353D"/>
    <w:rsid w:val="00F16D0F"/>
    <w:rsid w:val="00F205F7"/>
    <w:rsid w:val="00F21072"/>
    <w:rsid w:val="00F2149D"/>
    <w:rsid w:val="00F21508"/>
    <w:rsid w:val="00F24047"/>
    <w:rsid w:val="00F24657"/>
    <w:rsid w:val="00F252DE"/>
    <w:rsid w:val="00F25731"/>
    <w:rsid w:val="00F30009"/>
    <w:rsid w:val="00F43D66"/>
    <w:rsid w:val="00F464FF"/>
    <w:rsid w:val="00F51E41"/>
    <w:rsid w:val="00F52F7D"/>
    <w:rsid w:val="00F56C08"/>
    <w:rsid w:val="00F61307"/>
    <w:rsid w:val="00F630C6"/>
    <w:rsid w:val="00F65900"/>
    <w:rsid w:val="00F66868"/>
    <w:rsid w:val="00F66961"/>
    <w:rsid w:val="00F6758C"/>
    <w:rsid w:val="00F700F5"/>
    <w:rsid w:val="00F737FA"/>
    <w:rsid w:val="00F73AC2"/>
    <w:rsid w:val="00F766D8"/>
    <w:rsid w:val="00F879E1"/>
    <w:rsid w:val="00F91E96"/>
    <w:rsid w:val="00FA66C1"/>
    <w:rsid w:val="00FA7ADB"/>
    <w:rsid w:val="00FA7F60"/>
    <w:rsid w:val="00FB04DD"/>
    <w:rsid w:val="00FB5D69"/>
    <w:rsid w:val="00FB6146"/>
    <w:rsid w:val="00FC37ED"/>
    <w:rsid w:val="00FC614C"/>
    <w:rsid w:val="00FD1DC9"/>
    <w:rsid w:val="00FE3AF6"/>
    <w:rsid w:val="00FE520C"/>
    <w:rsid w:val="00FE5263"/>
    <w:rsid w:val="00FE5E0C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36D6"/>
  <w15:chartTrackingRefBased/>
  <w15:docId w15:val="{C07605BF-F19F-4E6E-AFC7-475259E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B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36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36B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3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36BB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5CAD"/>
    <w:pPr>
      <w:ind w:left="720"/>
      <w:contextualSpacing/>
    </w:pPr>
  </w:style>
  <w:style w:type="paragraph" w:styleId="a9">
    <w:name w:val="Body Text"/>
    <w:basedOn w:val="a"/>
    <w:link w:val="aa"/>
    <w:rsid w:val="00545CA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545CAD"/>
    <w:rPr>
      <w:rFonts w:eastAsia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66688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37D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2F1332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80D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0D9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0D371A"/>
    <w:pPr>
      <w:spacing w:before="100" w:beforeAutospacing="1" w:after="100" w:afterAutospacing="1"/>
    </w:pPr>
  </w:style>
  <w:style w:type="paragraph" w:customStyle="1" w:styleId="af1">
    <w:basedOn w:val="a"/>
    <w:next w:val="af0"/>
    <w:uiPriority w:val="99"/>
    <w:unhideWhenUsed/>
    <w:rsid w:val="00500AA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EC4AA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C4AA1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C4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footnote text"/>
    <w:basedOn w:val="a"/>
    <w:link w:val="af3"/>
    <w:uiPriority w:val="99"/>
    <w:semiHidden/>
    <w:unhideWhenUsed/>
    <w:rsid w:val="00D33DF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33DF7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33DF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0001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00014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0001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4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D9403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940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1008-3000-44B5-A80A-0B96A24B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3426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Elemesov</dc:creator>
  <cp:keywords/>
  <dc:description/>
  <cp:lastModifiedBy>Ivan V.</cp:lastModifiedBy>
  <cp:revision>327</cp:revision>
  <cp:lastPrinted>2023-06-16T12:30:00Z</cp:lastPrinted>
  <dcterms:created xsi:type="dcterms:W3CDTF">2022-05-03T07:44:00Z</dcterms:created>
  <dcterms:modified xsi:type="dcterms:W3CDTF">2025-01-22T18:04:00Z</dcterms:modified>
</cp:coreProperties>
</file>