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56FCF" w:rsidRDefault="001402D4">
      <w:pPr>
        <w:pStyle w:val="a3"/>
        <w:ind w:left="720"/>
        <w:jc w:val="center"/>
      </w:pPr>
      <w:bookmarkStart w:id="0" w:name="_irr53mdqnjmq" w:colFirst="0" w:colLast="0"/>
      <w:bookmarkEnd w:id="0"/>
      <w:r>
        <w:t>Вакцинопрофилактика</w:t>
      </w:r>
    </w:p>
    <w:p w14:paraId="00000002" w14:textId="77777777" w:rsidR="00C56FCF" w:rsidRDefault="001402D4">
      <w:pPr>
        <w:pStyle w:val="2"/>
        <w:ind w:firstLine="425"/>
        <w:jc w:val="both"/>
        <w:rPr>
          <w:b/>
          <w:u w:val="single"/>
        </w:rPr>
      </w:pPr>
      <w:bookmarkStart w:id="1" w:name="_6u2msaapdv78" w:colFirst="0" w:colLast="0"/>
      <w:bookmarkEnd w:id="1"/>
      <w:r>
        <w:rPr>
          <w:b/>
          <w:u w:val="single"/>
        </w:rPr>
        <w:t>История развития вакцинопрофилактики</w:t>
      </w:r>
    </w:p>
    <w:p w14:paraId="00000003" w14:textId="5CD92511" w:rsidR="00C56FCF" w:rsidRDefault="001402D4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Цель вакцинации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— создание специфической невосприимчивости к инфекционному заболеванию путем имитации естественного инфекционного процесса с благоприятным исходом.</w:t>
      </w:r>
    </w:p>
    <w:p w14:paraId="00000004" w14:textId="535EDEA4" w:rsidR="00C56FCF" w:rsidRDefault="001402D4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борьбе с инфекционными заболеваниями все большее значение приобретают методы специфической профилактики. Защита от инфекции при помощи иммунизации известна уже многие сотни лет. Так, возможно, источником ранней профилактики заболеваний стал Китай. </w:t>
      </w:r>
      <w:r w:rsidR="00EF0731">
        <w:rPr>
          <w:rFonts w:ascii="Times New Roman" w:eastAsia="Times New Roman" w:hAnsi="Times New Roman" w:cs="Times New Roman"/>
          <w:sz w:val="28"/>
          <w:szCs w:val="28"/>
        </w:rPr>
        <w:t>Там, где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-то в 1000 году до нашей эры сына китайского государственного деятеля защищали от оспы, задувая ему в ноздри растертые в порошок струпья — пораженные оспенными язвами участки кожи. </w:t>
      </w:r>
    </w:p>
    <w:p w14:paraId="00000005" w14:textId="77777777" w:rsidR="00C56FCF" w:rsidRDefault="001402D4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Эту практику регистрировали в XVI—XVII столетиях. Для такой назальной инсуффляции выбирали струпья доноров с легкими случаями оспы. Им давали время подсохнуть, так как свежие могли вызвать появление в организме настоящей инфекции. Однако такой метод, был небезопасным мероприятием, чреватым большим риском для жизни и здоровья.</w:t>
      </w:r>
    </w:p>
    <w:p w14:paraId="00000006" w14:textId="77777777" w:rsidR="00C56FCF" w:rsidRDefault="001402D4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После, в 1718 методом вариоляции заинтересовалась английская аристократка Мэри Уортли Монтегю, подсмотревшая метод в Турции. Там здорового человека целенаправленно заражали оспой, вводя ему под кожу тонким ножом содержимое оспенного пузырька от больного. Мэри попросила посольского хирурга в Турции сделать вариоляцию ее 5-летнему сыну. Через три года этот же доктор, Чарльз Мейтланд, повторит процедуру на 4-летней дочери Монтегю уже в Лондоне.</w:t>
      </w:r>
    </w:p>
    <w:p w14:paraId="00000007" w14:textId="77777777" w:rsidR="00C56FCF" w:rsidRDefault="001402D4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Судя по тому, что леди Монтегю стала большим сторонником этой процедуры и активно пропагандировала ее в высших слоях общества, обе вариоляции прошли успешно. Со временем эта процедура стала модной. Российская императрица Екатерина II боялась заболеть оспой. Когда случилась первая смерть от болезни в ее окружении, она выписала из Лондона врача, вариалировалась, а после легкого недомогания вернулась в свет. Следом за императрицей за оспенной профилактикой выстроилась очередь аристократов.</w:t>
      </w:r>
    </w:p>
    <w:p w14:paraId="00000008" w14:textId="77777777" w:rsidR="00C56FCF" w:rsidRDefault="001402D4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вариоляции была низкая, но все еще значительная смертность, а потому попытки отыскать новый и более безопасный метод не прекращались. Английский врач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Эдвард Дженнер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заинтересовался людьми, которые оказались невосприимчивы к оспе, так как в прошлом переболели более щадящей коровьей оспой.</w:t>
      </w:r>
    </w:p>
    <w:p w14:paraId="00000009" w14:textId="77777777" w:rsidR="00C56FCF" w:rsidRDefault="001402D4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Этот врач привлек для своего эксперимента доярку, зараженную коровьей оспой, и 8-летнего мальчика Джеймса Фиппса. Тонким ножом он вскрыл волдырь на руке доярки, от чего тот покрылся жидкостью. Этим же ножом он несколько раз проткнул кожу на плече Фиппса. Спустя время у мальчика поднялась температура, на месте уколов появились волдыри, а через несколько дней все закончилось — мальчик был жив и здоров.</w:t>
      </w:r>
    </w:p>
    <w:p w14:paraId="0000000A" w14:textId="77777777" w:rsidR="00C56FCF" w:rsidRDefault="001402D4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Еще через два месяца Дженнер проверил мальчика на восприимчивость к коровьей оспе, поколов его жидкостью из волдырей другой доярки, — не было вообще никаких симптомов.</w:t>
      </w:r>
    </w:p>
    <w:p w14:paraId="0000000B" w14:textId="5596F6D8" w:rsidR="00C56FCF" w:rsidRDefault="001402D4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1777 году он основал в Лондоне первый в мире оспопрививочный пункт. Это было рождением научного подхода к применению активной иммунизации. </w:t>
      </w:r>
    </w:p>
    <w:p w14:paraId="2C270D6F" w14:textId="52F3A059" w:rsidR="00285875" w:rsidRPr="00285875" w:rsidRDefault="00285875" w:rsidP="00285875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Однако, </w:t>
      </w:r>
      <w:bookmarkStart w:id="2" w:name="_q4niglo0nw54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285875">
        <w:rPr>
          <w:rFonts w:ascii="Times New Roman" w:eastAsia="Times New Roman" w:hAnsi="Times New Roman" w:cs="Times New Roman"/>
          <w:sz w:val="28"/>
          <w:szCs w:val="28"/>
          <w:lang w:val="ru-RU"/>
        </w:rPr>
        <w:t>ервый реальный шаг в истории вакцинации произошел за несколько десятилетий до ее открытия. Это случилось в южной Англии, когда фермер по имени Бенджамин Джести решился на огромный риск, чтобы спасти свою семью от эпидемии оспы. Джести привел жену и двоих детей на пастбище, расположенное в 4 километрах от дома. И там, он подозвал семью к себе поближе, встал на колени рядом с больной коровой и вынул из кармана острую штопальную иглу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Ею он собрал гной с вымени и </w:t>
      </w:r>
      <w:r w:rsidRPr="002858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ввел всей своей семье зараженную коровьей оспой живую материю. Он уколол чуть ниже локтя свою жену Элизабет, затем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2858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обоих сыновей. Себе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он</w:t>
      </w:r>
      <w:r w:rsidRPr="002858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стал делать инъекцию, поскольку переболел коровьей оспой в юности.</w:t>
      </w:r>
    </w:p>
    <w:p w14:paraId="7F5B83AF" w14:textId="1BEA314B" w:rsidR="00285875" w:rsidRPr="00285875" w:rsidRDefault="00285875" w:rsidP="00285875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85875">
        <w:rPr>
          <w:rFonts w:ascii="Times New Roman" w:eastAsia="Times New Roman" w:hAnsi="Times New Roman" w:cs="Times New Roman"/>
          <w:sz w:val="28"/>
          <w:szCs w:val="28"/>
          <w:lang w:val="ru-RU"/>
        </w:rPr>
        <w:t>Эксперимент оказался успешным. Жена и двое сыновей Джести не боялись оспы до конца своих дней, хотя несколько раз оказывались в эпицентре болезни. Более того, иммунитет обоих его сыновей подтвердился, когда позже им обоим сделали вариоляцию, не вызвавшую никакой реакции (это говорит о том, что человек имеет иммунитет к оспе).</w:t>
      </w:r>
    </w:p>
    <w:p w14:paraId="0000000C" w14:textId="41AF5BA4" w:rsidR="00C56FCF" w:rsidRDefault="001402D4">
      <w:pPr>
        <w:pStyle w:val="2"/>
        <w:jc w:val="both"/>
        <w:rPr>
          <w:b/>
          <w:u w:val="single"/>
        </w:rPr>
      </w:pPr>
      <w:r>
        <w:rPr>
          <w:b/>
          <w:u w:val="single"/>
        </w:rPr>
        <w:t>Уверенная поступь прогресса</w:t>
      </w:r>
    </w:p>
    <w:p w14:paraId="0000000D" w14:textId="77777777" w:rsidR="00C56FCF" w:rsidRDefault="001402D4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принцип вакцинации был понятен: более слабое заболевание способно защищать от более сильной версии болезни. Новое открытие к концу XIX века совершил Луи Пастер сумев доказать, что многие болезни человека и животных вызваны микроорганизмами, а потом на примере куриной холеры смог создать первую лабораторную вакцину и заложить основы разработки вакцин.</w:t>
      </w:r>
    </w:p>
    <w:p w14:paraId="3CD90021" w14:textId="2E1454AB" w:rsidR="00444D18" w:rsidRDefault="001402D4" w:rsidP="00BB3093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июля 1885 года в лабораторию Луи Пастера доставили 9-летнего мальчика по имени Йозеф Майстер, который был сильно искусан бешеной собакой и считался безнадежным. Пастер в то время заканчивал разработку вакцины от бешенства. Ва</w:t>
      </w:r>
      <w:r w:rsidR="00EF0731">
        <w:rPr>
          <w:rFonts w:ascii="Times New Roman" w:eastAsia="Times New Roman" w:hAnsi="Times New Roman" w:cs="Times New Roman"/>
          <w:sz w:val="28"/>
          <w:szCs w:val="28"/>
          <w:lang w:val="ru-RU"/>
        </w:rPr>
        <w:t>риоля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ция проходила под наблюдением публики и прессы. Ребенок,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чья гибель считалась предрешенной, поправился, а в лабораторию Пастера со всей Европы (в том числе из России) стали приезжать пострадавшие от бешеных животных.</w:t>
      </w:r>
      <w:r w:rsidR="00BB30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35AD47" w14:textId="7EA9B6FA" w:rsidR="00444D18" w:rsidRPr="00444D18" w:rsidRDefault="00444D18" w:rsidP="00444D1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444D18" w:rsidRPr="00444D18" w:rsidSect="001402D4">
      <w:pgSz w:w="11909" w:h="16834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127"/>
    <w:multiLevelType w:val="multilevel"/>
    <w:tmpl w:val="E2B25E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EF0A68"/>
    <w:multiLevelType w:val="multilevel"/>
    <w:tmpl w:val="AC441C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5DD78D6"/>
    <w:multiLevelType w:val="multilevel"/>
    <w:tmpl w:val="E27C5B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FA3D43"/>
    <w:multiLevelType w:val="multilevel"/>
    <w:tmpl w:val="D91233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1A71D33"/>
    <w:multiLevelType w:val="multilevel"/>
    <w:tmpl w:val="D92AE2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28189550">
    <w:abstractNumId w:val="0"/>
  </w:num>
  <w:num w:numId="2" w16cid:durableId="1061634743">
    <w:abstractNumId w:val="3"/>
  </w:num>
  <w:num w:numId="3" w16cid:durableId="151878037">
    <w:abstractNumId w:val="4"/>
  </w:num>
  <w:num w:numId="4" w16cid:durableId="1966959938">
    <w:abstractNumId w:val="2"/>
  </w:num>
  <w:num w:numId="5" w16cid:durableId="1906840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FCF"/>
    <w:rsid w:val="00105BEE"/>
    <w:rsid w:val="001402D4"/>
    <w:rsid w:val="00210BE8"/>
    <w:rsid w:val="00285875"/>
    <w:rsid w:val="00444D18"/>
    <w:rsid w:val="004702C3"/>
    <w:rsid w:val="006944E0"/>
    <w:rsid w:val="007C4A72"/>
    <w:rsid w:val="00883200"/>
    <w:rsid w:val="008A7C14"/>
    <w:rsid w:val="00A82EAA"/>
    <w:rsid w:val="00BB3093"/>
    <w:rsid w:val="00C56FCF"/>
    <w:rsid w:val="00D0759D"/>
    <w:rsid w:val="00E059F6"/>
    <w:rsid w:val="00EF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BB2B"/>
  <w15:docId w15:val="{CDC81565-BF0A-431A-9EA3-76CD692E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1402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0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E9BB0-A245-4049-837E-1936C8C95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Nastya</cp:lastModifiedBy>
  <cp:revision>5</cp:revision>
  <cp:lastPrinted>2021-11-16T15:04:00Z</cp:lastPrinted>
  <dcterms:created xsi:type="dcterms:W3CDTF">2021-11-16T11:30:00Z</dcterms:created>
  <dcterms:modified xsi:type="dcterms:W3CDTF">2023-01-22T11:02:00Z</dcterms:modified>
</cp:coreProperties>
</file>