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B2DB" w14:textId="27FE996A" w:rsidR="00BE4075" w:rsidRPr="00681C50" w:rsidRDefault="007B4F08" w:rsidP="00681C50">
      <w:pPr>
        <w:jc w:val="center"/>
      </w:pPr>
      <w:r w:rsidRPr="009230BE">
        <w:rPr>
          <w:rFonts w:ascii="Times New Roman" w:hAnsi="Times New Roman" w:cs="Times New Roman"/>
          <w:sz w:val="28"/>
          <w:szCs w:val="28"/>
        </w:rPr>
        <w:t>СОДЕРЖАНИЕ</w:t>
      </w:r>
    </w:p>
    <w:p w14:paraId="00FC4A8A" w14:textId="77777777" w:rsidR="007B4F08" w:rsidRPr="009230BE" w:rsidRDefault="007B4F08" w:rsidP="007B4F0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58"/>
        <w:gridCol w:w="531"/>
      </w:tblGrid>
      <w:tr w:rsidR="00AA7A92" w:rsidRPr="009230BE" w14:paraId="250FE0AF" w14:textId="77777777" w:rsidTr="00AA7A92">
        <w:trPr>
          <w:trHeight w:val="70"/>
        </w:trPr>
        <w:tc>
          <w:tcPr>
            <w:tcW w:w="566" w:type="dxa"/>
          </w:tcPr>
          <w:p w14:paraId="69C42E7A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</w:tcPr>
          <w:p w14:paraId="2637EDD1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  <w:vAlign w:val="bottom"/>
          </w:tcPr>
          <w:p w14:paraId="4AAB34A8" w14:textId="77777777" w:rsidR="00AA7A92" w:rsidRPr="009230BE" w:rsidRDefault="00AA7A92" w:rsidP="00AA7A92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_Toc29725421 \h </w:instrTex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3</w: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p>
        </w:tc>
      </w:tr>
      <w:tr w:rsidR="00AA7A92" w:rsidRPr="009230BE" w14:paraId="77C33D71" w14:textId="77777777" w:rsidTr="00AA7A92">
        <w:tc>
          <w:tcPr>
            <w:tcW w:w="566" w:type="dxa"/>
          </w:tcPr>
          <w:p w14:paraId="6D2B5045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3" w:type="dxa"/>
          </w:tcPr>
          <w:p w14:paraId="31B357D6" w14:textId="77777777" w:rsidR="00AA7A92" w:rsidRPr="009230BE" w:rsidRDefault="00041A9E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управления затратами в организации</w:t>
            </w:r>
          </w:p>
        </w:tc>
        <w:tc>
          <w:tcPr>
            <w:tcW w:w="532" w:type="dxa"/>
            <w:vAlign w:val="bottom"/>
          </w:tcPr>
          <w:p w14:paraId="483D6E74" w14:textId="77777777" w:rsidR="00AA7A92" w:rsidRPr="009230BE" w:rsidRDefault="00AA7A92" w:rsidP="00AA7A92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_Toc29725422 \h </w:instrTex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5</w: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p>
        </w:tc>
      </w:tr>
      <w:tr w:rsidR="00AA7A92" w:rsidRPr="009230BE" w14:paraId="19133AF7" w14:textId="77777777" w:rsidTr="00AA7A92">
        <w:tc>
          <w:tcPr>
            <w:tcW w:w="566" w:type="dxa"/>
          </w:tcPr>
          <w:p w14:paraId="18190812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73" w:type="dxa"/>
          </w:tcPr>
          <w:p w14:paraId="1357634C" w14:textId="77777777" w:rsidR="00AA7A92" w:rsidRPr="009230BE" w:rsidRDefault="00041A9E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Основные понятия и подходы к классификации затрат предприятия</w:t>
            </w:r>
          </w:p>
        </w:tc>
        <w:tc>
          <w:tcPr>
            <w:tcW w:w="532" w:type="dxa"/>
            <w:vAlign w:val="bottom"/>
          </w:tcPr>
          <w:p w14:paraId="1A891C66" w14:textId="77777777" w:rsidR="00AA7A92" w:rsidRPr="009230BE" w:rsidRDefault="00AA7A92" w:rsidP="00AA7A92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_Toc29725423 \h </w:instrTex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5</w: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p>
        </w:tc>
      </w:tr>
      <w:tr w:rsidR="00AA7A92" w:rsidRPr="009230BE" w14:paraId="41D61281" w14:textId="77777777" w:rsidTr="00AA7A92">
        <w:tc>
          <w:tcPr>
            <w:tcW w:w="566" w:type="dxa"/>
          </w:tcPr>
          <w:p w14:paraId="11C9DB44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473" w:type="dxa"/>
          </w:tcPr>
          <w:p w14:paraId="07ED88C3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Виды и методы калькуляции себестоимости</w:t>
            </w:r>
          </w:p>
        </w:tc>
        <w:tc>
          <w:tcPr>
            <w:tcW w:w="532" w:type="dxa"/>
            <w:vAlign w:val="bottom"/>
          </w:tcPr>
          <w:p w14:paraId="3EA45823" w14:textId="77777777" w:rsidR="00AA7A92" w:rsidRPr="009230BE" w:rsidRDefault="00AA7A92" w:rsidP="00AA7A92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_Toc29725424 \h </w:instrTex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11</w: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p>
        </w:tc>
      </w:tr>
      <w:tr w:rsidR="00AA7A92" w:rsidRPr="009230BE" w14:paraId="55D6D438" w14:textId="77777777" w:rsidTr="00AA7A92">
        <w:tc>
          <w:tcPr>
            <w:tcW w:w="566" w:type="dxa"/>
          </w:tcPr>
          <w:p w14:paraId="4C90A5E5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473" w:type="dxa"/>
          </w:tcPr>
          <w:p w14:paraId="64392385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Методы управления затратами</w:t>
            </w:r>
          </w:p>
        </w:tc>
        <w:tc>
          <w:tcPr>
            <w:tcW w:w="532" w:type="dxa"/>
            <w:vAlign w:val="bottom"/>
          </w:tcPr>
          <w:p w14:paraId="7F14A3A4" w14:textId="77777777" w:rsidR="00AA7A92" w:rsidRPr="009230BE" w:rsidRDefault="00AA7A92" w:rsidP="009D1DDA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_Toc29725425 \h </w:instrTex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1</w:t>
            </w:r>
            <w:r w:rsidR="009D1DDA"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p>
        </w:tc>
      </w:tr>
      <w:tr w:rsidR="00AA7A92" w:rsidRPr="009230BE" w14:paraId="63BCA4AC" w14:textId="77777777" w:rsidTr="00AA7A92">
        <w:tc>
          <w:tcPr>
            <w:tcW w:w="566" w:type="dxa"/>
          </w:tcPr>
          <w:p w14:paraId="2D985C1C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3" w:type="dxa"/>
          </w:tcPr>
          <w:p w14:paraId="49126A00" w14:textId="77777777" w:rsidR="00AA7A92" w:rsidRPr="009230BE" w:rsidRDefault="00041A9E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Анализ эффе</w:t>
            </w:r>
            <w:r w:rsidR="00C300D6" w:rsidRPr="009230BE">
              <w:rPr>
                <w:rFonts w:ascii="Times New Roman" w:hAnsi="Times New Roman" w:cs="Times New Roman"/>
                <w:sz w:val="28"/>
                <w:szCs w:val="28"/>
              </w:rPr>
              <w:t xml:space="preserve">ктивности управления затратами </w:t>
            </w: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 xml:space="preserve">в ООО «Интернэшнл </w:t>
            </w:r>
            <w:proofErr w:type="spellStart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Ресторант</w:t>
            </w:r>
            <w:proofErr w:type="spellEnd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Брэндс</w:t>
            </w:r>
            <w:proofErr w:type="spellEnd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" w:type="dxa"/>
            <w:vAlign w:val="bottom"/>
          </w:tcPr>
          <w:p w14:paraId="627954F2" w14:textId="77777777" w:rsidR="00AA7A92" w:rsidRPr="009230BE" w:rsidRDefault="00AA7A92" w:rsidP="009D1DDA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_Toc29725426 \h </w:instrTex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2</w:t>
            </w:r>
            <w:r w:rsidR="009D1DDA"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p>
        </w:tc>
      </w:tr>
      <w:tr w:rsidR="00AA7A92" w:rsidRPr="009230BE" w14:paraId="2589D3A8" w14:textId="77777777" w:rsidTr="00AA7A92">
        <w:tc>
          <w:tcPr>
            <w:tcW w:w="566" w:type="dxa"/>
          </w:tcPr>
          <w:p w14:paraId="570655BE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473" w:type="dxa"/>
          </w:tcPr>
          <w:p w14:paraId="29142C26" w14:textId="77777777" w:rsidR="00AA7A92" w:rsidRPr="009230BE" w:rsidRDefault="00041A9E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Характеристика предприяти</w:t>
            </w:r>
            <w:r w:rsidR="00C300D6" w:rsidRPr="009230BE">
              <w:rPr>
                <w:rFonts w:ascii="Times New Roman" w:hAnsi="Times New Roman" w:cs="Times New Roman"/>
                <w:sz w:val="28"/>
                <w:szCs w:val="28"/>
              </w:rPr>
              <w:t xml:space="preserve">я и анализ основных финансовых </w:t>
            </w: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показателей его деятельности</w:t>
            </w:r>
          </w:p>
        </w:tc>
        <w:tc>
          <w:tcPr>
            <w:tcW w:w="532" w:type="dxa"/>
            <w:vAlign w:val="bottom"/>
          </w:tcPr>
          <w:p w14:paraId="05EE6448" w14:textId="77777777" w:rsidR="00AA7A92" w:rsidRPr="009230BE" w:rsidRDefault="00AA7A92" w:rsidP="009D1DDA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_Toc29725427 \h </w:instrTex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2</w:t>
            </w:r>
            <w:r w:rsidR="009D1DDA"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p>
        </w:tc>
      </w:tr>
      <w:tr w:rsidR="00AA7A92" w:rsidRPr="009230BE" w14:paraId="216758EC" w14:textId="77777777" w:rsidTr="00AA7A92">
        <w:tc>
          <w:tcPr>
            <w:tcW w:w="566" w:type="dxa"/>
          </w:tcPr>
          <w:p w14:paraId="3389A208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473" w:type="dxa"/>
          </w:tcPr>
          <w:p w14:paraId="4219EA1E" w14:textId="77777777" w:rsidR="00AA7A92" w:rsidRPr="009230BE" w:rsidRDefault="00041A9E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Анализ динамики и структуры затрат предприятия</w:t>
            </w:r>
          </w:p>
        </w:tc>
        <w:tc>
          <w:tcPr>
            <w:tcW w:w="532" w:type="dxa"/>
            <w:vAlign w:val="bottom"/>
          </w:tcPr>
          <w:p w14:paraId="7737593C" w14:textId="77777777" w:rsidR="00AA7A92" w:rsidRPr="009230BE" w:rsidRDefault="00AA7A92" w:rsidP="009D1DDA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_Toc29725428 \h </w:instrTex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3</w:t>
            </w:r>
            <w:r w:rsidR="009D1DDA"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4</w:t>
            </w: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p>
        </w:tc>
      </w:tr>
      <w:tr w:rsidR="00041A9E" w:rsidRPr="009230BE" w14:paraId="6A4F2840" w14:textId="77777777" w:rsidTr="00AA7A92">
        <w:tc>
          <w:tcPr>
            <w:tcW w:w="566" w:type="dxa"/>
          </w:tcPr>
          <w:p w14:paraId="14CB0E9C" w14:textId="77777777" w:rsidR="00041A9E" w:rsidRPr="009230BE" w:rsidRDefault="00041A9E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473" w:type="dxa"/>
          </w:tcPr>
          <w:p w14:paraId="4CFC24FA" w14:textId="77777777" w:rsidR="00041A9E" w:rsidRPr="009230BE" w:rsidRDefault="00041A9E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системы управления затратами в ООО «Интернэшнл </w:t>
            </w:r>
            <w:proofErr w:type="spellStart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Ресторант</w:t>
            </w:r>
            <w:proofErr w:type="spellEnd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Брэндс</w:t>
            </w:r>
            <w:proofErr w:type="spellEnd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" w:type="dxa"/>
            <w:vAlign w:val="bottom"/>
          </w:tcPr>
          <w:p w14:paraId="00236E67" w14:textId="77777777" w:rsidR="00041A9E" w:rsidRPr="009230BE" w:rsidRDefault="009D1DDA" w:rsidP="00AA7A92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42</w:t>
            </w:r>
          </w:p>
        </w:tc>
      </w:tr>
      <w:tr w:rsidR="00AA7A92" w:rsidRPr="009230BE" w14:paraId="48AD660C" w14:textId="77777777" w:rsidTr="00AA7A92">
        <w:tc>
          <w:tcPr>
            <w:tcW w:w="566" w:type="dxa"/>
          </w:tcPr>
          <w:p w14:paraId="79C8205A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3" w:type="dxa"/>
          </w:tcPr>
          <w:p w14:paraId="0D8E03A6" w14:textId="55512ADB" w:rsidR="00AA7A92" w:rsidRPr="009230BE" w:rsidRDefault="00041A9E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снижению затрат ООО «Интернэшнл </w:t>
            </w:r>
            <w:proofErr w:type="spellStart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Ресторант</w:t>
            </w:r>
            <w:proofErr w:type="spellEnd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Брэндс</w:t>
            </w:r>
            <w:proofErr w:type="spellEnd"/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" w:type="dxa"/>
            <w:vAlign w:val="bottom"/>
          </w:tcPr>
          <w:p w14:paraId="1C2EC0F6" w14:textId="77777777" w:rsidR="00AA7A92" w:rsidRPr="009230BE" w:rsidRDefault="008C1D17" w:rsidP="008168C7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5</w:t>
            </w:r>
            <w:r w:rsidR="008168C7"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1</w:t>
            </w:r>
          </w:p>
        </w:tc>
      </w:tr>
      <w:tr w:rsidR="00041A9E" w:rsidRPr="009230BE" w14:paraId="4C284C78" w14:textId="77777777" w:rsidTr="00AA7A92">
        <w:tc>
          <w:tcPr>
            <w:tcW w:w="566" w:type="dxa"/>
          </w:tcPr>
          <w:p w14:paraId="3F30BB8B" w14:textId="77777777" w:rsidR="00041A9E" w:rsidRPr="009230BE" w:rsidRDefault="00041A9E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473" w:type="dxa"/>
          </w:tcPr>
          <w:p w14:paraId="4B978D86" w14:textId="77777777" w:rsidR="00041A9E" w:rsidRPr="009230BE" w:rsidRDefault="00C300D6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041A9E" w:rsidRPr="009230BE">
              <w:rPr>
                <w:rFonts w:ascii="Times New Roman" w:hAnsi="Times New Roman" w:cs="Times New Roman"/>
                <w:sz w:val="28"/>
                <w:szCs w:val="28"/>
              </w:rPr>
              <w:t>по оптимизации затрат предприятия</w:t>
            </w:r>
          </w:p>
        </w:tc>
        <w:tc>
          <w:tcPr>
            <w:tcW w:w="532" w:type="dxa"/>
            <w:vAlign w:val="bottom"/>
          </w:tcPr>
          <w:p w14:paraId="101D3934" w14:textId="77777777" w:rsidR="00041A9E" w:rsidRPr="009230BE" w:rsidRDefault="008C1D17" w:rsidP="008168C7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5</w:t>
            </w:r>
            <w:r w:rsidR="008168C7"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1</w:t>
            </w:r>
          </w:p>
        </w:tc>
      </w:tr>
      <w:tr w:rsidR="00041A9E" w:rsidRPr="009230BE" w14:paraId="110AE50F" w14:textId="77777777" w:rsidTr="00AA7A92">
        <w:tc>
          <w:tcPr>
            <w:tcW w:w="566" w:type="dxa"/>
          </w:tcPr>
          <w:p w14:paraId="410A637F" w14:textId="77777777" w:rsidR="00041A9E" w:rsidRPr="009230BE" w:rsidRDefault="00041A9E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473" w:type="dxa"/>
          </w:tcPr>
          <w:p w14:paraId="4697D90D" w14:textId="77777777" w:rsidR="00041A9E" w:rsidRPr="009230BE" w:rsidRDefault="00041A9E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эффективность предлагаемых мероприятий</w:t>
            </w:r>
          </w:p>
        </w:tc>
        <w:tc>
          <w:tcPr>
            <w:tcW w:w="532" w:type="dxa"/>
            <w:vAlign w:val="bottom"/>
          </w:tcPr>
          <w:p w14:paraId="4A6EA05D" w14:textId="0EEEDE68" w:rsidR="00041A9E" w:rsidRPr="009230BE" w:rsidRDefault="008C1D17" w:rsidP="008168C7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  <w:r w:rsidR="0054502C">
              <w:rPr>
                <w:rFonts w:ascii="Times New Roman" w:hAnsi="Times New Roman" w:cs="Times New Roman"/>
                <w:webHidden/>
                <w:sz w:val="28"/>
                <w:szCs w:val="28"/>
              </w:rPr>
              <w:t>0</w:t>
            </w:r>
          </w:p>
        </w:tc>
      </w:tr>
      <w:tr w:rsidR="00AA7A92" w:rsidRPr="009230BE" w14:paraId="5DE918E3" w14:textId="77777777" w:rsidTr="00AA7A92">
        <w:tc>
          <w:tcPr>
            <w:tcW w:w="566" w:type="dxa"/>
          </w:tcPr>
          <w:p w14:paraId="6A0218AF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</w:tcPr>
          <w:p w14:paraId="6D79E02A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32" w:type="dxa"/>
            <w:vAlign w:val="bottom"/>
          </w:tcPr>
          <w:p w14:paraId="7799AF5A" w14:textId="5CAE2842" w:rsidR="00AA7A92" w:rsidRPr="009230BE" w:rsidRDefault="008168C7" w:rsidP="008C1D1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  <w:r w:rsidR="0054502C">
              <w:rPr>
                <w:rFonts w:ascii="Times New Roman" w:hAnsi="Times New Roman" w:cs="Times New Roman"/>
                <w:webHidden/>
                <w:sz w:val="28"/>
                <w:szCs w:val="28"/>
              </w:rPr>
              <w:t>5</w:t>
            </w:r>
          </w:p>
        </w:tc>
      </w:tr>
      <w:tr w:rsidR="00AA7A92" w:rsidRPr="009230BE" w14:paraId="2F7117F4" w14:textId="77777777" w:rsidTr="00AA7A92">
        <w:tc>
          <w:tcPr>
            <w:tcW w:w="566" w:type="dxa"/>
          </w:tcPr>
          <w:p w14:paraId="526CACC8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</w:tcPr>
          <w:p w14:paraId="2E2D5936" w14:textId="77777777" w:rsidR="00AA7A92" w:rsidRPr="009230BE" w:rsidRDefault="00AA7A92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32" w:type="dxa"/>
            <w:vAlign w:val="bottom"/>
          </w:tcPr>
          <w:p w14:paraId="1CC43D51" w14:textId="05670608" w:rsidR="00AA7A92" w:rsidRPr="009230BE" w:rsidRDefault="0054502C" w:rsidP="00AA7A92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ebHidden/>
                <w:sz w:val="28"/>
                <w:szCs w:val="28"/>
              </w:rPr>
              <w:t>67</w:t>
            </w:r>
          </w:p>
        </w:tc>
      </w:tr>
      <w:tr w:rsidR="008C1D17" w:rsidRPr="009230BE" w14:paraId="3A9938BC" w14:textId="77777777" w:rsidTr="00AA7A92">
        <w:tc>
          <w:tcPr>
            <w:tcW w:w="566" w:type="dxa"/>
          </w:tcPr>
          <w:p w14:paraId="20B0C914" w14:textId="77777777" w:rsidR="008C1D17" w:rsidRPr="009230BE" w:rsidRDefault="008C1D17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</w:tcPr>
          <w:p w14:paraId="391ECB26" w14:textId="77777777" w:rsidR="008C1D17" w:rsidRPr="009230BE" w:rsidRDefault="008C1D17" w:rsidP="00AA7A92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532" w:type="dxa"/>
            <w:vAlign w:val="bottom"/>
          </w:tcPr>
          <w:p w14:paraId="6D644433" w14:textId="47FC757F" w:rsidR="008C1D17" w:rsidRPr="009230BE" w:rsidRDefault="008168C7" w:rsidP="00AA7A92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 w:rsidRPr="009230BE">
              <w:rPr>
                <w:rFonts w:ascii="Times New Roman" w:hAnsi="Times New Roman" w:cs="Times New Roman"/>
                <w:webHidden/>
                <w:sz w:val="28"/>
                <w:szCs w:val="28"/>
              </w:rPr>
              <w:t>7</w:t>
            </w:r>
            <w:r w:rsidR="0054502C">
              <w:rPr>
                <w:rFonts w:ascii="Times New Roman" w:hAnsi="Times New Roman" w:cs="Times New Roman"/>
                <w:webHidden/>
                <w:sz w:val="28"/>
                <w:szCs w:val="28"/>
              </w:rPr>
              <w:t>2</w:t>
            </w:r>
          </w:p>
        </w:tc>
      </w:tr>
    </w:tbl>
    <w:p w14:paraId="232266D4" w14:textId="77777777" w:rsidR="007B4F08" w:rsidRPr="009230BE" w:rsidRDefault="007B4F08"/>
    <w:p w14:paraId="79CFA762" w14:textId="77777777" w:rsidR="007B4F08" w:rsidRPr="009230BE" w:rsidRDefault="00297A04">
      <w:r w:rsidRPr="009230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000AAD" wp14:editId="06A68E01">
                <wp:simplePos x="0" y="0"/>
                <wp:positionH relativeFrom="column">
                  <wp:posOffset>2634615</wp:posOffset>
                </wp:positionH>
                <wp:positionV relativeFrom="paragraph">
                  <wp:posOffset>2872740</wp:posOffset>
                </wp:positionV>
                <wp:extent cx="762000" cy="33337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E71A3" id="Прямоугольник 79" o:spid="_x0000_s1026" style="position:absolute;margin-left:207.45pt;margin-top:226.2pt;width:60pt;height:26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" fillcolor="white [3201]" strokecolor="white [3212]" strokeweight="2pt"/>
            </w:pict>
          </mc:Fallback>
        </mc:AlternateContent>
      </w:r>
      <w:r w:rsidR="007B4F08" w:rsidRPr="009230BE">
        <w:br w:type="page"/>
      </w:r>
    </w:p>
    <w:p w14:paraId="2E5548AC" w14:textId="77777777" w:rsidR="002E0BA9" w:rsidRPr="009230BE" w:rsidRDefault="002E0BA9" w:rsidP="000C055B">
      <w:pPr>
        <w:pStyle w:val="1"/>
        <w:tabs>
          <w:tab w:val="left" w:pos="0"/>
        </w:tabs>
        <w:ind w:firstLine="0"/>
        <w:rPr>
          <w:b w:val="0"/>
        </w:rPr>
      </w:pPr>
      <w:bookmarkStart w:id="0" w:name="_Toc29725421"/>
      <w:r w:rsidRPr="009230BE">
        <w:rPr>
          <w:b w:val="0"/>
        </w:rPr>
        <w:lastRenderedPageBreak/>
        <w:t>Введение</w:t>
      </w:r>
      <w:bookmarkEnd w:id="0"/>
    </w:p>
    <w:p w14:paraId="18D1C1E2" w14:textId="77777777" w:rsidR="002E0BA9" w:rsidRPr="009230BE" w:rsidRDefault="002E0BA9" w:rsidP="003C78EF">
      <w:pPr>
        <w:pStyle w:val="a6"/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07B4F2" w14:textId="77777777" w:rsidR="000C055B" w:rsidRPr="009230BE" w:rsidRDefault="000C055B" w:rsidP="000C055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целью хозяйственной деятельности любого коммерческого предприятия является получение прибыли. Разницей между доходами и расходами предприятия является прибыль, таким образом, на формирование прибыли прямое воздействие оказывает формирование расходов (затрат). Таким образом </w:t>
      </w:r>
      <w:proofErr w:type="gramStart"/>
      <w:r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</w:t>
      </w:r>
      <w:proofErr w:type="gramEnd"/>
      <w:r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связанный с формированием, оптимизаций и управлением затратами определяет актуальность выпускной квалификационной работы. </w:t>
      </w:r>
    </w:p>
    <w:p w14:paraId="3CB58A72" w14:textId="77777777" w:rsidR="000C055B" w:rsidRPr="009230BE" w:rsidRDefault="000C055B" w:rsidP="000C055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Изучением и развитием вопроса управления затрат</w:t>
      </w:r>
      <w:r w:rsidR="00996C51" w:rsidRPr="009230BE">
        <w:rPr>
          <w:rFonts w:ascii="Times New Roman" w:hAnsi="Times New Roman" w:cs="Times New Roman"/>
          <w:sz w:val="28"/>
          <w:szCs w:val="28"/>
        </w:rPr>
        <w:t>ами</w:t>
      </w:r>
      <w:r w:rsidR="002447D3" w:rsidRPr="009230BE">
        <w:rPr>
          <w:rFonts w:ascii="Times New Roman" w:hAnsi="Times New Roman" w:cs="Times New Roman"/>
          <w:sz w:val="28"/>
          <w:szCs w:val="28"/>
        </w:rPr>
        <w:t xml:space="preserve"> </w:t>
      </w:r>
      <w:r w:rsidRPr="009230BE">
        <w:rPr>
          <w:rFonts w:ascii="Times New Roman" w:hAnsi="Times New Roman" w:cs="Times New Roman"/>
          <w:sz w:val="28"/>
          <w:szCs w:val="28"/>
        </w:rPr>
        <w:t xml:space="preserve">занимались такие ученые как, </w:t>
      </w:r>
      <w:r w:rsidR="003C78EF" w:rsidRPr="009230BE">
        <w:rPr>
          <w:rFonts w:ascii="Times New Roman" w:hAnsi="Times New Roman" w:cs="Times New Roman"/>
          <w:sz w:val="28"/>
          <w:szCs w:val="28"/>
        </w:rPr>
        <w:t xml:space="preserve">И. А. </w:t>
      </w:r>
      <w:r w:rsidRPr="009230BE">
        <w:rPr>
          <w:rFonts w:ascii="Times New Roman" w:hAnsi="Times New Roman" w:cs="Times New Roman"/>
          <w:sz w:val="28"/>
          <w:szCs w:val="28"/>
        </w:rPr>
        <w:t xml:space="preserve">Бланк, </w:t>
      </w:r>
      <w:r w:rsidR="003C78EF" w:rsidRPr="009230BE">
        <w:rPr>
          <w:rFonts w:ascii="Times New Roman" w:hAnsi="Times New Roman" w:cs="Times New Roman"/>
          <w:sz w:val="28"/>
          <w:szCs w:val="28"/>
        </w:rPr>
        <w:t xml:space="preserve">Т. А. </w:t>
      </w:r>
      <w:r w:rsidRPr="009230BE">
        <w:rPr>
          <w:rFonts w:ascii="Times New Roman" w:hAnsi="Times New Roman" w:cs="Times New Roman"/>
          <w:sz w:val="28"/>
          <w:szCs w:val="28"/>
        </w:rPr>
        <w:t xml:space="preserve">Казакевич, </w:t>
      </w:r>
      <w:r w:rsidR="003C78EF" w:rsidRPr="009230BE">
        <w:rPr>
          <w:rFonts w:ascii="Times New Roman" w:hAnsi="Times New Roman" w:cs="Times New Roman"/>
          <w:sz w:val="28"/>
          <w:szCs w:val="28"/>
        </w:rPr>
        <w:t xml:space="preserve">В. В. </w:t>
      </w:r>
      <w:r w:rsidR="00C300D6" w:rsidRPr="009230BE">
        <w:rPr>
          <w:rFonts w:ascii="Times New Roman" w:hAnsi="Times New Roman" w:cs="Times New Roman"/>
          <w:sz w:val="28"/>
          <w:szCs w:val="28"/>
        </w:rPr>
        <w:t>Ковалев</w:t>
      </w:r>
      <w:r w:rsidRPr="009230BE">
        <w:rPr>
          <w:rFonts w:ascii="Times New Roman" w:hAnsi="Times New Roman" w:cs="Times New Roman"/>
          <w:sz w:val="28"/>
          <w:szCs w:val="28"/>
        </w:rPr>
        <w:t xml:space="preserve">, </w:t>
      </w:r>
      <w:r w:rsidR="003C78EF" w:rsidRPr="009230BE">
        <w:rPr>
          <w:rFonts w:ascii="Times New Roman" w:hAnsi="Times New Roman" w:cs="Times New Roman"/>
          <w:sz w:val="28"/>
          <w:szCs w:val="28"/>
        </w:rPr>
        <w:t xml:space="preserve">В.Г. </w:t>
      </w:r>
      <w:r w:rsidRPr="009230BE">
        <w:rPr>
          <w:rFonts w:ascii="Times New Roman" w:hAnsi="Times New Roman" w:cs="Times New Roman"/>
          <w:sz w:val="28"/>
          <w:szCs w:val="28"/>
        </w:rPr>
        <w:t>Лебедев и др., однако предприятия питания свою специфику деятельности, в работах ученных не представлено системного механизма управления затратами, который бы позволял эффективно обеспечивать результативную деятельность</w:t>
      </w:r>
      <w:r w:rsidR="00335FB2" w:rsidRPr="009230BE">
        <w:rPr>
          <w:rFonts w:ascii="Times New Roman" w:hAnsi="Times New Roman" w:cs="Times New Roman"/>
          <w:sz w:val="28"/>
          <w:szCs w:val="28"/>
        </w:rPr>
        <w:t>.</w:t>
      </w:r>
    </w:p>
    <w:p w14:paraId="1B8D0BC9" w14:textId="77777777" w:rsidR="002E0BA9" w:rsidRPr="009230BE" w:rsidRDefault="002E0BA9" w:rsidP="002E0B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исследования - изучить теоретические и методические аспекты управления затратами предприятия, провести их анализ, оценку эффективности и разработ</w:t>
      </w:r>
      <w:r w:rsidR="00996C51"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="002447D3"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</w:t>
      </w:r>
      <w:r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их оптимизации. </w:t>
      </w:r>
    </w:p>
    <w:p w14:paraId="0D09E5BB" w14:textId="77777777" w:rsidR="002E0BA9" w:rsidRPr="009230BE" w:rsidRDefault="002E0BA9" w:rsidP="002E0B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раскрытия поставленной цели необходимо решить следующие задачи:</w:t>
      </w:r>
    </w:p>
    <w:p w14:paraId="4FBEE3E4" w14:textId="77777777" w:rsidR="002E0BA9" w:rsidRPr="009230BE" w:rsidRDefault="002E0BA9" w:rsidP="002E0BA9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30BE">
        <w:rPr>
          <w:rFonts w:ascii="Times New Roman" w:hAnsi="Times New Roman"/>
          <w:sz w:val="28"/>
          <w:szCs w:val="28"/>
          <w:shd w:val="clear" w:color="auto" w:fill="FFFFFF"/>
        </w:rPr>
        <w:t xml:space="preserve">изучить </w:t>
      </w:r>
      <w:r w:rsidRPr="009230BE">
        <w:rPr>
          <w:rFonts w:ascii="Times New Roman" w:hAnsi="Times New Roman"/>
          <w:sz w:val="28"/>
          <w:szCs w:val="28"/>
        </w:rPr>
        <w:t xml:space="preserve">основные понятия и </w:t>
      </w:r>
      <w:r w:rsidR="00C300D6" w:rsidRPr="009230BE">
        <w:rPr>
          <w:rFonts w:ascii="Times New Roman" w:hAnsi="Times New Roman"/>
          <w:sz w:val="28"/>
          <w:szCs w:val="28"/>
        </w:rPr>
        <w:t xml:space="preserve">подходы к классификации затрат </w:t>
      </w:r>
      <w:r w:rsidRPr="009230BE">
        <w:rPr>
          <w:rFonts w:ascii="Times New Roman" w:hAnsi="Times New Roman"/>
          <w:sz w:val="28"/>
          <w:szCs w:val="28"/>
        </w:rPr>
        <w:t>предприятия</w:t>
      </w:r>
      <w:r w:rsidRPr="009230B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9397B11" w14:textId="77777777" w:rsidR="002E0BA9" w:rsidRPr="009230BE" w:rsidRDefault="002E0BA9" w:rsidP="002E0BA9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30BE">
        <w:rPr>
          <w:rFonts w:ascii="Times New Roman" w:hAnsi="Times New Roman"/>
          <w:sz w:val="28"/>
          <w:szCs w:val="28"/>
          <w:shd w:val="clear" w:color="auto" w:fill="FFFFFF"/>
        </w:rPr>
        <w:t xml:space="preserve">провести анализ </w:t>
      </w:r>
      <w:r w:rsidRPr="009230BE">
        <w:rPr>
          <w:rFonts w:ascii="Times New Roman" w:hAnsi="Times New Roman"/>
          <w:sz w:val="28"/>
          <w:szCs w:val="28"/>
        </w:rPr>
        <w:t>структуры расходов (затрат) на производство и реализацию продукции предприятия питания</w:t>
      </w:r>
      <w:r w:rsidRPr="009230B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D3321D3" w14:textId="77777777" w:rsidR="002E0BA9" w:rsidRPr="009230BE" w:rsidRDefault="002E0BA9" w:rsidP="002E0BA9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30BE">
        <w:rPr>
          <w:rFonts w:ascii="Times New Roman" w:hAnsi="Times New Roman"/>
          <w:sz w:val="28"/>
          <w:szCs w:val="28"/>
          <w:shd w:val="clear" w:color="auto" w:fill="FFFFFF"/>
        </w:rPr>
        <w:t>выявить проблемы и разработать рекомендации, направленные на оптимизацию затрат предприятия питания.</w:t>
      </w:r>
    </w:p>
    <w:p w14:paraId="0DA59603" w14:textId="77777777" w:rsidR="002E0BA9" w:rsidRPr="009230BE" w:rsidRDefault="002E0BA9" w:rsidP="002E0B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 исследования – </w:t>
      </w:r>
      <w:r w:rsidR="00B6376D" w:rsidRPr="009230BE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«Интернэшнл </w:t>
      </w:r>
      <w:proofErr w:type="spellStart"/>
      <w:r w:rsidR="00B6376D" w:rsidRPr="009230BE">
        <w:rPr>
          <w:rFonts w:ascii="Times New Roman" w:hAnsi="Times New Roman" w:cs="Times New Roman"/>
          <w:sz w:val="28"/>
          <w:szCs w:val="28"/>
        </w:rPr>
        <w:t>Ресторант</w:t>
      </w:r>
      <w:proofErr w:type="spellEnd"/>
      <w:r w:rsidR="00B6376D" w:rsidRPr="0092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6D" w:rsidRPr="009230BE">
        <w:rPr>
          <w:rFonts w:ascii="Times New Roman" w:hAnsi="Times New Roman" w:cs="Times New Roman"/>
          <w:sz w:val="28"/>
          <w:szCs w:val="28"/>
        </w:rPr>
        <w:t>Брэндс</w:t>
      </w:r>
      <w:proofErr w:type="spellEnd"/>
      <w:r w:rsidR="00B6376D" w:rsidRPr="009230BE">
        <w:rPr>
          <w:rFonts w:ascii="Times New Roman" w:hAnsi="Times New Roman" w:cs="Times New Roman"/>
          <w:sz w:val="28"/>
          <w:szCs w:val="28"/>
        </w:rPr>
        <w:t>».</w:t>
      </w:r>
    </w:p>
    <w:p w14:paraId="2478BC52" w14:textId="77777777" w:rsidR="002E0BA9" w:rsidRPr="009230BE" w:rsidRDefault="002E0BA9" w:rsidP="002E0B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исследования –</w:t>
      </w:r>
      <w:r w:rsidR="000F5832"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47D3"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экономические отношения, возникающие в процессе управления затратами предприятия</w:t>
      </w:r>
      <w:r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DD575A" w14:textId="77777777" w:rsidR="002E0BA9" w:rsidRPr="009230BE" w:rsidRDefault="002E0BA9" w:rsidP="002E0BA9">
      <w:pPr>
        <w:widowControl w:val="0"/>
        <w:spacing w:after="0" w:line="360" w:lineRule="auto"/>
        <w:ind w:firstLine="724"/>
        <w:jc w:val="both"/>
        <w:rPr>
          <w:rFonts w:ascii="Times New Roman" w:eastAsia="Courier New" w:hAnsi="Times New Roman" w:cs="Times New Roman"/>
          <w:sz w:val="28"/>
          <w:szCs w:val="28"/>
          <w:lang w:val="x-none" w:eastAsia="x-none"/>
        </w:rPr>
      </w:pPr>
      <w:r w:rsidRPr="009230BE">
        <w:rPr>
          <w:rFonts w:ascii="Times New Roman" w:eastAsia="Courier New" w:hAnsi="Times New Roman" w:cs="Times New Roman"/>
          <w:sz w:val="28"/>
          <w:szCs w:val="28"/>
          <w:lang w:val="x-none" w:eastAsia="x-none"/>
        </w:rPr>
        <w:lastRenderedPageBreak/>
        <w:t xml:space="preserve">Теоретическую и методологическую основу </w:t>
      </w:r>
      <w:r w:rsidR="000F5832" w:rsidRPr="009230BE">
        <w:rPr>
          <w:rFonts w:ascii="Times New Roman" w:eastAsia="Courier New" w:hAnsi="Times New Roman" w:cs="Times New Roman"/>
          <w:sz w:val="28"/>
          <w:szCs w:val="28"/>
          <w:lang w:eastAsia="x-none"/>
        </w:rPr>
        <w:t xml:space="preserve">исследования </w:t>
      </w:r>
      <w:r w:rsidRPr="009230BE">
        <w:rPr>
          <w:rFonts w:ascii="Times New Roman" w:eastAsia="Courier New" w:hAnsi="Times New Roman" w:cs="Times New Roman"/>
          <w:sz w:val="28"/>
          <w:szCs w:val="28"/>
          <w:lang w:val="x-none" w:eastAsia="x-none"/>
        </w:rPr>
        <w:t>составляют работы отечественных ученых, нормативные и законодательные акты, публикации в периодической печати, ресурсы Интернет.</w:t>
      </w:r>
    </w:p>
    <w:p w14:paraId="346CEF10" w14:textId="77777777" w:rsidR="002E0BA9" w:rsidRPr="009230BE" w:rsidRDefault="002E0BA9" w:rsidP="002E0BA9">
      <w:pPr>
        <w:widowControl w:val="0"/>
        <w:spacing w:after="0" w:line="360" w:lineRule="auto"/>
        <w:ind w:firstLine="724"/>
        <w:jc w:val="both"/>
        <w:rPr>
          <w:rFonts w:ascii="Times New Roman" w:eastAsia="Courier New" w:hAnsi="Times New Roman" w:cs="Times New Roman"/>
          <w:sz w:val="28"/>
          <w:szCs w:val="28"/>
          <w:lang w:eastAsia="x-none"/>
        </w:rPr>
      </w:pPr>
      <w:r w:rsidRPr="009230BE">
        <w:rPr>
          <w:rFonts w:ascii="Times New Roman" w:eastAsia="Courier New" w:hAnsi="Times New Roman" w:cs="Times New Roman"/>
          <w:sz w:val="28"/>
          <w:szCs w:val="28"/>
          <w:lang w:val="x-none" w:eastAsia="x-none"/>
        </w:rPr>
        <w:t>Методической основой</w:t>
      </w:r>
      <w:r w:rsidRPr="009230BE">
        <w:rPr>
          <w:rFonts w:ascii="Times New Roman" w:eastAsia="Courier New" w:hAnsi="Times New Roman" w:cs="Times New Roman"/>
          <w:sz w:val="28"/>
          <w:szCs w:val="28"/>
          <w:lang w:eastAsia="x-none"/>
        </w:rPr>
        <w:t xml:space="preserve"> </w:t>
      </w:r>
      <w:r w:rsidR="000F5832" w:rsidRPr="009230BE">
        <w:rPr>
          <w:rFonts w:ascii="Times New Roman" w:eastAsia="Courier New" w:hAnsi="Times New Roman" w:cs="Times New Roman"/>
          <w:sz w:val="28"/>
          <w:szCs w:val="28"/>
          <w:lang w:eastAsia="x-none"/>
        </w:rPr>
        <w:t>исследования</w:t>
      </w:r>
      <w:r w:rsidRPr="009230BE">
        <w:rPr>
          <w:rFonts w:ascii="Times New Roman" w:eastAsia="Courier New" w:hAnsi="Times New Roman" w:cs="Times New Roman"/>
          <w:sz w:val="28"/>
          <w:szCs w:val="28"/>
          <w:lang w:val="x-none" w:eastAsia="x-none"/>
        </w:rPr>
        <w:t xml:space="preserve"> являются приемы статистики: сравнение, способ табличного отражения аналитических данных, использование относительных и средних величин в анализе хозяйственной деятельности, использование трендовой модели и среднего абсолютного прироста, факторный анализ, цепных подстановок в составлении прогноза основных показателей торгового предприятия на следующий год.</w:t>
      </w:r>
    </w:p>
    <w:p w14:paraId="521C0AB5" w14:textId="77777777" w:rsidR="000F5832" w:rsidRPr="009230BE" w:rsidRDefault="000F5832" w:rsidP="000F583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0BE">
        <w:rPr>
          <w:rFonts w:ascii="Times New Roman" w:hAnsi="Times New Roman"/>
          <w:sz w:val="28"/>
          <w:szCs w:val="28"/>
        </w:rPr>
        <w:t xml:space="preserve">Информационной базой выпускной квалификационной работы явилась финансовая отчетность </w:t>
      </w:r>
      <w:r w:rsidR="00B6376D" w:rsidRPr="009230BE">
        <w:rPr>
          <w:rFonts w:ascii="Times New Roman" w:hAnsi="Times New Roman" w:cs="Times New Roman"/>
          <w:sz w:val="28"/>
          <w:szCs w:val="28"/>
        </w:rPr>
        <w:t xml:space="preserve">ООО «Интернэшнл </w:t>
      </w:r>
      <w:proofErr w:type="spellStart"/>
      <w:r w:rsidR="00B6376D" w:rsidRPr="009230BE">
        <w:rPr>
          <w:rFonts w:ascii="Times New Roman" w:hAnsi="Times New Roman" w:cs="Times New Roman"/>
          <w:sz w:val="28"/>
          <w:szCs w:val="28"/>
        </w:rPr>
        <w:t>Ресторант</w:t>
      </w:r>
      <w:proofErr w:type="spellEnd"/>
      <w:r w:rsidR="00B6376D" w:rsidRPr="0092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6D" w:rsidRPr="009230BE">
        <w:rPr>
          <w:rFonts w:ascii="Times New Roman" w:hAnsi="Times New Roman" w:cs="Times New Roman"/>
          <w:sz w:val="28"/>
          <w:szCs w:val="28"/>
        </w:rPr>
        <w:t>Брэндс</w:t>
      </w:r>
      <w:proofErr w:type="spellEnd"/>
      <w:r w:rsidR="00B6376D" w:rsidRPr="009230BE">
        <w:rPr>
          <w:rFonts w:ascii="Times New Roman" w:hAnsi="Times New Roman" w:cs="Times New Roman"/>
          <w:sz w:val="28"/>
          <w:szCs w:val="28"/>
        </w:rPr>
        <w:t xml:space="preserve">» </w:t>
      </w:r>
      <w:r w:rsidRPr="009230BE">
        <w:rPr>
          <w:rFonts w:ascii="Times New Roman" w:hAnsi="Times New Roman" w:cs="Times New Roman"/>
          <w:sz w:val="28"/>
          <w:szCs w:val="28"/>
        </w:rPr>
        <w:t xml:space="preserve">за </w:t>
      </w:r>
      <w:r w:rsidR="006F49AF" w:rsidRPr="009230BE">
        <w:rPr>
          <w:rFonts w:ascii="Times New Roman" w:hAnsi="Times New Roman" w:cs="Times New Roman"/>
          <w:sz w:val="28"/>
          <w:szCs w:val="28"/>
        </w:rPr>
        <w:t>2020</w:t>
      </w:r>
      <w:r w:rsidRPr="009230BE">
        <w:rPr>
          <w:rFonts w:ascii="Times New Roman" w:hAnsi="Times New Roman" w:cs="Times New Roman"/>
          <w:sz w:val="28"/>
          <w:szCs w:val="28"/>
        </w:rPr>
        <w:t>-20</w:t>
      </w:r>
      <w:r w:rsidR="006C3548" w:rsidRPr="009230BE">
        <w:rPr>
          <w:rFonts w:ascii="Times New Roman" w:hAnsi="Times New Roman" w:cs="Times New Roman"/>
          <w:sz w:val="28"/>
          <w:szCs w:val="28"/>
        </w:rPr>
        <w:t>22</w:t>
      </w:r>
      <w:r w:rsidRPr="009230BE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18D3B00D" w14:textId="77777777" w:rsidR="00BD5690" w:rsidRPr="009230BE" w:rsidRDefault="00BD5690" w:rsidP="00BD5690">
      <w:pPr>
        <w:pStyle w:val="a6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Практическая значимость исследования состоит в том, что сформулированные в работе практические рекомендации направлены на оптимизацию затрат и их относительное сокращение на предприятии питания.</w:t>
      </w:r>
    </w:p>
    <w:p w14:paraId="0C15A497" w14:textId="77777777" w:rsidR="00712B19" w:rsidRPr="009230BE" w:rsidRDefault="00BD5690" w:rsidP="002E0B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задачи определи логику и структуру выпускной квалификационной работы, которая</w:t>
      </w:r>
      <w:r w:rsidR="002E0BA9"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трех глав, введения, заключения и сп</w:t>
      </w:r>
      <w:r w:rsidR="003C78EF" w:rsidRPr="00923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иска использованной литературы. </w:t>
      </w:r>
    </w:p>
    <w:p w14:paraId="3557DB5F" w14:textId="77777777" w:rsidR="00712B19" w:rsidRPr="009230BE" w:rsidRDefault="003C78EF" w:rsidP="002E0B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color w:val="000000" w:themeColor="text1"/>
          <w:sz w:val="28"/>
          <w:szCs w:val="28"/>
        </w:rPr>
        <w:t>В первой главе раскрыты о</w:t>
      </w:r>
      <w:r w:rsidRPr="009230BE">
        <w:rPr>
          <w:rFonts w:ascii="Times New Roman" w:hAnsi="Times New Roman" w:cs="Times New Roman"/>
          <w:sz w:val="28"/>
          <w:szCs w:val="28"/>
        </w:rPr>
        <w:t xml:space="preserve">сновные понятия и подходы к классификации затрат предприятия, виды и методы калькуляции себестоимости, методы управления затратами. </w:t>
      </w:r>
    </w:p>
    <w:p w14:paraId="06878CEE" w14:textId="77777777" w:rsidR="00712B19" w:rsidRPr="009230BE" w:rsidRDefault="003C78EF" w:rsidP="002E0B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Во второй главе дана характеристика </w:t>
      </w:r>
      <w:r w:rsidR="00B6376D" w:rsidRPr="009230BE">
        <w:rPr>
          <w:rFonts w:ascii="Times New Roman" w:hAnsi="Times New Roman" w:cs="Times New Roman"/>
          <w:sz w:val="28"/>
          <w:szCs w:val="28"/>
        </w:rPr>
        <w:t xml:space="preserve">ООО «Интернэшнл </w:t>
      </w:r>
      <w:proofErr w:type="spellStart"/>
      <w:r w:rsidR="00B6376D" w:rsidRPr="009230BE">
        <w:rPr>
          <w:rFonts w:ascii="Times New Roman" w:hAnsi="Times New Roman" w:cs="Times New Roman"/>
          <w:sz w:val="28"/>
          <w:szCs w:val="28"/>
        </w:rPr>
        <w:t>Ресторант</w:t>
      </w:r>
      <w:proofErr w:type="spellEnd"/>
      <w:r w:rsidR="00B6376D" w:rsidRPr="0092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6D" w:rsidRPr="009230BE">
        <w:rPr>
          <w:rFonts w:ascii="Times New Roman" w:hAnsi="Times New Roman" w:cs="Times New Roman"/>
          <w:sz w:val="28"/>
          <w:szCs w:val="28"/>
        </w:rPr>
        <w:t>Брэндс</w:t>
      </w:r>
      <w:proofErr w:type="spellEnd"/>
      <w:r w:rsidR="00B6376D" w:rsidRPr="009230BE">
        <w:rPr>
          <w:rFonts w:ascii="Times New Roman" w:hAnsi="Times New Roman" w:cs="Times New Roman"/>
          <w:sz w:val="28"/>
          <w:szCs w:val="28"/>
        </w:rPr>
        <w:t>»</w:t>
      </w:r>
      <w:r w:rsidRPr="009230BE">
        <w:rPr>
          <w:rFonts w:ascii="Times New Roman" w:hAnsi="Times New Roman" w:cs="Times New Roman"/>
          <w:sz w:val="28"/>
          <w:szCs w:val="28"/>
        </w:rPr>
        <w:t>, проведен анализ</w:t>
      </w:r>
      <w:r w:rsidR="00B6376D" w:rsidRPr="009230BE">
        <w:rPr>
          <w:rFonts w:ascii="Times New Roman" w:hAnsi="Times New Roman" w:cs="Times New Roman"/>
          <w:sz w:val="28"/>
          <w:szCs w:val="28"/>
        </w:rPr>
        <w:t xml:space="preserve"> динамики и структуры</w:t>
      </w:r>
      <w:r w:rsidRPr="009230BE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B6376D" w:rsidRPr="009230BE">
        <w:rPr>
          <w:rFonts w:ascii="Times New Roman" w:hAnsi="Times New Roman" w:cs="Times New Roman"/>
          <w:sz w:val="28"/>
          <w:szCs w:val="28"/>
        </w:rPr>
        <w:t xml:space="preserve"> предприятия, проведена оценка системы управления затратами в ООО «Интернэшнл </w:t>
      </w:r>
      <w:proofErr w:type="spellStart"/>
      <w:r w:rsidR="00B6376D" w:rsidRPr="009230BE">
        <w:rPr>
          <w:rFonts w:ascii="Times New Roman" w:hAnsi="Times New Roman" w:cs="Times New Roman"/>
          <w:sz w:val="28"/>
          <w:szCs w:val="28"/>
        </w:rPr>
        <w:t>Ресторант</w:t>
      </w:r>
      <w:proofErr w:type="spellEnd"/>
      <w:r w:rsidR="00B6376D" w:rsidRPr="0092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6D" w:rsidRPr="009230BE">
        <w:rPr>
          <w:rFonts w:ascii="Times New Roman" w:hAnsi="Times New Roman" w:cs="Times New Roman"/>
          <w:sz w:val="28"/>
          <w:szCs w:val="28"/>
        </w:rPr>
        <w:t>Брэндс</w:t>
      </w:r>
      <w:proofErr w:type="spellEnd"/>
      <w:r w:rsidR="00B6376D" w:rsidRPr="009230BE">
        <w:rPr>
          <w:rFonts w:ascii="Times New Roman" w:hAnsi="Times New Roman" w:cs="Times New Roman"/>
          <w:sz w:val="28"/>
          <w:szCs w:val="28"/>
        </w:rPr>
        <w:t>»</w:t>
      </w:r>
      <w:r w:rsidRPr="009230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362988" w14:textId="77777777" w:rsidR="00712B19" w:rsidRPr="009230BE" w:rsidRDefault="003C78EF" w:rsidP="002E0B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В третьей главе представлены </w:t>
      </w:r>
      <w:r w:rsidR="00B6376D" w:rsidRPr="009230BE">
        <w:rPr>
          <w:rFonts w:ascii="Times New Roman" w:hAnsi="Times New Roman" w:cs="Times New Roman"/>
          <w:sz w:val="28"/>
          <w:szCs w:val="28"/>
        </w:rPr>
        <w:t xml:space="preserve">рекомендации по снижению затратам ООО «Интернэшнл </w:t>
      </w:r>
      <w:proofErr w:type="spellStart"/>
      <w:r w:rsidR="00B6376D" w:rsidRPr="009230BE">
        <w:rPr>
          <w:rFonts w:ascii="Times New Roman" w:hAnsi="Times New Roman" w:cs="Times New Roman"/>
          <w:sz w:val="28"/>
          <w:szCs w:val="28"/>
        </w:rPr>
        <w:t>Ресторант</w:t>
      </w:r>
      <w:proofErr w:type="spellEnd"/>
      <w:r w:rsidR="00B6376D" w:rsidRPr="0092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76D" w:rsidRPr="009230BE">
        <w:rPr>
          <w:rFonts w:ascii="Times New Roman" w:hAnsi="Times New Roman" w:cs="Times New Roman"/>
          <w:sz w:val="28"/>
          <w:szCs w:val="28"/>
        </w:rPr>
        <w:t>Брэндс</w:t>
      </w:r>
      <w:proofErr w:type="spellEnd"/>
      <w:r w:rsidR="00B6376D" w:rsidRPr="009230BE">
        <w:rPr>
          <w:rFonts w:ascii="Times New Roman" w:hAnsi="Times New Roman" w:cs="Times New Roman"/>
          <w:sz w:val="28"/>
          <w:szCs w:val="28"/>
        </w:rPr>
        <w:t>».</w:t>
      </w:r>
    </w:p>
    <w:p w14:paraId="374EE095" w14:textId="77777777" w:rsidR="008A7DEA" w:rsidRPr="009230BE" w:rsidRDefault="008A7DEA">
      <w:pPr>
        <w:rPr>
          <w:rFonts w:ascii="Times New Roman" w:eastAsiaTheme="majorEastAsia" w:hAnsi="Times New Roman" w:cstheme="majorBidi"/>
          <w:bCs/>
          <w:caps/>
          <w:sz w:val="28"/>
          <w:szCs w:val="28"/>
          <w:lang w:eastAsia="ru-RU"/>
        </w:rPr>
      </w:pPr>
      <w:bookmarkStart w:id="1" w:name="_Toc29725422"/>
      <w:r w:rsidRPr="009230BE">
        <w:rPr>
          <w:b/>
        </w:rPr>
        <w:br w:type="page"/>
      </w:r>
    </w:p>
    <w:p w14:paraId="4DE3FA2E" w14:textId="1EBF989F" w:rsidR="007B4F08" w:rsidRPr="009230BE" w:rsidRDefault="007B4F08" w:rsidP="00471EDE">
      <w:pPr>
        <w:pStyle w:val="1"/>
        <w:tabs>
          <w:tab w:val="left" w:pos="0"/>
        </w:tabs>
        <w:ind w:firstLine="0"/>
        <w:rPr>
          <w:b w:val="0"/>
        </w:rPr>
      </w:pPr>
      <w:r w:rsidRPr="009230BE">
        <w:rPr>
          <w:b w:val="0"/>
        </w:rPr>
        <w:lastRenderedPageBreak/>
        <w:t xml:space="preserve">1 Теоретические основы управления затратами </w:t>
      </w:r>
      <w:bookmarkEnd w:id="1"/>
      <w:r w:rsidR="00B6376D" w:rsidRPr="009230BE">
        <w:rPr>
          <w:b w:val="0"/>
        </w:rPr>
        <w:t>В ОРГАНИЗАЦИИ</w:t>
      </w:r>
    </w:p>
    <w:p w14:paraId="3E01A442" w14:textId="77777777" w:rsidR="007B4F08" w:rsidRPr="009230BE" w:rsidRDefault="007B4F08" w:rsidP="003C78EF">
      <w:pPr>
        <w:pStyle w:val="a6"/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740E1" w14:textId="77777777" w:rsidR="007B4F08" w:rsidRPr="009230BE" w:rsidRDefault="007B4F08" w:rsidP="00471EDE">
      <w:pPr>
        <w:pStyle w:val="1"/>
        <w:tabs>
          <w:tab w:val="left" w:pos="0"/>
        </w:tabs>
        <w:ind w:firstLine="0"/>
        <w:rPr>
          <w:b w:val="0"/>
        </w:rPr>
      </w:pPr>
      <w:bookmarkStart w:id="2" w:name="_Toc29725423"/>
      <w:r w:rsidRPr="009230BE">
        <w:rPr>
          <w:b w:val="0"/>
        </w:rPr>
        <w:t>1.1 Основные понятия и подходы к классификации затрат предприятия</w:t>
      </w:r>
      <w:bookmarkEnd w:id="2"/>
    </w:p>
    <w:p w14:paraId="1150EDD4" w14:textId="77777777" w:rsidR="007B4F08" w:rsidRPr="009230BE" w:rsidRDefault="007B4F08" w:rsidP="003C78EF">
      <w:pPr>
        <w:pStyle w:val="a6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09BAE" w14:textId="77777777" w:rsidR="007B4F08" w:rsidRPr="009230BE" w:rsidRDefault="007B4F08" w:rsidP="007B4F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В основе любого действующего в условиях рыночной экономики предприятия стоит достижение целей и задач, обеспечивающих ему прибыль. Однако данный процесс деятельности невозможен без возникновения ограничивающих факторов – затрат предприятия, которые одновременно влияют на объем производства выпускаемой продукции, а также на ее реализацию. Таким образом, осуществление производственно-хозяйственной деятельности предприятия сопряжено с расходами, которые уменьшают его экономические выгоды в результате выбытия активов и возникновения обязательств, приводящие к уменьшению капитала предприятия, и определяются как обоснованные и документально подтвержденные затраты.</w:t>
      </w:r>
    </w:p>
    <w:p w14:paraId="40214EDB" w14:textId="77777777" w:rsidR="007B4F08" w:rsidRPr="009230BE" w:rsidRDefault="007B4F08" w:rsidP="007B4F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В Российском законодательстве определено только понятие «расходы» (таблица 1).</w:t>
      </w:r>
    </w:p>
    <w:p w14:paraId="58DB0FEF" w14:textId="77777777" w:rsidR="007B4F08" w:rsidRPr="009230BE" w:rsidRDefault="007B4F08" w:rsidP="007B4F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F1EA3" w14:textId="77777777" w:rsidR="007B4F08" w:rsidRPr="009230BE" w:rsidRDefault="007B4F08" w:rsidP="007B4F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230BE">
        <w:rPr>
          <w:rFonts w:ascii="Times New Roman" w:hAnsi="Times New Roman" w:cs="Times New Roman"/>
          <w:sz w:val="28"/>
          <w:szCs w:val="28"/>
        </w:rPr>
        <w:fldChar w:fldCharType="begin"/>
      </w:r>
      <w:r w:rsidRPr="009230BE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9230BE">
        <w:rPr>
          <w:rFonts w:ascii="Times New Roman" w:hAnsi="Times New Roman" w:cs="Times New Roman"/>
          <w:sz w:val="28"/>
          <w:szCs w:val="28"/>
        </w:rPr>
        <w:fldChar w:fldCharType="separate"/>
      </w:r>
      <w:r w:rsidR="003D3261" w:rsidRPr="009230BE">
        <w:rPr>
          <w:rFonts w:ascii="Times New Roman" w:hAnsi="Times New Roman" w:cs="Times New Roman"/>
          <w:noProof/>
          <w:sz w:val="28"/>
          <w:szCs w:val="28"/>
        </w:rPr>
        <w:t>1</w:t>
      </w:r>
      <w:r w:rsidRPr="009230BE">
        <w:rPr>
          <w:rFonts w:ascii="Times New Roman" w:hAnsi="Times New Roman" w:cs="Times New Roman"/>
          <w:sz w:val="28"/>
          <w:szCs w:val="28"/>
        </w:rPr>
        <w:fldChar w:fldCharType="end"/>
      </w:r>
      <w:r w:rsidRPr="009230BE">
        <w:rPr>
          <w:rFonts w:ascii="Times New Roman" w:hAnsi="Times New Roman" w:cs="Times New Roman"/>
          <w:sz w:val="28"/>
          <w:szCs w:val="28"/>
        </w:rPr>
        <w:t xml:space="preserve"> </w:t>
      </w:r>
      <w:r w:rsidRPr="00923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230BE">
        <w:rPr>
          <w:rFonts w:ascii="Times New Roman" w:hAnsi="Times New Roman" w:cs="Times New Roman"/>
          <w:sz w:val="28"/>
          <w:szCs w:val="28"/>
        </w:rPr>
        <w:t>Использование термина «расходы» в нормативно-правовых актах</w:t>
      </w:r>
      <w:r w:rsidRPr="009230BE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B6376D" w:rsidRPr="009230BE" w14:paraId="3E53B28F" w14:textId="77777777" w:rsidTr="00B6376D">
        <w:tc>
          <w:tcPr>
            <w:tcW w:w="2802" w:type="dxa"/>
          </w:tcPr>
          <w:p w14:paraId="644732BF" w14:textId="77777777" w:rsidR="00B6376D" w:rsidRPr="009230BE" w:rsidRDefault="00B6376D" w:rsidP="00DE39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Источник</w:t>
            </w:r>
          </w:p>
        </w:tc>
        <w:tc>
          <w:tcPr>
            <w:tcW w:w="6662" w:type="dxa"/>
          </w:tcPr>
          <w:p w14:paraId="1A72B9EE" w14:textId="77777777" w:rsidR="00B6376D" w:rsidRPr="009230BE" w:rsidRDefault="00B6376D" w:rsidP="00B506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Определение</w:t>
            </w:r>
          </w:p>
        </w:tc>
      </w:tr>
      <w:tr w:rsidR="00B6376D" w:rsidRPr="009230BE" w14:paraId="65D0DA59" w14:textId="77777777" w:rsidTr="00B6376D">
        <w:tc>
          <w:tcPr>
            <w:tcW w:w="2802" w:type="dxa"/>
          </w:tcPr>
          <w:p w14:paraId="2BF5DC49" w14:textId="77777777" w:rsidR="00B6376D" w:rsidRPr="009230BE" w:rsidRDefault="00B6376D" w:rsidP="00DE39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 xml:space="preserve">Положение по </w:t>
            </w:r>
          </w:p>
          <w:p w14:paraId="1210A92D" w14:textId="77777777" w:rsidR="00B6376D" w:rsidRPr="009230BE" w:rsidRDefault="00B6376D" w:rsidP="00DE39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бухгалтерскому учету 10/99.</w:t>
            </w:r>
          </w:p>
        </w:tc>
        <w:tc>
          <w:tcPr>
            <w:tcW w:w="6662" w:type="dxa"/>
          </w:tcPr>
          <w:p w14:paraId="2436CFDB" w14:textId="77777777" w:rsidR="00B6376D" w:rsidRPr="009230BE" w:rsidRDefault="00B6376D" w:rsidP="00B50608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 xml:space="preserve">Расходы –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 </w:t>
            </w:r>
          </w:p>
        </w:tc>
      </w:tr>
      <w:tr w:rsidR="00B6376D" w:rsidRPr="009230BE" w14:paraId="64FA58A4" w14:textId="77777777" w:rsidTr="00B6376D">
        <w:trPr>
          <w:trHeight w:val="70"/>
        </w:trPr>
        <w:tc>
          <w:tcPr>
            <w:tcW w:w="2802" w:type="dxa"/>
          </w:tcPr>
          <w:p w14:paraId="185587B6" w14:textId="77777777" w:rsidR="00B6376D" w:rsidRPr="009230BE" w:rsidRDefault="00B6376D" w:rsidP="00B6376D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Налоговый кодекс РФ</w:t>
            </w:r>
          </w:p>
        </w:tc>
        <w:tc>
          <w:tcPr>
            <w:tcW w:w="6662" w:type="dxa"/>
          </w:tcPr>
          <w:p w14:paraId="244422DE" w14:textId="77777777" w:rsidR="00B6376D" w:rsidRPr="009230BE" w:rsidRDefault="00B6376D" w:rsidP="00B506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 xml:space="preserve">Расходы – обоснованные и документально подтвержденные затраты, осуществляемые налогоплательщиком </w:t>
            </w:r>
          </w:p>
        </w:tc>
      </w:tr>
    </w:tbl>
    <w:p w14:paraId="73277C0B" w14:textId="77777777" w:rsidR="007B4F08" w:rsidRPr="009230BE" w:rsidRDefault="007B4F08" w:rsidP="007B4F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EA47C" w14:textId="77777777" w:rsidR="00072958" w:rsidRPr="009230BE" w:rsidRDefault="007B4F08" w:rsidP="007B4F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lastRenderedPageBreak/>
        <w:t xml:space="preserve">Как мы видим, существует разница в трактовках данных понятий в бухгалтерском и налоговом учете, что, как правило, затрудняет для организаций 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  </w:t>
      </w:r>
      <w:r w:rsidRPr="009230BE">
        <w:rPr>
          <w:rFonts w:ascii="Times New Roman" w:hAnsi="Times New Roman" w:cs="Times New Roman"/>
          <w:sz w:val="28"/>
          <w:szCs w:val="28"/>
        </w:rPr>
        <w:t xml:space="preserve">верное 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   </w:t>
      </w:r>
      <w:r w:rsidRPr="009230BE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   </w:t>
      </w:r>
      <w:r w:rsidRPr="009230BE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     </w:t>
      </w:r>
      <w:r w:rsidRPr="009230BE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   </w:t>
      </w:r>
      <w:r w:rsidRPr="009230BE">
        <w:rPr>
          <w:rFonts w:ascii="Times New Roman" w:hAnsi="Times New Roman" w:cs="Times New Roman"/>
          <w:sz w:val="28"/>
          <w:szCs w:val="28"/>
        </w:rPr>
        <w:t>относительно</w:t>
      </w:r>
    </w:p>
    <w:p w14:paraId="2E8917DE" w14:textId="77777777" w:rsidR="007B4F08" w:rsidRPr="009230BE" w:rsidRDefault="007B4F08" w:rsidP="0007295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отражения некоторых видов расходов.</w:t>
      </w:r>
    </w:p>
    <w:p w14:paraId="5C656BED" w14:textId="77777777" w:rsidR="007B4F08" w:rsidRPr="009230BE" w:rsidRDefault="007B4F08" w:rsidP="007B4F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Помимо категории «расходы» в экономической теории встречаются такие понятия как «затраты» и «издержки»; к соотношению данных терминов относятся по-разному: одни воспринимают их в качестве синонимичных (Н.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 </w:t>
      </w:r>
      <w:r w:rsidRPr="009230BE">
        <w:rPr>
          <w:rFonts w:ascii="Times New Roman" w:hAnsi="Times New Roman" w:cs="Times New Roman"/>
          <w:sz w:val="28"/>
          <w:szCs w:val="28"/>
        </w:rPr>
        <w:t>А. Зайцева [10], Л.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 </w:t>
      </w:r>
      <w:r w:rsidRPr="009230BE">
        <w:rPr>
          <w:rFonts w:ascii="Times New Roman" w:hAnsi="Times New Roman" w:cs="Times New Roman"/>
          <w:sz w:val="28"/>
          <w:szCs w:val="28"/>
        </w:rPr>
        <w:t xml:space="preserve">И. Иванова [11]), другие выражают одну категорию как составную часть другой (В.Я. Горфинкель [9], О.В. </w:t>
      </w:r>
      <w:proofErr w:type="spellStart"/>
      <w:r w:rsidRPr="009230BE">
        <w:rPr>
          <w:rFonts w:ascii="Times New Roman" w:hAnsi="Times New Roman" w:cs="Times New Roman"/>
          <w:sz w:val="28"/>
          <w:szCs w:val="28"/>
        </w:rPr>
        <w:t>Кисилева</w:t>
      </w:r>
      <w:proofErr w:type="spellEnd"/>
      <w:r w:rsidRPr="009230BE">
        <w:rPr>
          <w:rFonts w:ascii="Times New Roman" w:hAnsi="Times New Roman" w:cs="Times New Roman"/>
          <w:sz w:val="28"/>
          <w:szCs w:val="28"/>
        </w:rPr>
        <w:t xml:space="preserve"> [17]).</w:t>
      </w:r>
    </w:p>
    <w:p w14:paraId="39EA397E" w14:textId="77777777" w:rsidR="007B4F08" w:rsidRPr="009230BE" w:rsidRDefault="007B4F08" w:rsidP="007B4F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Анализ современных точек зрения показывает, что в настоящее время также нет универсального подхода к определению данных понятий. Рассмотрим различные точки зрения ученых на определение терминов «затраты», «расходы» и «издержки» (таблица 2).</w:t>
      </w:r>
    </w:p>
    <w:p w14:paraId="69AC5ACE" w14:textId="77777777" w:rsidR="007B4F08" w:rsidRPr="009230BE" w:rsidRDefault="007B4F08" w:rsidP="007B4F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48E58" w14:textId="77777777" w:rsidR="007B4F08" w:rsidRPr="009230BE" w:rsidRDefault="007B4F08" w:rsidP="007B4F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230BE">
        <w:rPr>
          <w:rFonts w:ascii="Times New Roman" w:hAnsi="Times New Roman" w:cs="Times New Roman"/>
          <w:sz w:val="28"/>
          <w:szCs w:val="28"/>
        </w:rPr>
        <w:fldChar w:fldCharType="begin"/>
      </w:r>
      <w:r w:rsidRPr="009230BE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9230BE">
        <w:rPr>
          <w:rFonts w:ascii="Times New Roman" w:hAnsi="Times New Roman" w:cs="Times New Roman"/>
          <w:sz w:val="28"/>
          <w:szCs w:val="28"/>
        </w:rPr>
        <w:fldChar w:fldCharType="separate"/>
      </w:r>
      <w:r w:rsidR="003D3261" w:rsidRPr="009230BE">
        <w:rPr>
          <w:rFonts w:ascii="Times New Roman" w:hAnsi="Times New Roman" w:cs="Times New Roman"/>
          <w:noProof/>
          <w:sz w:val="28"/>
          <w:szCs w:val="28"/>
        </w:rPr>
        <w:t>2</w:t>
      </w:r>
      <w:r w:rsidRPr="009230BE">
        <w:rPr>
          <w:rFonts w:ascii="Times New Roman" w:hAnsi="Times New Roman" w:cs="Times New Roman"/>
          <w:sz w:val="28"/>
          <w:szCs w:val="28"/>
        </w:rPr>
        <w:fldChar w:fldCharType="end"/>
      </w:r>
      <w:r w:rsidRPr="009230BE">
        <w:rPr>
          <w:rFonts w:ascii="Times New Roman" w:hAnsi="Times New Roman" w:cs="Times New Roman"/>
          <w:sz w:val="28"/>
          <w:szCs w:val="28"/>
        </w:rPr>
        <w:t xml:space="preserve"> </w:t>
      </w:r>
      <w:r w:rsidRPr="00923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230BE">
        <w:rPr>
          <w:rFonts w:ascii="Times New Roman" w:hAnsi="Times New Roman" w:cs="Times New Roman"/>
          <w:sz w:val="28"/>
          <w:szCs w:val="28"/>
        </w:rPr>
        <w:t>Определение терминов «затраты», «расходы», «издержки»</w:t>
      </w:r>
      <w:r w:rsidRPr="009230BE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6231"/>
        <w:gridCol w:w="1323"/>
      </w:tblGrid>
      <w:tr w:rsidR="007B4F08" w:rsidRPr="009230BE" w14:paraId="702B7493" w14:textId="77777777" w:rsidTr="00B6376D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82F6" w14:textId="77777777" w:rsidR="007B4F08" w:rsidRPr="009230BE" w:rsidRDefault="007B4F08" w:rsidP="00471E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Источник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EBAA" w14:textId="77777777" w:rsidR="007B4F08" w:rsidRPr="009230BE" w:rsidRDefault="007B4F08" w:rsidP="00471E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Определение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997F" w14:textId="77777777" w:rsidR="007B4F08" w:rsidRPr="009230BE" w:rsidRDefault="007B4F08" w:rsidP="00471EDE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Коммента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рий</w:t>
            </w:r>
          </w:p>
        </w:tc>
      </w:tr>
      <w:tr w:rsidR="007B4F08" w:rsidRPr="009230BE" w14:paraId="0560EEC7" w14:textId="77777777" w:rsidTr="00B6376D">
        <w:trPr>
          <w:trHeight w:val="24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2AA1" w14:textId="77777777" w:rsidR="007B4F08" w:rsidRPr="009230BE" w:rsidRDefault="007B4F08" w:rsidP="00B5060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Стражева</w:t>
            </w:r>
            <w:proofErr w:type="spellEnd"/>
            <w:r w:rsidRPr="009230BE">
              <w:rPr>
                <w:rFonts w:ascii="Times New Roman" w:hAnsi="Times New Roman" w:cs="Times New Roman"/>
                <w:sz w:val="24"/>
                <w:szCs w:val="20"/>
              </w:rPr>
              <w:t xml:space="preserve"> В.И.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4CCF" w14:textId="77777777" w:rsidR="007B4F08" w:rsidRPr="009230BE" w:rsidRDefault="007B4F08" w:rsidP="00B50608">
            <w:pPr>
              <w:pStyle w:val="a6"/>
              <w:ind w:right="-91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«Затраты – совокупные расходы на реальные товары и услуги; затраты на потребление, инвестиции и государ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ственные расходы» [3, с. 1]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97BC" w14:textId="77777777" w:rsidR="007B4F08" w:rsidRPr="009230BE" w:rsidRDefault="007B4F08" w:rsidP="00B50608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Затраты = Расходы = Издержки</w:t>
            </w:r>
          </w:p>
        </w:tc>
      </w:tr>
      <w:tr w:rsidR="007B4F08" w:rsidRPr="009230BE" w14:paraId="333D2E4D" w14:textId="77777777" w:rsidTr="00B6376D">
        <w:trPr>
          <w:trHeight w:val="24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F5D9" w14:textId="77777777" w:rsidR="007B4F08" w:rsidRPr="009230BE" w:rsidRDefault="007B4F08" w:rsidP="00B5060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Богатырева И.В.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7075" w14:textId="77777777" w:rsidR="007B4F08" w:rsidRPr="009230BE" w:rsidRDefault="007B4F08" w:rsidP="00B50608">
            <w:pPr>
              <w:pStyle w:val="a6"/>
              <w:ind w:right="-91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«Затраты – выраженные в денежной форме совокупные издержки живого и овеществленного труда в процессе предпринимательской деятельности в течение опреде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ленного периода времени» [6, с. 57]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FE43" w14:textId="77777777" w:rsidR="007B4F08" w:rsidRPr="009230BE" w:rsidRDefault="007B4F08" w:rsidP="00B50608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B4F08" w:rsidRPr="009230BE" w14:paraId="2A8A858D" w14:textId="77777777" w:rsidTr="008A7DEA">
        <w:trPr>
          <w:trHeight w:val="24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1145" w14:textId="77777777" w:rsidR="007B4F08" w:rsidRPr="009230BE" w:rsidRDefault="007B4F08" w:rsidP="00B5060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Альгина Т.Б.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60FA" w14:textId="77777777" w:rsidR="007B4F08" w:rsidRPr="009230BE" w:rsidRDefault="007B4F08" w:rsidP="00B50608">
            <w:pPr>
              <w:pStyle w:val="a6"/>
              <w:ind w:right="-91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«Расходы - затраты организации на создание производ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ственных запасов материально-технических ресурсов и услуги (работы) поставщиков, включая потребленную в процессе производства их часть» [4, с. 24]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39A7" w14:textId="77777777" w:rsidR="007B4F08" w:rsidRPr="009230BE" w:rsidRDefault="007B4F08" w:rsidP="00B50608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B4F08" w:rsidRPr="009230BE" w14:paraId="3B0C7A3C" w14:textId="77777777" w:rsidTr="008A7DEA">
        <w:trPr>
          <w:trHeight w:val="7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2972" w14:textId="77777777" w:rsidR="007B4F08" w:rsidRPr="009230BE" w:rsidRDefault="007B4F08" w:rsidP="00B5060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Гарнов</w:t>
            </w:r>
            <w:proofErr w:type="spellEnd"/>
            <w:r w:rsidRPr="009230BE">
              <w:rPr>
                <w:rFonts w:ascii="Times New Roman" w:hAnsi="Times New Roman" w:cs="Times New Roman"/>
                <w:sz w:val="24"/>
                <w:szCs w:val="20"/>
              </w:rPr>
              <w:t xml:space="preserve"> А.П. 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CF3B" w14:textId="77777777" w:rsidR="007B4F08" w:rsidRPr="009230BE" w:rsidRDefault="007B4F08" w:rsidP="00B50608">
            <w:pPr>
              <w:pStyle w:val="a6"/>
              <w:ind w:right="-91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«Затраты - ... часть расходов организации, связанных с производством продукции, выполнением работ и ока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занием услуг, т.е. с обычными видами деятельности» [8, с. 45]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0356FBF4" w14:textId="77777777" w:rsidR="007B4F08" w:rsidRPr="009230BE" w:rsidRDefault="007B4F08" w:rsidP="00B6376D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Затраты, расходы, издержки имеют раз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ную семан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тику, при этом одна категория является </w:t>
            </w:r>
          </w:p>
        </w:tc>
      </w:tr>
      <w:tr w:rsidR="007B4F08" w:rsidRPr="009230BE" w14:paraId="103F483F" w14:textId="77777777" w:rsidTr="008A7DEA">
        <w:trPr>
          <w:trHeight w:val="24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68BA2B48" w14:textId="77777777" w:rsidR="007B4F08" w:rsidRPr="009230BE" w:rsidRDefault="007B4F08" w:rsidP="00B50608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Климова Н.В.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491B610B" w14:textId="77777777" w:rsidR="007B4F08" w:rsidRPr="009230BE" w:rsidRDefault="007B4F08" w:rsidP="00B50608">
            <w:pPr>
              <w:pStyle w:val="a6"/>
              <w:ind w:right="-91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«Расходы - уменьшение средств предприятия или уве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личение его долговых обязательств в процессе хозяй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ственной деятельности. Расходы означают фактическое использование сырья, материалов труда, услуг и лишь в момент продажи предприятие признает свои доходы и связанную с ними часть затрат – расходы» [19, с. 13]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3A66AE73" w14:textId="77777777" w:rsidR="007B4F08" w:rsidRPr="009230BE" w:rsidRDefault="007B4F08" w:rsidP="00B50608">
            <w:pPr>
              <w:pStyle w:val="a6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70DBF4D9" w14:textId="77777777" w:rsidR="00B6376D" w:rsidRPr="009230BE" w:rsidRDefault="00B6376D" w:rsidP="00B6376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lastRenderedPageBreak/>
        <w:t>Окончание таблицы 2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6231"/>
        <w:gridCol w:w="1323"/>
      </w:tblGrid>
      <w:tr w:rsidR="00B6376D" w:rsidRPr="009230BE" w14:paraId="2C286D9E" w14:textId="77777777" w:rsidTr="00B6376D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0C90" w14:textId="77777777" w:rsidR="00B6376D" w:rsidRPr="009230BE" w:rsidRDefault="00B637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Источник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C129" w14:textId="77777777" w:rsidR="00B6376D" w:rsidRPr="009230BE" w:rsidRDefault="00B637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Определение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1B5C" w14:textId="77777777" w:rsidR="00B6376D" w:rsidRPr="009230BE" w:rsidRDefault="00B6376D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Коммента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рий</w:t>
            </w:r>
          </w:p>
        </w:tc>
      </w:tr>
      <w:tr w:rsidR="00B6376D" w:rsidRPr="009230BE" w14:paraId="0A3E6386" w14:textId="77777777" w:rsidTr="00B6376D">
        <w:trPr>
          <w:trHeight w:val="24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0E08" w14:textId="77777777" w:rsidR="00B6376D" w:rsidRPr="009230BE" w:rsidRDefault="00B6376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Пожидаева Т.А.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1542" w14:textId="77777777" w:rsidR="00B6376D" w:rsidRPr="009230BE" w:rsidRDefault="00B6376D">
            <w:pPr>
              <w:pStyle w:val="a6"/>
              <w:spacing w:line="276" w:lineRule="auto"/>
              <w:ind w:right="-91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«Издержки - выраженные в денежной форме затраты, обусловленные расходованием разных видов экономи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ческих ресурсов в процессе производства и обращения продукции и товаров. Общие издержки складываются из постоянных и переменных затрат» [35, с. 268]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6256" w14:textId="77777777" w:rsidR="00B6376D" w:rsidRPr="009230BE" w:rsidRDefault="00B6376D" w:rsidP="00B6376D">
            <w:pPr>
              <w:spacing w:after="0"/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составной частью другой</w:t>
            </w:r>
          </w:p>
        </w:tc>
      </w:tr>
      <w:tr w:rsidR="00B6376D" w:rsidRPr="009230BE" w14:paraId="189B61EB" w14:textId="77777777" w:rsidTr="00B6376D">
        <w:trPr>
          <w:trHeight w:val="24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BCD6" w14:textId="77777777" w:rsidR="00B6376D" w:rsidRPr="009230BE" w:rsidRDefault="00B6376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Чалдаева</w:t>
            </w:r>
            <w:proofErr w:type="spellEnd"/>
            <w:r w:rsidRPr="009230BE">
              <w:rPr>
                <w:rFonts w:ascii="Times New Roman" w:hAnsi="Times New Roman" w:cs="Times New Roman"/>
                <w:sz w:val="24"/>
                <w:szCs w:val="20"/>
              </w:rPr>
              <w:t xml:space="preserve"> Л.А.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1736" w14:textId="77777777" w:rsidR="00B6376D" w:rsidRPr="009230BE" w:rsidRDefault="00B6376D">
            <w:pPr>
              <w:pStyle w:val="a6"/>
              <w:spacing w:line="276" w:lineRule="auto"/>
              <w:ind w:right="-91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«Затраты - денежная оценка стоимост</w:t>
            </w:r>
            <w:r w:rsidR="006C3548" w:rsidRPr="009230BE">
              <w:rPr>
                <w:rFonts w:ascii="Times New Roman" w:hAnsi="Times New Roman" w:cs="Times New Roman"/>
                <w:sz w:val="24"/>
                <w:szCs w:val="20"/>
              </w:rPr>
              <w:t>и материальных, трудовых, финан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совых, природных, информационных и др</w:t>
            </w:r>
            <w:r w:rsidR="006C3548" w:rsidRPr="009230BE">
              <w:rPr>
                <w:rFonts w:ascii="Times New Roman" w:hAnsi="Times New Roman" w:cs="Times New Roman"/>
                <w:sz w:val="24"/>
                <w:szCs w:val="20"/>
              </w:rPr>
              <w:t>угих видов ресурсов на производ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ство и реализа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цию продукции за определенный период времени».</w:t>
            </w:r>
          </w:p>
          <w:p w14:paraId="233858AC" w14:textId="77777777" w:rsidR="00B6376D" w:rsidRPr="009230BE" w:rsidRDefault="00B6376D">
            <w:pPr>
              <w:pStyle w:val="a6"/>
              <w:spacing w:line="276" w:lineRule="auto"/>
              <w:ind w:right="-91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«Издержки - совокупность различных видов затрат на производство и продажу продукции в целом или ее от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дельных частей. Кроме того, издержки включают специфические виды затрат [44, с. 345]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8119" w14:textId="77777777" w:rsidR="00B6376D" w:rsidRPr="009230BE" w:rsidRDefault="00B6376D">
            <w:pPr>
              <w:spacing w:after="0" w:line="240" w:lineRule="auto"/>
            </w:pPr>
          </w:p>
        </w:tc>
      </w:tr>
      <w:tr w:rsidR="00B6376D" w:rsidRPr="009230BE" w14:paraId="6A3EB43E" w14:textId="77777777" w:rsidTr="00B6376D">
        <w:trPr>
          <w:trHeight w:val="24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32F0" w14:textId="77777777" w:rsidR="00B6376D" w:rsidRPr="009230BE" w:rsidRDefault="00B6376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Волков О.Н.</w:t>
            </w:r>
          </w:p>
          <w:p w14:paraId="0196EE5E" w14:textId="77777777" w:rsidR="00B6376D" w:rsidRPr="009230BE" w:rsidRDefault="00B6376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4313" w14:textId="77777777" w:rsidR="00B6376D" w:rsidRPr="009230BE" w:rsidRDefault="00B6376D">
            <w:pPr>
              <w:pStyle w:val="a6"/>
              <w:spacing w:line="276" w:lineRule="auto"/>
              <w:ind w:right="-91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«Затраты – это издержки и прочие затраты на осущест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вление деятельности, непосредственно не обусловлен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ной производством, но отражающейся на налогообла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гаемой прибыли, а также связанные с другим периодом времени и размером затрат».</w:t>
            </w:r>
          </w:p>
          <w:p w14:paraId="2D70E8DA" w14:textId="77777777" w:rsidR="00B6376D" w:rsidRPr="009230BE" w:rsidRDefault="00B6376D">
            <w:pPr>
              <w:pStyle w:val="a6"/>
              <w:spacing w:line="276" w:lineRule="auto"/>
              <w:ind w:right="-91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«Издержки непосредственно связаны с производством и реализацией продукции и представляют собой за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траты живого и овеществленного труда на изготовле</w:t>
            </w:r>
            <w:r w:rsidRPr="009230BE">
              <w:rPr>
                <w:rFonts w:ascii="Times New Roman" w:hAnsi="Times New Roman" w:cs="Times New Roman"/>
                <w:sz w:val="24"/>
                <w:szCs w:val="20"/>
              </w:rPr>
              <w:softHyphen/>
              <w:t>ние продукции и ее продажу за определенный период и применительно к конкретному производству» [50, с. 198]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B3F8" w14:textId="77777777" w:rsidR="00B6376D" w:rsidRPr="009230BE" w:rsidRDefault="00B6376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Выплаты</w:t>
            </w:r>
          </w:p>
          <w:p w14:paraId="59821F33" w14:textId="77777777" w:rsidR="00B6376D" w:rsidRPr="009230BE" w:rsidRDefault="00B6376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Расходы</w:t>
            </w:r>
          </w:p>
          <w:p w14:paraId="6FF3D179" w14:textId="77777777" w:rsidR="00B6376D" w:rsidRPr="009230BE" w:rsidRDefault="00B6376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Затраты</w:t>
            </w:r>
          </w:p>
          <w:p w14:paraId="77B80903" w14:textId="77777777" w:rsidR="00B6376D" w:rsidRPr="009230BE" w:rsidRDefault="00B6376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230BE">
              <w:rPr>
                <w:rFonts w:ascii="Times New Roman" w:hAnsi="Times New Roman" w:cs="Times New Roman"/>
                <w:sz w:val="24"/>
                <w:szCs w:val="20"/>
              </w:rPr>
              <w:t>Издержки</w:t>
            </w:r>
          </w:p>
        </w:tc>
      </w:tr>
    </w:tbl>
    <w:p w14:paraId="0295ADFB" w14:textId="77777777" w:rsidR="00B6376D" w:rsidRPr="009230BE" w:rsidRDefault="00B6376D" w:rsidP="007B4F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02889" w14:textId="77777777" w:rsidR="007B4F08" w:rsidRPr="009230BE" w:rsidRDefault="007B4F08" w:rsidP="007B4F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Информация, представленная в таблице 2, показывает, что в настоящее время нет единой точки зрения, определяющей термины «затраты», «расходы» и «издержки». При этом ряд ученых рассматривают отдельно понятия «затраты» и «издержки» 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Pr="009230BE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9230BE">
        <w:rPr>
          <w:rFonts w:ascii="Times New Roman" w:hAnsi="Times New Roman" w:cs="Times New Roman"/>
          <w:sz w:val="28"/>
          <w:szCs w:val="28"/>
        </w:rPr>
        <w:t xml:space="preserve">, 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О. Н. </w:t>
      </w:r>
      <w:r w:rsidRPr="009230BE">
        <w:rPr>
          <w:rFonts w:ascii="Times New Roman" w:hAnsi="Times New Roman" w:cs="Times New Roman"/>
          <w:sz w:val="28"/>
          <w:szCs w:val="28"/>
        </w:rPr>
        <w:t>Волков), ряд авторов рассматривают только понятие «затраты» (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Pr="009230BE">
        <w:rPr>
          <w:rFonts w:ascii="Times New Roman" w:hAnsi="Times New Roman" w:cs="Times New Roman"/>
          <w:sz w:val="28"/>
          <w:szCs w:val="28"/>
        </w:rPr>
        <w:t>Стражева</w:t>
      </w:r>
      <w:proofErr w:type="spellEnd"/>
      <w:r w:rsidRPr="009230BE">
        <w:rPr>
          <w:rFonts w:ascii="Times New Roman" w:hAnsi="Times New Roman" w:cs="Times New Roman"/>
          <w:sz w:val="28"/>
          <w:szCs w:val="28"/>
        </w:rPr>
        <w:t xml:space="preserve">, 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И. В. </w:t>
      </w:r>
      <w:r w:rsidRPr="009230BE">
        <w:rPr>
          <w:rFonts w:ascii="Times New Roman" w:hAnsi="Times New Roman" w:cs="Times New Roman"/>
          <w:sz w:val="28"/>
          <w:szCs w:val="28"/>
        </w:rPr>
        <w:t xml:space="preserve">Богатырева, 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А. П. </w:t>
      </w:r>
      <w:proofErr w:type="spellStart"/>
      <w:r w:rsidRPr="009230BE">
        <w:rPr>
          <w:rFonts w:ascii="Times New Roman" w:hAnsi="Times New Roman" w:cs="Times New Roman"/>
          <w:sz w:val="28"/>
          <w:szCs w:val="28"/>
        </w:rPr>
        <w:t>Гарнов</w:t>
      </w:r>
      <w:proofErr w:type="spellEnd"/>
      <w:r w:rsidRPr="009230BE">
        <w:rPr>
          <w:rFonts w:ascii="Times New Roman" w:hAnsi="Times New Roman" w:cs="Times New Roman"/>
          <w:sz w:val="28"/>
          <w:szCs w:val="28"/>
        </w:rPr>
        <w:t>) или только понятие «расходы» (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Н. В. </w:t>
      </w:r>
      <w:r w:rsidRPr="009230BE">
        <w:rPr>
          <w:rFonts w:ascii="Times New Roman" w:hAnsi="Times New Roman" w:cs="Times New Roman"/>
          <w:sz w:val="28"/>
          <w:szCs w:val="28"/>
        </w:rPr>
        <w:t xml:space="preserve">Климова, </w:t>
      </w:r>
      <w:r w:rsidR="00072958" w:rsidRPr="009230BE">
        <w:rPr>
          <w:rFonts w:ascii="Times New Roman" w:hAnsi="Times New Roman" w:cs="Times New Roman"/>
          <w:sz w:val="28"/>
          <w:szCs w:val="28"/>
        </w:rPr>
        <w:t xml:space="preserve">Т. Б. </w:t>
      </w:r>
      <w:r w:rsidRPr="009230BE">
        <w:rPr>
          <w:rFonts w:ascii="Times New Roman" w:hAnsi="Times New Roman" w:cs="Times New Roman"/>
          <w:sz w:val="28"/>
          <w:szCs w:val="28"/>
        </w:rPr>
        <w:t xml:space="preserve">Альгина). </w:t>
      </w:r>
    </w:p>
    <w:p w14:paraId="0F5FEC03" w14:textId="77777777" w:rsidR="007B4F08" w:rsidRPr="009230BE" w:rsidRDefault="007B4F08" w:rsidP="007B4F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Проанализировав различные подходы ученых к определению вышеназванных категорий, можно сделать вывод, что каждая из категорий обладает своими особенностями: под затратами предприятия понимают стоимостную оценку производственных ресурсов, израсходованных в процессе производства и реализации продукции, под расходами – </w:t>
      </w:r>
      <w:r w:rsidRPr="009230BE">
        <w:rPr>
          <w:rFonts w:ascii="Times New Roman" w:hAnsi="Times New Roman" w:cs="Times New Roman"/>
          <w:sz w:val="28"/>
          <w:szCs w:val="28"/>
        </w:rPr>
        <w:lastRenderedPageBreak/>
        <w:t>совокупность затрат предприятия, связанную с моментом реализации продукции; издержки рассматривают не только прошлый и отчетный период, но также и учитываются при планировании деятельности предприятия.</w:t>
      </w:r>
    </w:p>
    <w:p w14:paraId="6DEDEA35" w14:textId="77777777" w:rsidR="007B4F08" w:rsidRPr="009230BE" w:rsidRDefault="007B4F08" w:rsidP="007B4F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Разнообразие подходов к трактовке сущности термина «затраты» повлияло на возникновение их различных форм классификаций.</w:t>
      </w:r>
    </w:p>
    <w:p w14:paraId="5B3ED928" w14:textId="77777777" w:rsidR="007B4F08" w:rsidRPr="009230BE" w:rsidRDefault="007B4F08" w:rsidP="00961E8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Шеремет Д.А. предложил следующую классификацию затрат (рис</w:t>
      </w:r>
      <w:r w:rsidR="00961E82" w:rsidRPr="009230BE">
        <w:rPr>
          <w:rFonts w:ascii="Times New Roman" w:hAnsi="Times New Roman" w:cs="Times New Roman"/>
          <w:sz w:val="28"/>
          <w:szCs w:val="28"/>
        </w:rPr>
        <w:t>.</w:t>
      </w:r>
      <w:r w:rsidRPr="009230BE">
        <w:rPr>
          <w:rFonts w:ascii="Times New Roman" w:hAnsi="Times New Roman" w:cs="Times New Roman"/>
          <w:sz w:val="28"/>
          <w:szCs w:val="28"/>
        </w:rPr>
        <w:t xml:space="preserve"> 1):</w:t>
      </w:r>
    </w:p>
    <w:p w14:paraId="151DAE92" w14:textId="77777777" w:rsidR="00E443CD" w:rsidRPr="009230BE" w:rsidRDefault="007B4F08" w:rsidP="00E443CD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по элементам затрат в соответствии с их экономическим содержанием </w:t>
      </w:r>
      <w:r w:rsidR="00E443CD" w:rsidRPr="009230BE">
        <w:rPr>
          <w:rFonts w:ascii="Times New Roman" w:hAnsi="Times New Roman" w:cs="Times New Roman"/>
          <w:sz w:val="28"/>
          <w:szCs w:val="28"/>
        </w:rPr>
        <w:t xml:space="preserve">ПБУ 10/99 определяет общую для всех коммерческих организаций структуру экономических элементов: </w:t>
      </w:r>
    </w:p>
    <w:p w14:paraId="2EBEE51E" w14:textId="77777777" w:rsidR="00E443CD" w:rsidRPr="009230BE" w:rsidRDefault="00E443CD" w:rsidP="00E443CD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материальные затраты – материалы </w:t>
      </w:r>
      <w:r w:rsidR="0011440D" w:rsidRPr="009230BE">
        <w:rPr>
          <w:rFonts w:ascii="Times New Roman" w:hAnsi="Times New Roman" w:cs="Times New Roman"/>
          <w:sz w:val="28"/>
          <w:szCs w:val="28"/>
        </w:rPr>
        <w:t>с</w:t>
      </w:r>
      <w:r w:rsidRPr="009230BE">
        <w:rPr>
          <w:rFonts w:ascii="Times New Roman" w:hAnsi="Times New Roman" w:cs="Times New Roman"/>
          <w:sz w:val="28"/>
          <w:szCs w:val="28"/>
        </w:rPr>
        <w:t xml:space="preserve"> учетом стоимости возвратных отходов; </w:t>
      </w:r>
    </w:p>
    <w:p w14:paraId="6C686DB6" w14:textId="77777777" w:rsidR="00E443CD" w:rsidRPr="009230BE" w:rsidRDefault="00E443CD" w:rsidP="00E443CD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затраты на оплату труда –</w:t>
      </w:r>
      <w:r w:rsidR="0011440D" w:rsidRPr="009230BE">
        <w:rPr>
          <w:rFonts w:ascii="Times New Roman" w:hAnsi="Times New Roman" w:cs="Times New Roman"/>
          <w:sz w:val="28"/>
          <w:szCs w:val="28"/>
        </w:rPr>
        <w:t xml:space="preserve"> </w:t>
      </w:r>
      <w:r w:rsidRPr="009230BE">
        <w:rPr>
          <w:rFonts w:ascii="Times New Roman" w:hAnsi="Times New Roman" w:cs="Times New Roman"/>
          <w:sz w:val="28"/>
          <w:szCs w:val="28"/>
        </w:rPr>
        <w:t>оплат</w:t>
      </w:r>
      <w:r w:rsidR="0011440D" w:rsidRPr="009230BE">
        <w:rPr>
          <w:rFonts w:ascii="Times New Roman" w:hAnsi="Times New Roman" w:cs="Times New Roman"/>
          <w:sz w:val="28"/>
          <w:szCs w:val="28"/>
        </w:rPr>
        <w:t>а</w:t>
      </w:r>
      <w:r w:rsidRPr="009230BE">
        <w:rPr>
          <w:rFonts w:ascii="Times New Roman" w:hAnsi="Times New Roman" w:cs="Times New Roman"/>
          <w:sz w:val="28"/>
          <w:szCs w:val="28"/>
        </w:rPr>
        <w:t xml:space="preserve"> труда персонала организации; </w:t>
      </w:r>
    </w:p>
    <w:p w14:paraId="7D45D9B2" w14:textId="77777777" w:rsidR="00AA7752" w:rsidRPr="009230BE" w:rsidRDefault="00E443CD" w:rsidP="00AA7752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отчисления на социальные нужды – процент от суммы начисленной оплаты труда; </w:t>
      </w:r>
    </w:p>
    <w:p w14:paraId="7BBD8828" w14:textId="77777777" w:rsidR="0011440D" w:rsidRPr="009230BE" w:rsidRDefault="00E443CD" w:rsidP="0011440D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амортизация – начисляется исходя из балансовой стоимости, </w:t>
      </w:r>
      <w:r w:rsidR="0011440D" w:rsidRPr="009230BE">
        <w:rPr>
          <w:rFonts w:ascii="Times New Roman" w:hAnsi="Times New Roman" w:cs="Times New Roman"/>
          <w:sz w:val="28"/>
          <w:szCs w:val="28"/>
        </w:rPr>
        <w:t xml:space="preserve">основных средств, срока полезного использования и </w:t>
      </w:r>
      <w:r w:rsidRPr="009230BE">
        <w:rPr>
          <w:rFonts w:ascii="Times New Roman" w:hAnsi="Times New Roman" w:cs="Times New Roman"/>
          <w:sz w:val="28"/>
          <w:szCs w:val="28"/>
        </w:rPr>
        <w:t>способа начисления амортизации;</w:t>
      </w:r>
    </w:p>
    <w:p w14:paraId="311D6888" w14:textId="77777777" w:rsidR="00E443CD" w:rsidRPr="009230BE" w:rsidRDefault="0011440D" w:rsidP="00E443CD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0BE">
        <w:rPr>
          <w:rFonts w:ascii="Times New Roman" w:hAnsi="Times New Roman" w:cs="Times New Roman"/>
          <w:sz w:val="28"/>
          <w:szCs w:val="28"/>
        </w:rPr>
        <w:t>прочие  расходы</w:t>
      </w:r>
      <w:proofErr w:type="gramEnd"/>
      <w:r w:rsidRPr="009230BE">
        <w:rPr>
          <w:rFonts w:ascii="Times New Roman" w:hAnsi="Times New Roman" w:cs="Times New Roman"/>
          <w:sz w:val="28"/>
          <w:szCs w:val="28"/>
        </w:rPr>
        <w:t xml:space="preserve">  –  это  налоги,  сборы,  проценты  по  кредитам, командировочные расходы и др.</w:t>
      </w:r>
      <w:r w:rsidR="00B6376D" w:rsidRPr="009230BE">
        <w:rPr>
          <w:rFonts w:ascii="Times New Roman" w:hAnsi="Times New Roman" w:cs="Times New Roman"/>
          <w:sz w:val="28"/>
          <w:szCs w:val="28"/>
        </w:rPr>
        <w:t>;</w:t>
      </w:r>
    </w:p>
    <w:p w14:paraId="504008F0" w14:textId="77777777" w:rsidR="00B6376D" w:rsidRPr="009230BE" w:rsidRDefault="00B6376D" w:rsidP="00B6376D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по роли в процессе производства затраты разделяются на основные и накладные. Основные затраты непосредственно обусловлены технологическим процессом производства продукции, например, сырье и мат</w:t>
      </w:r>
      <w:r w:rsidR="00DA3215" w:rsidRPr="009230BE">
        <w:rPr>
          <w:rFonts w:ascii="Times New Roman" w:hAnsi="Times New Roman" w:cs="Times New Roman"/>
          <w:sz w:val="28"/>
          <w:szCs w:val="28"/>
        </w:rPr>
        <w:t>ериалы, заработная плата основных рабочих</w:t>
      </w:r>
      <w:r w:rsidRPr="009230BE">
        <w:rPr>
          <w:rFonts w:ascii="Times New Roman" w:hAnsi="Times New Roman" w:cs="Times New Roman"/>
          <w:sz w:val="28"/>
          <w:szCs w:val="28"/>
        </w:rPr>
        <w:t>. Накладные – это затраты на обслуживание производственного процесса и создание условий для работы предприятия в целом [48, с.137].</w:t>
      </w:r>
    </w:p>
    <w:p w14:paraId="43A3CFBB" w14:textId="77777777" w:rsidR="00B6376D" w:rsidRPr="009230BE" w:rsidRDefault="00B6376D" w:rsidP="00B6376D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по месту своего возникновения накладные расходы подразделяются на общецеховые, общепроизводственные и общехозяйственные;</w:t>
      </w:r>
    </w:p>
    <w:p w14:paraId="7E650C07" w14:textId="77777777" w:rsidR="00B6376D" w:rsidRPr="009230BE" w:rsidRDefault="00B6376D" w:rsidP="00B6376D">
      <w:pPr>
        <w:pStyle w:val="a6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58B533F" w14:textId="77777777" w:rsidR="007B4F08" w:rsidRPr="009230BE" w:rsidRDefault="007B4F08" w:rsidP="007B4F08">
      <w:pPr>
        <w:pStyle w:val="a6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3EA27948" wp14:editId="7A138C7B">
                <wp:extent cx="6210300" cy="8296275"/>
                <wp:effectExtent l="0" t="0" r="0" b="0"/>
                <wp:docPr id="77" name="Полотно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10000" y="0"/>
                            <a:ext cx="2286000" cy="24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9C573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Затраты на материалы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10000" y="2661285"/>
                            <a:ext cx="2286000" cy="240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02952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Первичные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10000" y="2177415"/>
                            <a:ext cx="2286000" cy="240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30291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Переменные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10000" y="1935480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83D191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Постоянные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10000" y="1451610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A1102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Коммерческие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10000" y="1209675"/>
                            <a:ext cx="2286000" cy="24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1F9D0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Производственные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10000" y="725805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A7B4C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Прочие расходы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810000" y="483870"/>
                            <a:ext cx="2286000" cy="24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BBCEC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Амортизация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10000" y="241935"/>
                            <a:ext cx="2286000" cy="24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80124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Затраты на оплату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10000" y="6532880"/>
                            <a:ext cx="2286000" cy="240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E14AC7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Непроизводительные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10000" y="6290310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AA255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Производительные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10000" y="5805805"/>
                            <a:ext cx="2286000" cy="24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80322" w14:textId="77777777" w:rsidR="006C3548" w:rsidRPr="00793273" w:rsidRDefault="006C3548" w:rsidP="007B4F08">
                              <w:pPr>
                                <w:spacing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Единовременные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10000" y="5564505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CE081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Постоянно возникающие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810000" y="5080635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18774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Комплексные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10000" y="4838700"/>
                            <a:ext cx="2286000" cy="24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FAD56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Одноэлементные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810000" y="4354830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B6B29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Накладные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810000" y="4112895"/>
                            <a:ext cx="2286000" cy="24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3D819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Основные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810000" y="3629025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A7798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Косвенные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10000" y="3387090"/>
                            <a:ext cx="2286000" cy="24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95A4B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Прямые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10000" y="7877175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C0FFB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Ненормируемые</w:t>
                              </w:r>
                            </w:p>
                          </w:txbxContent>
                        </wps:txbx>
                        <wps:bodyPr rot="0" vert="horz" wrap="square" lIns="91440" tIns="3600" rIns="91440" bIns="360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10000" y="7658100"/>
                            <a:ext cx="2286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5144C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Нормируемые</w:t>
                              </w:r>
                            </w:p>
                          </w:txbxContent>
                        </wps:txbx>
                        <wps:bodyPr rot="0" vert="horz" wrap="square" lIns="91440" tIns="3600" rIns="91440" bIns="360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810000" y="7258685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32ECA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Нерегулируемые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810000" y="7016115"/>
                            <a:ext cx="2286000" cy="24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E91DF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Регулируемые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810000" y="2903220"/>
                            <a:ext cx="22860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6CFC2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Вторичные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2400" y="3629025"/>
                            <a:ext cx="609600" cy="266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E07974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Затраты предприятия на производство и реализацию продукции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19200" y="4112895"/>
                            <a:ext cx="1981200" cy="48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F603E" w14:textId="77777777" w:rsidR="006C3548" w:rsidRPr="00793273" w:rsidRDefault="006C3548" w:rsidP="007B4F08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Экономическая роль</w:t>
                              </w:r>
                            </w:p>
                            <w:p w14:paraId="64EBF048" w14:textId="77777777" w:rsidR="006C3548" w:rsidRPr="00793273" w:rsidRDefault="006C3548" w:rsidP="007B4F08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в процессе производства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19200" y="4838700"/>
                            <a:ext cx="1981200" cy="48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08C831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Однородность (составу)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19200" y="7741920"/>
                            <a:ext cx="1981200" cy="48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3D2BB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Степень регулирования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19200" y="7016115"/>
                            <a:ext cx="1981200" cy="48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2DC15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Возможность регулирования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19200" y="6290310"/>
                            <a:ext cx="1981200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93CE1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Эффективность (целесообразность)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19200" y="5564505"/>
                            <a:ext cx="1981200" cy="48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0BCF1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Периодичность возникновения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19200" y="241935"/>
                            <a:ext cx="1981200" cy="48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347D2A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Экономические элементы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19200" y="1209675"/>
                            <a:ext cx="1981200" cy="48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22B14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Участие в хозяйственной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23645" y="1935480"/>
                            <a:ext cx="1981200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A919B" w14:textId="77777777" w:rsidR="006C3548" w:rsidRPr="00793273" w:rsidRDefault="006C3548" w:rsidP="007B4F08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Характер изменения в связи</w:t>
                              </w:r>
                            </w:p>
                            <w:p w14:paraId="15C0A68D" w14:textId="77777777" w:rsidR="006C3548" w:rsidRPr="00793273" w:rsidRDefault="006C3548" w:rsidP="007B4F08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с выпуском продукции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19200" y="2661285"/>
                            <a:ext cx="1981200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A6A87" w14:textId="77777777" w:rsidR="006C3548" w:rsidRPr="00793273" w:rsidRDefault="006C3548" w:rsidP="007B4F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Характер происхождения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19200" y="3387090"/>
                            <a:ext cx="1981200" cy="48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DA0BB" w14:textId="77777777" w:rsidR="006C3548" w:rsidRPr="00793273" w:rsidRDefault="006C3548" w:rsidP="007B4F08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Форма присвоения</w:t>
                              </w:r>
                            </w:p>
                            <w:p w14:paraId="16ABE567" w14:textId="77777777" w:rsidR="006C3548" w:rsidRPr="00793273" w:rsidRDefault="006C3548" w:rsidP="007B4F08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93273">
                                <w:rPr>
                                  <w:rFonts w:ascii="Times New Roman" w:hAnsi="Times New Roman" w:cs="Times New Roman"/>
                                </w:rPr>
                                <w:t>к отдельным продуктам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0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219200" y="483870"/>
                            <a:ext cx="635" cy="96774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1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219201" y="2177732"/>
                            <a:ext cx="4445" cy="725805"/>
                          </a:xfrm>
                          <a:prstGeom prst="bentConnector3">
                            <a:avLst>
                              <a:gd name="adj1" fmla="val 524285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2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219200" y="3629025"/>
                            <a:ext cx="635" cy="72580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990600" y="1451610"/>
                            <a:ext cx="0" cy="725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4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219200" y="5080635"/>
                            <a:ext cx="635" cy="72580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5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219200" y="6532880"/>
                            <a:ext cx="635" cy="72517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90600" y="2903220"/>
                            <a:ext cx="0" cy="725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990600" y="4354830"/>
                            <a:ext cx="0" cy="725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990600" y="5805805"/>
                            <a:ext cx="0" cy="725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990600" y="7258685"/>
                            <a:ext cx="0" cy="7258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0"/>
                        <wps:cNvCnPr/>
                        <wps:spPr bwMode="auto">
                          <a:xfrm>
                            <a:off x="762000" y="48387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1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121285"/>
                            <a:ext cx="635" cy="24193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2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605155"/>
                            <a:ext cx="635" cy="24130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3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1330960"/>
                            <a:ext cx="635" cy="24130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4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2056130"/>
                            <a:ext cx="635" cy="24193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5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2781935"/>
                            <a:ext cx="635" cy="24193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6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3508375"/>
                            <a:ext cx="635" cy="24130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7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4234180"/>
                            <a:ext cx="635" cy="24130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8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4959985"/>
                            <a:ext cx="635" cy="24130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59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5685155"/>
                            <a:ext cx="635" cy="24193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0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6410960"/>
                            <a:ext cx="635" cy="24257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1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7137400"/>
                            <a:ext cx="635" cy="24193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2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3810000" y="7772400"/>
                            <a:ext cx="635" cy="22542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3581400" y="241935"/>
                            <a:ext cx="0" cy="4838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4"/>
                        <wps:cNvCnPr/>
                        <wps:spPr bwMode="auto">
                          <a:xfrm>
                            <a:off x="3200400" y="483870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/>
                        <wps:spPr bwMode="auto">
                          <a:xfrm>
                            <a:off x="3200400" y="1451610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6"/>
                        <wps:cNvCnPr/>
                        <wps:spPr bwMode="auto">
                          <a:xfrm flipH="1">
                            <a:off x="3200400" y="2177415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7"/>
                        <wps:cNvCnPr/>
                        <wps:spPr bwMode="auto">
                          <a:xfrm flipH="1">
                            <a:off x="3200400" y="2903220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"/>
                        <wps:cNvCnPr/>
                        <wps:spPr bwMode="auto">
                          <a:xfrm flipH="1">
                            <a:off x="3200400" y="3629025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9"/>
                        <wps:cNvCnPr/>
                        <wps:spPr bwMode="auto">
                          <a:xfrm flipH="1">
                            <a:off x="3200400" y="4354830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0"/>
                        <wps:cNvCnPr/>
                        <wps:spPr bwMode="auto">
                          <a:xfrm flipH="1">
                            <a:off x="3200400" y="5080635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1"/>
                        <wps:cNvCnPr/>
                        <wps:spPr bwMode="auto">
                          <a:xfrm flipH="1">
                            <a:off x="3200400" y="5805805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2"/>
                        <wps:cNvCnPr/>
                        <wps:spPr bwMode="auto">
                          <a:xfrm flipH="1">
                            <a:off x="3200400" y="6531610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3"/>
                        <wps:cNvCnPr/>
                        <wps:spPr bwMode="auto">
                          <a:xfrm flipH="1">
                            <a:off x="3200400" y="7258685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4"/>
                        <wps:cNvCnPr/>
                        <wps:spPr bwMode="auto">
                          <a:xfrm flipH="1">
                            <a:off x="3200400" y="7984490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5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223010" y="7271385"/>
                            <a:ext cx="635" cy="72517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A27948" id="Полотно 77" o:spid="_x0000_s1026" editas="canvas" style="width:489pt;height:653.25pt;mso-position-horizontal-relative:char;mso-position-vertical-relative:line" coordsize="62103,8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03;height:82962;visibility:visible;mso-wrap-style:square">
                  <v:fill o:detectmouseclick="t"/>
                  <v:path o:connecttype="none"/>
                </v:shape>
                <v:rect id="Rectangle 4" o:spid="_x0000_s1028" style="position:absolute;left:38100;width:22860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68F9C573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Затраты на материалы</w:t>
                        </w:r>
                      </w:p>
                    </w:txbxContent>
                  </v:textbox>
                </v:rect>
                <v:rect id="Rectangle 5" o:spid="_x0000_s1029" style="position:absolute;left:38100;top:26612;width:22860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3A102952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Первичные</w:t>
                        </w:r>
                      </w:p>
                    </w:txbxContent>
                  </v:textbox>
                </v:rect>
                <v:rect id="Rectangle 6" o:spid="_x0000_s1030" style="position:absolute;left:38100;top:21774;width:22860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49B30291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Переменные</w:t>
                        </w:r>
                      </w:p>
                    </w:txbxContent>
                  </v:textbox>
                </v:rect>
                <v:rect id="Rectangle 7" o:spid="_x0000_s1031" style="position:absolute;left:38100;top:19354;width:2286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1C83D191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Постоянные</w:t>
                        </w:r>
                      </w:p>
                    </w:txbxContent>
                  </v:textbox>
                </v:rect>
                <v:rect id="Rectangle 8" o:spid="_x0000_s1032" style="position:absolute;left:38100;top:14516;width:2286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3A2A1102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Коммерческие</w:t>
                        </w:r>
                      </w:p>
                    </w:txbxContent>
                  </v:textbox>
                </v:rect>
                <v:rect id="Rectangle 9" o:spid="_x0000_s1033" style="position:absolute;left:38100;top:12096;width:22860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4A91F9D0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Производственные</w:t>
                        </w:r>
                      </w:p>
                    </w:txbxContent>
                  </v:textbox>
                </v:rect>
                <v:rect id="Rectangle 10" o:spid="_x0000_s1034" style="position:absolute;left:38100;top:7258;width:2286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1D5A7B4C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Прочие расходы</w:t>
                        </w:r>
                      </w:p>
                    </w:txbxContent>
                  </v:textbox>
                </v:rect>
                <v:rect id="Rectangle 11" o:spid="_x0000_s1035" style="position:absolute;left:38100;top:4838;width:22860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255BBCEC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Амортизация</w:t>
                        </w:r>
                      </w:p>
                    </w:txbxContent>
                  </v:textbox>
                </v:rect>
                <v:rect id="Rectangle 12" o:spid="_x0000_s1036" style="position:absolute;left:38100;top:2419;width:22860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75280124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Затраты на оплату труда</w:t>
                        </w:r>
                      </w:p>
                    </w:txbxContent>
                  </v:textbox>
                </v:rect>
                <v:rect id="Rectangle 13" o:spid="_x0000_s1037" style="position:absolute;left:38100;top:65328;width:22860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70E14AC7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Непроизводительные</w:t>
                        </w:r>
                      </w:p>
                    </w:txbxContent>
                  </v:textbox>
                </v:rect>
                <v:rect id="Rectangle 14" o:spid="_x0000_s1038" style="position:absolute;left:38100;top:62903;width:2286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7EFAA255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Производительные</w:t>
                        </w:r>
                      </w:p>
                    </w:txbxContent>
                  </v:textbox>
                </v:rect>
                <v:rect id="Rectangle 15" o:spid="_x0000_s1039" style="position:absolute;left:38100;top:58058;width:22860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5E680322" w14:textId="77777777" w:rsidR="006C3548" w:rsidRPr="00793273" w:rsidRDefault="006C3548" w:rsidP="007B4F08">
                        <w:pPr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Единовременные</w:t>
                        </w:r>
                      </w:p>
                    </w:txbxContent>
                  </v:textbox>
                </v:rect>
                <v:rect id="Rectangle 16" o:spid="_x0000_s1040" style="position:absolute;left:38100;top:55645;width:2286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429CE081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Постоянно возникающие</w:t>
                        </w:r>
                      </w:p>
                    </w:txbxContent>
                  </v:textbox>
                </v:rect>
                <v:rect id="Rectangle 17" o:spid="_x0000_s1041" style="position:absolute;left:38100;top:50806;width:2286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7D718774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Комплексные</w:t>
                        </w:r>
                      </w:p>
                    </w:txbxContent>
                  </v:textbox>
                </v:rect>
                <v:rect id="Rectangle 18" o:spid="_x0000_s1042" style="position:absolute;left:38100;top:48387;width:22860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7DDFAD56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Одноэлементные</w:t>
                        </w:r>
                      </w:p>
                    </w:txbxContent>
                  </v:textbox>
                </v:rect>
                <v:rect id="Rectangle 19" o:spid="_x0000_s1043" style="position:absolute;left:38100;top:43548;width:2286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537B6B29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Накладные</w:t>
                        </w:r>
                      </w:p>
                    </w:txbxContent>
                  </v:textbox>
                </v:rect>
                <v:rect id="Rectangle 20" o:spid="_x0000_s1044" style="position:absolute;left:38100;top:41128;width:22860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42F3D819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Основные</w:t>
                        </w:r>
                      </w:p>
                    </w:txbxContent>
                  </v:textbox>
                </v:rect>
                <v:rect id="Rectangle 21" o:spid="_x0000_s1045" style="position:absolute;left:38100;top:36290;width:2286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249A7798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Косвенные</w:t>
                        </w:r>
                      </w:p>
                    </w:txbxContent>
                  </v:textbox>
                </v:rect>
                <v:rect id="Rectangle 22" o:spid="_x0000_s1046" style="position:absolute;left:38100;top:33870;width:22860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4BB95A4B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Прямые</w:t>
                        </w:r>
                      </w:p>
                    </w:txbxContent>
                  </v:textbox>
                </v:rect>
                <v:rect id="Rectangle 23" o:spid="_x0000_s1047" style="position:absolute;left:38100;top:78771;width:2286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">
                  <v:textbox inset=",.1mm,,.1mm">
                    <w:txbxContent>
                      <w:p w14:paraId="770C0FFB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Ненормируемые</w:t>
                        </w:r>
                      </w:p>
                    </w:txbxContent>
                  </v:textbox>
                </v:rect>
                <v:rect id="Rectangle 24" o:spid="_x0000_s1048" style="position:absolute;left:38100;top:76581;width:228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">
                  <v:textbox inset=",.1mm,,.1mm">
                    <w:txbxContent>
                      <w:p w14:paraId="10A5144C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Нормируемые</w:t>
                        </w:r>
                      </w:p>
                    </w:txbxContent>
                  </v:textbox>
                </v:rect>
                <v:rect id="Rectangle 25" o:spid="_x0000_s1049" style="position:absolute;left:38100;top:72586;width:2286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14:paraId="66332ECA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Нерегулируемые</w:t>
                        </w:r>
                      </w:p>
                    </w:txbxContent>
                  </v:textbox>
                </v:rect>
                <v:rect id="Rectangle 26" o:spid="_x0000_s1050" style="position:absolute;left:38100;top:70161;width:22860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3A7E91DF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Регулируемые</w:t>
                        </w:r>
                      </w:p>
                    </w:txbxContent>
                  </v:textbox>
                </v:rect>
                <v:rect id="Rectangle 27" o:spid="_x0000_s1051" style="position:absolute;left:38100;top:29032;width:2286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6336CFC2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Вторичные</w:t>
                        </w:r>
                      </w:p>
                    </w:txbxContent>
                  </v:textbox>
                </v:rect>
                <v:rect id="Rectangle 28" o:spid="_x0000_s1052" style="position:absolute;left:1524;top:36290;width:6096;height:26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">
                  <v:textbox style="layout-flow:vertical;mso-layout-flow-alt:bottom-to-top">
                    <w:txbxContent>
                      <w:p w14:paraId="02E07974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Затраты предприятия на производство и реализацию продукции</w:t>
                        </w:r>
                      </w:p>
                    </w:txbxContent>
                  </v:textbox>
                </v:rect>
                <v:rect id="Rectangle 29" o:spid="_x0000_s1053" style="position:absolute;left:12192;top:41128;width:19812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14:paraId="2C0F603E" w14:textId="77777777" w:rsidR="006C3548" w:rsidRPr="00793273" w:rsidRDefault="006C3548" w:rsidP="007B4F08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Экономическая роль</w:t>
                        </w:r>
                      </w:p>
                      <w:p w14:paraId="64EBF048" w14:textId="77777777" w:rsidR="006C3548" w:rsidRPr="00793273" w:rsidRDefault="006C3548" w:rsidP="007B4F08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в процессе производства</w:t>
                        </w:r>
                      </w:p>
                    </w:txbxContent>
                  </v:textbox>
                </v:rect>
                <v:rect id="Rectangle 30" o:spid="_x0000_s1054" style="position:absolute;left:12192;top:48387;width:19812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14:paraId="7308C831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Однородность (составу)</w:t>
                        </w:r>
                      </w:p>
                    </w:txbxContent>
                  </v:textbox>
                </v:rect>
                <v:rect id="Rectangle 31" o:spid="_x0000_s1055" style="position:absolute;left:12192;top:77419;width:19812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14:paraId="7C83D2BB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Степень регулирования</w:t>
                        </w:r>
                      </w:p>
                    </w:txbxContent>
                  </v:textbox>
                </v:rect>
                <v:rect id="Rectangle 32" o:spid="_x0000_s1056" style="position:absolute;left:12192;top:70161;width:19812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14:paraId="5102DC15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Возможность регулирования</w:t>
                        </w:r>
                      </w:p>
                    </w:txbxContent>
                  </v:textbox>
                </v:rect>
                <v:rect id="Rectangle 33" o:spid="_x0000_s1057" style="position:absolute;left:12192;top:62903;width:19812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2CC93CE1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Эффективность (целесообразность)</w:t>
                        </w:r>
                      </w:p>
                    </w:txbxContent>
                  </v:textbox>
                </v:rect>
                <v:rect id="Rectangle 34" o:spid="_x0000_s1058" style="position:absolute;left:12192;top:55645;width:19812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14:paraId="5F50BCF1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Периодичность возникновения</w:t>
                        </w:r>
                      </w:p>
                    </w:txbxContent>
                  </v:textbox>
                </v:rect>
                <v:rect id="Rectangle 35" o:spid="_x0000_s1059" style="position:absolute;left:12192;top:2419;width:19812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14:paraId="79347D2A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Экономические элементы</w:t>
                        </w:r>
                      </w:p>
                    </w:txbxContent>
                  </v:textbox>
                </v:rect>
                <v:rect id="Rectangle 36" o:spid="_x0000_s1060" style="position:absolute;left:12192;top:12096;width:19812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7B322B14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Участие в хозяйственной деятельности</w:t>
                        </w:r>
                      </w:p>
                    </w:txbxContent>
                  </v:textbox>
                </v:rect>
                <v:rect id="Rectangle 37" o:spid="_x0000_s1061" style="position:absolute;left:12236;top:19354;width:19812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14:paraId="264A919B" w14:textId="77777777" w:rsidR="006C3548" w:rsidRPr="00793273" w:rsidRDefault="006C3548" w:rsidP="007B4F08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Характер изменения в связи</w:t>
                        </w:r>
                      </w:p>
                      <w:p w14:paraId="15C0A68D" w14:textId="77777777" w:rsidR="006C3548" w:rsidRPr="00793273" w:rsidRDefault="006C3548" w:rsidP="007B4F08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с выпуском продукции</w:t>
                        </w:r>
                      </w:p>
                    </w:txbxContent>
                  </v:textbox>
                </v:rect>
                <v:rect id="Rectangle 38" o:spid="_x0000_s1062" style="position:absolute;left:12192;top:26612;width:19812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14:paraId="267A6A87" w14:textId="77777777" w:rsidR="006C3548" w:rsidRPr="00793273" w:rsidRDefault="006C3548" w:rsidP="007B4F0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Характер происхождения</w:t>
                        </w:r>
                      </w:p>
                    </w:txbxContent>
                  </v:textbox>
                </v:rect>
                <v:rect id="Rectangle 39" o:spid="_x0000_s1063" style="position:absolute;left:12192;top:33870;width:19812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14:paraId="071DA0BB" w14:textId="77777777" w:rsidR="006C3548" w:rsidRPr="00793273" w:rsidRDefault="006C3548" w:rsidP="007B4F08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Форма присвоения</w:t>
                        </w:r>
                      </w:p>
                      <w:p w14:paraId="16ABE567" w14:textId="77777777" w:rsidR="006C3548" w:rsidRPr="00793273" w:rsidRDefault="006C3548" w:rsidP="007B4F08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93273">
                          <w:rPr>
                            <w:rFonts w:ascii="Times New Roman" w:hAnsi="Times New Roman" w:cs="Times New Roman"/>
                          </w:rPr>
                          <w:t>к отдельным продуктам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0" o:spid="_x0000_s1064" type="#_x0000_t34" style="position:absolute;left:12192;top:4838;width:6;height:967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" adj="-7776000">
                  <v:stroke startarrow="block" endarrow="block"/>
                </v:shape>
                <v:shape id="AutoShape 41" o:spid="_x0000_s1065" type="#_x0000_t34" style="position:absolute;left:12192;top:21777;width:44;height:725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" adj="1132457">
                  <v:stroke startarrow="block" endarrow="block"/>
                </v:shape>
                <v:shape id="AutoShape 42" o:spid="_x0000_s1066" type="#_x0000_t34" style="position:absolute;left:12192;top:36290;width:6;height:725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" adj="-7776000">
                  <v:stroke startarrow="block"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067" type="#_x0000_t32" style="position:absolute;left:9906;top:14516;width:0;height:7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44" o:spid="_x0000_s1068" type="#_x0000_t34" style="position:absolute;left:12192;top:50806;width:6;height:725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" adj="-7776000">
                  <v:stroke startarrow="block" endarrow="block"/>
                </v:shape>
                <v:shape id="AutoShape 45" o:spid="_x0000_s1069" type="#_x0000_t34" style="position:absolute;left:12192;top:65328;width:6;height:7252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" adj="-7776000">
                  <v:stroke startarrow="block" endarrow="block"/>
                </v:shape>
                <v:shape id="AutoShape 46" o:spid="_x0000_s1070" type="#_x0000_t32" style="position:absolute;left:9906;top:29032;width:0;height:7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v:shape id="AutoShape 47" o:spid="_x0000_s1071" type="#_x0000_t32" style="position:absolute;left:9906;top:43548;width:0;height:7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48" o:spid="_x0000_s1072" type="#_x0000_t32" style="position:absolute;left:9906;top:58058;width:0;height:7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49" o:spid="_x0000_s1073" type="#_x0000_t32" style="position:absolute;left:9906;top:72586;width:0;height:7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line id="Line 50" o:spid="_x0000_s1074" style="position:absolute;visibility:visible;mso-wrap-style:square" from="7620,48387" to="9906,4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shape id="AutoShape 51" o:spid="_x0000_s1075" type="#_x0000_t34" style="position:absolute;left:38100;top:1212;width:6;height:2420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" adj="-7776000">
                  <v:stroke startarrow="block" endarrow="block"/>
                </v:shape>
                <v:shape id="AutoShape 52" o:spid="_x0000_s1076" type="#_x0000_t34" style="position:absolute;left:38100;top:6051;width:6;height:2413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" adj="-7776000">
                  <v:stroke startarrow="block" endarrow="block"/>
                </v:shape>
                <v:shape id="AutoShape 53" o:spid="_x0000_s1077" type="#_x0000_t34" style="position:absolute;left:38100;top:13309;width:6;height:2413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" adj="-7776000">
                  <v:stroke startarrow="block" endarrow="block"/>
                </v:shape>
                <v:shape id="AutoShape 54" o:spid="_x0000_s1078" type="#_x0000_t34" style="position:absolute;left:38100;top:20561;width:6;height:241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" adj="-7776000">
                  <v:stroke startarrow="block" endarrow="block"/>
                </v:shape>
                <v:shape id="AutoShape 55" o:spid="_x0000_s1079" type="#_x0000_t34" style="position:absolute;left:38100;top:27819;width:6;height:241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" adj="-7776000">
                  <v:stroke startarrow="block" endarrow="block"/>
                </v:shape>
                <v:shape id="AutoShape 56" o:spid="_x0000_s1080" type="#_x0000_t34" style="position:absolute;left:38100;top:35083;width:6;height:2413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" adj="-7776000">
                  <v:stroke startarrow="block" endarrow="block"/>
                </v:shape>
                <v:shape id="AutoShape 57" o:spid="_x0000_s1081" type="#_x0000_t34" style="position:absolute;left:38100;top:42341;width:6;height:2413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" adj="-7776000">
                  <v:stroke startarrow="block" endarrow="block"/>
                </v:shape>
                <v:shape id="AutoShape 58" o:spid="_x0000_s1082" type="#_x0000_t34" style="position:absolute;left:38100;top:49599;width:6;height:2413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" adj="-7776000">
                  <v:stroke startarrow="block" endarrow="block"/>
                </v:shape>
                <v:shape id="AutoShape 59" o:spid="_x0000_s1083" type="#_x0000_t34" style="position:absolute;left:38100;top:56851;width:6;height:241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" adj="-7776000">
                  <v:stroke startarrow="block" endarrow="block"/>
                </v:shape>
                <v:shape id="AutoShape 60" o:spid="_x0000_s1084" type="#_x0000_t34" style="position:absolute;left:38100;top:64109;width:6;height:2426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" adj="-7776000">
                  <v:stroke startarrow="block" endarrow="block"/>
                </v:shape>
                <v:shape id="AutoShape 61" o:spid="_x0000_s1085" type="#_x0000_t34" style="position:absolute;left:38100;top:71374;width:6;height:241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" adj="-7776000">
                  <v:stroke startarrow="block" endarrow="block"/>
                </v:shape>
                <v:shape id="AutoShape 62" o:spid="_x0000_s1086" type="#_x0000_t34" style="position:absolute;left:38100;top:77724;width:6;height:2254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" adj="-7776000">
                  <v:stroke startarrow="block" endarrow="block"/>
                </v:shape>
                <v:shape id="AutoShape 63" o:spid="_x0000_s1087" type="#_x0000_t32" style="position:absolute;left:35814;top:2419;width:0;height:48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line id="Line 64" o:spid="_x0000_s1088" style="position:absolute;visibility:visible;mso-wrap-style:square" from="32004,4838" to="35814,4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65" o:spid="_x0000_s1089" style="position:absolute;visibility:visible;mso-wrap-style:square" from="32004,14516" to="35814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66" o:spid="_x0000_s1090" style="position:absolute;flip:x;visibility:visible;mso-wrap-style:square" from="32004,21774" to="35814,2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<v:line id="Line 67" o:spid="_x0000_s1091" style="position:absolute;flip:x;visibility:visible;mso-wrap-style:square" from="32004,29032" to="35814,29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0Y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jU1f0g+QxS8AAAD//wMAUEsBAi0AFAAGAAgAAAAhANvh9svuAAAAhQEAABMAAAAAAAAAAAAA&#10;AAAAAAAAAFtDb250ZW50X1R5cGVzXS54bWxQSwECLQAUAAYACAAAACEAWvQsW78AAAAVAQAACwAA&#10;AAAAAAAAAAAAAAAfAQAAX3JlbHMvLnJlbHNQSwECLQAUAAYACAAAACEAUTNdGMMAAADbAAAADwAA&#10;AAAAAAAAAAAAAAAHAgAAZHJzL2Rvd25yZXYueG1sUEsFBgAAAAADAAMAtwAAAPcCAAAAAA==&#10;"/>
                <v:line id="Line 68" o:spid="_x0000_s1092" style="position:absolute;flip:x;visibility:visible;mso-wrap-style:square" from="32004,36290" to="35814,3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<v:line id="Line 69" o:spid="_x0000_s1093" style="position:absolute;flip:x;visibility:visible;mso-wrap-style:square" from="32004,43548" to="35814,4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<v:line id="Line 70" o:spid="_x0000_s1094" style="position:absolute;flip:x;visibility:visible;mso-wrap-style:square" from="32004,50806" to="35814,5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<v:line id="Line 71" o:spid="_x0000_s1095" style="position:absolute;flip:x;visibility:visible;mso-wrap-style:square" from="32004,58058" to="35814,58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<v:line id="Line 72" o:spid="_x0000_s1096" style="position:absolute;flip:x;visibility:visible;mso-wrap-style:square" from="32004,65316" to="35814,6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<v:line id="Line 73" o:spid="_x0000_s1097" style="position:absolute;flip:x;visibility:visible;mso-wrap-style:square" from="32004,72586" to="35814,7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<v:line id="Line 74" o:spid="_x0000_s1098" style="position:absolute;flip:x;visibility:visible;mso-wrap-style:square" from="32004,79844" to="35814,79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<v:shape id="AutoShape 75" o:spid="_x0000_s1099" type="#_x0000_t34" style="position:absolute;left:12230;top:72713;width:6;height:7252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" adj="-7776000">
                  <v:stroke startarrow="block" endarrow="block"/>
                </v:shape>
                <w10:anchorlock/>
              </v:group>
            </w:pict>
          </mc:Fallback>
        </mc:AlternateContent>
      </w:r>
    </w:p>
    <w:p w14:paraId="4D053E2D" w14:textId="77777777" w:rsidR="007B4F08" w:rsidRPr="009230BE" w:rsidRDefault="007B4F08" w:rsidP="007B4F08">
      <w:pPr>
        <w:pStyle w:val="a6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D2F1738" w14:textId="77777777" w:rsidR="007B4F08" w:rsidRPr="009230BE" w:rsidRDefault="007B4F08" w:rsidP="007B4F0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9230B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230BE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Pr="009230B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D3261" w:rsidRPr="009230BE">
        <w:rPr>
          <w:rFonts w:ascii="Times New Roman" w:hAnsi="Times New Roman" w:cs="Times New Roman"/>
          <w:noProof/>
          <w:sz w:val="28"/>
          <w:szCs w:val="28"/>
        </w:rPr>
        <w:t>1</w:t>
      </w:r>
      <w:r w:rsidRPr="009230B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923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0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9230BE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gramStart"/>
      <w:r w:rsidRPr="009230BE">
        <w:rPr>
          <w:rFonts w:ascii="Times New Roman" w:hAnsi="Times New Roman" w:cs="Times New Roman"/>
          <w:sz w:val="28"/>
          <w:szCs w:val="28"/>
        </w:rPr>
        <w:t>затрат  [</w:t>
      </w:r>
      <w:proofErr w:type="gramEnd"/>
      <w:r w:rsidRPr="009230BE">
        <w:rPr>
          <w:rFonts w:ascii="Times New Roman" w:hAnsi="Times New Roman" w:cs="Times New Roman"/>
          <w:sz w:val="28"/>
          <w:szCs w:val="28"/>
        </w:rPr>
        <w:t>48, с.137]</w:t>
      </w:r>
    </w:p>
    <w:p w14:paraId="729A9522" w14:textId="77777777" w:rsidR="00B6376D" w:rsidRPr="009230BE" w:rsidRDefault="00B6376D" w:rsidP="00B6376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5838BB" w14:textId="77777777" w:rsidR="00B6376D" w:rsidRPr="009230BE" w:rsidRDefault="00B6376D" w:rsidP="00B6376D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lastRenderedPageBreak/>
        <w:t xml:space="preserve">по характеру отнесения на продукцию: прямые; косвенные.  Прямые затраты прямо могут быть отнесены на себестоимость производимого продукта, так как они связаны с производством именно данного конкретного продукта и ни с чем больше не связаны. </w:t>
      </w:r>
      <w:r w:rsidRPr="009230BE">
        <w:rPr>
          <w:rFonts w:ascii="Times New Roman" w:hAnsi="Times New Roman" w:cs="Times New Roman"/>
          <w:sz w:val="28"/>
          <w:szCs w:val="28"/>
        </w:rPr>
        <w:tab/>
        <w:t xml:space="preserve">Косвенные затраты невозможно прямо отнести на производство конкретного продукта, так как они связаны с производством многих продуктов, поэтому для </w:t>
      </w:r>
      <w:proofErr w:type="gramStart"/>
      <w:r w:rsidRPr="009230BE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9230BE">
        <w:rPr>
          <w:rFonts w:ascii="Times New Roman" w:hAnsi="Times New Roman" w:cs="Times New Roman"/>
          <w:sz w:val="28"/>
          <w:szCs w:val="28"/>
        </w:rPr>
        <w:t xml:space="preserve"> чтобы включить эти затраты в себестоимость, их приходится распределять между продуктами;</w:t>
      </w:r>
    </w:p>
    <w:p w14:paraId="66852FAE" w14:textId="77777777" w:rsidR="007B4F08" w:rsidRPr="009230BE" w:rsidRDefault="007B4F08" w:rsidP="007B4F08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по характеру зависимости от объема выпускаемой продукции: постоянные и переменные. Постоянные затраты – это затраты, в широких пределах не зависящие от объемов производства, эти затраты связаны с существованием самого предприятия, поэтому в той или иной мере предприятие несет их даже в том случае, когда ничего не производит. Переменные затраты прямо связаны с объемом производимой продукции, в случае если в какой-то период производство не ведется, в этот период</w:t>
      </w:r>
      <w:r w:rsidR="00B6376D" w:rsidRPr="009230BE">
        <w:rPr>
          <w:rFonts w:ascii="Times New Roman" w:hAnsi="Times New Roman" w:cs="Times New Roman"/>
          <w:sz w:val="28"/>
          <w:szCs w:val="28"/>
        </w:rPr>
        <w:t xml:space="preserve"> переменные затраты равны нулю;</w:t>
      </w:r>
    </w:p>
    <w:p w14:paraId="1E830692" w14:textId="77777777" w:rsidR="007B4F08" w:rsidRPr="009230BE" w:rsidRDefault="007B4F08" w:rsidP="007B4F08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в зависимости от влияния управленческого решения на величину затрат: релевантные; нерелевантные;</w:t>
      </w:r>
    </w:p>
    <w:p w14:paraId="239FD925" w14:textId="77777777" w:rsidR="007B4F08" w:rsidRPr="009230BE" w:rsidRDefault="007B4F08" w:rsidP="007B4F08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в зависимости от возможности влияния на затраты: </w:t>
      </w:r>
      <w:proofErr w:type="gramStart"/>
      <w:r w:rsidRPr="009230BE">
        <w:rPr>
          <w:rFonts w:ascii="Times New Roman" w:hAnsi="Times New Roman" w:cs="Times New Roman"/>
          <w:sz w:val="28"/>
          <w:szCs w:val="28"/>
        </w:rPr>
        <w:t xml:space="preserve">возвратные;   </w:t>
      </w:r>
      <w:proofErr w:type="gramEnd"/>
      <w:r w:rsidRPr="009230BE">
        <w:rPr>
          <w:rFonts w:ascii="Times New Roman" w:hAnsi="Times New Roman" w:cs="Times New Roman"/>
          <w:sz w:val="28"/>
          <w:szCs w:val="28"/>
        </w:rPr>
        <w:t xml:space="preserve">    безвозвратные [48, с.138].</w:t>
      </w:r>
    </w:p>
    <w:p w14:paraId="465A2C92" w14:textId="77777777" w:rsidR="007B4F08" w:rsidRPr="009230BE" w:rsidRDefault="007B4F08" w:rsidP="007B4F0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Классификация затрат по характеру применения в связи с выпуском продукции затраты (постоянные и переменные) используется при управлении себестоимостью. Классификация затрат по характеру происхождения (первичные и вторичные) и по форме присвоения к отдельным продуктам (прямые и косвенные) используется при калькуляции себестоимости продукции.</w:t>
      </w:r>
    </w:p>
    <w:p w14:paraId="0C6CA580" w14:textId="77777777" w:rsidR="006631F9" w:rsidRPr="009230BE" w:rsidRDefault="006631F9" w:rsidP="006631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Требования к разделению расходов для целей </w:t>
      </w:r>
      <w:proofErr w:type="gramStart"/>
      <w:r w:rsidRPr="009230BE">
        <w:rPr>
          <w:rFonts w:ascii="Times New Roman" w:hAnsi="Times New Roman" w:cs="Times New Roman"/>
          <w:sz w:val="28"/>
          <w:szCs w:val="28"/>
        </w:rPr>
        <w:t>налогообложения  строго</w:t>
      </w:r>
      <w:proofErr w:type="gramEnd"/>
      <w:r w:rsidRPr="009230BE">
        <w:rPr>
          <w:rFonts w:ascii="Times New Roman" w:hAnsi="Times New Roman" w:cs="Times New Roman"/>
          <w:sz w:val="28"/>
          <w:szCs w:val="28"/>
        </w:rPr>
        <w:t xml:space="preserve"> регламентируется Налоговым кодексом РФ. В соответствии с </w:t>
      </w:r>
      <w:proofErr w:type="gramStart"/>
      <w:r w:rsidRPr="009230BE">
        <w:rPr>
          <w:rFonts w:ascii="Times New Roman" w:hAnsi="Times New Roman" w:cs="Times New Roman"/>
          <w:sz w:val="28"/>
          <w:szCs w:val="28"/>
        </w:rPr>
        <w:t>его  положениями</w:t>
      </w:r>
      <w:proofErr w:type="gramEnd"/>
      <w:r w:rsidRPr="009230BE">
        <w:rPr>
          <w:rFonts w:ascii="Times New Roman" w:hAnsi="Times New Roman" w:cs="Times New Roman"/>
          <w:sz w:val="28"/>
          <w:szCs w:val="28"/>
        </w:rPr>
        <w:t xml:space="preserve">, в рамках налогового учета группировка расходов  осуществляется  по двум направлениям: расходы, связанные с производством </w:t>
      </w:r>
      <w:r w:rsidRPr="009230BE">
        <w:rPr>
          <w:rFonts w:ascii="Times New Roman" w:hAnsi="Times New Roman" w:cs="Times New Roman"/>
          <w:sz w:val="28"/>
          <w:szCs w:val="28"/>
        </w:rPr>
        <w:lastRenderedPageBreak/>
        <w:t xml:space="preserve">и реализацией и внереализационные расходы  [3].  В свою очередь, </w:t>
      </w:r>
      <w:proofErr w:type="gramStart"/>
      <w:r w:rsidRPr="009230BE">
        <w:rPr>
          <w:rFonts w:ascii="Times New Roman" w:hAnsi="Times New Roman" w:cs="Times New Roman"/>
          <w:sz w:val="28"/>
          <w:szCs w:val="28"/>
        </w:rPr>
        <w:t>первые  включают</w:t>
      </w:r>
      <w:proofErr w:type="gramEnd"/>
      <w:r w:rsidRPr="009230BE">
        <w:rPr>
          <w:rFonts w:ascii="Times New Roman" w:hAnsi="Times New Roman" w:cs="Times New Roman"/>
          <w:sz w:val="28"/>
          <w:szCs w:val="28"/>
        </w:rPr>
        <w:t xml:space="preserve"> в себя следующие элементы: </w:t>
      </w:r>
    </w:p>
    <w:p w14:paraId="3F15C56A" w14:textId="77777777" w:rsidR="006631F9" w:rsidRPr="009230BE" w:rsidRDefault="006631F9" w:rsidP="006631F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материальные расходы; </w:t>
      </w:r>
    </w:p>
    <w:p w14:paraId="414349E6" w14:textId="77777777" w:rsidR="006631F9" w:rsidRPr="009230BE" w:rsidRDefault="006631F9" w:rsidP="006631F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расходы на оплату труда; </w:t>
      </w:r>
    </w:p>
    <w:p w14:paraId="4D76E6F4" w14:textId="77777777" w:rsidR="006631F9" w:rsidRPr="009230BE" w:rsidRDefault="006631F9" w:rsidP="006631F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 xml:space="preserve">суммы начисленной амортизации; </w:t>
      </w:r>
    </w:p>
    <w:p w14:paraId="6586F5C8" w14:textId="77777777" w:rsidR="006631F9" w:rsidRPr="009230BE" w:rsidRDefault="006631F9" w:rsidP="006631F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BE">
        <w:rPr>
          <w:rFonts w:ascii="Times New Roman" w:hAnsi="Times New Roman" w:cs="Times New Roman"/>
          <w:sz w:val="28"/>
          <w:szCs w:val="28"/>
        </w:rPr>
        <w:t>прочие расходы.</w:t>
      </w:r>
    </w:p>
    <w:p w14:paraId="0292BA11" w14:textId="77777777" w:rsidR="00DE3978" w:rsidRPr="009230BE" w:rsidRDefault="00DE3978" w:rsidP="00DE3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E3978" w:rsidRPr="009230BE" w:rsidSect="00681C50">
      <w:footerReference w:type="default" r:id="rId8"/>
      <w:pgSz w:w="11906" w:h="16838"/>
      <w:pgMar w:top="1134" w:right="850" w:bottom="1134" w:left="1701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9E7F" w14:textId="77777777" w:rsidR="00D54967" w:rsidRDefault="00D54967" w:rsidP="007B4F08">
      <w:pPr>
        <w:spacing w:after="0" w:line="240" w:lineRule="auto"/>
      </w:pPr>
      <w:r>
        <w:separator/>
      </w:r>
    </w:p>
  </w:endnote>
  <w:endnote w:type="continuationSeparator" w:id="0">
    <w:p w14:paraId="090F4019" w14:textId="77777777" w:rsidR="00D54967" w:rsidRDefault="00D54967" w:rsidP="007B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454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8B246B" w14:textId="77777777" w:rsidR="006C3548" w:rsidRPr="007B4F08" w:rsidRDefault="006C3548" w:rsidP="007B4F0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4F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4F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4F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EE6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7B4F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7DAC" w14:textId="77777777" w:rsidR="00D54967" w:rsidRDefault="00D54967" w:rsidP="007B4F08">
      <w:pPr>
        <w:spacing w:after="0" w:line="240" w:lineRule="auto"/>
      </w:pPr>
      <w:r>
        <w:separator/>
      </w:r>
    </w:p>
  </w:footnote>
  <w:footnote w:type="continuationSeparator" w:id="0">
    <w:p w14:paraId="34157205" w14:textId="77777777" w:rsidR="00D54967" w:rsidRDefault="00D54967" w:rsidP="007B4F08">
      <w:pPr>
        <w:spacing w:after="0" w:line="240" w:lineRule="auto"/>
      </w:pPr>
      <w:r>
        <w:continuationSeparator/>
      </w:r>
    </w:p>
  </w:footnote>
  <w:footnote w:id="1">
    <w:p w14:paraId="297E9E9A" w14:textId="77777777" w:rsidR="006C3548" w:rsidRPr="008A7DEA" w:rsidRDefault="006C3548" w:rsidP="007B4F08">
      <w:pPr>
        <w:pStyle w:val="a9"/>
        <w:rPr>
          <w:rFonts w:ascii="Times New Roman" w:hAnsi="Times New Roman" w:cs="Times New Roman"/>
          <w:sz w:val="24"/>
          <w:szCs w:val="24"/>
        </w:rPr>
      </w:pPr>
      <w:r w:rsidRPr="008A7DEA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8A7DEA">
        <w:rPr>
          <w:rFonts w:ascii="Times New Roman" w:hAnsi="Times New Roman" w:cs="Times New Roman"/>
          <w:sz w:val="24"/>
          <w:szCs w:val="24"/>
        </w:rPr>
        <w:t xml:space="preserve"> Составлено автором по: [1,2].</w:t>
      </w:r>
    </w:p>
  </w:footnote>
  <w:footnote w:id="2">
    <w:p w14:paraId="79975308" w14:textId="77777777" w:rsidR="006C3548" w:rsidRPr="008A7DEA" w:rsidRDefault="006C3548" w:rsidP="007B4F08">
      <w:pPr>
        <w:pStyle w:val="a9"/>
        <w:rPr>
          <w:rFonts w:ascii="Times New Roman" w:hAnsi="Times New Roman" w:cs="Times New Roman"/>
          <w:sz w:val="24"/>
          <w:szCs w:val="24"/>
        </w:rPr>
      </w:pPr>
      <w:r w:rsidRPr="008A7DEA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8A7DEA">
        <w:rPr>
          <w:rFonts w:ascii="Times New Roman" w:hAnsi="Times New Roman" w:cs="Times New Roman"/>
          <w:sz w:val="24"/>
          <w:szCs w:val="24"/>
        </w:rPr>
        <w:t xml:space="preserve"> Составлено автором по: [3,6,4,8,19,35,44,50].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406"/>
    <w:multiLevelType w:val="hybridMultilevel"/>
    <w:tmpl w:val="0B8AFCE8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7A3794"/>
    <w:multiLevelType w:val="hybridMultilevel"/>
    <w:tmpl w:val="D95E69DE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564E10"/>
    <w:multiLevelType w:val="hybridMultilevel"/>
    <w:tmpl w:val="EB828C7C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5F38DD"/>
    <w:multiLevelType w:val="hybridMultilevel"/>
    <w:tmpl w:val="56602E8C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1A4CFB"/>
    <w:multiLevelType w:val="hybridMultilevel"/>
    <w:tmpl w:val="1504B580"/>
    <w:lvl w:ilvl="0" w:tplc="10BC4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11C"/>
    <w:multiLevelType w:val="hybridMultilevel"/>
    <w:tmpl w:val="34F8779A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47122"/>
    <w:multiLevelType w:val="hybridMultilevel"/>
    <w:tmpl w:val="05642168"/>
    <w:lvl w:ilvl="0" w:tplc="CB309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BB3FA8"/>
    <w:multiLevelType w:val="hybridMultilevel"/>
    <w:tmpl w:val="C5A6EC78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FA59F9"/>
    <w:multiLevelType w:val="hybridMultilevel"/>
    <w:tmpl w:val="75B2A72E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311890"/>
    <w:multiLevelType w:val="hybridMultilevel"/>
    <w:tmpl w:val="555C1D4E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0E0678"/>
    <w:multiLevelType w:val="hybridMultilevel"/>
    <w:tmpl w:val="8EC49286"/>
    <w:lvl w:ilvl="0" w:tplc="CB309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68344F"/>
    <w:multiLevelType w:val="hybridMultilevel"/>
    <w:tmpl w:val="F9E424E0"/>
    <w:lvl w:ilvl="0" w:tplc="CC04392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865A7"/>
    <w:multiLevelType w:val="hybridMultilevel"/>
    <w:tmpl w:val="F75AB93E"/>
    <w:lvl w:ilvl="0" w:tplc="CB309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78617B"/>
    <w:multiLevelType w:val="hybridMultilevel"/>
    <w:tmpl w:val="06EE537C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1D7618"/>
    <w:multiLevelType w:val="hybridMultilevel"/>
    <w:tmpl w:val="6D1662A2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146CC"/>
    <w:multiLevelType w:val="hybridMultilevel"/>
    <w:tmpl w:val="90A4614A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DB48E1"/>
    <w:multiLevelType w:val="hybridMultilevel"/>
    <w:tmpl w:val="27E60F88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B3388D"/>
    <w:multiLevelType w:val="hybridMultilevel"/>
    <w:tmpl w:val="ECC4BB46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7E32AF"/>
    <w:multiLevelType w:val="hybridMultilevel"/>
    <w:tmpl w:val="6622BE32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BE4FBA"/>
    <w:multiLevelType w:val="hybridMultilevel"/>
    <w:tmpl w:val="BB509AB6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3E3008"/>
    <w:multiLevelType w:val="hybridMultilevel"/>
    <w:tmpl w:val="C86EB460"/>
    <w:lvl w:ilvl="0" w:tplc="CB309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D40165"/>
    <w:multiLevelType w:val="hybridMultilevel"/>
    <w:tmpl w:val="6792A3EC"/>
    <w:lvl w:ilvl="0" w:tplc="CB309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3824D30"/>
    <w:multiLevelType w:val="hybridMultilevel"/>
    <w:tmpl w:val="BDE81336"/>
    <w:lvl w:ilvl="0" w:tplc="CB309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E31785"/>
    <w:multiLevelType w:val="hybridMultilevel"/>
    <w:tmpl w:val="EE98CA90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B107C9"/>
    <w:multiLevelType w:val="hybridMultilevel"/>
    <w:tmpl w:val="D1461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B413203"/>
    <w:multiLevelType w:val="hybridMultilevel"/>
    <w:tmpl w:val="D840CC4A"/>
    <w:lvl w:ilvl="0" w:tplc="10BC4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860E2F"/>
    <w:multiLevelType w:val="hybridMultilevel"/>
    <w:tmpl w:val="8CEE2F92"/>
    <w:lvl w:ilvl="0" w:tplc="CC04392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19"/>
  </w:num>
  <w:num w:numId="8">
    <w:abstractNumId w:val="13"/>
  </w:num>
  <w:num w:numId="9">
    <w:abstractNumId w:val="23"/>
  </w:num>
  <w:num w:numId="10">
    <w:abstractNumId w:val="24"/>
  </w:num>
  <w:num w:numId="11">
    <w:abstractNumId w:val="2"/>
  </w:num>
  <w:num w:numId="12">
    <w:abstractNumId w:val="14"/>
  </w:num>
  <w:num w:numId="13">
    <w:abstractNumId w:val="15"/>
  </w:num>
  <w:num w:numId="14">
    <w:abstractNumId w:val="9"/>
  </w:num>
  <w:num w:numId="15">
    <w:abstractNumId w:val="5"/>
  </w:num>
  <w:num w:numId="16">
    <w:abstractNumId w:val="6"/>
  </w:num>
  <w:num w:numId="17">
    <w:abstractNumId w:val="10"/>
  </w:num>
  <w:num w:numId="18">
    <w:abstractNumId w:val="17"/>
  </w:num>
  <w:num w:numId="19">
    <w:abstractNumId w:val="21"/>
  </w:num>
  <w:num w:numId="20">
    <w:abstractNumId w:val="4"/>
  </w:num>
  <w:num w:numId="21">
    <w:abstractNumId w:val="20"/>
  </w:num>
  <w:num w:numId="22">
    <w:abstractNumId w:val="22"/>
  </w:num>
  <w:num w:numId="23">
    <w:abstractNumId w:val="12"/>
  </w:num>
  <w:num w:numId="24">
    <w:abstractNumId w:val="3"/>
  </w:num>
  <w:num w:numId="25">
    <w:abstractNumId w:val="16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1"/>
  </w:num>
  <w:num w:numId="30">
    <w:abstractNumId w:val="1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08"/>
    <w:rsid w:val="00002999"/>
    <w:rsid w:val="00021013"/>
    <w:rsid w:val="000244CD"/>
    <w:rsid w:val="00025B18"/>
    <w:rsid w:val="00030477"/>
    <w:rsid w:val="00033EF0"/>
    <w:rsid w:val="000410C2"/>
    <w:rsid w:val="00041A9E"/>
    <w:rsid w:val="00062E9C"/>
    <w:rsid w:val="00072958"/>
    <w:rsid w:val="000810CD"/>
    <w:rsid w:val="00097E44"/>
    <w:rsid w:val="000A41E8"/>
    <w:rsid w:val="000A4E55"/>
    <w:rsid w:val="000A5941"/>
    <w:rsid w:val="000B1141"/>
    <w:rsid w:val="000B1872"/>
    <w:rsid w:val="000C0099"/>
    <w:rsid w:val="000C055B"/>
    <w:rsid w:val="000C0B52"/>
    <w:rsid w:val="000D20D3"/>
    <w:rsid w:val="000D689E"/>
    <w:rsid w:val="000F5832"/>
    <w:rsid w:val="001109FF"/>
    <w:rsid w:val="0011440D"/>
    <w:rsid w:val="0013358C"/>
    <w:rsid w:val="0014118D"/>
    <w:rsid w:val="00163735"/>
    <w:rsid w:val="0019424D"/>
    <w:rsid w:val="00195FAC"/>
    <w:rsid w:val="001B3483"/>
    <w:rsid w:val="001C57B2"/>
    <w:rsid w:val="001D1156"/>
    <w:rsid w:val="001D1986"/>
    <w:rsid w:val="00205BF3"/>
    <w:rsid w:val="00214F53"/>
    <w:rsid w:val="00226BAE"/>
    <w:rsid w:val="00227F37"/>
    <w:rsid w:val="00231172"/>
    <w:rsid w:val="00232F6F"/>
    <w:rsid w:val="0024350B"/>
    <w:rsid w:val="002447D3"/>
    <w:rsid w:val="00252200"/>
    <w:rsid w:val="00253745"/>
    <w:rsid w:val="00274188"/>
    <w:rsid w:val="00282093"/>
    <w:rsid w:val="00282EDE"/>
    <w:rsid w:val="00292EF3"/>
    <w:rsid w:val="00297A04"/>
    <w:rsid w:val="002A102D"/>
    <w:rsid w:val="002A496D"/>
    <w:rsid w:val="002A6CBF"/>
    <w:rsid w:val="002B6429"/>
    <w:rsid w:val="002D683B"/>
    <w:rsid w:val="002E0BA9"/>
    <w:rsid w:val="002F0527"/>
    <w:rsid w:val="002F1F7F"/>
    <w:rsid w:val="002F6D9A"/>
    <w:rsid w:val="003030A9"/>
    <w:rsid w:val="0031388D"/>
    <w:rsid w:val="00323FA3"/>
    <w:rsid w:val="00324720"/>
    <w:rsid w:val="003351CE"/>
    <w:rsid w:val="00335243"/>
    <w:rsid w:val="00335FB2"/>
    <w:rsid w:val="00355471"/>
    <w:rsid w:val="00370F42"/>
    <w:rsid w:val="00371982"/>
    <w:rsid w:val="00375A86"/>
    <w:rsid w:val="0038228F"/>
    <w:rsid w:val="00385918"/>
    <w:rsid w:val="003863A8"/>
    <w:rsid w:val="003A43C2"/>
    <w:rsid w:val="003C78EF"/>
    <w:rsid w:val="003D3261"/>
    <w:rsid w:val="003E4687"/>
    <w:rsid w:val="003E7DED"/>
    <w:rsid w:val="003F0D34"/>
    <w:rsid w:val="003F2223"/>
    <w:rsid w:val="004047AE"/>
    <w:rsid w:val="004071B7"/>
    <w:rsid w:val="00422DAA"/>
    <w:rsid w:val="00434CAC"/>
    <w:rsid w:val="004365C1"/>
    <w:rsid w:val="004514BF"/>
    <w:rsid w:val="0046576A"/>
    <w:rsid w:val="00471EDE"/>
    <w:rsid w:val="004903E6"/>
    <w:rsid w:val="004962DD"/>
    <w:rsid w:val="004A2569"/>
    <w:rsid w:val="004B53F1"/>
    <w:rsid w:val="004C0885"/>
    <w:rsid w:val="004C7CD6"/>
    <w:rsid w:val="004D1F75"/>
    <w:rsid w:val="004E3E12"/>
    <w:rsid w:val="004F5E4D"/>
    <w:rsid w:val="00505718"/>
    <w:rsid w:val="005123D2"/>
    <w:rsid w:val="00524C2F"/>
    <w:rsid w:val="00526958"/>
    <w:rsid w:val="0053169A"/>
    <w:rsid w:val="0054502C"/>
    <w:rsid w:val="00560112"/>
    <w:rsid w:val="00563929"/>
    <w:rsid w:val="00580073"/>
    <w:rsid w:val="00583268"/>
    <w:rsid w:val="0059587E"/>
    <w:rsid w:val="005A787A"/>
    <w:rsid w:val="005C2786"/>
    <w:rsid w:val="005C42FA"/>
    <w:rsid w:val="005C6224"/>
    <w:rsid w:val="005E10A6"/>
    <w:rsid w:val="005F5814"/>
    <w:rsid w:val="00612EE6"/>
    <w:rsid w:val="00626772"/>
    <w:rsid w:val="00626F2F"/>
    <w:rsid w:val="00630E0A"/>
    <w:rsid w:val="00633F49"/>
    <w:rsid w:val="00643924"/>
    <w:rsid w:val="00644F17"/>
    <w:rsid w:val="00647B60"/>
    <w:rsid w:val="00651B40"/>
    <w:rsid w:val="006631F9"/>
    <w:rsid w:val="00670C39"/>
    <w:rsid w:val="00672FF4"/>
    <w:rsid w:val="0067565A"/>
    <w:rsid w:val="00681C50"/>
    <w:rsid w:val="00684E55"/>
    <w:rsid w:val="00691775"/>
    <w:rsid w:val="006A7971"/>
    <w:rsid w:val="006B532B"/>
    <w:rsid w:val="006C3548"/>
    <w:rsid w:val="006D64F0"/>
    <w:rsid w:val="006F121B"/>
    <w:rsid w:val="006F2F21"/>
    <w:rsid w:val="006F49AF"/>
    <w:rsid w:val="00702ED4"/>
    <w:rsid w:val="007109D6"/>
    <w:rsid w:val="00712B19"/>
    <w:rsid w:val="00720D4B"/>
    <w:rsid w:val="00735C11"/>
    <w:rsid w:val="0074393C"/>
    <w:rsid w:val="00757710"/>
    <w:rsid w:val="00757F3B"/>
    <w:rsid w:val="007779BA"/>
    <w:rsid w:val="00786D7E"/>
    <w:rsid w:val="007A0DC6"/>
    <w:rsid w:val="007B4F08"/>
    <w:rsid w:val="007C3602"/>
    <w:rsid w:val="007D5E57"/>
    <w:rsid w:val="007D6EB3"/>
    <w:rsid w:val="007E66C6"/>
    <w:rsid w:val="00810EED"/>
    <w:rsid w:val="008138EF"/>
    <w:rsid w:val="00814D4B"/>
    <w:rsid w:val="008168C7"/>
    <w:rsid w:val="008536D6"/>
    <w:rsid w:val="00853732"/>
    <w:rsid w:val="0086525C"/>
    <w:rsid w:val="008943A2"/>
    <w:rsid w:val="008A7DEA"/>
    <w:rsid w:val="008B69C1"/>
    <w:rsid w:val="008C1D17"/>
    <w:rsid w:val="008E487F"/>
    <w:rsid w:val="008F0E99"/>
    <w:rsid w:val="0090339B"/>
    <w:rsid w:val="00921CE4"/>
    <w:rsid w:val="009230BE"/>
    <w:rsid w:val="00927266"/>
    <w:rsid w:val="00927DD6"/>
    <w:rsid w:val="00934988"/>
    <w:rsid w:val="00956A69"/>
    <w:rsid w:val="00961E82"/>
    <w:rsid w:val="00962F89"/>
    <w:rsid w:val="00996C51"/>
    <w:rsid w:val="009A4E9E"/>
    <w:rsid w:val="009D1DDA"/>
    <w:rsid w:val="009F0131"/>
    <w:rsid w:val="009F2127"/>
    <w:rsid w:val="00A0398D"/>
    <w:rsid w:val="00A0407F"/>
    <w:rsid w:val="00A06BB3"/>
    <w:rsid w:val="00A34FD3"/>
    <w:rsid w:val="00A42806"/>
    <w:rsid w:val="00A70164"/>
    <w:rsid w:val="00A81CAA"/>
    <w:rsid w:val="00A861D4"/>
    <w:rsid w:val="00A9441A"/>
    <w:rsid w:val="00AA27F0"/>
    <w:rsid w:val="00AA7752"/>
    <w:rsid w:val="00AA7A92"/>
    <w:rsid w:val="00AB1A67"/>
    <w:rsid w:val="00AB55D9"/>
    <w:rsid w:val="00AC001B"/>
    <w:rsid w:val="00AC250B"/>
    <w:rsid w:val="00AD492B"/>
    <w:rsid w:val="00AD777B"/>
    <w:rsid w:val="00AE3981"/>
    <w:rsid w:val="00AE7E54"/>
    <w:rsid w:val="00AF5662"/>
    <w:rsid w:val="00B143C7"/>
    <w:rsid w:val="00B23FC0"/>
    <w:rsid w:val="00B35D77"/>
    <w:rsid w:val="00B44945"/>
    <w:rsid w:val="00B50608"/>
    <w:rsid w:val="00B55A4E"/>
    <w:rsid w:val="00B60B0D"/>
    <w:rsid w:val="00B60F7A"/>
    <w:rsid w:val="00B6376D"/>
    <w:rsid w:val="00B67184"/>
    <w:rsid w:val="00B703D9"/>
    <w:rsid w:val="00B71E8C"/>
    <w:rsid w:val="00B839EC"/>
    <w:rsid w:val="00BA0992"/>
    <w:rsid w:val="00BA2583"/>
    <w:rsid w:val="00BA25F0"/>
    <w:rsid w:val="00BB3933"/>
    <w:rsid w:val="00BB6820"/>
    <w:rsid w:val="00BC08BD"/>
    <w:rsid w:val="00BD21DE"/>
    <w:rsid w:val="00BD5690"/>
    <w:rsid w:val="00BE1B15"/>
    <w:rsid w:val="00BE4075"/>
    <w:rsid w:val="00BE72EA"/>
    <w:rsid w:val="00BF037B"/>
    <w:rsid w:val="00BF52D2"/>
    <w:rsid w:val="00C0303E"/>
    <w:rsid w:val="00C0442A"/>
    <w:rsid w:val="00C233D3"/>
    <w:rsid w:val="00C300D6"/>
    <w:rsid w:val="00C30874"/>
    <w:rsid w:val="00C4436E"/>
    <w:rsid w:val="00C52210"/>
    <w:rsid w:val="00C569E8"/>
    <w:rsid w:val="00C60AD9"/>
    <w:rsid w:val="00C67FB1"/>
    <w:rsid w:val="00C73CD3"/>
    <w:rsid w:val="00C9628D"/>
    <w:rsid w:val="00CA6978"/>
    <w:rsid w:val="00CA763C"/>
    <w:rsid w:val="00CF2F8C"/>
    <w:rsid w:val="00CF5101"/>
    <w:rsid w:val="00CF6519"/>
    <w:rsid w:val="00CF7135"/>
    <w:rsid w:val="00D13221"/>
    <w:rsid w:val="00D26252"/>
    <w:rsid w:val="00D35213"/>
    <w:rsid w:val="00D54967"/>
    <w:rsid w:val="00D67230"/>
    <w:rsid w:val="00D82CDF"/>
    <w:rsid w:val="00D90B02"/>
    <w:rsid w:val="00DA3215"/>
    <w:rsid w:val="00DA3BC8"/>
    <w:rsid w:val="00DE3978"/>
    <w:rsid w:val="00DE6D45"/>
    <w:rsid w:val="00E005C8"/>
    <w:rsid w:val="00E1748F"/>
    <w:rsid w:val="00E22DA8"/>
    <w:rsid w:val="00E25591"/>
    <w:rsid w:val="00E420CB"/>
    <w:rsid w:val="00E443CD"/>
    <w:rsid w:val="00E5771E"/>
    <w:rsid w:val="00E611D8"/>
    <w:rsid w:val="00E81C16"/>
    <w:rsid w:val="00E8792C"/>
    <w:rsid w:val="00EA0D89"/>
    <w:rsid w:val="00EB0A18"/>
    <w:rsid w:val="00EF1E48"/>
    <w:rsid w:val="00EF7A66"/>
    <w:rsid w:val="00F01B07"/>
    <w:rsid w:val="00F2221D"/>
    <w:rsid w:val="00F22827"/>
    <w:rsid w:val="00F31829"/>
    <w:rsid w:val="00F36BE3"/>
    <w:rsid w:val="00F44762"/>
    <w:rsid w:val="00F86419"/>
    <w:rsid w:val="00F96310"/>
    <w:rsid w:val="00FA0BEA"/>
    <w:rsid w:val="00FA3621"/>
    <w:rsid w:val="00FB73A0"/>
    <w:rsid w:val="00FC214C"/>
    <w:rsid w:val="00FC31B1"/>
    <w:rsid w:val="00FC79DA"/>
    <w:rsid w:val="00FD5880"/>
    <w:rsid w:val="00FD5E94"/>
    <w:rsid w:val="00FE05DF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08A7"/>
  <w15:docId w15:val="{2B0A0C2F-4EB0-42ED-A373-89A75CFE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CD3"/>
  </w:style>
  <w:style w:type="paragraph" w:styleId="1">
    <w:name w:val="heading 1"/>
    <w:basedOn w:val="a"/>
    <w:next w:val="a"/>
    <w:link w:val="10"/>
    <w:uiPriority w:val="9"/>
    <w:qFormat/>
    <w:rsid w:val="007B4F08"/>
    <w:pPr>
      <w:keepNext/>
      <w:keepLines/>
      <w:spacing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3, Знак Знак3,Обычный (Web)1,Обычный (Web)11,Знак,Обычный (веб)2,Обычный (веб) Знак1,Обычный (веб) Знак Знак,Обычный (веб) Знак1 Знак Знак,Обычный (веб) Знак Знак Знак Знак"/>
    <w:basedOn w:val="a"/>
    <w:link w:val="a4"/>
    <w:uiPriority w:val="99"/>
    <w:unhideWhenUsed/>
    <w:qFormat/>
    <w:rsid w:val="007B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4F0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aliases w:val="Сноски"/>
    <w:link w:val="a7"/>
    <w:uiPriority w:val="1"/>
    <w:qFormat/>
    <w:rsid w:val="007B4F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4F08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a7">
    <w:name w:val="Без интервала Знак"/>
    <w:aliases w:val="Сноски Знак"/>
    <w:basedOn w:val="a0"/>
    <w:link w:val="a6"/>
    <w:uiPriority w:val="1"/>
    <w:rsid w:val="007B4F08"/>
  </w:style>
  <w:style w:type="table" w:styleId="a8">
    <w:name w:val="Table Grid"/>
    <w:aliases w:val="Моя таблица"/>
    <w:basedOn w:val="a1"/>
    <w:qFormat/>
    <w:rsid w:val="007B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qFormat/>
    <w:rsid w:val="007B4F0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B4F08"/>
    <w:rPr>
      <w:sz w:val="20"/>
      <w:szCs w:val="20"/>
    </w:rPr>
  </w:style>
  <w:style w:type="character" w:styleId="ab">
    <w:name w:val="footnote reference"/>
    <w:aliases w:val="Ref,de nota al pie,Знак сноски 1,Знак сноски-FN,Ciae niinee-FN"/>
    <w:basedOn w:val="a0"/>
    <w:uiPriority w:val="99"/>
    <w:unhideWhenUsed/>
    <w:rsid w:val="007B4F0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B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4F08"/>
  </w:style>
  <w:style w:type="paragraph" w:styleId="ae">
    <w:name w:val="footer"/>
    <w:basedOn w:val="a"/>
    <w:link w:val="af"/>
    <w:uiPriority w:val="99"/>
    <w:unhideWhenUsed/>
    <w:rsid w:val="007B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4F08"/>
  </w:style>
  <w:style w:type="paragraph" w:styleId="af0">
    <w:name w:val="Balloon Text"/>
    <w:basedOn w:val="a"/>
    <w:link w:val="af1"/>
    <w:uiPriority w:val="99"/>
    <w:semiHidden/>
    <w:unhideWhenUsed/>
    <w:rsid w:val="00B5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0608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5C42FA"/>
    <w:pPr>
      <w:spacing w:before="150" w:after="100" w:afterAutospacing="1" w:line="240" w:lineRule="auto"/>
      <w:ind w:left="300" w:right="30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link w:val="12"/>
    <w:qFormat/>
    <w:rsid w:val="00D26252"/>
    <w:pPr>
      <w:spacing w:before="172" w:after="0" w:line="360" w:lineRule="auto"/>
      <w:ind w:left="68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1 Знак"/>
    <w:basedOn w:val="a0"/>
    <w:link w:val="11"/>
    <w:rsid w:val="00D262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D262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26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xtbody">
    <w:name w:val="Text body"/>
    <w:basedOn w:val="a"/>
    <w:uiPriority w:val="99"/>
    <w:rsid w:val="00BA099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,Знак Знак3 Знак, Знак Знак3 Знак,Обычный (Web)1 Знак,Обычный (Web)11 Знак,Знак Знак,Обычный (веб)2 Знак,Обычный (веб) Знак1 Знак,Обычный (веб) Знак Знак Знак,Обычный (веб) Знак1 Знак Знак Знак"/>
    <w:link w:val="a3"/>
    <w:uiPriority w:val="99"/>
    <w:locked/>
    <w:rsid w:val="00375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BA2583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8"/>
    <w:uiPriority w:val="59"/>
    <w:rsid w:val="002A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A6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6CBF"/>
    <w:pPr>
      <w:widowControl w:val="0"/>
      <w:autoSpaceDE w:val="0"/>
      <w:autoSpaceDN w:val="0"/>
      <w:spacing w:before="8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14">
    <w:name w:val="toc 1"/>
    <w:basedOn w:val="a"/>
    <w:next w:val="a"/>
    <w:autoRedefine/>
    <w:uiPriority w:val="39"/>
    <w:unhideWhenUsed/>
    <w:rsid w:val="00297A0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853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8"/>
    <w:uiPriority w:val="39"/>
    <w:rsid w:val="0031388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B6376D"/>
    <w:rPr>
      <w:b/>
      <w:bCs/>
    </w:rPr>
  </w:style>
  <w:style w:type="character" w:customStyle="1" w:styleId="15">
    <w:name w:val="Текст сноски Знак1"/>
    <w:basedOn w:val="a0"/>
    <w:uiPriority w:val="99"/>
    <w:semiHidden/>
    <w:locked/>
    <w:rsid w:val="00DE3978"/>
    <w:rPr>
      <w:rFonts w:eastAsiaTheme="minorEastAsia"/>
      <w:sz w:val="20"/>
      <w:szCs w:val="20"/>
      <w:lang w:eastAsia="ru-RU"/>
    </w:rPr>
  </w:style>
  <w:style w:type="character" w:customStyle="1" w:styleId="af6">
    <w:name w:val="Заголовок Знак"/>
    <w:aliases w:val="Название Знак Знак Знак1,Название Знак Знак Знак Знак,Название вопроса Знак"/>
    <w:link w:val="af7"/>
    <w:locked/>
    <w:rsid w:val="00062E9C"/>
    <w:rPr>
      <w:b/>
      <w:bCs/>
      <w:sz w:val="32"/>
      <w:szCs w:val="24"/>
    </w:rPr>
  </w:style>
  <w:style w:type="paragraph" w:styleId="af7">
    <w:name w:val="Title"/>
    <w:aliases w:val="Название Знак Знак,Название Знак Знак Знак,Название вопроса"/>
    <w:basedOn w:val="a"/>
    <w:link w:val="af6"/>
    <w:qFormat/>
    <w:rsid w:val="00062E9C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8">
    <w:name w:val="Название Знак"/>
    <w:basedOn w:val="a0"/>
    <w:uiPriority w:val="10"/>
    <w:rsid w:val="00062E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2">
    <w:name w:val="Основной текст (2)_"/>
    <w:link w:val="23"/>
    <w:locked/>
    <w:rsid w:val="006C354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6C354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6"/>
    </w:rPr>
  </w:style>
  <w:style w:type="character" w:customStyle="1" w:styleId="2Exact">
    <w:name w:val="Основной текст (2) Exact"/>
    <w:rsid w:val="006C3548"/>
    <w:rPr>
      <w:rFonts w:ascii="Times New Roman" w:hAnsi="Times New Roman" w:cs="Times New Roman" w:hint="default"/>
      <w:strike w:val="0"/>
      <w:dstrike w:val="0"/>
      <w:sz w:val="26"/>
      <w:u w:val="none"/>
      <w:effect w:val="none"/>
    </w:rPr>
  </w:style>
  <w:style w:type="paragraph" w:styleId="af9">
    <w:name w:val="Body Text"/>
    <w:basedOn w:val="a"/>
    <w:link w:val="afa"/>
    <w:uiPriority w:val="99"/>
    <w:semiHidden/>
    <w:unhideWhenUsed/>
    <w:rsid w:val="00AA27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AA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AA27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AA27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721143-BD6C-4D04-92AE-D4CE2F0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Ivan V.</cp:lastModifiedBy>
  <cp:revision>6</cp:revision>
  <cp:lastPrinted>2020-01-11T20:42:00Z</cp:lastPrinted>
  <dcterms:created xsi:type="dcterms:W3CDTF">2023-06-21T14:05:00Z</dcterms:created>
  <dcterms:modified xsi:type="dcterms:W3CDTF">2025-01-18T19:43:00Z</dcterms:modified>
</cp:coreProperties>
</file>