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1C5B" w14:textId="40F35CD1" w:rsidR="0098466A" w:rsidRDefault="0098466A" w:rsidP="00CE239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754B470" w14:textId="3A9A2209" w:rsidR="0087406C" w:rsidRDefault="0098466A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06C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……..</w:t>
      </w:r>
      <w:r w:rsidR="0087406C">
        <w:rPr>
          <w:rFonts w:ascii="Times New Roman" w:hAnsi="Times New Roman" w:cs="Times New Roman"/>
          <w:sz w:val="28"/>
          <w:szCs w:val="28"/>
        </w:rPr>
        <w:t>.…3</w:t>
      </w:r>
    </w:p>
    <w:p w14:paraId="1F8B685A" w14:textId="73198D28" w:rsidR="0087406C" w:rsidRDefault="0087406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Теоретическо-методологические аспекты оценки деятельности российских компаний в области устойчивого развития……………………………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848A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848AA">
        <w:rPr>
          <w:rFonts w:ascii="Times New Roman" w:hAnsi="Times New Roman" w:cs="Times New Roman"/>
          <w:sz w:val="28"/>
          <w:szCs w:val="28"/>
        </w:rPr>
        <w:t>.</w:t>
      </w:r>
      <w:r w:rsidR="007D5C94">
        <w:rPr>
          <w:rFonts w:ascii="Times New Roman" w:hAnsi="Times New Roman" w:cs="Times New Roman"/>
          <w:sz w:val="28"/>
          <w:szCs w:val="28"/>
        </w:rPr>
        <w:t>6</w:t>
      </w:r>
    </w:p>
    <w:p w14:paraId="78E84B4B" w14:textId="30E384F1" w:rsidR="0098466A" w:rsidRDefault="0087406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Устойчивое развитие российских компаний в условиях современных реалий……………………………………………………………………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B84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5C94">
        <w:rPr>
          <w:rFonts w:ascii="Times New Roman" w:hAnsi="Times New Roman" w:cs="Times New Roman"/>
          <w:sz w:val="28"/>
          <w:szCs w:val="28"/>
        </w:rPr>
        <w:t>6</w:t>
      </w:r>
    </w:p>
    <w:p w14:paraId="6602F941" w14:textId="619A3EED" w:rsidR="0087406C" w:rsidRPr="0087406C" w:rsidRDefault="0087406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-рейтинг как инструмент оценки деятельности организаций в области устойчивого развития………………………………………………………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……</w:t>
      </w:r>
      <w:r w:rsidR="007D5C94">
        <w:rPr>
          <w:rFonts w:ascii="Times New Roman" w:hAnsi="Times New Roman" w:cs="Times New Roman"/>
          <w:sz w:val="28"/>
          <w:szCs w:val="28"/>
        </w:rPr>
        <w:t>14</w:t>
      </w:r>
    </w:p>
    <w:p w14:paraId="5FF59825" w14:textId="1CA966AF" w:rsidR="0087406C" w:rsidRPr="0087406C" w:rsidRDefault="0087406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Модельная методология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-рейтингов Центрального банка Российской Федерации………………………………………………………………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848AA">
        <w:rPr>
          <w:rFonts w:ascii="Times New Roman" w:hAnsi="Times New Roman" w:cs="Times New Roman"/>
          <w:sz w:val="28"/>
          <w:szCs w:val="28"/>
        </w:rPr>
        <w:t>……</w:t>
      </w:r>
      <w:r w:rsidR="007D5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5C94">
        <w:rPr>
          <w:rFonts w:ascii="Times New Roman" w:hAnsi="Times New Roman" w:cs="Times New Roman"/>
          <w:sz w:val="28"/>
          <w:szCs w:val="28"/>
        </w:rPr>
        <w:t>.</w:t>
      </w:r>
      <w:r w:rsidR="00871FAE">
        <w:rPr>
          <w:rFonts w:ascii="Times New Roman" w:hAnsi="Times New Roman" w:cs="Times New Roman"/>
          <w:sz w:val="28"/>
          <w:szCs w:val="28"/>
        </w:rPr>
        <w:t>20</w:t>
      </w:r>
    </w:p>
    <w:p w14:paraId="33FC82B5" w14:textId="559A8E4E" w:rsidR="0087406C" w:rsidRDefault="004B60B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Анализ публичной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-отчетности системообразующих банков Российской Федераци</w:t>
      </w:r>
      <w:r w:rsidR="0075179B">
        <w:rPr>
          <w:rFonts w:ascii="Times New Roman" w:hAnsi="Times New Roman" w:cs="Times New Roman"/>
          <w:sz w:val="28"/>
          <w:szCs w:val="28"/>
        </w:rPr>
        <w:t>и в категории «</w:t>
      </w:r>
      <w:proofErr w:type="gramStart"/>
      <w:r w:rsidR="007517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17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</w:t>
      </w:r>
      <w:r w:rsidR="00B848A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7D5C94">
        <w:rPr>
          <w:rFonts w:ascii="Times New Roman" w:hAnsi="Times New Roman" w:cs="Times New Roman"/>
          <w:sz w:val="28"/>
          <w:szCs w:val="28"/>
        </w:rPr>
        <w:t>.</w:t>
      </w:r>
      <w:r w:rsidR="00871FAE">
        <w:rPr>
          <w:rFonts w:ascii="Times New Roman" w:hAnsi="Times New Roman" w:cs="Times New Roman"/>
          <w:sz w:val="28"/>
          <w:szCs w:val="28"/>
        </w:rPr>
        <w:t>30</w:t>
      </w:r>
    </w:p>
    <w:p w14:paraId="2E6B0A02" w14:textId="2FBC0DE4" w:rsidR="004B60BC" w:rsidRDefault="004B60B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64FA3">
        <w:rPr>
          <w:rFonts w:ascii="Times New Roman" w:hAnsi="Times New Roman" w:cs="Times New Roman"/>
          <w:sz w:val="28"/>
          <w:szCs w:val="28"/>
        </w:rPr>
        <w:t>Раскрытие системообразующими банками России информации о деятельности в области устойчивого развития в категории «</w:t>
      </w:r>
      <w:proofErr w:type="gramStart"/>
      <w:r w:rsidR="00064F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64FA3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064FA3">
        <w:rPr>
          <w:rFonts w:ascii="Times New Roman" w:hAnsi="Times New Roman" w:cs="Times New Roman"/>
          <w:sz w:val="28"/>
          <w:szCs w:val="28"/>
        </w:rPr>
        <w:t>……</w:t>
      </w:r>
      <w:r w:rsidR="00B848AA">
        <w:rPr>
          <w:rFonts w:ascii="Times New Roman" w:hAnsi="Times New Roman" w:cs="Times New Roman"/>
          <w:sz w:val="28"/>
          <w:szCs w:val="28"/>
        </w:rPr>
        <w:t>…</w:t>
      </w:r>
      <w:r w:rsidR="00064FA3">
        <w:rPr>
          <w:rFonts w:ascii="Times New Roman" w:hAnsi="Times New Roman" w:cs="Times New Roman"/>
          <w:sz w:val="28"/>
          <w:szCs w:val="28"/>
        </w:rPr>
        <w:t>…</w:t>
      </w:r>
      <w:r w:rsidR="007D5C94">
        <w:rPr>
          <w:rFonts w:ascii="Times New Roman" w:hAnsi="Times New Roman" w:cs="Times New Roman"/>
          <w:sz w:val="28"/>
          <w:szCs w:val="28"/>
        </w:rPr>
        <w:t>..</w:t>
      </w:r>
      <w:r w:rsidR="00871FAE">
        <w:rPr>
          <w:rFonts w:ascii="Times New Roman" w:hAnsi="Times New Roman" w:cs="Times New Roman"/>
          <w:sz w:val="28"/>
          <w:szCs w:val="28"/>
        </w:rPr>
        <w:t>30</w:t>
      </w:r>
    </w:p>
    <w:p w14:paraId="10BB9A23" w14:textId="37447985" w:rsidR="004B60BC" w:rsidRPr="004B60BC" w:rsidRDefault="004B60BC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Сопоставление </w:t>
      </w:r>
      <w:r w:rsidR="00F318F5">
        <w:rPr>
          <w:rFonts w:ascii="Times New Roman" w:hAnsi="Times New Roman" w:cs="Times New Roman"/>
          <w:sz w:val="28"/>
          <w:szCs w:val="28"/>
        </w:rPr>
        <w:t xml:space="preserve">содержания публичной </w:t>
      </w:r>
      <w:r w:rsidR="00F318F5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318F5">
        <w:rPr>
          <w:rFonts w:ascii="Times New Roman" w:hAnsi="Times New Roman" w:cs="Times New Roman"/>
          <w:sz w:val="28"/>
          <w:szCs w:val="28"/>
        </w:rPr>
        <w:t xml:space="preserve">-отчетности системообразующих банков </w:t>
      </w:r>
      <w:r w:rsidR="009D2B84">
        <w:rPr>
          <w:rFonts w:ascii="Times New Roman" w:hAnsi="Times New Roman" w:cs="Times New Roman"/>
          <w:sz w:val="28"/>
          <w:szCs w:val="28"/>
        </w:rPr>
        <w:t xml:space="preserve">России с модельной методологией </w:t>
      </w:r>
      <w:r w:rsidR="009D2B84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9D2B84">
        <w:rPr>
          <w:rFonts w:ascii="Times New Roman" w:hAnsi="Times New Roman" w:cs="Times New Roman"/>
          <w:sz w:val="28"/>
          <w:szCs w:val="28"/>
        </w:rPr>
        <w:t>-рейтингов Центрального банка Российской Федерации в категории «</w:t>
      </w:r>
      <w:proofErr w:type="gramStart"/>
      <w:r w:rsidR="009D2B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2B84">
        <w:rPr>
          <w:rFonts w:ascii="Times New Roman" w:hAnsi="Times New Roman" w:cs="Times New Roman"/>
          <w:sz w:val="28"/>
          <w:szCs w:val="28"/>
        </w:rPr>
        <w:t>»</w:t>
      </w:r>
      <w:r w:rsidR="00B848AA">
        <w:rPr>
          <w:rFonts w:ascii="Times New Roman" w:hAnsi="Times New Roman" w:cs="Times New Roman"/>
          <w:sz w:val="28"/>
          <w:szCs w:val="28"/>
        </w:rPr>
        <w:t>...</w:t>
      </w:r>
      <w:r w:rsidR="009D2B84">
        <w:rPr>
          <w:rFonts w:ascii="Times New Roman" w:hAnsi="Times New Roman" w:cs="Times New Roman"/>
          <w:sz w:val="28"/>
          <w:szCs w:val="28"/>
        </w:rPr>
        <w:t>..</w:t>
      </w:r>
      <w:r w:rsidR="007D5C94">
        <w:rPr>
          <w:rFonts w:ascii="Times New Roman" w:hAnsi="Times New Roman" w:cs="Times New Roman"/>
          <w:sz w:val="28"/>
          <w:szCs w:val="28"/>
        </w:rPr>
        <w:t>.</w:t>
      </w:r>
      <w:r w:rsidR="00871F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5C94">
        <w:rPr>
          <w:rFonts w:ascii="Times New Roman" w:hAnsi="Times New Roman" w:cs="Times New Roman"/>
          <w:sz w:val="28"/>
          <w:szCs w:val="28"/>
        </w:rPr>
        <w:t>3</w:t>
      </w:r>
      <w:r w:rsidR="00871FAE">
        <w:rPr>
          <w:rFonts w:ascii="Times New Roman" w:hAnsi="Times New Roman" w:cs="Times New Roman"/>
          <w:sz w:val="28"/>
          <w:szCs w:val="28"/>
        </w:rPr>
        <w:t>9</w:t>
      </w:r>
    </w:p>
    <w:p w14:paraId="1F93C5A8" w14:textId="2F928E52" w:rsidR="0087406C" w:rsidRDefault="009D2B84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Итоги проведенного анализа и рекомендации……………………………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</w:t>
      </w:r>
      <w:r w:rsidR="00871FAE">
        <w:rPr>
          <w:rFonts w:ascii="Times New Roman" w:hAnsi="Times New Roman" w:cs="Times New Roman"/>
          <w:sz w:val="28"/>
          <w:szCs w:val="28"/>
        </w:rPr>
        <w:t>54</w:t>
      </w:r>
    </w:p>
    <w:p w14:paraId="4895D1F9" w14:textId="767AC41C" w:rsidR="009D2B84" w:rsidRDefault="009D2B84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Составление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-рейтинга системообразующих банков Российской Федерации по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» модельной методологией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-рейтингов Центрального банка Российской Федерации. Рекомендации банкам…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7D5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FAE">
        <w:rPr>
          <w:rFonts w:ascii="Times New Roman" w:hAnsi="Times New Roman" w:cs="Times New Roman"/>
          <w:sz w:val="28"/>
          <w:szCs w:val="28"/>
        </w:rPr>
        <w:t>.54</w:t>
      </w:r>
    </w:p>
    <w:p w14:paraId="4C58EE8C" w14:textId="0CCDCD7F" w:rsidR="009D2B84" w:rsidRDefault="009D2B84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Рекомендации по модельной методологии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-рейтингов Центрального банка Российской Федерации…………………………………</w:t>
      </w:r>
      <w:r w:rsidR="00B848AA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848A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871FAE">
        <w:rPr>
          <w:rFonts w:ascii="Times New Roman" w:hAnsi="Times New Roman" w:cs="Times New Roman"/>
          <w:sz w:val="28"/>
          <w:szCs w:val="28"/>
        </w:rPr>
        <w:t>.</w:t>
      </w:r>
      <w:r w:rsidR="007D5C94">
        <w:rPr>
          <w:rFonts w:ascii="Times New Roman" w:hAnsi="Times New Roman" w:cs="Times New Roman"/>
          <w:sz w:val="28"/>
          <w:szCs w:val="28"/>
        </w:rPr>
        <w:t>.</w:t>
      </w:r>
      <w:r w:rsidR="00871FAE">
        <w:rPr>
          <w:rFonts w:ascii="Times New Roman" w:hAnsi="Times New Roman" w:cs="Times New Roman"/>
          <w:sz w:val="28"/>
          <w:szCs w:val="28"/>
        </w:rPr>
        <w:t>63</w:t>
      </w:r>
    </w:p>
    <w:p w14:paraId="3E331195" w14:textId="1F16BD48" w:rsidR="009D2B84" w:rsidRDefault="009D2B84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848A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8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D5C94">
        <w:rPr>
          <w:rFonts w:ascii="Times New Roman" w:hAnsi="Times New Roman" w:cs="Times New Roman"/>
          <w:sz w:val="28"/>
          <w:szCs w:val="28"/>
        </w:rPr>
        <w:t>..</w:t>
      </w:r>
      <w:r w:rsidR="000B26EF">
        <w:rPr>
          <w:rFonts w:ascii="Times New Roman" w:hAnsi="Times New Roman" w:cs="Times New Roman"/>
          <w:sz w:val="28"/>
          <w:szCs w:val="28"/>
        </w:rPr>
        <w:t>.</w:t>
      </w:r>
      <w:r w:rsidR="007D5C94">
        <w:rPr>
          <w:rFonts w:ascii="Times New Roman" w:hAnsi="Times New Roman" w:cs="Times New Roman"/>
          <w:sz w:val="28"/>
          <w:szCs w:val="28"/>
        </w:rPr>
        <w:t>6</w:t>
      </w:r>
      <w:r w:rsidR="00871FAE">
        <w:rPr>
          <w:rFonts w:ascii="Times New Roman" w:hAnsi="Times New Roman" w:cs="Times New Roman"/>
          <w:sz w:val="28"/>
          <w:szCs w:val="28"/>
        </w:rPr>
        <w:t>8</w:t>
      </w:r>
    </w:p>
    <w:p w14:paraId="51F445DA" w14:textId="59F4789E" w:rsidR="009D2B84" w:rsidRDefault="009D2B84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</w:t>
      </w:r>
      <w:r w:rsidR="00064FA3">
        <w:rPr>
          <w:rFonts w:ascii="Times New Roman" w:hAnsi="Times New Roman" w:cs="Times New Roman"/>
          <w:sz w:val="28"/>
          <w:szCs w:val="28"/>
        </w:rPr>
        <w:t>ованн</w:t>
      </w:r>
      <w:r>
        <w:rPr>
          <w:rFonts w:ascii="Times New Roman" w:hAnsi="Times New Roman" w:cs="Times New Roman"/>
          <w:sz w:val="28"/>
          <w:szCs w:val="28"/>
        </w:rPr>
        <w:t>ых источ</w:t>
      </w:r>
      <w:r w:rsidR="00064FA3">
        <w:rPr>
          <w:rFonts w:ascii="Times New Roman" w:hAnsi="Times New Roman" w:cs="Times New Roman"/>
          <w:sz w:val="28"/>
          <w:szCs w:val="28"/>
        </w:rPr>
        <w:t>ников………………………………</w:t>
      </w:r>
      <w:proofErr w:type="gramStart"/>
      <w:r w:rsidR="00064FA3">
        <w:rPr>
          <w:rFonts w:ascii="Times New Roman" w:hAnsi="Times New Roman" w:cs="Times New Roman"/>
          <w:sz w:val="28"/>
          <w:szCs w:val="28"/>
        </w:rPr>
        <w:t>…</w:t>
      </w:r>
      <w:r w:rsidR="00B848A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848AA">
        <w:rPr>
          <w:rFonts w:ascii="Times New Roman" w:hAnsi="Times New Roman" w:cs="Times New Roman"/>
          <w:sz w:val="28"/>
          <w:szCs w:val="28"/>
        </w:rPr>
        <w:t>.</w:t>
      </w:r>
      <w:r w:rsidR="00064FA3">
        <w:rPr>
          <w:rFonts w:ascii="Times New Roman" w:hAnsi="Times New Roman" w:cs="Times New Roman"/>
          <w:sz w:val="28"/>
          <w:szCs w:val="28"/>
        </w:rPr>
        <w:t>…….</w:t>
      </w:r>
      <w:r w:rsidR="00871FAE">
        <w:rPr>
          <w:rFonts w:ascii="Times New Roman" w:hAnsi="Times New Roman" w:cs="Times New Roman"/>
          <w:sz w:val="28"/>
          <w:szCs w:val="28"/>
        </w:rPr>
        <w:t>72</w:t>
      </w:r>
    </w:p>
    <w:p w14:paraId="5B01FB2F" w14:textId="33F6B303" w:rsidR="0042602E" w:rsidRDefault="0042602E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А…………………………………………………………………</w:t>
      </w:r>
      <w:r w:rsidR="00871FAE">
        <w:rPr>
          <w:rFonts w:ascii="Times New Roman" w:hAnsi="Times New Roman" w:cs="Times New Roman"/>
          <w:sz w:val="28"/>
          <w:szCs w:val="28"/>
        </w:rPr>
        <w:t>…78</w:t>
      </w:r>
    </w:p>
    <w:p w14:paraId="0F71F0A2" w14:textId="3311B593" w:rsidR="0042602E" w:rsidRDefault="0042602E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Б……………………………………………………………………</w:t>
      </w:r>
      <w:r w:rsidR="00871FAE">
        <w:rPr>
          <w:rFonts w:ascii="Times New Roman" w:hAnsi="Times New Roman" w:cs="Times New Roman"/>
          <w:sz w:val="28"/>
          <w:szCs w:val="28"/>
        </w:rPr>
        <w:t>80</w:t>
      </w:r>
    </w:p>
    <w:p w14:paraId="7B93450A" w14:textId="77777777" w:rsidR="0042602E" w:rsidRDefault="0042602E" w:rsidP="00B84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416871" w14:textId="77777777" w:rsidR="00CE2393" w:rsidRDefault="00CE2393" w:rsidP="00B848A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E2393" w:rsidSect="00CE2393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4BFE7E" w14:textId="77777777" w:rsidR="00A11D2A" w:rsidRDefault="00A11D2A" w:rsidP="00B848AA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34538D7" w14:textId="1ADD805B" w:rsidR="00041607" w:rsidRPr="00041607" w:rsidRDefault="00EE0A0D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Pr="0004160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041607" w:rsidRPr="00041607">
        <w:rPr>
          <w:rFonts w:ascii="Times New Roman" w:hAnsi="Times New Roman" w:cs="Times New Roman"/>
          <w:sz w:val="28"/>
          <w:szCs w:val="28"/>
        </w:rPr>
        <w:t>определяется ростом ESG-требований к компаниям. Тренд ESG-трансформации в целом остается весьма актуальным. Все больше обращается внимания на составляющие устойчивого развития категорий «S» (общество) и «G» (корпоративное управление), особенно это заметно в современных российских реалиях.</w:t>
      </w:r>
    </w:p>
    <w:p w14:paraId="309C9CBA" w14:textId="00861699" w:rsidR="00EE0A0D" w:rsidRPr="00041607" w:rsidRDefault="00041607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07">
        <w:rPr>
          <w:rFonts w:ascii="Times New Roman" w:hAnsi="Times New Roman" w:cs="Times New Roman"/>
          <w:sz w:val="28"/>
          <w:szCs w:val="28"/>
        </w:rPr>
        <w:t>Современные реалии внесли множество своих вызовов – экономика столкнулась с необходимостью поиска, разработки и применения своих техник, инструментов и методик, в том числе и для оценки деятельности компаний в области устойчивого развития. Необходимость развития собственных стандартов и методологий рейтингования компаний в рамках ESG повестки, с учетом своей национальной и региональной специфики – является важнейшей задачей в рамках реализации принципов устойчивого развития для российского государства и бизнес-сообщества.</w:t>
      </w:r>
    </w:p>
    <w:p w14:paraId="2D6EC949" w14:textId="19180ADF" w:rsidR="00EE0A0D" w:rsidRPr="00732942" w:rsidRDefault="00EE0A0D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42">
        <w:rPr>
          <w:rFonts w:ascii="Times New Roman" w:hAnsi="Times New Roman" w:cs="Times New Roman"/>
          <w:sz w:val="28"/>
          <w:szCs w:val="28"/>
        </w:rPr>
        <w:t>Цель</w:t>
      </w:r>
      <w:r w:rsidR="002D116A" w:rsidRPr="00732942">
        <w:rPr>
          <w:rFonts w:ascii="Times New Roman" w:hAnsi="Times New Roman" w:cs="Times New Roman"/>
          <w:sz w:val="28"/>
          <w:szCs w:val="28"/>
        </w:rPr>
        <w:t>ю</w:t>
      </w:r>
      <w:r w:rsidRPr="0073294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2D116A" w:rsidRPr="00732942">
        <w:rPr>
          <w:rFonts w:ascii="Times New Roman" w:hAnsi="Times New Roman" w:cs="Times New Roman"/>
          <w:sz w:val="28"/>
          <w:szCs w:val="28"/>
        </w:rPr>
        <w:t>является</w:t>
      </w:r>
      <w:r w:rsidRPr="00732942">
        <w:rPr>
          <w:rFonts w:ascii="Times New Roman" w:hAnsi="Times New Roman" w:cs="Times New Roman"/>
          <w:sz w:val="28"/>
          <w:szCs w:val="28"/>
        </w:rPr>
        <w:t xml:space="preserve"> </w:t>
      </w:r>
      <w:r w:rsidR="006178F0">
        <w:rPr>
          <w:rFonts w:ascii="Times New Roman" w:hAnsi="Times New Roman" w:cs="Times New Roman"/>
          <w:sz w:val="28"/>
          <w:szCs w:val="28"/>
        </w:rPr>
        <w:t xml:space="preserve">практический анализ и предложения по улучшению </w:t>
      </w:r>
      <w:r w:rsidR="00732942" w:rsidRPr="00732942">
        <w:rPr>
          <w:rFonts w:ascii="Times New Roman" w:hAnsi="Times New Roman" w:cs="Times New Roman"/>
          <w:sz w:val="28"/>
          <w:szCs w:val="28"/>
        </w:rPr>
        <w:t xml:space="preserve">модельной методологии </w:t>
      </w:r>
      <w:r w:rsidR="00732942" w:rsidRPr="00732942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732942" w:rsidRPr="00732942">
        <w:rPr>
          <w:rFonts w:ascii="Times New Roman" w:hAnsi="Times New Roman" w:cs="Times New Roman"/>
          <w:sz w:val="28"/>
          <w:szCs w:val="28"/>
        </w:rPr>
        <w:t>-рейтингов ЦБ РФ в категории «</w:t>
      </w:r>
      <w:r w:rsidR="00732942" w:rsidRPr="007329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2942" w:rsidRPr="00732942">
        <w:rPr>
          <w:rFonts w:ascii="Times New Roman" w:hAnsi="Times New Roman" w:cs="Times New Roman"/>
          <w:sz w:val="28"/>
          <w:szCs w:val="28"/>
        </w:rPr>
        <w:t xml:space="preserve">» </w:t>
      </w:r>
      <w:r w:rsidR="006178F0">
        <w:rPr>
          <w:rFonts w:ascii="Times New Roman" w:hAnsi="Times New Roman" w:cs="Times New Roman"/>
          <w:sz w:val="28"/>
          <w:szCs w:val="28"/>
        </w:rPr>
        <w:t xml:space="preserve">применимой </w:t>
      </w:r>
      <w:r w:rsidR="00732942" w:rsidRPr="00732942">
        <w:rPr>
          <w:rFonts w:ascii="Times New Roman" w:hAnsi="Times New Roman" w:cs="Times New Roman"/>
          <w:sz w:val="28"/>
          <w:szCs w:val="28"/>
        </w:rPr>
        <w:t xml:space="preserve">для составления </w:t>
      </w:r>
      <w:r w:rsidR="00732942" w:rsidRPr="00732942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732942" w:rsidRPr="00732942">
        <w:rPr>
          <w:rFonts w:ascii="Times New Roman" w:hAnsi="Times New Roman" w:cs="Times New Roman"/>
          <w:sz w:val="28"/>
          <w:szCs w:val="28"/>
        </w:rPr>
        <w:t>-рейтинга системообразующих банков РФ основываясь на их публичной актуальной годовой отчетности о деятельности в области устойчивого развития</w:t>
      </w:r>
      <w:r w:rsidRPr="00732942">
        <w:rPr>
          <w:rFonts w:ascii="Times New Roman" w:hAnsi="Times New Roman" w:cs="Times New Roman"/>
          <w:sz w:val="28"/>
          <w:szCs w:val="28"/>
        </w:rPr>
        <w:t>.</w:t>
      </w:r>
    </w:p>
    <w:p w14:paraId="0E2CCE2A" w14:textId="57C57618" w:rsidR="00EE0A0D" w:rsidRDefault="002D116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исследования поставлены следующие задачи:</w:t>
      </w:r>
    </w:p>
    <w:p w14:paraId="4D506131" w14:textId="725A54C4" w:rsidR="002D116A" w:rsidRDefault="002D116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Исследовать т</w:t>
      </w:r>
      <w:r w:rsidRPr="002D116A">
        <w:rPr>
          <w:rFonts w:ascii="Times New Roman" w:hAnsi="Times New Roman" w:cs="Times New Roman"/>
          <w:sz w:val="28"/>
          <w:szCs w:val="28"/>
        </w:rPr>
        <w:t>еоретическо-методологические аспекты оценки деятельности российских компаний в области устойчивого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2E774" w14:textId="5D0FA2AB" w:rsidR="002D116A" w:rsidRDefault="002D116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72CA">
        <w:rPr>
          <w:rFonts w:ascii="Times New Roman" w:hAnsi="Times New Roman" w:cs="Times New Roman"/>
          <w:sz w:val="28"/>
          <w:szCs w:val="28"/>
        </w:rPr>
        <w:t>Проа</w:t>
      </w:r>
      <w:r w:rsidR="003C72CA" w:rsidRPr="003C72CA">
        <w:rPr>
          <w:rFonts w:ascii="Times New Roman" w:hAnsi="Times New Roman" w:cs="Times New Roman"/>
          <w:sz w:val="28"/>
          <w:szCs w:val="28"/>
        </w:rPr>
        <w:t>нализ</w:t>
      </w:r>
      <w:r w:rsidR="003C72CA">
        <w:rPr>
          <w:rFonts w:ascii="Times New Roman" w:hAnsi="Times New Roman" w:cs="Times New Roman"/>
          <w:sz w:val="28"/>
          <w:szCs w:val="28"/>
        </w:rPr>
        <w:t>ировать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6764273"/>
      <w:r w:rsidR="003C72CA" w:rsidRPr="003C72CA">
        <w:rPr>
          <w:rFonts w:ascii="Times New Roman" w:hAnsi="Times New Roman" w:cs="Times New Roman"/>
          <w:sz w:val="28"/>
          <w:szCs w:val="28"/>
        </w:rPr>
        <w:t>публичн</w:t>
      </w:r>
      <w:r w:rsidR="003C72CA">
        <w:rPr>
          <w:rFonts w:ascii="Times New Roman" w:hAnsi="Times New Roman" w:cs="Times New Roman"/>
          <w:sz w:val="28"/>
          <w:szCs w:val="28"/>
        </w:rPr>
        <w:t>ую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ESG-отчетност</w:t>
      </w:r>
      <w:r w:rsidR="003C72CA">
        <w:rPr>
          <w:rFonts w:ascii="Times New Roman" w:hAnsi="Times New Roman" w:cs="Times New Roman"/>
          <w:sz w:val="28"/>
          <w:szCs w:val="28"/>
        </w:rPr>
        <w:t>ь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системообразующих банков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3C72CA">
        <w:rPr>
          <w:rFonts w:ascii="Times New Roman" w:hAnsi="Times New Roman" w:cs="Times New Roman"/>
          <w:sz w:val="28"/>
          <w:szCs w:val="28"/>
        </w:rPr>
        <w:t xml:space="preserve">, на предмет содержания в ней информации о деятельности организаций в области устойчивого развития соответствующей показателям </w:t>
      </w:r>
      <w:r w:rsidR="003C72CA" w:rsidRPr="003C72CA">
        <w:rPr>
          <w:rFonts w:ascii="Times New Roman" w:hAnsi="Times New Roman" w:cs="Times New Roman"/>
          <w:sz w:val="28"/>
          <w:szCs w:val="28"/>
        </w:rPr>
        <w:t>модельн</w:t>
      </w:r>
      <w:r w:rsidR="003C72CA">
        <w:rPr>
          <w:rFonts w:ascii="Times New Roman" w:hAnsi="Times New Roman" w:cs="Times New Roman"/>
          <w:sz w:val="28"/>
          <w:szCs w:val="28"/>
        </w:rPr>
        <w:t>ой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методологи</w:t>
      </w:r>
      <w:r w:rsidR="003C72CA">
        <w:rPr>
          <w:rFonts w:ascii="Times New Roman" w:hAnsi="Times New Roman" w:cs="Times New Roman"/>
          <w:sz w:val="28"/>
          <w:szCs w:val="28"/>
        </w:rPr>
        <w:t>и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</w:t>
      </w:r>
      <w:r w:rsidR="00953B12">
        <w:rPr>
          <w:rFonts w:ascii="Times New Roman" w:hAnsi="Times New Roman" w:cs="Times New Roman"/>
          <w:sz w:val="28"/>
          <w:szCs w:val="28"/>
        </w:rPr>
        <w:t>ЦБ РФ</w:t>
      </w:r>
      <w:r w:rsidR="003C72CA" w:rsidRPr="003C72CA">
        <w:rPr>
          <w:rFonts w:ascii="Times New Roman" w:hAnsi="Times New Roman" w:cs="Times New Roman"/>
          <w:sz w:val="28"/>
          <w:szCs w:val="28"/>
        </w:rPr>
        <w:t xml:space="preserve"> в категории «S»</w:t>
      </w:r>
      <w:bookmarkEnd w:id="0"/>
      <w:r w:rsidR="003C72CA">
        <w:rPr>
          <w:rFonts w:ascii="Times New Roman" w:hAnsi="Times New Roman" w:cs="Times New Roman"/>
          <w:sz w:val="28"/>
          <w:szCs w:val="28"/>
        </w:rPr>
        <w:t>.</w:t>
      </w:r>
    </w:p>
    <w:p w14:paraId="1FE4F2B1" w14:textId="56CAA756" w:rsidR="002D116A" w:rsidRDefault="002D116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72CA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3C72CA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C72CA">
        <w:rPr>
          <w:rFonts w:ascii="Times New Roman" w:hAnsi="Times New Roman" w:cs="Times New Roman"/>
          <w:sz w:val="28"/>
          <w:szCs w:val="28"/>
        </w:rPr>
        <w:t xml:space="preserve">-рейтинга системообразующих банков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3C72CA">
        <w:rPr>
          <w:rFonts w:ascii="Times New Roman" w:hAnsi="Times New Roman" w:cs="Times New Roman"/>
          <w:sz w:val="28"/>
          <w:szCs w:val="28"/>
        </w:rPr>
        <w:t>, в категории «</w:t>
      </w:r>
      <w:r w:rsidR="003C72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C72CA">
        <w:rPr>
          <w:rFonts w:ascii="Times New Roman" w:hAnsi="Times New Roman" w:cs="Times New Roman"/>
          <w:sz w:val="28"/>
          <w:szCs w:val="28"/>
        </w:rPr>
        <w:t xml:space="preserve">» по модельной методологии Центрального банка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3C72CA">
        <w:rPr>
          <w:rFonts w:ascii="Times New Roman" w:hAnsi="Times New Roman" w:cs="Times New Roman"/>
          <w:sz w:val="28"/>
          <w:szCs w:val="28"/>
        </w:rPr>
        <w:t xml:space="preserve">, основываясь на публичной актуальной годовой отчетности системообразующих банков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3C72CA">
        <w:rPr>
          <w:rFonts w:ascii="Times New Roman" w:hAnsi="Times New Roman" w:cs="Times New Roman"/>
          <w:sz w:val="28"/>
          <w:szCs w:val="28"/>
        </w:rPr>
        <w:t xml:space="preserve"> о деятельности в области устойчивого </w:t>
      </w:r>
      <w:r w:rsidR="003C72CA" w:rsidRPr="0087406C">
        <w:rPr>
          <w:rFonts w:ascii="Times New Roman" w:hAnsi="Times New Roman" w:cs="Times New Roman"/>
          <w:sz w:val="28"/>
          <w:szCs w:val="28"/>
        </w:rPr>
        <w:t>развития</w:t>
      </w:r>
      <w:r w:rsidR="003C72CA">
        <w:rPr>
          <w:rFonts w:ascii="Times New Roman" w:hAnsi="Times New Roman" w:cs="Times New Roman"/>
          <w:sz w:val="28"/>
          <w:szCs w:val="28"/>
        </w:rPr>
        <w:t>.</w:t>
      </w:r>
    </w:p>
    <w:p w14:paraId="26654A32" w14:textId="1D9D815E" w:rsidR="002D116A" w:rsidRDefault="002D116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C72CA">
        <w:rPr>
          <w:rFonts w:ascii="Times New Roman" w:hAnsi="Times New Roman" w:cs="Times New Roman"/>
          <w:sz w:val="28"/>
          <w:szCs w:val="28"/>
        </w:rPr>
        <w:t xml:space="preserve">Дать рекомендации системообразующим банкам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3C72CA">
        <w:rPr>
          <w:rFonts w:ascii="Times New Roman" w:hAnsi="Times New Roman" w:cs="Times New Roman"/>
          <w:sz w:val="28"/>
          <w:szCs w:val="28"/>
        </w:rPr>
        <w:t xml:space="preserve"> по улучшению получившихся рейтинговых значений.</w:t>
      </w:r>
    </w:p>
    <w:p w14:paraId="0CA94878" w14:textId="59E36A63" w:rsidR="003C72CA" w:rsidRDefault="003C72CA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784C">
        <w:rPr>
          <w:rFonts w:ascii="Times New Roman" w:hAnsi="Times New Roman" w:cs="Times New Roman"/>
          <w:sz w:val="28"/>
          <w:szCs w:val="28"/>
        </w:rPr>
        <w:t xml:space="preserve">Выявить и дать рекомендации по устранению проблемных аспектов применения модельной методологии </w:t>
      </w:r>
      <w:r w:rsidR="00953B12">
        <w:rPr>
          <w:rFonts w:ascii="Times New Roman" w:hAnsi="Times New Roman" w:cs="Times New Roman"/>
          <w:sz w:val="28"/>
          <w:szCs w:val="28"/>
        </w:rPr>
        <w:t>ЦБ РФ</w:t>
      </w:r>
      <w:r w:rsidR="000C784C">
        <w:rPr>
          <w:rFonts w:ascii="Times New Roman" w:hAnsi="Times New Roman" w:cs="Times New Roman"/>
          <w:sz w:val="28"/>
          <w:szCs w:val="28"/>
        </w:rPr>
        <w:t>.</w:t>
      </w:r>
    </w:p>
    <w:p w14:paraId="20DB142A" w14:textId="03DA6B9B" w:rsidR="00582616" w:rsidRPr="0087406C" w:rsidRDefault="00FC5046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</w:t>
      </w:r>
      <w:r w:rsidR="00582616" w:rsidRPr="00A84B4D">
        <w:rPr>
          <w:rFonts w:ascii="Times New Roman" w:hAnsi="Times New Roman" w:cs="Times New Roman"/>
          <w:sz w:val="28"/>
          <w:szCs w:val="28"/>
        </w:rPr>
        <w:t xml:space="preserve"> исследования данной работы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582616" w:rsidRPr="00A84B4D">
        <w:rPr>
          <w:rFonts w:ascii="Times New Roman" w:hAnsi="Times New Roman" w:cs="Times New Roman"/>
          <w:sz w:val="28"/>
          <w:szCs w:val="28"/>
        </w:rPr>
        <w:t xml:space="preserve"> </w:t>
      </w:r>
      <w:r w:rsidR="00582616">
        <w:rPr>
          <w:rFonts w:ascii="Times New Roman" w:hAnsi="Times New Roman" w:cs="Times New Roman"/>
          <w:sz w:val="28"/>
          <w:szCs w:val="28"/>
        </w:rPr>
        <w:t xml:space="preserve">публичная актуальная годовая отчетность </w:t>
      </w:r>
      <w:r w:rsidR="0087406C">
        <w:rPr>
          <w:rFonts w:ascii="Times New Roman" w:hAnsi="Times New Roman" w:cs="Times New Roman"/>
          <w:sz w:val="28"/>
          <w:szCs w:val="28"/>
        </w:rPr>
        <w:t xml:space="preserve">системообразующих банков </w:t>
      </w:r>
      <w:r w:rsidR="00953B12">
        <w:rPr>
          <w:rFonts w:ascii="Times New Roman" w:hAnsi="Times New Roman" w:cs="Times New Roman"/>
          <w:sz w:val="28"/>
          <w:szCs w:val="28"/>
        </w:rPr>
        <w:t>РФ</w:t>
      </w:r>
      <w:r w:rsidR="0087406C">
        <w:rPr>
          <w:rFonts w:ascii="Times New Roman" w:hAnsi="Times New Roman" w:cs="Times New Roman"/>
          <w:sz w:val="28"/>
          <w:szCs w:val="28"/>
        </w:rPr>
        <w:t xml:space="preserve"> о </w:t>
      </w:r>
      <w:r w:rsidR="00707F75">
        <w:rPr>
          <w:rFonts w:ascii="Times New Roman" w:hAnsi="Times New Roman" w:cs="Times New Roman"/>
          <w:sz w:val="28"/>
          <w:szCs w:val="28"/>
        </w:rPr>
        <w:br/>
      </w:r>
      <w:r w:rsidR="0087406C">
        <w:rPr>
          <w:rFonts w:ascii="Times New Roman" w:hAnsi="Times New Roman" w:cs="Times New Roman"/>
          <w:sz w:val="28"/>
          <w:szCs w:val="28"/>
        </w:rPr>
        <w:t xml:space="preserve">деятельности в области устойчивого </w:t>
      </w:r>
      <w:r w:rsidR="0087406C" w:rsidRPr="0087406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 модельная методология </w:t>
      </w:r>
      <w:r w:rsidR="00953B12">
        <w:rPr>
          <w:rFonts w:ascii="Times New Roman" w:hAnsi="Times New Roman" w:cs="Times New Roman"/>
          <w:sz w:val="28"/>
          <w:szCs w:val="28"/>
        </w:rPr>
        <w:t>ЦБ РФ</w:t>
      </w:r>
      <w:r>
        <w:rPr>
          <w:rFonts w:ascii="Times New Roman" w:hAnsi="Times New Roman" w:cs="Times New Roman"/>
          <w:sz w:val="28"/>
          <w:szCs w:val="28"/>
        </w:rPr>
        <w:t xml:space="preserve"> в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E428C0" w14:textId="24122293" w:rsidR="00FC5046" w:rsidRPr="000C491C" w:rsidRDefault="00FC5046" w:rsidP="00B8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4D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4B4D">
        <w:rPr>
          <w:rFonts w:ascii="Times New Roman" w:hAnsi="Times New Roman" w:cs="Times New Roman"/>
          <w:sz w:val="28"/>
          <w:szCs w:val="28"/>
        </w:rPr>
        <w:t xml:space="preserve"> исследования данной работы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84B4D">
        <w:rPr>
          <w:rFonts w:ascii="Times New Roman" w:hAnsi="Times New Roman" w:cs="Times New Roman"/>
          <w:sz w:val="28"/>
          <w:szCs w:val="28"/>
        </w:rPr>
        <w:t xml:space="preserve"> </w:t>
      </w:r>
      <w:r w:rsidR="000C491C" w:rsidRPr="000C491C">
        <w:rPr>
          <w:rFonts w:ascii="Times New Roman" w:hAnsi="Times New Roman" w:cs="Times New Roman"/>
          <w:sz w:val="28"/>
          <w:szCs w:val="28"/>
        </w:rPr>
        <w:t xml:space="preserve">соответствие публичной ESG-отчетности системообразующих банков РФ, на предмет содержания в ней информации о деятельности организаций в области устойчивого развития соответствующей показателям модельной методологии </w:t>
      </w:r>
      <w:r w:rsidR="00953B12">
        <w:rPr>
          <w:rFonts w:ascii="Times New Roman" w:hAnsi="Times New Roman" w:cs="Times New Roman"/>
          <w:sz w:val="28"/>
          <w:szCs w:val="28"/>
        </w:rPr>
        <w:t>ЦБ РФ</w:t>
      </w:r>
      <w:r w:rsidR="000C491C" w:rsidRPr="000C491C">
        <w:rPr>
          <w:rFonts w:ascii="Times New Roman" w:hAnsi="Times New Roman" w:cs="Times New Roman"/>
          <w:sz w:val="28"/>
          <w:szCs w:val="28"/>
        </w:rPr>
        <w:t xml:space="preserve"> в категории «S» с целью составления </w:t>
      </w:r>
      <w:r w:rsidR="000C491C" w:rsidRPr="000C491C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0C491C" w:rsidRPr="000C491C">
        <w:rPr>
          <w:rFonts w:ascii="Times New Roman" w:hAnsi="Times New Roman" w:cs="Times New Roman"/>
          <w:sz w:val="28"/>
          <w:szCs w:val="28"/>
        </w:rPr>
        <w:t>-рейтинга.</w:t>
      </w:r>
    </w:p>
    <w:sectPr w:rsidR="00FC5046" w:rsidRPr="000C491C" w:rsidSect="00CE2393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17BF" w14:textId="77777777" w:rsidR="008B0CB5" w:rsidRDefault="008B0CB5" w:rsidP="00E62AF6">
      <w:pPr>
        <w:spacing w:after="0" w:line="240" w:lineRule="auto"/>
      </w:pPr>
      <w:r>
        <w:separator/>
      </w:r>
    </w:p>
  </w:endnote>
  <w:endnote w:type="continuationSeparator" w:id="0">
    <w:p w14:paraId="2C023A20" w14:textId="77777777" w:rsidR="008B0CB5" w:rsidRDefault="008B0CB5" w:rsidP="00E6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955662"/>
      <w:docPartObj>
        <w:docPartGallery w:val="Page Numbers (Bottom of Page)"/>
        <w:docPartUnique/>
      </w:docPartObj>
    </w:sdtPr>
    <w:sdtEndPr/>
    <w:sdtContent>
      <w:p w14:paraId="6D669958" w14:textId="75E81814" w:rsidR="00FA5E63" w:rsidRDefault="00FA5E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415B79D" w14:textId="77777777" w:rsidR="00FA5E63" w:rsidRDefault="00FA5E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B658" w14:textId="77777777" w:rsidR="008B0CB5" w:rsidRDefault="008B0CB5" w:rsidP="00E62AF6">
      <w:pPr>
        <w:spacing w:after="0" w:line="240" w:lineRule="auto"/>
      </w:pPr>
      <w:r>
        <w:separator/>
      </w:r>
    </w:p>
  </w:footnote>
  <w:footnote w:type="continuationSeparator" w:id="0">
    <w:p w14:paraId="2D598255" w14:textId="77777777" w:rsidR="008B0CB5" w:rsidRDefault="008B0CB5" w:rsidP="00E6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6E6"/>
    <w:multiLevelType w:val="hybridMultilevel"/>
    <w:tmpl w:val="45E8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5D5464"/>
    <w:multiLevelType w:val="hybridMultilevel"/>
    <w:tmpl w:val="81040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7718D"/>
    <w:multiLevelType w:val="hybridMultilevel"/>
    <w:tmpl w:val="DB7A8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C45B25"/>
    <w:multiLevelType w:val="hybridMultilevel"/>
    <w:tmpl w:val="B7CC8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74D"/>
    <w:multiLevelType w:val="hybridMultilevel"/>
    <w:tmpl w:val="0A5A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4F2"/>
    <w:multiLevelType w:val="hybridMultilevel"/>
    <w:tmpl w:val="FAFE6702"/>
    <w:lvl w:ilvl="0" w:tplc="BD644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446DF"/>
    <w:multiLevelType w:val="hybridMultilevel"/>
    <w:tmpl w:val="3578CB0A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102629"/>
    <w:multiLevelType w:val="hybridMultilevel"/>
    <w:tmpl w:val="71ECD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CC6C5B"/>
    <w:multiLevelType w:val="hybridMultilevel"/>
    <w:tmpl w:val="D12875B6"/>
    <w:lvl w:ilvl="0" w:tplc="D166E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93DFF"/>
    <w:multiLevelType w:val="hybridMultilevel"/>
    <w:tmpl w:val="1EA894F8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9B72E3"/>
    <w:multiLevelType w:val="hybridMultilevel"/>
    <w:tmpl w:val="66FC6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B35000"/>
    <w:multiLevelType w:val="hybridMultilevel"/>
    <w:tmpl w:val="C00E48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7E4388"/>
    <w:multiLevelType w:val="hybridMultilevel"/>
    <w:tmpl w:val="DF045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B1801"/>
    <w:multiLevelType w:val="hybridMultilevel"/>
    <w:tmpl w:val="20F00C9A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744835"/>
    <w:multiLevelType w:val="hybridMultilevel"/>
    <w:tmpl w:val="8390D014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3427E9"/>
    <w:multiLevelType w:val="hybridMultilevel"/>
    <w:tmpl w:val="A328A4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5CC312D"/>
    <w:multiLevelType w:val="hybridMultilevel"/>
    <w:tmpl w:val="ACD84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6A25ACF"/>
    <w:multiLevelType w:val="hybridMultilevel"/>
    <w:tmpl w:val="E5940D06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E766A4"/>
    <w:multiLevelType w:val="hybridMultilevel"/>
    <w:tmpl w:val="B81A3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A553E4"/>
    <w:multiLevelType w:val="hybridMultilevel"/>
    <w:tmpl w:val="49860FA2"/>
    <w:lvl w:ilvl="0" w:tplc="A2923F5E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E66E90"/>
    <w:multiLevelType w:val="hybridMultilevel"/>
    <w:tmpl w:val="6304047C"/>
    <w:lvl w:ilvl="0" w:tplc="A2923F5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8420091"/>
    <w:multiLevelType w:val="hybridMultilevel"/>
    <w:tmpl w:val="BE963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A513D4"/>
    <w:multiLevelType w:val="hybridMultilevel"/>
    <w:tmpl w:val="91167F64"/>
    <w:lvl w:ilvl="0" w:tplc="27FA30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A30E2"/>
    <w:multiLevelType w:val="hybridMultilevel"/>
    <w:tmpl w:val="0E3C61E8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1CB53FC"/>
    <w:multiLevelType w:val="hybridMultilevel"/>
    <w:tmpl w:val="6A78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B93C21"/>
    <w:multiLevelType w:val="hybridMultilevel"/>
    <w:tmpl w:val="F648E192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64C15C1"/>
    <w:multiLevelType w:val="hybridMultilevel"/>
    <w:tmpl w:val="C00E48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71532F8"/>
    <w:multiLevelType w:val="hybridMultilevel"/>
    <w:tmpl w:val="FDD6B494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0F0363"/>
    <w:multiLevelType w:val="hybridMultilevel"/>
    <w:tmpl w:val="3B1ADB16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213E6B"/>
    <w:multiLevelType w:val="hybridMultilevel"/>
    <w:tmpl w:val="8708E102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E6415CD"/>
    <w:multiLevelType w:val="hybridMultilevel"/>
    <w:tmpl w:val="AD80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03ACB"/>
    <w:multiLevelType w:val="hybridMultilevel"/>
    <w:tmpl w:val="8D9627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1D63916"/>
    <w:multiLevelType w:val="hybridMultilevel"/>
    <w:tmpl w:val="6276C8B2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9615D6"/>
    <w:multiLevelType w:val="hybridMultilevel"/>
    <w:tmpl w:val="91167F64"/>
    <w:lvl w:ilvl="0" w:tplc="27F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D56108"/>
    <w:multiLevelType w:val="hybridMultilevel"/>
    <w:tmpl w:val="8B5E3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782F1C"/>
    <w:multiLevelType w:val="hybridMultilevel"/>
    <w:tmpl w:val="DE421196"/>
    <w:lvl w:ilvl="0" w:tplc="76E6D4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EA358A9"/>
    <w:multiLevelType w:val="hybridMultilevel"/>
    <w:tmpl w:val="31EC8FDA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1630E8"/>
    <w:multiLevelType w:val="hybridMultilevel"/>
    <w:tmpl w:val="ECFAB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41086F"/>
    <w:multiLevelType w:val="hybridMultilevel"/>
    <w:tmpl w:val="61AA5312"/>
    <w:lvl w:ilvl="0" w:tplc="76E6D4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014902"/>
    <w:multiLevelType w:val="hybridMultilevel"/>
    <w:tmpl w:val="8D9627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67F2A76"/>
    <w:multiLevelType w:val="hybridMultilevel"/>
    <w:tmpl w:val="53C66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471D30"/>
    <w:multiLevelType w:val="hybridMultilevel"/>
    <w:tmpl w:val="E632CC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8D14C88"/>
    <w:multiLevelType w:val="hybridMultilevel"/>
    <w:tmpl w:val="9296F2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BCC152F"/>
    <w:multiLevelType w:val="hybridMultilevel"/>
    <w:tmpl w:val="D7289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9547E6"/>
    <w:multiLevelType w:val="hybridMultilevel"/>
    <w:tmpl w:val="185844E0"/>
    <w:lvl w:ilvl="0" w:tplc="A76ED376">
      <w:start w:val="1"/>
      <w:numFmt w:val="bullet"/>
      <w:pStyle w:val="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48CA17E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40"/>
  </w:num>
  <w:num w:numId="8">
    <w:abstractNumId w:val="20"/>
  </w:num>
  <w:num w:numId="9">
    <w:abstractNumId w:val="19"/>
  </w:num>
  <w:num w:numId="10">
    <w:abstractNumId w:val="10"/>
  </w:num>
  <w:num w:numId="11">
    <w:abstractNumId w:val="33"/>
  </w:num>
  <w:num w:numId="12">
    <w:abstractNumId w:val="24"/>
  </w:num>
  <w:num w:numId="13">
    <w:abstractNumId w:val="37"/>
  </w:num>
  <w:num w:numId="14">
    <w:abstractNumId w:val="21"/>
  </w:num>
  <w:num w:numId="15">
    <w:abstractNumId w:val="34"/>
  </w:num>
  <w:num w:numId="16">
    <w:abstractNumId w:val="18"/>
  </w:num>
  <w:num w:numId="17">
    <w:abstractNumId w:val="43"/>
  </w:num>
  <w:num w:numId="18">
    <w:abstractNumId w:val="22"/>
  </w:num>
  <w:num w:numId="19">
    <w:abstractNumId w:val="2"/>
  </w:num>
  <w:num w:numId="20">
    <w:abstractNumId w:val="0"/>
  </w:num>
  <w:num w:numId="21">
    <w:abstractNumId w:val="14"/>
  </w:num>
  <w:num w:numId="22">
    <w:abstractNumId w:val="12"/>
  </w:num>
  <w:num w:numId="23">
    <w:abstractNumId w:val="1"/>
  </w:num>
  <w:num w:numId="24">
    <w:abstractNumId w:val="31"/>
  </w:num>
  <w:num w:numId="25">
    <w:abstractNumId w:val="42"/>
  </w:num>
  <w:num w:numId="26">
    <w:abstractNumId w:val="41"/>
  </w:num>
  <w:num w:numId="27">
    <w:abstractNumId w:val="15"/>
  </w:num>
  <w:num w:numId="28">
    <w:abstractNumId w:val="16"/>
  </w:num>
  <w:num w:numId="29">
    <w:abstractNumId w:val="11"/>
  </w:num>
  <w:num w:numId="30">
    <w:abstractNumId w:val="3"/>
  </w:num>
  <w:num w:numId="31">
    <w:abstractNumId w:val="39"/>
  </w:num>
  <w:num w:numId="32">
    <w:abstractNumId w:val="26"/>
  </w:num>
  <w:num w:numId="33">
    <w:abstractNumId w:val="27"/>
  </w:num>
  <w:num w:numId="34">
    <w:abstractNumId w:val="13"/>
  </w:num>
  <w:num w:numId="35">
    <w:abstractNumId w:val="36"/>
  </w:num>
  <w:num w:numId="36">
    <w:abstractNumId w:val="17"/>
  </w:num>
  <w:num w:numId="37">
    <w:abstractNumId w:val="6"/>
  </w:num>
  <w:num w:numId="38">
    <w:abstractNumId w:val="32"/>
  </w:num>
  <w:num w:numId="39">
    <w:abstractNumId w:val="35"/>
  </w:num>
  <w:num w:numId="40">
    <w:abstractNumId w:val="9"/>
  </w:num>
  <w:num w:numId="41">
    <w:abstractNumId w:val="29"/>
  </w:num>
  <w:num w:numId="42">
    <w:abstractNumId w:val="25"/>
  </w:num>
  <w:num w:numId="43">
    <w:abstractNumId w:val="28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43"/>
    <w:rsid w:val="00011E42"/>
    <w:rsid w:val="00015875"/>
    <w:rsid w:val="00023CF6"/>
    <w:rsid w:val="00027634"/>
    <w:rsid w:val="00030686"/>
    <w:rsid w:val="00034B62"/>
    <w:rsid w:val="00036637"/>
    <w:rsid w:val="00040D7C"/>
    <w:rsid w:val="00041607"/>
    <w:rsid w:val="00044F6D"/>
    <w:rsid w:val="00046336"/>
    <w:rsid w:val="0006363D"/>
    <w:rsid w:val="00064FA3"/>
    <w:rsid w:val="0008258D"/>
    <w:rsid w:val="00082D02"/>
    <w:rsid w:val="00084243"/>
    <w:rsid w:val="00090C8A"/>
    <w:rsid w:val="00092788"/>
    <w:rsid w:val="000955DF"/>
    <w:rsid w:val="0009765C"/>
    <w:rsid w:val="000B26EF"/>
    <w:rsid w:val="000B29AE"/>
    <w:rsid w:val="000C3F99"/>
    <w:rsid w:val="000C491C"/>
    <w:rsid w:val="000C77B6"/>
    <w:rsid w:val="000C784C"/>
    <w:rsid w:val="000D12B7"/>
    <w:rsid w:val="000D3F1F"/>
    <w:rsid w:val="000D63DD"/>
    <w:rsid w:val="000E3581"/>
    <w:rsid w:val="000E37AA"/>
    <w:rsid w:val="000F10E3"/>
    <w:rsid w:val="000F253A"/>
    <w:rsid w:val="000F2E2C"/>
    <w:rsid w:val="000F3986"/>
    <w:rsid w:val="00104E68"/>
    <w:rsid w:val="00114C3E"/>
    <w:rsid w:val="00116AC2"/>
    <w:rsid w:val="0012297F"/>
    <w:rsid w:val="00123057"/>
    <w:rsid w:val="0012449C"/>
    <w:rsid w:val="0012730B"/>
    <w:rsid w:val="0013174B"/>
    <w:rsid w:val="00141A4A"/>
    <w:rsid w:val="001441F5"/>
    <w:rsid w:val="0015032F"/>
    <w:rsid w:val="00150C69"/>
    <w:rsid w:val="001571EA"/>
    <w:rsid w:val="00162DCA"/>
    <w:rsid w:val="001655F8"/>
    <w:rsid w:val="00171A66"/>
    <w:rsid w:val="00181A11"/>
    <w:rsid w:val="00185F87"/>
    <w:rsid w:val="00186A78"/>
    <w:rsid w:val="00186D93"/>
    <w:rsid w:val="0018756E"/>
    <w:rsid w:val="001910EC"/>
    <w:rsid w:val="001925F0"/>
    <w:rsid w:val="00193A5C"/>
    <w:rsid w:val="001951C8"/>
    <w:rsid w:val="001A5D04"/>
    <w:rsid w:val="001A5EBA"/>
    <w:rsid w:val="001A698F"/>
    <w:rsid w:val="001A6A4B"/>
    <w:rsid w:val="001A7EF8"/>
    <w:rsid w:val="001B2320"/>
    <w:rsid w:val="001B2AE9"/>
    <w:rsid w:val="001C2A1D"/>
    <w:rsid w:val="001C465F"/>
    <w:rsid w:val="001C50A6"/>
    <w:rsid w:val="001C7197"/>
    <w:rsid w:val="001D5082"/>
    <w:rsid w:val="001E01E7"/>
    <w:rsid w:val="001E5319"/>
    <w:rsid w:val="001F1F55"/>
    <w:rsid w:val="001F28FD"/>
    <w:rsid w:val="001F73EE"/>
    <w:rsid w:val="0020161D"/>
    <w:rsid w:val="00204EB6"/>
    <w:rsid w:val="002055FE"/>
    <w:rsid w:val="002057C3"/>
    <w:rsid w:val="00207F26"/>
    <w:rsid w:val="00212000"/>
    <w:rsid w:val="00220723"/>
    <w:rsid w:val="002228CC"/>
    <w:rsid w:val="0022533C"/>
    <w:rsid w:val="00230C92"/>
    <w:rsid w:val="00236480"/>
    <w:rsid w:val="002373A9"/>
    <w:rsid w:val="0024034E"/>
    <w:rsid w:val="00241C56"/>
    <w:rsid w:val="00244A4A"/>
    <w:rsid w:val="00252443"/>
    <w:rsid w:val="00254181"/>
    <w:rsid w:val="00262FC8"/>
    <w:rsid w:val="002663FF"/>
    <w:rsid w:val="00273C07"/>
    <w:rsid w:val="00274311"/>
    <w:rsid w:val="00277BD2"/>
    <w:rsid w:val="00294B1B"/>
    <w:rsid w:val="002A73EF"/>
    <w:rsid w:val="002D116A"/>
    <w:rsid w:val="002D247D"/>
    <w:rsid w:val="002E50D2"/>
    <w:rsid w:val="002E5894"/>
    <w:rsid w:val="002F139B"/>
    <w:rsid w:val="003010F3"/>
    <w:rsid w:val="0031072F"/>
    <w:rsid w:val="00310E02"/>
    <w:rsid w:val="003129F9"/>
    <w:rsid w:val="0031446E"/>
    <w:rsid w:val="0032118A"/>
    <w:rsid w:val="003218AF"/>
    <w:rsid w:val="00321CAC"/>
    <w:rsid w:val="0032269D"/>
    <w:rsid w:val="00326212"/>
    <w:rsid w:val="00330626"/>
    <w:rsid w:val="00337061"/>
    <w:rsid w:val="00341E37"/>
    <w:rsid w:val="003464D6"/>
    <w:rsid w:val="003546BF"/>
    <w:rsid w:val="00354B82"/>
    <w:rsid w:val="00361875"/>
    <w:rsid w:val="00365B46"/>
    <w:rsid w:val="00366908"/>
    <w:rsid w:val="0037248F"/>
    <w:rsid w:val="00377181"/>
    <w:rsid w:val="00384478"/>
    <w:rsid w:val="003864A7"/>
    <w:rsid w:val="00394277"/>
    <w:rsid w:val="0039460F"/>
    <w:rsid w:val="003A375F"/>
    <w:rsid w:val="003A597F"/>
    <w:rsid w:val="003B0254"/>
    <w:rsid w:val="003C0104"/>
    <w:rsid w:val="003C2365"/>
    <w:rsid w:val="003C72CA"/>
    <w:rsid w:val="003E4258"/>
    <w:rsid w:val="003E5221"/>
    <w:rsid w:val="003F1D7D"/>
    <w:rsid w:val="003F725B"/>
    <w:rsid w:val="00407BC5"/>
    <w:rsid w:val="00407E1E"/>
    <w:rsid w:val="00415EF2"/>
    <w:rsid w:val="00424B96"/>
    <w:rsid w:val="00424C35"/>
    <w:rsid w:val="0042602E"/>
    <w:rsid w:val="00433277"/>
    <w:rsid w:val="00440655"/>
    <w:rsid w:val="004469E6"/>
    <w:rsid w:val="00446B77"/>
    <w:rsid w:val="00450E66"/>
    <w:rsid w:val="00454DEB"/>
    <w:rsid w:val="004664CF"/>
    <w:rsid w:val="00475064"/>
    <w:rsid w:val="00477AFC"/>
    <w:rsid w:val="00482670"/>
    <w:rsid w:val="00483C60"/>
    <w:rsid w:val="004856BD"/>
    <w:rsid w:val="004957D5"/>
    <w:rsid w:val="0049585B"/>
    <w:rsid w:val="00495B25"/>
    <w:rsid w:val="004A4FC0"/>
    <w:rsid w:val="004A6377"/>
    <w:rsid w:val="004B60BC"/>
    <w:rsid w:val="004C1498"/>
    <w:rsid w:val="004C2E33"/>
    <w:rsid w:val="004D0734"/>
    <w:rsid w:val="004E5ABE"/>
    <w:rsid w:val="004E7822"/>
    <w:rsid w:val="004F1596"/>
    <w:rsid w:val="004F354B"/>
    <w:rsid w:val="004F61F8"/>
    <w:rsid w:val="00501D7B"/>
    <w:rsid w:val="0051028A"/>
    <w:rsid w:val="00513324"/>
    <w:rsid w:val="00514E38"/>
    <w:rsid w:val="00530FB8"/>
    <w:rsid w:val="00540074"/>
    <w:rsid w:val="00550508"/>
    <w:rsid w:val="00553493"/>
    <w:rsid w:val="00571895"/>
    <w:rsid w:val="00572EB4"/>
    <w:rsid w:val="00574ACD"/>
    <w:rsid w:val="0057556E"/>
    <w:rsid w:val="00581FC7"/>
    <w:rsid w:val="00582616"/>
    <w:rsid w:val="00582F53"/>
    <w:rsid w:val="00584FA2"/>
    <w:rsid w:val="005909E7"/>
    <w:rsid w:val="005959CB"/>
    <w:rsid w:val="0059695C"/>
    <w:rsid w:val="0059739D"/>
    <w:rsid w:val="005A1174"/>
    <w:rsid w:val="005B3748"/>
    <w:rsid w:val="005B535B"/>
    <w:rsid w:val="005C0F63"/>
    <w:rsid w:val="005C3907"/>
    <w:rsid w:val="005C4DFC"/>
    <w:rsid w:val="005C5663"/>
    <w:rsid w:val="005C76E4"/>
    <w:rsid w:val="005E3DEB"/>
    <w:rsid w:val="005F24AE"/>
    <w:rsid w:val="005F4A55"/>
    <w:rsid w:val="005F5B72"/>
    <w:rsid w:val="005F7260"/>
    <w:rsid w:val="006149B6"/>
    <w:rsid w:val="006178F0"/>
    <w:rsid w:val="006215F2"/>
    <w:rsid w:val="006237D9"/>
    <w:rsid w:val="00624BD0"/>
    <w:rsid w:val="0062560F"/>
    <w:rsid w:val="00632BF4"/>
    <w:rsid w:val="0064400D"/>
    <w:rsid w:val="006529DF"/>
    <w:rsid w:val="0065681D"/>
    <w:rsid w:val="00661CC1"/>
    <w:rsid w:val="00666B4B"/>
    <w:rsid w:val="00672687"/>
    <w:rsid w:val="00675C0B"/>
    <w:rsid w:val="006841BF"/>
    <w:rsid w:val="006930A5"/>
    <w:rsid w:val="006B3EB6"/>
    <w:rsid w:val="006C5DA1"/>
    <w:rsid w:val="006C6618"/>
    <w:rsid w:val="006D436F"/>
    <w:rsid w:val="006D491C"/>
    <w:rsid w:val="006F0020"/>
    <w:rsid w:val="006F07E3"/>
    <w:rsid w:val="006F10F8"/>
    <w:rsid w:val="006F15FF"/>
    <w:rsid w:val="006F2232"/>
    <w:rsid w:val="006F5D50"/>
    <w:rsid w:val="006F6E20"/>
    <w:rsid w:val="007038B3"/>
    <w:rsid w:val="00707F75"/>
    <w:rsid w:val="00711BD6"/>
    <w:rsid w:val="00711E1E"/>
    <w:rsid w:val="007127A1"/>
    <w:rsid w:val="007149BD"/>
    <w:rsid w:val="00714C43"/>
    <w:rsid w:val="00721413"/>
    <w:rsid w:val="00722E16"/>
    <w:rsid w:val="00724FA5"/>
    <w:rsid w:val="0072588C"/>
    <w:rsid w:val="00732942"/>
    <w:rsid w:val="00735992"/>
    <w:rsid w:val="007370D8"/>
    <w:rsid w:val="0073747A"/>
    <w:rsid w:val="0075087B"/>
    <w:rsid w:val="0075179B"/>
    <w:rsid w:val="00753572"/>
    <w:rsid w:val="007539AC"/>
    <w:rsid w:val="0075758D"/>
    <w:rsid w:val="007621C1"/>
    <w:rsid w:val="00770760"/>
    <w:rsid w:val="0078287A"/>
    <w:rsid w:val="00796702"/>
    <w:rsid w:val="007A01F8"/>
    <w:rsid w:val="007A1D2E"/>
    <w:rsid w:val="007B00C9"/>
    <w:rsid w:val="007B558E"/>
    <w:rsid w:val="007C7AAF"/>
    <w:rsid w:val="007C7FF3"/>
    <w:rsid w:val="007D0367"/>
    <w:rsid w:val="007D0A21"/>
    <w:rsid w:val="007D3951"/>
    <w:rsid w:val="007D5C94"/>
    <w:rsid w:val="007E0A5D"/>
    <w:rsid w:val="007E53FB"/>
    <w:rsid w:val="007E6E4B"/>
    <w:rsid w:val="007E747D"/>
    <w:rsid w:val="007F180F"/>
    <w:rsid w:val="007F3941"/>
    <w:rsid w:val="007F5CFA"/>
    <w:rsid w:val="008128E6"/>
    <w:rsid w:val="00814233"/>
    <w:rsid w:val="00820129"/>
    <w:rsid w:val="00821F58"/>
    <w:rsid w:val="00830270"/>
    <w:rsid w:val="00831CF7"/>
    <w:rsid w:val="008341AD"/>
    <w:rsid w:val="00841B8E"/>
    <w:rsid w:val="00841C64"/>
    <w:rsid w:val="008469D5"/>
    <w:rsid w:val="00850787"/>
    <w:rsid w:val="0085109D"/>
    <w:rsid w:val="00854BB8"/>
    <w:rsid w:val="00871FAE"/>
    <w:rsid w:val="0087406C"/>
    <w:rsid w:val="00880398"/>
    <w:rsid w:val="00882144"/>
    <w:rsid w:val="0089558B"/>
    <w:rsid w:val="008A4977"/>
    <w:rsid w:val="008A4D30"/>
    <w:rsid w:val="008A7ABD"/>
    <w:rsid w:val="008B07DE"/>
    <w:rsid w:val="008B0CB5"/>
    <w:rsid w:val="008B50AD"/>
    <w:rsid w:val="008B53AA"/>
    <w:rsid w:val="008C0867"/>
    <w:rsid w:val="008D15CA"/>
    <w:rsid w:val="008D4C7E"/>
    <w:rsid w:val="008D7FB9"/>
    <w:rsid w:val="008E235C"/>
    <w:rsid w:val="0090034F"/>
    <w:rsid w:val="009043CA"/>
    <w:rsid w:val="0090626A"/>
    <w:rsid w:val="00911FCB"/>
    <w:rsid w:val="00913EF6"/>
    <w:rsid w:val="00915C89"/>
    <w:rsid w:val="00916904"/>
    <w:rsid w:val="009174C1"/>
    <w:rsid w:val="00922273"/>
    <w:rsid w:val="009237A7"/>
    <w:rsid w:val="00926988"/>
    <w:rsid w:val="00931EFE"/>
    <w:rsid w:val="009373CC"/>
    <w:rsid w:val="00937A8A"/>
    <w:rsid w:val="009423D3"/>
    <w:rsid w:val="00942DBB"/>
    <w:rsid w:val="009457ED"/>
    <w:rsid w:val="00951CA9"/>
    <w:rsid w:val="00951CAE"/>
    <w:rsid w:val="00951E2F"/>
    <w:rsid w:val="00953B12"/>
    <w:rsid w:val="00956A3C"/>
    <w:rsid w:val="00957BC0"/>
    <w:rsid w:val="009604A0"/>
    <w:rsid w:val="00983EB7"/>
    <w:rsid w:val="0098466A"/>
    <w:rsid w:val="009901FB"/>
    <w:rsid w:val="00993BE6"/>
    <w:rsid w:val="00996F89"/>
    <w:rsid w:val="009A2710"/>
    <w:rsid w:val="009B0CB4"/>
    <w:rsid w:val="009B3F37"/>
    <w:rsid w:val="009C303B"/>
    <w:rsid w:val="009C748C"/>
    <w:rsid w:val="009D1804"/>
    <w:rsid w:val="009D2B84"/>
    <w:rsid w:val="009E4EAE"/>
    <w:rsid w:val="009E541A"/>
    <w:rsid w:val="009E6838"/>
    <w:rsid w:val="00A0023A"/>
    <w:rsid w:val="00A07C7B"/>
    <w:rsid w:val="00A11AAD"/>
    <w:rsid w:val="00A11D2A"/>
    <w:rsid w:val="00A11E09"/>
    <w:rsid w:val="00A14D15"/>
    <w:rsid w:val="00A1565B"/>
    <w:rsid w:val="00A17795"/>
    <w:rsid w:val="00A24559"/>
    <w:rsid w:val="00A329FE"/>
    <w:rsid w:val="00A35B29"/>
    <w:rsid w:val="00A43893"/>
    <w:rsid w:val="00A51396"/>
    <w:rsid w:val="00A52940"/>
    <w:rsid w:val="00A54C74"/>
    <w:rsid w:val="00A638C3"/>
    <w:rsid w:val="00A82ED9"/>
    <w:rsid w:val="00A83A53"/>
    <w:rsid w:val="00A90EE6"/>
    <w:rsid w:val="00A92A8E"/>
    <w:rsid w:val="00AA2759"/>
    <w:rsid w:val="00AA483B"/>
    <w:rsid w:val="00AA638B"/>
    <w:rsid w:val="00AB5B31"/>
    <w:rsid w:val="00AB6471"/>
    <w:rsid w:val="00AC41B7"/>
    <w:rsid w:val="00AD09FB"/>
    <w:rsid w:val="00AD2DD6"/>
    <w:rsid w:val="00AD6041"/>
    <w:rsid w:val="00AD66D3"/>
    <w:rsid w:val="00AF2E6D"/>
    <w:rsid w:val="00AF6356"/>
    <w:rsid w:val="00B0378C"/>
    <w:rsid w:val="00B073AD"/>
    <w:rsid w:val="00B103A1"/>
    <w:rsid w:val="00B24974"/>
    <w:rsid w:val="00B27EDE"/>
    <w:rsid w:val="00B40148"/>
    <w:rsid w:val="00B40255"/>
    <w:rsid w:val="00B408CE"/>
    <w:rsid w:val="00B514FF"/>
    <w:rsid w:val="00B735C1"/>
    <w:rsid w:val="00B81F15"/>
    <w:rsid w:val="00B83B3B"/>
    <w:rsid w:val="00B84033"/>
    <w:rsid w:val="00B848AA"/>
    <w:rsid w:val="00B85795"/>
    <w:rsid w:val="00B90447"/>
    <w:rsid w:val="00B925E3"/>
    <w:rsid w:val="00BA0B92"/>
    <w:rsid w:val="00BA40AD"/>
    <w:rsid w:val="00BB27C8"/>
    <w:rsid w:val="00BB397D"/>
    <w:rsid w:val="00BC1E0B"/>
    <w:rsid w:val="00BC5BDA"/>
    <w:rsid w:val="00BD297A"/>
    <w:rsid w:val="00BE1493"/>
    <w:rsid w:val="00BE3920"/>
    <w:rsid w:val="00BE6206"/>
    <w:rsid w:val="00BF0F25"/>
    <w:rsid w:val="00BF6A91"/>
    <w:rsid w:val="00C00C12"/>
    <w:rsid w:val="00C01B88"/>
    <w:rsid w:val="00C0547D"/>
    <w:rsid w:val="00C124E5"/>
    <w:rsid w:val="00C2066F"/>
    <w:rsid w:val="00C271D8"/>
    <w:rsid w:val="00C337B5"/>
    <w:rsid w:val="00C354DA"/>
    <w:rsid w:val="00C42394"/>
    <w:rsid w:val="00C435F8"/>
    <w:rsid w:val="00C44B43"/>
    <w:rsid w:val="00C471DE"/>
    <w:rsid w:val="00C47C03"/>
    <w:rsid w:val="00C52EE1"/>
    <w:rsid w:val="00C566EF"/>
    <w:rsid w:val="00C5767F"/>
    <w:rsid w:val="00C65988"/>
    <w:rsid w:val="00C778D5"/>
    <w:rsid w:val="00C80550"/>
    <w:rsid w:val="00C8341B"/>
    <w:rsid w:val="00C83E52"/>
    <w:rsid w:val="00C8721E"/>
    <w:rsid w:val="00C93793"/>
    <w:rsid w:val="00C94546"/>
    <w:rsid w:val="00CA00C0"/>
    <w:rsid w:val="00CA0FAB"/>
    <w:rsid w:val="00CA2662"/>
    <w:rsid w:val="00CB20FE"/>
    <w:rsid w:val="00CC42AB"/>
    <w:rsid w:val="00CD30E7"/>
    <w:rsid w:val="00CD45B4"/>
    <w:rsid w:val="00CD4CB0"/>
    <w:rsid w:val="00CE142E"/>
    <w:rsid w:val="00CE2393"/>
    <w:rsid w:val="00CE53A5"/>
    <w:rsid w:val="00D07892"/>
    <w:rsid w:val="00D13FC1"/>
    <w:rsid w:val="00D15668"/>
    <w:rsid w:val="00D20FCA"/>
    <w:rsid w:val="00D25E99"/>
    <w:rsid w:val="00D32967"/>
    <w:rsid w:val="00D37504"/>
    <w:rsid w:val="00D45B40"/>
    <w:rsid w:val="00D508FB"/>
    <w:rsid w:val="00D536B0"/>
    <w:rsid w:val="00D56C7E"/>
    <w:rsid w:val="00D62D8A"/>
    <w:rsid w:val="00D66CA7"/>
    <w:rsid w:val="00D70EA2"/>
    <w:rsid w:val="00D739F5"/>
    <w:rsid w:val="00D8580C"/>
    <w:rsid w:val="00D91140"/>
    <w:rsid w:val="00D949C0"/>
    <w:rsid w:val="00DA074C"/>
    <w:rsid w:val="00DA1539"/>
    <w:rsid w:val="00DA31D0"/>
    <w:rsid w:val="00DA387C"/>
    <w:rsid w:val="00DA3A5A"/>
    <w:rsid w:val="00DB049A"/>
    <w:rsid w:val="00DB36E0"/>
    <w:rsid w:val="00DB41C7"/>
    <w:rsid w:val="00DC06DA"/>
    <w:rsid w:val="00DC2655"/>
    <w:rsid w:val="00DC7BE3"/>
    <w:rsid w:val="00DE4F92"/>
    <w:rsid w:val="00DF0B1A"/>
    <w:rsid w:val="00DF4ECE"/>
    <w:rsid w:val="00DF72D8"/>
    <w:rsid w:val="00E0108D"/>
    <w:rsid w:val="00E10ACF"/>
    <w:rsid w:val="00E17328"/>
    <w:rsid w:val="00E202B8"/>
    <w:rsid w:val="00E23FE2"/>
    <w:rsid w:val="00E30118"/>
    <w:rsid w:val="00E33051"/>
    <w:rsid w:val="00E34A45"/>
    <w:rsid w:val="00E410CD"/>
    <w:rsid w:val="00E53743"/>
    <w:rsid w:val="00E55E7C"/>
    <w:rsid w:val="00E56DE9"/>
    <w:rsid w:val="00E57183"/>
    <w:rsid w:val="00E62AF6"/>
    <w:rsid w:val="00E63E1C"/>
    <w:rsid w:val="00E646E9"/>
    <w:rsid w:val="00E71A9B"/>
    <w:rsid w:val="00E7370D"/>
    <w:rsid w:val="00E75828"/>
    <w:rsid w:val="00E8094C"/>
    <w:rsid w:val="00EA0516"/>
    <w:rsid w:val="00EA6428"/>
    <w:rsid w:val="00ED22EB"/>
    <w:rsid w:val="00ED617F"/>
    <w:rsid w:val="00ED795F"/>
    <w:rsid w:val="00EE0A0D"/>
    <w:rsid w:val="00EE56E0"/>
    <w:rsid w:val="00EE68B7"/>
    <w:rsid w:val="00EE791C"/>
    <w:rsid w:val="00EF45F0"/>
    <w:rsid w:val="00F05DB9"/>
    <w:rsid w:val="00F062A6"/>
    <w:rsid w:val="00F10665"/>
    <w:rsid w:val="00F12791"/>
    <w:rsid w:val="00F14EBA"/>
    <w:rsid w:val="00F17FC8"/>
    <w:rsid w:val="00F2181A"/>
    <w:rsid w:val="00F246D2"/>
    <w:rsid w:val="00F318F5"/>
    <w:rsid w:val="00F345A1"/>
    <w:rsid w:val="00F40DBC"/>
    <w:rsid w:val="00F41F09"/>
    <w:rsid w:val="00F434E2"/>
    <w:rsid w:val="00F47716"/>
    <w:rsid w:val="00F5482F"/>
    <w:rsid w:val="00F7230A"/>
    <w:rsid w:val="00F90E09"/>
    <w:rsid w:val="00F91693"/>
    <w:rsid w:val="00F92FC8"/>
    <w:rsid w:val="00FA556F"/>
    <w:rsid w:val="00FA5E63"/>
    <w:rsid w:val="00FB1540"/>
    <w:rsid w:val="00FB26F3"/>
    <w:rsid w:val="00FB5EEE"/>
    <w:rsid w:val="00FC5046"/>
    <w:rsid w:val="00FD0D5B"/>
    <w:rsid w:val="00FE2C8F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F563C"/>
  <w15:docId w15:val="{F27530EA-EEF8-4AFD-B407-ACA7AFE9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2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28A"/>
    <w:pPr>
      <w:ind w:left="720"/>
      <w:contextualSpacing/>
    </w:pPr>
  </w:style>
  <w:style w:type="paragraph" w:customStyle="1" w:styleId="31">
    <w:name w:val="Стиль3"/>
    <w:basedOn w:val="a"/>
    <w:link w:val="32"/>
    <w:qFormat/>
    <w:rsid w:val="0062560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Стиль3 Знак"/>
    <w:basedOn w:val="a0"/>
    <w:link w:val="31"/>
    <w:rsid w:val="006256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Normal (Web)"/>
    <w:basedOn w:val="a"/>
    <w:link w:val="a7"/>
    <w:uiPriority w:val="99"/>
    <w:unhideWhenUsed/>
    <w:rsid w:val="0062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560F"/>
    <w:rPr>
      <w:b/>
      <w:bCs/>
    </w:rPr>
  </w:style>
  <w:style w:type="character" w:customStyle="1" w:styleId="a7">
    <w:name w:val="Обычный (Интернет) Знак"/>
    <w:basedOn w:val="a0"/>
    <w:link w:val="a6"/>
    <w:uiPriority w:val="99"/>
    <w:rsid w:val="0062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2"/>
    <w:qFormat/>
    <w:rsid w:val="0062560F"/>
    <w:pPr>
      <w:numPr>
        <w:numId w:val="1"/>
      </w:num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"/>
    <w:rsid w:val="006256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"/>
    <w:link w:val="12"/>
    <w:qFormat/>
    <w:rsid w:val="0062560F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6256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9">
    <w:name w:val="Table Grid"/>
    <w:basedOn w:val="a1"/>
    <w:uiPriority w:val="39"/>
    <w:rsid w:val="0062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ррр"/>
    <w:basedOn w:val="a6"/>
    <w:link w:val="ab"/>
    <w:qFormat/>
    <w:rsid w:val="0062560F"/>
    <w:pPr>
      <w:shd w:val="clear" w:color="auto" w:fill="FFFFFF"/>
      <w:spacing w:before="0" w:beforeAutospacing="0" w:after="0" w:afterAutospacing="0"/>
      <w:jc w:val="both"/>
    </w:pPr>
    <w:rPr>
      <w:sz w:val="28"/>
      <w:szCs w:val="28"/>
    </w:rPr>
  </w:style>
  <w:style w:type="character" w:customStyle="1" w:styleId="ab">
    <w:name w:val="ррр Знак"/>
    <w:basedOn w:val="a7"/>
    <w:link w:val="aa"/>
    <w:rsid w:val="006256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E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2AF6"/>
  </w:style>
  <w:style w:type="paragraph" w:styleId="ae">
    <w:name w:val="footer"/>
    <w:basedOn w:val="a"/>
    <w:link w:val="af"/>
    <w:uiPriority w:val="99"/>
    <w:unhideWhenUsed/>
    <w:rsid w:val="00E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2AF6"/>
  </w:style>
  <w:style w:type="character" w:styleId="af0">
    <w:name w:val="Hyperlink"/>
    <w:basedOn w:val="a0"/>
    <w:uiPriority w:val="99"/>
    <w:unhideWhenUsed/>
    <w:rsid w:val="00E10A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B2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49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49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49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49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49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49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4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2497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24974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24974"/>
    <w:rPr>
      <w:rFonts w:eastAsiaTheme="minorEastAsia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497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24974"/>
    <w:rPr>
      <w:rFonts w:eastAsiaTheme="minorEastAsia"/>
      <w:b/>
      <w:bCs/>
      <w:sz w:val="20"/>
      <w:szCs w:val="20"/>
    </w:rPr>
  </w:style>
  <w:style w:type="paragraph" w:styleId="af6">
    <w:name w:val="caption"/>
    <w:basedOn w:val="a"/>
    <w:next w:val="a"/>
    <w:uiPriority w:val="35"/>
    <w:unhideWhenUsed/>
    <w:qFormat/>
    <w:rsid w:val="00B249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B24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2497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B24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B24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B24974"/>
    <w:rPr>
      <w:i/>
      <w:iCs/>
    </w:rPr>
  </w:style>
  <w:style w:type="paragraph" w:styleId="afc">
    <w:name w:val="No Spacing"/>
    <w:uiPriority w:val="1"/>
    <w:qFormat/>
    <w:rsid w:val="00B24974"/>
    <w:pPr>
      <w:spacing w:after="0" w:line="240" w:lineRule="auto"/>
    </w:pPr>
    <w:rPr>
      <w:rFonts w:eastAsiaTheme="minorEastAsia"/>
    </w:rPr>
  </w:style>
  <w:style w:type="paragraph" w:styleId="23">
    <w:name w:val="Quote"/>
    <w:basedOn w:val="a"/>
    <w:next w:val="a"/>
    <w:link w:val="24"/>
    <w:uiPriority w:val="29"/>
    <w:qFormat/>
    <w:rsid w:val="00B24974"/>
    <w:rPr>
      <w:rFonts w:eastAsiaTheme="minorEastAsia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24974"/>
    <w:rPr>
      <w:rFonts w:eastAsiaTheme="minorEastAsia"/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B249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B24974"/>
    <w:rPr>
      <w:rFonts w:eastAsiaTheme="minorEastAsia"/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B24974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B24974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B24974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B24974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B24974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B24974"/>
    <w:pPr>
      <w:outlineLvl w:val="9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249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956A3C"/>
    <w:rPr>
      <w:color w:val="800080" w:themeColor="followedHyperlink"/>
      <w:u w:val="single"/>
    </w:rPr>
  </w:style>
  <w:style w:type="character" w:customStyle="1" w:styleId="25">
    <w:name w:val="Основной текст (2)_"/>
    <w:link w:val="26"/>
    <w:rsid w:val="008128E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8128E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12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f6">
    <w:name w:val="line number"/>
    <w:basedOn w:val="a0"/>
    <w:uiPriority w:val="99"/>
    <w:semiHidden/>
    <w:unhideWhenUsed/>
    <w:rsid w:val="00926988"/>
  </w:style>
  <w:style w:type="paragraph" w:styleId="aff7">
    <w:name w:val="footnote text"/>
    <w:basedOn w:val="a"/>
    <w:link w:val="aff8"/>
    <w:uiPriority w:val="99"/>
    <w:semiHidden/>
    <w:unhideWhenUsed/>
    <w:rsid w:val="00820129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820129"/>
    <w:rPr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82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82C0-3576-432A-9CD9-53843D0D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2024-01-30T18:44:00Z</dcterms:created>
  <dcterms:modified xsi:type="dcterms:W3CDTF">2025-01-26T05:35:00Z</dcterms:modified>
</cp:coreProperties>
</file>