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C72D3" w14:textId="77777777" w:rsidR="00E007C6" w:rsidRPr="00F90147" w:rsidRDefault="00E007C6" w:rsidP="00E007C6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СОДЕРЖАНИЕ</w:t>
      </w:r>
    </w:p>
    <w:p w14:paraId="79FDDFB7" w14:textId="77777777" w:rsidR="00380DAA" w:rsidRDefault="00380DAA" w:rsidP="00BA46F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Введение……………………………………………………………………………</w:t>
      </w:r>
      <w:r w:rsidR="00C3426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4B79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1B7C723C" w14:textId="77777777" w:rsidR="00BA46F5" w:rsidRPr="00CB5748" w:rsidRDefault="00BA46F5" w:rsidP="00BA46F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B5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Теоретические аспекты управления производительностью труда в организации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...................................................................................</w:t>
      </w:r>
      <w:r w:rsidR="004B7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...............................</w:t>
      </w:r>
      <w:r w:rsidR="00A33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CB57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3719ED" w14:textId="77777777" w:rsidR="00BA46F5" w:rsidRPr="00CB5748" w:rsidRDefault="00BA46F5" w:rsidP="00BA46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</w:t>
      </w:r>
      <w:r w:rsidRPr="00CB5748">
        <w:rPr>
          <w:rFonts w:ascii="Times New Roman" w:hAnsi="Times New Roman" w:cs="Times New Roman"/>
          <w:sz w:val="28"/>
          <w:szCs w:val="28"/>
        </w:rPr>
        <w:t xml:space="preserve">Экономическая сущность и значение производительности труда </w:t>
      </w:r>
      <w:r w:rsidRPr="00CB5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gramStart"/>
      <w:r w:rsidRPr="00CB5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A33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  <w:proofErr w:type="gramEnd"/>
      <w:r w:rsidR="00A33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.…7</w:t>
      </w:r>
    </w:p>
    <w:p w14:paraId="2CEA606E" w14:textId="77777777" w:rsidR="00BA46F5" w:rsidRPr="00CB5748" w:rsidRDefault="00BA46F5" w:rsidP="00BA46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748">
        <w:rPr>
          <w:rFonts w:ascii="Times New Roman" w:hAnsi="Times New Roman" w:cs="Times New Roman"/>
          <w:sz w:val="28"/>
          <w:szCs w:val="28"/>
        </w:rPr>
        <w:t>1.2. Показатели и методы измерения производительности труда ………</w:t>
      </w:r>
      <w:r w:rsidRPr="00CB574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…</w:t>
      </w:r>
      <w:proofErr w:type="gramStart"/>
      <w:r w:rsidRPr="00CB574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…</w:t>
      </w:r>
      <w:r w:rsidR="0048264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….</w:t>
      </w:r>
      <w:proofErr w:type="gramEnd"/>
      <w:r w:rsidR="00FC4C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10</w:t>
      </w:r>
      <w:r w:rsidRPr="00CB57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8232CE" w14:textId="77777777" w:rsidR="00BA46F5" w:rsidRPr="00CB5748" w:rsidRDefault="00BA46F5" w:rsidP="00BA46F5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748">
        <w:rPr>
          <w:rFonts w:ascii="Times New Roman" w:hAnsi="Times New Roman" w:cs="Times New Roman"/>
          <w:sz w:val="28"/>
          <w:szCs w:val="28"/>
        </w:rPr>
        <w:t>1.3. Классификация факторов влияющих на изменение производительности труда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FC4CD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proofErr w:type="gramStart"/>
      <w:r w:rsidR="00FC4CD7">
        <w:rPr>
          <w:rFonts w:ascii="Times New Roman" w:hAnsi="Times New Roman" w:cs="Times New Roman"/>
          <w:sz w:val="28"/>
          <w:szCs w:val="28"/>
        </w:rPr>
        <w:t>…....</w:t>
      </w:r>
      <w:proofErr w:type="gramEnd"/>
      <w:r w:rsidR="00FC4CD7">
        <w:rPr>
          <w:rFonts w:ascii="Times New Roman" w:hAnsi="Times New Roman" w:cs="Times New Roman"/>
          <w:sz w:val="28"/>
          <w:szCs w:val="28"/>
        </w:rPr>
        <w:t>17</w:t>
      </w:r>
      <w:r w:rsidRPr="00CB57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E3D051" w14:textId="77777777" w:rsidR="00BA46F5" w:rsidRPr="00CB5748" w:rsidRDefault="00BA46F5" w:rsidP="00BA46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748">
        <w:rPr>
          <w:rFonts w:ascii="Times New Roman" w:hAnsi="Times New Roman" w:cs="Times New Roman"/>
          <w:sz w:val="28"/>
          <w:szCs w:val="28"/>
        </w:rPr>
        <w:fldChar w:fldCharType="begin"/>
      </w:r>
      <w:r w:rsidRPr="00CB5748">
        <w:rPr>
          <w:rFonts w:ascii="Times New Roman" w:hAnsi="Times New Roman" w:cs="Times New Roman"/>
          <w:sz w:val="28"/>
          <w:szCs w:val="28"/>
        </w:rPr>
        <w:instrText xml:space="preserve"> HYPERLINK \l "_Toc515256489" </w:instrText>
      </w:r>
      <w:r w:rsidRPr="00CB5748">
        <w:rPr>
          <w:rFonts w:ascii="Times New Roman" w:hAnsi="Times New Roman" w:cs="Times New Roman"/>
          <w:sz w:val="28"/>
          <w:szCs w:val="28"/>
        </w:rPr>
        <w:fldChar w:fldCharType="separate"/>
      </w:r>
      <w:r w:rsidRPr="00CB5748">
        <w:rPr>
          <w:rFonts w:ascii="Times New Roman" w:hAnsi="Times New Roman" w:cs="Times New Roman"/>
          <w:sz w:val="28"/>
          <w:szCs w:val="28"/>
        </w:rPr>
        <w:t>2.</w:t>
      </w:r>
      <w:r w:rsidRPr="00CB5748">
        <w:t xml:space="preserve"> </w:t>
      </w:r>
      <w:r w:rsidRPr="00CB5748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Pr="00CB5748">
        <w:rPr>
          <w:rFonts w:ascii="Times New Roman" w:hAnsi="Times New Roman" w:cs="Times New Roman"/>
          <w:sz w:val="28"/>
          <w:szCs w:val="28"/>
        </w:rPr>
        <w:t>производительностью труда на предприятии ООО «</w:t>
      </w:r>
      <w:proofErr w:type="spellStart"/>
      <w:proofErr w:type="gramStart"/>
      <w:r w:rsidRPr="00CB5748">
        <w:rPr>
          <w:rFonts w:ascii="Times New Roman" w:hAnsi="Times New Roman" w:cs="Times New Roman"/>
          <w:sz w:val="28"/>
          <w:szCs w:val="28"/>
        </w:rPr>
        <w:t>АзТекДриллинг</w:t>
      </w:r>
      <w:proofErr w:type="spellEnd"/>
      <w:r w:rsidRPr="00CB5748">
        <w:rPr>
          <w:rFonts w:ascii="Times New Roman" w:hAnsi="Times New Roman" w:cs="Times New Roman"/>
          <w:sz w:val="28"/>
          <w:szCs w:val="28"/>
        </w:rPr>
        <w:t>»</w:t>
      </w:r>
      <w:r w:rsidR="00482649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482649">
        <w:rPr>
          <w:rFonts w:ascii="Times New Roman" w:hAnsi="Times New Roman" w:cs="Times New Roman"/>
          <w:sz w:val="28"/>
          <w:szCs w:val="28"/>
        </w:rPr>
        <w:t>…………………………</w:t>
      </w:r>
      <w:r w:rsidR="00FC4CD7">
        <w:rPr>
          <w:rFonts w:ascii="Times New Roman" w:hAnsi="Times New Roman" w:cs="Times New Roman"/>
          <w:sz w:val="28"/>
          <w:szCs w:val="28"/>
        </w:rPr>
        <w:t>………………………………..……21</w:t>
      </w:r>
    </w:p>
    <w:p w14:paraId="2DBB9835" w14:textId="77777777" w:rsidR="00BA46F5" w:rsidRPr="00CB5748" w:rsidRDefault="00BA46F5" w:rsidP="00BA46F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748">
        <w:rPr>
          <w:rFonts w:ascii="Times New Roman" w:hAnsi="Times New Roman" w:cs="Times New Roman"/>
          <w:sz w:val="28"/>
          <w:szCs w:val="28"/>
        </w:rPr>
        <w:t>2.1 Характеристика структуры предприятия ООО «</w:t>
      </w:r>
      <w:proofErr w:type="spellStart"/>
      <w:r w:rsidRPr="00CB5748">
        <w:rPr>
          <w:rFonts w:ascii="Times New Roman" w:hAnsi="Times New Roman" w:cs="Times New Roman"/>
          <w:sz w:val="28"/>
          <w:szCs w:val="28"/>
        </w:rPr>
        <w:t>АзТекДриллинг</w:t>
      </w:r>
      <w:proofErr w:type="spellEnd"/>
      <w:r w:rsidRPr="00CB5748">
        <w:rPr>
          <w:rFonts w:ascii="Times New Roman" w:hAnsi="Times New Roman" w:cs="Times New Roman"/>
          <w:sz w:val="28"/>
          <w:szCs w:val="28"/>
        </w:rPr>
        <w:t>» и анализ финансово-экономических его показателей ………………</w:t>
      </w:r>
      <w:r>
        <w:rPr>
          <w:rFonts w:ascii="Times New Roman" w:hAnsi="Times New Roman" w:cs="Times New Roman"/>
          <w:sz w:val="28"/>
          <w:szCs w:val="28"/>
        </w:rPr>
        <w:t>.........</w:t>
      </w:r>
      <w:r w:rsidR="00FC4CD7">
        <w:rPr>
          <w:rFonts w:ascii="Times New Roman" w:hAnsi="Times New Roman" w:cs="Times New Roman"/>
          <w:sz w:val="28"/>
          <w:szCs w:val="28"/>
        </w:rPr>
        <w:t>..........................21</w:t>
      </w:r>
    </w:p>
    <w:p w14:paraId="10CAE87F" w14:textId="77777777" w:rsidR="00BA46F5" w:rsidRPr="00CB5748" w:rsidRDefault="00BA46F5" w:rsidP="00BA46F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748">
        <w:rPr>
          <w:rFonts w:ascii="Times New Roman" w:hAnsi="Times New Roman" w:cs="Times New Roman"/>
          <w:color w:val="000000"/>
          <w:sz w:val="28"/>
          <w:szCs w:val="28"/>
        </w:rPr>
        <w:t>2.2. Анализ обеспеченности предприятия трудовыми ресурсами……</w:t>
      </w:r>
      <w:proofErr w:type="gramStart"/>
      <w:r w:rsidRPr="00CB5748">
        <w:rPr>
          <w:rFonts w:ascii="Times New Roman" w:hAnsi="Times New Roman" w:cs="Times New Roman"/>
          <w:color w:val="000000"/>
          <w:sz w:val="28"/>
          <w:szCs w:val="28"/>
        </w:rPr>
        <w:t>…....</w:t>
      </w:r>
      <w:proofErr w:type="gramEnd"/>
      <w:r w:rsidRPr="00CB57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C4CD7">
        <w:rPr>
          <w:rFonts w:ascii="Times New Roman" w:hAnsi="Times New Roman" w:cs="Times New Roman"/>
          <w:color w:val="000000"/>
          <w:sz w:val="28"/>
          <w:szCs w:val="28"/>
        </w:rPr>
        <w:t>…...33</w:t>
      </w:r>
    </w:p>
    <w:p w14:paraId="53460F4D" w14:textId="77777777" w:rsidR="00BA46F5" w:rsidRPr="00CB5748" w:rsidRDefault="00BA46F5" w:rsidP="00BA46F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748">
        <w:rPr>
          <w:sz w:val="28"/>
          <w:szCs w:val="28"/>
        </w:rPr>
        <w:fldChar w:fldCharType="end"/>
      </w:r>
      <w:r w:rsidRPr="00CB5748">
        <w:rPr>
          <w:rFonts w:ascii="Times New Roman" w:hAnsi="Times New Roman" w:cs="Times New Roman"/>
          <w:sz w:val="28"/>
          <w:szCs w:val="28"/>
        </w:rPr>
        <w:t>2.3. Факторный анализ производительности труда……………</w:t>
      </w:r>
      <w:proofErr w:type="gramStart"/>
      <w:r w:rsidRPr="00CB574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CB5748">
        <w:rPr>
          <w:rFonts w:ascii="Times New Roman" w:hAnsi="Times New Roman" w:cs="Times New Roman"/>
          <w:sz w:val="28"/>
          <w:szCs w:val="28"/>
        </w:rPr>
        <w:t>………........</w:t>
      </w:r>
      <w:r w:rsidR="00FC4CD7">
        <w:rPr>
          <w:rFonts w:ascii="Times New Roman" w:hAnsi="Times New Roman" w:cs="Times New Roman"/>
          <w:sz w:val="28"/>
          <w:szCs w:val="28"/>
        </w:rPr>
        <w:t>38</w:t>
      </w:r>
    </w:p>
    <w:p w14:paraId="41C5DB88" w14:textId="77777777" w:rsidR="00BA46F5" w:rsidRPr="00CB5748" w:rsidRDefault="00BA46F5" w:rsidP="00BA46F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748">
        <w:rPr>
          <w:rFonts w:ascii="Times New Roman" w:hAnsi="Times New Roman" w:cs="Times New Roman"/>
          <w:sz w:val="28"/>
          <w:szCs w:val="28"/>
        </w:rPr>
        <w:t>2.4. Анализ эффективности использования персонала предприятия……………</w:t>
      </w:r>
      <w:r w:rsidR="00FC4CD7">
        <w:rPr>
          <w:rFonts w:ascii="Times New Roman" w:hAnsi="Times New Roman" w:cs="Times New Roman"/>
          <w:sz w:val="28"/>
          <w:szCs w:val="28"/>
        </w:rPr>
        <w:t>40</w:t>
      </w:r>
    </w:p>
    <w:p w14:paraId="5E83D316" w14:textId="77777777" w:rsidR="00BA46F5" w:rsidRPr="00CB5748" w:rsidRDefault="00BA46F5" w:rsidP="00BA46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aps/>
          <w:sz w:val="28"/>
          <w:szCs w:val="28"/>
        </w:rPr>
      </w:pPr>
      <w:r w:rsidRPr="00CB5748">
        <w:rPr>
          <w:sz w:val="28"/>
          <w:szCs w:val="28"/>
        </w:rPr>
        <w:t>3. Разработка рекомендаций по повышению производительности труда на предприятии</w:t>
      </w:r>
      <w:r w:rsidRPr="00CB5748">
        <w:t xml:space="preserve"> </w:t>
      </w:r>
      <w:r w:rsidRPr="00CB5748">
        <w:rPr>
          <w:sz w:val="28"/>
          <w:szCs w:val="28"/>
        </w:rPr>
        <w:t>ООО «</w:t>
      </w:r>
      <w:proofErr w:type="spellStart"/>
      <w:r w:rsidRPr="00CB5748">
        <w:rPr>
          <w:sz w:val="28"/>
          <w:szCs w:val="28"/>
        </w:rPr>
        <w:t>АзТекДриллинг</w:t>
      </w:r>
      <w:proofErr w:type="spellEnd"/>
      <w:r w:rsidRPr="00CB5748">
        <w:rPr>
          <w:sz w:val="28"/>
          <w:szCs w:val="28"/>
        </w:rPr>
        <w:t>»</w:t>
      </w:r>
      <w:r w:rsidR="00FC4CD7">
        <w:rPr>
          <w:sz w:val="28"/>
          <w:szCs w:val="28"/>
        </w:rPr>
        <w:t xml:space="preserve"> ………………………………………</w:t>
      </w:r>
      <w:proofErr w:type="gramStart"/>
      <w:r w:rsidR="00FC4CD7">
        <w:rPr>
          <w:sz w:val="28"/>
          <w:szCs w:val="28"/>
        </w:rPr>
        <w:t>…….</w:t>
      </w:r>
      <w:proofErr w:type="gramEnd"/>
      <w:r w:rsidR="00FC4CD7">
        <w:rPr>
          <w:sz w:val="28"/>
          <w:szCs w:val="28"/>
        </w:rPr>
        <w:t>47</w:t>
      </w:r>
      <w:r w:rsidRPr="00CB5748">
        <w:rPr>
          <w:sz w:val="28"/>
          <w:szCs w:val="28"/>
        </w:rPr>
        <w:t xml:space="preserve"> </w:t>
      </w:r>
    </w:p>
    <w:p w14:paraId="0245D54D" w14:textId="77777777" w:rsidR="00BA46F5" w:rsidRPr="00CB5748" w:rsidRDefault="00BA46F5" w:rsidP="00BA46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5748">
        <w:rPr>
          <w:sz w:val="28"/>
          <w:szCs w:val="28"/>
        </w:rPr>
        <w:t>3.1. Рекомендуемые мероприятия</w:t>
      </w:r>
      <w:r>
        <w:rPr>
          <w:sz w:val="28"/>
          <w:szCs w:val="28"/>
        </w:rPr>
        <w:t xml:space="preserve"> </w:t>
      </w:r>
      <w:r w:rsidRPr="00CB5748">
        <w:rPr>
          <w:sz w:val="28"/>
          <w:szCs w:val="28"/>
        </w:rPr>
        <w:t>по повышению производительности труда……</w:t>
      </w:r>
      <w:r w:rsidR="00FC4CD7">
        <w:rPr>
          <w:sz w:val="28"/>
          <w:szCs w:val="28"/>
        </w:rPr>
        <w:t>……………………………………………………………………………47</w:t>
      </w:r>
    </w:p>
    <w:p w14:paraId="4C14AA70" w14:textId="77777777" w:rsidR="00BA46F5" w:rsidRPr="00CB5748" w:rsidRDefault="00BA46F5" w:rsidP="00BA46F5">
      <w:pPr>
        <w:pStyle w:val="a5"/>
        <w:spacing w:line="360" w:lineRule="auto"/>
        <w:ind w:firstLine="0"/>
      </w:pPr>
      <w:r w:rsidRPr="00CB5748">
        <w:rPr>
          <w:rFonts w:ascii="Times New Roman" w:hAnsi="Times New Roman"/>
          <w:szCs w:val="28"/>
        </w:rPr>
        <w:t>3.2. Расчет экономической эффективности рекомендуемых мероприятий</w:t>
      </w:r>
      <w:r w:rsidR="00FC4CD7">
        <w:rPr>
          <w:rFonts w:ascii="Times New Roman" w:hAnsi="Times New Roman"/>
          <w:szCs w:val="28"/>
        </w:rPr>
        <w:t>…51</w:t>
      </w:r>
      <w:r w:rsidRPr="00CB5748">
        <w:rPr>
          <w:rFonts w:ascii="Times New Roman" w:hAnsi="Times New Roman"/>
          <w:szCs w:val="28"/>
        </w:rPr>
        <w:t xml:space="preserve"> Заключение</w:t>
      </w:r>
      <w:r w:rsidRPr="00CB5748">
        <w:t>…………………………………………………………</w:t>
      </w:r>
      <w:proofErr w:type="gramStart"/>
      <w:r w:rsidRPr="00CB5748">
        <w:t>…</w:t>
      </w:r>
      <w:r w:rsidR="00FC4CD7">
        <w:t>….</w:t>
      </w:r>
      <w:proofErr w:type="gramEnd"/>
      <w:r w:rsidR="00FC4CD7">
        <w:t>.…...……56</w:t>
      </w:r>
    </w:p>
    <w:p w14:paraId="4FDB5EC2" w14:textId="77777777" w:rsidR="00BA46F5" w:rsidRPr="00CB5748" w:rsidRDefault="00BA46F5" w:rsidP="00BA46F5">
      <w:pPr>
        <w:pStyle w:val="a5"/>
        <w:spacing w:line="360" w:lineRule="auto"/>
        <w:ind w:firstLine="0"/>
        <w:rPr>
          <w:rFonts w:ascii="Times New Roman" w:hAnsi="Times New Roman"/>
          <w:szCs w:val="28"/>
          <w:lang w:val="uk-UA"/>
        </w:rPr>
      </w:pPr>
      <w:r w:rsidRPr="00CB5748">
        <w:t>Список использованн</w:t>
      </w:r>
      <w:r>
        <w:t xml:space="preserve">ых </w:t>
      </w:r>
      <w:r w:rsidR="00AE0B2B">
        <w:t>источников………………………</w:t>
      </w:r>
      <w:r w:rsidR="007A530A">
        <w:t>……………………...61</w:t>
      </w:r>
    </w:p>
    <w:p w14:paraId="2DCF21AD" w14:textId="77777777" w:rsidR="00E007C6" w:rsidRDefault="007A530A" w:rsidP="007A530A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А</w:t>
      </w:r>
      <w:r w:rsidR="0033760B" w:rsidRPr="00CB5748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EA241E">
        <w:rPr>
          <w:rFonts w:ascii="Times New Roman" w:hAnsi="Times New Roman" w:cs="Times New Roman"/>
          <w:sz w:val="28"/>
          <w:szCs w:val="28"/>
        </w:rPr>
        <w:t>…64</w:t>
      </w:r>
    </w:p>
    <w:p w14:paraId="7E4BC495" w14:textId="77777777" w:rsidR="007A530A" w:rsidRDefault="007A530A" w:rsidP="007A530A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Б</w:t>
      </w:r>
      <w:r w:rsidRPr="00CB5748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EA241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EA241E">
        <w:rPr>
          <w:rFonts w:ascii="Times New Roman" w:hAnsi="Times New Roman" w:cs="Times New Roman"/>
          <w:sz w:val="28"/>
          <w:szCs w:val="28"/>
        </w:rPr>
        <w:t>65</w:t>
      </w:r>
    </w:p>
    <w:p w14:paraId="3BC1870F" w14:textId="77777777" w:rsidR="00C00106" w:rsidRDefault="00C00106" w:rsidP="00E007C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A6718E7" w14:textId="77777777" w:rsidR="002D43A2" w:rsidRDefault="002D43A2" w:rsidP="00E007C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31037" w14:textId="77777777" w:rsidR="00E87E03" w:rsidRDefault="00E87E03" w:rsidP="00E007C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1CD99" w14:textId="77777777" w:rsidR="00E87E03" w:rsidRDefault="00E87E03" w:rsidP="00E007C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9223B" w14:textId="77777777" w:rsidR="00BA46F5" w:rsidRDefault="00BA46F5" w:rsidP="00E007C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2D506" w14:textId="77777777" w:rsidR="00E007C6" w:rsidRPr="00530817" w:rsidRDefault="007A1FCE" w:rsidP="00E007C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</w:t>
      </w:r>
    </w:p>
    <w:p w14:paraId="35132BBC" w14:textId="77777777" w:rsidR="00E007C6" w:rsidRDefault="00E007C6" w:rsidP="00E00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819BFF" w14:textId="77777777" w:rsidR="00E007C6" w:rsidRPr="00A1125B" w:rsidRDefault="00E007C6" w:rsidP="00E00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25B">
        <w:rPr>
          <w:rFonts w:ascii="Times New Roman" w:hAnsi="Times New Roman" w:cs="Times New Roman"/>
          <w:sz w:val="28"/>
          <w:szCs w:val="28"/>
        </w:rPr>
        <w:t>Производительность труда вместе с фондоотдачей, материалоемкостью, себестоимостью продукции и рентабельностью производства образуют основу системы показателей эффективности деятельности организации.</w:t>
      </w:r>
    </w:p>
    <w:p w14:paraId="764A5129" w14:textId="77777777" w:rsidR="00E007C6" w:rsidRPr="00A1125B" w:rsidRDefault="00E007C6" w:rsidP="00E00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25B">
        <w:rPr>
          <w:rFonts w:ascii="Times New Roman" w:hAnsi="Times New Roman" w:cs="Times New Roman"/>
          <w:sz w:val="28"/>
          <w:szCs w:val="28"/>
        </w:rPr>
        <w:t>Рост производительности труда зависит от многих факторов</w:t>
      </w:r>
      <w:r w:rsidR="00695E49">
        <w:rPr>
          <w:rFonts w:ascii="Times New Roman" w:hAnsi="Times New Roman" w:cs="Times New Roman"/>
          <w:sz w:val="28"/>
          <w:szCs w:val="28"/>
        </w:rPr>
        <w:t>,</w:t>
      </w:r>
      <w:r w:rsidRPr="00A1125B">
        <w:rPr>
          <w:rFonts w:ascii="Times New Roman" w:hAnsi="Times New Roman" w:cs="Times New Roman"/>
          <w:sz w:val="28"/>
          <w:szCs w:val="28"/>
        </w:rPr>
        <w:t xml:space="preserve"> таких как, технический прогресс, модернизация производства, улучшение профессиональной подготовки кадров и их экономической и социальной заинтересованности и т.п.</w:t>
      </w:r>
    </w:p>
    <w:p w14:paraId="1C1895B2" w14:textId="77777777" w:rsidR="00E007C6" w:rsidRDefault="00E007C6" w:rsidP="00E00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25B">
        <w:rPr>
          <w:rFonts w:ascii="Times New Roman" w:hAnsi="Times New Roman" w:cs="Times New Roman"/>
          <w:sz w:val="28"/>
          <w:szCs w:val="28"/>
        </w:rPr>
        <w:t>Сущность производительности труда характеризуется посредством анализа двух основных подходов в использовании трудовых ресурс</w:t>
      </w:r>
      <w:r w:rsidR="000115D7">
        <w:rPr>
          <w:rFonts w:ascii="Times New Roman" w:hAnsi="Times New Roman" w:cs="Times New Roman"/>
          <w:sz w:val="28"/>
          <w:szCs w:val="28"/>
        </w:rPr>
        <w:t xml:space="preserve">ов и рабочей силы: </w:t>
      </w:r>
      <w:r w:rsidR="000115D7" w:rsidRPr="00CB5748">
        <w:rPr>
          <w:rFonts w:ascii="Times New Roman" w:hAnsi="Times New Roman" w:cs="Times New Roman"/>
          <w:sz w:val="28"/>
          <w:szCs w:val="28"/>
        </w:rPr>
        <w:t>экстенсивного и интенсивного</w:t>
      </w:r>
      <w:r w:rsidRPr="00CB5748">
        <w:rPr>
          <w:rFonts w:ascii="Times New Roman" w:hAnsi="Times New Roman" w:cs="Times New Roman"/>
          <w:sz w:val="28"/>
          <w:szCs w:val="28"/>
        </w:rPr>
        <w:t>.</w:t>
      </w:r>
    </w:p>
    <w:p w14:paraId="7633949E" w14:textId="77777777" w:rsidR="00E007C6" w:rsidRPr="00380F9C" w:rsidRDefault="00E007C6" w:rsidP="00E00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F9C">
        <w:rPr>
          <w:rFonts w:ascii="Times New Roman" w:hAnsi="Times New Roman" w:cs="Times New Roman"/>
          <w:sz w:val="28"/>
          <w:szCs w:val="28"/>
        </w:rPr>
        <w:t xml:space="preserve">При анализе и планировании производительности труда важнейшей задачей является выявление и использование резервов ее роста, то есть конкретных возможностей повышения производительности труда. Резервы роста производительности труда </w:t>
      </w:r>
      <w:proofErr w:type="gramStart"/>
      <w:r w:rsidRPr="00380F9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80F9C">
        <w:rPr>
          <w:rFonts w:ascii="Times New Roman" w:hAnsi="Times New Roman" w:cs="Times New Roman"/>
          <w:sz w:val="28"/>
          <w:szCs w:val="28"/>
        </w:rPr>
        <w:t xml:space="preserve"> такие возможности экономии общественного труда, которые хотя и выявлены, но по разным причинам еще не использованы.</w:t>
      </w:r>
    </w:p>
    <w:p w14:paraId="33D97220" w14:textId="77777777" w:rsidR="00904EF5" w:rsidRPr="00AF4058" w:rsidRDefault="00E007C6" w:rsidP="00E00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58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0115D7" w:rsidRPr="00AF4058">
        <w:rPr>
          <w:rFonts w:ascii="Times New Roman" w:hAnsi="Times New Roman" w:cs="Times New Roman"/>
          <w:sz w:val="28"/>
          <w:szCs w:val="28"/>
        </w:rPr>
        <w:t xml:space="preserve">высокой динамики изменений во всех сферах общественной жизни и неопределенности современной экономики </w:t>
      </w:r>
      <w:r w:rsidRPr="00AF4058">
        <w:rPr>
          <w:rFonts w:ascii="Times New Roman" w:hAnsi="Times New Roman" w:cs="Times New Roman"/>
          <w:sz w:val="28"/>
          <w:szCs w:val="28"/>
        </w:rPr>
        <w:t>проблема исследования производительности труда и выявления резервов ее роста</w:t>
      </w:r>
      <w:r w:rsidR="00904EF5" w:rsidRPr="00AF4058">
        <w:rPr>
          <w:rFonts w:ascii="Times New Roman" w:hAnsi="Times New Roman" w:cs="Times New Roman"/>
          <w:sz w:val="28"/>
          <w:szCs w:val="28"/>
        </w:rPr>
        <w:t xml:space="preserve"> в промышленности стоит особенно остро.</w:t>
      </w:r>
    </w:p>
    <w:p w14:paraId="37FC11DD" w14:textId="77777777" w:rsidR="00E007C6" w:rsidRPr="00AF4058" w:rsidRDefault="00904EF5" w:rsidP="00E00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58">
        <w:rPr>
          <w:rFonts w:ascii="Times New Roman" w:hAnsi="Times New Roman" w:cs="Times New Roman"/>
          <w:sz w:val="28"/>
          <w:szCs w:val="28"/>
        </w:rPr>
        <w:t xml:space="preserve">Вышеуказанные обстоятельства определили выбор объекта, предмета, цели и задачи исследования. </w:t>
      </w:r>
      <w:r w:rsidR="00E007C6" w:rsidRPr="00AF40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4615C3" w14:textId="77777777" w:rsidR="00904EF5" w:rsidRPr="00647AE6" w:rsidRDefault="00904EF5" w:rsidP="00904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E6">
        <w:rPr>
          <w:rFonts w:ascii="Times New Roman" w:hAnsi="Times New Roman" w:cs="Times New Roman"/>
          <w:sz w:val="28"/>
          <w:szCs w:val="28"/>
        </w:rPr>
        <w:t>Объектом исследования выпускной квалификационной работы является процесс управления производительностью труда на промышленном предприятии ООО «АТД».</w:t>
      </w:r>
    </w:p>
    <w:p w14:paraId="07BDC8D0" w14:textId="77777777" w:rsidR="00904EF5" w:rsidRPr="00647AE6" w:rsidRDefault="00904EF5" w:rsidP="00904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E6">
        <w:rPr>
          <w:rFonts w:ascii="Times New Roman" w:hAnsi="Times New Roman" w:cs="Times New Roman"/>
          <w:sz w:val="28"/>
          <w:szCs w:val="28"/>
        </w:rPr>
        <w:t>Предметом исследования являются эко</w:t>
      </w:r>
      <w:r w:rsidR="00370BAE" w:rsidRPr="00647AE6">
        <w:rPr>
          <w:rFonts w:ascii="Times New Roman" w:hAnsi="Times New Roman" w:cs="Times New Roman"/>
          <w:sz w:val="28"/>
          <w:szCs w:val="28"/>
        </w:rPr>
        <w:t xml:space="preserve">номические отношения по поводу </w:t>
      </w:r>
      <w:r w:rsidRPr="00647AE6">
        <w:rPr>
          <w:rFonts w:ascii="Times New Roman" w:hAnsi="Times New Roman" w:cs="Times New Roman"/>
          <w:sz w:val="28"/>
          <w:szCs w:val="28"/>
        </w:rPr>
        <w:t>повышения производительности труда на предприятии</w:t>
      </w:r>
      <w:r w:rsidR="00370BAE" w:rsidRPr="00647AE6">
        <w:rPr>
          <w:rFonts w:ascii="Times New Roman" w:hAnsi="Times New Roman" w:cs="Times New Roman"/>
          <w:sz w:val="28"/>
          <w:szCs w:val="28"/>
        </w:rPr>
        <w:t xml:space="preserve"> ООО «АТД»</w:t>
      </w:r>
      <w:r w:rsidRPr="00647AE6">
        <w:rPr>
          <w:rFonts w:ascii="Times New Roman" w:hAnsi="Times New Roman" w:cs="Times New Roman"/>
          <w:sz w:val="28"/>
          <w:szCs w:val="28"/>
        </w:rPr>
        <w:t>.</w:t>
      </w:r>
    </w:p>
    <w:p w14:paraId="16CD876A" w14:textId="77777777" w:rsidR="00E007C6" w:rsidRPr="00647AE6" w:rsidRDefault="00E007C6" w:rsidP="00E007C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Helvetica" w:hAnsi="Helvetica"/>
          <w:color w:val="000000"/>
          <w:sz w:val="21"/>
          <w:szCs w:val="21"/>
        </w:rPr>
      </w:pPr>
      <w:r w:rsidRPr="00647AE6">
        <w:rPr>
          <w:sz w:val="28"/>
          <w:szCs w:val="28"/>
        </w:rPr>
        <w:lastRenderedPageBreak/>
        <w:t xml:space="preserve">Целью </w:t>
      </w:r>
      <w:r w:rsidR="005A75EB" w:rsidRPr="00647AE6">
        <w:rPr>
          <w:sz w:val="28"/>
          <w:szCs w:val="28"/>
        </w:rPr>
        <w:t xml:space="preserve">выпускной квалификационной </w:t>
      </w:r>
      <w:r w:rsidRPr="00647AE6">
        <w:rPr>
          <w:sz w:val="28"/>
          <w:szCs w:val="28"/>
        </w:rPr>
        <w:t xml:space="preserve">работы </w:t>
      </w:r>
      <w:r w:rsidR="00904EF5" w:rsidRPr="00647AE6">
        <w:rPr>
          <w:sz w:val="28"/>
          <w:szCs w:val="28"/>
        </w:rPr>
        <w:t>является разработка рекомендаций по повышению</w:t>
      </w:r>
      <w:r w:rsidRPr="00647AE6">
        <w:rPr>
          <w:sz w:val="28"/>
          <w:szCs w:val="28"/>
        </w:rPr>
        <w:t xml:space="preserve"> производительности труда на </w:t>
      </w:r>
      <w:r w:rsidR="00904EF5" w:rsidRPr="00647AE6">
        <w:rPr>
          <w:sz w:val="28"/>
          <w:szCs w:val="28"/>
        </w:rPr>
        <w:t xml:space="preserve">предприятии </w:t>
      </w:r>
      <w:r w:rsidRPr="00647AE6">
        <w:rPr>
          <w:sz w:val="28"/>
          <w:szCs w:val="28"/>
        </w:rPr>
        <w:t xml:space="preserve">ООО </w:t>
      </w:r>
      <w:r w:rsidR="00C23137" w:rsidRPr="00647AE6">
        <w:rPr>
          <w:sz w:val="28"/>
          <w:szCs w:val="28"/>
        </w:rPr>
        <w:t>«АТД</w:t>
      </w:r>
      <w:r w:rsidRPr="00647AE6">
        <w:rPr>
          <w:sz w:val="28"/>
          <w:szCs w:val="28"/>
        </w:rPr>
        <w:t>»</w:t>
      </w:r>
      <w:r w:rsidR="00F208E1" w:rsidRPr="00647AE6">
        <w:rPr>
          <w:sz w:val="28"/>
          <w:szCs w:val="28"/>
        </w:rPr>
        <w:t>.</w:t>
      </w:r>
    </w:p>
    <w:p w14:paraId="65D0BBA8" w14:textId="77777777" w:rsidR="00E007C6" w:rsidRPr="00647AE6" w:rsidRDefault="00E007C6" w:rsidP="00E00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E6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="00370BAE" w:rsidRPr="00647AE6">
        <w:rPr>
          <w:rFonts w:ascii="Times New Roman" w:hAnsi="Times New Roman" w:cs="Times New Roman"/>
          <w:sz w:val="28"/>
          <w:szCs w:val="28"/>
        </w:rPr>
        <w:t>указа</w:t>
      </w:r>
      <w:r w:rsidRPr="00647AE6">
        <w:rPr>
          <w:rFonts w:ascii="Times New Roman" w:hAnsi="Times New Roman" w:cs="Times New Roman"/>
          <w:sz w:val="28"/>
          <w:szCs w:val="28"/>
        </w:rPr>
        <w:t xml:space="preserve">нной цели </w:t>
      </w:r>
      <w:r w:rsidR="00370BAE" w:rsidRPr="00647AE6">
        <w:rPr>
          <w:rFonts w:ascii="Times New Roman" w:hAnsi="Times New Roman" w:cs="Times New Roman"/>
          <w:sz w:val="28"/>
          <w:szCs w:val="28"/>
        </w:rPr>
        <w:t xml:space="preserve">в работе поставлены </w:t>
      </w:r>
      <w:r w:rsidRPr="00647AE6">
        <w:rPr>
          <w:rFonts w:ascii="Times New Roman" w:hAnsi="Times New Roman" w:cs="Times New Roman"/>
          <w:sz w:val="28"/>
          <w:szCs w:val="28"/>
        </w:rPr>
        <w:t>следующие задачи:</w:t>
      </w:r>
    </w:p>
    <w:p w14:paraId="13BC072F" w14:textId="77777777" w:rsidR="00EE5CBC" w:rsidRPr="00647AE6" w:rsidRDefault="00E007C6" w:rsidP="00E00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E6">
        <w:rPr>
          <w:rFonts w:ascii="Times New Roman" w:hAnsi="Times New Roman" w:cs="Times New Roman"/>
          <w:sz w:val="28"/>
          <w:szCs w:val="28"/>
        </w:rPr>
        <w:t xml:space="preserve">- изучить теоретические аспекты </w:t>
      </w:r>
      <w:r w:rsidR="00370BAE" w:rsidRPr="00647AE6">
        <w:rPr>
          <w:rFonts w:ascii="Times New Roman" w:hAnsi="Times New Roman" w:cs="Times New Roman"/>
          <w:sz w:val="28"/>
          <w:szCs w:val="28"/>
        </w:rPr>
        <w:t xml:space="preserve">исследования и существующие методы планирования </w:t>
      </w:r>
      <w:r w:rsidRPr="00647AE6">
        <w:rPr>
          <w:rFonts w:ascii="Times New Roman" w:hAnsi="Times New Roman" w:cs="Times New Roman"/>
          <w:sz w:val="28"/>
          <w:szCs w:val="28"/>
        </w:rPr>
        <w:t xml:space="preserve">производительности труда на </w:t>
      </w:r>
      <w:r w:rsidR="00370BAE" w:rsidRPr="00647AE6">
        <w:rPr>
          <w:rFonts w:ascii="Times New Roman" w:hAnsi="Times New Roman" w:cs="Times New Roman"/>
          <w:sz w:val="28"/>
          <w:szCs w:val="28"/>
        </w:rPr>
        <w:t xml:space="preserve">промышленном </w:t>
      </w:r>
      <w:r w:rsidRPr="00647AE6">
        <w:rPr>
          <w:rFonts w:ascii="Times New Roman" w:hAnsi="Times New Roman" w:cs="Times New Roman"/>
          <w:sz w:val="28"/>
          <w:szCs w:val="28"/>
        </w:rPr>
        <w:t>предприятии;</w:t>
      </w:r>
    </w:p>
    <w:p w14:paraId="2F6C3FD0" w14:textId="77777777" w:rsidR="00E007C6" w:rsidRPr="00647AE6" w:rsidRDefault="00E007C6" w:rsidP="00E00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E6">
        <w:rPr>
          <w:rFonts w:ascii="Times New Roman" w:hAnsi="Times New Roman" w:cs="Times New Roman"/>
          <w:sz w:val="28"/>
          <w:szCs w:val="28"/>
        </w:rPr>
        <w:t xml:space="preserve">- </w:t>
      </w:r>
      <w:r w:rsidR="00370BAE" w:rsidRPr="00647AE6">
        <w:rPr>
          <w:rFonts w:ascii="Times New Roman" w:hAnsi="Times New Roman" w:cs="Times New Roman"/>
          <w:sz w:val="28"/>
          <w:szCs w:val="28"/>
        </w:rPr>
        <w:t xml:space="preserve">дать </w:t>
      </w:r>
      <w:r w:rsidRPr="00647AE6">
        <w:rPr>
          <w:rFonts w:ascii="Times New Roman" w:hAnsi="Times New Roman" w:cs="Times New Roman"/>
          <w:sz w:val="28"/>
          <w:szCs w:val="28"/>
        </w:rPr>
        <w:t xml:space="preserve">оценку деятельности </w:t>
      </w:r>
      <w:r w:rsidR="00370BAE" w:rsidRPr="00647AE6">
        <w:rPr>
          <w:rFonts w:ascii="Times New Roman" w:hAnsi="Times New Roman" w:cs="Times New Roman"/>
          <w:sz w:val="28"/>
          <w:szCs w:val="28"/>
        </w:rPr>
        <w:t xml:space="preserve">по </w:t>
      </w:r>
      <w:r w:rsidR="00A478B6" w:rsidRPr="00647AE6">
        <w:rPr>
          <w:rFonts w:ascii="Times New Roman" w:hAnsi="Times New Roman" w:cs="Times New Roman"/>
          <w:sz w:val="28"/>
          <w:szCs w:val="28"/>
        </w:rPr>
        <w:t>управлен</w:t>
      </w:r>
      <w:r w:rsidR="00370BAE" w:rsidRPr="00647AE6">
        <w:rPr>
          <w:rFonts w:ascii="Times New Roman" w:hAnsi="Times New Roman" w:cs="Times New Roman"/>
          <w:sz w:val="28"/>
          <w:szCs w:val="28"/>
        </w:rPr>
        <w:t xml:space="preserve">ию </w:t>
      </w:r>
      <w:r w:rsidR="00A478B6" w:rsidRPr="00647AE6">
        <w:rPr>
          <w:rFonts w:ascii="Times New Roman" w:hAnsi="Times New Roman" w:cs="Times New Roman"/>
          <w:sz w:val="28"/>
          <w:szCs w:val="28"/>
        </w:rPr>
        <w:t xml:space="preserve">производительностью </w:t>
      </w:r>
      <w:r w:rsidR="00370BAE" w:rsidRPr="00647AE6">
        <w:rPr>
          <w:rFonts w:ascii="Times New Roman" w:hAnsi="Times New Roman" w:cs="Times New Roman"/>
          <w:sz w:val="28"/>
          <w:szCs w:val="28"/>
        </w:rPr>
        <w:t xml:space="preserve">труда на предприятии </w:t>
      </w:r>
      <w:r w:rsidRPr="00647AE6">
        <w:rPr>
          <w:rFonts w:ascii="Times New Roman" w:hAnsi="Times New Roman" w:cs="Times New Roman"/>
          <w:sz w:val="28"/>
          <w:szCs w:val="28"/>
        </w:rPr>
        <w:t>ООО «</w:t>
      </w:r>
      <w:r w:rsidR="00C23137" w:rsidRPr="00647AE6">
        <w:rPr>
          <w:rFonts w:ascii="Times New Roman" w:hAnsi="Times New Roman" w:cs="Times New Roman"/>
          <w:sz w:val="28"/>
          <w:szCs w:val="28"/>
        </w:rPr>
        <w:t>АТД</w:t>
      </w:r>
      <w:r w:rsidRPr="00647AE6">
        <w:rPr>
          <w:rFonts w:ascii="Times New Roman" w:hAnsi="Times New Roman" w:cs="Times New Roman"/>
          <w:sz w:val="28"/>
          <w:szCs w:val="28"/>
        </w:rPr>
        <w:t>»;</w:t>
      </w:r>
    </w:p>
    <w:p w14:paraId="66D8C8B4" w14:textId="77777777" w:rsidR="00E007C6" w:rsidRPr="00647AE6" w:rsidRDefault="00E007C6" w:rsidP="00E00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E6">
        <w:rPr>
          <w:rFonts w:ascii="Times New Roman" w:hAnsi="Times New Roman" w:cs="Times New Roman"/>
          <w:sz w:val="28"/>
          <w:szCs w:val="28"/>
        </w:rPr>
        <w:t>-</w:t>
      </w:r>
      <w:r w:rsidR="00995843" w:rsidRPr="00647AE6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="00370BAE" w:rsidRPr="00647AE6">
        <w:rPr>
          <w:rFonts w:ascii="Times New Roman" w:hAnsi="Times New Roman" w:cs="Times New Roman"/>
          <w:sz w:val="28"/>
          <w:szCs w:val="28"/>
        </w:rPr>
        <w:t>разработать рекомендации по повышению</w:t>
      </w:r>
      <w:r w:rsidRPr="00647AE6">
        <w:rPr>
          <w:rFonts w:ascii="Times New Roman" w:hAnsi="Times New Roman" w:cs="Times New Roman"/>
          <w:sz w:val="28"/>
          <w:szCs w:val="28"/>
        </w:rPr>
        <w:t xml:space="preserve"> производительности труда на </w:t>
      </w:r>
      <w:r w:rsidR="00370BAE" w:rsidRPr="00647AE6">
        <w:rPr>
          <w:rFonts w:ascii="Times New Roman" w:hAnsi="Times New Roman" w:cs="Times New Roman"/>
          <w:sz w:val="28"/>
          <w:szCs w:val="28"/>
        </w:rPr>
        <w:t xml:space="preserve">предприятии </w:t>
      </w:r>
      <w:r w:rsidRPr="00647AE6">
        <w:rPr>
          <w:rFonts w:ascii="Times New Roman" w:hAnsi="Times New Roman" w:cs="Times New Roman"/>
          <w:sz w:val="28"/>
          <w:szCs w:val="28"/>
        </w:rPr>
        <w:t>ООО «</w:t>
      </w:r>
      <w:r w:rsidR="00C23137" w:rsidRPr="00647AE6">
        <w:rPr>
          <w:rFonts w:ascii="Times New Roman" w:hAnsi="Times New Roman" w:cs="Times New Roman"/>
          <w:sz w:val="28"/>
          <w:szCs w:val="28"/>
        </w:rPr>
        <w:t>АТД</w:t>
      </w:r>
      <w:r w:rsidRPr="00647AE6">
        <w:rPr>
          <w:rFonts w:ascii="Times New Roman" w:hAnsi="Times New Roman" w:cs="Times New Roman"/>
          <w:sz w:val="28"/>
          <w:szCs w:val="28"/>
        </w:rPr>
        <w:t>»</w:t>
      </w:r>
      <w:r w:rsidR="00370BAE" w:rsidRPr="00647AE6">
        <w:rPr>
          <w:rFonts w:ascii="Times New Roman" w:hAnsi="Times New Roman" w:cs="Times New Roman"/>
          <w:sz w:val="28"/>
          <w:szCs w:val="28"/>
        </w:rPr>
        <w:t xml:space="preserve"> и выполнить расчет их экономической эффективности</w:t>
      </w:r>
      <w:r w:rsidRPr="00647AE6">
        <w:rPr>
          <w:rFonts w:ascii="Times New Roman" w:hAnsi="Times New Roman" w:cs="Times New Roman"/>
          <w:sz w:val="28"/>
          <w:szCs w:val="28"/>
        </w:rPr>
        <w:t>;</w:t>
      </w:r>
    </w:p>
    <w:p w14:paraId="25989FCC" w14:textId="77777777" w:rsidR="00E007C6" w:rsidRPr="00647AE6" w:rsidRDefault="00370BAE" w:rsidP="00E00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E6">
        <w:rPr>
          <w:rFonts w:ascii="Times New Roman" w:hAnsi="Times New Roman" w:cs="Times New Roman"/>
          <w:sz w:val="28"/>
          <w:szCs w:val="28"/>
        </w:rPr>
        <w:t>Теоретическую базу исследования составили основные положения экономики предприятия и организации производства</w:t>
      </w:r>
      <w:r w:rsidR="00F204F3" w:rsidRPr="00647AE6">
        <w:rPr>
          <w:rFonts w:ascii="Times New Roman" w:hAnsi="Times New Roman" w:cs="Times New Roman"/>
          <w:sz w:val="28"/>
          <w:szCs w:val="28"/>
        </w:rPr>
        <w:t xml:space="preserve">, стратегического менеджмента, </w:t>
      </w:r>
      <w:r w:rsidRPr="00647AE6">
        <w:rPr>
          <w:rFonts w:ascii="Times New Roman" w:hAnsi="Times New Roman" w:cs="Times New Roman"/>
          <w:sz w:val="28"/>
          <w:szCs w:val="28"/>
        </w:rPr>
        <w:t>комплексного финансового и экономического анализа</w:t>
      </w:r>
      <w:r w:rsidR="00F204F3" w:rsidRPr="00647AE6">
        <w:rPr>
          <w:rFonts w:ascii="Times New Roman" w:hAnsi="Times New Roman" w:cs="Times New Roman"/>
          <w:sz w:val="28"/>
          <w:szCs w:val="28"/>
        </w:rPr>
        <w:t>.</w:t>
      </w:r>
    </w:p>
    <w:p w14:paraId="6B3718FE" w14:textId="77777777" w:rsidR="00E007C6" w:rsidRPr="00647AE6" w:rsidRDefault="00F204F3" w:rsidP="00E00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E6">
        <w:rPr>
          <w:rFonts w:ascii="Times New Roman" w:hAnsi="Times New Roman" w:cs="Times New Roman"/>
          <w:sz w:val="28"/>
          <w:szCs w:val="28"/>
        </w:rPr>
        <w:t>В процессе выполнения ВКР использовались следующие научные методы анализа</w:t>
      </w:r>
      <w:r w:rsidR="00813B1D" w:rsidRPr="00647AE6">
        <w:rPr>
          <w:rFonts w:ascii="Times New Roman" w:hAnsi="Times New Roman" w:cs="Times New Roman"/>
          <w:sz w:val="28"/>
          <w:szCs w:val="28"/>
        </w:rPr>
        <w:t>:</w:t>
      </w:r>
      <w:r w:rsidR="00317584" w:rsidRPr="00647AE6">
        <w:rPr>
          <w:rFonts w:ascii="Times New Roman" w:hAnsi="Times New Roman" w:cs="Times New Roman"/>
          <w:sz w:val="28"/>
          <w:szCs w:val="28"/>
        </w:rPr>
        <w:t xml:space="preserve"> системный и комплексный походы,</w:t>
      </w:r>
      <w:r w:rsidR="00813B1D" w:rsidRPr="00647AE6">
        <w:rPr>
          <w:rFonts w:ascii="Times New Roman" w:hAnsi="Times New Roman" w:cs="Times New Roman"/>
          <w:sz w:val="28"/>
          <w:szCs w:val="28"/>
        </w:rPr>
        <w:t xml:space="preserve"> </w:t>
      </w:r>
      <w:r w:rsidR="00317584" w:rsidRPr="00647AE6">
        <w:rPr>
          <w:rFonts w:ascii="Times New Roman" w:hAnsi="Times New Roman" w:cs="Times New Roman"/>
          <w:sz w:val="28"/>
          <w:szCs w:val="28"/>
        </w:rPr>
        <w:t xml:space="preserve">метод группировок, методы </w:t>
      </w:r>
      <w:r w:rsidR="00E27861" w:rsidRPr="00647AE6">
        <w:rPr>
          <w:rFonts w:ascii="Times New Roman" w:hAnsi="Times New Roman" w:cs="Times New Roman"/>
          <w:sz w:val="28"/>
          <w:szCs w:val="28"/>
        </w:rPr>
        <w:t xml:space="preserve">обобщения, сравнения и систематизации, </w:t>
      </w:r>
      <w:r w:rsidR="00813B1D" w:rsidRPr="00647AE6">
        <w:rPr>
          <w:rFonts w:ascii="Times New Roman" w:hAnsi="Times New Roman" w:cs="Times New Roman"/>
          <w:sz w:val="28"/>
          <w:szCs w:val="28"/>
        </w:rPr>
        <w:t>табличный метод, графи</w:t>
      </w:r>
      <w:r w:rsidR="00440DFC" w:rsidRPr="00647AE6">
        <w:rPr>
          <w:rFonts w:ascii="Times New Roman" w:hAnsi="Times New Roman" w:cs="Times New Roman"/>
          <w:sz w:val="28"/>
          <w:szCs w:val="28"/>
        </w:rPr>
        <w:t>ческий метод, факторный анализ.</w:t>
      </w:r>
    </w:p>
    <w:p w14:paraId="3BC6B7D8" w14:textId="77777777" w:rsidR="00E007C6" w:rsidRPr="00647AE6" w:rsidRDefault="00813B1D" w:rsidP="00E00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E6">
        <w:rPr>
          <w:rFonts w:ascii="Times New Roman" w:hAnsi="Times New Roman" w:cs="Times New Roman"/>
          <w:sz w:val="28"/>
          <w:szCs w:val="28"/>
        </w:rPr>
        <w:t xml:space="preserve">Данная работа имеет практическую значимость для </w:t>
      </w:r>
      <w:r w:rsidR="00FC6D40" w:rsidRPr="00647AE6">
        <w:rPr>
          <w:rFonts w:ascii="Times New Roman" w:hAnsi="Times New Roman" w:cs="Times New Roman"/>
          <w:sz w:val="28"/>
          <w:szCs w:val="28"/>
        </w:rPr>
        <w:t>использования в у</w:t>
      </w:r>
      <w:r w:rsidR="0049562A">
        <w:rPr>
          <w:rFonts w:ascii="Times New Roman" w:hAnsi="Times New Roman" w:cs="Times New Roman"/>
          <w:sz w:val="28"/>
          <w:szCs w:val="28"/>
        </w:rPr>
        <w:t xml:space="preserve">чебном процессе при подготовке </w:t>
      </w:r>
      <w:r w:rsidRPr="00647AE6">
        <w:rPr>
          <w:rFonts w:ascii="Times New Roman" w:hAnsi="Times New Roman" w:cs="Times New Roman"/>
          <w:sz w:val="28"/>
          <w:szCs w:val="28"/>
        </w:rPr>
        <w:t xml:space="preserve">студентов экономических специальностей и содержит мероприятия по повышению производительности труда, которые можно использовать на </w:t>
      </w:r>
      <w:r w:rsidR="00FC6D40" w:rsidRPr="00647AE6">
        <w:rPr>
          <w:rFonts w:ascii="Times New Roman" w:hAnsi="Times New Roman" w:cs="Times New Roman"/>
          <w:sz w:val="28"/>
          <w:szCs w:val="28"/>
        </w:rPr>
        <w:t xml:space="preserve">промышленных </w:t>
      </w:r>
      <w:r w:rsidRPr="00647AE6">
        <w:rPr>
          <w:rFonts w:ascii="Times New Roman" w:hAnsi="Times New Roman" w:cs="Times New Roman"/>
          <w:sz w:val="28"/>
          <w:szCs w:val="28"/>
        </w:rPr>
        <w:t>предприятиях.</w:t>
      </w:r>
    </w:p>
    <w:p w14:paraId="51879EC7" w14:textId="77777777" w:rsidR="00E007C6" w:rsidRPr="00647AE6" w:rsidRDefault="00813B1D" w:rsidP="00813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E6">
        <w:rPr>
          <w:rFonts w:ascii="Times New Roman" w:hAnsi="Times New Roman" w:cs="Times New Roman"/>
          <w:sz w:val="28"/>
          <w:szCs w:val="28"/>
        </w:rPr>
        <w:t>Выпускная квалификационная работа состоит из введения, трех глав, заключения, списка литературы и приложения.</w:t>
      </w:r>
    </w:p>
    <w:sectPr w:rsidR="00E007C6" w:rsidRPr="00647AE6" w:rsidSect="00FF4FC0">
      <w:pgSz w:w="11906" w:h="16838"/>
      <w:pgMar w:top="1134" w:right="567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460D" w14:textId="77777777" w:rsidR="000719BF" w:rsidRDefault="000719BF" w:rsidP="004576F8">
      <w:pPr>
        <w:spacing w:after="0" w:line="240" w:lineRule="auto"/>
      </w:pPr>
      <w:r>
        <w:separator/>
      </w:r>
    </w:p>
  </w:endnote>
  <w:endnote w:type="continuationSeparator" w:id="0">
    <w:p w14:paraId="2118C3AF" w14:textId="77777777" w:rsidR="000719BF" w:rsidRDefault="000719BF" w:rsidP="0045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B2797" w14:textId="77777777" w:rsidR="000719BF" w:rsidRDefault="000719BF" w:rsidP="004576F8">
      <w:pPr>
        <w:spacing w:after="0" w:line="240" w:lineRule="auto"/>
      </w:pPr>
      <w:r>
        <w:separator/>
      </w:r>
    </w:p>
  </w:footnote>
  <w:footnote w:type="continuationSeparator" w:id="0">
    <w:p w14:paraId="450C6A5F" w14:textId="77777777" w:rsidR="000719BF" w:rsidRDefault="000719BF" w:rsidP="00457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07E2"/>
    <w:multiLevelType w:val="hybridMultilevel"/>
    <w:tmpl w:val="29A28E94"/>
    <w:lvl w:ilvl="0" w:tplc="5AC0F4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3E95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76E1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3CCA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7883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29E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C389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66E4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AA4F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03784"/>
    <w:multiLevelType w:val="hybridMultilevel"/>
    <w:tmpl w:val="F3F466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49F62133"/>
    <w:multiLevelType w:val="hybridMultilevel"/>
    <w:tmpl w:val="9198E94C"/>
    <w:lvl w:ilvl="0" w:tplc="A11E6D84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17A1B9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7068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D63C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E63E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8659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D815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7E0B2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204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52140"/>
    <w:multiLevelType w:val="hybridMultilevel"/>
    <w:tmpl w:val="7D2C9420"/>
    <w:lvl w:ilvl="0" w:tplc="34FAB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942F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102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9C0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E7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DED8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90C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06B0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C22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D346E6"/>
    <w:multiLevelType w:val="hybridMultilevel"/>
    <w:tmpl w:val="44F4D838"/>
    <w:lvl w:ilvl="0" w:tplc="91609A3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384C0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96CC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62FC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D4E1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FEA5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A03F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D055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7461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D7C"/>
    <w:rsid w:val="00006D7E"/>
    <w:rsid w:val="00010070"/>
    <w:rsid w:val="00010C94"/>
    <w:rsid w:val="000115D7"/>
    <w:rsid w:val="0001417A"/>
    <w:rsid w:val="00014F69"/>
    <w:rsid w:val="00020E5E"/>
    <w:rsid w:val="0002152A"/>
    <w:rsid w:val="00022AA7"/>
    <w:rsid w:val="00023132"/>
    <w:rsid w:val="0003714E"/>
    <w:rsid w:val="00054C51"/>
    <w:rsid w:val="00060B7B"/>
    <w:rsid w:val="00061DF5"/>
    <w:rsid w:val="000719BF"/>
    <w:rsid w:val="000759CC"/>
    <w:rsid w:val="00077820"/>
    <w:rsid w:val="00082F98"/>
    <w:rsid w:val="000850C9"/>
    <w:rsid w:val="000862F2"/>
    <w:rsid w:val="00087F5A"/>
    <w:rsid w:val="00092B9C"/>
    <w:rsid w:val="00096C1E"/>
    <w:rsid w:val="000A7060"/>
    <w:rsid w:val="000B13F1"/>
    <w:rsid w:val="000B15DE"/>
    <w:rsid w:val="000B37B7"/>
    <w:rsid w:val="000D092C"/>
    <w:rsid w:val="000D1428"/>
    <w:rsid w:val="000E0E8D"/>
    <w:rsid w:val="000E0EC9"/>
    <w:rsid w:val="000E12C0"/>
    <w:rsid w:val="000E17CD"/>
    <w:rsid w:val="000E2080"/>
    <w:rsid w:val="000E3183"/>
    <w:rsid w:val="000F405C"/>
    <w:rsid w:val="000F6667"/>
    <w:rsid w:val="00112009"/>
    <w:rsid w:val="00114543"/>
    <w:rsid w:val="00114D1B"/>
    <w:rsid w:val="00117195"/>
    <w:rsid w:val="00125E87"/>
    <w:rsid w:val="00127780"/>
    <w:rsid w:val="00141623"/>
    <w:rsid w:val="001442BC"/>
    <w:rsid w:val="001508C4"/>
    <w:rsid w:val="00151688"/>
    <w:rsid w:val="00152905"/>
    <w:rsid w:val="0017217D"/>
    <w:rsid w:val="001808F4"/>
    <w:rsid w:val="00181957"/>
    <w:rsid w:val="0018347E"/>
    <w:rsid w:val="001936AC"/>
    <w:rsid w:val="001955AE"/>
    <w:rsid w:val="001A2FBE"/>
    <w:rsid w:val="001A75A7"/>
    <w:rsid w:val="001B4417"/>
    <w:rsid w:val="001C2AA2"/>
    <w:rsid w:val="001C6EF0"/>
    <w:rsid w:val="001C6F3D"/>
    <w:rsid w:val="001D1E1A"/>
    <w:rsid w:val="001D5158"/>
    <w:rsid w:val="001D6F49"/>
    <w:rsid w:val="001E24FC"/>
    <w:rsid w:val="001E4F91"/>
    <w:rsid w:val="001E6A1E"/>
    <w:rsid w:val="001F0ABC"/>
    <w:rsid w:val="002075E3"/>
    <w:rsid w:val="00212C46"/>
    <w:rsid w:val="0021453B"/>
    <w:rsid w:val="0022467B"/>
    <w:rsid w:val="00230E33"/>
    <w:rsid w:val="00240BAB"/>
    <w:rsid w:val="002523CF"/>
    <w:rsid w:val="002546B9"/>
    <w:rsid w:val="00267B93"/>
    <w:rsid w:val="002745F2"/>
    <w:rsid w:val="00276F62"/>
    <w:rsid w:val="002814A8"/>
    <w:rsid w:val="00295772"/>
    <w:rsid w:val="002A059A"/>
    <w:rsid w:val="002A254A"/>
    <w:rsid w:val="002A4EE8"/>
    <w:rsid w:val="002B228E"/>
    <w:rsid w:val="002B2DF1"/>
    <w:rsid w:val="002B5BB0"/>
    <w:rsid w:val="002C7156"/>
    <w:rsid w:val="002D43A2"/>
    <w:rsid w:val="002E1EE6"/>
    <w:rsid w:val="002E63AF"/>
    <w:rsid w:val="002F5B89"/>
    <w:rsid w:val="002F5C93"/>
    <w:rsid w:val="00303965"/>
    <w:rsid w:val="00317584"/>
    <w:rsid w:val="00325635"/>
    <w:rsid w:val="00326B34"/>
    <w:rsid w:val="003276D8"/>
    <w:rsid w:val="003302E1"/>
    <w:rsid w:val="00332ABF"/>
    <w:rsid w:val="00333306"/>
    <w:rsid w:val="00334DB7"/>
    <w:rsid w:val="0033760B"/>
    <w:rsid w:val="00341CF9"/>
    <w:rsid w:val="00342849"/>
    <w:rsid w:val="00343C44"/>
    <w:rsid w:val="00360AE3"/>
    <w:rsid w:val="00362341"/>
    <w:rsid w:val="003659A1"/>
    <w:rsid w:val="00365AC4"/>
    <w:rsid w:val="00367792"/>
    <w:rsid w:val="00367F28"/>
    <w:rsid w:val="00370776"/>
    <w:rsid w:val="00370BAE"/>
    <w:rsid w:val="0037631F"/>
    <w:rsid w:val="00377D2A"/>
    <w:rsid w:val="00380803"/>
    <w:rsid w:val="00380DAA"/>
    <w:rsid w:val="00381D3A"/>
    <w:rsid w:val="00386DE8"/>
    <w:rsid w:val="00387B77"/>
    <w:rsid w:val="00397953"/>
    <w:rsid w:val="003B7658"/>
    <w:rsid w:val="003C0A83"/>
    <w:rsid w:val="003C2DC1"/>
    <w:rsid w:val="003C5D90"/>
    <w:rsid w:val="003C7A6E"/>
    <w:rsid w:val="003D3196"/>
    <w:rsid w:val="003D3EE9"/>
    <w:rsid w:val="003D6AC0"/>
    <w:rsid w:val="003E48A5"/>
    <w:rsid w:val="003F2299"/>
    <w:rsid w:val="003F2639"/>
    <w:rsid w:val="003F26E8"/>
    <w:rsid w:val="003F3687"/>
    <w:rsid w:val="003F513D"/>
    <w:rsid w:val="00404F7B"/>
    <w:rsid w:val="0040534D"/>
    <w:rsid w:val="00407450"/>
    <w:rsid w:val="004135AB"/>
    <w:rsid w:val="00424085"/>
    <w:rsid w:val="00427BA6"/>
    <w:rsid w:val="00433ED1"/>
    <w:rsid w:val="00436972"/>
    <w:rsid w:val="00440DFC"/>
    <w:rsid w:val="004441E3"/>
    <w:rsid w:val="004576F8"/>
    <w:rsid w:val="00463C34"/>
    <w:rsid w:val="0047350A"/>
    <w:rsid w:val="00473756"/>
    <w:rsid w:val="0047760E"/>
    <w:rsid w:val="004805AE"/>
    <w:rsid w:val="00482649"/>
    <w:rsid w:val="0048286D"/>
    <w:rsid w:val="0048413A"/>
    <w:rsid w:val="00485327"/>
    <w:rsid w:val="00490C3E"/>
    <w:rsid w:val="0049562A"/>
    <w:rsid w:val="004A259F"/>
    <w:rsid w:val="004A76BC"/>
    <w:rsid w:val="004A76ED"/>
    <w:rsid w:val="004B52A1"/>
    <w:rsid w:val="004B798D"/>
    <w:rsid w:val="004C0061"/>
    <w:rsid w:val="004C1E6E"/>
    <w:rsid w:val="004C2705"/>
    <w:rsid w:val="004D0C68"/>
    <w:rsid w:val="004D293A"/>
    <w:rsid w:val="004D799D"/>
    <w:rsid w:val="004E130E"/>
    <w:rsid w:val="004F7087"/>
    <w:rsid w:val="0050126B"/>
    <w:rsid w:val="00501ABF"/>
    <w:rsid w:val="00503D61"/>
    <w:rsid w:val="005070A6"/>
    <w:rsid w:val="00511B42"/>
    <w:rsid w:val="0051777E"/>
    <w:rsid w:val="005440E0"/>
    <w:rsid w:val="005442B1"/>
    <w:rsid w:val="00545909"/>
    <w:rsid w:val="00551CCD"/>
    <w:rsid w:val="005536AA"/>
    <w:rsid w:val="0056049E"/>
    <w:rsid w:val="00565B0C"/>
    <w:rsid w:val="00567F39"/>
    <w:rsid w:val="00570245"/>
    <w:rsid w:val="00576496"/>
    <w:rsid w:val="005864D9"/>
    <w:rsid w:val="005952D6"/>
    <w:rsid w:val="005966BC"/>
    <w:rsid w:val="005A7518"/>
    <w:rsid w:val="005A75EB"/>
    <w:rsid w:val="005C6F28"/>
    <w:rsid w:val="005D52CA"/>
    <w:rsid w:val="005E0FB0"/>
    <w:rsid w:val="005F7D83"/>
    <w:rsid w:val="006009DC"/>
    <w:rsid w:val="00603D36"/>
    <w:rsid w:val="00606BD5"/>
    <w:rsid w:val="00623548"/>
    <w:rsid w:val="00624122"/>
    <w:rsid w:val="006336A8"/>
    <w:rsid w:val="006338F4"/>
    <w:rsid w:val="006425E9"/>
    <w:rsid w:val="006476FF"/>
    <w:rsid w:val="00647AE6"/>
    <w:rsid w:val="0065228E"/>
    <w:rsid w:val="0065375A"/>
    <w:rsid w:val="006540ED"/>
    <w:rsid w:val="00654ED4"/>
    <w:rsid w:val="00662797"/>
    <w:rsid w:val="00662990"/>
    <w:rsid w:val="006677C7"/>
    <w:rsid w:val="006721B7"/>
    <w:rsid w:val="00684629"/>
    <w:rsid w:val="006846D5"/>
    <w:rsid w:val="006853D9"/>
    <w:rsid w:val="00686B90"/>
    <w:rsid w:val="00695E49"/>
    <w:rsid w:val="006A2143"/>
    <w:rsid w:val="006A3567"/>
    <w:rsid w:val="006B52F3"/>
    <w:rsid w:val="006B62E5"/>
    <w:rsid w:val="006D464A"/>
    <w:rsid w:val="006D6A70"/>
    <w:rsid w:val="006E0854"/>
    <w:rsid w:val="006E5116"/>
    <w:rsid w:val="006F2435"/>
    <w:rsid w:val="006F5987"/>
    <w:rsid w:val="00700E2D"/>
    <w:rsid w:val="00702AE4"/>
    <w:rsid w:val="007124DA"/>
    <w:rsid w:val="00713EC3"/>
    <w:rsid w:val="00720AA1"/>
    <w:rsid w:val="007229A3"/>
    <w:rsid w:val="00725160"/>
    <w:rsid w:val="007272E4"/>
    <w:rsid w:val="00731726"/>
    <w:rsid w:val="007333B0"/>
    <w:rsid w:val="00737566"/>
    <w:rsid w:val="00737B4E"/>
    <w:rsid w:val="0074009C"/>
    <w:rsid w:val="00740EC1"/>
    <w:rsid w:val="00756A88"/>
    <w:rsid w:val="00760ADD"/>
    <w:rsid w:val="0076367B"/>
    <w:rsid w:val="0076584D"/>
    <w:rsid w:val="0077119F"/>
    <w:rsid w:val="0077751B"/>
    <w:rsid w:val="007835A9"/>
    <w:rsid w:val="00783B9B"/>
    <w:rsid w:val="007A1FCE"/>
    <w:rsid w:val="007A2635"/>
    <w:rsid w:val="007A530A"/>
    <w:rsid w:val="007A7860"/>
    <w:rsid w:val="007A7F42"/>
    <w:rsid w:val="007B2689"/>
    <w:rsid w:val="007B56C3"/>
    <w:rsid w:val="007D22F3"/>
    <w:rsid w:val="007D2763"/>
    <w:rsid w:val="007D4DB6"/>
    <w:rsid w:val="007E0FF7"/>
    <w:rsid w:val="007E4B02"/>
    <w:rsid w:val="007F09EF"/>
    <w:rsid w:val="00801EEF"/>
    <w:rsid w:val="00813B1D"/>
    <w:rsid w:val="008224BD"/>
    <w:rsid w:val="00833EBA"/>
    <w:rsid w:val="0083619B"/>
    <w:rsid w:val="00840EE0"/>
    <w:rsid w:val="00842847"/>
    <w:rsid w:val="00846DA1"/>
    <w:rsid w:val="00851155"/>
    <w:rsid w:val="00851EAD"/>
    <w:rsid w:val="00852CB3"/>
    <w:rsid w:val="008540BB"/>
    <w:rsid w:val="00863E98"/>
    <w:rsid w:val="00874574"/>
    <w:rsid w:val="0087646B"/>
    <w:rsid w:val="008765AA"/>
    <w:rsid w:val="008816C5"/>
    <w:rsid w:val="00891660"/>
    <w:rsid w:val="008926D2"/>
    <w:rsid w:val="00895B83"/>
    <w:rsid w:val="008A1338"/>
    <w:rsid w:val="008A51E3"/>
    <w:rsid w:val="008A701C"/>
    <w:rsid w:val="008B6E53"/>
    <w:rsid w:val="008C1353"/>
    <w:rsid w:val="008C4898"/>
    <w:rsid w:val="008C6926"/>
    <w:rsid w:val="008D200C"/>
    <w:rsid w:val="008E04DA"/>
    <w:rsid w:val="008E1867"/>
    <w:rsid w:val="008E2194"/>
    <w:rsid w:val="008E39F0"/>
    <w:rsid w:val="008E7A6A"/>
    <w:rsid w:val="008F1A73"/>
    <w:rsid w:val="00904EF5"/>
    <w:rsid w:val="009059D3"/>
    <w:rsid w:val="0090623E"/>
    <w:rsid w:val="00910BE0"/>
    <w:rsid w:val="00922917"/>
    <w:rsid w:val="0092457C"/>
    <w:rsid w:val="00924F5C"/>
    <w:rsid w:val="00931AF4"/>
    <w:rsid w:val="00935905"/>
    <w:rsid w:val="00950220"/>
    <w:rsid w:val="009526E6"/>
    <w:rsid w:val="00953061"/>
    <w:rsid w:val="00956517"/>
    <w:rsid w:val="00964129"/>
    <w:rsid w:val="00986FAB"/>
    <w:rsid w:val="00992FA8"/>
    <w:rsid w:val="00994194"/>
    <w:rsid w:val="0099448A"/>
    <w:rsid w:val="00994D30"/>
    <w:rsid w:val="00995843"/>
    <w:rsid w:val="009A2C8E"/>
    <w:rsid w:val="009A2EC2"/>
    <w:rsid w:val="009A6562"/>
    <w:rsid w:val="009B6673"/>
    <w:rsid w:val="009C50B1"/>
    <w:rsid w:val="009C67F4"/>
    <w:rsid w:val="009D4090"/>
    <w:rsid w:val="009D69A7"/>
    <w:rsid w:val="009E6ABF"/>
    <w:rsid w:val="009F2BAE"/>
    <w:rsid w:val="009F5BA6"/>
    <w:rsid w:val="009F728F"/>
    <w:rsid w:val="00A033DD"/>
    <w:rsid w:val="00A0350A"/>
    <w:rsid w:val="00A110AF"/>
    <w:rsid w:val="00A2668C"/>
    <w:rsid w:val="00A27397"/>
    <w:rsid w:val="00A320AF"/>
    <w:rsid w:val="00A32F96"/>
    <w:rsid w:val="00A33AD7"/>
    <w:rsid w:val="00A33BB7"/>
    <w:rsid w:val="00A33E99"/>
    <w:rsid w:val="00A3764C"/>
    <w:rsid w:val="00A41C22"/>
    <w:rsid w:val="00A45949"/>
    <w:rsid w:val="00A478B6"/>
    <w:rsid w:val="00A630BF"/>
    <w:rsid w:val="00A64E82"/>
    <w:rsid w:val="00A66F7D"/>
    <w:rsid w:val="00A6710F"/>
    <w:rsid w:val="00A70B6C"/>
    <w:rsid w:val="00A743A4"/>
    <w:rsid w:val="00A75B56"/>
    <w:rsid w:val="00A76CC3"/>
    <w:rsid w:val="00A85A2D"/>
    <w:rsid w:val="00A86BE1"/>
    <w:rsid w:val="00A90B38"/>
    <w:rsid w:val="00A95810"/>
    <w:rsid w:val="00A968E4"/>
    <w:rsid w:val="00AA438D"/>
    <w:rsid w:val="00AA6764"/>
    <w:rsid w:val="00AB144E"/>
    <w:rsid w:val="00AB4A7B"/>
    <w:rsid w:val="00AC23CF"/>
    <w:rsid w:val="00AC4C5C"/>
    <w:rsid w:val="00AD3025"/>
    <w:rsid w:val="00AD7963"/>
    <w:rsid w:val="00AE0B2B"/>
    <w:rsid w:val="00AE4B55"/>
    <w:rsid w:val="00AF114F"/>
    <w:rsid w:val="00AF34EB"/>
    <w:rsid w:val="00AF4058"/>
    <w:rsid w:val="00AF6584"/>
    <w:rsid w:val="00B03C97"/>
    <w:rsid w:val="00B141A3"/>
    <w:rsid w:val="00B1768E"/>
    <w:rsid w:val="00B21528"/>
    <w:rsid w:val="00B30030"/>
    <w:rsid w:val="00B33F19"/>
    <w:rsid w:val="00B37D73"/>
    <w:rsid w:val="00B40FCB"/>
    <w:rsid w:val="00B449B8"/>
    <w:rsid w:val="00B612FC"/>
    <w:rsid w:val="00B7038B"/>
    <w:rsid w:val="00B73A24"/>
    <w:rsid w:val="00B76963"/>
    <w:rsid w:val="00B8362F"/>
    <w:rsid w:val="00B83702"/>
    <w:rsid w:val="00B86389"/>
    <w:rsid w:val="00BA0BA5"/>
    <w:rsid w:val="00BA0E56"/>
    <w:rsid w:val="00BA1C03"/>
    <w:rsid w:val="00BA46F5"/>
    <w:rsid w:val="00BB14EA"/>
    <w:rsid w:val="00BB617A"/>
    <w:rsid w:val="00BC2126"/>
    <w:rsid w:val="00BC59A8"/>
    <w:rsid w:val="00BD0DA3"/>
    <w:rsid w:val="00BD16DE"/>
    <w:rsid w:val="00BD2F2C"/>
    <w:rsid w:val="00BD6873"/>
    <w:rsid w:val="00BF6F98"/>
    <w:rsid w:val="00C00106"/>
    <w:rsid w:val="00C17CE7"/>
    <w:rsid w:val="00C21521"/>
    <w:rsid w:val="00C22F5F"/>
    <w:rsid w:val="00C23137"/>
    <w:rsid w:val="00C24752"/>
    <w:rsid w:val="00C27200"/>
    <w:rsid w:val="00C34268"/>
    <w:rsid w:val="00C3604C"/>
    <w:rsid w:val="00C41C95"/>
    <w:rsid w:val="00C5128E"/>
    <w:rsid w:val="00C53C18"/>
    <w:rsid w:val="00C53FBA"/>
    <w:rsid w:val="00C54059"/>
    <w:rsid w:val="00C614C7"/>
    <w:rsid w:val="00C62F75"/>
    <w:rsid w:val="00C6304B"/>
    <w:rsid w:val="00C638E0"/>
    <w:rsid w:val="00C64BB4"/>
    <w:rsid w:val="00C73173"/>
    <w:rsid w:val="00C74974"/>
    <w:rsid w:val="00C768F0"/>
    <w:rsid w:val="00C7737A"/>
    <w:rsid w:val="00C8355B"/>
    <w:rsid w:val="00C8763F"/>
    <w:rsid w:val="00C9087A"/>
    <w:rsid w:val="00C91368"/>
    <w:rsid w:val="00C947DE"/>
    <w:rsid w:val="00CA4B61"/>
    <w:rsid w:val="00CA6587"/>
    <w:rsid w:val="00CA6C1F"/>
    <w:rsid w:val="00CB5246"/>
    <w:rsid w:val="00CB5748"/>
    <w:rsid w:val="00CB66CF"/>
    <w:rsid w:val="00CC4E4C"/>
    <w:rsid w:val="00CD1992"/>
    <w:rsid w:val="00CD3FDE"/>
    <w:rsid w:val="00CD7945"/>
    <w:rsid w:val="00CE038C"/>
    <w:rsid w:val="00CE7EA5"/>
    <w:rsid w:val="00CF2990"/>
    <w:rsid w:val="00CF6700"/>
    <w:rsid w:val="00CF6A10"/>
    <w:rsid w:val="00CF70C8"/>
    <w:rsid w:val="00D02D0D"/>
    <w:rsid w:val="00D034E7"/>
    <w:rsid w:val="00D14815"/>
    <w:rsid w:val="00D2691D"/>
    <w:rsid w:val="00D275B6"/>
    <w:rsid w:val="00D3204D"/>
    <w:rsid w:val="00D32759"/>
    <w:rsid w:val="00D32EC1"/>
    <w:rsid w:val="00D42A68"/>
    <w:rsid w:val="00D5721D"/>
    <w:rsid w:val="00D70297"/>
    <w:rsid w:val="00D70B54"/>
    <w:rsid w:val="00D73B29"/>
    <w:rsid w:val="00D7504E"/>
    <w:rsid w:val="00D8146F"/>
    <w:rsid w:val="00D8162A"/>
    <w:rsid w:val="00D829F4"/>
    <w:rsid w:val="00D835B6"/>
    <w:rsid w:val="00D86DA5"/>
    <w:rsid w:val="00D90CD5"/>
    <w:rsid w:val="00D911A9"/>
    <w:rsid w:val="00DA0E47"/>
    <w:rsid w:val="00DA212C"/>
    <w:rsid w:val="00DA21D6"/>
    <w:rsid w:val="00DA4592"/>
    <w:rsid w:val="00DB0C35"/>
    <w:rsid w:val="00DC4585"/>
    <w:rsid w:val="00DD1941"/>
    <w:rsid w:val="00DD30ED"/>
    <w:rsid w:val="00DD4E67"/>
    <w:rsid w:val="00DD7AAE"/>
    <w:rsid w:val="00DE095B"/>
    <w:rsid w:val="00DE607F"/>
    <w:rsid w:val="00DF0AC6"/>
    <w:rsid w:val="00DF37DF"/>
    <w:rsid w:val="00DF3AE0"/>
    <w:rsid w:val="00E007C6"/>
    <w:rsid w:val="00E0188F"/>
    <w:rsid w:val="00E02817"/>
    <w:rsid w:val="00E07352"/>
    <w:rsid w:val="00E10D6C"/>
    <w:rsid w:val="00E204A8"/>
    <w:rsid w:val="00E22527"/>
    <w:rsid w:val="00E22F76"/>
    <w:rsid w:val="00E27861"/>
    <w:rsid w:val="00E31870"/>
    <w:rsid w:val="00E31D44"/>
    <w:rsid w:val="00E32A70"/>
    <w:rsid w:val="00E41D4D"/>
    <w:rsid w:val="00E6250E"/>
    <w:rsid w:val="00E669B9"/>
    <w:rsid w:val="00E755BA"/>
    <w:rsid w:val="00E80ECB"/>
    <w:rsid w:val="00E87E03"/>
    <w:rsid w:val="00E91B2D"/>
    <w:rsid w:val="00E92AB0"/>
    <w:rsid w:val="00E93D1E"/>
    <w:rsid w:val="00EA241E"/>
    <w:rsid w:val="00EA3362"/>
    <w:rsid w:val="00EA3F0E"/>
    <w:rsid w:val="00EA6DCF"/>
    <w:rsid w:val="00EA783C"/>
    <w:rsid w:val="00EC1D97"/>
    <w:rsid w:val="00EC47F4"/>
    <w:rsid w:val="00EC60A1"/>
    <w:rsid w:val="00ED1F51"/>
    <w:rsid w:val="00ED548A"/>
    <w:rsid w:val="00EE2260"/>
    <w:rsid w:val="00EE2283"/>
    <w:rsid w:val="00EE4BBF"/>
    <w:rsid w:val="00EE5CBC"/>
    <w:rsid w:val="00EF70EF"/>
    <w:rsid w:val="00EF726E"/>
    <w:rsid w:val="00F0542C"/>
    <w:rsid w:val="00F13C32"/>
    <w:rsid w:val="00F204F3"/>
    <w:rsid w:val="00F208E1"/>
    <w:rsid w:val="00F21DC1"/>
    <w:rsid w:val="00F30061"/>
    <w:rsid w:val="00F3421B"/>
    <w:rsid w:val="00F43954"/>
    <w:rsid w:val="00F54A30"/>
    <w:rsid w:val="00F640FB"/>
    <w:rsid w:val="00F64D7C"/>
    <w:rsid w:val="00F67E89"/>
    <w:rsid w:val="00F71C3B"/>
    <w:rsid w:val="00F72078"/>
    <w:rsid w:val="00F8081D"/>
    <w:rsid w:val="00F810F8"/>
    <w:rsid w:val="00F81DB8"/>
    <w:rsid w:val="00F84D94"/>
    <w:rsid w:val="00F95913"/>
    <w:rsid w:val="00FA3018"/>
    <w:rsid w:val="00FA614A"/>
    <w:rsid w:val="00FB02D2"/>
    <w:rsid w:val="00FB2BA6"/>
    <w:rsid w:val="00FB5221"/>
    <w:rsid w:val="00FB73B7"/>
    <w:rsid w:val="00FC4A32"/>
    <w:rsid w:val="00FC4CD7"/>
    <w:rsid w:val="00FC6D40"/>
    <w:rsid w:val="00FD783E"/>
    <w:rsid w:val="00FE1E2E"/>
    <w:rsid w:val="00FE56D2"/>
    <w:rsid w:val="00FE794E"/>
    <w:rsid w:val="00FF4FC0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9B0A0"/>
  <w15:chartTrackingRefBased/>
  <w15:docId w15:val="{18099028-032B-4329-85E3-19B007C8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DAA"/>
  </w:style>
  <w:style w:type="paragraph" w:styleId="1">
    <w:name w:val="heading 1"/>
    <w:basedOn w:val="a"/>
    <w:next w:val="a"/>
    <w:link w:val="10"/>
    <w:qFormat/>
    <w:rsid w:val="00E0735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0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7C6"/>
  </w:style>
  <w:style w:type="paragraph" w:styleId="11">
    <w:name w:val="toc 1"/>
    <w:basedOn w:val="a"/>
    <w:next w:val="a"/>
    <w:autoRedefine/>
    <w:uiPriority w:val="39"/>
    <w:rsid w:val="00E007C6"/>
    <w:pPr>
      <w:tabs>
        <w:tab w:val="right" w:leader="dot" w:pos="9356"/>
      </w:tabs>
      <w:spacing w:after="0" w:line="360" w:lineRule="auto"/>
      <w:jc w:val="both"/>
    </w:pPr>
    <w:rPr>
      <w:rFonts w:ascii="Times New Roman" w:eastAsia="Calibri" w:hAnsi="Times New Roman" w:cs="Times New Roman"/>
      <w:caps/>
      <w:smallCaps/>
      <w:noProof/>
      <w:color w:val="000000" w:themeColor="text1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E007C6"/>
    <w:rPr>
      <w:color w:val="0000FF"/>
      <w:u w:val="single"/>
    </w:rPr>
  </w:style>
  <w:style w:type="paragraph" w:styleId="a5">
    <w:name w:val="Body Text Indent"/>
    <w:aliases w:val="текст,Основной текст 1"/>
    <w:basedOn w:val="a"/>
    <w:link w:val="a6"/>
    <w:uiPriority w:val="99"/>
    <w:rsid w:val="00E007C6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0"/>
    <w:link w:val="a5"/>
    <w:uiPriority w:val="99"/>
    <w:rsid w:val="00E007C6"/>
    <w:rPr>
      <w:rFonts w:ascii="TimesET" w:eastAsia="Times New Roman" w:hAnsi="TimesET" w:cs="Times New Roman"/>
      <w:sz w:val="28"/>
      <w:szCs w:val="20"/>
    </w:rPr>
  </w:style>
  <w:style w:type="paragraph" w:styleId="a7">
    <w:name w:val="No Spacing"/>
    <w:uiPriority w:val="1"/>
    <w:qFormat/>
    <w:rsid w:val="00E007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0735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07352"/>
  </w:style>
  <w:style w:type="paragraph" w:styleId="a8">
    <w:name w:val="Balloon Text"/>
    <w:basedOn w:val="a"/>
    <w:link w:val="a9"/>
    <w:uiPriority w:val="99"/>
    <w:semiHidden/>
    <w:unhideWhenUsed/>
    <w:rsid w:val="00E0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352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E07352"/>
    <w:rPr>
      <w:b/>
      <w:bCs/>
    </w:rPr>
  </w:style>
  <w:style w:type="paragraph" w:styleId="ab">
    <w:name w:val="List Paragraph"/>
    <w:basedOn w:val="a"/>
    <w:uiPriority w:val="34"/>
    <w:qFormat/>
    <w:rsid w:val="00E073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E07352"/>
    <w:pPr>
      <w:spacing w:after="200" w:line="276" w:lineRule="auto"/>
      <w:ind w:firstLine="720"/>
      <w:jc w:val="both"/>
    </w:pPr>
    <w:rPr>
      <w:rFonts w:ascii="Calibri" w:eastAsia="Calibri" w:hAnsi="Calibri" w:cs="Times New Roman"/>
      <w:sz w:val="24"/>
      <w:szCs w:val="20"/>
    </w:rPr>
  </w:style>
  <w:style w:type="character" w:customStyle="1" w:styleId="ad">
    <w:name w:val="Текст сноски Знак"/>
    <w:basedOn w:val="a0"/>
    <w:link w:val="ac"/>
    <w:rsid w:val="00E07352"/>
    <w:rPr>
      <w:rFonts w:ascii="Calibri" w:eastAsia="Calibri" w:hAnsi="Calibri" w:cs="Times New Roman"/>
      <w:sz w:val="24"/>
      <w:szCs w:val="20"/>
    </w:rPr>
  </w:style>
  <w:style w:type="table" w:styleId="ae">
    <w:name w:val="Table Grid"/>
    <w:basedOn w:val="a1"/>
    <w:uiPriority w:val="59"/>
    <w:rsid w:val="00E0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одержимое таблицы"/>
    <w:basedOn w:val="a"/>
    <w:rsid w:val="00E07352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2">
    <w:name w:val="List Bullet 2"/>
    <w:basedOn w:val="a"/>
    <w:rsid w:val="00E07352"/>
    <w:pPr>
      <w:tabs>
        <w:tab w:val="num" w:pos="360"/>
        <w:tab w:val="num" w:pos="643"/>
      </w:tabs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styleId="af0">
    <w:name w:val="header"/>
    <w:basedOn w:val="a"/>
    <w:link w:val="af1"/>
    <w:uiPriority w:val="99"/>
    <w:unhideWhenUsed/>
    <w:rsid w:val="00457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576F8"/>
  </w:style>
  <w:style w:type="paragraph" w:styleId="af2">
    <w:name w:val="footer"/>
    <w:basedOn w:val="a"/>
    <w:link w:val="af3"/>
    <w:uiPriority w:val="99"/>
    <w:unhideWhenUsed/>
    <w:rsid w:val="00457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576F8"/>
  </w:style>
  <w:style w:type="paragraph" w:styleId="3">
    <w:name w:val="Body Text Indent 3"/>
    <w:basedOn w:val="a"/>
    <w:link w:val="30"/>
    <w:rsid w:val="00D86D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D86DA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13">
    <w:name w:val="Сетка таблицы1"/>
    <w:basedOn w:val="a1"/>
    <w:next w:val="ae"/>
    <w:uiPriority w:val="59"/>
    <w:rsid w:val="00D42A68"/>
    <w:pPr>
      <w:spacing w:after="0" w:line="240" w:lineRule="auto"/>
      <w:jc w:val="both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e"/>
    <w:uiPriority w:val="59"/>
    <w:rsid w:val="000850C9"/>
    <w:pPr>
      <w:spacing w:after="0" w:line="240" w:lineRule="auto"/>
      <w:jc w:val="both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e"/>
    <w:uiPriority w:val="59"/>
    <w:rsid w:val="00E02817"/>
    <w:pPr>
      <w:spacing w:after="0" w:line="240" w:lineRule="auto"/>
      <w:jc w:val="both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unhideWhenUsed/>
    <w:rsid w:val="00AF4058"/>
    <w:pPr>
      <w:spacing w:after="100"/>
      <w:ind w:left="220"/>
    </w:pPr>
  </w:style>
  <w:style w:type="character" w:styleId="af4">
    <w:name w:val="annotation reference"/>
    <w:basedOn w:val="a0"/>
    <w:uiPriority w:val="99"/>
    <w:semiHidden/>
    <w:unhideWhenUsed/>
    <w:rsid w:val="00565B0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65B0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65B0C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65B0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65B0C"/>
    <w:rPr>
      <w:b/>
      <w:bCs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565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A1041-1700-41F4-98F1-D16FE6AE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Safina</dc:creator>
  <cp:keywords/>
  <dc:description/>
  <cp:lastModifiedBy>Ivan V.</cp:lastModifiedBy>
  <cp:revision>12</cp:revision>
  <cp:lastPrinted>2020-06-17T15:04:00Z</cp:lastPrinted>
  <dcterms:created xsi:type="dcterms:W3CDTF">2023-06-20T22:01:00Z</dcterms:created>
  <dcterms:modified xsi:type="dcterms:W3CDTF">2025-01-23T06:51:00Z</dcterms:modified>
</cp:coreProperties>
</file>