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7ACF5" w14:textId="517BA374" w:rsidR="003077DE" w:rsidRDefault="003077DE" w:rsidP="003077DE">
      <w:pPr>
        <w:spacing w:line="480" w:lineRule="auto"/>
        <w:ind w:firstLine="0"/>
        <w:jc w:val="center"/>
      </w:pPr>
      <w:r>
        <w:t>СОДЕРЖАНИЕ</w:t>
      </w:r>
    </w:p>
    <w:tbl>
      <w:tblPr>
        <w:tblW w:w="9735" w:type="dxa"/>
        <w:tblLayout w:type="fixed"/>
        <w:tblLook w:val="04A0" w:firstRow="1" w:lastRow="0" w:firstColumn="1" w:lastColumn="0" w:noHBand="0" w:noVBand="1"/>
      </w:tblPr>
      <w:tblGrid>
        <w:gridCol w:w="9180"/>
        <w:gridCol w:w="555"/>
      </w:tblGrid>
      <w:tr w:rsidR="003077DE" w:rsidRPr="00C53B38" w14:paraId="13CF6E71" w14:textId="77777777" w:rsidTr="002362D4">
        <w:tc>
          <w:tcPr>
            <w:tcW w:w="9180" w:type="dxa"/>
            <w:hideMark/>
          </w:tcPr>
          <w:p w14:paraId="4FB2D34C" w14:textId="77777777" w:rsidR="003077DE" w:rsidRPr="00C53B38" w:rsidRDefault="003077DE" w:rsidP="001E582D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53B38">
              <w:rPr>
                <w:rFonts w:eastAsia="Times New Roman" w:cs="Times New Roman"/>
                <w:bCs/>
                <w:szCs w:val="24"/>
                <w:lang w:eastAsia="ru-RU"/>
              </w:rPr>
              <w:t>Введение</w:t>
            </w:r>
          </w:p>
        </w:tc>
        <w:tc>
          <w:tcPr>
            <w:tcW w:w="555" w:type="dxa"/>
            <w:vAlign w:val="center"/>
          </w:tcPr>
          <w:p w14:paraId="1A60EF77" w14:textId="14183C80" w:rsidR="003077DE" w:rsidRPr="00C53B38" w:rsidRDefault="00BC1FE1" w:rsidP="001E582D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3077DE" w:rsidRPr="00C53B38" w14:paraId="7CB652B6" w14:textId="77777777" w:rsidTr="002362D4">
        <w:tc>
          <w:tcPr>
            <w:tcW w:w="9180" w:type="dxa"/>
            <w:hideMark/>
          </w:tcPr>
          <w:p w14:paraId="17CCA019" w14:textId="36B893A5" w:rsidR="003077DE" w:rsidRPr="00C53B38" w:rsidRDefault="003077DE" w:rsidP="001E582D">
            <w:pPr>
              <w:ind w:firstLine="0"/>
              <w:jc w:val="both"/>
              <w:rPr>
                <w:rFonts w:eastAsia="Times New Roman" w:cs="Times New Roman"/>
                <w:bCs/>
                <w:caps/>
                <w:szCs w:val="24"/>
                <w:lang w:eastAsia="ru-RU"/>
              </w:rPr>
            </w:pPr>
            <w:r w:rsidRPr="00C53B38">
              <w:rPr>
                <w:rFonts w:cs="Times New Roman"/>
                <w:szCs w:val="28"/>
              </w:rPr>
              <w:t>1.</w:t>
            </w:r>
            <w:r w:rsidRPr="00C53B38"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C53B38">
              <w:rPr>
                <w:rFonts w:cs="Times New Roman"/>
                <w:szCs w:val="28"/>
              </w:rPr>
              <w:t>Теорети</w:t>
            </w:r>
            <w:r>
              <w:rPr>
                <w:rFonts w:cs="Times New Roman"/>
                <w:szCs w:val="28"/>
              </w:rPr>
              <w:t>ко-методические аспекты управления прибылью организации</w:t>
            </w:r>
            <w:r w:rsidRPr="00C53B38">
              <w:rPr>
                <w:rFonts w:cs="Times New Roman"/>
                <w:b/>
                <w:bCs/>
                <w:szCs w:val="28"/>
              </w:rPr>
              <w:t xml:space="preserve"> </w:t>
            </w:r>
          </w:p>
        </w:tc>
        <w:tc>
          <w:tcPr>
            <w:tcW w:w="555" w:type="dxa"/>
            <w:vAlign w:val="center"/>
          </w:tcPr>
          <w:p w14:paraId="0394C0D5" w14:textId="00D5C342" w:rsidR="003077DE" w:rsidRPr="00C53B38" w:rsidRDefault="00BC1FE1" w:rsidP="001E582D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3077DE" w:rsidRPr="00C53B38" w14:paraId="1C0E6D1B" w14:textId="77777777" w:rsidTr="002362D4">
        <w:tc>
          <w:tcPr>
            <w:tcW w:w="9180" w:type="dxa"/>
            <w:hideMark/>
          </w:tcPr>
          <w:p w14:paraId="79901E2E" w14:textId="11145D23" w:rsidR="003077DE" w:rsidRPr="00C53B38" w:rsidRDefault="003077DE" w:rsidP="001E582D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53B38">
              <w:rPr>
                <w:rFonts w:cs="Times New Roman"/>
                <w:szCs w:val="28"/>
              </w:rPr>
              <w:t xml:space="preserve">1.1 </w:t>
            </w:r>
            <w:r w:rsidR="00D07916">
              <w:rPr>
                <w:rFonts w:cs="Times New Roman"/>
                <w:szCs w:val="28"/>
              </w:rPr>
              <w:t>Прибыль организации: сущность, виды, функции</w:t>
            </w:r>
          </w:p>
        </w:tc>
        <w:tc>
          <w:tcPr>
            <w:tcW w:w="555" w:type="dxa"/>
            <w:vAlign w:val="center"/>
          </w:tcPr>
          <w:p w14:paraId="28E2B38A" w14:textId="23B07CC4" w:rsidR="003077DE" w:rsidRPr="00C53B38" w:rsidRDefault="00BC1FE1" w:rsidP="001E582D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3077DE" w:rsidRPr="00C53B38" w14:paraId="72A5F2E3" w14:textId="77777777" w:rsidTr="002362D4">
        <w:tc>
          <w:tcPr>
            <w:tcW w:w="9180" w:type="dxa"/>
            <w:hideMark/>
          </w:tcPr>
          <w:p w14:paraId="707C7295" w14:textId="0EB75246" w:rsidR="003077DE" w:rsidRPr="00C53B38" w:rsidRDefault="003077DE" w:rsidP="001E582D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53B38">
              <w:rPr>
                <w:rFonts w:cs="Times New Roman"/>
                <w:szCs w:val="28"/>
              </w:rPr>
              <w:t xml:space="preserve">1.2 </w:t>
            </w:r>
            <w:r>
              <w:rPr>
                <w:rFonts w:cs="Times New Roman"/>
                <w:szCs w:val="28"/>
              </w:rPr>
              <w:t xml:space="preserve">Методические </w:t>
            </w:r>
            <w:r w:rsidR="00D07916">
              <w:rPr>
                <w:rFonts w:cs="Times New Roman"/>
                <w:szCs w:val="28"/>
              </w:rPr>
              <w:t>основы анализа</w:t>
            </w:r>
            <w:r>
              <w:rPr>
                <w:rFonts w:cs="Times New Roman"/>
                <w:szCs w:val="28"/>
              </w:rPr>
              <w:t xml:space="preserve"> финансовых результатов деятельности</w:t>
            </w:r>
            <w:r w:rsidRPr="00C53B38">
              <w:rPr>
                <w:rFonts w:cs="Times New Roman"/>
                <w:szCs w:val="28"/>
              </w:rPr>
              <w:t xml:space="preserve"> </w:t>
            </w:r>
            <w:r w:rsidR="00BE21E6">
              <w:rPr>
                <w:rFonts w:cs="Times New Roman"/>
                <w:szCs w:val="28"/>
              </w:rPr>
              <w:t>организаций</w:t>
            </w:r>
          </w:p>
        </w:tc>
        <w:tc>
          <w:tcPr>
            <w:tcW w:w="555" w:type="dxa"/>
            <w:vAlign w:val="center"/>
          </w:tcPr>
          <w:p w14:paraId="7144ACCC" w14:textId="0FFBF693" w:rsidR="003077DE" w:rsidRPr="00D07916" w:rsidRDefault="00BC1FE1" w:rsidP="001E582D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</w:tr>
      <w:tr w:rsidR="003077DE" w:rsidRPr="00C53B38" w14:paraId="11B8A2B7" w14:textId="77777777" w:rsidTr="002362D4">
        <w:tc>
          <w:tcPr>
            <w:tcW w:w="9180" w:type="dxa"/>
            <w:hideMark/>
          </w:tcPr>
          <w:p w14:paraId="6363D424" w14:textId="7B120976" w:rsidR="003077DE" w:rsidRPr="00C53B38" w:rsidRDefault="003077DE" w:rsidP="001E582D">
            <w:pPr>
              <w:tabs>
                <w:tab w:val="right" w:pos="8964"/>
              </w:tabs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bookmarkStart w:id="0" w:name="_Hlk530764435"/>
            <w:r w:rsidRPr="00C53B38">
              <w:rPr>
                <w:rFonts w:cs="Times New Roman"/>
                <w:szCs w:val="28"/>
              </w:rPr>
              <w:t xml:space="preserve">1.3 </w:t>
            </w:r>
            <w:r w:rsidR="00D07916">
              <w:rPr>
                <w:rFonts w:cs="Times New Roman"/>
                <w:szCs w:val="28"/>
              </w:rPr>
              <w:t>Основные аспекты</w:t>
            </w:r>
            <w:r w:rsidR="00BE21E6">
              <w:rPr>
                <w:rFonts w:cs="Times New Roman"/>
                <w:szCs w:val="28"/>
              </w:rPr>
              <w:t xml:space="preserve"> управления прибылью организаций</w:t>
            </w:r>
          </w:p>
        </w:tc>
        <w:tc>
          <w:tcPr>
            <w:tcW w:w="555" w:type="dxa"/>
            <w:vAlign w:val="center"/>
          </w:tcPr>
          <w:p w14:paraId="07CE55A7" w14:textId="551B51A6" w:rsidR="003077DE" w:rsidRPr="00911F2B" w:rsidRDefault="00BC1FE1" w:rsidP="001E582D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18</w:t>
            </w:r>
          </w:p>
        </w:tc>
      </w:tr>
      <w:tr w:rsidR="003077DE" w:rsidRPr="00C53B38" w14:paraId="5097CFF4" w14:textId="77777777" w:rsidTr="002362D4">
        <w:trPr>
          <w:trHeight w:val="276"/>
        </w:trPr>
        <w:tc>
          <w:tcPr>
            <w:tcW w:w="9180" w:type="dxa"/>
            <w:hideMark/>
          </w:tcPr>
          <w:p w14:paraId="7346FF0C" w14:textId="12B43908" w:rsidR="003077DE" w:rsidRPr="00C53B38" w:rsidRDefault="003077DE" w:rsidP="001E582D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bookmarkStart w:id="1" w:name="_Hlk68981618"/>
            <w:bookmarkEnd w:id="0"/>
            <w:r w:rsidRPr="00C53B38">
              <w:rPr>
                <w:rFonts w:eastAsia="Times New Roman" w:cs="Times New Roman"/>
                <w:szCs w:val="28"/>
                <w:lang w:eastAsia="ru-RU"/>
              </w:rPr>
              <w:t xml:space="preserve">2. </w:t>
            </w:r>
            <w:r w:rsidR="00344925">
              <w:rPr>
                <w:rFonts w:eastAsia="Times New Roman" w:cs="Times New Roman"/>
                <w:szCs w:val="28"/>
                <w:lang w:eastAsia="ru-RU"/>
              </w:rPr>
              <w:t>Оценка</w:t>
            </w:r>
            <w:r w:rsidRPr="00C53B3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3E092C">
              <w:rPr>
                <w:rFonts w:eastAsia="Times New Roman" w:cs="Times New Roman"/>
                <w:szCs w:val="28"/>
                <w:lang w:eastAsia="ru-RU"/>
              </w:rPr>
              <w:t xml:space="preserve">управления прибылью </w:t>
            </w:r>
            <w:r>
              <w:rPr>
                <w:rFonts w:eastAsia="Times New Roman" w:cs="Times New Roman"/>
                <w:szCs w:val="28"/>
                <w:lang w:eastAsia="ru-RU"/>
              </w:rPr>
              <w:t>ООО «</w:t>
            </w:r>
            <w:r w:rsidR="00D07916">
              <w:rPr>
                <w:rFonts w:eastAsia="Times New Roman" w:cs="Times New Roman"/>
                <w:szCs w:val="28"/>
                <w:lang w:eastAsia="ru-RU"/>
              </w:rPr>
              <w:t>Санаторий «</w:t>
            </w:r>
            <w:proofErr w:type="spellStart"/>
            <w:r w:rsidR="00D07916">
              <w:rPr>
                <w:rFonts w:eastAsia="Times New Roman" w:cs="Times New Roman"/>
                <w:szCs w:val="28"/>
                <w:lang w:eastAsia="ru-RU"/>
              </w:rPr>
              <w:t>Дюжонок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  <w:r w:rsidRPr="00C53B38">
              <w:rPr>
                <w:rFonts w:eastAsia="Times New Roman" w:cs="Times New Roman"/>
                <w:szCs w:val="28"/>
                <w:lang w:eastAsia="ru-RU"/>
              </w:rPr>
              <w:t xml:space="preserve"> в 20</w:t>
            </w:r>
            <w:r>
              <w:rPr>
                <w:rFonts w:eastAsia="Times New Roman" w:cs="Times New Roman"/>
                <w:szCs w:val="28"/>
                <w:lang w:eastAsia="ru-RU"/>
              </w:rPr>
              <w:t>21</w:t>
            </w:r>
            <w:r w:rsidRPr="00C53B38">
              <w:rPr>
                <w:rFonts w:eastAsia="Times New Roman" w:cs="Times New Roman"/>
                <w:szCs w:val="28"/>
                <w:lang w:eastAsia="ru-RU"/>
              </w:rPr>
              <w:t>-202</w:t>
            </w: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  <w:r w:rsidRPr="00C53B3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BC1FE1">
              <w:rPr>
                <w:rFonts w:eastAsia="Times New Roman" w:cs="Times New Roman"/>
                <w:szCs w:val="28"/>
                <w:lang w:eastAsia="ru-RU"/>
              </w:rPr>
              <w:t>годах</w:t>
            </w:r>
          </w:p>
        </w:tc>
        <w:tc>
          <w:tcPr>
            <w:tcW w:w="555" w:type="dxa"/>
            <w:vAlign w:val="center"/>
          </w:tcPr>
          <w:p w14:paraId="117362EC" w14:textId="77777777" w:rsidR="003077DE" w:rsidRDefault="003077DE" w:rsidP="001E582D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14:paraId="05B374E3" w14:textId="7120407A" w:rsidR="00BC1FE1" w:rsidRPr="00911F2B" w:rsidRDefault="00BC1FE1" w:rsidP="001E582D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2362D4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3077DE" w:rsidRPr="00C53B38" w14:paraId="10E9AEF1" w14:textId="77777777" w:rsidTr="002362D4">
        <w:trPr>
          <w:trHeight w:val="432"/>
        </w:trPr>
        <w:tc>
          <w:tcPr>
            <w:tcW w:w="9180" w:type="dxa"/>
          </w:tcPr>
          <w:p w14:paraId="6B1192EA" w14:textId="7C4725F6" w:rsidR="003077DE" w:rsidRPr="00C53B38" w:rsidRDefault="003077DE" w:rsidP="001E582D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53B38">
              <w:rPr>
                <w:rFonts w:eastAsia="Times New Roman" w:cs="Times New Roman"/>
                <w:szCs w:val="28"/>
                <w:lang w:eastAsia="ru-RU"/>
              </w:rPr>
              <w:t xml:space="preserve">2.1 </w:t>
            </w:r>
            <w:r w:rsidR="00344925">
              <w:rPr>
                <w:rFonts w:eastAsia="Times New Roman" w:cs="Times New Roman"/>
                <w:szCs w:val="28"/>
                <w:lang w:eastAsia="ru-RU"/>
              </w:rPr>
              <w:t>Организационно-экономическая характеристика</w:t>
            </w:r>
            <w:r w:rsidRPr="00C53B3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ООО «</w:t>
            </w:r>
            <w:r w:rsidR="00D07916">
              <w:rPr>
                <w:rFonts w:eastAsia="Times New Roman" w:cs="Times New Roman"/>
                <w:szCs w:val="28"/>
                <w:lang w:eastAsia="ru-RU"/>
              </w:rPr>
              <w:t>Санаторий «</w:t>
            </w:r>
            <w:proofErr w:type="spellStart"/>
            <w:r w:rsidR="00D07916">
              <w:rPr>
                <w:rFonts w:eastAsia="Times New Roman" w:cs="Times New Roman"/>
                <w:szCs w:val="28"/>
                <w:lang w:eastAsia="ru-RU"/>
              </w:rPr>
              <w:t>Дюжонок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555" w:type="dxa"/>
            <w:vAlign w:val="center"/>
          </w:tcPr>
          <w:p w14:paraId="4377C6E6" w14:textId="77777777" w:rsidR="003077DE" w:rsidRDefault="003077DE" w:rsidP="001E582D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14:paraId="1C3DFB98" w14:textId="7CA08456" w:rsidR="00BC1FE1" w:rsidRPr="00911F2B" w:rsidRDefault="00BC1FE1" w:rsidP="001E582D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2362D4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3077DE" w:rsidRPr="00C53B38" w14:paraId="53E48A58" w14:textId="77777777" w:rsidTr="002362D4">
        <w:trPr>
          <w:trHeight w:val="516"/>
        </w:trPr>
        <w:tc>
          <w:tcPr>
            <w:tcW w:w="9180" w:type="dxa"/>
          </w:tcPr>
          <w:p w14:paraId="6FE91A48" w14:textId="34AF3249" w:rsidR="003077DE" w:rsidRPr="00C53B38" w:rsidRDefault="003077DE" w:rsidP="001E582D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53B38">
              <w:rPr>
                <w:rFonts w:eastAsia="Times New Roman" w:cs="Times New Roman"/>
                <w:szCs w:val="28"/>
                <w:lang w:eastAsia="ru-RU"/>
              </w:rPr>
              <w:t xml:space="preserve">2.2 Анализ </w:t>
            </w:r>
            <w:r w:rsidR="00344925">
              <w:rPr>
                <w:rFonts w:eastAsia="Times New Roman" w:cs="Times New Roman"/>
                <w:szCs w:val="28"/>
                <w:lang w:eastAsia="ru-RU"/>
              </w:rPr>
              <w:t xml:space="preserve">формирования </w:t>
            </w:r>
            <w:r w:rsidR="002304D3">
              <w:rPr>
                <w:rFonts w:eastAsia="Times New Roman" w:cs="Times New Roman"/>
                <w:szCs w:val="28"/>
                <w:lang w:eastAsia="ru-RU"/>
              </w:rPr>
              <w:t xml:space="preserve">и использования </w:t>
            </w:r>
            <w:r w:rsidR="00344925">
              <w:rPr>
                <w:rFonts w:eastAsia="Times New Roman" w:cs="Times New Roman"/>
                <w:szCs w:val="28"/>
                <w:lang w:eastAsia="ru-RU"/>
              </w:rPr>
              <w:t>прибыли</w:t>
            </w:r>
            <w:r w:rsidRPr="00C53B3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BC1FE1">
              <w:rPr>
                <w:rFonts w:eastAsia="Times New Roman" w:cs="Times New Roman"/>
                <w:szCs w:val="28"/>
                <w:lang w:eastAsia="ru-RU"/>
              </w:rPr>
              <w:t>санатория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555" w:type="dxa"/>
            <w:vAlign w:val="center"/>
          </w:tcPr>
          <w:p w14:paraId="5CA227FA" w14:textId="426CB19B" w:rsidR="003077DE" w:rsidRPr="002304D3" w:rsidRDefault="00BC1FE1" w:rsidP="001E582D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36</w:t>
            </w:r>
          </w:p>
        </w:tc>
      </w:tr>
      <w:tr w:rsidR="003077DE" w:rsidRPr="00C53B38" w14:paraId="58F815A5" w14:textId="77777777" w:rsidTr="002362D4">
        <w:trPr>
          <w:trHeight w:val="459"/>
        </w:trPr>
        <w:tc>
          <w:tcPr>
            <w:tcW w:w="9180" w:type="dxa"/>
          </w:tcPr>
          <w:p w14:paraId="019C3AB9" w14:textId="1BB6A36B" w:rsidR="003077DE" w:rsidRPr="00C53B38" w:rsidRDefault="003077DE" w:rsidP="001E582D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53B38">
              <w:rPr>
                <w:rFonts w:eastAsia="Times New Roman" w:cs="Times New Roman"/>
                <w:szCs w:val="28"/>
                <w:lang w:eastAsia="ru-RU"/>
              </w:rPr>
              <w:t xml:space="preserve">2.3 Анализ </w:t>
            </w:r>
            <w:r w:rsidR="00344925">
              <w:rPr>
                <w:rFonts w:eastAsia="Times New Roman" w:cs="Times New Roman"/>
                <w:szCs w:val="28"/>
                <w:lang w:eastAsia="ru-RU"/>
              </w:rPr>
              <w:t>рентабельности</w:t>
            </w:r>
            <w:r w:rsidR="004F6847">
              <w:rPr>
                <w:rFonts w:eastAsia="Times New Roman" w:cs="Times New Roman"/>
                <w:szCs w:val="28"/>
                <w:lang w:eastAsia="ru-RU"/>
              </w:rPr>
              <w:t xml:space="preserve"> деятельности организации</w:t>
            </w:r>
          </w:p>
        </w:tc>
        <w:tc>
          <w:tcPr>
            <w:tcW w:w="555" w:type="dxa"/>
            <w:vAlign w:val="center"/>
          </w:tcPr>
          <w:p w14:paraId="61857C22" w14:textId="7A7D39D5" w:rsidR="003077DE" w:rsidRPr="00BC1FE1" w:rsidRDefault="00BC1FE1" w:rsidP="001E582D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45</w:t>
            </w:r>
          </w:p>
        </w:tc>
      </w:tr>
      <w:tr w:rsidR="003077DE" w:rsidRPr="00C53B38" w14:paraId="1061D34C" w14:textId="77777777" w:rsidTr="002362D4">
        <w:trPr>
          <w:trHeight w:val="395"/>
        </w:trPr>
        <w:tc>
          <w:tcPr>
            <w:tcW w:w="9180" w:type="dxa"/>
          </w:tcPr>
          <w:p w14:paraId="40633275" w14:textId="4BAEE699" w:rsidR="003077DE" w:rsidRPr="00C53B38" w:rsidRDefault="003077DE" w:rsidP="001E582D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53B38">
              <w:rPr>
                <w:rFonts w:eastAsia="Times New Roman" w:cs="Times New Roman"/>
                <w:szCs w:val="28"/>
                <w:lang w:eastAsia="ru-RU"/>
              </w:rPr>
              <w:t xml:space="preserve">3 </w:t>
            </w:r>
            <w:r>
              <w:rPr>
                <w:rFonts w:eastAsia="Times New Roman" w:cs="Times New Roman"/>
                <w:szCs w:val="28"/>
                <w:lang w:eastAsia="ru-RU"/>
              </w:rPr>
              <w:t>Совершенствование управления прибылью ООО «</w:t>
            </w:r>
            <w:r w:rsidR="00D07916">
              <w:rPr>
                <w:rFonts w:eastAsia="Times New Roman" w:cs="Times New Roman"/>
                <w:szCs w:val="28"/>
                <w:lang w:eastAsia="ru-RU"/>
              </w:rPr>
              <w:t>Санаторий «</w:t>
            </w:r>
            <w:proofErr w:type="spellStart"/>
            <w:r w:rsidR="00D07916">
              <w:rPr>
                <w:rFonts w:eastAsia="Times New Roman" w:cs="Times New Roman"/>
                <w:szCs w:val="28"/>
                <w:lang w:eastAsia="ru-RU"/>
              </w:rPr>
              <w:t>Дюжонок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555" w:type="dxa"/>
            <w:vAlign w:val="center"/>
          </w:tcPr>
          <w:p w14:paraId="72A10DE1" w14:textId="77777777" w:rsidR="003077DE" w:rsidRDefault="003077DE" w:rsidP="001E582D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14:paraId="38939257" w14:textId="008B6B7A" w:rsidR="0086562E" w:rsidRPr="00911F2B" w:rsidRDefault="0086562E" w:rsidP="001E582D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53</w:t>
            </w:r>
          </w:p>
        </w:tc>
      </w:tr>
      <w:tr w:rsidR="003077DE" w:rsidRPr="00C53B38" w14:paraId="37849810" w14:textId="77777777" w:rsidTr="002362D4">
        <w:trPr>
          <w:trHeight w:val="424"/>
        </w:trPr>
        <w:tc>
          <w:tcPr>
            <w:tcW w:w="9180" w:type="dxa"/>
          </w:tcPr>
          <w:p w14:paraId="13F3CD39" w14:textId="704C191A" w:rsidR="003077DE" w:rsidRPr="00C53B38" w:rsidRDefault="00BC1FE1" w:rsidP="001E582D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3.1 </w:t>
            </w:r>
            <w:r w:rsidR="0086562E">
              <w:rPr>
                <w:rFonts w:eastAsia="Times New Roman" w:cs="Times New Roman"/>
                <w:szCs w:val="28"/>
                <w:lang w:eastAsia="ru-RU"/>
              </w:rPr>
              <w:t>Разработка предложений по повышению прибыли санатория</w:t>
            </w:r>
          </w:p>
        </w:tc>
        <w:tc>
          <w:tcPr>
            <w:tcW w:w="555" w:type="dxa"/>
            <w:vAlign w:val="center"/>
          </w:tcPr>
          <w:p w14:paraId="0B14C98B" w14:textId="3F0AB6F2" w:rsidR="003077DE" w:rsidRPr="00911F2B" w:rsidRDefault="0086562E" w:rsidP="001E582D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53</w:t>
            </w:r>
          </w:p>
        </w:tc>
      </w:tr>
      <w:bookmarkEnd w:id="1"/>
      <w:tr w:rsidR="003077DE" w:rsidRPr="00C53B38" w14:paraId="3F3FE28C" w14:textId="77777777" w:rsidTr="002362D4">
        <w:tc>
          <w:tcPr>
            <w:tcW w:w="9180" w:type="dxa"/>
          </w:tcPr>
          <w:p w14:paraId="74CA6AFC" w14:textId="00903A67" w:rsidR="003077DE" w:rsidRPr="00C53B38" w:rsidRDefault="0086562E" w:rsidP="001E582D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 Оценка эффективности предложений по повышению прибыли</w:t>
            </w:r>
          </w:p>
        </w:tc>
        <w:tc>
          <w:tcPr>
            <w:tcW w:w="555" w:type="dxa"/>
            <w:vAlign w:val="center"/>
          </w:tcPr>
          <w:p w14:paraId="14774933" w14:textId="23743F80" w:rsidR="003077DE" w:rsidRPr="00911F2B" w:rsidRDefault="0086562E" w:rsidP="001E582D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63</w:t>
            </w:r>
          </w:p>
        </w:tc>
      </w:tr>
      <w:tr w:rsidR="003077DE" w:rsidRPr="00C53B38" w14:paraId="1EF783A0" w14:textId="77777777" w:rsidTr="002362D4">
        <w:trPr>
          <w:trHeight w:val="337"/>
        </w:trPr>
        <w:tc>
          <w:tcPr>
            <w:tcW w:w="9180" w:type="dxa"/>
          </w:tcPr>
          <w:p w14:paraId="10E2F778" w14:textId="7607CE05" w:rsidR="003077DE" w:rsidRPr="00C53B38" w:rsidRDefault="0086562E" w:rsidP="001E582D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Заключение</w:t>
            </w:r>
          </w:p>
        </w:tc>
        <w:tc>
          <w:tcPr>
            <w:tcW w:w="555" w:type="dxa"/>
            <w:vAlign w:val="center"/>
          </w:tcPr>
          <w:p w14:paraId="6E3C6B91" w14:textId="5D3462A0" w:rsidR="003077DE" w:rsidRPr="00911F2B" w:rsidRDefault="0086562E" w:rsidP="001E582D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70</w:t>
            </w:r>
          </w:p>
        </w:tc>
      </w:tr>
      <w:tr w:rsidR="003077DE" w:rsidRPr="00C53B38" w14:paraId="4AB1CC8E" w14:textId="77777777" w:rsidTr="002362D4">
        <w:trPr>
          <w:trHeight w:val="480"/>
        </w:trPr>
        <w:tc>
          <w:tcPr>
            <w:tcW w:w="9180" w:type="dxa"/>
          </w:tcPr>
          <w:p w14:paraId="188164F9" w14:textId="31046FE3" w:rsidR="003077DE" w:rsidRPr="00C53B38" w:rsidRDefault="0086562E" w:rsidP="001E582D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Список использованной литературы</w:t>
            </w:r>
          </w:p>
        </w:tc>
        <w:tc>
          <w:tcPr>
            <w:tcW w:w="555" w:type="dxa"/>
            <w:vAlign w:val="center"/>
          </w:tcPr>
          <w:p w14:paraId="370B61C0" w14:textId="38E885E5" w:rsidR="003077DE" w:rsidRPr="00911F2B" w:rsidRDefault="00C363C8" w:rsidP="001E582D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73</w:t>
            </w:r>
          </w:p>
        </w:tc>
      </w:tr>
      <w:tr w:rsidR="003077DE" w:rsidRPr="00C53B38" w14:paraId="27361E03" w14:textId="77777777" w:rsidTr="002362D4">
        <w:trPr>
          <w:trHeight w:val="480"/>
        </w:trPr>
        <w:tc>
          <w:tcPr>
            <w:tcW w:w="9180" w:type="dxa"/>
          </w:tcPr>
          <w:p w14:paraId="22013A35" w14:textId="5FF59EA6" w:rsidR="003077DE" w:rsidRPr="00C53B38" w:rsidRDefault="0086562E" w:rsidP="001E582D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Приложение А. Бухгалтерский баланс и Отчет о финансовых результатах ООО «Санаторий «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Дюжонок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» за 2022 год</w:t>
            </w:r>
          </w:p>
        </w:tc>
        <w:tc>
          <w:tcPr>
            <w:tcW w:w="555" w:type="dxa"/>
            <w:vAlign w:val="center"/>
          </w:tcPr>
          <w:p w14:paraId="0DBF3D9F" w14:textId="77777777" w:rsidR="00C363C8" w:rsidRDefault="00C363C8" w:rsidP="001E582D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14:paraId="62A67728" w14:textId="1D4C28A0" w:rsidR="003077DE" w:rsidRDefault="00C363C8" w:rsidP="001E582D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77</w:t>
            </w:r>
          </w:p>
        </w:tc>
      </w:tr>
      <w:tr w:rsidR="003077DE" w:rsidRPr="00C53B38" w14:paraId="15DCCEA8" w14:textId="77777777" w:rsidTr="002362D4">
        <w:trPr>
          <w:trHeight w:val="480"/>
        </w:trPr>
        <w:tc>
          <w:tcPr>
            <w:tcW w:w="9180" w:type="dxa"/>
          </w:tcPr>
          <w:p w14:paraId="622A22D1" w14:textId="08AB2D09" w:rsidR="003077DE" w:rsidRDefault="002362D4" w:rsidP="001E582D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Приложение Б. </w:t>
            </w:r>
            <w:r w:rsidRPr="002362D4">
              <w:rPr>
                <w:rFonts w:eastAsia="Times New Roman" w:cs="Times New Roman"/>
                <w:szCs w:val="28"/>
                <w:lang w:eastAsia="ru-RU"/>
              </w:rPr>
              <w:t>Бухгалтерский баланс и Отчет о финансовых результатах ООО «Санаторий «</w:t>
            </w:r>
            <w:proofErr w:type="spellStart"/>
            <w:r w:rsidRPr="002362D4">
              <w:rPr>
                <w:rFonts w:eastAsia="Times New Roman" w:cs="Times New Roman"/>
                <w:szCs w:val="28"/>
                <w:lang w:eastAsia="ru-RU"/>
              </w:rPr>
              <w:t>Дюжонок</w:t>
            </w:r>
            <w:proofErr w:type="spellEnd"/>
            <w:r w:rsidRPr="002362D4">
              <w:rPr>
                <w:rFonts w:eastAsia="Times New Roman" w:cs="Times New Roman"/>
                <w:szCs w:val="28"/>
                <w:lang w:eastAsia="ru-RU"/>
              </w:rPr>
              <w:t>» за 202</w:t>
            </w: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  <w:r w:rsidRPr="002362D4">
              <w:rPr>
                <w:rFonts w:eastAsia="Times New Roman" w:cs="Times New Roman"/>
                <w:szCs w:val="28"/>
                <w:lang w:eastAsia="ru-RU"/>
              </w:rPr>
              <w:t xml:space="preserve"> год</w:t>
            </w:r>
          </w:p>
        </w:tc>
        <w:tc>
          <w:tcPr>
            <w:tcW w:w="555" w:type="dxa"/>
            <w:vAlign w:val="center"/>
          </w:tcPr>
          <w:p w14:paraId="62DC9716" w14:textId="77777777" w:rsidR="003077DE" w:rsidRDefault="003077DE" w:rsidP="001E582D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14:paraId="18FF5140" w14:textId="7D7A0BE7" w:rsidR="00C363C8" w:rsidRDefault="00C363C8" w:rsidP="001E582D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80</w:t>
            </w:r>
          </w:p>
        </w:tc>
      </w:tr>
    </w:tbl>
    <w:p w14:paraId="270EE01A" w14:textId="77777777" w:rsidR="003077DE" w:rsidRDefault="003077DE"/>
    <w:p w14:paraId="0EB99642" w14:textId="77777777" w:rsidR="003077DE" w:rsidRDefault="003077DE"/>
    <w:p w14:paraId="4B2BE990" w14:textId="77777777" w:rsidR="003077DE" w:rsidRDefault="003077DE"/>
    <w:p w14:paraId="585993F8" w14:textId="7F8E7BB7" w:rsidR="003077DE" w:rsidRDefault="003077DE">
      <w:pPr>
        <w:spacing w:after="160" w:line="259" w:lineRule="auto"/>
        <w:ind w:firstLine="0"/>
      </w:pPr>
      <w:r>
        <w:br w:type="page"/>
      </w:r>
    </w:p>
    <w:p w14:paraId="182D0788" w14:textId="7F1DB7B6" w:rsidR="003077DE" w:rsidRDefault="003077DE" w:rsidP="003077DE">
      <w:pPr>
        <w:jc w:val="center"/>
      </w:pPr>
      <w:r>
        <w:lastRenderedPageBreak/>
        <w:t>ВВЕДЕНИЕ</w:t>
      </w:r>
    </w:p>
    <w:p w14:paraId="3815D4FD" w14:textId="77777777" w:rsidR="003077DE" w:rsidRDefault="003077DE" w:rsidP="003077DE">
      <w:pPr>
        <w:jc w:val="center"/>
      </w:pPr>
    </w:p>
    <w:p w14:paraId="57118F7C" w14:textId="77777777" w:rsidR="003077DE" w:rsidRDefault="003077DE" w:rsidP="003077DE">
      <w:pPr>
        <w:jc w:val="center"/>
      </w:pPr>
    </w:p>
    <w:p w14:paraId="2F394BE7" w14:textId="5FAD3D51" w:rsidR="003F4DA9" w:rsidRDefault="003F4DA9" w:rsidP="003F4DA9">
      <w:pPr>
        <w:jc w:val="both"/>
      </w:pPr>
      <w:r>
        <w:t>Прибыль и рентабельность являются основными финансовыми результатами деятельности организаций, и именно получение (и максимизация) прибыли представляет собой основную цель деятельности коммерческого предприятия, в том числе и санаторно-курортной сферы. Актуальность выбранной темы выпускной квалификационной работы обусловлена высокой заинтересованностью организаций в наиболее успешном процессе формирования прибыли и эффективном ее использовании, что зависит от множества внешних и внутренних факторов, и в том числе от используемых подходов к управлению прибылью.  Прибыль с одной стороны характеризует результативность деятельности предприятия, а с другой стороны определяет возможности его дальнейшего развития. Именно прибыль является основным ресурсом для финансирования различного рода проектов, направленных на инновационное развитие, расширение деятельности, завоевание прочных позиций на конкурентных рынках. В этой связи вопросы управления прибылью являются приоритетными при формировании стратегических направлений деятельности большинства промышленных организаций.</w:t>
      </w:r>
    </w:p>
    <w:p w14:paraId="4421B9E7" w14:textId="77777777" w:rsidR="003F4DA9" w:rsidRDefault="003F4DA9" w:rsidP="003F4DA9">
      <w:pPr>
        <w:jc w:val="both"/>
      </w:pPr>
      <w:r>
        <w:t>Именно прибыль определяет возможности менеджмента предприятий при формировании программ мотивации персонала, его социального обеспечения, повышения его вовлеченности; при формировании инвестиционных программ модернизации и обновления основных производственных фондов; при оценке возможности выхода на новые географические рынки, возможности повышения уровня автоматизации производства и т.д.</w:t>
      </w:r>
    </w:p>
    <w:p w14:paraId="5CE5BCB7" w14:textId="3597DF57" w:rsidR="003F4DA9" w:rsidRDefault="003F4DA9" w:rsidP="003F4DA9">
      <w:pPr>
        <w:jc w:val="both"/>
      </w:pPr>
      <w:r>
        <w:t>Целью исследования является разработка мероприятий по повышению эффективности управления прибылью на предприятии санаторно-курортной сферы.</w:t>
      </w:r>
    </w:p>
    <w:p w14:paraId="7485A499" w14:textId="6EAF22CC" w:rsidR="003F4DA9" w:rsidRDefault="003F4DA9" w:rsidP="003F4DA9">
      <w:pPr>
        <w:jc w:val="both"/>
      </w:pPr>
      <w:r>
        <w:lastRenderedPageBreak/>
        <w:t>Объектом исследования является ООО «Санаторий «</w:t>
      </w:r>
      <w:proofErr w:type="spellStart"/>
      <w:r>
        <w:t>Дюжонок</w:t>
      </w:r>
      <w:proofErr w:type="spellEnd"/>
      <w:r>
        <w:t>», г. Первоуральск Свердловской области.</w:t>
      </w:r>
    </w:p>
    <w:p w14:paraId="460885E8" w14:textId="77777777" w:rsidR="003F4DA9" w:rsidRDefault="003F4DA9" w:rsidP="003F4DA9">
      <w:pPr>
        <w:jc w:val="both"/>
      </w:pPr>
      <w:r>
        <w:t>Предметом исследования выступают методы управления прибылью компании.</w:t>
      </w:r>
    </w:p>
    <w:p w14:paraId="0D71586C" w14:textId="77777777" w:rsidR="003F4DA9" w:rsidRDefault="003F4DA9" w:rsidP="003F4DA9">
      <w:pPr>
        <w:jc w:val="both"/>
      </w:pPr>
      <w:r>
        <w:t>Поставленная цель требует решения теоретических, методических и практических задач исследования:</w:t>
      </w:r>
    </w:p>
    <w:p w14:paraId="5059DB75" w14:textId="730F4D1A" w:rsidR="003F4DA9" w:rsidRDefault="003F4DA9" w:rsidP="003F4DA9">
      <w:pPr>
        <w:jc w:val="both"/>
      </w:pPr>
      <w:r>
        <w:t>– изучить и систематизировать теоретико-методические основы управлению прибылью организации;</w:t>
      </w:r>
    </w:p>
    <w:p w14:paraId="2245087F" w14:textId="39C371FE" w:rsidR="003F4DA9" w:rsidRDefault="003F4DA9" w:rsidP="003F4DA9">
      <w:pPr>
        <w:jc w:val="both"/>
      </w:pPr>
      <w:r>
        <w:t>– провести анализ прибыли и финансового состояния объекта исследования за 2021–2023 года;</w:t>
      </w:r>
    </w:p>
    <w:p w14:paraId="4D63C6AE" w14:textId="77777777" w:rsidR="003F4DA9" w:rsidRDefault="003F4DA9" w:rsidP="003F4DA9">
      <w:pPr>
        <w:jc w:val="both"/>
      </w:pPr>
      <w:r>
        <w:t>– разработать мероприятия, направленные на повышение прибыли организации, и оценить их экономическую эффективность.</w:t>
      </w:r>
    </w:p>
    <w:sectPr w:rsidR="003F4DA9" w:rsidSect="00857CA1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EB2F4" w14:textId="77777777" w:rsidR="00AC0C1D" w:rsidRDefault="00AC0C1D" w:rsidP="003077DE">
      <w:pPr>
        <w:spacing w:line="240" w:lineRule="auto"/>
      </w:pPr>
      <w:r>
        <w:separator/>
      </w:r>
    </w:p>
  </w:endnote>
  <w:endnote w:type="continuationSeparator" w:id="0">
    <w:p w14:paraId="6DEF4936" w14:textId="77777777" w:rsidR="00AC0C1D" w:rsidRDefault="00AC0C1D" w:rsidP="003077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2109950"/>
      <w:docPartObj>
        <w:docPartGallery w:val="Page Numbers (Bottom of Page)"/>
        <w:docPartUnique/>
      </w:docPartObj>
    </w:sdtPr>
    <w:sdtEndPr/>
    <w:sdtContent>
      <w:p w14:paraId="45C951C4" w14:textId="5C799782" w:rsidR="00911F2B" w:rsidRDefault="00911F2B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EB8">
          <w:rPr>
            <w:noProof/>
          </w:rPr>
          <w:t>2</w:t>
        </w:r>
        <w:r>
          <w:fldChar w:fldCharType="end"/>
        </w:r>
      </w:p>
    </w:sdtContent>
  </w:sdt>
  <w:p w14:paraId="1933957F" w14:textId="77777777" w:rsidR="00911F2B" w:rsidRDefault="00911F2B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C8875" w14:textId="77777777" w:rsidR="00857CA1" w:rsidRDefault="00857CA1" w:rsidP="00857CA1">
    <w:pPr>
      <w:pStyle w:val="af5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5F7F2" w14:textId="77777777" w:rsidR="00AC0C1D" w:rsidRDefault="00AC0C1D" w:rsidP="003077DE">
      <w:pPr>
        <w:spacing w:line="240" w:lineRule="auto"/>
      </w:pPr>
      <w:r>
        <w:separator/>
      </w:r>
    </w:p>
  </w:footnote>
  <w:footnote w:type="continuationSeparator" w:id="0">
    <w:p w14:paraId="701CB78A" w14:textId="77777777" w:rsidR="00AC0C1D" w:rsidRDefault="00AC0C1D" w:rsidP="003077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01E80"/>
    <w:multiLevelType w:val="hybridMultilevel"/>
    <w:tmpl w:val="987C3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D61F6"/>
    <w:multiLevelType w:val="hybridMultilevel"/>
    <w:tmpl w:val="00DC48C8"/>
    <w:lvl w:ilvl="0" w:tplc="BD90E4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7DE"/>
    <w:rsid w:val="00010854"/>
    <w:rsid w:val="000170A0"/>
    <w:rsid w:val="00047918"/>
    <w:rsid w:val="00054C58"/>
    <w:rsid w:val="00061B92"/>
    <w:rsid w:val="000A1DFC"/>
    <w:rsid w:val="000C693F"/>
    <w:rsid w:val="000D1070"/>
    <w:rsid w:val="000D6B57"/>
    <w:rsid w:val="000E0FBC"/>
    <w:rsid w:val="000F44F8"/>
    <w:rsid w:val="000F7DAA"/>
    <w:rsid w:val="00106C9B"/>
    <w:rsid w:val="00117E94"/>
    <w:rsid w:val="00155C22"/>
    <w:rsid w:val="00170EB8"/>
    <w:rsid w:val="001777E2"/>
    <w:rsid w:val="001D0958"/>
    <w:rsid w:val="0020173D"/>
    <w:rsid w:val="002063F1"/>
    <w:rsid w:val="002120C6"/>
    <w:rsid w:val="002231C4"/>
    <w:rsid w:val="002304D3"/>
    <w:rsid w:val="002362D4"/>
    <w:rsid w:val="00241158"/>
    <w:rsid w:val="00287531"/>
    <w:rsid w:val="002D26BA"/>
    <w:rsid w:val="002D5B65"/>
    <w:rsid w:val="002E1FF6"/>
    <w:rsid w:val="002F7F38"/>
    <w:rsid w:val="003041E7"/>
    <w:rsid w:val="003077DE"/>
    <w:rsid w:val="003433EA"/>
    <w:rsid w:val="00344925"/>
    <w:rsid w:val="00344DCE"/>
    <w:rsid w:val="00355B58"/>
    <w:rsid w:val="00380252"/>
    <w:rsid w:val="00396B38"/>
    <w:rsid w:val="003D7F85"/>
    <w:rsid w:val="003E092C"/>
    <w:rsid w:val="003F4DA9"/>
    <w:rsid w:val="003F6A47"/>
    <w:rsid w:val="00417F1B"/>
    <w:rsid w:val="004324C3"/>
    <w:rsid w:val="00464841"/>
    <w:rsid w:val="00484B01"/>
    <w:rsid w:val="004914C3"/>
    <w:rsid w:val="00494210"/>
    <w:rsid w:val="00495653"/>
    <w:rsid w:val="004C1D8A"/>
    <w:rsid w:val="004C2C0C"/>
    <w:rsid w:val="004D4087"/>
    <w:rsid w:val="004E3276"/>
    <w:rsid w:val="004F6847"/>
    <w:rsid w:val="00522B0E"/>
    <w:rsid w:val="00531B88"/>
    <w:rsid w:val="00550F3B"/>
    <w:rsid w:val="00551B2B"/>
    <w:rsid w:val="00552475"/>
    <w:rsid w:val="00577FFE"/>
    <w:rsid w:val="00581CCE"/>
    <w:rsid w:val="005C3807"/>
    <w:rsid w:val="005E0FE7"/>
    <w:rsid w:val="005E3BD9"/>
    <w:rsid w:val="005E475D"/>
    <w:rsid w:val="00614F9F"/>
    <w:rsid w:val="00634E91"/>
    <w:rsid w:val="00655FEB"/>
    <w:rsid w:val="006646DE"/>
    <w:rsid w:val="00667C21"/>
    <w:rsid w:val="00671D70"/>
    <w:rsid w:val="006725C0"/>
    <w:rsid w:val="00673023"/>
    <w:rsid w:val="00677EBC"/>
    <w:rsid w:val="006866EE"/>
    <w:rsid w:val="006A4ED3"/>
    <w:rsid w:val="006A7367"/>
    <w:rsid w:val="006D3A43"/>
    <w:rsid w:val="006E5CB7"/>
    <w:rsid w:val="00727A91"/>
    <w:rsid w:val="007309C5"/>
    <w:rsid w:val="007371CE"/>
    <w:rsid w:val="00757363"/>
    <w:rsid w:val="007628CA"/>
    <w:rsid w:val="007718BC"/>
    <w:rsid w:val="007967BE"/>
    <w:rsid w:val="0079721F"/>
    <w:rsid w:val="007A1E82"/>
    <w:rsid w:val="007B0C06"/>
    <w:rsid w:val="007B5592"/>
    <w:rsid w:val="007E7308"/>
    <w:rsid w:val="007F066D"/>
    <w:rsid w:val="00805A43"/>
    <w:rsid w:val="0081459A"/>
    <w:rsid w:val="00824CC7"/>
    <w:rsid w:val="00857CA1"/>
    <w:rsid w:val="0086562E"/>
    <w:rsid w:val="00870699"/>
    <w:rsid w:val="0087594A"/>
    <w:rsid w:val="008A1EE0"/>
    <w:rsid w:val="008A238D"/>
    <w:rsid w:val="008B5200"/>
    <w:rsid w:val="008B7DC2"/>
    <w:rsid w:val="00911F2B"/>
    <w:rsid w:val="00917ADE"/>
    <w:rsid w:val="00920244"/>
    <w:rsid w:val="00921236"/>
    <w:rsid w:val="00932940"/>
    <w:rsid w:val="00933208"/>
    <w:rsid w:val="00945EC6"/>
    <w:rsid w:val="009672E3"/>
    <w:rsid w:val="009B6345"/>
    <w:rsid w:val="009B7136"/>
    <w:rsid w:val="009D1A61"/>
    <w:rsid w:val="009F2B76"/>
    <w:rsid w:val="00A11CB9"/>
    <w:rsid w:val="00A164A8"/>
    <w:rsid w:val="00A20F0C"/>
    <w:rsid w:val="00A27027"/>
    <w:rsid w:val="00A61684"/>
    <w:rsid w:val="00A72E4F"/>
    <w:rsid w:val="00A837C8"/>
    <w:rsid w:val="00AA1116"/>
    <w:rsid w:val="00AC0C1D"/>
    <w:rsid w:val="00AC5CEA"/>
    <w:rsid w:val="00B05D00"/>
    <w:rsid w:val="00B20249"/>
    <w:rsid w:val="00B83C53"/>
    <w:rsid w:val="00BB0289"/>
    <w:rsid w:val="00BB308B"/>
    <w:rsid w:val="00BC1FE1"/>
    <w:rsid w:val="00BE21E6"/>
    <w:rsid w:val="00C16544"/>
    <w:rsid w:val="00C17F85"/>
    <w:rsid w:val="00C33BE5"/>
    <w:rsid w:val="00C35CCE"/>
    <w:rsid w:val="00C363C8"/>
    <w:rsid w:val="00C50BC7"/>
    <w:rsid w:val="00C662F1"/>
    <w:rsid w:val="00C73C88"/>
    <w:rsid w:val="00C870B0"/>
    <w:rsid w:val="00C94BA1"/>
    <w:rsid w:val="00CA19D6"/>
    <w:rsid w:val="00CA54F9"/>
    <w:rsid w:val="00CC1D9D"/>
    <w:rsid w:val="00CC1FF5"/>
    <w:rsid w:val="00D07081"/>
    <w:rsid w:val="00D07916"/>
    <w:rsid w:val="00D30316"/>
    <w:rsid w:val="00D42E35"/>
    <w:rsid w:val="00D45E82"/>
    <w:rsid w:val="00D6224F"/>
    <w:rsid w:val="00DB26E6"/>
    <w:rsid w:val="00DE7C76"/>
    <w:rsid w:val="00DF0F86"/>
    <w:rsid w:val="00E303A2"/>
    <w:rsid w:val="00E56C12"/>
    <w:rsid w:val="00EA6A4A"/>
    <w:rsid w:val="00EC2D52"/>
    <w:rsid w:val="00ED7E79"/>
    <w:rsid w:val="00EE2ED3"/>
    <w:rsid w:val="00F36F75"/>
    <w:rsid w:val="00F506AE"/>
    <w:rsid w:val="00F73D5E"/>
    <w:rsid w:val="00F76817"/>
    <w:rsid w:val="00F86628"/>
    <w:rsid w:val="00FA2249"/>
    <w:rsid w:val="00FA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93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FBC"/>
    <w:pPr>
      <w:spacing w:after="0" w:line="360" w:lineRule="auto"/>
      <w:ind w:firstLine="709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077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7D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7D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7D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7D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7D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7D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7D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7DE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3077D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3077DE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3077DE"/>
    <w:rPr>
      <w:rFonts w:eastAsiaTheme="majorEastAsia" w:cstheme="majorBidi"/>
      <w:i/>
      <w:iCs/>
      <w:color w:val="0F4761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3077DE"/>
    <w:rPr>
      <w:rFonts w:eastAsiaTheme="majorEastAsia" w:cstheme="majorBidi"/>
      <w:color w:val="0F4761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3077DE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3077DE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3077DE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3077DE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3077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77D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3077DE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77DE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3077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77DE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3077D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77D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77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77DE"/>
    <w:rPr>
      <w:rFonts w:ascii="Times New Roman" w:hAnsi="Times New Roman"/>
      <w:i/>
      <w:iCs/>
      <w:color w:val="0F4761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3077DE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3077D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3077DE"/>
    <w:rPr>
      <w:color w:val="467886" w:themeColor="hyperlink"/>
      <w:u w:val="single"/>
    </w:rPr>
  </w:style>
  <w:style w:type="paragraph" w:styleId="ae">
    <w:name w:val="footnote text"/>
    <w:basedOn w:val="a"/>
    <w:link w:val="af"/>
    <w:uiPriority w:val="99"/>
    <w:unhideWhenUsed/>
    <w:rsid w:val="003077DE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3077DE"/>
    <w:rPr>
      <w:rFonts w:ascii="Times New Roman" w:hAnsi="Times New Roman"/>
      <w:kern w:val="0"/>
      <w:sz w:val="20"/>
      <w:szCs w:val="20"/>
      <w14:ligatures w14:val="none"/>
    </w:rPr>
  </w:style>
  <w:style w:type="character" w:styleId="af0">
    <w:name w:val="footnote reference"/>
    <w:aliases w:val="FZ,Знак сноски-FN,Ciae niinee-FN,SUPERS,Знак сноски 1"/>
    <w:basedOn w:val="a0"/>
    <w:uiPriority w:val="99"/>
    <w:unhideWhenUsed/>
    <w:rsid w:val="003077DE"/>
    <w:rPr>
      <w:vertAlign w:val="superscript"/>
    </w:rPr>
  </w:style>
  <w:style w:type="paragraph" w:styleId="af1">
    <w:name w:val="Body Text"/>
    <w:basedOn w:val="a"/>
    <w:link w:val="af2"/>
    <w:qFormat/>
    <w:rsid w:val="003077DE"/>
    <w:pPr>
      <w:widowControl w:val="0"/>
      <w:autoSpaceDE w:val="0"/>
      <w:autoSpaceDN w:val="0"/>
      <w:spacing w:line="240" w:lineRule="auto"/>
      <w:ind w:left="682" w:firstLine="0"/>
      <w:jc w:val="both"/>
    </w:pPr>
    <w:rPr>
      <w:rFonts w:eastAsia="Times New Roman" w:cs="Times New Roman"/>
      <w:szCs w:val="28"/>
    </w:rPr>
  </w:style>
  <w:style w:type="character" w:customStyle="1" w:styleId="af2">
    <w:name w:val="Основной текст Знак"/>
    <w:basedOn w:val="a0"/>
    <w:link w:val="af1"/>
    <w:rsid w:val="003077DE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f3">
    <w:name w:val="header"/>
    <w:basedOn w:val="a"/>
    <w:link w:val="af4"/>
    <w:uiPriority w:val="99"/>
    <w:unhideWhenUsed/>
    <w:rsid w:val="000F7DAA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0F7DAA"/>
    <w:rPr>
      <w:rFonts w:ascii="Times New Roman" w:hAnsi="Times New Roman"/>
      <w:kern w:val="0"/>
      <w:sz w:val="28"/>
      <w14:ligatures w14:val="none"/>
    </w:rPr>
  </w:style>
  <w:style w:type="paragraph" w:styleId="af5">
    <w:name w:val="footer"/>
    <w:basedOn w:val="a"/>
    <w:link w:val="af6"/>
    <w:uiPriority w:val="99"/>
    <w:unhideWhenUsed/>
    <w:rsid w:val="000F7DAA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0F7DAA"/>
    <w:rPr>
      <w:rFonts w:ascii="Times New Roman" w:hAnsi="Times New Roman"/>
      <w:kern w:val="0"/>
      <w:sz w:val="28"/>
      <w14:ligatures w14:val="none"/>
    </w:rPr>
  </w:style>
  <w:style w:type="paragraph" w:styleId="af7">
    <w:name w:val="TOC Heading"/>
    <w:basedOn w:val="1"/>
    <w:next w:val="a"/>
    <w:uiPriority w:val="39"/>
    <w:unhideWhenUsed/>
    <w:qFormat/>
    <w:rsid w:val="00531B88"/>
    <w:pPr>
      <w:spacing w:before="240" w:after="0" w:line="259" w:lineRule="auto"/>
      <w:ind w:firstLine="0"/>
      <w:outlineLvl w:val="9"/>
    </w:pPr>
    <w:rPr>
      <w:sz w:val="32"/>
      <w:szCs w:val="32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531B88"/>
    <w:pPr>
      <w:spacing w:after="100"/>
      <w:ind w:left="280"/>
    </w:pPr>
  </w:style>
  <w:style w:type="paragraph" w:customStyle="1" w:styleId="Default">
    <w:name w:val="Default"/>
    <w:rsid w:val="00A164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customStyle="1" w:styleId="12">
    <w:name w:val="Сетка таблицы12"/>
    <w:basedOn w:val="a1"/>
    <w:next w:val="ac"/>
    <w:uiPriority w:val="59"/>
    <w:rsid w:val="00EC2D5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link w:val="25"/>
    <w:locked/>
    <w:rsid w:val="00857CA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qFormat/>
    <w:rsid w:val="00857CA1"/>
    <w:pPr>
      <w:widowControl w:val="0"/>
      <w:shd w:val="clear" w:color="auto" w:fill="FFFFFF"/>
      <w:spacing w:line="0" w:lineRule="atLeast"/>
      <w:ind w:firstLine="0"/>
      <w:jc w:val="center"/>
    </w:pPr>
    <w:rPr>
      <w:rFonts w:eastAsia="Times New Roman" w:cs="Times New Roman"/>
      <w:kern w:val="2"/>
      <w:sz w:val="26"/>
      <w:szCs w:val="26"/>
      <w14:ligatures w14:val="standardContextual"/>
    </w:rPr>
  </w:style>
  <w:style w:type="character" w:customStyle="1" w:styleId="2Exact">
    <w:name w:val="Основной текст (2) Exact"/>
    <w:rsid w:val="00857C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paragraph" w:styleId="af8">
    <w:name w:val="Balloon Text"/>
    <w:basedOn w:val="a"/>
    <w:link w:val="af9"/>
    <w:uiPriority w:val="99"/>
    <w:semiHidden/>
    <w:unhideWhenUsed/>
    <w:rsid w:val="00170E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70EB8"/>
    <w:rPr>
      <w:rFonts w:ascii="Tahoma" w:hAnsi="Tahoma" w:cs="Tahoma"/>
      <w:kern w:val="0"/>
      <w:sz w:val="16"/>
      <w:szCs w:val="16"/>
      <w14:ligatures w14:val="none"/>
    </w:rPr>
  </w:style>
  <w:style w:type="paragraph" w:styleId="afa">
    <w:name w:val="No Spacing"/>
    <w:uiPriority w:val="1"/>
    <w:qFormat/>
    <w:rsid w:val="00170EB8"/>
    <w:pPr>
      <w:spacing w:after="0" w:line="240" w:lineRule="auto"/>
      <w:ind w:firstLine="709"/>
    </w:pPr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6E85F-746F-460D-B5F4-80A49140F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2024-06-20T02:22:00Z</dcterms:created>
  <dcterms:modified xsi:type="dcterms:W3CDTF">2025-01-25T18:56:00Z</dcterms:modified>
</cp:coreProperties>
</file>