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CADD" w14:textId="77777777" w:rsidR="00B214EF" w:rsidRPr="00170DF3" w:rsidRDefault="009E0029">
      <w:pPr>
        <w:jc w:val="center"/>
        <w:rPr>
          <w:sz w:val="28"/>
          <w:szCs w:val="28"/>
        </w:rPr>
      </w:pPr>
      <w:bookmarkStart w:id="0" w:name="_gjdgxs" w:colFirst="0" w:colLast="0"/>
      <w:bookmarkEnd w:id="0"/>
      <w:r w:rsidRPr="00170DF3">
        <w:rPr>
          <w:sz w:val="28"/>
          <w:szCs w:val="28"/>
        </w:rPr>
        <w:t>СОДЕРЖАНИЕ</w:t>
      </w:r>
    </w:p>
    <w:sdt>
      <w:sdtPr>
        <w:rPr>
          <w:rFonts w:ascii="Times New Roman" w:eastAsia="Times New Roman" w:hAnsi="Times New Roman" w:cs="Times New Roman"/>
          <w:color w:val="auto"/>
          <w:sz w:val="28"/>
          <w:szCs w:val="28"/>
        </w:rPr>
        <w:id w:val="10196644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50396D1" w14:textId="4CA7C215" w:rsidR="00710A24" w:rsidRPr="00170DF3" w:rsidRDefault="00710A24">
          <w:pPr>
            <w:pStyle w:val="af7"/>
            <w:rPr>
              <w:rFonts w:ascii="Times New Roman" w:hAnsi="Times New Roman" w:cs="Times New Roman"/>
              <w:sz w:val="28"/>
              <w:szCs w:val="28"/>
            </w:rPr>
          </w:pPr>
        </w:p>
        <w:p w14:paraId="339E344F" w14:textId="5D334358" w:rsidR="00170DF3" w:rsidRPr="00170DF3" w:rsidRDefault="00710A24">
          <w:pPr>
            <w:pStyle w:val="1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r w:rsidRPr="00170DF3">
            <w:rPr>
              <w:sz w:val="28"/>
              <w:szCs w:val="28"/>
            </w:rPr>
            <w:fldChar w:fldCharType="begin"/>
          </w:r>
          <w:r w:rsidRPr="00170DF3">
            <w:rPr>
              <w:sz w:val="28"/>
              <w:szCs w:val="28"/>
            </w:rPr>
            <w:instrText xml:space="preserve"> TOC \o "1-3" \h \z \u </w:instrText>
          </w:r>
          <w:r w:rsidRPr="00170DF3">
            <w:rPr>
              <w:sz w:val="28"/>
              <w:szCs w:val="28"/>
            </w:rPr>
            <w:fldChar w:fldCharType="separate"/>
          </w:r>
          <w:hyperlink w:anchor="_Toc158473109" w:history="1">
            <w:r w:rsidR="00170DF3">
              <w:rPr>
                <w:rStyle w:val="af8"/>
                <w:noProof/>
                <w:sz w:val="28"/>
                <w:szCs w:val="28"/>
              </w:rPr>
              <w:t>В</w:t>
            </w:r>
            <w:r w:rsidR="00170DF3" w:rsidRPr="00170DF3">
              <w:rPr>
                <w:rStyle w:val="af8"/>
                <w:noProof/>
                <w:sz w:val="28"/>
                <w:szCs w:val="28"/>
              </w:rPr>
              <w:t>ведение</w:t>
            </w:r>
            <w:r w:rsidR="00170DF3" w:rsidRPr="00170DF3">
              <w:rPr>
                <w:noProof/>
                <w:webHidden/>
                <w:sz w:val="28"/>
                <w:szCs w:val="28"/>
              </w:rPr>
              <w:tab/>
            </w:r>
            <w:r w:rsidR="00170DF3" w:rsidRPr="00170DF3">
              <w:rPr>
                <w:noProof/>
                <w:webHidden/>
                <w:sz w:val="28"/>
                <w:szCs w:val="28"/>
              </w:rPr>
              <w:fldChar w:fldCharType="begin"/>
            </w:r>
            <w:r w:rsidR="00170DF3" w:rsidRPr="00170DF3">
              <w:rPr>
                <w:noProof/>
                <w:webHidden/>
                <w:sz w:val="28"/>
                <w:szCs w:val="28"/>
              </w:rPr>
              <w:instrText xml:space="preserve"> PAGEREF _Toc158473109 \h </w:instrText>
            </w:r>
            <w:r w:rsidR="00170DF3" w:rsidRPr="00170DF3">
              <w:rPr>
                <w:noProof/>
                <w:webHidden/>
                <w:sz w:val="28"/>
                <w:szCs w:val="28"/>
              </w:rPr>
            </w:r>
            <w:r w:rsidR="00170DF3" w:rsidRPr="00170DF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A488D">
              <w:rPr>
                <w:noProof/>
                <w:webHidden/>
                <w:sz w:val="28"/>
                <w:szCs w:val="28"/>
              </w:rPr>
              <w:t>3</w:t>
            </w:r>
            <w:r w:rsidR="00170DF3" w:rsidRPr="00170DF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498148" w14:textId="4B09F7D3" w:rsidR="00170DF3" w:rsidRPr="00170DF3" w:rsidRDefault="007D115D">
          <w:pPr>
            <w:pStyle w:val="1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58473110" w:history="1">
            <w:r w:rsidR="00170DF3" w:rsidRPr="00170DF3">
              <w:rPr>
                <w:rStyle w:val="af8"/>
                <w:noProof/>
                <w:sz w:val="28"/>
                <w:szCs w:val="28"/>
              </w:rPr>
              <w:t xml:space="preserve">1 </w:t>
            </w:r>
            <w:r w:rsidR="00170DF3">
              <w:rPr>
                <w:rStyle w:val="af8"/>
                <w:noProof/>
                <w:sz w:val="28"/>
                <w:szCs w:val="28"/>
              </w:rPr>
              <w:t>Т</w:t>
            </w:r>
            <w:r w:rsidR="00170DF3" w:rsidRPr="00170DF3">
              <w:rPr>
                <w:rStyle w:val="af8"/>
                <w:noProof/>
                <w:sz w:val="28"/>
                <w:szCs w:val="28"/>
              </w:rPr>
              <w:t>еоретические аспекты управления маркетинговыми коммуникациями</w:t>
            </w:r>
            <w:r w:rsidR="00170DF3" w:rsidRPr="00170DF3">
              <w:rPr>
                <w:noProof/>
                <w:webHidden/>
                <w:sz w:val="28"/>
                <w:szCs w:val="28"/>
              </w:rPr>
              <w:tab/>
            </w:r>
            <w:r w:rsidR="00170DF3" w:rsidRPr="00170DF3">
              <w:rPr>
                <w:noProof/>
                <w:webHidden/>
                <w:sz w:val="28"/>
                <w:szCs w:val="28"/>
              </w:rPr>
              <w:fldChar w:fldCharType="begin"/>
            </w:r>
            <w:r w:rsidR="00170DF3" w:rsidRPr="00170DF3">
              <w:rPr>
                <w:noProof/>
                <w:webHidden/>
                <w:sz w:val="28"/>
                <w:szCs w:val="28"/>
              </w:rPr>
              <w:instrText xml:space="preserve"> PAGEREF _Toc158473110 \h </w:instrText>
            </w:r>
            <w:r w:rsidR="00170DF3" w:rsidRPr="00170DF3">
              <w:rPr>
                <w:noProof/>
                <w:webHidden/>
                <w:sz w:val="28"/>
                <w:szCs w:val="28"/>
              </w:rPr>
            </w:r>
            <w:r w:rsidR="00170DF3" w:rsidRPr="00170DF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A488D">
              <w:rPr>
                <w:noProof/>
                <w:webHidden/>
                <w:sz w:val="28"/>
                <w:szCs w:val="28"/>
              </w:rPr>
              <w:t>7</w:t>
            </w:r>
            <w:r w:rsidR="00170DF3" w:rsidRPr="00170DF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F1850B" w14:textId="21DDEA9D" w:rsidR="00170DF3" w:rsidRPr="00170DF3" w:rsidRDefault="007D115D">
          <w:pPr>
            <w:pStyle w:val="1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58473111" w:history="1">
            <w:r w:rsidR="00170DF3" w:rsidRPr="00170DF3">
              <w:rPr>
                <w:rStyle w:val="af8"/>
                <w:noProof/>
                <w:sz w:val="28"/>
                <w:szCs w:val="28"/>
              </w:rPr>
              <w:t xml:space="preserve">1.1 </w:t>
            </w:r>
            <w:r w:rsidR="00170DF3">
              <w:rPr>
                <w:rStyle w:val="af8"/>
                <w:noProof/>
                <w:sz w:val="28"/>
                <w:szCs w:val="28"/>
              </w:rPr>
              <w:t>Э</w:t>
            </w:r>
            <w:r w:rsidR="00170DF3" w:rsidRPr="00170DF3">
              <w:rPr>
                <w:rStyle w:val="af8"/>
                <w:noProof/>
                <w:sz w:val="28"/>
                <w:szCs w:val="28"/>
              </w:rPr>
              <w:t>тапы организации маркетинговых коммуникаций в интернете</w:t>
            </w:r>
            <w:r w:rsidR="00170DF3" w:rsidRPr="00170DF3">
              <w:rPr>
                <w:noProof/>
                <w:webHidden/>
                <w:sz w:val="28"/>
                <w:szCs w:val="28"/>
              </w:rPr>
              <w:tab/>
            </w:r>
            <w:r w:rsidR="00170DF3" w:rsidRPr="00170DF3">
              <w:rPr>
                <w:noProof/>
                <w:webHidden/>
                <w:sz w:val="28"/>
                <w:szCs w:val="28"/>
              </w:rPr>
              <w:fldChar w:fldCharType="begin"/>
            </w:r>
            <w:r w:rsidR="00170DF3" w:rsidRPr="00170DF3">
              <w:rPr>
                <w:noProof/>
                <w:webHidden/>
                <w:sz w:val="28"/>
                <w:szCs w:val="28"/>
              </w:rPr>
              <w:instrText xml:space="preserve"> PAGEREF _Toc158473111 \h </w:instrText>
            </w:r>
            <w:r w:rsidR="00170DF3" w:rsidRPr="00170DF3">
              <w:rPr>
                <w:noProof/>
                <w:webHidden/>
                <w:sz w:val="28"/>
                <w:szCs w:val="28"/>
              </w:rPr>
            </w:r>
            <w:r w:rsidR="00170DF3" w:rsidRPr="00170DF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A488D">
              <w:rPr>
                <w:noProof/>
                <w:webHidden/>
                <w:sz w:val="28"/>
                <w:szCs w:val="28"/>
              </w:rPr>
              <w:t>7</w:t>
            </w:r>
            <w:r w:rsidR="00170DF3" w:rsidRPr="00170DF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89C154" w14:textId="5D4883B7" w:rsidR="00170DF3" w:rsidRPr="00170DF3" w:rsidRDefault="007D115D">
          <w:pPr>
            <w:pStyle w:val="1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58473112" w:history="1">
            <w:r w:rsidR="00170DF3" w:rsidRPr="00170DF3">
              <w:rPr>
                <w:rStyle w:val="af8"/>
                <w:noProof/>
                <w:sz w:val="28"/>
                <w:szCs w:val="28"/>
              </w:rPr>
              <w:t xml:space="preserve">1.2 </w:t>
            </w:r>
            <w:r w:rsidR="00170DF3">
              <w:rPr>
                <w:rStyle w:val="af8"/>
                <w:noProof/>
                <w:sz w:val="28"/>
                <w:szCs w:val="28"/>
              </w:rPr>
              <w:t>М</w:t>
            </w:r>
            <w:r w:rsidR="00170DF3" w:rsidRPr="00170DF3">
              <w:rPr>
                <w:rStyle w:val="af8"/>
                <w:noProof/>
                <w:sz w:val="28"/>
                <w:szCs w:val="28"/>
              </w:rPr>
              <w:t>етоды исследования системы управления маркетинговыми коммуникациями в интернете</w:t>
            </w:r>
            <w:r w:rsidR="00170DF3" w:rsidRPr="00170DF3">
              <w:rPr>
                <w:noProof/>
                <w:webHidden/>
                <w:sz w:val="28"/>
                <w:szCs w:val="28"/>
              </w:rPr>
              <w:tab/>
            </w:r>
            <w:r w:rsidR="00170DF3" w:rsidRPr="00170DF3">
              <w:rPr>
                <w:noProof/>
                <w:webHidden/>
                <w:sz w:val="28"/>
                <w:szCs w:val="28"/>
              </w:rPr>
              <w:fldChar w:fldCharType="begin"/>
            </w:r>
            <w:r w:rsidR="00170DF3" w:rsidRPr="00170DF3">
              <w:rPr>
                <w:noProof/>
                <w:webHidden/>
                <w:sz w:val="28"/>
                <w:szCs w:val="28"/>
              </w:rPr>
              <w:instrText xml:space="preserve"> PAGEREF _Toc158473112 \h </w:instrText>
            </w:r>
            <w:r w:rsidR="00170DF3" w:rsidRPr="00170DF3">
              <w:rPr>
                <w:noProof/>
                <w:webHidden/>
                <w:sz w:val="28"/>
                <w:szCs w:val="28"/>
              </w:rPr>
            </w:r>
            <w:r w:rsidR="00170DF3" w:rsidRPr="00170DF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A488D">
              <w:rPr>
                <w:noProof/>
                <w:webHidden/>
                <w:sz w:val="28"/>
                <w:szCs w:val="28"/>
              </w:rPr>
              <w:t>14</w:t>
            </w:r>
            <w:r w:rsidR="00170DF3" w:rsidRPr="00170DF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CA6E30" w14:textId="77627D58" w:rsidR="00170DF3" w:rsidRPr="00170DF3" w:rsidRDefault="007D115D">
          <w:pPr>
            <w:pStyle w:val="1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58473113" w:history="1">
            <w:r w:rsidR="00170DF3" w:rsidRPr="00170DF3">
              <w:rPr>
                <w:rStyle w:val="af8"/>
                <w:noProof/>
                <w:sz w:val="28"/>
                <w:szCs w:val="28"/>
              </w:rPr>
              <w:t xml:space="preserve">1.3 </w:t>
            </w:r>
            <w:r w:rsidR="00170DF3">
              <w:rPr>
                <w:rStyle w:val="af8"/>
                <w:noProof/>
                <w:sz w:val="28"/>
                <w:szCs w:val="28"/>
              </w:rPr>
              <w:t>О</w:t>
            </w:r>
            <w:r w:rsidR="00170DF3" w:rsidRPr="00170DF3">
              <w:rPr>
                <w:rStyle w:val="af8"/>
                <w:noProof/>
                <w:sz w:val="28"/>
                <w:szCs w:val="28"/>
              </w:rPr>
              <w:t xml:space="preserve">ценка эффективности управления маркетинговыми </w:t>
            </w:r>
            <w:r w:rsidR="00170DF3">
              <w:rPr>
                <w:rStyle w:val="af8"/>
                <w:noProof/>
                <w:sz w:val="28"/>
                <w:szCs w:val="28"/>
              </w:rPr>
              <w:br/>
            </w:r>
            <w:r w:rsidR="00170DF3" w:rsidRPr="00170DF3">
              <w:rPr>
                <w:rStyle w:val="af8"/>
                <w:noProof/>
                <w:sz w:val="28"/>
                <w:szCs w:val="28"/>
              </w:rPr>
              <w:t>коммуникациями</w:t>
            </w:r>
            <w:r w:rsidR="00170DF3">
              <w:rPr>
                <w:rStyle w:val="af8"/>
                <w:noProof/>
                <w:sz w:val="28"/>
                <w:szCs w:val="28"/>
              </w:rPr>
              <w:t xml:space="preserve"> в</w:t>
            </w:r>
            <w:r w:rsidR="00170DF3" w:rsidRPr="00170DF3">
              <w:rPr>
                <w:rStyle w:val="af8"/>
                <w:noProof/>
                <w:sz w:val="28"/>
                <w:szCs w:val="28"/>
              </w:rPr>
              <w:t xml:space="preserve"> интернете</w:t>
            </w:r>
            <w:r w:rsidR="00170DF3" w:rsidRPr="00170DF3">
              <w:rPr>
                <w:noProof/>
                <w:webHidden/>
                <w:sz w:val="28"/>
                <w:szCs w:val="28"/>
              </w:rPr>
              <w:tab/>
            </w:r>
            <w:r w:rsidR="00170DF3" w:rsidRPr="00170DF3">
              <w:rPr>
                <w:noProof/>
                <w:webHidden/>
                <w:sz w:val="28"/>
                <w:szCs w:val="28"/>
              </w:rPr>
              <w:fldChar w:fldCharType="begin"/>
            </w:r>
            <w:r w:rsidR="00170DF3" w:rsidRPr="00170DF3">
              <w:rPr>
                <w:noProof/>
                <w:webHidden/>
                <w:sz w:val="28"/>
                <w:szCs w:val="28"/>
              </w:rPr>
              <w:instrText xml:space="preserve"> PAGEREF _Toc158473113 \h </w:instrText>
            </w:r>
            <w:r w:rsidR="00170DF3" w:rsidRPr="00170DF3">
              <w:rPr>
                <w:noProof/>
                <w:webHidden/>
                <w:sz w:val="28"/>
                <w:szCs w:val="28"/>
              </w:rPr>
            </w:r>
            <w:r w:rsidR="00170DF3" w:rsidRPr="00170DF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A488D">
              <w:rPr>
                <w:noProof/>
                <w:webHidden/>
                <w:sz w:val="28"/>
                <w:szCs w:val="28"/>
              </w:rPr>
              <w:t>22</w:t>
            </w:r>
            <w:r w:rsidR="00170DF3" w:rsidRPr="00170DF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F1E389" w14:textId="0CC9D95B" w:rsidR="00170DF3" w:rsidRPr="00170DF3" w:rsidRDefault="007D115D">
          <w:pPr>
            <w:pStyle w:val="1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58473114" w:history="1">
            <w:r w:rsidR="00170DF3" w:rsidRPr="00170DF3">
              <w:rPr>
                <w:rStyle w:val="af8"/>
                <w:noProof/>
                <w:sz w:val="28"/>
                <w:szCs w:val="28"/>
              </w:rPr>
              <w:t xml:space="preserve">2 </w:t>
            </w:r>
            <w:r w:rsidR="00170DF3">
              <w:rPr>
                <w:rStyle w:val="af8"/>
                <w:noProof/>
                <w:sz w:val="28"/>
                <w:szCs w:val="28"/>
              </w:rPr>
              <w:t>А</w:t>
            </w:r>
            <w:r w:rsidR="00170DF3" w:rsidRPr="00170DF3">
              <w:rPr>
                <w:rStyle w:val="af8"/>
                <w:noProof/>
                <w:sz w:val="28"/>
                <w:szCs w:val="28"/>
              </w:rPr>
              <w:t xml:space="preserve">нализ системы маркетинговых коммуникаций компании </w:t>
            </w:r>
            <w:r w:rsidR="00170DF3">
              <w:rPr>
                <w:rStyle w:val="af8"/>
                <w:noProof/>
                <w:sz w:val="28"/>
                <w:szCs w:val="28"/>
              </w:rPr>
              <w:br/>
              <w:t>ООО</w:t>
            </w:r>
            <w:r w:rsidR="00170DF3" w:rsidRPr="00170DF3">
              <w:rPr>
                <w:rStyle w:val="af8"/>
                <w:noProof/>
                <w:sz w:val="28"/>
                <w:szCs w:val="28"/>
              </w:rPr>
              <w:t xml:space="preserve"> «</w:t>
            </w:r>
            <w:r w:rsidR="00170DF3">
              <w:rPr>
                <w:rStyle w:val="af8"/>
                <w:noProof/>
                <w:sz w:val="28"/>
                <w:szCs w:val="28"/>
              </w:rPr>
              <w:t>К</w:t>
            </w:r>
            <w:r w:rsidR="00170DF3" w:rsidRPr="00170DF3">
              <w:rPr>
                <w:rStyle w:val="af8"/>
                <w:noProof/>
                <w:sz w:val="28"/>
                <w:szCs w:val="28"/>
              </w:rPr>
              <w:t xml:space="preserve">ушать надо вкусно и полезно, а не как сейчас в магазинах. </w:t>
            </w:r>
            <w:r w:rsidR="00170DF3">
              <w:rPr>
                <w:rStyle w:val="af8"/>
                <w:noProof/>
                <w:sz w:val="28"/>
                <w:szCs w:val="28"/>
              </w:rPr>
              <w:t>Ф</w:t>
            </w:r>
            <w:r w:rsidR="00170DF3" w:rsidRPr="00170DF3">
              <w:rPr>
                <w:rStyle w:val="af8"/>
                <w:noProof/>
                <w:sz w:val="28"/>
                <w:szCs w:val="28"/>
              </w:rPr>
              <w:t>ранчайзинг»</w:t>
            </w:r>
            <w:r w:rsidR="00170DF3" w:rsidRPr="00170DF3">
              <w:rPr>
                <w:noProof/>
                <w:webHidden/>
                <w:sz w:val="28"/>
                <w:szCs w:val="28"/>
              </w:rPr>
              <w:tab/>
            </w:r>
            <w:r w:rsidR="00170DF3" w:rsidRPr="00170DF3">
              <w:rPr>
                <w:noProof/>
                <w:webHidden/>
                <w:sz w:val="28"/>
                <w:szCs w:val="28"/>
              </w:rPr>
              <w:fldChar w:fldCharType="begin"/>
            </w:r>
            <w:r w:rsidR="00170DF3" w:rsidRPr="00170DF3">
              <w:rPr>
                <w:noProof/>
                <w:webHidden/>
                <w:sz w:val="28"/>
                <w:szCs w:val="28"/>
              </w:rPr>
              <w:instrText xml:space="preserve"> PAGEREF _Toc158473114 \h </w:instrText>
            </w:r>
            <w:r w:rsidR="00170DF3" w:rsidRPr="00170DF3">
              <w:rPr>
                <w:noProof/>
                <w:webHidden/>
                <w:sz w:val="28"/>
                <w:szCs w:val="28"/>
              </w:rPr>
            </w:r>
            <w:r w:rsidR="00170DF3" w:rsidRPr="00170DF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A488D">
              <w:rPr>
                <w:noProof/>
                <w:webHidden/>
                <w:sz w:val="28"/>
                <w:szCs w:val="28"/>
              </w:rPr>
              <w:t>27</w:t>
            </w:r>
            <w:r w:rsidR="00170DF3" w:rsidRPr="00170DF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B2B150" w14:textId="568271C6" w:rsidR="00170DF3" w:rsidRPr="00170DF3" w:rsidRDefault="007D115D">
          <w:pPr>
            <w:pStyle w:val="1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58473115" w:history="1">
            <w:r w:rsidR="00170DF3" w:rsidRPr="00170DF3">
              <w:rPr>
                <w:rStyle w:val="af8"/>
                <w:noProof/>
                <w:sz w:val="28"/>
                <w:szCs w:val="28"/>
              </w:rPr>
              <w:t xml:space="preserve">2.1 </w:t>
            </w:r>
            <w:r w:rsidR="00170DF3">
              <w:rPr>
                <w:rStyle w:val="af8"/>
                <w:noProof/>
                <w:sz w:val="28"/>
                <w:szCs w:val="28"/>
              </w:rPr>
              <w:t>О</w:t>
            </w:r>
            <w:r w:rsidR="00170DF3" w:rsidRPr="00170DF3">
              <w:rPr>
                <w:rStyle w:val="af8"/>
                <w:noProof/>
                <w:sz w:val="28"/>
                <w:szCs w:val="28"/>
              </w:rPr>
              <w:t>рганизационно-управленческая характеристика компании</w:t>
            </w:r>
            <w:r w:rsidR="00170DF3">
              <w:rPr>
                <w:rStyle w:val="af8"/>
                <w:noProof/>
                <w:sz w:val="28"/>
                <w:szCs w:val="28"/>
              </w:rPr>
              <w:br/>
              <w:t xml:space="preserve">ООО </w:t>
            </w:r>
            <w:r w:rsidR="00170DF3" w:rsidRPr="00170DF3">
              <w:rPr>
                <w:rStyle w:val="af8"/>
                <w:noProof/>
                <w:sz w:val="28"/>
                <w:szCs w:val="28"/>
              </w:rPr>
              <w:t>«</w:t>
            </w:r>
            <w:r w:rsidR="00170DF3">
              <w:rPr>
                <w:rStyle w:val="af8"/>
                <w:noProof/>
                <w:sz w:val="28"/>
                <w:szCs w:val="28"/>
              </w:rPr>
              <w:t>К</w:t>
            </w:r>
            <w:r w:rsidR="00170DF3" w:rsidRPr="00170DF3">
              <w:rPr>
                <w:rStyle w:val="af8"/>
                <w:noProof/>
                <w:sz w:val="28"/>
                <w:szCs w:val="28"/>
              </w:rPr>
              <w:t>ушать надо вкусно и полезно, а не как сейчас в магазинах.</w:t>
            </w:r>
            <w:r w:rsidR="00170DF3">
              <w:rPr>
                <w:rStyle w:val="af8"/>
                <w:noProof/>
                <w:sz w:val="28"/>
                <w:szCs w:val="28"/>
              </w:rPr>
              <w:t xml:space="preserve"> Ф</w:t>
            </w:r>
            <w:r w:rsidR="00170DF3" w:rsidRPr="00170DF3">
              <w:rPr>
                <w:rStyle w:val="af8"/>
                <w:noProof/>
                <w:sz w:val="28"/>
                <w:szCs w:val="28"/>
              </w:rPr>
              <w:t>ранчайзинг»</w:t>
            </w:r>
            <w:r w:rsidR="00170DF3" w:rsidRPr="00170DF3">
              <w:rPr>
                <w:noProof/>
                <w:webHidden/>
                <w:sz w:val="28"/>
                <w:szCs w:val="28"/>
              </w:rPr>
              <w:tab/>
            </w:r>
            <w:r w:rsidR="00170DF3" w:rsidRPr="00170DF3">
              <w:rPr>
                <w:noProof/>
                <w:webHidden/>
                <w:sz w:val="28"/>
                <w:szCs w:val="28"/>
              </w:rPr>
              <w:fldChar w:fldCharType="begin"/>
            </w:r>
            <w:r w:rsidR="00170DF3" w:rsidRPr="00170DF3">
              <w:rPr>
                <w:noProof/>
                <w:webHidden/>
                <w:sz w:val="28"/>
                <w:szCs w:val="28"/>
              </w:rPr>
              <w:instrText xml:space="preserve"> PAGEREF _Toc158473115 \h </w:instrText>
            </w:r>
            <w:r w:rsidR="00170DF3" w:rsidRPr="00170DF3">
              <w:rPr>
                <w:noProof/>
                <w:webHidden/>
                <w:sz w:val="28"/>
                <w:szCs w:val="28"/>
              </w:rPr>
            </w:r>
            <w:r w:rsidR="00170DF3" w:rsidRPr="00170DF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A488D">
              <w:rPr>
                <w:noProof/>
                <w:webHidden/>
                <w:sz w:val="28"/>
                <w:szCs w:val="28"/>
              </w:rPr>
              <w:t>27</w:t>
            </w:r>
            <w:r w:rsidR="00170DF3" w:rsidRPr="00170DF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48FE2E" w14:textId="5171C9E7" w:rsidR="00170DF3" w:rsidRPr="00170DF3" w:rsidRDefault="007D115D">
          <w:pPr>
            <w:pStyle w:val="1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58473116" w:history="1">
            <w:r w:rsidR="00170DF3" w:rsidRPr="00170DF3">
              <w:rPr>
                <w:rStyle w:val="af8"/>
                <w:noProof/>
                <w:sz w:val="28"/>
                <w:szCs w:val="28"/>
              </w:rPr>
              <w:t xml:space="preserve">2.2 </w:t>
            </w:r>
            <w:r w:rsidR="00170DF3">
              <w:rPr>
                <w:rStyle w:val="af8"/>
                <w:noProof/>
                <w:sz w:val="28"/>
                <w:szCs w:val="28"/>
              </w:rPr>
              <w:t>А</w:t>
            </w:r>
            <w:r w:rsidR="00170DF3" w:rsidRPr="00170DF3">
              <w:rPr>
                <w:rStyle w:val="af8"/>
                <w:noProof/>
                <w:sz w:val="28"/>
                <w:szCs w:val="28"/>
              </w:rPr>
              <w:t>нализ внешней среды</w:t>
            </w:r>
            <w:r w:rsidR="00170DF3" w:rsidRPr="00170DF3">
              <w:rPr>
                <w:noProof/>
                <w:webHidden/>
                <w:sz w:val="28"/>
                <w:szCs w:val="28"/>
              </w:rPr>
              <w:tab/>
            </w:r>
            <w:r w:rsidR="00170DF3" w:rsidRPr="00170DF3">
              <w:rPr>
                <w:noProof/>
                <w:webHidden/>
                <w:sz w:val="28"/>
                <w:szCs w:val="28"/>
              </w:rPr>
              <w:fldChar w:fldCharType="begin"/>
            </w:r>
            <w:r w:rsidR="00170DF3" w:rsidRPr="00170DF3">
              <w:rPr>
                <w:noProof/>
                <w:webHidden/>
                <w:sz w:val="28"/>
                <w:szCs w:val="28"/>
              </w:rPr>
              <w:instrText xml:space="preserve"> PAGEREF _Toc158473116 \h </w:instrText>
            </w:r>
            <w:r w:rsidR="00170DF3" w:rsidRPr="00170DF3">
              <w:rPr>
                <w:noProof/>
                <w:webHidden/>
                <w:sz w:val="28"/>
                <w:szCs w:val="28"/>
              </w:rPr>
            </w:r>
            <w:r w:rsidR="00170DF3" w:rsidRPr="00170DF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A488D">
              <w:rPr>
                <w:noProof/>
                <w:webHidden/>
                <w:sz w:val="28"/>
                <w:szCs w:val="28"/>
              </w:rPr>
              <w:t>34</w:t>
            </w:r>
            <w:r w:rsidR="00170DF3" w:rsidRPr="00170DF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4BD7B4" w14:textId="72DF03DC" w:rsidR="00170DF3" w:rsidRPr="00170DF3" w:rsidRDefault="007D115D">
          <w:pPr>
            <w:pStyle w:val="1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58473117" w:history="1">
            <w:r w:rsidR="00170DF3" w:rsidRPr="00170DF3">
              <w:rPr>
                <w:rStyle w:val="af8"/>
                <w:noProof/>
                <w:sz w:val="28"/>
                <w:szCs w:val="28"/>
              </w:rPr>
              <w:t xml:space="preserve">2.3 </w:t>
            </w:r>
            <w:r w:rsidR="00170DF3">
              <w:rPr>
                <w:rStyle w:val="af8"/>
                <w:noProof/>
                <w:sz w:val="28"/>
                <w:szCs w:val="28"/>
              </w:rPr>
              <w:t>И</w:t>
            </w:r>
            <w:r w:rsidR="00170DF3" w:rsidRPr="00170DF3">
              <w:rPr>
                <w:rStyle w:val="af8"/>
                <w:noProof/>
                <w:sz w:val="28"/>
                <w:szCs w:val="28"/>
              </w:rPr>
              <w:t>сследование системы маркетинговых коммуникаций</w:t>
            </w:r>
            <w:r w:rsidR="00170DF3">
              <w:rPr>
                <w:rStyle w:val="af8"/>
                <w:noProof/>
                <w:sz w:val="28"/>
                <w:szCs w:val="28"/>
              </w:rPr>
              <w:br/>
              <w:t xml:space="preserve">ООО </w:t>
            </w:r>
            <w:r w:rsidR="00170DF3" w:rsidRPr="00170DF3">
              <w:rPr>
                <w:rStyle w:val="af8"/>
                <w:noProof/>
                <w:sz w:val="28"/>
                <w:szCs w:val="28"/>
              </w:rPr>
              <w:t>«</w:t>
            </w:r>
            <w:r w:rsidR="00170DF3">
              <w:rPr>
                <w:rStyle w:val="af8"/>
                <w:noProof/>
                <w:sz w:val="28"/>
                <w:szCs w:val="28"/>
              </w:rPr>
              <w:t>К</w:t>
            </w:r>
            <w:r w:rsidR="00170DF3" w:rsidRPr="00170DF3">
              <w:rPr>
                <w:rStyle w:val="af8"/>
                <w:noProof/>
                <w:sz w:val="28"/>
                <w:szCs w:val="28"/>
              </w:rPr>
              <w:t xml:space="preserve">ушать надо вкусно и полезно, а не как сейчас в магазинах. </w:t>
            </w:r>
            <w:r w:rsidR="00170DF3">
              <w:rPr>
                <w:rStyle w:val="af8"/>
                <w:noProof/>
                <w:sz w:val="28"/>
                <w:szCs w:val="28"/>
              </w:rPr>
              <w:t>Ф</w:t>
            </w:r>
            <w:r w:rsidR="00170DF3" w:rsidRPr="00170DF3">
              <w:rPr>
                <w:rStyle w:val="af8"/>
                <w:noProof/>
                <w:sz w:val="28"/>
                <w:szCs w:val="28"/>
              </w:rPr>
              <w:t>ранчайзинг»</w:t>
            </w:r>
            <w:r w:rsidR="00170DF3" w:rsidRPr="00170DF3">
              <w:rPr>
                <w:noProof/>
                <w:webHidden/>
                <w:sz w:val="28"/>
                <w:szCs w:val="28"/>
              </w:rPr>
              <w:tab/>
            </w:r>
            <w:r w:rsidR="00170DF3" w:rsidRPr="00170DF3">
              <w:rPr>
                <w:noProof/>
                <w:webHidden/>
                <w:sz w:val="28"/>
                <w:szCs w:val="28"/>
              </w:rPr>
              <w:fldChar w:fldCharType="begin"/>
            </w:r>
            <w:r w:rsidR="00170DF3" w:rsidRPr="00170DF3">
              <w:rPr>
                <w:noProof/>
                <w:webHidden/>
                <w:sz w:val="28"/>
                <w:szCs w:val="28"/>
              </w:rPr>
              <w:instrText xml:space="preserve"> PAGEREF _Toc158473117 \h </w:instrText>
            </w:r>
            <w:r w:rsidR="00170DF3" w:rsidRPr="00170DF3">
              <w:rPr>
                <w:noProof/>
                <w:webHidden/>
                <w:sz w:val="28"/>
                <w:szCs w:val="28"/>
              </w:rPr>
            </w:r>
            <w:r w:rsidR="00170DF3" w:rsidRPr="00170DF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A488D">
              <w:rPr>
                <w:noProof/>
                <w:webHidden/>
                <w:sz w:val="28"/>
                <w:szCs w:val="28"/>
              </w:rPr>
              <w:t>41</w:t>
            </w:r>
            <w:r w:rsidR="00170DF3" w:rsidRPr="00170DF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9F044D" w14:textId="5FA5FEA7" w:rsidR="00170DF3" w:rsidRPr="00170DF3" w:rsidRDefault="007D115D">
          <w:pPr>
            <w:pStyle w:val="1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58473118" w:history="1">
            <w:r w:rsidR="00170DF3" w:rsidRPr="00170DF3">
              <w:rPr>
                <w:rStyle w:val="af8"/>
                <w:noProof/>
                <w:sz w:val="28"/>
                <w:szCs w:val="28"/>
              </w:rPr>
              <w:t xml:space="preserve">3 </w:t>
            </w:r>
            <w:r w:rsidR="00170DF3">
              <w:rPr>
                <w:rStyle w:val="af8"/>
                <w:noProof/>
                <w:sz w:val="28"/>
                <w:szCs w:val="28"/>
              </w:rPr>
              <w:t>С</w:t>
            </w:r>
            <w:r w:rsidR="00170DF3" w:rsidRPr="00170DF3">
              <w:rPr>
                <w:rStyle w:val="af8"/>
                <w:noProof/>
                <w:sz w:val="28"/>
                <w:szCs w:val="28"/>
              </w:rPr>
              <w:t xml:space="preserve">овершенствование системы управления </w:t>
            </w:r>
            <w:r w:rsidR="00170DF3">
              <w:rPr>
                <w:rStyle w:val="af8"/>
                <w:noProof/>
                <w:sz w:val="28"/>
                <w:szCs w:val="28"/>
              </w:rPr>
              <w:br/>
              <w:t>ООО</w:t>
            </w:r>
            <w:r w:rsidR="00170DF3" w:rsidRPr="00170DF3">
              <w:rPr>
                <w:rStyle w:val="af8"/>
                <w:noProof/>
                <w:sz w:val="28"/>
                <w:szCs w:val="28"/>
              </w:rPr>
              <w:t xml:space="preserve"> «</w:t>
            </w:r>
            <w:r w:rsidR="00170DF3">
              <w:rPr>
                <w:rStyle w:val="af8"/>
                <w:noProof/>
                <w:sz w:val="28"/>
                <w:szCs w:val="28"/>
              </w:rPr>
              <w:t>К</w:t>
            </w:r>
            <w:r w:rsidR="00170DF3" w:rsidRPr="00170DF3">
              <w:rPr>
                <w:rStyle w:val="af8"/>
                <w:noProof/>
                <w:sz w:val="28"/>
                <w:szCs w:val="28"/>
              </w:rPr>
              <w:t>ушать надо вкусно и полезно, а не как сейчас в магазинах.</w:t>
            </w:r>
            <w:r w:rsidR="00170DF3">
              <w:rPr>
                <w:rStyle w:val="af8"/>
                <w:noProof/>
                <w:sz w:val="28"/>
                <w:szCs w:val="28"/>
              </w:rPr>
              <w:t xml:space="preserve"> Ф</w:t>
            </w:r>
            <w:r w:rsidR="00170DF3" w:rsidRPr="00170DF3">
              <w:rPr>
                <w:rStyle w:val="af8"/>
                <w:noProof/>
                <w:sz w:val="28"/>
                <w:szCs w:val="28"/>
              </w:rPr>
              <w:t>ранчайзинг»</w:t>
            </w:r>
            <w:r w:rsidR="00170DF3" w:rsidRPr="00170DF3">
              <w:rPr>
                <w:noProof/>
                <w:webHidden/>
                <w:sz w:val="28"/>
                <w:szCs w:val="28"/>
              </w:rPr>
              <w:tab/>
            </w:r>
            <w:r w:rsidR="00170DF3" w:rsidRPr="00170DF3">
              <w:rPr>
                <w:noProof/>
                <w:webHidden/>
                <w:sz w:val="28"/>
                <w:szCs w:val="28"/>
              </w:rPr>
              <w:fldChar w:fldCharType="begin"/>
            </w:r>
            <w:r w:rsidR="00170DF3" w:rsidRPr="00170DF3">
              <w:rPr>
                <w:noProof/>
                <w:webHidden/>
                <w:sz w:val="28"/>
                <w:szCs w:val="28"/>
              </w:rPr>
              <w:instrText xml:space="preserve"> PAGEREF _Toc158473118 \h </w:instrText>
            </w:r>
            <w:r w:rsidR="00170DF3" w:rsidRPr="00170DF3">
              <w:rPr>
                <w:noProof/>
                <w:webHidden/>
                <w:sz w:val="28"/>
                <w:szCs w:val="28"/>
              </w:rPr>
            </w:r>
            <w:r w:rsidR="00170DF3" w:rsidRPr="00170DF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A488D">
              <w:rPr>
                <w:noProof/>
                <w:webHidden/>
                <w:sz w:val="28"/>
                <w:szCs w:val="28"/>
              </w:rPr>
              <w:t>48</w:t>
            </w:r>
            <w:r w:rsidR="00170DF3" w:rsidRPr="00170DF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74A8FA" w14:textId="3E7EA097" w:rsidR="00170DF3" w:rsidRPr="00170DF3" w:rsidRDefault="007D115D">
          <w:pPr>
            <w:pStyle w:val="1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58473119" w:history="1">
            <w:r w:rsidR="00170DF3" w:rsidRPr="00170DF3">
              <w:rPr>
                <w:rStyle w:val="af8"/>
                <w:noProof/>
                <w:sz w:val="28"/>
                <w:szCs w:val="28"/>
              </w:rPr>
              <w:t xml:space="preserve">3.1 </w:t>
            </w:r>
            <w:r w:rsidR="00170DF3">
              <w:rPr>
                <w:rStyle w:val="af8"/>
                <w:noProof/>
                <w:sz w:val="28"/>
                <w:szCs w:val="28"/>
              </w:rPr>
              <w:t>О</w:t>
            </w:r>
            <w:r w:rsidR="00170DF3" w:rsidRPr="00170DF3">
              <w:rPr>
                <w:rStyle w:val="af8"/>
                <w:noProof/>
                <w:sz w:val="28"/>
                <w:szCs w:val="28"/>
              </w:rPr>
              <w:t>сновные направления совершенствования системы управления маркетинговыми коммуникациями в интернете</w:t>
            </w:r>
            <w:r w:rsidR="00170DF3" w:rsidRPr="00170DF3">
              <w:rPr>
                <w:noProof/>
                <w:webHidden/>
                <w:sz w:val="28"/>
                <w:szCs w:val="28"/>
              </w:rPr>
              <w:tab/>
            </w:r>
            <w:r w:rsidR="00170DF3" w:rsidRPr="00170DF3">
              <w:rPr>
                <w:noProof/>
                <w:webHidden/>
                <w:sz w:val="28"/>
                <w:szCs w:val="28"/>
              </w:rPr>
              <w:fldChar w:fldCharType="begin"/>
            </w:r>
            <w:r w:rsidR="00170DF3" w:rsidRPr="00170DF3">
              <w:rPr>
                <w:noProof/>
                <w:webHidden/>
                <w:sz w:val="28"/>
                <w:szCs w:val="28"/>
              </w:rPr>
              <w:instrText xml:space="preserve"> PAGEREF _Toc158473119 \h </w:instrText>
            </w:r>
            <w:r w:rsidR="00170DF3" w:rsidRPr="00170DF3">
              <w:rPr>
                <w:noProof/>
                <w:webHidden/>
                <w:sz w:val="28"/>
                <w:szCs w:val="28"/>
              </w:rPr>
            </w:r>
            <w:r w:rsidR="00170DF3" w:rsidRPr="00170DF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A488D">
              <w:rPr>
                <w:noProof/>
                <w:webHidden/>
                <w:sz w:val="28"/>
                <w:szCs w:val="28"/>
              </w:rPr>
              <w:t>48</w:t>
            </w:r>
            <w:r w:rsidR="00170DF3" w:rsidRPr="00170DF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838910" w14:textId="271482F6" w:rsidR="00170DF3" w:rsidRPr="00170DF3" w:rsidRDefault="007D115D">
          <w:pPr>
            <w:pStyle w:val="1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58473120" w:history="1">
            <w:r w:rsidR="00170DF3" w:rsidRPr="00170DF3">
              <w:rPr>
                <w:rStyle w:val="af8"/>
                <w:noProof/>
                <w:sz w:val="28"/>
                <w:szCs w:val="28"/>
              </w:rPr>
              <w:t xml:space="preserve">3.2 </w:t>
            </w:r>
            <w:r w:rsidR="00170DF3">
              <w:rPr>
                <w:rStyle w:val="af8"/>
                <w:noProof/>
                <w:sz w:val="28"/>
                <w:szCs w:val="28"/>
              </w:rPr>
              <w:t>О</w:t>
            </w:r>
            <w:r w:rsidR="00170DF3" w:rsidRPr="00170DF3">
              <w:rPr>
                <w:rStyle w:val="af8"/>
                <w:noProof/>
                <w:sz w:val="28"/>
                <w:szCs w:val="28"/>
              </w:rPr>
              <w:t>ценка эффективности предложенных направлений</w:t>
            </w:r>
            <w:r w:rsidR="00170DF3" w:rsidRPr="00170DF3">
              <w:rPr>
                <w:noProof/>
                <w:webHidden/>
                <w:sz w:val="28"/>
                <w:szCs w:val="28"/>
              </w:rPr>
              <w:tab/>
            </w:r>
            <w:r w:rsidR="00170DF3" w:rsidRPr="00170DF3">
              <w:rPr>
                <w:noProof/>
                <w:webHidden/>
                <w:sz w:val="28"/>
                <w:szCs w:val="28"/>
              </w:rPr>
              <w:fldChar w:fldCharType="begin"/>
            </w:r>
            <w:r w:rsidR="00170DF3" w:rsidRPr="00170DF3">
              <w:rPr>
                <w:noProof/>
                <w:webHidden/>
                <w:sz w:val="28"/>
                <w:szCs w:val="28"/>
              </w:rPr>
              <w:instrText xml:space="preserve"> PAGEREF _Toc158473120 \h </w:instrText>
            </w:r>
            <w:r w:rsidR="00170DF3" w:rsidRPr="00170DF3">
              <w:rPr>
                <w:noProof/>
                <w:webHidden/>
                <w:sz w:val="28"/>
                <w:szCs w:val="28"/>
              </w:rPr>
            </w:r>
            <w:r w:rsidR="00170DF3" w:rsidRPr="00170DF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A488D">
              <w:rPr>
                <w:noProof/>
                <w:webHidden/>
                <w:sz w:val="28"/>
                <w:szCs w:val="28"/>
              </w:rPr>
              <w:t>56</w:t>
            </w:r>
            <w:r w:rsidR="00170DF3" w:rsidRPr="00170DF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2E0999" w14:textId="2B4333E1" w:rsidR="00170DF3" w:rsidRPr="00170DF3" w:rsidRDefault="007D115D">
          <w:pPr>
            <w:pStyle w:val="1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58473121" w:history="1">
            <w:r w:rsidR="00170DF3">
              <w:rPr>
                <w:rStyle w:val="af8"/>
                <w:noProof/>
                <w:sz w:val="28"/>
                <w:szCs w:val="28"/>
              </w:rPr>
              <w:t>З</w:t>
            </w:r>
            <w:r w:rsidR="00170DF3" w:rsidRPr="00170DF3">
              <w:rPr>
                <w:rStyle w:val="af8"/>
                <w:noProof/>
                <w:sz w:val="28"/>
                <w:szCs w:val="28"/>
              </w:rPr>
              <w:t>аключение</w:t>
            </w:r>
            <w:r w:rsidR="00170DF3" w:rsidRPr="00170DF3">
              <w:rPr>
                <w:noProof/>
                <w:webHidden/>
                <w:sz w:val="28"/>
                <w:szCs w:val="28"/>
              </w:rPr>
              <w:tab/>
            </w:r>
            <w:r w:rsidR="00170DF3" w:rsidRPr="00170DF3">
              <w:rPr>
                <w:noProof/>
                <w:webHidden/>
                <w:sz w:val="28"/>
                <w:szCs w:val="28"/>
              </w:rPr>
              <w:fldChar w:fldCharType="begin"/>
            </w:r>
            <w:r w:rsidR="00170DF3" w:rsidRPr="00170DF3">
              <w:rPr>
                <w:noProof/>
                <w:webHidden/>
                <w:sz w:val="28"/>
                <w:szCs w:val="28"/>
              </w:rPr>
              <w:instrText xml:space="preserve"> PAGEREF _Toc158473121 \h </w:instrText>
            </w:r>
            <w:r w:rsidR="00170DF3" w:rsidRPr="00170DF3">
              <w:rPr>
                <w:noProof/>
                <w:webHidden/>
                <w:sz w:val="28"/>
                <w:szCs w:val="28"/>
              </w:rPr>
            </w:r>
            <w:r w:rsidR="00170DF3" w:rsidRPr="00170DF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A488D">
              <w:rPr>
                <w:noProof/>
                <w:webHidden/>
                <w:sz w:val="28"/>
                <w:szCs w:val="28"/>
              </w:rPr>
              <w:t>60</w:t>
            </w:r>
            <w:r w:rsidR="00170DF3" w:rsidRPr="00170DF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3303CF" w14:textId="05234145" w:rsidR="00170DF3" w:rsidRPr="00170DF3" w:rsidRDefault="007D115D">
          <w:pPr>
            <w:pStyle w:val="1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58473122" w:history="1">
            <w:r w:rsidR="00170DF3">
              <w:rPr>
                <w:rStyle w:val="af8"/>
                <w:noProof/>
                <w:sz w:val="28"/>
                <w:szCs w:val="28"/>
              </w:rPr>
              <w:t>С</w:t>
            </w:r>
            <w:r w:rsidR="00170DF3" w:rsidRPr="00170DF3">
              <w:rPr>
                <w:rStyle w:val="af8"/>
                <w:noProof/>
                <w:sz w:val="28"/>
                <w:szCs w:val="28"/>
              </w:rPr>
              <w:t>писок использованных источников</w:t>
            </w:r>
            <w:r w:rsidR="00170DF3" w:rsidRPr="00170DF3">
              <w:rPr>
                <w:noProof/>
                <w:webHidden/>
                <w:sz w:val="28"/>
                <w:szCs w:val="28"/>
              </w:rPr>
              <w:tab/>
            </w:r>
            <w:r w:rsidR="00170DF3" w:rsidRPr="00170DF3">
              <w:rPr>
                <w:noProof/>
                <w:webHidden/>
                <w:sz w:val="28"/>
                <w:szCs w:val="28"/>
              </w:rPr>
              <w:fldChar w:fldCharType="begin"/>
            </w:r>
            <w:r w:rsidR="00170DF3" w:rsidRPr="00170DF3">
              <w:rPr>
                <w:noProof/>
                <w:webHidden/>
                <w:sz w:val="28"/>
                <w:szCs w:val="28"/>
              </w:rPr>
              <w:instrText xml:space="preserve"> PAGEREF _Toc158473122 \h </w:instrText>
            </w:r>
            <w:r w:rsidR="00170DF3" w:rsidRPr="00170DF3">
              <w:rPr>
                <w:noProof/>
                <w:webHidden/>
                <w:sz w:val="28"/>
                <w:szCs w:val="28"/>
              </w:rPr>
            </w:r>
            <w:r w:rsidR="00170DF3" w:rsidRPr="00170DF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A488D">
              <w:rPr>
                <w:noProof/>
                <w:webHidden/>
                <w:sz w:val="28"/>
                <w:szCs w:val="28"/>
              </w:rPr>
              <w:t>64</w:t>
            </w:r>
            <w:r w:rsidR="00170DF3" w:rsidRPr="00170DF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25CBC7" w14:textId="6D878714" w:rsidR="00170DF3" w:rsidRPr="00170DF3" w:rsidRDefault="007D115D">
          <w:pPr>
            <w:pStyle w:val="1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58473123" w:history="1">
            <w:r w:rsidR="00170DF3">
              <w:rPr>
                <w:rStyle w:val="af8"/>
                <w:noProof/>
                <w:sz w:val="28"/>
                <w:szCs w:val="28"/>
              </w:rPr>
              <w:t>П</w:t>
            </w:r>
            <w:r w:rsidR="00170DF3" w:rsidRPr="00170DF3">
              <w:rPr>
                <w:rStyle w:val="af8"/>
                <w:noProof/>
                <w:sz w:val="28"/>
                <w:szCs w:val="28"/>
              </w:rPr>
              <w:t>риложен</w:t>
            </w:r>
            <w:r w:rsidR="00170DF3">
              <w:rPr>
                <w:rStyle w:val="af8"/>
                <w:noProof/>
                <w:sz w:val="28"/>
                <w:szCs w:val="28"/>
              </w:rPr>
              <w:t>ия</w:t>
            </w:r>
            <w:r w:rsidR="00170DF3" w:rsidRPr="00170DF3">
              <w:rPr>
                <w:noProof/>
                <w:webHidden/>
                <w:sz w:val="28"/>
                <w:szCs w:val="28"/>
              </w:rPr>
              <w:tab/>
            </w:r>
            <w:r w:rsidR="00170DF3" w:rsidRPr="00170DF3">
              <w:rPr>
                <w:noProof/>
                <w:webHidden/>
                <w:sz w:val="28"/>
                <w:szCs w:val="28"/>
              </w:rPr>
              <w:fldChar w:fldCharType="begin"/>
            </w:r>
            <w:r w:rsidR="00170DF3" w:rsidRPr="00170DF3">
              <w:rPr>
                <w:noProof/>
                <w:webHidden/>
                <w:sz w:val="28"/>
                <w:szCs w:val="28"/>
              </w:rPr>
              <w:instrText xml:space="preserve"> PAGEREF _Toc158473123 \h </w:instrText>
            </w:r>
            <w:r w:rsidR="00170DF3" w:rsidRPr="00170DF3">
              <w:rPr>
                <w:noProof/>
                <w:webHidden/>
                <w:sz w:val="28"/>
                <w:szCs w:val="28"/>
              </w:rPr>
            </w:r>
            <w:r w:rsidR="00170DF3" w:rsidRPr="00170DF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A488D">
              <w:rPr>
                <w:noProof/>
                <w:webHidden/>
                <w:sz w:val="28"/>
                <w:szCs w:val="28"/>
              </w:rPr>
              <w:t>69</w:t>
            </w:r>
            <w:r w:rsidR="00170DF3" w:rsidRPr="00170DF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BDBD66" w14:textId="4B07783E" w:rsidR="00710A24" w:rsidRPr="00170DF3" w:rsidRDefault="00710A24">
          <w:pPr>
            <w:rPr>
              <w:sz w:val="28"/>
              <w:szCs w:val="28"/>
            </w:rPr>
          </w:pPr>
          <w:r w:rsidRPr="00170DF3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42B6C915" w14:textId="77777777" w:rsidR="00B214EF" w:rsidRPr="009265F3" w:rsidRDefault="009E0029">
      <w:pPr>
        <w:rPr>
          <w:sz w:val="28"/>
          <w:szCs w:val="28"/>
        </w:rPr>
      </w:pPr>
      <w:r w:rsidRPr="009265F3">
        <w:br w:type="page"/>
      </w:r>
      <w:r w:rsidRPr="009265F3">
        <w:rPr>
          <w:b/>
          <w:sz w:val="28"/>
          <w:szCs w:val="28"/>
        </w:rPr>
        <w:lastRenderedPageBreak/>
        <w:t xml:space="preserve">   </w:t>
      </w:r>
    </w:p>
    <w:p w14:paraId="794CF3FB" w14:textId="77777777" w:rsidR="00B214EF" w:rsidRPr="009265F3" w:rsidRDefault="009E0029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Toc158473109"/>
      <w:r w:rsidRPr="009265F3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</w:t>
      </w:r>
      <w:bookmarkEnd w:id="1"/>
    </w:p>
    <w:p w14:paraId="1838DDB8" w14:textId="77777777" w:rsidR="00B214EF" w:rsidRPr="009265F3" w:rsidRDefault="00B214EF">
      <w:pPr>
        <w:jc w:val="center"/>
        <w:rPr>
          <w:sz w:val="28"/>
          <w:szCs w:val="28"/>
        </w:rPr>
      </w:pPr>
    </w:p>
    <w:p w14:paraId="589EA74C" w14:textId="77777777" w:rsidR="00B214EF" w:rsidRPr="009265F3" w:rsidRDefault="009E0029">
      <w:pPr>
        <w:spacing w:line="360" w:lineRule="auto"/>
        <w:ind w:firstLine="709"/>
        <w:jc w:val="both"/>
        <w:rPr>
          <w:sz w:val="28"/>
          <w:szCs w:val="28"/>
        </w:rPr>
      </w:pPr>
      <w:r w:rsidRPr="009265F3">
        <w:rPr>
          <w:sz w:val="28"/>
          <w:szCs w:val="28"/>
        </w:rPr>
        <w:t>Маркетинговые коммуникации играют важную роль в каждой сфере деятельности. Он направлен на решение не только пассивных задач всестороннего и детального подхода к требованиям конечного продукта для потребителя, но и на решение задач относительно формирования спроса и сбыта для стимулирования роста продаж, а также увеличение доходности предпринимательской деятельности. Комплекс маркетинговых коммуникаций направлен на решение этих задач посредством содержательных элементов маркетинга.</w:t>
      </w:r>
    </w:p>
    <w:p w14:paraId="5984E513" w14:textId="77777777" w:rsidR="00B214EF" w:rsidRPr="009265F3" w:rsidRDefault="009E0029">
      <w:pPr>
        <w:spacing w:line="360" w:lineRule="auto"/>
        <w:ind w:firstLine="709"/>
        <w:jc w:val="both"/>
        <w:rPr>
          <w:sz w:val="28"/>
          <w:szCs w:val="28"/>
        </w:rPr>
      </w:pPr>
      <w:r w:rsidRPr="009265F3">
        <w:rPr>
          <w:sz w:val="28"/>
          <w:szCs w:val="28"/>
        </w:rPr>
        <w:t>Маркетинговые коммуникации на сегодняшний день находятся на новом этапе развития. Принимает активное участие в новых информационно-технических аспектах жизнедеятельности целевой аудитории, на которую направлена рекламная кампания того или иного товара/услуги. За счет постоянного развития маркетинга происходит «смещение акцентов» коммуникационной кампании предпринимателя в наиболее развитое информационное поле. Ключевым трендом сегодня является виртуальная среда, на которую ориентирован рекламодатель в коммуникационной активности.</w:t>
      </w:r>
    </w:p>
    <w:p w14:paraId="5A54FB44" w14:textId="77777777" w:rsidR="00B214EF" w:rsidRPr="009265F3" w:rsidRDefault="009E0029">
      <w:pPr>
        <w:spacing w:line="360" w:lineRule="auto"/>
        <w:ind w:firstLine="709"/>
        <w:jc w:val="both"/>
        <w:rPr>
          <w:sz w:val="28"/>
          <w:szCs w:val="28"/>
        </w:rPr>
      </w:pPr>
      <w:r w:rsidRPr="009265F3">
        <w:rPr>
          <w:sz w:val="28"/>
          <w:szCs w:val="28"/>
        </w:rPr>
        <w:t xml:space="preserve">Маркетинговые коммуникации современной компании не могут существовать без электронных каналов коммуникации (Интернет, мобильные технологии, телефония) и информационных систем (CRM, личные кабинеты клиентов, системы бронирования заказов). Каждый из этих каналов и инструментов открывает множество возможностей для бизнеса. </w:t>
      </w:r>
    </w:p>
    <w:p w14:paraId="09385917" w14:textId="77777777" w:rsidR="00B214EF" w:rsidRPr="009265F3" w:rsidRDefault="009E0029">
      <w:pPr>
        <w:spacing w:line="360" w:lineRule="auto"/>
        <w:ind w:firstLine="709"/>
        <w:jc w:val="both"/>
        <w:rPr>
          <w:sz w:val="28"/>
          <w:szCs w:val="28"/>
        </w:rPr>
      </w:pPr>
      <w:r w:rsidRPr="009265F3">
        <w:rPr>
          <w:sz w:val="28"/>
          <w:szCs w:val="28"/>
        </w:rPr>
        <w:t xml:space="preserve">Актуальность темы ВКР состоит в том, что использование правильного подхода к построению системы маркетинговых коммуникаций в Интернете позволит не только снизить давление со стороны конкурентов, но и увеличить спрос на товары (услуги) собственной компании. </w:t>
      </w:r>
    </w:p>
    <w:p w14:paraId="51BE84B9" w14:textId="77777777" w:rsidR="00B214EF" w:rsidRPr="009265F3" w:rsidRDefault="009E0029">
      <w:pPr>
        <w:spacing w:line="360" w:lineRule="auto"/>
        <w:ind w:firstLine="709"/>
        <w:jc w:val="both"/>
        <w:rPr>
          <w:sz w:val="28"/>
          <w:szCs w:val="28"/>
        </w:rPr>
      </w:pPr>
      <w:r w:rsidRPr="009265F3">
        <w:rPr>
          <w:sz w:val="28"/>
          <w:szCs w:val="28"/>
        </w:rPr>
        <w:lastRenderedPageBreak/>
        <w:t>Интернет-маркетинг – это маркетинг прямого отклика. Инструменты интернет-маркетинга позволяют компании на регулярной основе смотреть статистику посещения сайта, быстро реагировать на запросы, анализировать их, подстраиваться под новые изменения, корректировать свою рекламную кампанию.</w:t>
      </w:r>
    </w:p>
    <w:p w14:paraId="14F67DFC" w14:textId="77777777" w:rsidR="00B214EF" w:rsidRPr="009265F3" w:rsidRDefault="009E0029">
      <w:pPr>
        <w:spacing w:line="360" w:lineRule="auto"/>
        <w:ind w:firstLine="709"/>
        <w:jc w:val="both"/>
        <w:rPr>
          <w:sz w:val="28"/>
          <w:szCs w:val="28"/>
        </w:rPr>
      </w:pPr>
      <w:r w:rsidRPr="009265F3">
        <w:rPr>
          <w:sz w:val="28"/>
          <w:szCs w:val="28"/>
        </w:rPr>
        <w:t xml:space="preserve">Для потребителя подобный маркетинг достаточно удобен, так как каждый может удаленно подобрать для себя нужный товар/услугу, найти необходимую информацию с минимальными издержками и экономией времени. Сегодня многие организации, даже государственные учреждения, предлагают решение ряда вопросов онлайн. Например, можно обратиться за консультацией к врачу удаленно, записаться на прием, просмотреть результаты анализов.  </w:t>
      </w:r>
    </w:p>
    <w:p w14:paraId="4F4BD8AE" w14:textId="77777777" w:rsidR="00B214EF" w:rsidRPr="009265F3" w:rsidRDefault="009E0029">
      <w:pPr>
        <w:spacing w:line="360" w:lineRule="auto"/>
        <w:ind w:firstLine="709"/>
        <w:jc w:val="both"/>
        <w:rPr>
          <w:sz w:val="28"/>
          <w:szCs w:val="28"/>
        </w:rPr>
      </w:pPr>
      <w:r w:rsidRPr="009265F3">
        <w:rPr>
          <w:sz w:val="28"/>
          <w:szCs w:val="28"/>
        </w:rPr>
        <w:t xml:space="preserve">За счет внедрение эффективной рекламной кампании интернет-маркетинг позволяет сэкономить не только время компании, но и избежать больших финансовых вложений. Прежде всего, сравнивая интернет-маркетинг с иными медиаресурсами, отметим, что он позволяет выйти на рынок с минимальными затратами, в отличии от традиционных методов маркетингового продвижения. Интернет-маркетинг позволяет отразить реальную, четкую картину по статистике кликов, переходов, заинтересованности потребителя в товаре.  </w:t>
      </w:r>
    </w:p>
    <w:p w14:paraId="2BC46487" w14:textId="77777777" w:rsidR="00B214EF" w:rsidRPr="009265F3" w:rsidRDefault="009E0029">
      <w:pPr>
        <w:spacing w:line="360" w:lineRule="auto"/>
        <w:ind w:firstLine="709"/>
        <w:jc w:val="both"/>
        <w:rPr>
          <w:sz w:val="28"/>
          <w:szCs w:val="28"/>
        </w:rPr>
      </w:pPr>
      <w:r w:rsidRPr="009265F3">
        <w:rPr>
          <w:sz w:val="28"/>
          <w:szCs w:val="28"/>
        </w:rPr>
        <w:t xml:space="preserve">В рамках настоящего исследования рассмотрены инструменты интернет-маркетинга, при помощи которых происходит продвижение. Отметим, что на сегодняшний день их число значительно возросло, относительно даже 2021 года. </w:t>
      </w:r>
    </w:p>
    <w:p w14:paraId="2851564D" w14:textId="77777777" w:rsidR="00B214EF" w:rsidRPr="009265F3" w:rsidRDefault="009E0029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9265F3">
        <w:rPr>
          <w:sz w:val="28"/>
          <w:szCs w:val="28"/>
        </w:rPr>
        <w:t>Объектом исследования является юридическое название: ООО «Кушать надо вкусно и полезно, а не как сейчас в магазинах. Франчайзинг», фирменное название: ««</w:t>
      </w:r>
      <w:proofErr w:type="spellStart"/>
      <w:r w:rsidRPr="009265F3">
        <w:rPr>
          <w:sz w:val="28"/>
          <w:szCs w:val="28"/>
        </w:rPr>
        <w:t>Жизньмарт</w:t>
      </w:r>
      <w:proofErr w:type="spellEnd"/>
      <w:r w:rsidRPr="009265F3">
        <w:rPr>
          <w:sz w:val="28"/>
          <w:szCs w:val="28"/>
        </w:rPr>
        <w:t xml:space="preserve">»». </w:t>
      </w:r>
    </w:p>
    <w:p w14:paraId="536897D8" w14:textId="77777777" w:rsidR="00B214EF" w:rsidRPr="009265F3" w:rsidRDefault="009E0029">
      <w:pPr>
        <w:spacing w:line="360" w:lineRule="auto"/>
        <w:ind w:firstLine="709"/>
        <w:jc w:val="both"/>
        <w:rPr>
          <w:sz w:val="28"/>
          <w:szCs w:val="28"/>
        </w:rPr>
      </w:pPr>
      <w:r w:rsidRPr="009265F3">
        <w:rPr>
          <w:sz w:val="28"/>
          <w:szCs w:val="28"/>
        </w:rPr>
        <w:t xml:space="preserve">Предметом в выпускной квалификационной работе выступают организационно-экономические отношения, складывающиеся в процессе управления системой маркетинговых коммуникаций компании ООО «Кушать </w:t>
      </w:r>
      <w:r w:rsidRPr="009265F3">
        <w:rPr>
          <w:sz w:val="28"/>
          <w:szCs w:val="28"/>
        </w:rPr>
        <w:lastRenderedPageBreak/>
        <w:t xml:space="preserve">надо вкусно и полезно, а не как сейчас в магазинах. Франчайзинг» в Интернете. </w:t>
      </w:r>
    </w:p>
    <w:p w14:paraId="6E962B6F" w14:textId="77777777" w:rsidR="00B214EF" w:rsidRPr="009265F3" w:rsidRDefault="009E0029">
      <w:pPr>
        <w:spacing w:line="360" w:lineRule="auto"/>
        <w:ind w:firstLine="709"/>
        <w:jc w:val="both"/>
        <w:rPr>
          <w:sz w:val="28"/>
          <w:szCs w:val="28"/>
        </w:rPr>
      </w:pPr>
      <w:r w:rsidRPr="009265F3">
        <w:rPr>
          <w:sz w:val="28"/>
          <w:szCs w:val="28"/>
        </w:rPr>
        <w:t xml:space="preserve">Цель выпускной квалификационной работы – </w:t>
      </w:r>
      <w:r w:rsidRPr="009265F3">
        <w:rPr>
          <w:color w:val="000000"/>
          <w:sz w:val="28"/>
          <w:szCs w:val="28"/>
        </w:rPr>
        <w:t xml:space="preserve">совершенствование системы управления маркетинговыми коммуникациями компании в интернете компании ООО </w:t>
      </w:r>
      <w:r w:rsidRPr="009265F3">
        <w:rPr>
          <w:sz w:val="28"/>
          <w:szCs w:val="28"/>
        </w:rPr>
        <w:t>«Кушать надо вкусно и полезно, а не как сейчас в магазинах. Франчайзинг»</w:t>
      </w:r>
      <w:r w:rsidRPr="009265F3">
        <w:rPr>
          <w:color w:val="000000"/>
          <w:sz w:val="28"/>
          <w:szCs w:val="28"/>
        </w:rPr>
        <w:t>.</w:t>
      </w:r>
    </w:p>
    <w:p w14:paraId="5D2DFA0C" w14:textId="77777777" w:rsidR="009265F3" w:rsidRDefault="009E0029" w:rsidP="009265F3">
      <w:pPr>
        <w:spacing w:line="360" w:lineRule="auto"/>
        <w:ind w:firstLine="709"/>
        <w:jc w:val="both"/>
        <w:rPr>
          <w:sz w:val="28"/>
          <w:szCs w:val="28"/>
        </w:rPr>
      </w:pPr>
      <w:r w:rsidRPr="009265F3">
        <w:rPr>
          <w:sz w:val="28"/>
          <w:szCs w:val="28"/>
        </w:rPr>
        <w:t xml:space="preserve">Для достижения поставленной цели необходимо решить следующие задачи: </w:t>
      </w:r>
    </w:p>
    <w:p w14:paraId="61F5E0A5" w14:textId="2426F513" w:rsidR="009265F3" w:rsidRPr="009265F3" w:rsidRDefault="009E0029" w:rsidP="009265F3">
      <w:pPr>
        <w:pStyle w:val="af9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265F3">
        <w:rPr>
          <w:color w:val="000000"/>
          <w:sz w:val="28"/>
          <w:szCs w:val="28"/>
        </w:rPr>
        <w:t>систематизировать теоретические аспекты управления маркетинговыми коммуникациями в интернете и описать методы исследования данной системы;</w:t>
      </w:r>
    </w:p>
    <w:p w14:paraId="024B3570" w14:textId="2F11D323" w:rsidR="00B214EF" w:rsidRPr="009265F3" w:rsidRDefault="009E0029" w:rsidP="009265F3">
      <w:pPr>
        <w:pStyle w:val="af9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265F3">
        <w:rPr>
          <w:color w:val="000000"/>
          <w:sz w:val="28"/>
          <w:szCs w:val="28"/>
        </w:rPr>
        <w:t xml:space="preserve">провести организационно-управленческую характеристику ООО «Кушать надо вкусно и полезно, а не как сейчас в магазинах. Франчайзинг»; </w:t>
      </w:r>
    </w:p>
    <w:p w14:paraId="3AC547C1" w14:textId="2744A7B7" w:rsidR="009265F3" w:rsidRPr="009265F3" w:rsidRDefault="009E0029" w:rsidP="009265F3">
      <w:pPr>
        <w:pStyle w:val="af9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265F3">
        <w:rPr>
          <w:color w:val="000000"/>
          <w:sz w:val="28"/>
          <w:szCs w:val="28"/>
        </w:rPr>
        <w:t>проанализировать конкурентную среду компании;</w:t>
      </w:r>
    </w:p>
    <w:p w14:paraId="4FC7AB32" w14:textId="0B09A53F" w:rsidR="009265F3" w:rsidRPr="009265F3" w:rsidRDefault="009E0029" w:rsidP="009265F3">
      <w:pPr>
        <w:pStyle w:val="af9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265F3">
        <w:rPr>
          <w:color w:val="000000"/>
          <w:sz w:val="28"/>
          <w:szCs w:val="28"/>
        </w:rPr>
        <w:t>дать оценку внутренней системы управления маркетинговыми коммуникациями в интернете;</w:t>
      </w:r>
    </w:p>
    <w:p w14:paraId="344FE3B3" w14:textId="0C1527A6" w:rsidR="00B214EF" w:rsidRPr="009265F3" w:rsidRDefault="009E0029" w:rsidP="009265F3">
      <w:pPr>
        <w:pStyle w:val="af9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265F3">
        <w:rPr>
          <w:color w:val="000000"/>
          <w:sz w:val="28"/>
          <w:szCs w:val="28"/>
        </w:rPr>
        <w:t>разработать мероприятия по совершенствованию системы управления маркетинговыми коммуникациями в интернете.</w:t>
      </w:r>
    </w:p>
    <w:p w14:paraId="77DF1D6B" w14:textId="77777777" w:rsidR="00B214EF" w:rsidRPr="009265F3" w:rsidRDefault="009E0029">
      <w:pPr>
        <w:spacing w:line="360" w:lineRule="auto"/>
        <w:ind w:firstLine="709"/>
        <w:jc w:val="both"/>
        <w:rPr>
          <w:sz w:val="28"/>
          <w:szCs w:val="28"/>
        </w:rPr>
      </w:pPr>
      <w:r w:rsidRPr="009265F3">
        <w:rPr>
          <w:sz w:val="28"/>
          <w:szCs w:val="28"/>
        </w:rPr>
        <w:t xml:space="preserve">Информационная база исследования – труды отечественных и зарубежных ученых по проблемам управления маркетинговыми коммуникациями в интернете, ресурсы Интернет, статьи в специализированных журналах по маркетингу и менеджменту, документация компании по вопросам сбыта, первичные данных собранные автором. </w:t>
      </w:r>
    </w:p>
    <w:p w14:paraId="45789871" w14:textId="77777777" w:rsidR="00B214EF" w:rsidRPr="009265F3" w:rsidRDefault="009E0029">
      <w:pPr>
        <w:spacing w:line="360" w:lineRule="auto"/>
        <w:ind w:firstLine="709"/>
        <w:jc w:val="both"/>
        <w:rPr>
          <w:sz w:val="28"/>
          <w:szCs w:val="28"/>
        </w:rPr>
      </w:pPr>
      <w:r w:rsidRPr="009265F3">
        <w:rPr>
          <w:sz w:val="28"/>
          <w:szCs w:val="28"/>
        </w:rPr>
        <w:t>Методы исследования: анализ, сравнение, аналогия, комплексный подход, статистические методы, многоугольник конкурентоспособности, SWOT-анализ, PEST-анализ.</w:t>
      </w:r>
    </w:p>
    <w:p w14:paraId="3E7D0995" w14:textId="77777777" w:rsidR="00B214EF" w:rsidRPr="009265F3" w:rsidRDefault="009E00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65F3">
        <w:rPr>
          <w:color w:val="000000"/>
          <w:sz w:val="28"/>
          <w:szCs w:val="28"/>
        </w:rPr>
        <w:t xml:space="preserve">В первой части работы представлены теоретические аспекты управления маркетинговыми коммуникациями в интернете. Рассмотрены этапы организации маркетинговых коммуникаций, дана характеристика системы </w:t>
      </w:r>
      <w:r w:rsidRPr="009265F3">
        <w:rPr>
          <w:color w:val="000000"/>
          <w:sz w:val="28"/>
          <w:szCs w:val="28"/>
        </w:rPr>
        <w:lastRenderedPageBreak/>
        <w:t xml:space="preserve">управления маркетинговыми коммуникациями, определены методы и оценка эффективности управления маркетинговыми коммуникациями в интернете. </w:t>
      </w:r>
    </w:p>
    <w:p w14:paraId="5DE56D7F" w14:textId="77777777" w:rsidR="00B214EF" w:rsidRPr="009265F3" w:rsidRDefault="009E0029">
      <w:pPr>
        <w:spacing w:line="360" w:lineRule="auto"/>
        <w:ind w:firstLine="709"/>
        <w:jc w:val="both"/>
        <w:rPr>
          <w:sz w:val="28"/>
          <w:szCs w:val="28"/>
        </w:rPr>
      </w:pPr>
      <w:r w:rsidRPr="009265F3">
        <w:rPr>
          <w:color w:val="000000"/>
          <w:sz w:val="28"/>
          <w:szCs w:val="28"/>
        </w:rPr>
        <w:t xml:space="preserve">Вторая часть работы содержит анализ системы маркетинговых коммуникаций на примере компании ООО </w:t>
      </w:r>
      <w:r w:rsidRPr="009265F3">
        <w:rPr>
          <w:sz w:val="28"/>
          <w:szCs w:val="28"/>
        </w:rPr>
        <w:t>«Кушать надо вкусно и полезно, а не как сейчас в магазинах. Франчайзинг». В работе представлена организационно-управленческая характеристика компании, проведен анализ конкурентной среды на рынке, исследована система маркетинговых коммуникаций ООО «Кушать надо вкусно и полезно, а не как сейчас в магазинах. Франчайзинг», подведены итоги по анализу методом SWOT.</w:t>
      </w:r>
    </w:p>
    <w:p w14:paraId="45A68F35" w14:textId="77777777" w:rsidR="00B214EF" w:rsidRPr="009265F3" w:rsidRDefault="009E0029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9265F3">
        <w:rPr>
          <w:color w:val="000000"/>
          <w:sz w:val="28"/>
          <w:szCs w:val="28"/>
        </w:rPr>
        <w:t xml:space="preserve">В третьей части работы даются рекомендации по управлению маркетинговыми коммуникациями для компании ООО «Кушать надо вкусно и полезно, а не как сейчас в магазинах. Франчайзинг». Разработана рекламная кампания, представлен медиаплан </w:t>
      </w:r>
      <w:r w:rsidRPr="009265F3">
        <w:rPr>
          <w:sz w:val="28"/>
          <w:szCs w:val="28"/>
        </w:rPr>
        <w:t xml:space="preserve">и проведена оценка эффективности приложенных мероприятий. </w:t>
      </w:r>
    </w:p>
    <w:p w14:paraId="21D0B794" w14:textId="77777777" w:rsidR="00B214EF" w:rsidRPr="009265F3" w:rsidRDefault="009E0029">
      <w:pPr>
        <w:spacing w:line="360" w:lineRule="auto"/>
        <w:ind w:firstLine="709"/>
        <w:jc w:val="both"/>
        <w:rPr>
          <w:sz w:val="28"/>
          <w:szCs w:val="28"/>
        </w:rPr>
      </w:pPr>
      <w:r w:rsidRPr="009265F3">
        <w:rPr>
          <w:sz w:val="28"/>
          <w:szCs w:val="28"/>
        </w:rPr>
        <w:t xml:space="preserve">Выпускная квалификационная работа имеет структуру: введение, три главы, заключения и списка использованных источников. </w:t>
      </w:r>
    </w:p>
    <w:p w14:paraId="5F1F5BA4" w14:textId="77777777" w:rsidR="00B214EF" w:rsidRPr="009265F3" w:rsidRDefault="009E0029">
      <w:pPr>
        <w:spacing w:line="360" w:lineRule="auto"/>
        <w:ind w:firstLine="709"/>
        <w:jc w:val="both"/>
        <w:rPr>
          <w:sz w:val="28"/>
          <w:szCs w:val="28"/>
        </w:rPr>
      </w:pPr>
      <w:r w:rsidRPr="009265F3">
        <w:rPr>
          <w:sz w:val="28"/>
          <w:szCs w:val="28"/>
        </w:rPr>
        <w:t>В ВКР содержится 12-рисунков, 12 таблиц, 46 источников научной литературы, 3 приложения.</w:t>
      </w:r>
    </w:p>
    <w:p w14:paraId="510B893B" w14:textId="77777777" w:rsidR="00B214EF" w:rsidRPr="009265F3" w:rsidRDefault="009E0029">
      <w:pPr>
        <w:rPr>
          <w:sz w:val="28"/>
          <w:szCs w:val="28"/>
        </w:rPr>
        <w:sectPr w:rsidR="00B214EF" w:rsidRPr="009265F3" w:rsidSect="00EB68BD">
          <w:footerReference w:type="default" r:id="rId8"/>
          <w:footerReference w:type="first" r:id="rId9"/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20"/>
          <w:titlePg/>
        </w:sectPr>
      </w:pPr>
      <w:r w:rsidRPr="009265F3">
        <w:br w:type="page"/>
      </w:r>
    </w:p>
    <w:p w14:paraId="429C706E" w14:textId="77777777" w:rsidR="00B214EF" w:rsidRPr="009265F3" w:rsidRDefault="009E0029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Toc158473110"/>
      <w:r w:rsidRPr="009265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 ТЕОРЕТИЧЕСКИЕ АСПЕКТЫ УПРАВЛЕНИЯ МАРКЕТИНГОВЫМИ КОММУНИКАЦИЯМИ</w:t>
      </w:r>
      <w:bookmarkEnd w:id="2"/>
    </w:p>
    <w:p w14:paraId="0691F731" w14:textId="77777777" w:rsidR="00B214EF" w:rsidRPr="009265F3" w:rsidRDefault="00B214EF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14:paraId="28C4D45D" w14:textId="77777777" w:rsidR="00B214EF" w:rsidRPr="009265F3" w:rsidRDefault="009E0029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Toc158473111"/>
      <w:r w:rsidRPr="009265F3">
        <w:rPr>
          <w:rFonts w:ascii="Times New Roman" w:eastAsia="Times New Roman" w:hAnsi="Times New Roman" w:cs="Times New Roman"/>
          <w:color w:val="000000"/>
          <w:sz w:val="28"/>
          <w:szCs w:val="28"/>
        </w:rPr>
        <w:t>1.1 ЭТАПЫ ОРГАНИЗАЦИИ МАРКЕТИНГОВЫХ КОММУНИКАЦИЙ В ИНТЕРНЕТЕ</w:t>
      </w:r>
      <w:bookmarkEnd w:id="3"/>
    </w:p>
    <w:p w14:paraId="2213CB27" w14:textId="77777777" w:rsidR="00B214EF" w:rsidRPr="009265F3" w:rsidRDefault="00B214EF">
      <w:pPr>
        <w:spacing w:line="360" w:lineRule="auto"/>
        <w:jc w:val="center"/>
        <w:rPr>
          <w:sz w:val="28"/>
          <w:szCs w:val="28"/>
        </w:rPr>
      </w:pPr>
    </w:p>
    <w:p w14:paraId="6C656910" w14:textId="77777777" w:rsidR="00B214EF" w:rsidRPr="009265F3" w:rsidRDefault="009E0029">
      <w:pPr>
        <w:spacing w:line="360" w:lineRule="auto"/>
        <w:ind w:firstLine="709"/>
        <w:jc w:val="both"/>
        <w:rPr>
          <w:sz w:val="28"/>
          <w:szCs w:val="28"/>
        </w:rPr>
      </w:pPr>
      <w:r w:rsidRPr="009265F3">
        <w:rPr>
          <w:sz w:val="28"/>
          <w:szCs w:val="28"/>
        </w:rPr>
        <w:t xml:space="preserve">В рамках маркетинговых коммуникаций реклама является наиболее эффективным инструментом продвижения, формируя коммуникативную функцию. Вне зависимости от того, насколько компания заинтересована в маркетинговых коммуникациях, она будет применять рекламу. Это может быть выражено в простом уведомлении покупателя об изменении цен или условий на реализацию товара. С другой стороны, реклама может охватить весь спектр, включая методы и средства для ее продвижения. Рекламная кампания для эффективной работы должна быть реализована в соответствии с программой маркетинга, разработанной под потребителей товара, занимающих конкретную нишу рынка для того, чтобы получить отклик на продукции, и определить, в каком направлении производителю разрабатывать стратегические и тактические задачи. </w:t>
      </w:r>
    </w:p>
    <w:p w14:paraId="097C791C" w14:textId="77777777" w:rsidR="00B214EF" w:rsidRPr="009265F3" w:rsidRDefault="009E0029">
      <w:pPr>
        <w:spacing w:line="360" w:lineRule="auto"/>
        <w:ind w:firstLine="709"/>
        <w:jc w:val="both"/>
        <w:rPr>
          <w:sz w:val="28"/>
          <w:szCs w:val="28"/>
        </w:rPr>
      </w:pPr>
      <w:r w:rsidRPr="009265F3">
        <w:rPr>
          <w:sz w:val="28"/>
          <w:szCs w:val="28"/>
        </w:rPr>
        <w:t xml:space="preserve">В грамотно отлаженном режиме рекламная стратегия компании функционирует без дополнительных вложений и усилий: за счет предыдущего опыта, прогнозирования последующих действий, контроля рыночной ситуации и при отсутствии «промахов». Следовательно, правильно заданная траектория рекламной кампании будет занимать минимальное количество времени за счет цикличных трансляций и публикаций. </w:t>
      </w:r>
    </w:p>
    <w:p w14:paraId="073EE90A" w14:textId="3645EAB0" w:rsidR="00B214EF" w:rsidRPr="009265F3" w:rsidRDefault="009E0029">
      <w:pPr>
        <w:spacing w:line="360" w:lineRule="auto"/>
        <w:ind w:firstLine="709"/>
        <w:jc w:val="both"/>
        <w:rPr>
          <w:sz w:val="28"/>
          <w:szCs w:val="28"/>
        </w:rPr>
      </w:pPr>
      <w:r w:rsidRPr="009265F3">
        <w:rPr>
          <w:sz w:val="28"/>
          <w:szCs w:val="28"/>
        </w:rPr>
        <w:t xml:space="preserve">В современном мире, где интернет играет ключевую роль в продвижении товаров и услуг, важно использовать маркетинговые коммуникации для привлечения новых потребителей и стабильных продаж. Рекламные кампании важны в таких случаях, </w:t>
      </w:r>
      <w:r w:rsidR="00710A24" w:rsidRPr="009265F3">
        <w:rPr>
          <w:sz w:val="28"/>
          <w:szCs w:val="28"/>
        </w:rPr>
        <w:t>как</w:t>
      </w:r>
      <w:r w:rsidR="009265F3" w:rsidRPr="009265F3">
        <w:rPr>
          <w:sz w:val="28"/>
          <w:szCs w:val="28"/>
        </w:rPr>
        <w:t xml:space="preserve"> </w:t>
      </w:r>
      <w:r w:rsidR="00710A24" w:rsidRPr="009265F3">
        <w:rPr>
          <w:sz w:val="28"/>
          <w:szCs w:val="28"/>
        </w:rPr>
        <w:t>[</w:t>
      </w:r>
      <w:r w:rsidRPr="009265F3">
        <w:rPr>
          <w:sz w:val="28"/>
          <w:szCs w:val="28"/>
        </w:rPr>
        <w:t>6, с. 14]:</w:t>
      </w:r>
    </w:p>
    <w:p w14:paraId="137ECB26" w14:textId="77777777" w:rsidR="00B214EF" w:rsidRPr="009265F3" w:rsidRDefault="009E0029" w:rsidP="009265F3">
      <w:pPr>
        <w:pStyle w:val="af9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sz w:val="28"/>
          <w:szCs w:val="28"/>
        </w:rPr>
      </w:pPr>
      <w:r w:rsidRPr="009265F3">
        <w:rPr>
          <w:sz w:val="28"/>
          <w:szCs w:val="28"/>
        </w:rPr>
        <w:t>выход на новые рынки (предложения продукции любым новым для предприятия категориям потребителей);</w:t>
      </w:r>
    </w:p>
    <w:sectPr w:rsidR="00B214EF" w:rsidRPr="009265F3" w:rsidSect="00CC63D6"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784B4" w14:textId="77777777" w:rsidR="007D115D" w:rsidRDefault="007D115D">
      <w:r>
        <w:separator/>
      </w:r>
    </w:p>
  </w:endnote>
  <w:endnote w:type="continuationSeparator" w:id="0">
    <w:p w14:paraId="0D1B22DB" w14:textId="77777777" w:rsidR="007D115D" w:rsidRDefault="007D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D78B7" w14:textId="77777777" w:rsidR="00B214EF" w:rsidRDefault="009E00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710A24">
      <w:rPr>
        <w:noProof/>
        <w:color w:val="000000"/>
        <w:sz w:val="28"/>
        <w:szCs w:val="28"/>
      </w:rPr>
      <w:t>3</w:t>
    </w:r>
    <w:r>
      <w:rPr>
        <w:color w:val="000000"/>
        <w:sz w:val="28"/>
        <w:szCs w:val="28"/>
      </w:rPr>
      <w:fldChar w:fldCharType="end"/>
    </w:r>
  </w:p>
  <w:p w14:paraId="564CEB81" w14:textId="77777777" w:rsidR="00B214EF" w:rsidRDefault="00B214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7204" w14:textId="77777777" w:rsidR="00B214EF" w:rsidRDefault="00B214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83847" w14:textId="77777777" w:rsidR="007D115D" w:rsidRDefault="007D115D">
      <w:r>
        <w:separator/>
      </w:r>
    </w:p>
  </w:footnote>
  <w:footnote w:type="continuationSeparator" w:id="0">
    <w:p w14:paraId="0BD945AF" w14:textId="77777777" w:rsidR="007D115D" w:rsidRDefault="007D1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82B"/>
    <w:multiLevelType w:val="multilevel"/>
    <w:tmpl w:val="5CFA36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395D88"/>
    <w:multiLevelType w:val="multilevel"/>
    <w:tmpl w:val="E424E2A0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F86A61"/>
    <w:multiLevelType w:val="hybridMultilevel"/>
    <w:tmpl w:val="926E3040"/>
    <w:lvl w:ilvl="0" w:tplc="32E270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F54EE"/>
    <w:multiLevelType w:val="multilevel"/>
    <w:tmpl w:val="D3B0A1DA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D366960"/>
    <w:multiLevelType w:val="multilevel"/>
    <w:tmpl w:val="8D522C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7676A2"/>
    <w:multiLevelType w:val="multilevel"/>
    <w:tmpl w:val="E2E87C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24C70B3"/>
    <w:multiLevelType w:val="multilevel"/>
    <w:tmpl w:val="93548A0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62F166D"/>
    <w:multiLevelType w:val="hybridMultilevel"/>
    <w:tmpl w:val="EA404902"/>
    <w:lvl w:ilvl="0" w:tplc="32E270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420E3"/>
    <w:multiLevelType w:val="multilevel"/>
    <w:tmpl w:val="BED201E8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83C605C"/>
    <w:multiLevelType w:val="multilevel"/>
    <w:tmpl w:val="4C3038A4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9B328E0"/>
    <w:multiLevelType w:val="multilevel"/>
    <w:tmpl w:val="A84C0D5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1D65315"/>
    <w:multiLevelType w:val="multilevel"/>
    <w:tmpl w:val="4780531C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6B22433"/>
    <w:multiLevelType w:val="multilevel"/>
    <w:tmpl w:val="F9E432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9931519"/>
    <w:multiLevelType w:val="multilevel"/>
    <w:tmpl w:val="260AC3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C1C5839"/>
    <w:multiLevelType w:val="multilevel"/>
    <w:tmpl w:val="89AAC9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16528E2"/>
    <w:multiLevelType w:val="multilevel"/>
    <w:tmpl w:val="211239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71729CE"/>
    <w:multiLevelType w:val="multilevel"/>
    <w:tmpl w:val="09EAAFA4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D3C6B9C"/>
    <w:multiLevelType w:val="multilevel"/>
    <w:tmpl w:val="2A6249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EAB6E14"/>
    <w:multiLevelType w:val="multilevel"/>
    <w:tmpl w:val="819E13E6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1A22906"/>
    <w:multiLevelType w:val="multilevel"/>
    <w:tmpl w:val="09B8530C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6A56D22"/>
    <w:multiLevelType w:val="multilevel"/>
    <w:tmpl w:val="26A4C464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EF421DB"/>
    <w:multiLevelType w:val="multilevel"/>
    <w:tmpl w:val="13DA0C5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16"/>
  </w:num>
  <w:num w:numId="3">
    <w:abstractNumId w:val="19"/>
  </w:num>
  <w:num w:numId="4">
    <w:abstractNumId w:val="18"/>
  </w:num>
  <w:num w:numId="5">
    <w:abstractNumId w:val="8"/>
  </w:num>
  <w:num w:numId="6">
    <w:abstractNumId w:val="21"/>
  </w:num>
  <w:num w:numId="7">
    <w:abstractNumId w:val="20"/>
  </w:num>
  <w:num w:numId="8">
    <w:abstractNumId w:val="11"/>
  </w:num>
  <w:num w:numId="9">
    <w:abstractNumId w:val="9"/>
  </w:num>
  <w:num w:numId="10">
    <w:abstractNumId w:val="0"/>
  </w:num>
  <w:num w:numId="11">
    <w:abstractNumId w:val="14"/>
  </w:num>
  <w:num w:numId="12">
    <w:abstractNumId w:val="1"/>
  </w:num>
  <w:num w:numId="13">
    <w:abstractNumId w:val="17"/>
  </w:num>
  <w:num w:numId="14">
    <w:abstractNumId w:val="10"/>
  </w:num>
  <w:num w:numId="15">
    <w:abstractNumId w:val="3"/>
  </w:num>
  <w:num w:numId="16">
    <w:abstractNumId w:val="12"/>
  </w:num>
  <w:num w:numId="17">
    <w:abstractNumId w:val="4"/>
  </w:num>
  <w:num w:numId="18">
    <w:abstractNumId w:val="15"/>
  </w:num>
  <w:num w:numId="19">
    <w:abstractNumId w:val="13"/>
  </w:num>
  <w:num w:numId="20">
    <w:abstractNumId w:val="5"/>
  </w:num>
  <w:num w:numId="21">
    <w:abstractNumId w:val="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4EF"/>
    <w:rsid w:val="000E2AFD"/>
    <w:rsid w:val="00170DF3"/>
    <w:rsid w:val="001916EA"/>
    <w:rsid w:val="001F03CA"/>
    <w:rsid w:val="00250ACF"/>
    <w:rsid w:val="0028350A"/>
    <w:rsid w:val="003B5FA7"/>
    <w:rsid w:val="003E07DC"/>
    <w:rsid w:val="003E0EF7"/>
    <w:rsid w:val="00457582"/>
    <w:rsid w:val="004A6639"/>
    <w:rsid w:val="005739E5"/>
    <w:rsid w:val="00625F0E"/>
    <w:rsid w:val="00664B62"/>
    <w:rsid w:val="00710A24"/>
    <w:rsid w:val="007B6F0F"/>
    <w:rsid w:val="007D115D"/>
    <w:rsid w:val="00843EAC"/>
    <w:rsid w:val="0088106E"/>
    <w:rsid w:val="0088744D"/>
    <w:rsid w:val="008A488D"/>
    <w:rsid w:val="009265F3"/>
    <w:rsid w:val="00943A9B"/>
    <w:rsid w:val="009E0029"/>
    <w:rsid w:val="00B214EF"/>
    <w:rsid w:val="00CA5AF1"/>
    <w:rsid w:val="00CC63D6"/>
    <w:rsid w:val="00DC51A7"/>
    <w:rsid w:val="00EB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CEE9"/>
  <w15:docId w15:val="{D5A00056-5C98-498F-B02E-4C344667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7">
    <w:name w:val="TOC Heading"/>
    <w:basedOn w:val="1"/>
    <w:next w:val="a"/>
    <w:uiPriority w:val="39"/>
    <w:unhideWhenUsed/>
    <w:qFormat/>
    <w:rsid w:val="00710A24"/>
    <w:pPr>
      <w:spacing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10">
    <w:name w:val="toc 1"/>
    <w:basedOn w:val="a"/>
    <w:next w:val="a"/>
    <w:autoRedefine/>
    <w:uiPriority w:val="39"/>
    <w:unhideWhenUsed/>
    <w:rsid w:val="00710A24"/>
    <w:pPr>
      <w:spacing w:after="100"/>
    </w:pPr>
  </w:style>
  <w:style w:type="character" w:styleId="af8">
    <w:name w:val="Hyperlink"/>
    <w:basedOn w:val="a0"/>
    <w:uiPriority w:val="99"/>
    <w:unhideWhenUsed/>
    <w:rsid w:val="00710A24"/>
    <w:rPr>
      <w:color w:val="0000FF" w:themeColor="hyperlink"/>
      <w:u w:val="single"/>
    </w:rPr>
  </w:style>
  <w:style w:type="paragraph" w:styleId="af9">
    <w:name w:val="List Paragraph"/>
    <w:basedOn w:val="a"/>
    <w:uiPriority w:val="34"/>
    <w:qFormat/>
    <w:rsid w:val="009265F3"/>
    <w:pPr>
      <w:ind w:left="720"/>
      <w:contextualSpacing/>
    </w:pPr>
  </w:style>
  <w:style w:type="paragraph" w:styleId="afa">
    <w:name w:val="footnote text"/>
    <w:basedOn w:val="a"/>
    <w:link w:val="afb"/>
    <w:uiPriority w:val="99"/>
    <w:semiHidden/>
    <w:unhideWhenUsed/>
    <w:rsid w:val="00664B62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664B62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664B62"/>
    <w:rPr>
      <w:vertAlign w:val="superscript"/>
    </w:rPr>
  </w:style>
  <w:style w:type="paragraph" w:styleId="afd">
    <w:name w:val="header"/>
    <w:basedOn w:val="a"/>
    <w:link w:val="afe"/>
    <w:uiPriority w:val="99"/>
    <w:unhideWhenUsed/>
    <w:rsid w:val="00170DF3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170DF3"/>
  </w:style>
  <w:style w:type="paragraph" w:styleId="aff">
    <w:name w:val="footer"/>
    <w:basedOn w:val="a"/>
    <w:link w:val="aff0"/>
    <w:uiPriority w:val="99"/>
    <w:unhideWhenUsed/>
    <w:rsid w:val="00170DF3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170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5B520-71C5-40E3-B85C-2DE2B541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никита</dc:creator>
  <cp:lastModifiedBy>Ivan V.</cp:lastModifiedBy>
  <cp:revision>4</cp:revision>
  <cp:lastPrinted>2024-02-10T11:03:00Z</cp:lastPrinted>
  <dcterms:created xsi:type="dcterms:W3CDTF">2024-02-10T11:49:00Z</dcterms:created>
  <dcterms:modified xsi:type="dcterms:W3CDTF">2025-01-20T17:12:00Z</dcterms:modified>
</cp:coreProperties>
</file>