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3CBF" w14:textId="77777777" w:rsidR="00822A5A" w:rsidRDefault="005F1F5D">
      <w:pPr>
        <w:ind w:firstLine="0"/>
        <w:jc w:val="center"/>
      </w:pPr>
      <w:bookmarkStart w:id="0" w:name="_Toc131062245"/>
      <w:r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id w:val="-6789721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BB4E37" w14:textId="77777777" w:rsidR="00822A5A" w:rsidRDefault="00822A5A">
          <w:pPr>
            <w:pStyle w:val="12"/>
            <w:spacing w:before="0" w:line="360" w:lineRule="auto"/>
            <w:ind w:right="397"/>
            <w:jc w:val="both"/>
            <w:rPr>
              <w:rFonts w:ascii="Times New Roman" w:hAnsi="Times New Roman" w:cs="Times New Roman"/>
            </w:rPr>
          </w:pPr>
        </w:p>
        <w:p w14:paraId="0AB4843A" w14:textId="77777777" w:rsidR="00822A5A" w:rsidRDefault="005F1F5D">
          <w:pPr>
            <w:pStyle w:val="11"/>
            <w:tabs>
              <w:tab w:val="right" w:leader="dot" w:pos="9345"/>
            </w:tabs>
            <w:spacing w:after="0" w:line="360" w:lineRule="auto"/>
            <w:ind w:right="397" w:firstLine="0"/>
            <w:jc w:val="left"/>
            <w:rPr>
              <w:rFonts w:cs="Times New Roman"/>
            </w:rPr>
          </w:pPr>
          <w:r>
            <w:rPr>
              <w:rFonts w:cs="Times New Roman"/>
              <w:b/>
              <w:bCs/>
            </w:rPr>
            <w:fldChar w:fldCharType="begin"/>
          </w:r>
          <w:r>
            <w:rPr>
              <w:rFonts w:cs="Times New Roman"/>
              <w:b/>
              <w:bCs/>
            </w:rPr>
            <w:instrText xml:space="preserve"> TOC \o "1-3" \h \z \u </w:instrText>
          </w:r>
          <w:r>
            <w:rPr>
              <w:rFonts w:cs="Times New Roman"/>
              <w:b/>
              <w:bCs/>
            </w:rPr>
            <w:fldChar w:fldCharType="separate"/>
          </w:r>
          <w:hyperlink w:anchor="_Toc131062245" w:history="1">
            <w:r>
              <w:rPr>
                <w:rStyle w:val="a3"/>
                <w:rFonts w:cs="Times New Roman"/>
              </w:rPr>
              <w:t>Введение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lang w:val="en-US"/>
              </w:rPr>
              <w:t>3</w:t>
            </w:r>
          </w:hyperlink>
        </w:p>
        <w:p w14:paraId="4A415C71" w14:textId="77777777" w:rsidR="00822A5A" w:rsidRDefault="005F1F5D">
          <w:pPr>
            <w:pStyle w:val="11"/>
            <w:tabs>
              <w:tab w:val="right" w:leader="dot" w:pos="9345"/>
            </w:tabs>
            <w:spacing w:after="0" w:line="360" w:lineRule="auto"/>
            <w:ind w:right="397" w:firstLine="0"/>
            <w:jc w:val="left"/>
            <w:rPr>
              <w:rFonts w:cs="Times New Roman"/>
            </w:rPr>
          </w:pPr>
          <w:r>
            <w:t xml:space="preserve">1 </w:t>
          </w:r>
          <w:hyperlink w:anchor="_Toc131062246" w:history="1">
            <w:r>
              <w:t>Т</w:t>
            </w:r>
            <w:r>
              <w:rPr>
                <w:rStyle w:val="a3"/>
                <w:rFonts w:cs="Times New Roman"/>
              </w:rPr>
              <w:t>еоретические аспекты управления конкурентоспособностью мясокомбината</w:t>
            </w:r>
            <w:r>
              <w:rPr>
                <w:rStyle w:val="a3"/>
                <w:rFonts w:cs="Times New Roman"/>
              </w:rPr>
              <w:tab/>
            </w:r>
            <w:r>
              <w:rPr>
                <w:rFonts w:cs="Times New Roman"/>
                <w:lang w:val="en-US"/>
              </w:rPr>
              <w:t>6</w:t>
            </w:r>
          </w:hyperlink>
        </w:p>
        <w:p w14:paraId="48843DCE" w14:textId="77777777" w:rsidR="00822A5A" w:rsidRDefault="00A513D9">
          <w:pPr>
            <w:pStyle w:val="21"/>
            <w:tabs>
              <w:tab w:val="right" w:leader="dot" w:pos="9345"/>
            </w:tabs>
            <w:spacing w:after="0" w:line="360" w:lineRule="auto"/>
            <w:ind w:left="0" w:right="397" w:firstLine="0"/>
            <w:jc w:val="left"/>
            <w:rPr>
              <w:rFonts w:cs="Times New Roman"/>
            </w:rPr>
          </w:pPr>
          <w:hyperlink w:anchor="_Toc131062247" w:history="1">
            <w:r w:rsidR="005F1F5D">
              <w:rPr>
                <w:rStyle w:val="a3"/>
                <w:rFonts w:cs="Times New Roman"/>
              </w:rPr>
              <w:t>1.1 Специфика деятельности мясокомбината</w:t>
            </w:r>
            <w:r w:rsidR="005F1F5D">
              <w:rPr>
                <w:rFonts w:cs="Times New Roman"/>
              </w:rPr>
              <w:tab/>
              <w:t xml:space="preserve">   </w:t>
            </w:r>
            <w:r w:rsidR="005F1F5D">
              <w:rPr>
                <w:rFonts w:cs="Times New Roman"/>
                <w:lang w:val="en-US"/>
              </w:rPr>
              <w:t>6</w:t>
            </w:r>
          </w:hyperlink>
        </w:p>
        <w:p w14:paraId="1443F11D" w14:textId="77777777" w:rsidR="00822A5A" w:rsidRDefault="00A513D9">
          <w:pPr>
            <w:pStyle w:val="21"/>
            <w:tabs>
              <w:tab w:val="right" w:leader="dot" w:pos="9345"/>
            </w:tabs>
            <w:spacing w:after="0" w:line="360" w:lineRule="auto"/>
            <w:ind w:left="0" w:right="397" w:firstLine="0"/>
            <w:jc w:val="left"/>
            <w:rPr>
              <w:rFonts w:cs="Times New Roman"/>
            </w:rPr>
          </w:pPr>
          <w:hyperlink w:anchor="_Toc131062248" w:history="1">
            <w:r w:rsidR="005F1F5D">
              <w:rPr>
                <w:rStyle w:val="a3"/>
                <w:rFonts w:cs="Times New Roman"/>
              </w:rPr>
              <w:t>1.2 Теоретические основы и методы анализа конкурентоспособности</w:t>
            </w:r>
            <w:r w:rsidR="005F1F5D">
              <w:rPr>
                <w:rFonts w:cs="Times New Roman"/>
              </w:rPr>
              <w:tab/>
              <w:t xml:space="preserve">   </w:t>
            </w:r>
            <w:r w:rsidR="005F1F5D">
              <w:rPr>
                <w:rFonts w:cs="Times New Roman"/>
              </w:rPr>
              <w:fldChar w:fldCharType="begin"/>
            </w:r>
            <w:r w:rsidR="005F1F5D">
              <w:rPr>
                <w:rFonts w:cs="Times New Roman"/>
              </w:rPr>
              <w:instrText xml:space="preserve"> PAGEREF _Toc131062248 \h </w:instrText>
            </w:r>
            <w:r w:rsidR="005F1F5D">
              <w:rPr>
                <w:rFonts w:cs="Times New Roman"/>
              </w:rPr>
            </w:r>
            <w:r w:rsidR="005F1F5D">
              <w:rPr>
                <w:rFonts w:cs="Times New Roman"/>
              </w:rPr>
              <w:fldChar w:fldCharType="separate"/>
            </w:r>
            <w:r w:rsidR="005F1F5D">
              <w:rPr>
                <w:rFonts w:cs="Times New Roman"/>
              </w:rPr>
              <w:t>10</w:t>
            </w:r>
            <w:r w:rsidR="005F1F5D">
              <w:rPr>
                <w:rFonts w:cs="Times New Roman"/>
              </w:rPr>
              <w:fldChar w:fldCharType="end"/>
            </w:r>
          </w:hyperlink>
        </w:p>
        <w:p w14:paraId="0D85A0E2" w14:textId="77777777" w:rsidR="00822A5A" w:rsidRDefault="00A513D9">
          <w:pPr>
            <w:pStyle w:val="21"/>
            <w:tabs>
              <w:tab w:val="right" w:leader="dot" w:pos="9345"/>
            </w:tabs>
            <w:spacing w:after="0" w:line="360" w:lineRule="auto"/>
            <w:ind w:left="0" w:right="397" w:firstLine="0"/>
            <w:jc w:val="left"/>
            <w:rPr>
              <w:rFonts w:cs="Times New Roman"/>
            </w:rPr>
          </w:pPr>
          <w:hyperlink w:anchor="_Toc131062249" w:history="1">
            <w:r w:rsidR="005F1F5D">
              <w:rPr>
                <w:rStyle w:val="a3"/>
                <w:rFonts w:cs="Times New Roman"/>
              </w:rPr>
              <w:t>1.3 Современные подходы к управлению конкурентоспособностью предприятия</w:t>
            </w:r>
            <w:r w:rsidR="005F1F5D">
              <w:rPr>
                <w:rFonts w:cs="Times New Roman"/>
              </w:rPr>
              <w:tab/>
              <w:t xml:space="preserve"> </w:t>
            </w:r>
            <w:r w:rsidR="005F1F5D">
              <w:rPr>
                <w:rFonts w:cs="Times New Roman"/>
              </w:rPr>
              <w:fldChar w:fldCharType="begin"/>
            </w:r>
            <w:r w:rsidR="005F1F5D">
              <w:rPr>
                <w:rFonts w:cs="Times New Roman"/>
              </w:rPr>
              <w:instrText xml:space="preserve"> PAGEREF _Toc131062249 \h </w:instrText>
            </w:r>
            <w:r w:rsidR="005F1F5D">
              <w:rPr>
                <w:rFonts w:cs="Times New Roman"/>
              </w:rPr>
            </w:r>
            <w:r w:rsidR="005F1F5D">
              <w:rPr>
                <w:rFonts w:cs="Times New Roman"/>
              </w:rPr>
              <w:fldChar w:fldCharType="separate"/>
            </w:r>
            <w:r w:rsidR="005F1F5D">
              <w:rPr>
                <w:rFonts w:cs="Times New Roman"/>
              </w:rPr>
              <w:t>17</w:t>
            </w:r>
            <w:r w:rsidR="005F1F5D">
              <w:rPr>
                <w:rFonts w:cs="Times New Roman"/>
              </w:rPr>
              <w:fldChar w:fldCharType="end"/>
            </w:r>
          </w:hyperlink>
        </w:p>
        <w:p w14:paraId="5A79AC2E" w14:textId="77777777" w:rsidR="00822A5A" w:rsidRDefault="00A513D9">
          <w:pPr>
            <w:pStyle w:val="11"/>
            <w:tabs>
              <w:tab w:val="right" w:leader="dot" w:pos="9345"/>
            </w:tabs>
            <w:spacing w:after="0" w:line="360" w:lineRule="auto"/>
            <w:ind w:right="397" w:firstLine="0"/>
            <w:jc w:val="left"/>
            <w:rPr>
              <w:rFonts w:cs="Times New Roman"/>
            </w:rPr>
          </w:pPr>
          <w:hyperlink w:anchor="_Toc131062250" w:history="1">
            <w:r w:rsidR="005F1F5D">
              <w:rPr>
                <w:rStyle w:val="a3"/>
                <w:rFonts w:cs="Times New Roman"/>
              </w:rPr>
              <w:t>2 Анализ маркетинговой ситуации АО «Комбинат пищевой «Хороший вкус»</w:t>
            </w:r>
            <w:r w:rsidR="005F1F5D">
              <w:rPr>
                <w:rFonts w:cs="Times New Roman"/>
              </w:rPr>
              <w:tab/>
              <w:t xml:space="preserve"> </w:t>
            </w:r>
            <w:r w:rsidR="005F1F5D">
              <w:rPr>
                <w:rFonts w:cs="Times New Roman"/>
              </w:rPr>
              <w:fldChar w:fldCharType="begin"/>
            </w:r>
            <w:r w:rsidR="005F1F5D">
              <w:rPr>
                <w:rFonts w:cs="Times New Roman"/>
              </w:rPr>
              <w:instrText xml:space="preserve"> PAGEREF _Toc131062250 \h </w:instrText>
            </w:r>
            <w:r w:rsidR="005F1F5D">
              <w:rPr>
                <w:rFonts w:cs="Times New Roman"/>
              </w:rPr>
            </w:r>
            <w:r w:rsidR="005F1F5D">
              <w:rPr>
                <w:rFonts w:cs="Times New Roman"/>
              </w:rPr>
              <w:fldChar w:fldCharType="separate"/>
            </w:r>
            <w:r w:rsidR="005F1F5D">
              <w:rPr>
                <w:rFonts w:cs="Times New Roman"/>
              </w:rPr>
              <w:t>26</w:t>
            </w:r>
            <w:r w:rsidR="005F1F5D">
              <w:rPr>
                <w:rFonts w:cs="Times New Roman"/>
              </w:rPr>
              <w:fldChar w:fldCharType="end"/>
            </w:r>
          </w:hyperlink>
        </w:p>
        <w:p w14:paraId="08CF55C1" w14:textId="77777777" w:rsidR="00822A5A" w:rsidRDefault="00A513D9">
          <w:pPr>
            <w:pStyle w:val="21"/>
            <w:tabs>
              <w:tab w:val="right" w:leader="dot" w:pos="9345"/>
            </w:tabs>
            <w:spacing w:after="0" w:line="360" w:lineRule="auto"/>
            <w:ind w:left="0" w:right="397" w:firstLine="0"/>
            <w:jc w:val="left"/>
            <w:rPr>
              <w:rFonts w:cs="Times New Roman"/>
            </w:rPr>
          </w:pPr>
          <w:hyperlink w:anchor="_Toc131062251" w:history="1">
            <w:r w:rsidR="005F1F5D">
              <w:rPr>
                <w:rStyle w:val="a3"/>
                <w:rFonts w:cs="Times New Roman"/>
              </w:rPr>
              <w:t>2.1 Характеристика деятельности АО «Комбинат пищевой «Хороший вкус»</w:t>
            </w:r>
            <w:r w:rsidR="005F1F5D">
              <w:rPr>
                <w:rFonts w:cs="Times New Roman"/>
              </w:rPr>
              <w:tab/>
              <w:t xml:space="preserve"> </w:t>
            </w:r>
            <w:r w:rsidR="005F1F5D">
              <w:rPr>
                <w:rFonts w:cs="Times New Roman"/>
              </w:rPr>
              <w:fldChar w:fldCharType="begin"/>
            </w:r>
            <w:r w:rsidR="005F1F5D">
              <w:rPr>
                <w:rFonts w:cs="Times New Roman"/>
              </w:rPr>
              <w:instrText xml:space="preserve"> PAGEREF _Toc131062251 \h </w:instrText>
            </w:r>
            <w:r w:rsidR="005F1F5D">
              <w:rPr>
                <w:rFonts w:cs="Times New Roman"/>
              </w:rPr>
            </w:r>
            <w:r w:rsidR="005F1F5D">
              <w:rPr>
                <w:rFonts w:cs="Times New Roman"/>
              </w:rPr>
              <w:fldChar w:fldCharType="separate"/>
            </w:r>
            <w:r w:rsidR="005F1F5D">
              <w:rPr>
                <w:rFonts w:cs="Times New Roman"/>
              </w:rPr>
              <w:t>26</w:t>
            </w:r>
            <w:r w:rsidR="005F1F5D">
              <w:rPr>
                <w:rFonts w:cs="Times New Roman"/>
              </w:rPr>
              <w:fldChar w:fldCharType="end"/>
            </w:r>
          </w:hyperlink>
        </w:p>
        <w:p w14:paraId="151975F4" w14:textId="77777777" w:rsidR="00822A5A" w:rsidRDefault="00A513D9">
          <w:pPr>
            <w:pStyle w:val="21"/>
            <w:tabs>
              <w:tab w:val="right" w:leader="dot" w:pos="9345"/>
            </w:tabs>
            <w:spacing w:after="0" w:line="360" w:lineRule="auto"/>
            <w:ind w:left="0" w:right="397" w:firstLine="0"/>
            <w:jc w:val="left"/>
            <w:rPr>
              <w:rFonts w:cs="Times New Roman"/>
            </w:rPr>
          </w:pPr>
          <w:hyperlink w:anchor="_Toc131062252" w:history="1">
            <w:r w:rsidR="005F1F5D">
              <w:rPr>
                <w:rStyle w:val="a3"/>
                <w:rFonts w:cs="Times New Roman"/>
              </w:rPr>
              <w:t>2.2 Анализ конкурентной среды АО «Комбинат пищевой «Хороший вкус»</w:t>
            </w:r>
            <w:r w:rsidR="005F1F5D">
              <w:rPr>
                <w:rFonts w:cs="Times New Roman"/>
              </w:rPr>
              <w:tab/>
              <w:t xml:space="preserve"> </w:t>
            </w:r>
            <w:r w:rsidR="005F1F5D">
              <w:rPr>
                <w:rFonts w:cs="Times New Roman"/>
              </w:rPr>
              <w:fldChar w:fldCharType="begin"/>
            </w:r>
            <w:r w:rsidR="005F1F5D">
              <w:rPr>
                <w:rFonts w:cs="Times New Roman"/>
              </w:rPr>
              <w:instrText xml:space="preserve"> PAGEREF _Toc131062252 \h </w:instrText>
            </w:r>
            <w:r w:rsidR="005F1F5D">
              <w:rPr>
                <w:rFonts w:cs="Times New Roman"/>
              </w:rPr>
            </w:r>
            <w:r w:rsidR="005F1F5D">
              <w:rPr>
                <w:rFonts w:cs="Times New Roman"/>
              </w:rPr>
              <w:fldChar w:fldCharType="separate"/>
            </w:r>
            <w:r w:rsidR="005F1F5D">
              <w:rPr>
                <w:rFonts w:cs="Times New Roman"/>
              </w:rPr>
              <w:t>35</w:t>
            </w:r>
            <w:r w:rsidR="005F1F5D">
              <w:rPr>
                <w:rFonts w:cs="Times New Roman"/>
              </w:rPr>
              <w:fldChar w:fldCharType="end"/>
            </w:r>
          </w:hyperlink>
        </w:p>
        <w:p w14:paraId="0CCEC4E5" w14:textId="77777777" w:rsidR="00822A5A" w:rsidRDefault="00A513D9">
          <w:pPr>
            <w:pStyle w:val="21"/>
            <w:tabs>
              <w:tab w:val="right" w:leader="dot" w:pos="9345"/>
            </w:tabs>
            <w:spacing w:after="0" w:line="360" w:lineRule="auto"/>
            <w:ind w:left="0" w:right="397" w:firstLine="0"/>
            <w:jc w:val="left"/>
            <w:rPr>
              <w:rFonts w:cs="Times New Roman"/>
            </w:rPr>
          </w:pPr>
          <w:hyperlink w:anchor="_Toc131062253" w:history="1">
            <w:r w:rsidR="005F1F5D">
              <w:rPr>
                <w:rStyle w:val="a3"/>
                <w:rFonts w:cs="Times New Roman"/>
              </w:rPr>
              <w:t>2.3 Анализ конкурентоспособности АО «Комбинат пищевой «Хороший вкус»</w:t>
            </w:r>
            <w:r w:rsidR="005F1F5D">
              <w:rPr>
                <w:rFonts w:cs="Times New Roman"/>
              </w:rPr>
              <w:tab/>
              <w:t xml:space="preserve"> </w:t>
            </w:r>
            <w:r w:rsidR="005F1F5D">
              <w:rPr>
                <w:rFonts w:cs="Times New Roman"/>
              </w:rPr>
              <w:fldChar w:fldCharType="begin"/>
            </w:r>
            <w:r w:rsidR="005F1F5D">
              <w:rPr>
                <w:rFonts w:cs="Times New Roman"/>
              </w:rPr>
              <w:instrText xml:space="preserve"> PAGEREF _Toc131062253 \h </w:instrText>
            </w:r>
            <w:r w:rsidR="005F1F5D">
              <w:rPr>
                <w:rFonts w:cs="Times New Roman"/>
              </w:rPr>
            </w:r>
            <w:r w:rsidR="005F1F5D">
              <w:rPr>
                <w:rFonts w:cs="Times New Roman"/>
              </w:rPr>
              <w:fldChar w:fldCharType="separate"/>
            </w:r>
            <w:r w:rsidR="005F1F5D">
              <w:rPr>
                <w:rFonts w:cs="Times New Roman"/>
              </w:rPr>
              <w:t>45</w:t>
            </w:r>
            <w:r w:rsidR="005F1F5D">
              <w:rPr>
                <w:rFonts w:cs="Times New Roman"/>
              </w:rPr>
              <w:fldChar w:fldCharType="end"/>
            </w:r>
          </w:hyperlink>
        </w:p>
        <w:p w14:paraId="736441F5" w14:textId="77777777" w:rsidR="00822A5A" w:rsidRDefault="00A513D9">
          <w:pPr>
            <w:pStyle w:val="11"/>
            <w:tabs>
              <w:tab w:val="right" w:leader="dot" w:pos="9345"/>
            </w:tabs>
            <w:spacing w:after="0" w:line="360" w:lineRule="auto"/>
            <w:ind w:right="397" w:firstLine="0"/>
            <w:jc w:val="left"/>
            <w:rPr>
              <w:rFonts w:cs="Times New Roman"/>
            </w:rPr>
          </w:pPr>
          <w:hyperlink w:anchor="_Toc131062254" w:history="1">
            <w:r w:rsidR="005F1F5D">
              <w:rPr>
                <w:rStyle w:val="a3"/>
                <w:rFonts w:cs="Times New Roman"/>
              </w:rPr>
              <w:t>3 Разработка рекомендаций по управлению конкурентоспособностью АО «Комбинат пищевой «Хороший вкус»</w:t>
            </w:r>
            <w:r w:rsidR="005F1F5D">
              <w:rPr>
                <w:rFonts w:cs="Times New Roman"/>
              </w:rPr>
              <w:tab/>
              <w:t xml:space="preserve"> </w:t>
            </w:r>
            <w:r w:rsidR="005F1F5D">
              <w:rPr>
                <w:rFonts w:cs="Times New Roman"/>
              </w:rPr>
              <w:fldChar w:fldCharType="begin"/>
            </w:r>
            <w:r w:rsidR="005F1F5D">
              <w:rPr>
                <w:rFonts w:cs="Times New Roman"/>
              </w:rPr>
              <w:instrText xml:space="preserve"> PAGEREF _Toc131062254 \h </w:instrText>
            </w:r>
            <w:r w:rsidR="005F1F5D">
              <w:rPr>
                <w:rFonts w:cs="Times New Roman"/>
              </w:rPr>
            </w:r>
            <w:r w:rsidR="005F1F5D">
              <w:rPr>
                <w:rFonts w:cs="Times New Roman"/>
              </w:rPr>
              <w:fldChar w:fldCharType="separate"/>
            </w:r>
            <w:r w:rsidR="005F1F5D">
              <w:rPr>
                <w:rFonts w:cs="Times New Roman"/>
              </w:rPr>
              <w:t>52</w:t>
            </w:r>
            <w:r w:rsidR="005F1F5D">
              <w:rPr>
                <w:rFonts w:cs="Times New Roman"/>
              </w:rPr>
              <w:fldChar w:fldCharType="end"/>
            </w:r>
          </w:hyperlink>
        </w:p>
        <w:p w14:paraId="684339C1" w14:textId="77777777" w:rsidR="00822A5A" w:rsidRDefault="00A513D9">
          <w:pPr>
            <w:pStyle w:val="21"/>
            <w:tabs>
              <w:tab w:val="right" w:leader="dot" w:pos="9345"/>
            </w:tabs>
            <w:spacing w:after="0" w:line="360" w:lineRule="auto"/>
            <w:ind w:left="0" w:right="397" w:firstLine="0"/>
            <w:jc w:val="left"/>
            <w:rPr>
              <w:rFonts w:cs="Times New Roman"/>
            </w:rPr>
          </w:pPr>
          <w:hyperlink w:anchor="_Toc131062255" w:history="1">
            <w:r w:rsidR="005F1F5D">
              <w:rPr>
                <w:rStyle w:val="a3"/>
                <w:rFonts w:cs="Times New Roman"/>
              </w:rPr>
              <w:t>3.1 Рекомендации по управлению конкурентоспособностью АО «Комбинат пищевой «Хороший вкус»</w:t>
            </w:r>
            <w:r w:rsidR="005F1F5D">
              <w:rPr>
                <w:rFonts w:cs="Times New Roman"/>
              </w:rPr>
              <w:tab/>
              <w:t xml:space="preserve"> </w:t>
            </w:r>
            <w:r w:rsidR="005F1F5D">
              <w:rPr>
                <w:rFonts w:cs="Times New Roman"/>
              </w:rPr>
              <w:fldChar w:fldCharType="begin"/>
            </w:r>
            <w:r w:rsidR="005F1F5D">
              <w:rPr>
                <w:rFonts w:cs="Times New Roman"/>
              </w:rPr>
              <w:instrText xml:space="preserve"> PAGEREF _Toc131062255 \h </w:instrText>
            </w:r>
            <w:r w:rsidR="005F1F5D">
              <w:rPr>
                <w:rFonts w:cs="Times New Roman"/>
              </w:rPr>
            </w:r>
            <w:r w:rsidR="005F1F5D">
              <w:rPr>
                <w:rFonts w:cs="Times New Roman"/>
              </w:rPr>
              <w:fldChar w:fldCharType="separate"/>
            </w:r>
            <w:r w:rsidR="005F1F5D">
              <w:rPr>
                <w:rFonts w:cs="Times New Roman"/>
              </w:rPr>
              <w:t>52</w:t>
            </w:r>
            <w:r w:rsidR="005F1F5D">
              <w:rPr>
                <w:rFonts w:cs="Times New Roman"/>
              </w:rPr>
              <w:fldChar w:fldCharType="end"/>
            </w:r>
          </w:hyperlink>
        </w:p>
        <w:p w14:paraId="760B94BA" w14:textId="77777777" w:rsidR="00822A5A" w:rsidRDefault="00A513D9">
          <w:pPr>
            <w:pStyle w:val="21"/>
            <w:tabs>
              <w:tab w:val="right" w:leader="dot" w:pos="9345"/>
            </w:tabs>
            <w:spacing w:after="0" w:line="360" w:lineRule="auto"/>
            <w:ind w:left="0" w:right="397" w:firstLine="0"/>
            <w:jc w:val="left"/>
            <w:rPr>
              <w:rFonts w:cs="Times New Roman"/>
            </w:rPr>
          </w:pPr>
          <w:hyperlink w:anchor="_Toc131062256" w:history="1">
            <w:r w:rsidR="005F1F5D">
              <w:rPr>
                <w:rStyle w:val="a3"/>
                <w:rFonts w:cs="Times New Roman"/>
              </w:rPr>
              <w:t>3.2 Оценка предложенных мероприятий</w:t>
            </w:r>
            <w:r w:rsidR="005F1F5D">
              <w:rPr>
                <w:rFonts w:cs="Times New Roman"/>
              </w:rPr>
              <w:tab/>
              <w:t xml:space="preserve"> </w:t>
            </w:r>
            <w:r w:rsidR="005F1F5D">
              <w:rPr>
                <w:rFonts w:cs="Times New Roman"/>
              </w:rPr>
              <w:fldChar w:fldCharType="begin"/>
            </w:r>
            <w:r w:rsidR="005F1F5D">
              <w:rPr>
                <w:rFonts w:cs="Times New Roman"/>
              </w:rPr>
              <w:instrText xml:space="preserve"> PAGEREF _Toc131062256 \h </w:instrText>
            </w:r>
            <w:r w:rsidR="005F1F5D">
              <w:rPr>
                <w:rFonts w:cs="Times New Roman"/>
              </w:rPr>
            </w:r>
            <w:r w:rsidR="005F1F5D">
              <w:rPr>
                <w:rFonts w:cs="Times New Roman"/>
              </w:rPr>
              <w:fldChar w:fldCharType="separate"/>
            </w:r>
            <w:r w:rsidR="005F1F5D">
              <w:rPr>
                <w:rFonts w:cs="Times New Roman"/>
              </w:rPr>
              <w:t>55</w:t>
            </w:r>
            <w:r w:rsidR="005F1F5D">
              <w:rPr>
                <w:rFonts w:cs="Times New Roman"/>
              </w:rPr>
              <w:fldChar w:fldCharType="end"/>
            </w:r>
          </w:hyperlink>
        </w:p>
        <w:p w14:paraId="355587D3" w14:textId="77777777" w:rsidR="00822A5A" w:rsidRDefault="00A513D9">
          <w:pPr>
            <w:pStyle w:val="11"/>
            <w:tabs>
              <w:tab w:val="right" w:leader="dot" w:pos="9345"/>
            </w:tabs>
            <w:spacing w:after="0" w:line="360" w:lineRule="auto"/>
            <w:ind w:right="397" w:firstLine="0"/>
            <w:jc w:val="left"/>
            <w:rPr>
              <w:rFonts w:cs="Times New Roman"/>
            </w:rPr>
          </w:pPr>
          <w:hyperlink w:anchor="_Toc131062257" w:history="1">
            <w:r w:rsidR="005F1F5D">
              <w:rPr>
                <w:rStyle w:val="a3"/>
                <w:rFonts w:cs="Times New Roman"/>
              </w:rPr>
              <w:t>Заключение</w:t>
            </w:r>
            <w:r w:rsidR="005F1F5D">
              <w:rPr>
                <w:rFonts w:cs="Times New Roman"/>
              </w:rPr>
              <w:tab/>
              <w:t xml:space="preserve"> </w:t>
            </w:r>
            <w:r w:rsidR="005F1F5D">
              <w:rPr>
                <w:rFonts w:cs="Times New Roman"/>
              </w:rPr>
              <w:fldChar w:fldCharType="begin"/>
            </w:r>
            <w:r w:rsidR="005F1F5D">
              <w:rPr>
                <w:rFonts w:cs="Times New Roman"/>
              </w:rPr>
              <w:instrText xml:space="preserve"> PAGEREF _Toc131062257 \h </w:instrText>
            </w:r>
            <w:r w:rsidR="005F1F5D">
              <w:rPr>
                <w:rFonts w:cs="Times New Roman"/>
              </w:rPr>
            </w:r>
            <w:r w:rsidR="005F1F5D">
              <w:rPr>
                <w:rFonts w:cs="Times New Roman"/>
              </w:rPr>
              <w:fldChar w:fldCharType="separate"/>
            </w:r>
            <w:r w:rsidR="005F1F5D">
              <w:rPr>
                <w:rFonts w:cs="Times New Roman"/>
              </w:rPr>
              <w:t>64</w:t>
            </w:r>
            <w:r w:rsidR="005F1F5D">
              <w:rPr>
                <w:rFonts w:cs="Times New Roman"/>
              </w:rPr>
              <w:fldChar w:fldCharType="end"/>
            </w:r>
          </w:hyperlink>
        </w:p>
        <w:p w14:paraId="2D4884FE" w14:textId="77777777" w:rsidR="00822A5A" w:rsidRDefault="00A513D9">
          <w:pPr>
            <w:pStyle w:val="11"/>
            <w:tabs>
              <w:tab w:val="right" w:leader="dot" w:pos="9345"/>
            </w:tabs>
            <w:spacing w:after="0" w:line="360" w:lineRule="auto"/>
            <w:ind w:right="397" w:firstLine="0"/>
            <w:jc w:val="left"/>
            <w:rPr>
              <w:rFonts w:cs="Times New Roman"/>
              <w:caps/>
            </w:rPr>
          </w:pPr>
          <w:hyperlink w:anchor="_Toc131062258" w:history="1">
            <w:r w:rsidR="005F1F5D">
              <w:rPr>
                <w:rStyle w:val="a3"/>
                <w:rFonts w:cs="Times New Roman"/>
              </w:rPr>
              <w:t>Список использованных источников</w:t>
            </w:r>
            <w:r w:rsidR="005F1F5D">
              <w:rPr>
                <w:rFonts w:cs="Times New Roman"/>
              </w:rPr>
              <w:tab/>
              <w:t xml:space="preserve"> </w:t>
            </w:r>
            <w:r w:rsidR="005F1F5D">
              <w:rPr>
                <w:rFonts w:cs="Times New Roman"/>
              </w:rPr>
              <w:fldChar w:fldCharType="begin"/>
            </w:r>
            <w:r w:rsidR="005F1F5D">
              <w:rPr>
                <w:rFonts w:cs="Times New Roman"/>
              </w:rPr>
              <w:instrText xml:space="preserve"> PAGEREF _Toc131062258 \h </w:instrText>
            </w:r>
            <w:r w:rsidR="005F1F5D">
              <w:rPr>
                <w:rFonts w:cs="Times New Roman"/>
              </w:rPr>
            </w:r>
            <w:r w:rsidR="005F1F5D">
              <w:rPr>
                <w:rFonts w:cs="Times New Roman"/>
              </w:rPr>
              <w:fldChar w:fldCharType="separate"/>
            </w:r>
            <w:r w:rsidR="005F1F5D">
              <w:rPr>
                <w:rFonts w:cs="Times New Roman"/>
              </w:rPr>
              <w:t>67</w:t>
            </w:r>
            <w:r w:rsidR="005F1F5D">
              <w:rPr>
                <w:rFonts w:cs="Times New Roman"/>
              </w:rPr>
              <w:fldChar w:fldCharType="end"/>
            </w:r>
          </w:hyperlink>
        </w:p>
        <w:p w14:paraId="5222C7DC" w14:textId="77777777" w:rsidR="00822A5A" w:rsidRDefault="00A513D9">
          <w:pPr>
            <w:pStyle w:val="11"/>
            <w:tabs>
              <w:tab w:val="right" w:leader="dot" w:pos="9345"/>
            </w:tabs>
            <w:spacing w:after="0" w:line="360" w:lineRule="auto"/>
            <w:ind w:right="397" w:firstLine="0"/>
            <w:jc w:val="left"/>
            <w:rPr>
              <w:rFonts w:cs="Times New Roman"/>
            </w:rPr>
          </w:pPr>
          <w:hyperlink w:anchor="_Toc131062259" w:history="1">
            <w:r w:rsidR="005F1F5D">
              <w:rPr>
                <w:rStyle w:val="a3"/>
                <w:rFonts w:cs="Times New Roman"/>
              </w:rPr>
              <w:t>Приложения</w:t>
            </w:r>
            <w:r w:rsidR="005F1F5D">
              <w:rPr>
                <w:rFonts w:cs="Times New Roman"/>
                <w:caps/>
              </w:rPr>
              <w:tab/>
              <w:t xml:space="preserve"> </w:t>
            </w:r>
            <w:r w:rsidR="005F1F5D">
              <w:rPr>
                <w:rFonts w:cs="Times New Roman"/>
                <w:caps/>
              </w:rPr>
              <w:fldChar w:fldCharType="begin"/>
            </w:r>
            <w:r w:rsidR="005F1F5D">
              <w:rPr>
                <w:rFonts w:cs="Times New Roman"/>
                <w:caps/>
              </w:rPr>
              <w:instrText xml:space="preserve"> PAGEREF _Toc131062259 \h </w:instrText>
            </w:r>
            <w:r w:rsidR="005F1F5D">
              <w:rPr>
                <w:rFonts w:cs="Times New Roman"/>
                <w:caps/>
              </w:rPr>
            </w:r>
            <w:r w:rsidR="005F1F5D">
              <w:rPr>
                <w:rFonts w:cs="Times New Roman"/>
                <w:caps/>
              </w:rPr>
              <w:fldChar w:fldCharType="separate"/>
            </w:r>
            <w:r w:rsidR="005F1F5D">
              <w:rPr>
                <w:rFonts w:cs="Times New Roman"/>
                <w:caps/>
              </w:rPr>
              <w:t>72</w:t>
            </w:r>
            <w:r w:rsidR="005F1F5D">
              <w:rPr>
                <w:rFonts w:cs="Times New Roman"/>
                <w:caps/>
              </w:rPr>
              <w:fldChar w:fldCharType="end"/>
            </w:r>
          </w:hyperlink>
        </w:p>
        <w:p w14:paraId="1B5A169F" w14:textId="77777777" w:rsidR="00822A5A" w:rsidRDefault="005F1F5D">
          <w:pPr>
            <w:spacing w:line="360" w:lineRule="auto"/>
            <w:ind w:right="397" w:firstLine="0"/>
            <w:rPr>
              <w:rFonts w:cs="Times New Roman"/>
            </w:rPr>
          </w:pPr>
          <w:r>
            <w:rPr>
              <w:rFonts w:cs="Times New Roman"/>
              <w:b/>
              <w:bCs/>
            </w:rPr>
            <w:fldChar w:fldCharType="end"/>
          </w:r>
        </w:p>
      </w:sdtContent>
    </w:sdt>
    <w:p w14:paraId="6A22811D" w14:textId="77777777" w:rsidR="00822A5A" w:rsidRDefault="00822A5A">
      <w:pPr>
        <w:spacing w:line="360" w:lineRule="auto"/>
        <w:ind w:right="397"/>
        <w:rPr>
          <w:rFonts w:cs="Times New Roman"/>
        </w:rPr>
        <w:sectPr w:rsidR="00822A5A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81"/>
        </w:sectPr>
      </w:pPr>
    </w:p>
    <w:p w14:paraId="48C02DF2" w14:textId="77777777" w:rsidR="00822A5A" w:rsidRDefault="005F1F5D">
      <w:pPr>
        <w:pStyle w:val="1"/>
        <w:spacing w:before="0" w:line="360" w:lineRule="auto"/>
        <w:ind w:firstLine="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Введение</w:t>
      </w:r>
      <w:bookmarkEnd w:id="0"/>
    </w:p>
    <w:p w14:paraId="0FAF72C9" w14:textId="77777777" w:rsidR="00822A5A" w:rsidRDefault="00822A5A">
      <w:pPr>
        <w:spacing w:line="360" w:lineRule="auto"/>
        <w:ind w:firstLine="0"/>
      </w:pPr>
    </w:p>
    <w:p w14:paraId="58D342A3" w14:textId="77777777" w:rsidR="00822A5A" w:rsidRDefault="005F1F5D">
      <w:pPr>
        <w:widowControl w:val="0"/>
        <w:spacing w:line="360" w:lineRule="auto"/>
      </w:pPr>
      <w:r>
        <w:t>Деятельность любой компании, функционирующей в настоящее время, ориентирована в конечном итоге на увеличение прибыли, которую она получает. При этом ключевым фактором, способствующим развитию и наращиванию прибыли, является устойчивая (и улучшающаяся) конкурентная позиция компании, то есть ее конкурентоспособность.</w:t>
      </w:r>
    </w:p>
    <w:p w14:paraId="3BB05B34" w14:textId="77777777" w:rsidR="00822A5A" w:rsidRDefault="005F1F5D">
      <w:pPr>
        <w:widowControl w:val="0"/>
        <w:spacing w:line="360" w:lineRule="auto"/>
      </w:pPr>
      <w:r>
        <w:t>В современной практике менеджмента и маркетинга уровень конкурентоспособности можно расценивать, как один из ключевых индикаторов, отражающих эффективность управления и способность к обеспечению устойчивого роста компании. Поэтому управление конкурентоспособностью выступает одним из базовых инструментов обеспечения эффективного функционирования компании. Это в свою очередь обуславливает актуальность и необходимость постоянного мониторинга рыночной среды и занимаемой компанией конкурентной позиции, проведение оценки ее конкурентоспособности и выявления резервов и направлений ее повышения, совершенствования механизма управления ею в компании.</w:t>
      </w:r>
    </w:p>
    <w:p w14:paraId="77A7BA9F" w14:textId="77777777" w:rsidR="00822A5A" w:rsidRDefault="005F1F5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Объект исследования выпускной квалификационной работы – Акционерное общество «Комбинат пищевой «Хороший вкус».</w:t>
      </w:r>
    </w:p>
    <w:p w14:paraId="78AF52B4" w14:textId="77777777" w:rsidR="00822A5A" w:rsidRDefault="005F1F5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Предметом исследования в работе является – управление конкурентоспособностью АО «Комбинат пищевой «Хороший вкус».</w:t>
      </w:r>
    </w:p>
    <w:p w14:paraId="7904C7C9" w14:textId="77777777" w:rsidR="00822A5A" w:rsidRDefault="005F1F5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Цель выпускной квалификационной работы – оценка конкурентоспособности АО «Комбинат пищевой «Хороший вкус» и разработка рекомендаций по управлению ею на мясокомбинате.</w:t>
      </w:r>
    </w:p>
    <w:p w14:paraId="477168B9" w14:textId="77777777" w:rsidR="00822A5A" w:rsidRDefault="005F1F5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Для достижения поставленной цели исследования в выпускной квалификационной работе решены задачи:</w:t>
      </w:r>
    </w:p>
    <w:p w14:paraId="64CB610A" w14:textId="77777777" w:rsidR="00822A5A" w:rsidRDefault="005F1F5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– исследовать теоретические аспекты управления конкурентоспособностью мясокомбината;</w:t>
      </w:r>
    </w:p>
    <w:p w14:paraId="6956A2AF" w14:textId="77777777" w:rsidR="00822A5A" w:rsidRDefault="005F1F5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– проанализировать маркетинговую ситуацию и конкурентоспособность АО «Комбинат пищевой «Хороший вкус»;</w:t>
      </w:r>
    </w:p>
    <w:p w14:paraId="3BABFC8D" w14:textId="77777777" w:rsidR="00822A5A" w:rsidRDefault="005F1F5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– разработать рекомендации по управлению конкурентоспособностью для АО «Комбинат пищевой «Хороший вкус».</w:t>
      </w:r>
    </w:p>
    <w:p w14:paraId="5004730E" w14:textId="77777777" w:rsidR="00822A5A" w:rsidRDefault="005F1F5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написании выпускной квалификационной работы использованы такие общенаучные методы, как: наблюдение, сопоставление, обобщение и сравнение, методы вертикального и горизонтального анализа, а также специальные методы маркетинга, основанные на методологии </w:t>
      </w:r>
      <w:r>
        <w:rPr>
          <w:rFonts w:cs="Times New Roman"/>
          <w:szCs w:val="28"/>
          <w:lang w:val="en-US"/>
        </w:rPr>
        <w:t>PEST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SNW</w:t>
      </w:r>
      <w:r>
        <w:rPr>
          <w:rFonts w:cs="Times New Roman"/>
          <w:szCs w:val="28"/>
        </w:rPr>
        <w:t>, БКГ и др.</w:t>
      </w:r>
    </w:p>
    <w:sectPr w:rsidR="0082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62CD" w14:textId="77777777" w:rsidR="00A513D9" w:rsidRDefault="00A513D9">
      <w:pPr>
        <w:spacing w:line="240" w:lineRule="auto"/>
      </w:pPr>
      <w:r>
        <w:separator/>
      </w:r>
    </w:p>
  </w:endnote>
  <w:endnote w:type="continuationSeparator" w:id="0">
    <w:p w14:paraId="573F6220" w14:textId="77777777" w:rsidR="00A513D9" w:rsidRDefault="00A51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5A1E" w14:textId="77777777" w:rsidR="00822A5A" w:rsidRDefault="00822A5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7162" w14:textId="77777777" w:rsidR="00822A5A" w:rsidRDefault="00822A5A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4CF3" w14:textId="77777777" w:rsidR="00A513D9" w:rsidRDefault="00A513D9">
      <w:pPr>
        <w:spacing w:line="240" w:lineRule="auto"/>
      </w:pPr>
      <w:r>
        <w:separator/>
      </w:r>
    </w:p>
  </w:footnote>
  <w:footnote w:type="continuationSeparator" w:id="0">
    <w:p w14:paraId="4E28352B" w14:textId="77777777" w:rsidR="00A513D9" w:rsidRDefault="00A513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61E8"/>
    <w:multiLevelType w:val="multilevel"/>
    <w:tmpl w:val="3EBF61E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0"/>
    <w:rsid w:val="000302A7"/>
    <w:rsid w:val="000863BA"/>
    <w:rsid w:val="000F153A"/>
    <w:rsid w:val="00105959"/>
    <w:rsid w:val="001211E3"/>
    <w:rsid w:val="00133CBD"/>
    <w:rsid w:val="00141555"/>
    <w:rsid w:val="0014555C"/>
    <w:rsid w:val="001506F1"/>
    <w:rsid w:val="001533EB"/>
    <w:rsid w:val="001725A2"/>
    <w:rsid w:val="00173BCA"/>
    <w:rsid w:val="001A0E62"/>
    <w:rsid w:val="001B249B"/>
    <w:rsid w:val="001B3973"/>
    <w:rsid w:val="001B6DD1"/>
    <w:rsid w:val="001D4D8D"/>
    <w:rsid w:val="001D5329"/>
    <w:rsid w:val="001E2BAE"/>
    <w:rsid w:val="001F3E0D"/>
    <w:rsid w:val="00201340"/>
    <w:rsid w:val="00255455"/>
    <w:rsid w:val="00260475"/>
    <w:rsid w:val="0026201D"/>
    <w:rsid w:val="00291152"/>
    <w:rsid w:val="00293236"/>
    <w:rsid w:val="00295D37"/>
    <w:rsid w:val="0029689F"/>
    <w:rsid w:val="00297BE6"/>
    <w:rsid w:val="00325B13"/>
    <w:rsid w:val="003318BA"/>
    <w:rsid w:val="003405E8"/>
    <w:rsid w:val="0034151F"/>
    <w:rsid w:val="00353258"/>
    <w:rsid w:val="00364910"/>
    <w:rsid w:val="00364D70"/>
    <w:rsid w:val="003A6B1E"/>
    <w:rsid w:val="004079BA"/>
    <w:rsid w:val="00460A6E"/>
    <w:rsid w:val="004911C0"/>
    <w:rsid w:val="00492440"/>
    <w:rsid w:val="004E6863"/>
    <w:rsid w:val="004F3625"/>
    <w:rsid w:val="00501070"/>
    <w:rsid w:val="00514FED"/>
    <w:rsid w:val="00535803"/>
    <w:rsid w:val="005915FA"/>
    <w:rsid w:val="00597853"/>
    <w:rsid w:val="005B1CCF"/>
    <w:rsid w:val="005C3A80"/>
    <w:rsid w:val="005C529E"/>
    <w:rsid w:val="005D4843"/>
    <w:rsid w:val="005E349F"/>
    <w:rsid w:val="005F1F5D"/>
    <w:rsid w:val="00606AAB"/>
    <w:rsid w:val="00607FE8"/>
    <w:rsid w:val="00613CB1"/>
    <w:rsid w:val="006166F6"/>
    <w:rsid w:val="00622A2F"/>
    <w:rsid w:val="006552E9"/>
    <w:rsid w:val="00662271"/>
    <w:rsid w:val="0067670C"/>
    <w:rsid w:val="00677FD9"/>
    <w:rsid w:val="00687270"/>
    <w:rsid w:val="00691255"/>
    <w:rsid w:val="00693492"/>
    <w:rsid w:val="00696D4D"/>
    <w:rsid w:val="006A338E"/>
    <w:rsid w:val="006B0322"/>
    <w:rsid w:val="006C140B"/>
    <w:rsid w:val="006C40CB"/>
    <w:rsid w:val="006D45A6"/>
    <w:rsid w:val="00715C8A"/>
    <w:rsid w:val="007218FC"/>
    <w:rsid w:val="00736AA6"/>
    <w:rsid w:val="00751DC0"/>
    <w:rsid w:val="00764567"/>
    <w:rsid w:val="007C78DC"/>
    <w:rsid w:val="007D2712"/>
    <w:rsid w:val="007D47C8"/>
    <w:rsid w:val="007D56A1"/>
    <w:rsid w:val="007E15CB"/>
    <w:rsid w:val="007F0081"/>
    <w:rsid w:val="0081361B"/>
    <w:rsid w:val="0081771B"/>
    <w:rsid w:val="00822A5A"/>
    <w:rsid w:val="008250E2"/>
    <w:rsid w:val="00830DE2"/>
    <w:rsid w:val="00847D2B"/>
    <w:rsid w:val="008563EF"/>
    <w:rsid w:val="008611CD"/>
    <w:rsid w:val="00861EFF"/>
    <w:rsid w:val="00870696"/>
    <w:rsid w:val="00871400"/>
    <w:rsid w:val="00876BB6"/>
    <w:rsid w:val="008C29A5"/>
    <w:rsid w:val="008C7413"/>
    <w:rsid w:val="008C79D2"/>
    <w:rsid w:val="008E600B"/>
    <w:rsid w:val="008F53EA"/>
    <w:rsid w:val="0090243B"/>
    <w:rsid w:val="00911291"/>
    <w:rsid w:val="0096014D"/>
    <w:rsid w:val="0096266A"/>
    <w:rsid w:val="00975D95"/>
    <w:rsid w:val="00984521"/>
    <w:rsid w:val="009921A8"/>
    <w:rsid w:val="009C02EC"/>
    <w:rsid w:val="009C76A7"/>
    <w:rsid w:val="009E0875"/>
    <w:rsid w:val="00A00016"/>
    <w:rsid w:val="00A320C3"/>
    <w:rsid w:val="00A4760D"/>
    <w:rsid w:val="00A513D9"/>
    <w:rsid w:val="00A51E90"/>
    <w:rsid w:val="00AA6E79"/>
    <w:rsid w:val="00AB3A29"/>
    <w:rsid w:val="00AE1912"/>
    <w:rsid w:val="00AF206A"/>
    <w:rsid w:val="00B04594"/>
    <w:rsid w:val="00B23F16"/>
    <w:rsid w:val="00B4343E"/>
    <w:rsid w:val="00B535CA"/>
    <w:rsid w:val="00B855AB"/>
    <w:rsid w:val="00BA7571"/>
    <w:rsid w:val="00BB63C7"/>
    <w:rsid w:val="00BB6980"/>
    <w:rsid w:val="00BD4713"/>
    <w:rsid w:val="00BE67FE"/>
    <w:rsid w:val="00BF1332"/>
    <w:rsid w:val="00C0482B"/>
    <w:rsid w:val="00C12012"/>
    <w:rsid w:val="00C33328"/>
    <w:rsid w:val="00C334A8"/>
    <w:rsid w:val="00C57F5B"/>
    <w:rsid w:val="00C604A1"/>
    <w:rsid w:val="00C82ECB"/>
    <w:rsid w:val="00CA0168"/>
    <w:rsid w:val="00CA1B7E"/>
    <w:rsid w:val="00CA1F38"/>
    <w:rsid w:val="00CC5742"/>
    <w:rsid w:val="00CC5C6C"/>
    <w:rsid w:val="00CF3D97"/>
    <w:rsid w:val="00CF4E31"/>
    <w:rsid w:val="00CF7C11"/>
    <w:rsid w:val="00D00E23"/>
    <w:rsid w:val="00D25932"/>
    <w:rsid w:val="00D35862"/>
    <w:rsid w:val="00D7140F"/>
    <w:rsid w:val="00D802C7"/>
    <w:rsid w:val="00DA5514"/>
    <w:rsid w:val="00DB24A3"/>
    <w:rsid w:val="00DB67AC"/>
    <w:rsid w:val="00DD177A"/>
    <w:rsid w:val="00DD1E47"/>
    <w:rsid w:val="00DD7447"/>
    <w:rsid w:val="00DE3EA6"/>
    <w:rsid w:val="00DF224C"/>
    <w:rsid w:val="00DF23D7"/>
    <w:rsid w:val="00E11A5F"/>
    <w:rsid w:val="00E16DDD"/>
    <w:rsid w:val="00E27021"/>
    <w:rsid w:val="00E578A4"/>
    <w:rsid w:val="00E621DD"/>
    <w:rsid w:val="00E6766B"/>
    <w:rsid w:val="00E81603"/>
    <w:rsid w:val="00E92F71"/>
    <w:rsid w:val="00E94E30"/>
    <w:rsid w:val="00EB7041"/>
    <w:rsid w:val="00EC74A0"/>
    <w:rsid w:val="00F1756D"/>
    <w:rsid w:val="00F269C2"/>
    <w:rsid w:val="00F429D1"/>
    <w:rsid w:val="00F43924"/>
    <w:rsid w:val="00F442CA"/>
    <w:rsid w:val="00F44881"/>
    <w:rsid w:val="00F620F5"/>
    <w:rsid w:val="00F6512A"/>
    <w:rsid w:val="00F84373"/>
    <w:rsid w:val="00F92CDD"/>
    <w:rsid w:val="00FA4131"/>
    <w:rsid w:val="00FC217C"/>
    <w:rsid w:val="00FC3C60"/>
    <w:rsid w:val="00FC5E07"/>
    <w:rsid w:val="00FE4738"/>
    <w:rsid w:val="00FF50AB"/>
    <w:rsid w:val="03DF31BB"/>
    <w:rsid w:val="08B1043C"/>
    <w:rsid w:val="173E6A0C"/>
    <w:rsid w:val="262206CB"/>
    <w:rsid w:val="2C7E2428"/>
    <w:rsid w:val="2C7E5F84"/>
    <w:rsid w:val="2F81512E"/>
    <w:rsid w:val="31616C5B"/>
    <w:rsid w:val="317350BE"/>
    <w:rsid w:val="32F93F01"/>
    <w:rsid w:val="345B087E"/>
    <w:rsid w:val="3549074B"/>
    <w:rsid w:val="39724571"/>
    <w:rsid w:val="397F786D"/>
    <w:rsid w:val="422B6CEC"/>
    <w:rsid w:val="487C1CB7"/>
    <w:rsid w:val="495239A7"/>
    <w:rsid w:val="4A4469CC"/>
    <w:rsid w:val="4BCF3BD3"/>
    <w:rsid w:val="4F9C68B5"/>
    <w:rsid w:val="52C758C9"/>
    <w:rsid w:val="57B21ACE"/>
    <w:rsid w:val="587032C4"/>
    <w:rsid w:val="5B1D06C3"/>
    <w:rsid w:val="5EAB3831"/>
    <w:rsid w:val="5FBF4CB0"/>
    <w:rsid w:val="62950516"/>
    <w:rsid w:val="680E706C"/>
    <w:rsid w:val="69F56145"/>
    <w:rsid w:val="6B015260"/>
    <w:rsid w:val="6C9814D7"/>
    <w:rsid w:val="7007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00E12C"/>
  <w15:docId w15:val="{5ED12C22-6914-4336-A98B-FCCCA797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80"/>
    </w:pPr>
  </w:style>
  <w:style w:type="paragraph" w:styleId="a8">
    <w:name w:val="Body Text Indent"/>
    <w:basedOn w:val="a"/>
    <w:link w:val="a9"/>
    <w:qFormat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c">
    <w:name w:val="Normal (Web)"/>
    <w:basedOn w:val="a"/>
    <w:link w:val="ad"/>
    <w:uiPriority w:val="99"/>
    <w:unhideWhenUsed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d">
    <w:name w:val="Обычный (Интернет) Знак"/>
    <w:basedOn w:val="a0"/>
    <w:link w:val="ac"/>
    <w:uiPriority w:val="99"/>
    <w:qFormat/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qFormat/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ind w:firstLine="0"/>
      <w:jc w:val="left"/>
      <w:outlineLvl w:val="9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qFormat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22">
    <w:name w:val="Основной текст (2)_"/>
    <w:link w:val="23"/>
    <w:qFormat/>
    <w:rPr>
      <w:rFonts w:eastAsia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pPr>
      <w:widowControl w:val="0"/>
      <w:shd w:val="clear" w:color="auto" w:fill="FFFFFF"/>
      <w:spacing w:line="0" w:lineRule="atLeast"/>
      <w:ind w:firstLine="0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D0296B-EC47-46D7-806D-CFC78B99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Zaoulochny</dc:creator>
  <cp:lastModifiedBy>Ivan V.</cp:lastModifiedBy>
  <cp:revision>8</cp:revision>
  <cp:lastPrinted>2023-04-18T15:30:00Z</cp:lastPrinted>
  <dcterms:created xsi:type="dcterms:W3CDTF">2023-05-04T12:15:00Z</dcterms:created>
  <dcterms:modified xsi:type="dcterms:W3CDTF">2025-01-26T14:39:00Z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28900790F1454B83A45C7F46812F38A7</vt:lpwstr>
  </property>
</Properties>
</file>