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525" w14:textId="77777777" w:rsidR="00B5434E" w:rsidRPr="00B5434E" w:rsidRDefault="00B5434E" w:rsidP="00B5434E"/>
    <w:p w14:paraId="1FB5A5B5" w14:textId="77777777" w:rsidR="00560BD1" w:rsidRDefault="00560BD1" w:rsidP="00560B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31761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A2E32E" w14:textId="77777777" w:rsidR="001B570D" w:rsidRPr="00703E62" w:rsidRDefault="001B570D" w:rsidP="00703E62">
          <w:pPr>
            <w:pStyle w:val="af2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01F207B3" w14:textId="77777777" w:rsidR="00554B60" w:rsidRPr="00554B60" w:rsidRDefault="001B570D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703E62">
            <w:rPr>
              <w:sz w:val="28"/>
              <w:szCs w:val="28"/>
            </w:rPr>
            <w:fldChar w:fldCharType="begin"/>
          </w:r>
          <w:r w:rsidRPr="00703E62">
            <w:rPr>
              <w:sz w:val="28"/>
              <w:szCs w:val="28"/>
            </w:rPr>
            <w:instrText xml:space="preserve"> TOC \o "1-3" \h \z \u </w:instrText>
          </w:r>
          <w:r w:rsidRPr="00703E62">
            <w:rPr>
              <w:sz w:val="28"/>
              <w:szCs w:val="28"/>
            </w:rPr>
            <w:fldChar w:fldCharType="separate"/>
          </w:r>
          <w:hyperlink w:anchor="_Toc138630820" w:history="1">
            <w:r w:rsidR="00554B60" w:rsidRPr="00554B60">
              <w:rPr>
                <w:rStyle w:val="a8"/>
                <w:noProof/>
                <w:sz w:val="28"/>
              </w:rPr>
              <w:t>ВВЕДЕНИЕ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_Toc138630820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3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3D1E030B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1" w:history="1">
            <w:r w:rsidR="00554B60" w:rsidRPr="00554B60">
              <w:rPr>
                <w:rStyle w:val="a8"/>
                <w:noProof/>
                <w:sz w:val="28"/>
              </w:rPr>
              <w:t>1. ТЕОРЕТИЧЕСКИЕ АСПЕКТЫ ПРОБЛЕМЫ ФОРМИРОВАНИЯ ПЕРСОАНАЛА ОРГАНИЗАЦИИ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_Toc138630821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5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43678C7F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2" w:history="1">
            <w:r w:rsidR="00554B60" w:rsidRPr="00554B60">
              <w:rPr>
                <w:rStyle w:val="a8"/>
                <w:noProof/>
                <w:sz w:val="28"/>
              </w:rPr>
              <w:t>1.1 Персонал как важнейший ресурс организации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_Toc138630822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5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7685CA43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3" w:history="1">
            <w:r w:rsidR="00554B60" w:rsidRPr="00554B60">
              <w:rPr>
                <w:rStyle w:val="a8"/>
                <w:noProof/>
                <w:sz w:val="28"/>
              </w:rPr>
              <w:t>1.2 Планирование потребности в персонале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_Toc138630823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8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05AD5C49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4" w:history="1">
            <w:r w:rsidR="00554B60" w:rsidRPr="00554B60">
              <w:rPr>
                <w:rStyle w:val="a8"/>
                <w:noProof/>
                <w:sz w:val="28"/>
              </w:rPr>
              <w:t>1.3. Особенности процесса формирования персонала в организации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_Toc138630824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1</w:t>
            </w:r>
            <w:r w:rsidR="00F4562E">
              <w:rPr>
                <w:noProof/>
                <w:webHidden/>
                <w:sz w:val="28"/>
              </w:rPr>
              <w:t>1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66BA1E61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5" w:history="1">
            <w:r w:rsidR="00554B60" w:rsidRPr="00554B60">
              <w:rPr>
                <w:rStyle w:val="a8"/>
                <w:noProof/>
                <w:sz w:val="28"/>
              </w:rPr>
              <w:t>2. АНАЛИЗ ФОРМИРОВАНИЯ ПЕРСОНАЛА ОРГАНИЗАЦИИ НА ПРИМЕРЕ АО «ЗАВОД ПЛАСТМАСС»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_Toc138630825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18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0D2C627B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6" w:history="1">
            <w:r w:rsidR="00554B60" w:rsidRPr="00554B60">
              <w:rPr>
                <w:rStyle w:val="a8"/>
                <w:noProof/>
                <w:sz w:val="28"/>
              </w:rPr>
              <w:t>2.1 Краткая организационно-экономическая характеристика организации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_Toc138630826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18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7ACACA18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7" w:history="1">
            <w:r w:rsidR="00554B60" w:rsidRPr="00554B60">
              <w:rPr>
                <w:rStyle w:val="a8"/>
                <w:noProof/>
                <w:sz w:val="28"/>
              </w:rPr>
              <w:t>2.2. Анализ состояния и динамики кадрового состава организации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_Toc138630827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21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50B7EA83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8" w:history="1">
            <w:r w:rsidR="00554B60" w:rsidRPr="00554B60">
              <w:rPr>
                <w:rStyle w:val="a8"/>
                <w:noProof/>
                <w:sz w:val="28"/>
              </w:rPr>
              <w:t>2.3 Особенности процесса формирования персонала в АО «Завод пластмасс»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_Toc138630828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28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3AAC7DBB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29" w:history="1">
            <w:r w:rsidR="00554B60" w:rsidRPr="00554B60">
              <w:rPr>
                <w:rStyle w:val="a8"/>
                <w:noProof/>
                <w:sz w:val="28"/>
              </w:rPr>
              <w:t>3. ОСНОВНЫЕ НАПРАВЛЕНИЯ СОВЕРШЕНСТВОВАНИЯ СИСТЕМЫ ФОРМИРОВАНИЯ ПЕРСОНАЛА АО «ЗАВОД ПЛАСТМАСС»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_Toc138630829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32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0660361F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30" w:history="1">
            <w:r w:rsidR="00554B60" w:rsidRPr="00554B60">
              <w:rPr>
                <w:rStyle w:val="a8"/>
                <w:noProof/>
                <w:sz w:val="28"/>
              </w:rPr>
              <w:t>3.1 Разработка мероприятий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_Toc138630830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32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3408E5CE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31" w:history="1">
            <w:r w:rsidR="00554B60" w:rsidRPr="00554B60">
              <w:rPr>
                <w:rStyle w:val="a8"/>
                <w:noProof/>
                <w:sz w:val="28"/>
              </w:rPr>
              <w:t>3.2 Расчет социально-экономической эффективности рекомендаций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_Toc138630831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37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5464DF8F" w14:textId="77777777" w:rsidR="00554B60" w:rsidRP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8630832" w:history="1">
            <w:r w:rsidR="00554B60" w:rsidRPr="00554B60">
              <w:rPr>
                <w:rStyle w:val="a8"/>
                <w:noProof/>
                <w:sz w:val="28"/>
              </w:rPr>
              <w:t>ЗАКЛЮЧЕНИЕ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_Toc138630832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41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3CE154FB" w14:textId="77777777" w:rsidR="00554B60" w:rsidRDefault="00622F66" w:rsidP="00554B60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8630833" w:history="1">
            <w:r w:rsidR="00554B60" w:rsidRPr="00554B60">
              <w:rPr>
                <w:rStyle w:val="a8"/>
                <w:noProof/>
                <w:sz w:val="28"/>
              </w:rPr>
              <w:t>СПИСОК ИСПОЛЬЗОВАННЫХ ИСТОЧНИКОВ</w:t>
            </w:r>
            <w:r w:rsidR="00554B60" w:rsidRPr="00554B60">
              <w:rPr>
                <w:noProof/>
                <w:webHidden/>
                <w:sz w:val="28"/>
              </w:rPr>
              <w:tab/>
            </w:r>
            <w:r w:rsidR="00554B60" w:rsidRPr="00554B60">
              <w:rPr>
                <w:noProof/>
                <w:webHidden/>
                <w:sz w:val="28"/>
              </w:rPr>
              <w:fldChar w:fldCharType="begin"/>
            </w:r>
            <w:r w:rsidR="00554B60" w:rsidRPr="00554B60">
              <w:rPr>
                <w:noProof/>
                <w:webHidden/>
                <w:sz w:val="28"/>
              </w:rPr>
              <w:instrText xml:space="preserve"> PAGEREF _Toc138630833 \h </w:instrText>
            </w:r>
            <w:r w:rsidR="00554B60" w:rsidRPr="00554B60">
              <w:rPr>
                <w:noProof/>
                <w:webHidden/>
                <w:sz w:val="28"/>
              </w:rPr>
            </w:r>
            <w:r w:rsidR="00554B60" w:rsidRPr="00554B60">
              <w:rPr>
                <w:noProof/>
                <w:webHidden/>
                <w:sz w:val="28"/>
              </w:rPr>
              <w:fldChar w:fldCharType="separate"/>
            </w:r>
            <w:r w:rsidR="00554B60" w:rsidRPr="00554B60">
              <w:rPr>
                <w:noProof/>
                <w:webHidden/>
                <w:sz w:val="28"/>
              </w:rPr>
              <w:t>43</w:t>
            </w:r>
            <w:r w:rsidR="00554B60" w:rsidRPr="00554B60">
              <w:rPr>
                <w:noProof/>
                <w:webHidden/>
                <w:sz w:val="28"/>
              </w:rPr>
              <w:fldChar w:fldCharType="end"/>
            </w:r>
          </w:hyperlink>
        </w:p>
        <w:p w14:paraId="2B85E778" w14:textId="77777777" w:rsidR="001B570D" w:rsidRDefault="001B570D" w:rsidP="00703E62">
          <w:pPr>
            <w:spacing w:line="360" w:lineRule="auto"/>
            <w:jc w:val="both"/>
          </w:pPr>
          <w:r w:rsidRPr="00703E62">
            <w:rPr>
              <w:b/>
              <w:bCs/>
              <w:sz w:val="28"/>
              <w:szCs w:val="28"/>
            </w:rPr>
            <w:fldChar w:fldCharType="end"/>
          </w:r>
          <w:r w:rsidR="00554B60">
            <w:rPr>
              <w:bCs/>
              <w:sz w:val="28"/>
              <w:szCs w:val="28"/>
            </w:rPr>
            <w:t>ПРИЛОЖЕНИЯ</w:t>
          </w:r>
        </w:p>
      </w:sdtContent>
    </w:sdt>
    <w:p w14:paraId="4B0DA89B" w14:textId="77777777" w:rsidR="00560BD1" w:rsidRDefault="00560BD1" w:rsidP="00560BD1">
      <w:pPr>
        <w:spacing w:line="360" w:lineRule="auto"/>
        <w:jc w:val="center"/>
        <w:rPr>
          <w:sz w:val="28"/>
          <w:szCs w:val="28"/>
        </w:rPr>
      </w:pPr>
    </w:p>
    <w:p w14:paraId="660A1D1F" w14:textId="77777777" w:rsidR="00C53578" w:rsidRDefault="00560BD1" w:rsidP="00560B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0C0DCC" w14:textId="77777777" w:rsidR="00C53578" w:rsidRPr="00703E62" w:rsidRDefault="00C53578" w:rsidP="00C61AD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</w:rPr>
      </w:pPr>
      <w:bookmarkStart w:id="0" w:name="_Toc138630820"/>
      <w:r w:rsidRPr="00703E62">
        <w:rPr>
          <w:b w:val="0"/>
          <w:sz w:val="28"/>
        </w:rPr>
        <w:lastRenderedPageBreak/>
        <w:t>ВВЕДЕНИЕ</w:t>
      </w:r>
      <w:bookmarkEnd w:id="0"/>
    </w:p>
    <w:p w14:paraId="427A154A" w14:textId="77777777" w:rsidR="00C53578" w:rsidRDefault="00C53578" w:rsidP="00C53578">
      <w:pPr>
        <w:spacing w:line="360" w:lineRule="auto"/>
        <w:jc w:val="center"/>
        <w:rPr>
          <w:sz w:val="28"/>
          <w:szCs w:val="28"/>
        </w:rPr>
      </w:pPr>
    </w:p>
    <w:p w14:paraId="608F8AFA" w14:textId="77777777" w:rsidR="00DF04C0" w:rsidRPr="00DF04C0" w:rsidRDefault="00DF04C0" w:rsidP="00DF04C0">
      <w:pPr>
        <w:spacing w:line="360" w:lineRule="auto"/>
        <w:ind w:firstLine="709"/>
        <w:jc w:val="both"/>
        <w:rPr>
          <w:sz w:val="28"/>
          <w:szCs w:val="28"/>
        </w:rPr>
      </w:pPr>
      <w:r w:rsidRPr="00DF04C0">
        <w:rPr>
          <w:sz w:val="28"/>
          <w:szCs w:val="28"/>
        </w:rPr>
        <w:t>Персонал</w:t>
      </w:r>
      <w:r>
        <w:rPr>
          <w:sz w:val="28"/>
          <w:szCs w:val="28"/>
        </w:rPr>
        <w:t xml:space="preserve"> организации</w:t>
      </w:r>
      <w:r w:rsidRPr="00DF04C0">
        <w:rPr>
          <w:sz w:val="28"/>
          <w:szCs w:val="28"/>
        </w:rPr>
        <w:t xml:space="preserve"> является важной частью формирования эффективной стратегии современной организации, а управление </w:t>
      </w:r>
      <w:r>
        <w:rPr>
          <w:sz w:val="28"/>
          <w:szCs w:val="28"/>
        </w:rPr>
        <w:t>сотрудниками</w:t>
      </w:r>
      <w:r w:rsidRPr="00DF04C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важной </w:t>
      </w:r>
      <w:r w:rsidRPr="00DF04C0">
        <w:rPr>
          <w:sz w:val="28"/>
          <w:szCs w:val="28"/>
        </w:rPr>
        <w:t>частью общей системы управления организацией. Такой сложный, многогранный процесс, как управление персоналом, имеет свои особенности и закономерности и направлен на формирование социальной политики, установление социального партнерства и доверия между работниками и работодателями.</w:t>
      </w:r>
    </w:p>
    <w:p w14:paraId="7DD38384" w14:textId="77777777" w:rsidR="00DF04C0" w:rsidRPr="00DF04C0" w:rsidRDefault="00DF04C0" w:rsidP="00DF04C0">
      <w:pPr>
        <w:spacing w:line="360" w:lineRule="auto"/>
        <w:ind w:firstLine="709"/>
        <w:jc w:val="both"/>
        <w:rPr>
          <w:sz w:val="28"/>
          <w:szCs w:val="28"/>
        </w:rPr>
      </w:pPr>
      <w:r w:rsidRPr="00DF04C0">
        <w:rPr>
          <w:sz w:val="28"/>
          <w:szCs w:val="28"/>
        </w:rPr>
        <w:t>В настоящее время управление персоналом является одной из важнейших управленческих проблем любой компании, заинтересованной в повышении эффективности своей деятельности. Благодаря системе управления персоналом совершенствуются методы работы с персоналом, внедряется зарубежный и отечественный научный опыт.</w:t>
      </w:r>
    </w:p>
    <w:p w14:paraId="366951F8" w14:textId="77777777" w:rsidR="00DF04C0" w:rsidRPr="00DF04C0" w:rsidRDefault="00DF04C0" w:rsidP="00DF04C0">
      <w:pPr>
        <w:spacing w:line="360" w:lineRule="auto"/>
        <w:ind w:firstLine="709"/>
        <w:jc w:val="both"/>
        <w:rPr>
          <w:sz w:val="28"/>
          <w:szCs w:val="28"/>
        </w:rPr>
      </w:pPr>
      <w:r w:rsidRPr="00DF04C0">
        <w:rPr>
          <w:sz w:val="28"/>
          <w:szCs w:val="28"/>
        </w:rPr>
        <w:t>На современном этапе развития научно-технического прогресса большое значение имеет человеческий фактор. В условиях нынешней нестабильной социально-экономической ситуации в государстве это важнейший стратегический ресурс любого предприятия в борьбе с конкурентами и важнейшее условие успешного функционирования предприятия или коммерческого предприятия. Актуальность проблемы совершенствования системы управления персоналом обусловлена развитием рыночной инфраструктуры, изменением характера выполняемой работы и содержания работы.</w:t>
      </w:r>
    </w:p>
    <w:p w14:paraId="017A6A0B" w14:textId="77777777" w:rsidR="00DF04C0" w:rsidRDefault="00DF04C0" w:rsidP="00DF04C0">
      <w:pPr>
        <w:spacing w:line="360" w:lineRule="auto"/>
        <w:ind w:firstLine="709"/>
        <w:jc w:val="both"/>
        <w:rPr>
          <w:sz w:val="28"/>
          <w:szCs w:val="28"/>
        </w:rPr>
      </w:pPr>
      <w:r w:rsidRPr="00DF04C0">
        <w:rPr>
          <w:sz w:val="28"/>
          <w:szCs w:val="28"/>
        </w:rPr>
        <w:t>Однако недостаточное развитие национального экономического потенциала, отсутствие условий и стимулов для развития человеческого капитала приводят к тому, что вопросы изучения системы управления персоналом поднимаются вновь и вновь.</w:t>
      </w:r>
    </w:p>
    <w:p w14:paraId="5042DE65" w14:textId="77777777" w:rsidR="00707F7B" w:rsidRDefault="00707F7B" w:rsidP="00C53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выпускной квалификационной работы является </w:t>
      </w:r>
      <w:r w:rsidRPr="004375A3">
        <w:rPr>
          <w:sz w:val="28"/>
          <w:szCs w:val="28"/>
        </w:rPr>
        <w:t>А</w:t>
      </w:r>
      <w:r>
        <w:rPr>
          <w:sz w:val="28"/>
          <w:szCs w:val="28"/>
        </w:rPr>
        <w:t>кционерное Общество</w:t>
      </w:r>
      <w:r w:rsidR="00C80A28">
        <w:rPr>
          <w:sz w:val="28"/>
          <w:szCs w:val="28"/>
        </w:rPr>
        <w:t xml:space="preserve"> «Завод пластмасс»</w:t>
      </w:r>
      <w:r w:rsidR="00AA505D">
        <w:rPr>
          <w:sz w:val="28"/>
          <w:szCs w:val="28"/>
        </w:rPr>
        <w:t>.</w:t>
      </w:r>
    </w:p>
    <w:p w14:paraId="749A0B75" w14:textId="529675D0" w:rsidR="00F25BC2" w:rsidRDefault="00707F7B" w:rsidP="00F428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2E5B02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 xml:space="preserve"> </w:t>
      </w:r>
      <w:r w:rsidR="00AA505D">
        <w:rPr>
          <w:sz w:val="28"/>
          <w:szCs w:val="28"/>
        </w:rPr>
        <w:t xml:space="preserve">является </w:t>
      </w:r>
      <w:r w:rsidR="00C80A28">
        <w:rPr>
          <w:sz w:val="28"/>
          <w:szCs w:val="28"/>
        </w:rPr>
        <w:t>процесс формирования персонала организации.</w:t>
      </w:r>
    </w:p>
    <w:p w14:paraId="54B67F3D" w14:textId="77777777" w:rsidR="00F25BC2" w:rsidRPr="002419E2" w:rsidRDefault="00F25BC2" w:rsidP="00D71B32">
      <w:pPr>
        <w:spacing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sectPr w:rsidR="00F25BC2" w:rsidRPr="002419E2" w:rsidSect="00C53578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2E54" w14:textId="77777777" w:rsidR="00622F66" w:rsidRDefault="00622F66" w:rsidP="00C53578">
      <w:r>
        <w:separator/>
      </w:r>
    </w:p>
  </w:endnote>
  <w:endnote w:type="continuationSeparator" w:id="0">
    <w:p w14:paraId="0DC19BF0" w14:textId="77777777" w:rsidR="00622F66" w:rsidRDefault="00622F66" w:rsidP="00C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21199"/>
      <w:docPartObj>
        <w:docPartGallery w:val="Page Numbers (Bottom of Page)"/>
        <w:docPartUnique/>
      </w:docPartObj>
    </w:sdtPr>
    <w:sdtEndPr/>
    <w:sdtContent>
      <w:p w14:paraId="78364A2F" w14:textId="77777777" w:rsidR="008A39C4" w:rsidRDefault="008A39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62E">
          <w:rPr>
            <w:noProof/>
          </w:rPr>
          <w:t>42</w:t>
        </w:r>
        <w:r>
          <w:fldChar w:fldCharType="end"/>
        </w:r>
      </w:p>
    </w:sdtContent>
  </w:sdt>
  <w:p w14:paraId="55C8D2FA" w14:textId="77777777" w:rsidR="008A39C4" w:rsidRDefault="008A39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E192" w14:textId="77777777" w:rsidR="00622F66" w:rsidRDefault="00622F66" w:rsidP="00C53578">
      <w:r>
        <w:separator/>
      </w:r>
    </w:p>
  </w:footnote>
  <w:footnote w:type="continuationSeparator" w:id="0">
    <w:p w14:paraId="464C1F83" w14:textId="77777777" w:rsidR="00622F66" w:rsidRDefault="00622F66" w:rsidP="00C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01"/>
    <w:multiLevelType w:val="multilevel"/>
    <w:tmpl w:val="FEE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F2FF7"/>
    <w:multiLevelType w:val="multilevel"/>
    <w:tmpl w:val="A89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E5916"/>
    <w:multiLevelType w:val="hybridMultilevel"/>
    <w:tmpl w:val="A82055C8"/>
    <w:lvl w:ilvl="0" w:tplc="2D6C0B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20E8E"/>
    <w:multiLevelType w:val="multilevel"/>
    <w:tmpl w:val="0384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95A29"/>
    <w:multiLevelType w:val="multilevel"/>
    <w:tmpl w:val="3412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971DF"/>
    <w:multiLevelType w:val="multilevel"/>
    <w:tmpl w:val="85A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D74A2"/>
    <w:multiLevelType w:val="multilevel"/>
    <w:tmpl w:val="87D4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425DF"/>
    <w:multiLevelType w:val="multilevel"/>
    <w:tmpl w:val="317C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D64546"/>
    <w:multiLevelType w:val="multilevel"/>
    <w:tmpl w:val="86F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457D3"/>
    <w:multiLevelType w:val="multilevel"/>
    <w:tmpl w:val="0D2E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E21CB"/>
    <w:multiLevelType w:val="multilevel"/>
    <w:tmpl w:val="207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17E38"/>
    <w:multiLevelType w:val="multilevel"/>
    <w:tmpl w:val="1DF6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40D"/>
    <w:multiLevelType w:val="hybridMultilevel"/>
    <w:tmpl w:val="58449340"/>
    <w:lvl w:ilvl="0" w:tplc="F91EA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131E51"/>
    <w:multiLevelType w:val="multilevel"/>
    <w:tmpl w:val="791C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7701E"/>
    <w:multiLevelType w:val="multilevel"/>
    <w:tmpl w:val="DCE4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16AD7"/>
    <w:multiLevelType w:val="multilevel"/>
    <w:tmpl w:val="13D2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561AD"/>
    <w:multiLevelType w:val="multilevel"/>
    <w:tmpl w:val="10C6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D05A4"/>
    <w:multiLevelType w:val="multilevel"/>
    <w:tmpl w:val="3FB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94520"/>
    <w:multiLevelType w:val="multilevel"/>
    <w:tmpl w:val="2AD8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2D0E93"/>
    <w:multiLevelType w:val="multilevel"/>
    <w:tmpl w:val="BEA2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1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9"/>
  </w:num>
  <w:num w:numId="13">
    <w:abstractNumId w:val="11"/>
  </w:num>
  <w:num w:numId="14">
    <w:abstractNumId w:val="10"/>
  </w:num>
  <w:num w:numId="15">
    <w:abstractNumId w:val="1"/>
  </w:num>
  <w:num w:numId="16">
    <w:abstractNumId w:val="14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321"/>
    <w:rsid w:val="0000170F"/>
    <w:rsid w:val="00002BF8"/>
    <w:rsid w:val="00005DBE"/>
    <w:rsid w:val="000123C4"/>
    <w:rsid w:val="000134D2"/>
    <w:rsid w:val="00014354"/>
    <w:rsid w:val="00024FB1"/>
    <w:rsid w:val="00025B12"/>
    <w:rsid w:val="000358B4"/>
    <w:rsid w:val="00050E49"/>
    <w:rsid w:val="00061C07"/>
    <w:rsid w:val="0006634A"/>
    <w:rsid w:val="00073D91"/>
    <w:rsid w:val="000774C3"/>
    <w:rsid w:val="00086F5B"/>
    <w:rsid w:val="00093132"/>
    <w:rsid w:val="000A2082"/>
    <w:rsid w:val="000B01A5"/>
    <w:rsid w:val="000B39A4"/>
    <w:rsid w:val="000B5B07"/>
    <w:rsid w:val="000C113E"/>
    <w:rsid w:val="000C39D9"/>
    <w:rsid w:val="000D0481"/>
    <w:rsid w:val="000D3DDD"/>
    <w:rsid w:val="000D5E1D"/>
    <w:rsid w:val="000E50FF"/>
    <w:rsid w:val="0010654F"/>
    <w:rsid w:val="001205C5"/>
    <w:rsid w:val="00125299"/>
    <w:rsid w:val="001252CD"/>
    <w:rsid w:val="00127F16"/>
    <w:rsid w:val="00152889"/>
    <w:rsid w:val="0016600E"/>
    <w:rsid w:val="00182E54"/>
    <w:rsid w:val="00187B3E"/>
    <w:rsid w:val="00187F74"/>
    <w:rsid w:val="001901BC"/>
    <w:rsid w:val="00192078"/>
    <w:rsid w:val="0019749A"/>
    <w:rsid w:val="00197BC4"/>
    <w:rsid w:val="001B570D"/>
    <w:rsid w:val="001B7AF9"/>
    <w:rsid w:val="001C01B1"/>
    <w:rsid w:val="001C0F3A"/>
    <w:rsid w:val="001C6D6E"/>
    <w:rsid w:val="001D7F88"/>
    <w:rsid w:val="001E5504"/>
    <w:rsid w:val="002022CD"/>
    <w:rsid w:val="002040F2"/>
    <w:rsid w:val="002110CD"/>
    <w:rsid w:val="00212075"/>
    <w:rsid w:val="0021762A"/>
    <w:rsid w:val="00220C4B"/>
    <w:rsid w:val="00223F4C"/>
    <w:rsid w:val="00230954"/>
    <w:rsid w:val="002342E8"/>
    <w:rsid w:val="00234962"/>
    <w:rsid w:val="002419E2"/>
    <w:rsid w:val="00244266"/>
    <w:rsid w:val="002448B2"/>
    <w:rsid w:val="00244B36"/>
    <w:rsid w:val="00251CDA"/>
    <w:rsid w:val="00254B5B"/>
    <w:rsid w:val="00260E07"/>
    <w:rsid w:val="00272038"/>
    <w:rsid w:val="00274B44"/>
    <w:rsid w:val="00290D4E"/>
    <w:rsid w:val="002A1915"/>
    <w:rsid w:val="002A3568"/>
    <w:rsid w:val="002A3EA5"/>
    <w:rsid w:val="002B26B3"/>
    <w:rsid w:val="002B577B"/>
    <w:rsid w:val="002D044E"/>
    <w:rsid w:val="002D3EA4"/>
    <w:rsid w:val="002D4BAB"/>
    <w:rsid w:val="002D6474"/>
    <w:rsid w:val="002D6DAF"/>
    <w:rsid w:val="002E27ED"/>
    <w:rsid w:val="002E5B02"/>
    <w:rsid w:val="002F0469"/>
    <w:rsid w:val="002F0DFE"/>
    <w:rsid w:val="002F26D9"/>
    <w:rsid w:val="00301149"/>
    <w:rsid w:val="00311D18"/>
    <w:rsid w:val="003277F0"/>
    <w:rsid w:val="00342304"/>
    <w:rsid w:val="00350409"/>
    <w:rsid w:val="00356A44"/>
    <w:rsid w:val="00357531"/>
    <w:rsid w:val="003627A1"/>
    <w:rsid w:val="00364F05"/>
    <w:rsid w:val="00374840"/>
    <w:rsid w:val="003758AA"/>
    <w:rsid w:val="0037637B"/>
    <w:rsid w:val="00391E2D"/>
    <w:rsid w:val="003A6CF6"/>
    <w:rsid w:val="003C51D5"/>
    <w:rsid w:val="003E089D"/>
    <w:rsid w:val="003E2E08"/>
    <w:rsid w:val="00402664"/>
    <w:rsid w:val="004046F3"/>
    <w:rsid w:val="00416979"/>
    <w:rsid w:val="00430593"/>
    <w:rsid w:val="00436452"/>
    <w:rsid w:val="004375A3"/>
    <w:rsid w:val="0044073F"/>
    <w:rsid w:val="00450CDC"/>
    <w:rsid w:val="00453286"/>
    <w:rsid w:val="00465AFF"/>
    <w:rsid w:val="004751C0"/>
    <w:rsid w:val="0047698B"/>
    <w:rsid w:val="0048009D"/>
    <w:rsid w:val="004A1A99"/>
    <w:rsid w:val="004A23F9"/>
    <w:rsid w:val="004A4218"/>
    <w:rsid w:val="004A52B6"/>
    <w:rsid w:val="004A6EB0"/>
    <w:rsid w:val="004B162D"/>
    <w:rsid w:val="004B16BA"/>
    <w:rsid w:val="004B5AFA"/>
    <w:rsid w:val="004C1EAD"/>
    <w:rsid w:val="004C281F"/>
    <w:rsid w:val="004D1828"/>
    <w:rsid w:val="004F5EEB"/>
    <w:rsid w:val="00501589"/>
    <w:rsid w:val="00501D5C"/>
    <w:rsid w:val="00512ED2"/>
    <w:rsid w:val="00521331"/>
    <w:rsid w:val="00524386"/>
    <w:rsid w:val="00524AAD"/>
    <w:rsid w:val="00532962"/>
    <w:rsid w:val="00554B60"/>
    <w:rsid w:val="00554F66"/>
    <w:rsid w:val="00560BD1"/>
    <w:rsid w:val="00566844"/>
    <w:rsid w:val="00574924"/>
    <w:rsid w:val="00575717"/>
    <w:rsid w:val="00577606"/>
    <w:rsid w:val="00586773"/>
    <w:rsid w:val="005915B3"/>
    <w:rsid w:val="00592047"/>
    <w:rsid w:val="0059647A"/>
    <w:rsid w:val="005970D4"/>
    <w:rsid w:val="005A1D70"/>
    <w:rsid w:val="005A4C93"/>
    <w:rsid w:val="005B23F2"/>
    <w:rsid w:val="005B2A16"/>
    <w:rsid w:val="005B4015"/>
    <w:rsid w:val="005B40B2"/>
    <w:rsid w:val="005B6214"/>
    <w:rsid w:val="005B6F5F"/>
    <w:rsid w:val="005B76B6"/>
    <w:rsid w:val="005C7E6B"/>
    <w:rsid w:val="005D02C1"/>
    <w:rsid w:val="005E1BE4"/>
    <w:rsid w:val="005E4C59"/>
    <w:rsid w:val="005F31CA"/>
    <w:rsid w:val="0060045B"/>
    <w:rsid w:val="0060367E"/>
    <w:rsid w:val="006056EF"/>
    <w:rsid w:val="00607F4E"/>
    <w:rsid w:val="00611321"/>
    <w:rsid w:val="00613F3A"/>
    <w:rsid w:val="00613FF7"/>
    <w:rsid w:val="00622F66"/>
    <w:rsid w:val="00624816"/>
    <w:rsid w:val="00632212"/>
    <w:rsid w:val="00642D0A"/>
    <w:rsid w:val="00646EDE"/>
    <w:rsid w:val="00662146"/>
    <w:rsid w:val="00667A05"/>
    <w:rsid w:val="00680DBD"/>
    <w:rsid w:val="0068270D"/>
    <w:rsid w:val="006833A1"/>
    <w:rsid w:val="006866A3"/>
    <w:rsid w:val="00695813"/>
    <w:rsid w:val="006967BC"/>
    <w:rsid w:val="006A07E6"/>
    <w:rsid w:val="006A0B24"/>
    <w:rsid w:val="006B0EB3"/>
    <w:rsid w:val="006C17C1"/>
    <w:rsid w:val="006C1FF6"/>
    <w:rsid w:val="006C56B7"/>
    <w:rsid w:val="006C5A7B"/>
    <w:rsid w:val="006C63A4"/>
    <w:rsid w:val="006D69C3"/>
    <w:rsid w:val="006F4EDA"/>
    <w:rsid w:val="006F7FC5"/>
    <w:rsid w:val="00703E62"/>
    <w:rsid w:val="00707056"/>
    <w:rsid w:val="00707AB3"/>
    <w:rsid w:val="00707F7B"/>
    <w:rsid w:val="007100E1"/>
    <w:rsid w:val="00712F17"/>
    <w:rsid w:val="00724AC9"/>
    <w:rsid w:val="00730E88"/>
    <w:rsid w:val="00737197"/>
    <w:rsid w:val="00741199"/>
    <w:rsid w:val="00763340"/>
    <w:rsid w:val="007638BB"/>
    <w:rsid w:val="0076715E"/>
    <w:rsid w:val="007671AE"/>
    <w:rsid w:val="00782493"/>
    <w:rsid w:val="00787977"/>
    <w:rsid w:val="007932AE"/>
    <w:rsid w:val="00794207"/>
    <w:rsid w:val="0079557D"/>
    <w:rsid w:val="00796F3E"/>
    <w:rsid w:val="007977C9"/>
    <w:rsid w:val="007A220F"/>
    <w:rsid w:val="007A54E2"/>
    <w:rsid w:val="007B284C"/>
    <w:rsid w:val="007B77DF"/>
    <w:rsid w:val="007C2F9B"/>
    <w:rsid w:val="007D1427"/>
    <w:rsid w:val="007D5C2F"/>
    <w:rsid w:val="00801387"/>
    <w:rsid w:val="008211D1"/>
    <w:rsid w:val="0082303C"/>
    <w:rsid w:val="00841AA4"/>
    <w:rsid w:val="00847F02"/>
    <w:rsid w:val="008503CD"/>
    <w:rsid w:val="00852690"/>
    <w:rsid w:val="00862252"/>
    <w:rsid w:val="00882D04"/>
    <w:rsid w:val="0088575E"/>
    <w:rsid w:val="008866C4"/>
    <w:rsid w:val="008945FD"/>
    <w:rsid w:val="008A39C4"/>
    <w:rsid w:val="008B1F2D"/>
    <w:rsid w:val="008B3D49"/>
    <w:rsid w:val="008B6D27"/>
    <w:rsid w:val="008B6E05"/>
    <w:rsid w:val="008D3C1B"/>
    <w:rsid w:val="008E753E"/>
    <w:rsid w:val="008F2145"/>
    <w:rsid w:val="008F59C7"/>
    <w:rsid w:val="0091115E"/>
    <w:rsid w:val="0091117D"/>
    <w:rsid w:val="00914E90"/>
    <w:rsid w:val="00916EA5"/>
    <w:rsid w:val="00920B44"/>
    <w:rsid w:val="00921F5D"/>
    <w:rsid w:val="0094197C"/>
    <w:rsid w:val="00943782"/>
    <w:rsid w:val="0095512E"/>
    <w:rsid w:val="00955C48"/>
    <w:rsid w:val="0096599B"/>
    <w:rsid w:val="009810A6"/>
    <w:rsid w:val="009B6BB1"/>
    <w:rsid w:val="009C397A"/>
    <w:rsid w:val="009F2433"/>
    <w:rsid w:val="009F6AB2"/>
    <w:rsid w:val="00A0284E"/>
    <w:rsid w:val="00A045C6"/>
    <w:rsid w:val="00A0619C"/>
    <w:rsid w:val="00A07672"/>
    <w:rsid w:val="00A105E0"/>
    <w:rsid w:val="00A116B1"/>
    <w:rsid w:val="00A11E79"/>
    <w:rsid w:val="00A165A2"/>
    <w:rsid w:val="00A16D48"/>
    <w:rsid w:val="00A1727A"/>
    <w:rsid w:val="00A203A0"/>
    <w:rsid w:val="00A32E65"/>
    <w:rsid w:val="00A36894"/>
    <w:rsid w:val="00A47463"/>
    <w:rsid w:val="00A5542D"/>
    <w:rsid w:val="00A5764E"/>
    <w:rsid w:val="00A57F3F"/>
    <w:rsid w:val="00A63AF5"/>
    <w:rsid w:val="00A65A99"/>
    <w:rsid w:val="00A672D5"/>
    <w:rsid w:val="00A77895"/>
    <w:rsid w:val="00A91502"/>
    <w:rsid w:val="00A95117"/>
    <w:rsid w:val="00A95AF7"/>
    <w:rsid w:val="00A96BEF"/>
    <w:rsid w:val="00AA25E0"/>
    <w:rsid w:val="00AA3A55"/>
    <w:rsid w:val="00AA505D"/>
    <w:rsid w:val="00AC390B"/>
    <w:rsid w:val="00AD20D7"/>
    <w:rsid w:val="00AF1D40"/>
    <w:rsid w:val="00AF54D2"/>
    <w:rsid w:val="00AF699C"/>
    <w:rsid w:val="00B16231"/>
    <w:rsid w:val="00B20435"/>
    <w:rsid w:val="00B2637C"/>
    <w:rsid w:val="00B34CFC"/>
    <w:rsid w:val="00B360CF"/>
    <w:rsid w:val="00B4048E"/>
    <w:rsid w:val="00B405C2"/>
    <w:rsid w:val="00B4195A"/>
    <w:rsid w:val="00B5019D"/>
    <w:rsid w:val="00B50F40"/>
    <w:rsid w:val="00B536B1"/>
    <w:rsid w:val="00B5371F"/>
    <w:rsid w:val="00B5434E"/>
    <w:rsid w:val="00B572CF"/>
    <w:rsid w:val="00B675C0"/>
    <w:rsid w:val="00B72F61"/>
    <w:rsid w:val="00B7527D"/>
    <w:rsid w:val="00B76128"/>
    <w:rsid w:val="00B90A46"/>
    <w:rsid w:val="00B95E30"/>
    <w:rsid w:val="00BA394B"/>
    <w:rsid w:val="00BB360F"/>
    <w:rsid w:val="00BC0BF6"/>
    <w:rsid w:val="00BC3076"/>
    <w:rsid w:val="00BF1035"/>
    <w:rsid w:val="00BF4023"/>
    <w:rsid w:val="00BF437C"/>
    <w:rsid w:val="00BF74DD"/>
    <w:rsid w:val="00C003FC"/>
    <w:rsid w:val="00C01EF5"/>
    <w:rsid w:val="00C02B66"/>
    <w:rsid w:val="00C04E19"/>
    <w:rsid w:val="00C13213"/>
    <w:rsid w:val="00C208AE"/>
    <w:rsid w:val="00C21CD7"/>
    <w:rsid w:val="00C23A34"/>
    <w:rsid w:val="00C30724"/>
    <w:rsid w:val="00C359FE"/>
    <w:rsid w:val="00C419BC"/>
    <w:rsid w:val="00C53578"/>
    <w:rsid w:val="00C61ADE"/>
    <w:rsid w:val="00C65450"/>
    <w:rsid w:val="00C655CA"/>
    <w:rsid w:val="00C67BC5"/>
    <w:rsid w:val="00C80A28"/>
    <w:rsid w:val="00CA34C9"/>
    <w:rsid w:val="00CB2C4D"/>
    <w:rsid w:val="00CB4325"/>
    <w:rsid w:val="00CC1321"/>
    <w:rsid w:val="00CC1CCD"/>
    <w:rsid w:val="00CC2D91"/>
    <w:rsid w:val="00CE3194"/>
    <w:rsid w:val="00CE4842"/>
    <w:rsid w:val="00CF1184"/>
    <w:rsid w:val="00CF3DB7"/>
    <w:rsid w:val="00CF49A2"/>
    <w:rsid w:val="00CF52A5"/>
    <w:rsid w:val="00CF78C4"/>
    <w:rsid w:val="00D04ED5"/>
    <w:rsid w:val="00D07FCF"/>
    <w:rsid w:val="00D1384F"/>
    <w:rsid w:val="00D361AA"/>
    <w:rsid w:val="00D36C4C"/>
    <w:rsid w:val="00D50D84"/>
    <w:rsid w:val="00D51AA6"/>
    <w:rsid w:val="00D615D3"/>
    <w:rsid w:val="00D70E03"/>
    <w:rsid w:val="00D70E81"/>
    <w:rsid w:val="00D71B32"/>
    <w:rsid w:val="00D74CFB"/>
    <w:rsid w:val="00D75A65"/>
    <w:rsid w:val="00D76304"/>
    <w:rsid w:val="00D823F9"/>
    <w:rsid w:val="00D83BD9"/>
    <w:rsid w:val="00D84198"/>
    <w:rsid w:val="00D84980"/>
    <w:rsid w:val="00D854DA"/>
    <w:rsid w:val="00DA26E7"/>
    <w:rsid w:val="00DA33F6"/>
    <w:rsid w:val="00DA4E3F"/>
    <w:rsid w:val="00DB48A4"/>
    <w:rsid w:val="00DC0716"/>
    <w:rsid w:val="00DC200F"/>
    <w:rsid w:val="00DD056F"/>
    <w:rsid w:val="00DD785E"/>
    <w:rsid w:val="00DE68B1"/>
    <w:rsid w:val="00DF04C0"/>
    <w:rsid w:val="00DF249F"/>
    <w:rsid w:val="00DF40C3"/>
    <w:rsid w:val="00DF49C8"/>
    <w:rsid w:val="00E01415"/>
    <w:rsid w:val="00E07EF8"/>
    <w:rsid w:val="00E120D3"/>
    <w:rsid w:val="00E13546"/>
    <w:rsid w:val="00E2094A"/>
    <w:rsid w:val="00E259B5"/>
    <w:rsid w:val="00E27E74"/>
    <w:rsid w:val="00E416E3"/>
    <w:rsid w:val="00E436E2"/>
    <w:rsid w:val="00E55CF6"/>
    <w:rsid w:val="00E76F0C"/>
    <w:rsid w:val="00E8227F"/>
    <w:rsid w:val="00E82686"/>
    <w:rsid w:val="00E826DF"/>
    <w:rsid w:val="00E83792"/>
    <w:rsid w:val="00E914BF"/>
    <w:rsid w:val="00E95C53"/>
    <w:rsid w:val="00EB1671"/>
    <w:rsid w:val="00EB1B70"/>
    <w:rsid w:val="00ED687A"/>
    <w:rsid w:val="00EE0D84"/>
    <w:rsid w:val="00EE2547"/>
    <w:rsid w:val="00EE2724"/>
    <w:rsid w:val="00EE308E"/>
    <w:rsid w:val="00EF5F63"/>
    <w:rsid w:val="00F0194E"/>
    <w:rsid w:val="00F13CDD"/>
    <w:rsid w:val="00F224DA"/>
    <w:rsid w:val="00F22B17"/>
    <w:rsid w:val="00F24671"/>
    <w:rsid w:val="00F25BC2"/>
    <w:rsid w:val="00F277A4"/>
    <w:rsid w:val="00F34CF4"/>
    <w:rsid w:val="00F36CDC"/>
    <w:rsid w:val="00F3750A"/>
    <w:rsid w:val="00F428E5"/>
    <w:rsid w:val="00F4562E"/>
    <w:rsid w:val="00F46AA0"/>
    <w:rsid w:val="00F47E75"/>
    <w:rsid w:val="00F52AF2"/>
    <w:rsid w:val="00F633F5"/>
    <w:rsid w:val="00F63EF6"/>
    <w:rsid w:val="00F6514C"/>
    <w:rsid w:val="00F8036A"/>
    <w:rsid w:val="00F8580D"/>
    <w:rsid w:val="00F87D87"/>
    <w:rsid w:val="00F91688"/>
    <w:rsid w:val="00F91E0A"/>
    <w:rsid w:val="00FA7E21"/>
    <w:rsid w:val="00FC363E"/>
    <w:rsid w:val="00FC43A8"/>
    <w:rsid w:val="00FD5467"/>
    <w:rsid w:val="00FD7776"/>
    <w:rsid w:val="00FD7EB5"/>
    <w:rsid w:val="00FE0373"/>
    <w:rsid w:val="00FE4917"/>
    <w:rsid w:val="00FE7826"/>
    <w:rsid w:val="00FF0C7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666A"/>
  <w15:docId w15:val="{2FEFD2D8-6FAE-49D8-9104-8EBB466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3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5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8B6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6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5357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3578"/>
    <w:pPr>
      <w:ind w:left="720"/>
      <w:contextualSpacing/>
    </w:pPr>
  </w:style>
  <w:style w:type="character" w:styleId="a7">
    <w:name w:val="Strong"/>
    <w:basedOn w:val="a0"/>
    <w:uiPriority w:val="22"/>
    <w:qFormat/>
    <w:rsid w:val="00C53578"/>
    <w:rPr>
      <w:b/>
      <w:bCs/>
    </w:rPr>
  </w:style>
  <w:style w:type="character" w:styleId="a8">
    <w:name w:val="Hyperlink"/>
    <w:basedOn w:val="a0"/>
    <w:uiPriority w:val="99"/>
    <w:unhideWhenUsed/>
    <w:rsid w:val="00C53578"/>
    <w:rPr>
      <w:color w:val="0000FF"/>
      <w:u w:val="single"/>
    </w:rPr>
  </w:style>
  <w:style w:type="character" w:customStyle="1" w:styleId="question-tooltip">
    <w:name w:val="question-tooltip"/>
    <w:basedOn w:val="a0"/>
    <w:rsid w:val="00C53578"/>
  </w:style>
  <w:style w:type="paragraph" w:styleId="a9">
    <w:name w:val="header"/>
    <w:basedOn w:val="a"/>
    <w:link w:val="aa"/>
    <w:uiPriority w:val="99"/>
    <w:unhideWhenUsed/>
    <w:rsid w:val="00C535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35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F49C8"/>
    <w:pPr>
      <w:spacing w:before="100" w:beforeAutospacing="1" w:after="100" w:afterAutospacing="1"/>
    </w:pPr>
  </w:style>
  <w:style w:type="table" w:customStyle="1" w:styleId="31">
    <w:name w:val="Сетка таблицы3"/>
    <w:basedOn w:val="a1"/>
    <w:next w:val="a5"/>
    <w:uiPriority w:val="59"/>
    <w:rsid w:val="00244B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D1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138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D1384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1384F"/>
    <w:rPr>
      <w:vertAlign w:val="superscript"/>
    </w:rPr>
  </w:style>
  <w:style w:type="paragraph" w:styleId="af2">
    <w:name w:val="TOC Heading"/>
    <w:basedOn w:val="1"/>
    <w:next w:val="a"/>
    <w:uiPriority w:val="39"/>
    <w:unhideWhenUsed/>
    <w:qFormat/>
    <w:rsid w:val="001B570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B57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87F6-C3DB-4871-AF1E-23B8986C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371</cp:revision>
  <dcterms:created xsi:type="dcterms:W3CDTF">2023-06-25T12:17:00Z</dcterms:created>
  <dcterms:modified xsi:type="dcterms:W3CDTF">2025-01-29T05:25:00Z</dcterms:modified>
</cp:coreProperties>
</file>