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id w:val="-213168897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color w:val="auto"/>
          <w:sz w:val="22"/>
          <w:szCs w:val="22"/>
        </w:rPr>
      </w:sdtEndPr>
      <w:sdtContent>
        <w:p w14:paraId="783F2E80" w14:textId="1C7D42C2" w:rsidR="00E56F53" w:rsidRPr="00E56F53" w:rsidRDefault="006B4A24" w:rsidP="00E56F53">
          <w:pPr>
            <w:pStyle w:val="ae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2AE7DC9D" w14:textId="77777777" w:rsidR="00BA6F36" w:rsidRPr="00C65405" w:rsidRDefault="00E56F5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56F5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E56F5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E56F5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35847655" w:history="1"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_Toc135847655 \h </w:instrTex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3A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072D1B" w14:textId="77777777" w:rsidR="00BA6F36" w:rsidRPr="00C65405" w:rsidRDefault="00F070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847656" w:history="1"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История архивного </w:t>
            </w:r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законодательства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_Toc135847656 \h </w:instrTex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3A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5A35E1" w14:textId="77777777" w:rsidR="00BA6F36" w:rsidRPr="00C65405" w:rsidRDefault="00F070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847657" w:history="1"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1.1 Формирование архивного законодательства в России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_Toc135847657 \h </w:instrTex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3A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D1E71B" w14:textId="77777777" w:rsidR="00BA6F36" w:rsidRPr="00C65405" w:rsidRDefault="00F070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847658" w:history="1"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 Основы обеспечения сохранности документов архива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_Toc135847658 \h </w:instrTex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3A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9BE600" w14:textId="77777777" w:rsidR="00BA6F36" w:rsidRPr="00C65405" w:rsidRDefault="00F070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847659" w:history="1"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2.1 Устройство, оборудование и эксплуатация помещений архива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_Toc135847659 \h </w:instrTex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3A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D37D1F" w14:textId="77777777" w:rsidR="00BA6F36" w:rsidRPr="00C65405" w:rsidRDefault="00F070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847660" w:history="1"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Режимы хранения документов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_Toc135847660 \h </w:instrTex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3A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73D01F" w14:textId="77777777" w:rsidR="00BA6F36" w:rsidRPr="00C65405" w:rsidRDefault="00F070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847661" w:history="1"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 Уголовная ответственность за нарушение правил хранения архивных документов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_Toc135847661 \h </w:instrTex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3A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042880" w14:textId="77777777" w:rsidR="00BA6F36" w:rsidRPr="00C65405" w:rsidRDefault="00F070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847662" w:history="1"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2.4 </w:t>
            </w:r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Топографирование и учет движения документов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_Toc135847662 \h </w:instrTex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3A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929E46" w14:textId="77777777" w:rsidR="00BA6F36" w:rsidRPr="00C65405" w:rsidRDefault="00F07087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847663" w:history="1"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2.5</w:t>
            </w:r>
            <w:r w:rsidR="00BA6F36" w:rsidRPr="00C6540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Хранение документов в электронной форме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_Toc135847663 \h </w:instrTex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3A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CED34C" w14:textId="77777777" w:rsidR="00BA6F36" w:rsidRPr="00C65405" w:rsidRDefault="00F070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5847664" w:history="1">
            <w:r w:rsidR="00BA6F36" w:rsidRPr="00C65405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_Toc135847664 \h </w:instrTex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3A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8CEBB8" w14:textId="77777777" w:rsidR="00BA6F36" w:rsidRDefault="00F0708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5847665" w:history="1">
            <w:r w:rsidR="00BA6F36" w:rsidRPr="00C6540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Список использованных источников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_Toc135847665 \h </w:instrTex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3A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BA6F36" w:rsidRPr="00C654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3BB4E7" w14:textId="77777777" w:rsidR="00E56F53" w:rsidRDefault="00E56F53">
          <w:r w:rsidRPr="00E56F5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0597F191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1AED84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16B060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794166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CE9688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71CD3F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DBF508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53F338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A697D7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1BED8C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74D08E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719003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AE84F1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2EF58C" w14:textId="77777777" w:rsidR="00166F79" w:rsidRDefault="00166F79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8EAB97" w14:textId="77777777" w:rsidR="00C7138D" w:rsidRDefault="00C7138D" w:rsidP="00166F79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7138D" w:rsidSect="00C7138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D598E62" w14:textId="77777777" w:rsidR="00166F79" w:rsidRPr="00324242" w:rsidRDefault="006B4A24" w:rsidP="00324242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35847655"/>
      <w:r w:rsidRPr="003242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3FB806DD" w14:textId="77777777" w:rsidR="00166F79" w:rsidRDefault="00166F79" w:rsidP="00166F7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EC2E25" w14:textId="77777777" w:rsidR="00166F79" w:rsidRDefault="00166F79" w:rsidP="00166F7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B2FD76" w14:textId="77777777" w:rsidR="00166F79" w:rsidRPr="00166F79" w:rsidRDefault="00166F79" w:rsidP="00166F79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66F79">
        <w:rPr>
          <w:color w:val="000000" w:themeColor="text1"/>
          <w:sz w:val="28"/>
          <w:szCs w:val="28"/>
        </w:rPr>
        <w:t>Актуальность темы исследования заключается в том, что Документы являются информационной основой деятельности организации, поскольку именно в них сосредоточено более 80%ее информационных ресурсов. При архивном хранении документов они в той или иной мере подвергаются воздействию различных факторов, которые вызывают необратимое изменение свойств материалов – старение. Массовым разрушением документов, находящихся на длительном хранении обусловлена актуальность проблемы обеспечения сохранности и консервации фондов. В Российской национальной библиотеке около 25% книг требует консервации. Аналогичная ситуация наблюдается в других библиотеках России.</w:t>
      </w:r>
    </w:p>
    <w:p w14:paraId="69B25E4C" w14:textId="77777777" w:rsidR="00166F79" w:rsidRDefault="00166F79" w:rsidP="00166F79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66F79">
        <w:rPr>
          <w:color w:val="000000" w:themeColor="text1"/>
          <w:sz w:val="28"/>
          <w:szCs w:val="28"/>
        </w:rPr>
        <w:t>Библиотечные, музейные и архивные фонды содержат издания и рукописи, выполненные, в основном, на бумаге, неуклонно разрушающейся в процессе хранения и использования. Цель хранения – снизить воздействие неблагоприятных факторов и увеличить долговечность документов. В различных странах мира ведется интенсивный поиск современных технологий обеспечивающих сохранность памятников культуры на бумажных носителях.</w:t>
      </w:r>
    </w:p>
    <w:p w14:paraId="7AD87FEB" w14:textId="77777777" w:rsidR="009253D5" w:rsidRDefault="00166F79" w:rsidP="009253D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66F79">
        <w:rPr>
          <w:color w:val="000000" w:themeColor="text1"/>
          <w:sz w:val="28"/>
          <w:szCs w:val="28"/>
        </w:rPr>
        <w:t>В настоящее время в архивах нашей страны хранится огромное количество документов, свидетельствующих о многогранной деятельности народа. Обеспечение их длительной сохранности является первоочередной задачей работников архивов. О важности этой проблемы говорят и соответствующие постановления нашего правительства.</w:t>
      </w:r>
    </w:p>
    <w:p w14:paraId="5EB0534E" w14:textId="77777777" w:rsidR="009253D5" w:rsidRDefault="00166F79" w:rsidP="009253D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253D5">
        <w:rPr>
          <w:color w:val="000000" w:themeColor="text1"/>
          <w:sz w:val="28"/>
          <w:szCs w:val="28"/>
        </w:rPr>
        <w:t xml:space="preserve">Объектом исследования является архивные документы, </w:t>
      </w:r>
      <w:r w:rsidRPr="009253D5">
        <w:rPr>
          <w:color w:val="000000"/>
          <w:sz w:val="28"/>
          <w:szCs w:val="28"/>
          <w:shd w:val="clear" w:color="auto" w:fill="FFFFFF"/>
        </w:rPr>
        <w:t>их место и значение их сохранности в истории государства</w:t>
      </w:r>
      <w:r w:rsidR="009253D5" w:rsidRPr="009253D5">
        <w:rPr>
          <w:color w:val="000000"/>
          <w:sz w:val="28"/>
          <w:szCs w:val="28"/>
          <w:shd w:val="clear" w:color="auto" w:fill="FFFFFF"/>
        </w:rPr>
        <w:t xml:space="preserve">, а также уголовная ответственность за </w:t>
      </w:r>
      <w:r w:rsidR="009253D5" w:rsidRPr="009253D5">
        <w:rPr>
          <w:color w:val="000000" w:themeColor="text1"/>
          <w:sz w:val="28"/>
          <w:szCs w:val="28"/>
        </w:rPr>
        <w:t>нарушение правил хранения архивных документов</w:t>
      </w:r>
      <w:r w:rsidR="009253D5">
        <w:rPr>
          <w:color w:val="000000" w:themeColor="text1"/>
          <w:sz w:val="28"/>
          <w:szCs w:val="28"/>
        </w:rPr>
        <w:t>.</w:t>
      </w:r>
    </w:p>
    <w:p w14:paraId="2D78B7C5" w14:textId="77777777" w:rsidR="009253D5" w:rsidRDefault="006B4A24" w:rsidP="009253D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Предметом исследования являются правила хранения архивных документов.</w:t>
      </w:r>
    </w:p>
    <w:p w14:paraId="0B2ED1A4" w14:textId="77777777" w:rsidR="009253D5" w:rsidRDefault="009253D5" w:rsidP="009253D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Целью данного исследования является выяснение оптимальных условий для обеспечения сохранности архивных документов и </w:t>
      </w:r>
      <w:r w:rsidR="00324242">
        <w:rPr>
          <w:color w:val="000000" w:themeColor="text1"/>
          <w:sz w:val="28"/>
          <w:szCs w:val="28"/>
        </w:rPr>
        <w:t xml:space="preserve">изучение </w:t>
      </w:r>
      <w:r>
        <w:rPr>
          <w:color w:val="000000" w:themeColor="text1"/>
          <w:sz w:val="28"/>
          <w:szCs w:val="28"/>
        </w:rPr>
        <w:t>уголовной ответственности за нарушение правил хранения архивных документов.</w:t>
      </w:r>
    </w:p>
    <w:p w14:paraId="1E2D4896" w14:textId="77777777" w:rsidR="009253D5" w:rsidRDefault="009253D5" w:rsidP="009253D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2463E">
        <w:rPr>
          <w:color w:val="000000"/>
          <w:sz w:val="28"/>
          <w:szCs w:val="28"/>
          <w:shd w:val="clear" w:color="auto" w:fill="FFFFFF"/>
        </w:rPr>
        <w:t>Сформулированная цель дипломной работы предполагает решение следующих задач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4A466B52" w14:textId="77777777" w:rsidR="009253D5" w:rsidRPr="009253D5" w:rsidRDefault="009253D5" w:rsidP="009253D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Изучить историю архивного законодательства</w:t>
      </w:r>
      <w:r w:rsidR="00F33279">
        <w:rPr>
          <w:color w:val="000000"/>
          <w:sz w:val="28"/>
          <w:szCs w:val="28"/>
          <w:shd w:val="clear" w:color="auto" w:fill="FFFFFF"/>
        </w:rPr>
        <w:t>;</w:t>
      </w:r>
    </w:p>
    <w:p w14:paraId="0A9017E9" w14:textId="77777777" w:rsidR="009253D5" w:rsidRPr="009253D5" w:rsidRDefault="009253D5" w:rsidP="009253D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Исследовать основы </w:t>
      </w:r>
      <w:r w:rsidRPr="00166F79">
        <w:rPr>
          <w:color w:val="000000" w:themeColor="text1"/>
          <w:sz w:val="28"/>
          <w:szCs w:val="28"/>
          <w:shd w:val="clear" w:color="auto" w:fill="FFFFFF"/>
        </w:rPr>
        <w:t>обеспечения сохранности документов архива</w:t>
      </w:r>
      <w:r w:rsidR="00F33279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54F2076E" w14:textId="77777777" w:rsidR="009253D5" w:rsidRPr="009253D5" w:rsidRDefault="009253D5" w:rsidP="009253D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253D5">
        <w:rPr>
          <w:color w:val="000000" w:themeColor="text1"/>
          <w:sz w:val="28"/>
          <w:szCs w:val="28"/>
        </w:rPr>
        <w:t xml:space="preserve">Рассмотреть устройство, </w:t>
      </w:r>
      <w:r>
        <w:rPr>
          <w:color w:val="000000" w:themeColor="text1"/>
          <w:sz w:val="28"/>
          <w:szCs w:val="28"/>
          <w:shd w:val="clear" w:color="auto" w:fill="FFFFFF"/>
        </w:rPr>
        <w:t>оборудование и эксплуатацию</w:t>
      </w:r>
      <w:r w:rsidRPr="009253D5">
        <w:rPr>
          <w:color w:val="000000" w:themeColor="text1"/>
          <w:sz w:val="28"/>
          <w:szCs w:val="28"/>
          <w:shd w:val="clear" w:color="auto" w:fill="FFFFFF"/>
        </w:rPr>
        <w:t xml:space="preserve"> помещений архива</w:t>
      </w:r>
      <w:r>
        <w:rPr>
          <w:color w:val="000000" w:themeColor="text1"/>
          <w:sz w:val="28"/>
          <w:szCs w:val="28"/>
          <w:shd w:val="clear" w:color="auto" w:fill="FFFFFF"/>
        </w:rPr>
        <w:t>, режим</w:t>
      </w:r>
      <w:r w:rsidRPr="009253D5">
        <w:rPr>
          <w:color w:val="000000" w:themeColor="text1"/>
          <w:sz w:val="28"/>
          <w:szCs w:val="28"/>
          <w:shd w:val="clear" w:color="auto" w:fill="FFFFFF"/>
        </w:rPr>
        <w:t xml:space="preserve"> хранения документов</w:t>
      </w:r>
      <w:r w:rsidR="00F33279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6413F33B" w14:textId="77777777" w:rsidR="00166F79" w:rsidRDefault="009253D5" w:rsidP="009253D5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Рассмотреть привлечение к уголовной ответственности за нарушение правил хранения архивных документов.</w:t>
      </w:r>
    </w:p>
    <w:sectPr w:rsidR="0016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0290" w14:textId="77777777" w:rsidR="00F07087" w:rsidRDefault="00F07087" w:rsidP="00C7138D">
      <w:pPr>
        <w:spacing w:after="0" w:line="240" w:lineRule="auto"/>
      </w:pPr>
      <w:r>
        <w:separator/>
      </w:r>
    </w:p>
  </w:endnote>
  <w:endnote w:type="continuationSeparator" w:id="0">
    <w:p w14:paraId="0AD40240" w14:textId="77777777" w:rsidR="00F07087" w:rsidRDefault="00F07087" w:rsidP="00C7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641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6ED3FBF" w14:textId="77777777" w:rsidR="00A03ADC" w:rsidRPr="00A03ADC" w:rsidRDefault="00A03ADC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3A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3A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3A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40BE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A03A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B33D6E" w14:textId="77777777" w:rsidR="00A03ADC" w:rsidRDefault="00A03AD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6F7E" w14:textId="77777777" w:rsidR="00F07087" w:rsidRDefault="00F07087" w:rsidP="00C7138D">
      <w:pPr>
        <w:spacing w:after="0" w:line="240" w:lineRule="auto"/>
      </w:pPr>
      <w:r>
        <w:separator/>
      </w:r>
    </w:p>
  </w:footnote>
  <w:footnote w:type="continuationSeparator" w:id="0">
    <w:p w14:paraId="0738E0BE" w14:textId="77777777" w:rsidR="00F07087" w:rsidRDefault="00F07087" w:rsidP="00C7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8A0"/>
    <w:multiLevelType w:val="multilevel"/>
    <w:tmpl w:val="E25A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54429"/>
    <w:multiLevelType w:val="hybridMultilevel"/>
    <w:tmpl w:val="FCD62788"/>
    <w:lvl w:ilvl="0" w:tplc="E8885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25E4"/>
    <w:multiLevelType w:val="hybridMultilevel"/>
    <w:tmpl w:val="E3A6D414"/>
    <w:lvl w:ilvl="0" w:tplc="42D09CF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58280A"/>
    <w:multiLevelType w:val="hybridMultilevel"/>
    <w:tmpl w:val="9E0E10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867F70"/>
    <w:multiLevelType w:val="multilevel"/>
    <w:tmpl w:val="6CC6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A1053"/>
    <w:multiLevelType w:val="hybridMultilevel"/>
    <w:tmpl w:val="E474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23E25"/>
    <w:multiLevelType w:val="hybridMultilevel"/>
    <w:tmpl w:val="BC627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D53E74"/>
    <w:multiLevelType w:val="multilevel"/>
    <w:tmpl w:val="49D4C3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4F5031"/>
    <w:multiLevelType w:val="multilevel"/>
    <w:tmpl w:val="4234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05DC3"/>
    <w:multiLevelType w:val="multilevel"/>
    <w:tmpl w:val="8EDCF8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224062"/>
    <w:multiLevelType w:val="multilevel"/>
    <w:tmpl w:val="5B2C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967C1"/>
    <w:multiLevelType w:val="multilevel"/>
    <w:tmpl w:val="4DCE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42ACC"/>
    <w:multiLevelType w:val="multilevel"/>
    <w:tmpl w:val="3D7A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B12566"/>
    <w:multiLevelType w:val="multilevel"/>
    <w:tmpl w:val="07EC4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5C9B779C"/>
    <w:multiLevelType w:val="hybridMultilevel"/>
    <w:tmpl w:val="113A5EF6"/>
    <w:lvl w:ilvl="0" w:tplc="58C293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4B0EEC"/>
    <w:multiLevelType w:val="multilevel"/>
    <w:tmpl w:val="28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CE7C37"/>
    <w:multiLevelType w:val="multilevel"/>
    <w:tmpl w:val="258C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20865"/>
    <w:multiLevelType w:val="hybridMultilevel"/>
    <w:tmpl w:val="3A146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01486"/>
    <w:multiLevelType w:val="multilevel"/>
    <w:tmpl w:val="0DBE79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3"/>
  </w:num>
  <w:num w:numId="5">
    <w:abstractNumId w:val="11"/>
  </w:num>
  <w:num w:numId="6">
    <w:abstractNumId w:val="5"/>
  </w:num>
  <w:num w:numId="7">
    <w:abstractNumId w:val="7"/>
  </w:num>
  <w:num w:numId="8">
    <w:abstractNumId w:val="17"/>
  </w:num>
  <w:num w:numId="9">
    <w:abstractNumId w:val="3"/>
  </w:num>
  <w:num w:numId="10">
    <w:abstractNumId w:val="4"/>
  </w:num>
  <w:num w:numId="11">
    <w:abstractNumId w:val="10"/>
  </w:num>
  <w:num w:numId="12">
    <w:abstractNumId w:val="6"/>
  </w:num>
  <w:num w:numId="13">
    <w:abstractNumId w:val="8"/>
  </w:num>
  <w:num w:numId="14">
    <w:abstractNumId w:val="15"/>
  </w:num>
  <w:num w:numId="15">
    <w:abstractNumId w:val="16"/>
  </w:num>
  <w:num w:numId="16">
    <w:abstractNumId w:val="0"/>
  </w:num>
  <w:num w:numId="17">
    <w:abstractNumId w:val="1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C0"/>
    <w:rsid w:val="00072114"/>
    <w:rsid w:val="000821C5"/>
    <w:rsid w:val="00095161"/>
    <w:rsid w:val="000C40BE"/>
    <w:rsid w:val="000D4141"/>
    <w:rsid w:val="00131D87"/>
    <w:rsid w:val="00166F79"/>
    <w:rsid w:val="00170C00"/>
    <w:rsid w:val="00183F59"/>
    <w:rsid w:val="001B529E"/>
    <w:rsid w:val="001F73A0"/>
    <w:rsid w:val="00203A29"/>
    <w:rsid w:val="002355DC"/>
    <w:rsid w:val="0025136A"/>
    <w:rsid w:val="002608C7"/>
    <w:rsid w:val="002609B5"/>
    <w:rsid w:val="0026478F"/>
    <w:rsid w:val="002924F8"/>
    <w:rsid w:val="002F6AC1"/>
    <w:rsid w:val="00317287"/>
    <w:rsid w:val="00324242"/>
    <w:rsid w:val="003D6E40"/>
    <w:rsid w:val="00461705"/>
    <w:rsid w:val="004808EB"/>
    <w:rsid w:val="004C033D"/>
    <w:rsid w:val="004E44EA"/>
    <w:rsid w:val="004F5487"/>
    <w:rsid w:val="005168AF"/>
    <w:rsid w:val="00591AD4"/>
    <w:rsid w:val="005B0F28"/>
    <w:rsid w:val="005E618B"/>
    <w:rsid w:val="005F7FDE"/>
    <w:rsid w:val="00605CBD"/>
    <w:rsid w:val="00617A61"/>
    <w:rsid w:val="00676F84"/>
    <w:rsid w:val="006B4A24"/>
    <w:rsid w:val="00835228"/>
    <w:rsid w:val="00837A46"/>
    <w:rsid w:val="009253D5"/>
    <w:rsid w:val="009B7CF2"/>
    <w:rsid w:val="00A01B9F"/>
    <w:rsid w:val="00A03ADC"/>
    <w:rsid w:val="00A17AE6"/>
    <w:rsid w:val="00A233F6"/>
    <w:rsid w:val="00A333B6"/>
    <w:rsid w:val="00A35E0A"/>
    <w:rsid w:val="00A70BBB"/>
    <w:rsid w:val="00A75958"/>
    <w:rsid w:val="00A81F4D"/>
    <w:rsid w:val="00AA3C55"/>
    <w:rsid w:val="00AE4857"/>
    <w:rsid w:val="00AE67C8"/>
    <w:rsid w:val="00B456A2"/>
    <w:rsid w:val="00B74B5D"/>
    <w:rsid w:val="00BA6F36"/>
    <w:rsid w:val="00C06DC4"/>
    <w:rsid w:val="00C5457C"/>
    <w:rsid w:val="00C65405"/>
    <w:rsid w:val="00C7138D"/>
    <w:rsid w:val="00C953EE"/>
    <w:rsid w:val="00CA3A7E"/>
    <w:rsid w:val="00CC40B8"/>
    <w:rsid w:val="00CE1C67"/>
    <w:rsid w:val="00CE45C7"/>
    <w:rsid w:val="00D753C0"/>
    <w:rsid w:val="00E56F53"/>
    <w:rsid w:val="00E82D0D"/>
    <w:rsid w:val="00F07087"/>
    <w:rsid w:val="00F125E9"/>
    <w:rsid w:val="00F17E73"/>
    <w:rsid w:val="00F33279"/>
    <w:rsid w:val="00F51521"/>
    <w:rsid w:val="00F520DD"/>
    <w:rsid w:val="00FA5160"/>
    <w:rsid w:val="00FC5416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2B65"/>
  <w15:chartTrackingRefBased/>
  <w15:docId w15:val="{134237C5-89C3-49F9-B7B1-CD480BBB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AC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24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42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83522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3522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3522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3522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3522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522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6478F"/>
    <w:rPr>
      <w:color w:val="0000FF"/>
      <w:u w:val="single"/>
    </w:rPr>
  </w:style>
  <w:style w:type="paragraph" w:customStyle="1" w:styleId="no-indent">
    <w:name w:val="no-indent"/>
    <w:basedOn w:val="a"/>
    <w:rsid w:val="0026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B7CF2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E56F5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56F53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FE4F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C71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138D"/>
  </w:style>
  <w:style w:type="paragraph" w:styleId="af1">
    <w:name w:val="footer"/>
    <w:basedOn w:val="a"/>
    <w:link w:val="af2"/>
    <w:uiPriority w:val="99"/>
    <w:unhideWhenUsed/>
    <w:rsid w:val="00C71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138D"/>
  </w:style>
  <w:style w:type="paragraph" w:styleId="af3">
    <w:name w:val="footnote text"/>
    <w:basedOn w:val="a"/>
    <w:link w:val="af4"/>
    <w:uiPriority w:val="99"/>
    <w:semiHidden/>
    <w:unhideWhenUsed/>
    <w:rsid w:val="002F6AC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F6AC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F6AC1"/>
    <w:rPr>
      <w:vertAlign w:val="superscript"/>
    </w:rPr>
  </w:style>
  <w:style w:type="character" w:customStyle="1" w:styleId="21">
    <w:name w:val="Основной текст (2)_"/>
    <w:link w:val="22"/>
    <w:locked/>
    <w:rsid w:val="003172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31728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3172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098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3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563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201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8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5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E586-E49D-48A4-A9F8-6EB0B8B8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Ivan V.</cp:lastModifiedBy>
  <cp:revision>10</cp:revision>
  <dcterms:created xsi:type="dcterms:W3CDTF">2023-05-24T14:14:00Z</dcterms:created>
  <dcterms:modified xsi:type="dcterms:W3CDTF">2025-01-27T07:53:00Z</dcterms:modified>
</cp:coreProperties>
</file>