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28C44" w14:textId="0B405CF7" w:rsidR="00594298" w:rsidRPr="007A6FD9" w:rsidRDefault="00594298">
      <w:pPr>
        <w:spacing w:after="209" w:line="259" w:lineRule="auto"/>
        <w:ind w:left="5172" w:right="0" w:firstLine="0"/>
        <w:jc w:val="left"/>
        <w:rPr>
          <w:color w:val="000000" w:themeColor="text1"/>
          <w:sz w:val="28"/>
          <w:szCs w:val="28"/>
        </w:rPr>
      </w:pPr>
    </w:p>
    <w:p w14:paraId="32B95574" w14:textId="77777777" w:rsidR="00FA3F3F" w:rsidRPr="007A6FD9" w:rsidRDefault="00FA3F3F">
      <w:pPr>
        <w:spacing w:after="160" w:line="259" w:lineRule="auto"/>
        <w:ind w:left="2396" w:right="0"/>
        <w:jc w:val="left"/>
        <w:rPr>
          <w:color w:val="000000" w:themeColor="text1"/>
          <w:sz w:val="28"/>
          <w:szCs w:val="28"/>
        </w:rPr>
      </w:pPr>
    </w:p>
    <w:p w14:paraId="00F5E03C" w14:textId="77777777" w:rsidR="00FA3F3F" w:rsidRPr="007A6FD9" w:rsidRDefault="00FA3F3F" w:rsidP="00230981">
      <w:pPr>
        <w:spacing w:after="160" w:line="259" w:lineRule="auto"/>
        <w:ind w:left="0" w:right="0"/>
        <w:jc w:val="center"/>
        <w:rPr>
          <w:color w:val="000000" w:themeColor="text1"/>
          <w:sz w:val="28"/>
          <w:szCs w:val="28"/>
        </w:rPr>
      </w:pPr>
    </w:p>
    <w:p w14:paraId="4D4BC6B2" w14:textId="19D88B80" w:rsidR="00594298" w:rsidRPr="007A6FD9" w:rsidRDefault="009A0A78" w:rsidP="00230981">
      <w:pPr>
        <w:spacing w:after="160" w:line="259" w:lineRule="auto"/>
        <w:ind w:left="0" w:right="0"/>
        <w:jc w:val="center"/>
        <w:rPr>
          <w:color w:val="000000" w:themeColor="text1"/>
          <w:sz w:val="28"/>
          <w:szCs w:val="28"/>
        </w:rPr>
      </w:pPr>
      <w:r w:rsidRPr="007A6FD9">
        <w:rPr>
          <w:color w:val="000000" w:themeColor="text1"/>
          <w:sz w:val="28"/>
          <w:szCs w:val="28"/>
        </w:rPr>
        <w:t>Дисциплина: История архитектуры и искусств</w:t>
      </w:r>
    </w:p>
    <w:p w14:paraId="6F128B21" w14:textId="236C6DB7" w:rsidR="00594298" w:rsidRPr="007A6FD9" w:rsidRDefault="00594298" w:rsidP="00230981">
      <w:pPr>
        <w:spacing w:after="155" w:line="259" w:lineRule="auto"/>
        <w:ind w:left="0" w:right="0" w:firstLine="0"/>
        <w:jc w:val="center"/>
        <w:rPr>
          <w:color w:val="000000" w:themeColor="text1"/>
          <w:sz w:val="28"/>
          <w:szCs w:val="28"/>
        </w:rPr>
      </w:pPr>
    </w:p>
    <w:p w14:paraId="3570637B" w14:textId="11B9D283" w:rsidR="00594298" w:rsidRPr="007A6FD9" w:rsidRDefault="00594298" w:rsidP="00230981">
      <w:pPr>
        <w:spacing w:after="160" w:line="259" w:lineRule="auto"/>
        <w:ind w:left="0" w:right="0" w:firstLine="0"/>
        <w:jc w:val="center"/>
        <w:rPr>
          <w:color w:val="000000" w:themeColor="text1"/>
          <w:sz w:val="28"/>
          <w:szCs w:val="28"/>
        </w:rPr>
      </w:pPr>
    </w:p>
    <w:p w14:paraId="33A52E24" w14:textId="20CD9494" w:rsidR="00594298" w:rsidRPr="007A6FD9" w:rsidRDefault="00594298" w:rsidP="00230981">
      <w:pPr>
        <w:spacing w:after="155" w:line="259" w:lineRule="auto"/>
        <w:ind w:left="0" w:right="0" w:firstLine="0"/>
        <w:jc w:val="center"/>
        <w:rPr>
          <w:color w:val="000000" w:themeColor="text1"/>
          <w:sz w:val="28"/>
          <w:szCs w:val="28"/>
        </w:rPr>
      </w:pPr>
    </w:p>
    <w:p w14:paraId="62E7E75A" w14:textId="09C9B2F5" w:rsidR="00594298" w:rsidRPr="007A6FD9" w:rsidRDefault="00594298" w:rsidP="00230981">
      <w:pPr>
        <w:spacing w:after="160" w:line="259" w:lineRule="auto"/>
        <w:ind w:left="0" w:right="0" w:firstLine="0"/>
        <w:jc w:val="center"/>
        <w:rPr>
          <w:color w:val="000000" w:themeColor="text1"/>
          <w:sz w:val="28"/>
          <w:szCs w:val="28"/>
        </w:rPr>
      </w:pPr>
    </w:p>
    <w:p w14:paraId="75A36473" w14:textId="19E31588" w:rsidR="00594298" w:rsidRPr="007A6FD9" w:rsidRDefault="00594298" w:rsidP="00230981">
      <w:pPr>
        <w:spacing w:after="155" w:line="259" w:lineRule="auto"/>
        <w:ind w:left="0" w:right="0" w:firstLine="0"/>
        <w:jc w:val="center"/>
        <w:rPr>
          <w:color w:val="000000" w:themeColor="text1"/>
          <w:sz w:val="28"/>
          <w:szCs w:val="28"/>
        </w:rPr>
      </w:pPr>
    </w:p>
    <w:p w14:paraId="18517A2E" w14:textId="37BDC28C" w:rsidR="00594298" w:rsidRPr="007A6FD9" w:rsidRDefault="00594298" w:rsidP="00230981">
      <w:pPr>
        <w:spacing w:after="213" w:line="259" w:lineRule="auto"/>
        <w:ind w:left="0" w:right="0" w:firstLine="0"/>
        <w:jc w:val="center"/>
        <w:rPr>
          <w:color w:val="000000" w:themeColor="text1"/>
          <w:sz w:val="28"/>
          <w:szCs w:val="28"/>
        </w:rPr>
      </w:pPr>
    </w:p>
    <w:p w14:paraId="08C8E77E" w14:textId="05DD3AEC" w:rsidR="00594298" w:rsidRPr="007A6FD9" w:rsidRDefault="009A0A78" w:rsidP="00230981">
      <w:pPr>
        <w:spacing w:after="208" w:line="259" w:lineRule="auto"/>
        <w:ind w:left="0" w:right="0"/>
        <w:jc w:val="center"/>
        <w:rPr>
          <w:color w:val="000000" w:themeColor="text1"/>
          <w:sz w:val="28"/>
          <w:szCs w:val="28"/>
        </w:rPr>
      </w:pPr>
      <w:r w:rsidRPr="007A6FD9">
        <w:rPr>
          <w:color w:val="000000" w:themeColor="text1"/>
          <w:sz w:val="28"/>
          <w:szCs w:val="28"/>
        </w:rPr>
        <w:t>Реферат на тему:</w:t>
      </w:r>
    </w:p>
    <w:p w14:paraId="1E6589C4" w14:textId="132A1CD8" w:rsidR="00594298" w:rsidRPr="007A6FD9" w:rsidRDefault="00FD4DA0" w:rsidP="00230981">
      <w:pPr>
        <w:spacing w:after="160" w:line="259" w:lineRule="auto"/>
        <w:ind w:left="0" w:right="0"/>
        <w:jc w:val="center"/>
        <w:rPr>
          <w:color w:val="000000" w:themeColor="text1"/>
          <w:sz w:val="28"/>
          <w:szCs w:val="28"/>
        </w:rPr>
      </w:pPr>
      <w:r w:rsidRPr="007A6FD9">
        <w:rPr>
          <w:color w:val="000000" w:themeColor="text1"/>
          <w:sz w:val="28"/>
          <w:szCs w:val="28"/>
        </w:rPr>
        <w:t>Творчество архитектора</w:t>
      </w:r>
      <w:r w:rsidR="006C3369" w:rsidRPr="007A6FD9">
        <w:rPr>
          <w:color w:val="000000" w:themeColor="text1"/>
          <w:sz w:val="28"/>
          <w:szCs w:val="28"/>
        </w:rPr>
        <w:t xml:space="preserve"> </w:t>
      </w:r>
      <w:r w:rsidRPr="007A6FD9">
        <w:rPr>
          <w:color w:val="000000" w:themeColor="text1"/>
          <w:sz w:val="28"/>
          <w:szCs w:val="28"/>
        </w:rPr>
        <w:t>Эжен Эмманюэль Виолле-ле-Дюк</w:t>
      </w:r>
    </w:p>
    <w:p w14:paraId="3862F880" w14:textId="77777777" w:rsidR="00594298" w:rsidRPr="007A6FD9" w:rsidRDefault="009A0A78">
      <w:pPr>
        <w:spacing w:after="155" w:line="259" w:lineRule="auto"/>
        <w:ind w:left="5172" w:right="0" w:firstLine="0"/>
        <w:jc w:val="left"/>
        <w:rPr>
          <w:color w:val="000000" w:themeColor="text1"/>
          <w:sz w:val="28"/>
          <w:szCs w:val="28"/>
        </w:rPr>
      </w:pPr>
      <w:r w:rsidRPr="007A6FD9">
        <w:rPr>
          <w:color w:val="000000" w:themeColor="text1"/>
          <w:sz w:val="28"/>
          <w:szCs w:val="28"/>
        </w:rPr>
        <w:t xml:space="preserve"> </w:t>
      </w:r>
    </w:p>
    <w:p w14:paraId="47E4073D" w14:textId="77777777" w:rsidR="00594298" w:rsidRPr="007A6FD9" w:rsidRDefault="009A0A78">
      <w:pPr>
        <w:spacing w:after="160" w:line="259" w:lineRule="auto"/>
        <w:ind w:left="5172" w:right="0" w:firstLine="0"/>
        <w:jc w:val="left"/>
        <w:rPr>
          <w:color w:val="000000" w:themeColor="text1"/>
          <w:sz w:val="28"/>
          <w:szCs w:val="28"/>
        </w:rPr>
      </w:pPr>
      <w:r w:rsidRPr="007A6FD9">
        <w:rPr>
          <w:color w:val="000000" w:themeColor="text1"/>
          <w:sz w:val="28"/>
          <w:szCs w:val="28"/>
        </w:rPr>
        <w:t xml:space="preserve"> </w:t>
      </w:r>
    </w:p>
    <w:p w14:paraId="11F6869B" w14:textId="2E365BA6" w:rsidR="00594298" w:rsidRPr="007A6FD9" w:rsidRDefault="00594298" w:rsidP="00FA3F3F">
      <w:pPr>
        <w:spacing w:after="155" w:line="259" w:lineRule="auto"/>
        <w:ind w:left="5172" w:right="0" w:firstLine="0"/>
        <w:jc w:val="right"/>
        <w:rPr>
          <w:color w:val="000000" w:themeColor="text1"/>
          <w:sz w:val="28"/>
          <w:szCs w:val="28"/>
        </w:rPr>
      </w:pPr>
    </w:p>
    <w:p w14:paraId="39969AD0" w14:textId="7666C0E6" w:rsidR="00594298" w:rsidRPr="007A6FD9" w:rsidRDefault="00594298" w:rsidP="00FA3F3F">
      <w:pPr>
        <w:spacing w:after="160" w:line="259" w:lineRule="auto"/>
        <w:ind w:left="5172" w:right="0" w:firstLine="0"/>
        <w:jc w:val="right"/>
        <w:rPr>
          <w:color w:val="000000" w:themeColor="text1"/>
          <w:sz w:val="28"/>
          <w:szCs w:val="28"/>
        </w:rPr>
      </w:pPr>
    </w:p>
    <w:p w14:paraId="7B1F9F06" w14:textId="77777777" w:rsidR="00336529" w:rsidRPr="007A6FD9" w:rsidRDefault="00336529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6E928259" w14:textId="77777777" w:rsidR="00336529" w:rsidRPr="007A6FD9" w:rsidRDefault="00336529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430CB55D" w14:textId="77777777" w:rsidR="00336529" w:rsidRPr="007A6FD9" w:rsidRDefault="00336529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232E580C" w14:textId="77777777" w:rsidR="00336529" w:rsidRPr="007A6FD9" w:rsidRDefault="00336529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41322F39" w14:textId="77777777" w:rsidR="00336529" w:rsidRPr="007A6FD9" w:rsidRDefault="00336529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099FD1CA" w14:textId="77777777" w:rsidR="00336529" w:rsidRPr="007A6FD9" w:rsidRDefault="00336529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1DFCF9F7" w14:textId="77777777" w:rsidR="00336529" w:rsidRPr="007A6FD9" w:rsidRDefault="00336529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28CCACDF" w14:textId="77777777" w:rsidR="00336529" w:rsidRPr="007A6FD9" w:rsidRDefault="00336529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2178B967" w14:textId="77777777" w:rsidR="00336529" w:rsidRPr="007A6FD9" w:rsidRDefault="00336529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00BC10D0" w14:textId="77777777" w:rsidR="00336529" w:rsidRPr="007A6FD9" w:rsidRDefault="00336529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0AC75BBF" w14:textId="77777777" w:rsidR="00336529" w:rsidRPr="007A6FD9" w:rsidRDefault="00336529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1C6129EE" w14:textId="77777777" w:rsidR="00336529" w:rsidRPr="007A6FD9" w:rsidRDefault="00336529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62568113" w14:textId="767673EA" w:rsidR="005A4E49" w:rsidRPr="00C945DF" w:rsidRDefault="005A4E49" w:rsidP="005A4E49">
      <w:pPr>
        <w:spacing w:after="162" w:line="259" w:lineRule="auto"/>
        <w:ind w:left="0" w:firstLine="0"/>
        <w:jc w:val="center"/>
        <w:rPr>
          <w:rFonts w:ascii="Times New Roman Полужирный" w:hAnsi="Times New Roman Полужирный"/>
          <w:b/>
          <w:caps/>
          <w:color w:val="000000" w:themeColor="text1"/>
          <w:sz w:val="28"/>
          <w:szCs w:val="28"/>
        </w:rPr>
      </w:pPr>
      <w:r w:rsidRPr="00C945DF">
        <w:rPr>
          <w:rFonts w:ascii="Times New Roman Полужирный" w:hAnsi="Times New Roman Полужирный"/>
          <w:b/>
          <w:caps/>
          <w:color w:val="000000" w:themeColor="text1"/>
          <w:sz w:val="28"/>
          <w:szCs w:val="28"/>
        </w:rPr>
        <w:lastRenderedPageBreak/>
        <w:t>Содержание</w:t>
      </w:r>
      <w:r w:rsidR="00C945DF" w:rsidRPr="00C945DF">
        <w:rPr>
          <w:rFonts w:ascii="Times New Roman Полужирный" w:hAnsi="Times New Roman Полужирный"/>
          <w:b/>
          <w:caps/>
          <w:color w:val="000000" w:themeColor="text1"/>
          <w:sz w:val="28"/>
          <w:szCs w:val="28"/>
        </w:rPr>
        <w:t>:</w:t>
      </w:r>
    </w:p>
    <w:p w14:paraId="0D47852F" w14:textId="4FC726FA" w:rsidR="00C945DF" w:rsidRDefault="00C945DF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262F1479" w14:textId="77777777" w:rsidR="00C945DF" w:rsidRPr="007A6FD9" w:rsidRDefault="00C945DF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2BA294FD" w14:textId="5B777C24" w:rsidR="005A4E49" w:rsidRPr="007A6FD9" w:rsidRDefault="005A4E49" w:rsidP="00EF7622">
      <w:pPr>
        <w:spacing w:after="0" w:line="360" w:lineRule="auto"/>
        <w:ind w:left="0" w:right="0" w:firstLine="0"/>
        <w:jc w:val="left"/>
        <w:rPr>
          <w:color w:val="000000" w:themeColor="text1"/>
          <w:sz w:val="28"/>
          <w:szCs w:val="28"/>
        </w:rPr>
      </w:pPr>
      <w:r w:rsidRPr="007A6FD9">
        <w:rPr>
          <w:color w:val="000000" w:themeColor="text1"/>
          <w:sz w:val="28"/>
          <w:szCs w:val="28"/>
        </w:rPr>
        <w:t>Введение</w:t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  <w:t>4</w:t>
      </w:r>
    </w:p>
    <w:p w14:paraId="3899A367" w14:textId="4AB9106A" w:rsidR="005A4E49" w:rsidRPr="007A6FD9" w:rsidRDefault="005A4E49" w:rsidP="00EF7622">
      <w:pPr>
        <w:spacing w:after="0" w:line="360" w:lineRule="auto"/>
        <w:ind w:left="0" w:right="0" w:firstLine="0"/>
        <w:jc w:val="left"/>
        <w:rPr>
          <w:color w:val="000000" w:themeColor="text1"/>
          <w:sz w:val="28"/>
          <w:szCs w:val="28"/>
        </w:rPr>
      </w:pPr>
      <w:r w:rsidRPr="007A6FD9">
        <w:rPr>
          <w:color w:val="000000" w:themeColor="text1"/>
          <w:sz w:val="28"/>
          <w:szCs w:val="28"/>
        </w:rPr>
        <w:t>1. Направление, стиль</w:t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  <w:t>4</w:t>
      </w:r>
    </w:p>
    <w:p w14:paraId="1E9BFEA6" w14:textId="022D82BE" w:rsidR="005A4E49" w:rsidRPr="007A6FD9" w:rsidRDefault="005A4E49" w:rsidP="00EF7622">
      <w:pPr>
        <w:spacing w:after="0" w:line="360" w:lineRule="auto"/>
        <w:ind w:left="0" w:right="0" w:firstLine="0"/>
        <w:jc w:val="left"/>
        <w:rPr>
          <w:color w:val="000000" w:themeColor="text1"/>
          <w:sz w:val="28"/>
          <w:szCs w:val="28"/>
        </w:rPr>
      </w:pPr>
      <w:bookmarkStart w:id="0" w:name="_Hlk57411124"/>
      <w:r w:rsidRPr="007A6FD9">
        <w:rPr>
          <w:color w:val="000000" w:themeColor="text1"/>
          <w:sz w:val="28"/>
          <w:szCs w:val="28"/>
        </w:rPr>
        <w:t>2. Страна и город</w:t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  <w:t>5</w:t>
      </w:r>
    </w:p>
    <w:bookmarkEnd w:id="0"/>
    <w:p w14:paraId="40E2DC7C" w14:textId="7DCB861C" w:rsidR="005A4E49" w:rsidRPr="007A6FD9" w:rsidRDefault="005A4E49" w:rsidP="00EF7622">
      <w:pPr>
        <w:spacing w:after="0" w:line="360" w:lineRule="auto"/>
        <w:ind w:left="0" w:right="0" w:firstLine="0"/>
        <w:jc w:val="left"/>
        <w:rPr>
          <w:color w:val="000000" w:themeColor="text1"/>
          <w:sz w:val="28"/>
          <w:szCs w:val="28"/>
        </w:rPr>
      </w:pPr>
      <w:r w:rsidRPr="007A6FD9">
        <w:rPr>
          <w:color w:val="000000" w:themeColor="text1"/>
          <w:sz w:val="28"/>
          <w:szCs w:val="28"/>
        </w:rPr>
        <w:t xml:space="preserve">3. Архитектор </w:t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  <w:t>5</w:t>
      </w:r>
    </w:p>
    <w:p w14:paraId="3050A0F8" w14:textId="7D00F454" w:rsidR="005A4E49" w:rsidRPr="007A6FD9" w:rsidRDefault="005A4E49" w:rsidP="00EF7622">
      <w:pPr>
        <w:spacing w:after="0" w:line="360" w:lineRule="auto"/>
        <w:ind w:left="0" w:right="0" w:firstLine="0"/>
        <w:jc w:val="left"/>
        <w:rPr>
          <w:color w:val="000000" w:themeColor="text1"/>
          <w:sz w:val="28"/>
          <w:szCs w:val="28"/>
        </w:rPr>
      </w:pPr>
      <w:r w:rsidRPr="007A6FD9">
        <w:rPr>
          <w:color w:val="000000" w:themeColor="text1"/>
          <w:sz w:val="28"/>
          <w:szCs w:val="28"/>
        </w:rPr>
        <w:t>4.Заказчики</w:t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  <w:t>7</w:t>
      </w:r>
    </w:p>
    <w:p w14:paraId="3C02331A" w14:textId="37615D4F" w:rsidR="005A4E49" w:rsidRPr="007A6FD9" w:rsidRDefault="005A4E49" w:rsidP="00EF7622">
      <w:pPr>
        <w:spacing w:after="0" w:line="360" w:lineRule="auto"/>
        <w:ind w:left="0" w:right="0" w:firstLine="0"/>
        <w:jc w:val="left"/>
        <w:rPr>
          <w:color w:val="000000" w:themeColor="text1"/>
          <w:sz w:val="28"/>
          <w:szCs w:val="28"/>
        </w:rPr>
      </w:pPr>
      <w:r w:rsidRPr="007A6FD9">
        <w:rPr>
          <w:color w:val="000000" w:themeColor="text1"/>
          <w:sz w:val="28"/>
          <w:szCs w:val="28"/>
        </w:rPr>
        <w:t xml:space="preserve">5. </w:t>
      </w:r>
      <w:r w:rsidR="00EF7622">
        <w:rPr>
          <w:color w:val="000000" w:themeColor="text1"/>
          <w:sz w:val="28"/>
          <w:szCs w:val="28"/>
        </w:rPr>
        <w:t>Работы и п</w:t>
      </w:r>
      <w:r w:rsidRPr="007A6FD9">
        <w:rPr>
          <w:color w:val="000000" w:themeColor="text1"/>
          <w:sz w:val="28"/>
          <w:szCs w:val="28"/>
        </w:rPr>
        <w:t xml:space="preserve">ериоды творчества </w:t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</w:r>
      <w:r w:rsidR="00EF7622">
        <w:rPr>
          <w:color w:val="000000" w:themeColor="text1"/>
          <w:sz w:val="28"/>
          <w:szCs w:val="28"/>
        </w:rPr>
        <w:tab/>
        <w:t>8</w:t>
      </w:r>
    </w:p>
    <w:p w14:paraId="38639F1F" w14:textId="738C1E94" w:rsidR="005A4E49" w:rsidRPr="007A6FD9" w:rsidRDefault="005A4E49" w:rsidP="00EF7622">
      <w:pPr>
        <w:spacing w:after="0" w:line="360" w:lineRule="auto"/>
        <w:ind w:left="0" w:right="0" w:firstLine="0"/>
        <w:jc w:val="left"/>
        <w:rPr>
          <w:color w:val="000000" w:themeColor="text1"/>
          <w:sz w:val="28"/>
          <w:szCs w:val="28"/>
        </w:rPr>
      </w:pPr>
      <w:r w:rsidRPr="007A6FD9">
        <w:rPr>
          <w:color w:val="000000" w:themeColor="text1"/>
          <w:sz w:val="28"/>
          <w:szCs w:val="28"/>
        </w:rPr>
        <w:t>6. Примечательные произведения</w:t>
      </w:r>
      <w:r w:rsidR="00C945DF">
        <w:rPr>
          <w:color w:val="000000" w:themeColor="text1"/>
          <w:sz w:val="28"/>
          <w:szCs w:val="28"/>
        </w:rPr>
        <w:t xml:space="preserve"> </w:t>
      </w:r>
      <w:r w:rsidR="00C945DF">
        <w:rPr>
          <w:color w:val="000000" w:themeColor="text1"/>
          <w:sz w:val="28"/>
          <w:szCs w:val="28"/>
        </w:rPr>
        <w:tab/>
      </w:r>
      <w:r w:rsidR="00C945DF">
        <w:rPr>
          <w:color w:val="000000" w:themeColor="text1"/>
          <w:sz w:val="28"/>
          <w:szCs w:val="28"/>
        </w:rPr>
        <w:tab/>
      </w:r>
      <w:r w:rsidR="00C945DF">
        <w:rPr>
          <w:color w:val="000000" w:themeColor="text1"/>
          <w:sz w:val="28"/>
          <w:szCs w:val="28"/>
        </w:rPr>
        <w:tab/>
      </w:r>
      <w:r w:rsidR="00C945DF">
        <w:rPr>
          <w:color w:val="000000" w:themeColor="text1"/>
          <w:sz w:val="28"/>
          <w:szCs w:val="28"/>
        </w:rPr>
        <w:tab/>
      </w:r>
      <w:r w:rsidR="00C945DF">
        <w:rPr>
          <w:color w:val="000000" w:themeColor="text1"/>
          <w:sz w:val="28"/>
          <w:szCs w:val="28"/>
        </w:rPr>
        <w:tab/>
      </w:r>
      <w:r w:rsidR="00C945DF">
        <w:rPr>
          <w:color w:val="000000" w:themeColor="text1"/>
          <w:sz w:val="28"/>
          <w:szCs w:val="28"/>
        </w:rPr>
        <w:tab/>
      </w:r>
      <w:r w:rsidR="00C945DF">
        <w:rPr>
          <w:color w:val="000000" w:themeColor="text1"/>
          <w:sz w:val="28"/>
          <w:szCs w:val="28"/>
        </w:rPr>
        <w:tab/>
        <w:t>12</w:t>
      </w:r>
    </w:p>
    <w:p w14:paraId="7BC6FDCA" w14:textId="67FD9DA5" w:rsidR="005A4E49" w:rsidRPr="007A6FD9" w:rsidRDefault="00C945DF" w:rsidP="00EF7622">
      <w:pPr>
        <w:spacing w:after="0" w:line="360" w:lineRule="auto"/>
        <w:ind w:left="0" w:right="0"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Заключение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22</w:t>
      </w:r>
    </w:p>
    <w:p w14:paraId="3E562250" w14:textId="211EA594" w:rsidR="005A4E49" w:rsidRPr="007A6FD9" w:rsidRDefault="00182158" w:rsidP="00EF7622">
      <w:pPr>
        <w:spacing w:after="0" w:line="360" w:lineRule="auto"/>
        <w:ind w:left="0" w:right="0"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Список использованных источников </w:t>
      </w:r>
      <w:r w:rsidR="00C945DF">
        <w:rPr>
          <w:color w:val="000000" w:themeColor="text1"/>
          <w:sz w:val="28"/>
          <w:szCs w:val="28"/>
        </w:rPr>
        <w:tab/>
      </w:r>
      <w:r w:rsidR="00C945DF">
        <w:rPr>
          <w:color w:val="000000" w:themeColor="text1"/>
          <w:sz w:val="28"/>
          <w:szCs w:val="28"/>
        </w:rPr>
        <w:tab/>
      </w:r>
      <w:r w:rsidR="00C945DF">
        <w:rPr>
          <w:color w:val="000000" w:themeColor="text1"/>
          <w:sz w:val="28"/>
          <w:szCs w:val="28"/>
        </w:rPr>
        <w:tab/>
      </w:r>
      <w:r w:rsidR="00C945DF">
        <w:rPr>
          <w:color w:val="000000" w:themeColor="text1"/>
          <w:sz w:val="28"/>
          <w:szCs w:val="28"/>
        </w:rPr>
        <w:tab/>
      </w:r>
      <w:r w:rsidR="00C945DF">
        <w:rPr>
          <w:color w:val="000000" w:themeColor="text1"/>
          <w:sz w:val="28"/>
          <w:szCs w:val="28"/>
        </w:rPr>
        <w:tab/>
      </w:r>
      <w:r w:rsidR="00C945DF">
        <w:rPr>
          <w:color w:val="000000" w:themeColor="text1"/>
          <w:sz w:val="28"/>
          <w:szCs w:val="28"/>
        </w:rPr>
        <w:tab/>
        <w:t>23</w:t>
      </w:r>
    </w:p>
    <w:p w14:paraId="089D0C23" w14:textId="7F9C1808" w:rsidR="005A4E49" w:rsidRPr="007A6FD9" w:rsidRDefault="005A4E49" w:rsidP="00EF7622">
      <w:pPr>
        <w:spacing w:after="0" w:line="360" w:lineRule="auto"/>
        <w:ind w:left="0" w:right="0" w:firstLine="0"/>
        <w:jc w:val="left"/>
        <w:rPr>
          <w:color w:val="000000" w:themeColor="text1"/>
          <w:sz w:val="28"/>
          <w:szCs w:val="28"/>
        </w:rPr>
      </w:pPr>
      <w:r w:rsidRPr="007A6FD9">
        <w:rPr>
          <w:color w:val="000000" w:themeColor="text1"/>
          <w:sz w:val="28"/>
          <w:szCs w:val="28"/>
        </w:rPr>
        <w:t xml:space="preserve">Хронологическая шкала </w:t>
      </w:r>
      <w:r w:rsidR="00C945DF">
        <w:rPr>
          <w:color w:val="000000" w:themeColor="text1"/>
          <w:sz w:val="28"/>
          <w:szCs w:val="28"/>
        </w:rPr>
        <w:tab/>
      </w:r>
      <w:r w:rsidR="00C945DF">
        <w:rPr>
          <w:color w:val="000000" w:themeColor="text1"/>
          <w:sz w:val="28"/>
          <w:szCs w:val="28"/>
        </w:rPr>
        <w:tab/>
      </w:r>
      <w:r w:rsidR="00C945DF">
        <w:rPr>
          <w:color w:val="000000" w:themeColor="text1"/>
          <w:sz w:val="28"/>
          <w:szCs w:val="28"/>
        </w:rPr>
        <w:tab/>
      </w:r>
      <w:r w:rsidR="00C945DF">
        <w:rPr>
          <w:color w:val="000000" w:themeColor="text1"/>
          <w:sz w:val="28"/>
          <w:szCs w:val="28"/>
        </w:rPr>
        <w:tab/>
      </w:r>
      <w:r w:rsidR="00C945DF">
        <w:rPr>
          <w:color w:val="000000" w:themeColor="text1"/>
          <w:sz w:val="28"/>
          <w:szCs w:val="28"/>
        </w:rPr>
        <w:tab/>
      </w:r>
      <w:r w:rsidR="00C945DF">
        <w:rPr>
          <w:color w:val="000000" w:themeColor="text1"/>
          <w:sz w:val="28"/>
          <w:szCs w:val="28"/>
        </w:rPr>
        <w:tab/>
      </w:r>
      <w:r w:rsidR="00C945DF">
        <w:rPr>
          <w:color w:val="000000" w:themeColor="text1"/>
          <w:sz w:val="28"/>
          <w:szCs w:val="28"/>
        </w:rPr>
        <w:tab/>
      </w:r>
      <w:r w:rsidR="00C945DF">
        <w:rPr>
          <w:color w:val="000000" w:themeColor="text1"/>
          <w:sz w:val="28"/>
          <w:szCs w:val="28"/>
        </w:rPr>
        <w:tab/>
        <w:t>24</w:t>
      </w:r>
    </w:p>
    <w:p w14:paraId="7A6667B2" w14:textId="545DE589" w:rsidR="00594298" w:rsidRPr="007A6FD9" w:rsidRDefault="00594298">
      <w:pPr>
        <w:spacing w:after="155" w:line="259" w:lineRule="auto"/>
        <w:ind w:left="425" w:right="0" w:firstLine="0"/>
        <w:jc w:val="left"/>
        <w:rPr>
          <w:color w:val="000000" w:themeColor="text1"/>
          <w:sz w:val="28"/>
          <w:szCs w:val="28"/>
        </w:rPr>
      </w:pPr>
    </w:p>
    <w:p w14:paraId="45A51B50" w14:textId="50D12620" w:rsidR="007A6FD9" w:rsidRDefault="009A0A78">
      <w:pPr>
        <w:spacing w:after="160" w:line="259" w:lineRule="auto"/>
        <w:ind w:left="425" w:right="0" w:firstLine="0"/>
        <w:jc w:val="left"/>
        <w:rPr>
          <w:color w:val="000000" w:themeColor="text1"/>
          <w:sz w:val="28"/>
          <w:szCs w:val="28"/>
        </w:rPr>
      </w:pPr>
      <w:r w:rsidRPr="007A6FD9">
        <w:rPr>
          <w:color w:val="000000" w:themeColor="text1"/>
          <w:sz w:val="28"/>
          <w:szCs w:val="28"/>
        </w:rPr>
        <w:t xml:space="preserve"> </w:t>
      </w:r>
      <w:r w:rsidR="007A6FD9">
        <w:rPr>
          <w:color w:val="000000" w:themeColor="text1"/>
          <w:sz w:val="28"/>
          <w:szCs w:val="28"/>
        </w:rPr>
        <w:br w:type="page"/>
      </w:r>
    </w:p>
    <w:p w14:paraId="223EE268" w14:textId="11AFB16A" w:rsidR="00EF3C82" w:rsidRDefault="009A0A78" w:rsidP="007A6FD9">
      <w:pPr>
        <w:spacing w:after="187" w:line="240" w:lineRule="auto"/>
        <w:ind w:left="426" w:right="425" w:firstLine="344"/>
        <w:jc w:val="center"/>
        <w:rPr>
          <w:rFonts w:asciiTheme="minorHAnsi" w:hAnsiTheme="minorHAnsi"/>
          <w:b/>
          <w:caps/>
          <w:color w:val="000000" w:themeColor="text1"/>
          <w:sz w:val="28"/>
          <w:szCs w:val="28"/>
        </w:rPr>
      </w:pPr>
      <w:r w:rsidRPr="007A6FD9">
        <w:rPr>
          <w:rFonts w:ascii="Times New Roman Полужирный" w:hAnsi="Times New Roman Полужирный"/>
          <w:b/>
          <w:caps/>
          <w:color w:val="000000" w:themeColor="text1"/>
          <w:sz w:val="28"/>
          <w:szCs w:val="28"/>
        </w:rPr>
        <w:lastRenderedPageBreak/>
        <w:t>Введение</w:t>
      </w:r>
    </w:p>
    <w:p w14:paraId="1C35DAF8" w14:textId="77777777" w:rsidR="007A6FD9" w:rsidRPr="007A6FD9" w:rsidRDefault="007A6FD9" w:rsidP="007A6FD9">
      <w:pPr>
        <w:spacing w:after="187" w:line="240" w:lineRule="auto"/>
        <w:ind w:left="426" w:right="425" w:firstLine="344"/>
        <w:jc w:val="center"/>
        <w:rPr>
          <w:rFonts w:asciiTheme="minorHAnsi" w:hAnsiTheme="minorHAnsi"/>
          <w:b/>
          <w:caps/>
          <w:color w:val="000000" w:themeColor="text1"/>
          <w:sz w:val="28"/>
          <w:szCs w:val="28"/>
        </w:rPr>
      </w:pPr>
    </w:p>
    <w:p w14:paraId="449AACCC" w14:textId="079D9625" w:rsidR="00171CAA" w:rsidRPr="007A6FD9" w:rsidRDefault="00EF3C82" w:rsidP="007A6FD9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  <w:r w:rsidRPr="007A6FD9">
        <w:rPr>
          <w:color w:val="000000" w:themeColor="text1"/>
          <w:sz w:val="28"/>
          <w:szCs w:val="28"/>
        </w:rPr>
        <w:t>Эжен Эмманюэль Виолле-ле-Дюк - выдающийся архитектор, историк, археолог, реставратор, инженер, декоратор, художник. Реставрировал ряд французских готических соборов, укрепления Каркассонна, замок Пьерфон и др. По своим художественным взглядам Эжен Эмманюэль Виолле-ле-Дюк примыкал к направлению французского романтизма. Архитектор выступал против ложноклассического направления в архитектуре и грубой безвкусной роскоши, насаждавшейся правящими кругами. Некоторые проекты Виолле-ле-Дюка предвосхитили появление стиля модерн, а затем и конструктивизма. Творчество Виолле-ле-Дюка и его книги оставили яркий след в развитии европейской науки и просвещения XIX в. и не утратило своей притягательности и в наши дни.</w:t>
      </w:r>
    </w:p>
    <w:p w14:paraId="5C3CAFBE" w14:textId="3F52AABC" w:rsidR="007A6FD9" w:rsidRDefault="008B334F" w:rsidP="008C250F">
      <w:pPr>
        <w:spacing w:line="240" w:lineRule="auto"/>
        <w:ind w:left="426" w:right="425" w:firstLine="34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</w:t>
      </w:r>
    </w:p>
    <w:p w14:paraId="414771D9" w14:textId="52426436" w:rsidR="00FD139E" w:rsidRPr="007A6FD9" w:rsidRDefault="00FD139E" w:rsidP="007A6FD9">
      <w:pPr>
        <w:pStyle w:val="a4"/>
        <w:numPr>
          <w:ilvl w:val="0"/>
          <w:numId w:val="6"/>
        </w:numPr>
        <w:spacing w:line="240" w:lineRule="auto"/>
        <w:ind w:right="425"/>
        <w:jc w:val="center"/>
        <w:rPr>
          <w:rFonts w:asciiTheme="minorHAnsi" w:hAnsiTheme="minorHAnsi"/>
          <w:b/>
          <w:caps/>
          <w:color w:val="000000" w:themeColor="text1"/>
          <w:sz w:val="28"/>
          <w:szCs w:val="28"/>
        </w:rPr>
      </w:pPr>
      <w:r w:rsidRPr="007A6FD9">
        <w:rPr>
          <w:rFonts w:ascii="Times New Roman Полужирный" w:hAnsi="Times New Roman Полужирный"/>
          <w:b/>
          <w:caps/>
          <w:color w:val="000000" w:themeColor="text1"/>
          <w:sz w:val="28"/>
          <w:szCs w:val="28"/>
        </w:rPr>
        <w:t>Направление, стиль</w:t>
      </w:r>
    </w:p>
    <w:p w14:paraId="3AE34583" w14:textId="77777777" w:rsidR="007A6FD9" w:rsidRPr="007A6FD9" w:rsidRDefault="007A6FD9" w:rsidP="007A6FD9">
      <w:pPr>
        <w:pStyle w:val="a4"/>
        <w:spacing w:line="240" w:lineRule="auto"/>
        <w:ind w:left="1130" w:right="425" w:firstLine="0"/>
        <w:rPr>
          <w:rFonts w:asciiTheme="minorHAnsi" w:hAnsiTheme="minorHAnsi"/>
          <w:b/>
          <w:caps/>
          <w:color w:val="000000" w:themeColor="text1"/>
          <w:sz w:val="28"/>
          <w:szCs w:val="28"/>
        </w:rPr>
      </w:pPr>
    </w:p>
    <w:p w14:paraId="4B09857B" w14:textId="11825780" w:rsidR="00594298" w:rsidRPr="007A6FD9" w:rsidRDefault="00643220" w:rsidP="008B334F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  <w:r w:rsidRPr="007A6FD9">
        <w:rPr>
          <w:color w:val="000000" w:themeColor="text1"/>
          <w:sz w:val="28"/>
          <w:szCs w:val="28"/>
        </w:rPr>
        <w:t xml:space="preserve">Историзм (нем. Historismus) — направление в архитектуре и декоративном искусстве XIX века, мастера которого стремились к воспроизведению духа и формы исторических стилей[1]. Выступает как сочетание различных «прошлых», «исторических» стилей, обретающих новую современность и жизнь в некоем «исторически неправильном» единстве, поскольку в этом еПромышленная революция XIX века создала жанр </w:t>
      </w:r>
      <w:r w:rsidR="008B334F">
        <w:rPr>
          <w:color w:val="000000" w:themeColor="text1"/>
          <w:sz w:val="28"/>
          <w:szCs w:val="28"/>
        </w:rPr>
        <w:t>………………………….</w:t>
      </w:r>
    </w:p>
    <w:p w14:paraId="3163C73F" w14:textId="77777777" w:rsidR="00643220" w:rsidRPr="007A6FD9" w:rsidRDefault="00643220" w:rsidP="007A6FD9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</w:p>
    <w:p w14:paraId="44652E3F" w14:textId="77777777" w:rsidR="005476E2" w:rsidRPr="007A6FD9" w:rsidRDefault="005476E2" w:rsidP="007A6FD9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</w:p>
    <w:p w14:paraId="4752A9EF" w14:textId="4E867DF1" w:rsidR="00594298" w:rsidRPr="007A6FD9" w:rsidRDefault="00191005" w:rsidP="007A6FD9">
      <w:pPr>
        <w:pStyle w:val="a4"/>
        <w:numPr>
          <w:ilvl w:val="0"/>
          <w:numId w:val="6"/>
        </w:numPr>
        <w:spacing w:after="0" w:line="360" w:lineRule="auto"/>
        <w:ind w:right="0"/>
        <w:jc w:val="center"/>
        <w:rPr>
          <w:rFonts w:asciiTheme="minorHAnsi" w:hAnsiTheme="minorHAnsi"/>
          <w:b/>
          <w:caps/>
          <w:color w:val="000000" w:themeColor="text1"/>
          <w:sz w:val="28"/>
          <w:szCs w:val="28"/>
        </w:rPr>
      </w:pPr>
      <w:r w:rsidRPr="007A6FD9">
        <w:rPr>
          <w:rFonts w:ascii="Times New Roman Полужирный" w:hAnsi="Times New Roman Полужирный"/>
          <w:b/>
          <w:caps/>
          <w:color w:val="000000" w:themeColor="text1"/>
          <w:sz w:val="28"/>
          <w:szCs w:val="28"/>
        </w:rPr>
        <w:t>Страна и город</w:t>
      </w:r>
    </w:p>
    <w:p w14:paraId="75357EE6" w14:textId="77777777" w:rsidR="007A6FD9" w:rsidRPr="007A6FD9" w:rsidRDefault="007A6FD9" w:rsidP="007A6FD9">
      <w:pPr>
        <w:pStyle w:val="a4"/>
        <w:spacing w:after="0" w:line="360" w:lineRule="auto"/>
        <w:ind w:left="1130" w:right="0" w:firstLine="0"/>
        <w:rPr>
          <w:rFonts w:asciiTheme="minorHAnsi" w:hAnsiTheme="minorHAnsi"/>
          <w:b/>
          <w:caps/>
          <w:color w:val="000000" w:themeColor="text1"/>
          <w:sz w:val="28"/>
          <w:szCs w:val="28"/>
        </w:rPr>
      </w:pPr>
    </w:p>
    <w:p w14:paraId="1AEAE7F7" w14:textId="2ABDDF40" w:rsidR="00643220" w:rsidRPr="007A6FD9" w:rsidRDefault="0095295A" w:rsidP="007A6FD9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  <w:r w:rsidRPr="007A6FD9">
        <w:rPr>
          <w:color w:val="000000" w:themeColor="text1"/>
          <w:sz w:val="28"/>
          <w:szCs w:val="28"/>
        </w:rPr>
        <w:t xml:space="preserve">Эжен Эмманюэль Виолле-ле-Дюк родился в семье высокопоставленного чиновника в Париже 27 января 1814 г. В 1830 г. он закончил Бурбонский коллеж, получив степень бакалавра. Продолжив свое образование в </w:t>
      </w:r>
      <w:r w:rsidRPr="007A6FD9">
        <w:rPr>
          <w:color w:val="000000" w:themeColor="text1"/>
          <w:sz w:val="28"/>
          <w:szCs w:val="28"/>
        </w:rPr>
        <w:lastRenderedPageBreak/>
        <w:t>мастерской известного парижского архитектора Ашиля Леклера, Виолле-ле-Дюк увлекся средневековой архитектурой. В 1836-1837 гг. в целях самообразования путешествовал по Франции и Италии.</w:t>
      </w:r>
    </w:p>
    <w:p w14:paraId="2793F15E" w14:textId="75CDFDBD" w:rsidR="005264E6" w:rsidRDefault="005264E6" w:rsidP="007A6FD9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</w:p>
    <w:p w14:paraId="7A8C4167" w14:textId="77777777" w:rsidR="007A6FD9" w:rsidRPr="007A6FD9" w:rsidRDefault="007A6FD9" w:rsidP="007A6FD9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</w:p>
    <w:p w14:paraId="7EB31B19" w14:textId="1CCCAE61" w:rsidR="00191005" w:rsidRPr="007A6FD9" w:rsidRDefault="00191005" w:rsidP="007A6FD9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ind w:left="0" w:right="0" w:firstLine="770"/>
        <w:jc w:val="center"/>
        <w:rPr>
          <w:rFonts w:asciiTheme="minorHAnsi" w:hAnsiTheme="minorHAnsi"/>
          <w:b/>
          <w:caps/>
          <w:color w:val="000000" w:themeColor="text1"/>
          <w:sz w:val="28"/>
          <w:szCs w:val="28"/>
        </w:rPr>
      </w:pPr>
      <w:r w:rsidRPr="007A6FD9">
        <w:rPr>
          <w:rFonts w:ascii="Times New Roman Полужирный" w:hAnsi="Times New Roman Полужирный"/>
          <w:b/>
          <w:caps/>
          <w:color w:val="000000" w:themeColor="text1"/>
          <w:sz w:val="28"/>
          <w:szCs w:val="28"/>
        </w:rPr>
        <w:t>Арх</w:t>
      </w:r>
      <w:r w:rsidR="005264E6" w:rsidRPr="007A6FD9">
        <w:rPr>
          <w:rFonts w:ascii="Times New Roman Полужирный" w:hAnsi="Times New Roman Полужирный"/>
          <w:b/>
          <w:caps/>
          <w:color w:val="000000" w:themeColor="text1"/>
          <w:sz w:val="28"/>
          <w:szCs w:val="28"/>
        </w:rPr>
        <w:t>итектор</w:t>
      </w:r>
    </w:p>
    <w:p w14:paraId="0FE8C6F1" w14:textId="77777777" w:rsidR="007A6FD9" w:rsidRPr="007A6FD9" w:rsidRDefault="007A6FD9" w:rsidP="007A6FD9">
      <w:pPr>
        <w:pStyle w:val="a4"/>
        <w:spacing w:after="0" w:line="360" w:lineRule="auto"/>
        <w:ind w:left="1130" w:right="0" w:firstLine="0"/>
        <w:rPr>
          <w:rFonts w:asciiTheme="minorHAnsi" w:hAnsiTheme="minorHAnsi"/>
          <w:b/>
          <w:caps/>
          <w:color w:val="000000" w:themeColor="text1"/>
          <w:sz w:val="28"/>
          <w:szCs w:val="28"/>
        </w:rPr>
      </w:pPr>
    </w:p>
    <w:p w14:paraId="5563BEE6" w14:textId="77777777" w:rsidR="007A6FD9" w:rsidRDefault="0095295A" w:rsidP="007A6FD9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  <w:r w:rsidRPr="007A6FD9">
        <w:rPr>
          <w:color w:val="000000" w:themeColor="text1"/>
          <w:sz w:val="28"/>
          <w:szCs w:val="28"/>
        </w:rPr>
        <w:t xml:space="preserve">Эжен Эмманюэль Виолле-ле-Дюк родился в семье высокопоставленного чиновника в Париже 27 января 1814 г. В 1830 г. он закончил Бурбонский коллеж, получив степень бакалавра. Продолжив свое образование в мастерской известного парижского архитектора Ашиля Леклера, Виолле-ле-Дюк увлекся средневековой архитектурой. В 1836-1837 гг. в целях самообразования путешествовал по Франции и Италии. </w:t>
      </w:r>
    </w:p>
    <w:p w14:paraId="2DBE21D4" w14:textId="5042E3E9" w:rsidR="007A6FD9" w:rsidRDefault="008B334F" w:rsidP="007A6FD9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</w:t>
      </w:r>
    </w:p>
    <w:p w14:paraId="3B1E16E3" w14:textId="77777777" w:rsidR="007A6FD9" w:rsidRPr="007A6FD9" w:rsidRDefault="007A6FD9" w:rsidP="007A6FD9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</w:p>
    <w:p w14:paraId="376013CD" w14:textId="48976F02" w:rsidR="005F1A71" w:rsidRPr="007A6FD9" w:rsidRDefault="005F1A71" w:rsidP="007A6FD9">
      <w:pPr>
        <w:pStyle w:val="a4"/>
        <w:numPr>
          <w:ilvl w:val="0"/>
          <w:numId w:val="6"/>
        </w:numPr>
        <w:spacing w:after="0" w:line="360" w:lineRule="auto"/>
        <w:ind w:left="0" w:right="0" w:firstLine="770"/>
        <w:jc w:val="center"/>
        <w:rPr>
          <w:rFonts w:asciiTheme="minorHAnsi" w:hAnsiTheme="minorHAnsi"/>
          <w:b/>
          <w:caps/>
          <w:color w:val="000000" w:themeColor="text1"/>
          <w:sz w:val="28"/>
          <w:szCs w:val="28"/>
        </w:rPr>
      </w:pPr>
      <w:r w:rsidRPr="007A6FD9">
        <w:rPr>
          <w:rFonts w:ascii="Times New Roman Полужирный" w:hAnsi="Times New Roman Полужирный"/>
          <w:b/>
          <w:caps/>
          <w:color w:val="000000" w:themeColor="text1"/>
          <w:sz w:val="28"/>
          <w:szCs w:val="28"/>
        </w:rPr>
        <w:t>Заказчики</w:t>
      </w:r>
    </w:p>
    <w:p w14:paraId="47F2833D" w14:textId="77777777" w:rsidR="007A6FD9" w:rsidRPr="007A6FD9" w:rsidRDefault="007A6FD9" w:rsidP="007A6FD9">
      <w:pPr>
        <w:pStyle w:val="a4"/>
        <w:spacing w:after="0" w:line="360" w:lineRule="auto"/>
        <w:ind w:left="1130" w:right="0" w:firstLine="0"/>
        <w:rPr>
          <w:rFonts w:asciiTheme="minorHAnsi" w:hAnsiTheme="minorHAnsi"/>
          <w:b/>
          <w:caps/>
          <w:color w:val="000000" w:themeColor="text1"/>
          <w:sz w:val="28"/>
          <w:szCs w:val="28"/>
        </w:rPr>
      </w:pPr>
    </w:p>
    <w:p w14:paraId="03C76BB9" w14:textId="1B40D823" w:rsidR="00C178BB" w:rsidRPr="007A6FD9" w:rsidRDefault="00C178BB" w:rsidP="007A6FD9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  <w:r w:rsidRPr="007A6FD9">
        <w:rPr>
          <w:color w:val="000000" w:themeColor="text1"/>
          <w:sz w:val="28"/>
          <w:szCs w:val="28"/>
        </w:rPr>
        <w:t>В 1840 г. Мериме писатель Проспер Мериме поручил Виолле-ле-Дюку реставрировать церковь Мадлен в Везле, которой грозило обрушение, тогда же он был приглашен восстанавливать часовню Сен-Шапель в Париже.</w:t>
      </w:r>
    </w:p>
    <w:p w14:paraId="086DC566" w14:textId="4C495DA7" w:rsidR="00C178BB" w:rsidRPr="007A6FD9" w:rsidRDefault="00C178BB" w:rsidP="008B334F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  <w:r w:rsidRPr="007A6FD9">
        <w:rPr>
          <w:color w:val="000000" w:themeColor="text1"/>
          <w:sz w:val="28"/>
          <w:szCs w:val="28"/>
        </w:rPr>
        <w:t xml:space="preserve">В 1844 г. вместе с Жаном-Батистом Лассю (1807-1857) Эжен Эмманюэль Виолле-ле-Дюк победил в конкурсе на право реставрации собора Парижской Богоматери, и они получили этот заказ. Эта работа (1845-1864) была высоко </w:t>
      </w:r>
      <w:r w:rsidR="008B334F">
        <w:rPr>
          <w:color w:val="000000" w:themeColor="text1"/>
          <w:sz w:val="28"/>
          <w:szCs w:val="28"/>
        </w:rPr>
        <w:t>……………………….</w:t>
      </w:r>
    </w:p>
    <w:p w14:paraId="6835AB20" w14:textId="032B3F5F" w:rsidR="00C178BB" w:rsidRDefault="00C178BB" w:rsidP="007A6FD9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</w:p>
    <w:p w14:paraId="2D2AD3E4" w14:textId="77777777" w:rsidR="007A6FD9" w:rsidRPr="007A6FD9" w:rsidRDefault="007A6FD9" w:rsidP="007A6FD9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</w:p>
    <w:p w14:paraId="5F8BACE9" w14:textId="7874D495" w:rsidR="00594298" w:rsidRPr="007A6FD9" w:rsidRDefault="009A0A78" w:rsidP="007A6FD9">
      <w:pPr>
        <w:pStyle w:val="a4"/>
        <w:numPr>
          <w:ilvl w:val="0"/>
          <w:numId w:val="6"/>
        </w:numPr>
        <w:spacing w:after="0" w:line="360" w:lineRule="auto"/>
        <w:ind w:right="0"/>
        <w:jc w:val="center"/>
        <w:rPr>
          <w:rFonts w:asciiTheme="minorHAnsi" w:hAnsiTheme="minorHAnsi"/>
          <w:b/>
          <w:caps/>
          <w:color w:val="000000" w:themeColor="text1"/>
          <w:sz w:val="28"/>
          <w:szCs w:val="28"/>
        </w:rPr>
      </w:pPr>
      <w:r w:rsidRPr="007A6FD9">
        <w:rPr>
          <w:rFonts w:ascii="Times New Roman Полужирный" w:hAnsi="Times New Roman Полужирный"/>
          <w:b/>
          <w:caps/>
          <w:color w:val="000000" w:themeColor="text1"/>
          <w:sz w:val="28"/>
          <w:szCs w:val="28"/>
        </w:rPr>
        <w:t>Работы</w:t>
      </w:r>
      <w:r w:rsidR="00874E4C" w:rsidRPr="007A6FD9">
        <w:rPr>
          <w:rFonts w:ascii="Times New Roman Полужирный" w:hAnsi="Times New Roman Полужирный"/>
          <w:b/>
          <w:caps/>
          <w:color w:val="000000" w:themeColor="text1"/>
          <w:sz w:val="28"/>
          <w:szCs w:val="28"/>
        </w:rPr>
        <w:t xml:space="preserve"> и периоды творчества</w:t>
      </w:r>
    </w:p>
    <w:p w14:paraId="22C0CB27" w14:textId="77777777" w:rsidR="007A6FD9" w:rsidRPr="007A6FD9" w:rsidRDefault="007A6FD9" w:rsidP="007A6FD9">
      <w:pPr>
        <w:pStyle w:val="a4"/>
        <w:spacing w:after="0" w:line="360" w:lineRule="auto"/>
        <w:ind w:left="1130" w:right="0" w:firstLine="0"/>
        <w:rPr>
          <w:rFonts w:asciiTheme="minorHAnsi" w:hAnsiTheme="minorHAnsi"/>
          <w:b/>
          <w:caps/>
          <w:color w:val="000000" w:themeColor="text1"/>
          <w:sz w:val="28"/>
          <w:szCs w:val="28"/>
        </w:rPr>
      </w:pPr>
    </w:p>
    <w:p w14:paraId="41B84709" w14:textId="77777777" w:rsidR="007A6FD9" w:rsidRDefault="005524B0" w:rsidP="007A6FD9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  <w:r w:rsidRPr="007A6FD9">
        <w:rPr>
          <w:color w:val="000000" w:themeColor="text1"/>
          <w:sz w:val="28"/>
          <w:szCs w:val="28"/>
        </w:rPr>
        <w:t xml:space="preserve">  В 1844 г. вместе с Жаном-Батистом Лассю (1807-1857) Эжен Эмманюэль Виолле-ле-Дюк победил в конкурсе на право реставрации собора </w:t>
      </w:r>
      <w:r w:rsidRPr="007A6FD9">
        <w:rPr>
          <w:color w:val="000000" w:themeColor="text1"/>
          <w:sz w:val="28"/>
          <w:szCs w:val="28"/>
        </w:rPr>
        <w:lastRenderedPageBreak/>
        <w:t>Парижской Богоматери, и они получили этот заказ. Эта работа (1845-1864) была высоко оценена, и в 1846 г. Виолле-ле-Дюк получил должность архитектора аббатства Сен-Дени близ Парижа, где им была, в частности, пересмотрена атрибуция надгробий.Основные реализованные реставрационные проекты.</w:t>
      </w:r>
      <w:r w:rsidR="008C250F" w:rsidRPr="007A6FD9">
        <w:rPr>
          <w:color w:val="000000" w:themeColor="text1"/>
          <w:sz w:val="28"/>
          <w:szCs w:val="28"/>
        </w:rPr>
        <w:t xml:space="preserve"> </w:t>
      </w:r>
    </w:p>
    <w:p w14:paraId="703F046F" w14:textId="2A70B650" w:rsidR="005524B0" w:rsidRPr="007A6FD9" w:rsidRDefault="008B334F" w:rsidP="007A6FD9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……………………………..</w:t>
      </w:r>
    </w:p>
    <w:p w14:paraId="4F540D9F" w14:textId="669B5AC3" w:rsidR="00CA3AD0" w:rsidRPr="007A6FD9" w:rsidRDefault="00CA3AD0" w:rsidP="007A6FD9">
      <w:pPr>
        <w:spacing w:after="0" w:line="360" w:lineRule="auto"/>
        <w:ind w:left="0" w:right="0" w:firstLine="709"/>
        <w:rPr>
          <w:sz w:val="28"/>
          <w:szCs w:val="28"/>
        </w:rPr>
      </w:pPr>
    </w:p>
    <w:p w14:paraId="70F5C80C" w14:textId="18E3FF54" w:rsidR="00CA3AD0" w:rsidRDefault="00CA3AD0" w:rsidP="007A6FD9">
      <w:pPr>
        <w:spacing w:after="0" w:line="360" w:lineRule="auto"/>
        <w:ind w:left="0" w:right="0" w:firstLine="709"/>
        <w:rPr>
          <w:sz w:val="28"/>
          <w:szCs w:val="28"/>
        </w:rPr>
      </w:pPr>
    </w:p>
    <w:p w14:paraId="34AD79FC" w14:textId="2A2D3BFA" w:rsidR="002113B1" w:rsidRPr="00EF7622" w:rsidRDefault="002113B1" w:rsidP="00EF7622">
      <w:pPr>
        <w:pStyle w:val="a4"/>
        <w:numPr>
          <w:ilvl w:val="0"/>
          <w:numId w:val="6"/>
        </w:numPr>
        <w:spacing w:after="0" w:line="360" w:lineRule="auto"/>
        <w:ind w:right="0"/>
        <w:jc w:val="center"/>
        <w:rPr>
          <w:rFonts w:ascii="Times New Roman Полужирный" w:eastAsiaTheme="minorHAnsi" w:hAnsi="Times New Roman Полужирный"/>
          <w:b/>
          <w:caps/>
          <w:color w:val="auto"/>
          <w:sz w:val="28"/>
          <w:szCs w:val="28"/>
          <w:lang w:eastAsia="en-US"/>
        </w:rPr>
      </w:pPr>
      <w:bookmarkStart w:id="1" w:name="_Hlk59291968"/>
      <w:r w:rsidRPr="00EF7622">
        <w:rPr>
          <w:rFonts w:ascii="Times New Roman Полужирный" w:eastAsiaTheme="minorHAnsi" w:hAnsi="Times New Roman Полужирный"/>
          <w:b/>
          <w:caps/>
          <w:color w:val="auto"/>
          <w:sz w:val="28"/>
          <w:szCs w:val="28"/>
          <w:lang w:eastAsia="en-US"/>
        </w:rPr>
        <w:t>Примечательные произведения</w:t>
      </w:r>
    </w:p>
    <w:p w14:paraId="24629F98" w14:textId="77777777" w:rsidR="00EF7622" w:rsidRPr="00EF7622" w:rsidRDefault="00EF7622" w:rsidP="00EF7622">
      <w:pPr>
        <w:pStyle w:val="a4"/>
        <w:spacing w:after="0" w:line="360" w:lineRule="auto"/>
        <w:ind w:left="1130" w:right="0" w:firstLine="0"/>
        <w:rPr>
          <w:rFonts w:ascii="Times New Roman Полужирный" w:eastAsiaTheme="minorHAnsi" w:hAnsi="Times New Roman Полужирный"/>
          <w:b/>
          <w:caps/>
          <w:color w:val="auto"/>
          <w:sz w:val="28"/>
          <w:szCs w:val="28"/>
          <w:lang w:eastAsia="en-US"/>
        </w:rPr>
      </w:pPr>
    </w:p>
    <w:p w14:paraId="62324772" w14:textId="77777777" w:rsidR="00994386" w:rsidRPr="007A6FD9" w:rsidRDefault="00994386" w:rsidP="007A6FD9">
      <w:pPr>
        <w:spacing w:after="0" w:line="360" w:lineRule="auto"/>
        <w:ind w:left="0" w:right="0" w:firstLine="709"/>
        <w:rPr>
          <w:rFonts w:eastAsiaTheme="minorHAnsi"/>
          <w:color w:val="auto"/>
          <w:sz w:val="28"/>
          <w:szCs w:val="28"/>
          <w:lang w:eastAsia="en-US"/>
        </w:rPr>
      </w:pPr>
      <w:r w:rsidRPr="007A6FD9">
        <w:rPr>
          <w:rFonts w:eastAsiaTheme="minorHAnsi"/>
          <w:color w:val="auto"/>
          <w:sz w:val="28"/>
          <w:szCs w:val="28"/>
          <w:lang w:eastAsia="en-US"/>
        </w:rPr>
        <w:t>Реставрация XIX века</w:t>
      </w:r>
    </w:p>
    <w:p w14:paraId="0954BEF3" w14:textId="29AD7945" w:rsidR="000F5906" w:rsidRPr="007A6FD9" w:rsidRDefault="000F5906" w:rsidP="007A6FD9">
      <w:pPr>
        <w:spacing w:after="0" w:line="360" w:lineRule="auto"/>
        <w:ind w:left="0" w:right="0" w:firstLine="709"/>
        <w:rPr>
          <w:rFonts w:eastAsiaTheme="minorHAnsi"/>
          <w:color w:val="auto"/>
          <w:sz w:val="28"/>
          <w:szCs w:val="28"/>
          <w:lang w:eastAsia="en-US"/>
        </w:rPr>
      </w:pPr>
      <w:r w:rsidRPr="007A6FD9">
        <w:rPr>
          <w:rFonts w:eastAsiaTheme="minorHAnsi"/>
          <w:color w:val="auto"/>
          <w:sz w:val="28"/>
          <w:szCs w:val="28"/>
          <w:lang w:eastAsia="en-US"/>
        </w:rPr>
        <w:t>Собор Парижской Богоматери</w:t>
      </w:r>
    </w:p>
    <w:p w14:paraId="7CD1FB47" w14:textId="77777777" w:rsidR="00EF7622" w:rsidRDefault="00994386" w:rsidP="007A6FD9">
      <w:pPr>
        <w:spacing w:after="0" w:line="360" w:lineRule="auto"/>
        <w:ind w:left="0" w:right="0" w:firstLine="709"/>
        <w:rPr>
          <w:rFonts w:eastAsiaTheme="minorHAnsi"/>
          <w:color w:val="auto"/>
          <w:sz w:val="28"/>
          <w:szCs w:val="28"/>
          <w:lang w:eastAsia="en-US"/>
        </w:rPr>
      </w:pPr>
      <w:r w:rsidRPr="007A6FD9">
        <w:rPr>
          <w:rFonts w:eastAsiaTheme="minorHAnsi"/>
          <w:color w:val="auto"/>
          <w:sz w:val="28"/>
          <w:szCs w:val="28"/>
          <w:lang w:eastAsia="en-US"/>
        </w:rPr>
        <w:t xml:space="preserve">Собор был возвращён церкви и вновь освящён в 1802 году, в тот год республиканский Сенат продлил срок полномочий консула Наполеона Бонапарта, возглавлявшего французскую республику, с десятилетнего до пожизненного (2 авг. 1802). </w:t>
      </w:r>
    </w:p>
    <w:p w14:paraId="1C00139D" w14:textId="5F94CF58" w:rsidR="000F5906" w:rsidRPr="007A6FD9" w:rsidRDefault="00994386" w:rsidP="008B334F">
      <w:pPr>
        <w:spacing w:after="0" w:line="360" w:lineRule="auto"/>
        <w:ind w:left="0" w:right="0" w:firstLine="709"/>
        <w:rPr>
          <w:sz w:val="28"/>
          <w:szCs w:val="28"/>
        </w:rPr>
      </w:pPr>
      <w:r w:rsidRPr="007A6FD9">
        <w:rPr>
          <w:rFonts w:eastAsiaTheme="minorHAnsi"/>
          <w:color w:val="auto"/>
          <w:sz w:val="28"/>
          <w:szCs w:val="28"/>
          <w:lang w:eastAsia="en-US"/>
        </w:rPr>
        <w:t>Провозгласив себя императором (18 мая 1804), Бонапарт короновался в соборе вместе с супругой Жозефиной; торжественное венчание и помазание на царство совершал папа Пий VII (2 дек. 1804).</w:t>
      </w:r>
      <w:r w:rsidR="00053A47" w:rsidRPr="007A6FD9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7A6FD9">
        <w:rPr>
          <w:rFonts w:eastAsiaTheme="minorHAnsi"/>
          <w:color w:val="auto"/>
          <w:sz w:val="28"/>
          <w:szCs w:val="28"/>
          <w:lang w:eastAsia="en-US"/>
        </w:rPr>
        <w:t xml:space="preserve">Сам собор находился в плачевном состоянии, ставился вопрос о его сносе. В 1831 году Виктор Гюго </w:t>
      </w:r>
      <w:bookmarkEnd w:id="1"/>
      <w:r w:rsidR="008B334F">
        <w:rPr>
          <w:rFonts w:eastAsiaTheme="minorHAnsi"/>
          <w:color w:val="auto"/>
          <w:sz w:val="28"/>
          <w:szCs w:val="28"/>
          <w:lang w:eastAsia="en-US"/>
        </w:rPr>
        <w:t>………………………………….</w:t>
      </w:r>
    </w:p>
    <w:p w14:paraId="6D318991" w14:textId="7E9AABD5" w:rsidR="000F5906" w:rsidRPr="007A6FD9" w:rsidRDefault="00234091" w:rsidP="00EF7622">
      <w:pPr>
        <w:spacing w:after="155" w:line="259" w:lineRule="auto"/>
        <w:ind w:left="0" w:right="0" w:firstLine="0"/>
        <w:jc w:val="center"/>
        <w:rPr>
          <w:sz w:val="28"/>
          <w:szCs w:val="28"/>
        </w:rPr>
      </w:pPr>
      <w:r w:rsidRPr="007A6FD9">
        <w:rPr>
          <w:sz w:val="28"/>
          <w:szCs w:val="28"/>
        </w:rPr>
        <w:t>Коллегиальная церковь Богоматери (фр.) в Семюр-ан-Осуа (1841–1865, совместно с Лассю),</w:t>
      </w:r>
    </w:p>
    <w:p w14:paraId="2A381158" w14:textId="3A978348" w:rsidR="000F5906" w:rsidRPr="007A6FD9" w:rsidRDefault="008B334F" w:rsidP="00EF7622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……………………</w:t>
      </w:r>
    </w:p>
    <w:p w14:paraId="148CE7B4" w14:textId="77777777" w:rsidR="00C945DF" w:rsidRDefault="002D3FA0" w:rsidP="00EF7622">
      <w:pPr>
        <w:spacing w:after="0" w:line="360" w:lineRule="auto"/>
        <w:ind w:left="0" w:right="0" w:firstLine="709"/>
        <w:rPr>
          <w:sz w:val="28"/>
          <w:szCs w:val="28"/>
        </w:rPr>
      </w:pPr>
      <w:r w:rsidRPr="007A6FD9">
        <w:rPr>
          <w:b/>
          <w:bCs/>
          <w:sz w:val="28"/>
          <w:szCs w:val="28"/>
        </w:rPr>
        <w:t>Базилика Сен-Дени</w:t>
      </w:r>
      <w:r w:rsidRPr="007A6FD9">
        <w:rPr>
          <w:sz w:val="28"/>
          <w:szCs w:val="28"/>
        </w:rPr>
        <w:t xml:space="preserve"> - монастырская церковь бывшего бенедиктинского аббатства Сен-Дени, усыпальница французских королей и родоначальница готического архитектурного стиля во Франции. Во время Великой французской революции базилика Сен-Дени была разграблена, королевские могилы осквернены, а останки королей и королев сброшены в ров. </w:t>
      </w:r>
    </w:p>
    <w:p w14:paraId="77C0D394" w14:textId="1BD36302" w:rsidR="00C945DF" w:rsidRDefault="008B334F" w:rsidP="00EF7622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</w:p>
    <w:p w14:paraId="42994440" w14:textId="7091DAE2" w:rsidR="00BA798B" w:rsidRPr="007A6FD9" w:rsidRDefault="00BA798B" w:rsidP="008B334F">
      <w:pPr>
        <w:spacing w:after="0" w:line="360" w:lineRule="auto"/>
        <w:ind w:left="0" w:right="0" w:firstLine="709"/>
        <w:rPr>
          <w:sz w:val="28"/>
          <w:szCs w:val="28"/>
        </w:rPr>
      </w:pPr>
      <w:r w:rsidRPr="007A6FD9">
        <w:rPr>
          <w:sz w:val="28"/>
          <w:szCs w:val="28"/>
        </w:rPr>
        <w:lastRenderedPageBreak/>
        <w:t xml:space="preserve">Построенный королем Людовиком IX между 1241 и 1248 годами для размещения Святых Реликвий Страстей (позже он был провозглашен католической церковью святым), Сент-Шапель был четким свидетельством религиозного благочестия и светского престижа французской монархии., выраженный в новой форме районной готической архитектуры (около 1200-1350 гг.). </w:t>
      </w:r>
      <w:r w:rsidR="008B334F">
        <w:rPr>
          <w:sz w:val="28"/>
          <w:szCs w:val="28"/>
        </w:rPr>
        <w:t>……………………………….</w:t>
      </w:r>
    </w:p>
    <w:p w14:paraId="735142FE" w14:textId="1B535D54" w:rsidR="00BA798B" w:rsidRPr="007A6FD9" w:rsidRDefault="00BA798B" w:rsidP="00EF7622">
      <w:pPr>
        <w:spacing w:after="0" w:line="360" w:lineRule="auto"/>
        <w:ind w:left="0" w:right="0" w:firstLine="709"/>
        <w:rPr>
          <w:sz w:val="28"/>
          <w:szCs w:val="28"/>
        </w:rPr>
      </w:pPr>
    </w:p>
    <w:p w14:paraId="495E818D" w14:textId="2887323E" w:rsidR="00BA798B" w:rsidRPr="007A6FD9" w:rsidRDefault="00BA798B" w:rsidP="00C945DF">
      <w:pPr>
        <w:spacing w:after="0" w:line="360" w:lineRule="auto"/>
        <w:ind w:left="0" w:right="0" w:firstLine="0"/>
        <w:rPr>
          <w:sz w:val="28"/>
          <w:szCs w:val="28"/>
        </w:rPr>
      </w:pPr>
    </w:p>
    <w:p w14:paraId="55371739" w14:textId="77777777" w:rsidR="00BA798B" w:rsidRPr="007A6FD9" w:rsidRDefault="00BA798B" w:rsidP="00EF7622">
      <w:pPr>
        <w:spacing w:after="0" w:line="360" w:lineRule="auto"/>
        <w:ind w:left="0" w:right="0" w:firstLine="709"/>
        <w:rPr>
          <w:sz w:val="28"/>
          <w:szCs w:val="28"/>
        </w:rPr>
      </w:pPr>
    </w:p>
    <w:p w14:paraId="57AE3E01" w14:textId="77777777" w:rsidR="00BA798B" w:rsidRPr="007A6FD9" w:rsidRDefault="00BA798B" w:rsidP="00EF7622">
      <w:pPr>
        <w:spacing w:after="0" w:line="360" w:lineRule="auto"/>
        <w:ind w:left="0" w:right="0" w:firstLine="709"/>
        <w:rPr>
          <w:sz w:val="28"/>
          <w:szCs w:val="28"/>
        </w:rPr>
      </w:pPr>
    </w:p>
    <w:p w14:paraId="1D9B4573" w14:textId="5607A784" w:rsidR="00BA798B" w:rsidRDefault="00BA798B" w:rsidP="00994386">
      <w:pPr>
        <w:spacing w:after="155" w:line="259" w:lineRule="auto"/>
        <w:ind w:left="284" w:right="0" w:firstLine="0"/>
        <w:rPr>
          <w:sz w:val="28"/>
          <w:szCs w:val="28"/>
        </w:rPr>
      </w:pPr>
    </w:p>
    <w:p w14:paraId="7EB2466B" w14:textId="4D0B04C7" w:rsidR="00C945DF" w:rsidRDefault="00C945DF" w:rsidP="00994386">
      <w:pPr>
        <w:spacing w:after="155" w:line="259" w:lineRule="auto"/>
        <w:ind w:left="284" w:right="0" w:firstLine="0"/>
        <w:rPr>
          <w:sz w:val="28"/>
          <w:szCs w:val="28"/>
        </w:rPr>
      </w:pPr>
    </w:p>
    <w:p w14:paraId="3AC32394" w14:textId="795EFBF0" w:rsidR="00C945DF" w:rsidRDefault="00C945DF" w:rsidP="00994386">
      <w:pPr>
        <w:spacing w:after="155" w:line="259" w:lineRule="auto"/>
        <w:ind w:left="284" w:right="0" w:firstLine="0"/>
        <w:rPr>
          <w:sz w:val="28"/>
          <w:szCs w:val="28"/>
        </w:rPr>
      </w:pPr>
    </w:p>
    <w:p w14:paraId="4BF40CC4" w14:textId="1CFC19D4" w:rsidR="00C945DF" w:rsidRDefault="00C945DF" w:rsidP="00994386">
      <w:pPr>
        <w:spacing w:after="155" w:line="259" w:lineRule="auto"/>
        <w:ind w:left="284" w:right="0" w:firstLine="0"/>
        <w:rPr>
          <w:sz w:val="28"/>
          <w:szCs w:val="28"/>
        </w:rPr>
      </w:pPr>
    </w:p>
    <w:p w14:paraId="0E778A7F" w14:textId="679C0665" w:rsidR="00C945DF" w:rsidRDefault="00C945DF" w:rsidP="00994386">
      <w:pPr>
        <w:spacing w:after="155" w:line="259" w:lineRule="auto"/>
        <w:ind w:left="284" w:right="0" w:firstLine="0"/>
        <w:rPr>
          <w:sz w:val="28"/>
          <w:szCs w:val="28"/>
        </w:rPr>
      </w:pPr>
    </w:p>
    <w:p w14:paraId="67AE335F" w14:textId="5DDD60B9" w:rsidR="00C945DF" w:rsidRDefault="00C945DF" w:rsidP="00994386">
      <w:pPr>
        <w:spacing w:after="155" w:line="259" w:lineRule="auto"/>
        <w:ind w:left="284" w:right="0" w:firstLine="0"/>
        <w:rPr>
          <w:sz w:val="28"/>
          <w:szCs w:val="28"/>
        </w:rPr>
      </w:pPr>
    </w:p>
    <w:p w14:paraId="10D47A78" w14:textId="7C19855F" w:rsidR="00C945DF" w:rsidRDefault="00C945DF" w:rsidP="00994386">
      <w:pPr>
        <w:spacing w:after="155" w:line="259" w:lineRule="auto"/>
        <w:ind w:left="284" w:right="0" w:firstLine="0"/>
        <w:rPr>
          <w:sz w:val="28"/>
          <w:szCs w:val="28"/>
        </w:rPr>
      </w:pPr>
    </w:p>
    <w:p w14:paraId="7A1E8F36" w14:textId="01D9F00C" w:rsidR="00C945DF" w:rsidRDefault="00C945DF" w:rsidP="00994386">
      <w:pPr>
        <w:spacing w:after="155" w:line="259" w:lineRule="auto"/>
        <w:ind w:left="284" w:right="0" w:firstLine="0"/>
        <w:rPr>
          <w:sz w:val="28"/>
          <w:szCs w:val="28"/>
        </w:rPr>
      </w:pPr>
    </w:p>
    <w:p w14:paraId="20DAB17C" w14:textId="02DC686B" w:rsidR="00C945DF" w:rsidRDefault="00C945DF" w:rsidP="00994386">
      <w:pPr>
        <w:spacing w:after="155" w:line="259" w:lineRule="auto"/>
        <w:ind w:left="284" w:right="0" w:firstLine="0"/>
        <w:rPr>
          <w:sz w:val="28"/>
          <w:szCs w:val="28"/>
        </w:rPr>
      </w:pPr>
    </w:p>
    <w:p w14:paraId="5C9E80AD" w14:textId="295F7E42" w:rsidR="00C945DF" w:rsidRDefault="00C945DF" w:rsidP="00994386">
      <w:pPr>
        <w:spacing w:after="155" w:line="259" w:lineRule="auto"/>
        <w:ind w:left="284" w:right="0" w:firstLine="0"/>
        <w:rPr>
          <w:sz w:val="28"/>
          <w:szCs w:val="28"/>
        </w:rPr>
      </w:pPr>
    </w:p>
    <w:p w14:paraId="4F7B6DA3" w14:textId="1A531D30" w:rsidR="00C945DF" w:rsidRDefault="00C945DF" w:rsidP="00994386">
      <w:pPr>
        <w:spacing w:after="155" w:line="259" w:lineRule="auto"/>
        <w:ind w:left="284" w:right="0" w:firstLine="0"/>
        <w:rPr>
          <w:sz w:val="28"/>
          <w:szCs w:val="28"/>
        </w:rPr>
      </w:pPr>
    </w:p>
    <w:p w14:paraId="019389F1" w14:textId="35C641B6" w:rsidR="00C945DF" w:rsidRDefault="00C945DF" w:rsidP="00994386">
      <w:pPr>
        <w:spacing w:after="155" w:line="259" w:lineRule="auto"/>
        <w:ind w:left="284" w:right="0" w:firstLine="0"/>
        <w:rPr>
          <w:sz w:val="28"/>
          <w:szCs w:val="28"/>
        </w:rPr>
      </w:pPr>
    </w:p>
    <w:p w14:paraId="11D3BA30" w14:textId="21D7BF12" w:rsidR="00C945DF" w:rsidRDefault="00C945DF" w:rsidP="00994386">
      <w:pPr>
        <w:spacing w:after="155" w:line="259" w:lineRule="auto"/>
        <w:ind w:left="284" w:right="0" w:firstLine="0"/>
        <w:rPr>
          <w:sz w:val="28"/>
          <w:szCs w:val="28"/>
        </w:rPr>
      </w:pPr>
    </w:p>
    <w:p w14:paraId="6CC9CC62" w14:textId="3AD48695" w:rsidR="00C945DF" w:rsidRDefault="00C945DF" w:rsidP="00994386">
      <w:pPr>
        <w:spacing w:after="155" w:line="259" w:lineRule="auto"/>
        <w:ind w:left="284" w:right="0" w:firstLine="0"/>
        <w:rPr>
          <w:sz w:val="28"/>
          <w:szCs w:val="28"/>
        </w:rPr>
      </w:pPr>
    </w:p>
    <w:p w14:paraId="063BC618" w14:textId="790A307C" w:rsidR="00C945DF" w:rsidRDefault="00C945DF" w:rsidP="00994386">
      <w:pPr>
        <w:spacing w:after="155" w:line="259" w:lineRule="auto"/>
        <w:ind w:left="284" w:right="0" w:firstLine="0"/>
        <w:rPr>
          <w:sz w:val="28"/>
          <w:szCs w:val="28"/>
        </w:rPr>
      </w:pPr>
    </w:p>
    <w:p w14:paraId="16F30314" w14:textId="77777777" w:rsidR="00C945DF" w:rsidRPr="007A6FD9" w:rsidRDefault="00C945DF" w:rsidP="00994386">
      <w:pPr>
        <w:spacing w:after="155" w:line="259" w:lineRule="auto"/>
        <w:ind w:left="284" w:right="0" w:firstLine="0"/>
        <w:rPr>
          <w:sz w:val="28"/>
          <w:szCs w:val="28"/>
        </w:rPr>
      </w:pPr>
    </w:p>
    <w:p w14:paraId="433364CF" w14:textId="00028969" w:rsidR="00BA798B" w:rsidRDefault="00BA798B" w:rsidP="00994386">
      <w:pPr>
        <w:spacing w:after="155" w:line="259" w:lineRule="auto"/>
        <w:ind w:left="284" w:right="0" w:firstLine="0"/>
        <w:rPr>
          <w:sz w:val="28"/>
          <w:szCs w:val="28"/>
        </w:rPr>
      </w:pPr>
    </w:p>
    <w:p w14:paraId="7C5E415B" w14:textId="6B46FC6F" w:rsidR="008B334F" w:rsidRDefault="008B334F" w:rsidP="00994386">
      <w:pPr>
        <w:spacing w:after="155" w:line="259" w:lineRule="auto"/>
        <w:ind w:left="284" w:right="0" w:firstLine="0"/>
        <w:rPr>
          <w:sz w:val="28"/>
          <w:szCs w:val="28"/>
        </w:rPr>
      </w:pPr>
    </w:p>
    <w:p w14:paraId="1D4F138E" w14:textId="77777777" w:rsidR="008B334F" w:rsidRPr="007A6FD9" w:rsidRDefault="008B334F" w:rsidP="00994386">
      <w:pPr>
        <w:spacing w:after="155" w:line="259" w:lineRule="auto"/>
        <w:ind w:left="284" w:right="0" w:firstLine="0"/>
        <w:rPr>
          <w:sz w:val="28"/>
          <w:szCs w:val="28"/>
        </w:rPr>
      </w:pPr>
    </w:p>
    <w:p w14:paraId="28D58D09" w14:textId="77777777" w:rsidR="002A1386" w:rsidRDefault="002A1386" w:rsidP="002A1386">
      <w:pPr>
        <w:spacing w:after="0" w:line="360" w:lineRule="auto"/>
        <w:ind w:left="0" w:right="0" w:firstLine="709"/>
        <w:jc w:val="center"/>
        <w:rPr>
          <w:b/>
          <w:sz w:val="28"/>
          <w:szCs w:val="28"/>
        </w:rPr>
      </w:pPr>
      <w:r w:rsidRPr="002A1386">
        <w:rPr>
          <w:b/>
          <w:sz w:val="28"/>
          <w:szCs w:val="28"/>
        </w:rPr>
        <w:lastRenderedPageBreak/>
        <w:t>ЗАКЛЮЧЕНИЕ</w:t>
      </w:r>
    </w:p>
    <w:p w14:paraId="23904EF7" w14:textId="77777777" w:rsidR="002A1386" w:rsidRPr="002A1386" w:rsidRDefault="002A1386" w:rsidP="002A1386">
      <w:pPr>
        <w:spacing w:after="0" w:line="360" w:lineRule="auto"/>
        <w:ind w:left="0" w:right="0" w:firstLine="709"/>
        <w:jc w:val="center"/>
        <w:rPr>
          <w:b/>
          <w:sz w:val="28"/>
          <w:szCs w:val="28"/>
        </w:rPr>
      </w:pPr>
    </w:p>
    <w:p w14:paraId="72321226" w14:textId="77777777" w:rsidR="002A1386" w:rsidRDefault="002A1386" w:rsidP="002A1386">
      <w:pPr>
        <w:spacing w:after="0" w:line="360" w:lineRule="auto"/>
        <w:ind w:left="0" w:right="0" w:firstLine="709"/>
        <w:rPr>
          <w:sz w:val="28"/>
          <w:szCs w:val="28"/>
        </w:rPr>
      </w:pPr>
      <w:r w:rsidRPr="007A6FD9">
        <w:rPr>
          <w:sz w:val="28"/>
          <w:szCs w:val="28"/>
        </w:rPr>
        <w:t xml:space="preserve">Эжен Эмманюэль Виолле-ле-Дюк выдающийся архитектор, историк, археолог, реставратор, инженер, декоратор, художник  таким предстает этот незаурядный человек, обладавший неукротимой энергией, универсальными знаниями, обширной эрудицией, жаждой искать и строить. </w:t>
      </w:r>
    </w:p>
    <w:p w14:paraId="651C9A71" w14:textId="600FB187" w:rsidR="00BA798B" w:rsidRDefault="002A1386" w:rsidP="008B334F">
      <w:pPr>
        <w:spacing w:after="0" w:line="360" w:lineRule="auto"/>
        <w:ind w:left="0" w:right="0" w:firstLine="709"/>
        <w:rPr>
          <w:sz w:val="28"/>
          <w:szCs w:val="28"/>
        </w:rPr>
      </w:pPr>
      <w:r w:rsidRPr="007A6FD9">
        <w:rPr>
          <w:sz w:val="28"/>
          <w:szCs w:val="28"/>
        </w:rPr>
        <w:t xml:space="preserve">Творчество Виолле-ле-Дюка оставило яркий след в развитии европейской науки и просвещения XIX в. и не утратило своей притягательности и в наши дни. И сегодня актуальны его произведения, посвященные практике и теории строительного дела, архитектуре, быту и обычаям Средневековья. О Виолле-ле-Дюке пишут как о великом мыслителе, подвижнике культуры, «пророке современной архитектуры». Не случайно в </w:t>
      </w:r>
      <w:r w:rsidR="008B334F">
        <w:rPr>
          <w:sz w:val="28"/>
          <w:szCs w:val="28"/>
        </w:rPr>
        <w:t>…………………………….</w:t>
      </w:r>
    </w:p>
    <w:p w14:paraId="6C0224D2" w14:textId="5B2EA41D" w:rsidR="00C945DF" w:rsidRDefault="00C945DF" w:rsidP="00FD4DA0">
      <w:pPr>
        <w:spacing w:after="155" w:line="259" w:lineRule="auto"/>
        <w:ind w:left="0" w:right="0" w:firstLine="0"/>
        <w:rPr>
          <w:sz w:val="28"/>
          <w:szCs w:val="28"/>
        </w:rPr>
      </w:pPr>
    </w:p>
    <w:p w14:paraId="275AC2B4" w14:textId="6886EB1B" w:rsidR="00C945DF" w:rsidRDefault="00C945DF" w:rsidP="00FD4DA0">
      <w:pPr>
        <w:spacing w:after="155" w:line="259" w:lineRule="auto"/>
        <w:ind w:left="0" w:right="0" w:firstLine="0"/>
        <w:rPr>
          <w:sz w:val="28"/>
          <w:szCs w:val="28"/>
        </w:rPr>
      </w:pPr>
    </w:p>
    <w:p w14:paraId="1AF6610C" w14:textId="2CBB22ED" w:rsidR="00C945DF" w:rsidRDefault="00C945DF" w:rsidP="00FD4DA0">
      <w:pPr>
        <w:spacing w:after="155" w:line="259" w:lineRule="auto"/>
        <w:ind w:left="0" w:right="0" w:firstLine="0"/>
        <w:rPr>
          <w:sz w:val="28"/>
          <w:szCs w:val="28"/>
        </w:rPr>
      </w:pPr>
    </w:p>
    <w:p w14:paraId="22379612" w14:textId="16975C7C" w:rsidR="00C945DF" w:rsidRDefault="00C945DF" w:rsidP="00FD4DA0">
      <w:pPr>
        <w:spacing w:after="155" w:line="259" w:lineRule="auto"/>
        <w:ind w:left="0" w:right="0" w:firstLine="0"/>
        <w:rPr>
          <w:sz w:val="28"/>
          <w:szCs w:val="28"/>
        </w:rPr>
      </w:pPr>
    </w:p>
    <w:p w14:paraId="47C3B8DE" w14:textId="391FDD84" w:rsidR="00C945DF" w:rsidRDefault="00C945DF" w:rsidP="00FD4DA0">
      <w:pPr>
        <w:spacing w:after="155" w:line="259" w:lineRule="auto"/>
        <w:ind w:left="0" w:right="0" w:firstLine="0"/>
        <w:rPr>
          <w:sz w:val="28"/>
          <w:szCs w:val="28"/>
        </w:rPr>
      </w:pPr>
    </w:p>
    <w:p w14:paraId="1681E64D" w14:textId="334013BC" w:rsidR="00C945DF" w:rsidRDefault="00C945DF" w:rsidP="00FD4DA0">
      <w:pPr>
        <w:spacing w:after="155" w:line="259" w:lineRule="auto"/>
        <w:ind w:left="0" w:right="0" w:firstLine="0"/>
        <w:rPr>
          <w:sz w:val="28"/>
          <w:szCs w:val="28"/>
        </w:rPr>
      </w:pPr>
    </w:p>
    <w:p w14:paraId="3C41DC21" w14:textId="4122F8AE" w:rsidR="00C945DF" w:rsidRDefault="00C945DF" w:rsidP="00FD4DA0">
      <w:pPr>
        <w:spacing w:after="155" w:line="259" w:lineRule="auto"/>
        <w:ind w:left="0" w:right="0" w:firstLine="0"/>
        <w:rPr>
          <w:sz w:val="28"/>
          <w:szCs w:val="28"/>
        </w:rPr>
      </w:pPr>
    </w:p>
    <w:p w14:paraId="75AAF516" w14:textId="3761FCC2" w:rsidR="00C945DF" w:rsidRDefault="00C945DF" w:rsidP="00FD4DA0">
      <w:pPr>
        <w:spacing w:after="155" w:line="259" w:lineRule="auto"/>
        <w:ind w:left="0" w:right="0" w:firstLine="0"/>
        <w:rPr>
          <w:sz w:val="28"/>
          <w:szCs w:val="28"/>
        </w:rPr>
      </w:pPr>
    </w:p>
    <w:p w14:paraId="452A76D1" w14:textId="3C9E128C" w:rsidR="00C945DF" w:rsidRDefault="00C945DF" w:rsidP="00FD4DA0">
      <w:pPr>
        <w:spacing w:after="155" w:line="259" w:lineRule="auto"/>
        <w:ind w:left="0" w:right="0" w:firstLine="0"/>
        <w:rPr>
          <w:sz w:val="28"/>
          <w:szCs w:val="28"/>
        </w:rPr>
      </w:pPr>
    </w:p>
    <w:p w14:paraId="173A56D5" w14:textId="41041BCA" w:rsidR="00C945DF" w:rsidRDefault="00C945DF" w:rsidP="00FD4DA0">
      <w:pPr>
        <w:spacing w:after="155" w:line="259" w:lineRule="auto"/>
        <w:ind w:left="0" w:right="0" w:firstLine="0"/>
        <w:rPr>
          <w:sz w:val="28"/>
          <w:szCs w:val="28"/>
        </w:rPr>
      </w:pPr>
    </w:p>
    <w:p w14:paraId="55AAF27E" w14:textId="77777777" w:rsidR="00C945DF" w:rsidRPr="007A6FD9" w:rsidRDefault="00C945DF" w:rsidP="00FD4DA0">
      <w:pPr>
        <w:spacing w:after="155" w:line="259" w:lineRule="auto"/>
        <w:ind w:left="0" w:right="0" w:firstLine="0"/>
        <w:rPr>
          <w:sz w:val="28"/>
          <w:szCs w:val="28"/>
        </w:rPr>
      </w:pPr>
    </w:p>
    <w:p w14:paraId="54B74B2C" w14:textId="37FDAB52" w:rsidR="00763E5A" w:rsidRPr="00C945DF" w:rsidRDefault="00C945DF" w:rsidP="00C945DF">
      <w:pPr>
        <w:spacing w:after="155" w:line="259" w:lineRule="auto"/>
        <w:ind w:left="284" w:right="141" w:firstLine="0"/>
        <w:jc w:val="center"/>
        <w:rPr>
          <w:b/>
          <w:sz w:val="28"/>
          <w:szCs w:val="28"/>
        </w:rPr>
      </w:pPr>
      <w:r w:rsidRPr="00C945DF">
        <w:rPr>
          <w:b/>
          <w:sz w:val="28"/>
          <w:szCs w:val="28"/>
        </w:rPr>
        <w:t>СПИСОК ИСПОЛЬЗОВАННЫХ ИСТОЧНИКОВ:</w:t>
      </w:r>
    </w:p>
    <w:p w14:paraId="19A24D92" w14:textId="77777777" w:rsidR="00C945DF" w:rsidRPr="007A6FD9" w:rsidRDefault="00C945DF" w:rsidP="006C3369">
      <w:pPr>
        <w:spacing w:after="155" w:line="259" w:lineRule="auto"/>
        <w:ind w:left="284" w:right="141" w:firstLine="0"/>
        <w:rPr>
          <w:sz w:val="28"/>
          <w:szCs w:val="28"/>
        </w:rPr>
      </w:pPr>
    </w:p>
    <w:p w14:paraId="6C12F003" w14:textId="77777777" w:rsidR="006C3369" w:rsidRPr="00C945DF" w:rsidRDefault="006C3369" w:rsidP="00C945DF">
      <w:pPr>
        <w:pStyle w:val="a4"/>
        <w:numPr>
          <w:ilvl w:val="0"/>
          <w:numId w:val="8"/>
        </w:numPr>
        <w:tabs>
          <w:tab w:val="left" w:pos="851"/>
        </w:tabs>
        <w:spacing w:after="155" w:line="259" w:lineRule="auto"/>
        <w:ind w:left="0" w:right="141" w:firstLine="709"/>
        <w:rPr>
          <w:sz w:val="28"/>
          <w:szCs w:val="28"/>
        </w:rPr>
      </w:pPr>
      <w:r w:rsidRPr="00C945DF">
        <w:rPr>
          <w:sz w:val="28"/>
          <w:szCs w:val="28"/>
        </w:rPr>
        <w:t>Русское искусство. Его источники, его составные элементы, его высшее развитие, его будущность. — М.: Изд-во Художественно-промышленного Музеума, 1879.</w:t>
      </w:r>
    </w:p>
    <w:p w14:paraId="2D8EA3AB" w14:textId="77777777" w:rsidR="006C3369" w:rsidRPr="00C945DF" w:rsidRDefault="006C3369" w:rsidP="00C945DF">
      <w:pPr>
        <w:pStyle w:val="a4"/>
        <w:numPr>
          <w:ilvl w:val="0"/>
          <w:numId w:val="8"/>
        </w:numPr>
        <w:tabs>
          <w:tab w:val="left" w:pos="851"/>
        </w:tabs>
        <w:spacing w:after="155" w:line="259" w:lineRule="auto"/>
        <w:ind w:left="0" w:right="141" w:firstLine="709"/>
        <w:rPr>
          <w:sz w:val="28"/>
          <w:szCs w:val="28"/>
        </w:rPr>
      </w:pPr>
      <w:r w:rsidRPr="00C945DF">
        <w:rPr>
          <w:sz w:val="28"/>
          <w:szCs w:val="28"/>
        </w:rPr>
        <w:lastRenderedPageBreak/>
        <w:t>Беседы об архитектуре: В 2-х тт. / Пер. с франц. А. А. Сапожниковой под ред. А. Г. Габричевского. — М.: Изд-во Всесоюзной академии архитектуры, 1937–1938.</w:t>
      </w:r>
    </w:p>
    <w:p w14:paraId="5429A545" w14:textId="77777777" w:rsidR="006C3369" w:rsidRPr="00C945DF" w:rsidRDefault="006C3369" w:rsidP="00C945DF">
      <w:pPr>
        <w:pStyle w:val="a4"/>
        <w:numPr>
          <w:ilvl w:val="0"/>
          <w:numId w:val="8"/>
        </w:numPr>
        <w:tabs>
          <w:tab w:val="left" w:pos="851"/>
        </w:tabs>
        <w:spacing w:after="155" w:line="259" w:lineRule="auto"/>
        <w:ind w:left="0" w:right="141" w:firstLine="709"/>
        <w:rPr>
          <w:sz w:val="28"/>
          <w:szCs w:val="28"/>
        </w:rPr>
      </w:pPr>
      <w:r w:rsidRPr="00C945DF">
        <w:rPr>
          <w:sz w:val="28"/>
          <w:szCs w:val="28"/>
        </w:rPr>
        <w:t>Жизнь и развлечения в средние века. — СПб.: Евразия, 2003. — 384 с. — ISBN 978-5-8071-0258-4.</w:t>
      </w:r>
    </w:p>
    <w:p w14:paraId="5CB63336" w14:textId="77777777" w:rsidR="006C3369" w:rsidRPr="00C945DF" w:rsidRDefault="006C3369" w:rsidP="00C945DF">
      <w:pPr>
        <w:pStyle w:val="a4"/>
        <w:numPr>
          <w:ilvl w:val="0"/>
          <w:numId w:val="8"/>
        </w:numPr>
        <w:tabs>
          <w:tab w:val="left" w:pos="851"/>
        </w:tabs>
        <w:spacing w:after="155" w:line="259" w:lineRule="auto"/>
        <w:ind w:left="0" w:right="141" w:firstLine="709"/>
        <w:rPr>
          <w:sz w:val="28"/>
          <w:szCs w:val="28"/>
        </w:rPr>
      </w:pPr>
      <w:r w:rsidRPr="00C945DF">
        <w:rPr>
          <w:sz w:val="28"/>
          <w:szCs w:val="28"/>
        </w:rPr>
        <w:t>Крепости и осадные орудия. Средства ведения войны в Средние века. — М.: ЗАО «Центрполиграф», 2007. — 255 с. — ISBN 978-5-9524-2980-2.</w:t>
      </w:r>
    </w:p>
    <w:p w14:paraId="28FE957E" w14:textId="49B9D9EA" w:rsidR="00597EF6" w:rsidRPr="007A6FD9" w:rsidRDefault="00597EF6" w:rsidP="00C945DF">
      <w:pPr>
        <w:tabs>
          <w:tab w:val="left" w:pos="851"/>
        </w:tabs>
        <w:spacing w:after="155" w:line="259" w:lineRule="auto"/>
        <w:ind w:left="0" w:right="0" w:firstLine="709"/>
        <w:jc w:val="left"/>
        <w:rPr>
          <w:sz w:val="28"/>
          <w:szCs w:val="28"/>
        </w:rPr>
      </w:pPr>
    </w:p>
    <w:p w14:paraId="79E9C95C" w14:textId="18DEC915" w:rsidR="00597EF6" w:rsidRPr="007A6FD9" w:rsidRDefault="00597EF6" w:rsidP="002653AA">
      <w:pPr>
        <w:spacing w:after="155" w:line="259" w:lineRule="auto"/>
        <w:ind w:left="425" w:right="0" w:firstLine="0"/>
        <w:jc w:val="left"/>
        <w:rPr>
          <w:sz w:val="28"/>
          <w:szCs w:val="28"/>
        </w:rPr>
      </w:pPr>
    </w:p>
    <w:p w14:paraId="71A4F8BE" w14:textId="77777777" w:rsidR="00595328" w:rsidRDefault="00595328" w:rsidP="00C309CE">
      <w:pPr>
        <w:spacing w:after="155" w:line="259" w:lineRule="auto"/>
        <w:ind w:left="0" w:right="0" w:firstLine="0"/>
        <w:jc w:val="left"/>
        <w:rPr>
          <w:sz w:val="28"/>
          <w:szCs w:val="28"/>
        </w:rPr>
        <w:sectPr w:rsidR="00595328" w:rsidSect="007A6F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40"/>
          <w:pgMar w:top="1134" w:right="851" w:bottom="1134" w:left="1701" w:header="720" w:footer="709" w:gutter="0"/>
          <w:cols w:space="720"/>
          <w:titlePg/>
          <w:docGrid w:linePitch="326"/>
        </w:sectPr>
      </w:pPr>
    </w:p>
    <w:p w14:paraId="00EB0FD2" w14:textId="32A14387" w:rsidR="00594298" w:rsidRPr="007A6FD9" w:rsidRDefault="00451545" w:rsidP="004D5F8E">
      <w:pPr>
        <w:spacing w:after="155" w:line="259" w:lineRule="auto"/>
        <w:ind w:left="425" w:right="0" w:firstLine="0"/>
        <w:jc w:val="center"/>
        <w:rPr>
          <w:sz w:val="28"/>
          <w:szCs w:val="28"/>
        </w:rPr>
      </w:pPr>
      <w:r w:rsidRPr="00C945DF">
        <w:rPr>
          <w:b/>
          <w:sz w:val="28"/>
          <w:szCs w:val="28"/>
        </w:rPr>
        <w:lastRenderedPageBreak/>
        <w:t>Хронологическая шкала</w:t>
      </w:r>
      <w:r w:rsidR="008B334F">
        <w:rPr>
          <w:noProof/>
          <w:sz w:val="28"/>
          <w:szCs w:val="28"/>
        </w:rPr>
        <w:t>……………………</w:t>
      </w:r>
      <w:bookmarkStart w:id="2" w:name="_GoBack"/>
      <w:bookmarkEnd w:id="2"/>
    </w:p>
    <w:sectPr w:rsidR="00594298" w:rsidRPr="007A6FD9" w:rsidSect="00595328">
      <w:pgSz w:w="16840" w:h="11905" w:orient="landscape"/>
      <w:pgMar w:top="1701" w:right="1134" w:bottom="851" w:left="1134" w:header="720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61EDF" w14:textId="77777777" w:rsidR="00164B65" w:rsidRDefault="00164B65">
      <w:pPr>
        <w:spacing w:after="0" w:line="240" w:lineRule="auto"/>
      </w:pPr>
      <w:r>
        <w:separator/>
      </w:r>
    </w:p>
  </w:endnote>
  <w:endnote w:type="continuationSeparator" w:id="0">
    <w:p w14:paraId="4C95C91A" w14:textId="77777777" w:rsidR="00164B65" w:rsidRDefault="0016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B3F9B" w14:textId="77777777" w:rsidR="00902DE8" w:rsidRDefault="00902DE8">
    <w:pPr>
      <w:spacing w:after="0" w:line="259" w:lineRule="auto"/>
      <w:ind w:left="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2"/>
      </w:rPr>
      <w:t>1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43A3FAF8" w14:textId="77777777" w:rsidR="00902DE8" w:rsidRDefault="00902DE8">
    <w:pPr>
      <w:spacing w:after="0" w:line="259" w:lineRule="auto"/>
      <w:ind w:left="850" w:right="0"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522054"/>
      <w:docPartObj>
        <w:docPartGallery w:val="Page Numbers (Bottom of Page)"/>
        <w:docPartUnique/>
      </w:docPartObj>
    </w:sdtPr>
    <w:sdtEndPr/>
    <w:sdtContent>
      <w:p w14:paraId="1509C882" w14:textId="0E9661E6" w:rsidR="00336529" w:rsidRDefault="003365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34F">
          <w:rPr>
            <w:noProof/>
          </w:rPr>
          <w:t>8</w:t>
        </w:r>
        <w:r>
          <w:fldChar w:fldCharType="end"/>
        </w:r>
      </w:p>
    </w:sdtContent>
  </w:sdt>
  <w:p w14:paraId="65FCB9AE" w14:textId="623136A2" w:rsidR="00902DE8" w:rsidRDefault="00902DE8">
    <w:pPr>
      <w:spacing w:after="0" w:line="259" w:lineRule="auto"/>
      <w:ind w:left="85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552D6" w14:textId="39EFB676" w:rsidR="00902DE8" w:rsidRDefault="00902DE8">
    <w:pPr>
      <w:spacing w:after="0" w:line="259" w:lineRule="auto"/>
      <w:ind w:left="85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5BF3C" w14:textId="77777777" w:rsidR="00164B65" w:rsidRDefault="00164B65">
      <w:pPr>
        <w:spacing w:after="0" w:line="240" w:lineRule="auto"/>
      </w:pPr>
      <w:r>
        <w:separator/>
      </w:r>
    </w:p>
  </w:footnote>
  <w:footnote w:type="continuationSeparator" w:id="0">
    <w:p w14:paraId="24FA8D02" w14:textId="77777777" w:rsidR="00164B65" w:rsidRDefault="00164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3B10" w14:textId="77777777" w:rsidR="00956244" w:rsidRDefault="009562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E4FA2" w14:textId="77777777" w:rsidR="00956244" w:rsidRDefault="0095624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EFAD5" w14:textId="77777777" w:rsidR="00956244" w:rsidRDefault="009562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76CF"/>
    <w:multiLevelType w:val="hybridMultilevel"/>
    <w:tmpl w:val="4FACE6B8"/>
    <w:lvl w:ilvl="0" w:tplc="3AE26BA0">
      <w:start w:val="5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" w15:restartNumberingAfterBreak="0">
    <w:nsid w:val="0FF72D86"/>
    <w:multiLevelType w:val="hybridMultilevel"/>
    <w:tmpl w:val="063201A6"/>
    <w:lvl w:ilvl="0" w:tplc="35704FD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22A6027D"/>
    <w:multiLevelType w:val="hybridMultilevel"/>
    <w:tmpl w:val="33A6ED50"/>
    <w:lvl w:ilvl="0" w:tplc="AA7CCE6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E14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847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80A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68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ADE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00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CD8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BA22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0A45D8"/>
    <w:multiLevelType w:val="hybridMultilevel"/>
    <w:tmpl w:val="4ED0F1B0"/>
    <w:lvl w:ilvl="0" w:tplc="DED89CD0">
      <w:start w:val="1"/>
      <w:numFmt w:val="decimal"/>
      <w:lvlText w:val="%1."/>
      <w:lvlJc w:val="left"/>
      <w:pPr>
        <w:ind w:left="1130" w:hanging="360"/>
      </w:pPr>
      <w:rPr>
        <w:rFonts w:ascii="Times New Roman Полужирный" w:hAnsi="Times New Roman Полужирный"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625B0D41"/>
    <w:multiLevelType w:val="hybridMultilevel"/>
    <w:tmpl w:val="65641058"/>
    <w:lvl w:ilvl="0" w:tplc="DED89CD0">
      <w:start w:val="1"/>
      <w:numFmt w:val="decimal"/>
      <w:lvlText w:val="%1."/>
      <w:lvlJc w:val="left"/>
      <w:pPr>
        <w:ind w:left="1429" w:hanging="360"/>
      </w:pPr>
      <w:rPr>
        <w:rFonts w:ascii="Times New Roman Полужирный" w:hAnsi="Times New Roman Полужирный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8E7D40"/>
    <w:multiLevelType w:val="hybridMultilevel"/>
    <w:tmpl w:val="CA828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A24F93"/>
    <w:multiLevelType w:val="hybridMultilevel"/>
    <w:tmpl w:val="260292A4"/>
    <w:lvl w:ilvl="0" w:tplc="3AE26BA0">
      <w:start w:val="5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7EFC5318"/>
    <w:multiLevelType w:val="hybridMultilevel"/>
    <w:tmpl w:val="FE20B792"/>
    <w:lvl w:ilvl="0" w:tplc="FB929436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9C3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665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2C6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7E82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206C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0ACC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9AA6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C7D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98"/>
    <w:rsid w:val="00001E3A"/>
    <w:rsid w:val="0002254B"/>
    <w:rsid w:val="00053A47"/>
    <w:rsid w:val="000F5906"/>
    <w:rsid w:val="00110C66"/>
    <w:rsid w:val="00142880"/>
    <w:rsid w:val="00164B65"/>
    <w:rsid w:val="00171CAA"/>
    <w:rsid w:val="00177A51"/>
    <w:rsid w:val="00182158"/>
    <w:rsid w:val="00191005"/>
    <w:rsid w:val="001B1600"/>
    <w:rsid w:val="001D6796"/>
    <w:rsid w:val="001F2DA1"/>
    <w:rsid w:val="002074D7"/>
    <w:rsid w:val="002113B1"/>
    <w:rsid w:val="00215529"/>
    <w:rsid w:val="00230981"/>
    <w:rsid w:val="00234091"/>
    <w:rsid w:val="002653AA"/>
    <w:rsid w:val="002A1386"/>
    <w:rsid w:val="002D3FA0"/>
    <w:rsid w:val="003048B0"/>
    <w:rsid w:val="00336529"/>
    <w:rsid w:val="00356676"/>
    <w:rsid w:val="00370113"/>
    <w:rsid w:val="00380CF5"/>
    <w:rsid w:val="00401590"/>
    <w:rsid w:val="004030E5"/>
    <w:rsid w:val="004068CB"/>
    <w:rsid w:val="00451545"/>
    <w:rsid w:val="004B0E78"/>
    <w:rsid w:val="004D0767"/>
    <w:rsid w:val="004D5F8E"/>
    <w:rsid w:val="004F2377"/>
    <w:rsid w:val="005012C2"/>
    <w:rsid w:val="00502F95"/>
    <w:rsid w:val="005264E6"/>
    <w:rsid w:val="005476E2"/>
    <w:rsid w:val="005524B0"/>
    <w:rsid w:val="00584834"/>
    <w:rsid w:val="005865B2"/>
    <w:rsid w:val="00594298"/>
    <w:rsid w:val="00595328"/>
    <w:rsid w:val="00597EF6"/>
    <w:rsid w:val="005A4E49"/>
    <w:rsid w:val="005C1B72"/>
    <w:rsid w:val="005F1A71"/>
    <w:rsid w:val="006344FE"/>
    <w:rsid w:val="00643220"/>
    <w:rsid w:val="00653A54"/>
    <w:rsid w:val="006B1706"/>
    <w:rsid w:val="006C3369"/>
    <w:rsid w:val="006E2F88"/>
    <w:rsid w:val="007427FD"/>
    <w:rsid w:val="00747669"/>
    <w:rsid w:val="00763E5A"/>
    <w:rsid w:val="007669D2"/>
    <w:rsid w:val="007A6FD9"/>
    <w:rsid w:val="007C4D6A"/>
    <w:rsid w:val="008054E9"/>
    <w:rsid w:val="00874E4C"/>
    <w:rsid w:val="008B334F"/>
    <w:rsid w:val="008C0D2F"/>
    <w:rsid w:val="008C250F"/>
    <w:rsid w:val="008D46E7"/>
    <w:rsid w:val="00902DE8"/>
    <w:rsid w:val="00941DF1"/>
    <w:rsid w:val="00942E3F"/>
    <w:rsid w:val="00947E5F"/>
    <w:rsid w:val="0095295A"/>
    <w:rsid w:val="00956244"/>
    <w:rsid w:val="00956F83"/>
    <w:rsid w:val="00974B2B"/>
    <w:rsid w:val="00980808"/>
    <w:rsid w:val="00981C27"/>
    <w:rsid w:val="00994386"/>
    <w:rsid w:val="009A0A78"/>
    <w:rsid w:val="009D011D"/>
    <w:rsid w:val="009D5EDE"/>
    <w:rsid w:val="009E6310"/>
    <w:rsid w:val="00A015F5"/>
    <w:rsid w:val="00A27E46"/>
    <w:rsid w:val="00A47488"/>
    <w:rsid w:val="00A54A48"/>
    <w:rsid w:val="00A7063E"/>
    <w:rsid w:val="00A80699"/>
    <w:rsid w:val="00AA2E6C"/>
    <w:rsid w:val="00AB2973"/>
    <w:rsid w:val="00AD39BA"/>
    <w:rsid w:val="00AF1F7E"/>
    <w:rsid w:val="00B13C0D"/>
    <w:rsid w:val="00B371F3"/>
    <w:rsid w:val="00BA798B"/>
    <w:rsid w:val="00BE5901"/>
    <w:rsid w:val="00C07588"/>
    <w:rsid w:val="00C178BB"/>
    <w:rsid w:val="00C23FCE"/>
    <w:rsid w:val="00C309CE"/>
    <w:rsid w:val="00C51487"/>
    <w:rsid w:val="00C875CD"/>
    <w:rsid w:val="00C945DF"/>
    <w:rsid w:val="00CA3AD0"/>
    <w:rsid w:val="00D0777C"/>
    <w:rsid w:val="00D37F4F"/>
    <w:rsid w:val="00D55184"/>
    <w:rsid w:val="00D60232"/>
    <w:rsid w:val="00D65987"/>
    <w:rsid w:val="00DE4A5C"/>
    <w:rsid w:val="00DF2E3B"/>
    <w:rsid w:val="00E024FE"/>
    <w:rsid w:val="00E22BC4"/>
    <w:rsid w:val="00E2641C"/>
    <w:rsid w:val="00E748DD"/>
    <w:rsid w:val="00E82DD0"/>
    <w:rsid w:val="00EB2091"/>
    <w:rsid w:val="00EF3C82"/>
    <w:rsid w:val="00EF4EAB"/>
    <w:rsid w:val="00EF7622"/>
    <w:rsid w:val="00F1089B"/>
    <w:rsid w:val="00F82835"/>
    <w:rsid w:val="00FA20BE"/>
    <w:rsid w:val="00FA3F3F"/>
    <w:rsid w:val="00FA63C1"/>
    <w:rsid w:val="00FD046F"/>
    <w:rsid w:val="00FD139E"/>
    <w:rsid w:val="00FD4DA0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04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7" w:line="267" w:lineRule="auto"/>
      <w:ind w:left="10" w:right="714" w:hanging="10"/>
      <w:jc w:val="both"/>
    </w:pPr>
    <w:rPr>
      <w:rFonts w:ascii="Times New Roman" w:eastAsia="Times New Roman" w:hAnsi="Times New Roman" w:cs="Times New Roman"/>
      <w:color w:val="0D0D0D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9"/>
      <w:ind w:left="3031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styleId="a3">
    <w:name w:val="Hyperlink"/>
    <w:basedOn w:val="a0"/>
    <w:uiPriority w:val="99"/>
    <w:unhideWhenUsed/>
    <w:rsid w:val="00502F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2F9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63E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7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A51"/>
    <w:rPr>
      <w:rFonts w:ascii="Times New Roman" w:eastAsia="Times New Roman" w:hAnsi="Times New Roman" w:cs="Times New Roman"/>
      <w:color w:val="0D0D0D"/>
      <w:sz w:val="24"/>
    </w:rPr>
  </w:style>
  <w:style w:type="paragraph" w:styleId="a7">
    <w:name w:val="footer"/>
    <w:basedOn w:val="a"/>
    <w:link w:val="a8"/>
    <w:uiPriority w:val="99"/>
    <w:unhideWhenUsed/>
    <w:rsid w:val="00336529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3365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2022-12-05T14:15:00Z</dcterms:created>
  <dcterms:modified xsi:type="dcterms:W3CDTF">2022-12-05T14:17:00Z</dcterms:modified>
</cp:coreProperties>
</file>