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7353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7EF963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1052AA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0A3BC8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A508F8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2040C7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95D292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AD0499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CC0E6E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32D4DB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369A12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2BB728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63585C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1EDD4E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93D167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FF9A1D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3947C2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EE7316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4ACF26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21C575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034FE2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530F7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833AB7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D437AC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7D4C6E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1CC31F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495767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A12016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808C12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519D39" w14:textId="77777777" w:rsidR="00597E78" w:rsidRDefault="00597E78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36C80F" w14:textId="15979121" w:rsidR="00911801" w:rsidRPr="00911801" w:rsidRDefault="00911801" w:rsidP="009118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8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DFF69BB" w14:textId="77777777" w:rsidR="005F5EC4" w:rsidRDefault="005F5EC4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5AE55" w14:textId="3779C8DC" w:rsidR="00911801" w:rsidRPr="00911801" w:rsidRDefault="00911801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>Введ</w:t>
      </w:r>
      <w:r w:rsidR="00900F45">
        <w:rPr>
          <w:rFonts w:ascii="Times New Roman" w:eastAsia="Calibri" w:hAnsi="Times New Roman" w:cs="Times New Roman"/>
          <w:sz w:val="28"/>
          <w:szCs w:val="28"/>
        </w:rPr>
        <w:t>ение………………………………………………………………………</w:t>
      </w:r>
      <w:r w:rsidR="00EE0E97">
        <w:rPr>
          <w:rFonts w:ascii="Times New Roman" w:eastAsia="Calibri" w:hAnsi="Times New Roman" w:cs="Times New Roman"/>
          <w:sz w:val="28"/>
          <w:szCs w:val="28"/>
        </w:rPr>
        <w:t>.</w:t>
      </w:r>
      <w:r w:rsidRPr="00911801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301DD4A9" w14:textId="1260EC53" w:rsidR="00911801" w:rsidRPr="00911801" w:rsidRDefault="00911801" w:rsidP="0091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911801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911801">
        <w:t xml:space="preserve"> </w:t>
      </w:r>
      <w:r w:rsidRPr="00911801">
        <w:rPr>
          <w:rFonts w:ascii="Times New Roman" w:eastAsia="Times New Roman" w:hAnsi="Times New Roman" w:cs="Times New Roman"/>
          <w:sz w:val="28"/>
          <w:szCs w:val="28"/>
        </w:rPr>
        <w:t>Требов</w:t>
      </w:r>
      <w:r w:rsidR="0075417C">
        <w:rPr>
          <w:rFonts w:ascii="Times New Roman" w:eastAsia="Times New Roman" w:hAnsi="Times New Roman" w:cs="Times New Roman"/>
          <w:sz w:val="28"/>
          <w:szCs w:val="28"/>
        </w:rPr>
        <w:t>ания к обс</w:t>
      </w:r>
      <w:r w:rsidR="00900F45">
        <w:rPr>
          <w:rFonts w:ascii="Times New Roman" w:eastAsia="Times New Roman" w:hAnsi="Times New Roman" w:cs="Times New Roman"/>
          <w:sz w:val="28"/>
          <w:szCs w:val="28"/>
        </w:rPr>
        <w:t>луживающему персоналу………………………..</w:t>
      </w:r>
      <w:r w:rsidR="0075417C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37432D0" w14:textId="3A29972A" w:rsidR="00911801" w:rsidRPr="00911801" w:rsidRDefault="0075417C" w:rsidP="0075417C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Общие требования предъявляемые к персоналу </w:t>
      </w:r>
      <w:r w:rsidRPr="0075417C">
        <w:rPr>
          <w:rFonts w:ascii="Times New Roman" w:eastAsia="Calibri" w:hAnsi="Times New Roman" w:cs="Times New Roman"/>
          <w:sz w:val="28"/>
          <w:szCs w:val="28"/>
        </w:rPr>
        <w:t>……</w:t>
      </w:r>
      <w:r w:rsidR="00900F45">
        <w:rPr>
          <w:rFonts w:ascii="Times New Roman" w:eastAsia="Calibri" w:hAnsi="Times New Roman" w:cs="Times New Roman"/>
          <w:sz w:val="28"/>
          <w:szCs w:val="28"/>
        </w:rPr>
        <w:t>…………..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1BCDF9C1" w14:textId="795440B9" w:rsidR="00911801" w:rsidRDefault="00911801" w:rsidP="00911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>1.2</w:t>
      </w:r>
      <w:r w:rsidR="002E6F83" w:rsidRPr="002E6F83">
        <w:rPr>
          <w:rFonts w:ascii="Times New Roman" w:eastAsia="Calibri" w:hAnsi="Times New Roman" w:cs="Times New Roman"/>
          <w:sz w:val="28"/>
          <w:szCs w:val="28"/>
        </w:rPr>
        <w:t xml:space="preserve">Дополнительные требования к обслуживающему персоналу различных служб </w:t>
      </w:r>
      <w:r w:rsidR="00EE0E9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……………………………………………………………..</w:t>
      </w:r>
      <w:r w:rsidR="002D7B05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47F330B0" w14:textId="77777777" w:rsidR="002E6F83" w:rsidRPr="00911801" w:rsidRDefault="002E6F83" w:rsidP="002E6F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7120077"/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E6F83"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6F83">
        <w:rPr>
          <w:rFonts w:ascii="Times New Roman" w:eastAsia="Times New Roman" w:hAnsi="Times New Roman" w:cs="Times New Roman"/>
          <w:bCs/>
          <w:sz w:val="28"/>
          <w:szCs w:val="28"/>
        </w:rPr>
        <w:t>Должностные обязанности сотрудников службы бронировани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</w:p>
    <w:p w14:paraId="579FA607" w14:textId="143C904E" w:rsidR="00911801" w:rsidRPr="00911801" w:rsidRDefault="00EE0E97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…………………………………………………………………………………13</w:t>
      </w:r>
    </w:p>
    <w:p w14:paraId="22B14F6F" w14:textId="25BEEC8A" w:rsidR="00911801" w:rsidRPr="00911801" w:rsidRDefault="00911801" w:rsidP="009118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>2.1.</w:t>
      </w:r>
      <w:r w:rsidRPr="00911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27120033"/>
      <w:r w:rsidR="002E6F83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менеджера по бронированию</w:t>
      </w:r>
      <w:bookmarkEnd w:id="1"/>
      <w:r w:rsidR="00EE0E97">
        <w:rPr>
          <w:rFonts w:ascii="Times New Roman" w:eastAsia="Times New Roman" w:hAnsi="Times New Roman" w:cs="Times New Roman"/>
          <w:sz w:val="28"/>
          <w:szCs w:val="28"/>
        </w:rPr>
        <w:t>……….13</w:t>
      </w:r>
    </w:p>
    <w:p w14:paraId="04326CD4" w14:textId="772825FD" w:rsidR="00987139" w:rsidRDefault="002E6F83" w:rsidP="00987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27120951"/>
      <w:r w:rsidR="00D97D6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телефонному оператору службы бронирования</w:t>
      </w:r>
      <w:bookmarkEnd w:id="2"/>
      <w:r w:rsidR="00900F45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987139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0E0B80DD" w14:textId="152FFA45" w:rsidR="00987139" w:rsidRPr="00987139" w:rsidRDefault="00987139" w:rsidP="00987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987139">
        <w:t xml:space="preserve"> </w:t>
      </w:r>
      <w:r w:rsidRPr="009871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службы бронирования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  <w:r w:rsidR="00EE0E9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5FF2EAB6" w14:textId="718D12B8" w:rsidR="00911801" w:rsidRPr="00911801" w:rsidRDefault="00911801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>Заклю</w:t>
      </w:r>
      <w:r w:rsidR="00EE0E97">
        <w:rPr>
          <w:rFonts w:ascii="Times New Roman" w:eastAsia="Calibri" w:hAnsi="Times New Roman" w:cs="Times New Roman"/>
          <w:sz w:val="28"/>
          <w:szCs w:val="28"/>
        </w:rPr>
        <w:t>чение……………………………………………………………………24</w:t>
      </w:r>
    </w:p>
    <w:p w14:paraId="052334EB" w14:textId="595B34C3" w:rsidR="00911801" w:rsidRPr="00911801" w:rsidRDefault="00911801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801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литературы…………………………….…………..</w:t>
      </w:r>
      <w:r w:rsidR="00EE0E97">
        <w:rPr>
          <w:rFonts w:ascii="Times New Roman" w:eastAsia="Calibri" w:hAnsi="Times New Roman" w:cs="Times New Roman"/>
          <w:sz w:val="28"/>
          <w:szCs w:val="28"/>
        </w:rPr>
        <w:t>26</w:t>
      </w:r>
    </w:p>
    <w:p w14:paraId="32B1C4F5" w14:textId="0A0AA128" w:rsidR="00911801" w:rsidRPr="00911801" w:rsidRDefault="00900F45" w:rsidP="009118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EE0E9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…………………………………………………………………...28</w:t>
      </w:r>
    </w:p>
    <w:p w14:paraId="68DDBD93" w14:textId="77777777" w:rsidR="00911801" w:rsidRDefault="00911801" w:rsidP="009118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E90B0" w14:textId="77777777" w:rsidR="00911801" w:rsidRDefault="00911801" w:rsidP="00911801">
      <w:pPr>
        <w:jc w:val="center"/>
      </w:pPr>
    </w:p>
    <w:p w14:paraId="32C17313" w14:textId="77777777" w:rsidR="002A3218" w:rsidRDefault="002A3218" w:rsidP="00911801">
      <w:pPr>
        <w:jc w:val="center"/>
      </w:pPr>
    </w:p>
    <w:p w14:paraId="42687027" w14:textId="77777777" w:rsidR="002A3218" w:rsidRDefault="002A3218" w:rsidP="00911801">
      <w:pPr>
        <w:jc w:val="center"/>
      </w:pPr>
    </w:p>
    <w:p w14:paraId="3BA35040" w14:textId="77777777" w:rsidR="002A3218" w:rsidRDefault="002A3218" w:rsidP="00911801">
      <w:pPr>
        <w:jc w:val="center"/>
      </w:pPr>
    </w:p>
    <w:p w14:paraId="034A770D" w14:textId="77777777" w:rsidR="002A3218" w:rsidRDefault="002A3218" w:rsidP="00911801">
      <w:pPr>
        <w:jc w:val="center"/>
      </w:pPr>
    </w:p>
    <w:p w14:paraId="5AC5F25B" w14:textId="77777777" w:rsidR="002A3218" w:rsidRDefault="002A3218" w:rsidP="00911801">
      <w:pPr>
        <w:jc w:val="center"/>
      </w:pPr>
    </w:p>
    <w:p w14:paraId="76EF7595" w14:textId="77777777" w:rsidR="002A3218" w:rsidRDefault="002A3218" w:rsidP="00911801">
      <w:pPr>
        <w:jc w:val="center"/>
      </w:pPr>
    </w:p>
    <w:p w14:paraId="5B7ED4E1" w14:textId="77777777" w:rsidR="002A3218" w:rsidRDefault="002A3218" w:rsidP="00911801">
      <w:pPr>
        <w:jc w:val="center"/>
      </w:pPr>
    </w:p>
    <w:p w14:paraId="2BB9B067" w14:textId="77777777" w:rsidR="002A3218" w:rsidRDefault="002A3218" w:rsidP="00911801">
      <w:pPr>
        <w:jc w:val="center"/>
      </w:pPr>
    </w:p>
    <w:p w14:paraId="0DB13224" w14:textId="77777777" w:rsidR="002A3218" w:rsidRDefault="002A3218" w:rsidP="00911801">
      <w:pPr>
        <w:jc w:val="center"/>
      </w:pPr>
    </w:p>
    <w:p w14:paraId="61DD56EF" w14:textId="77777777" w:rsidR="002A3218" w:rsidRDefault="002A3218" w:rsidP="00911801">
      <w:pPr>
        <w:jc w:val="center"/>
      </w:pPr>
    </w:p>
    <w:p w14:paraId="035CF016" w14:textId="77777777" w:rsidR="002A3218" w:rsidRDefault="002A3218" w:rsidP="00911801">
      <w:pPr>
        <w:jc w:val="center"/>
      </w:pPr>
    </w:p>
    <w:p w14:paraId="1F7326A1" w14:textId="77777777" w:rsidR="002A3218" w:rsidRDefault="002A3218" w:rsidP="00911801">
      <w:pPr>
        <w:jc w:val="center"/>
      </w:pPr>
    </w:p>
    <w:p w14:paraId="2B3DF105" w14:textId="69F7FB37" w:rsidR="002A3218" w:rsidRDefault="002A3218" w:rsidP="00903DBF"/>
    <w:p w14:paraId="696D6264" w14:textId="77777777" w:rsidR="00903DBF" w:rsidRDefault="00903DBF" w:rsidP="00903DBF"/>
    <w:p w14:paraId="02541247" w14:textId="77777777" w:rsidR="002A3218" w:rsidRPr="002A3218" w:rsidRDefault="002A3218" w:rsidP="002A32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321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FD06985" w14:textId="77777777" w:rsidR="00903DBF" w:rsidRDefault="00903DBF" w:rsidP="002A3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DEFE1" w14:textId="396CF852" w:rsidR="002A3218" w:rsidRDefault="002A3218" w:rsidP="002A3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гостиничный бизнес представляет собой отрасль в сфере экономики с высоким доходом в абсолютно любой стране мира. Следовательно, гостиничное предприятие можно считать самым подходящим вариантом для размещения людей, которые приехали отдыхать или же для деловой встречи.</w:t>
      </w:r>
    </w:p>
    <w:p w14:paraId="3EF86C86" w14:textId="4F6D7A08" w:rsidR="002A3218" w:rsidRPr="002A3218" w:rsidRDefault="002A3218" w:rsidP="002A3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Гостиничный бизнес </w:t>
      </w:r>
      <w:bookmarkStart w:id="3" w:name="_Hlk1271195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bookmarkEnd w:id="3"/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составная часть рыночных услуг, предоставление их несет положительное влияние на финансово</w:t>
      </w:r>
      <w:r w:rsidR="005F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EC4" w:rsidRPr="005F5EC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экономическую деятельность, и также повышает коэффициент общественного производства.</w:t>
      </w:r>
    </w:p>
    <w:p w14:paraId="5B681CBB" w14:textId="77777777" w:rsidR="002A3218" w:rsidRPr="002A3218" w:rsidRDefault="002A3218" w:rsidP="002A3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ведущих мест в социальной отрасли страны отведено современному гостиничному комплексу, так как оно направленно на удовлетворение существенных потребностей путников в проживании и питании. Можно сделать вывод, что существование современной индустрии туризма невозможно без правильно организованной гостиничной деятельности. </w:t>
      </w:r>
    </w:p>
    <w:p w14:paraId="442319C9" w14:textId="02BC7823" w:rsidR="002A3218" w:rsidRPr="002A3218" w:rsidRDefault="002A3218" w:rsidP="002A3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Услуга </w:t>
      </w:r>
      <w:r w:rsidR="005F5EC4" w:rsidRPr="005F5EC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F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такая деятельность, где одна сторона (гостиничный комплекс) имеет возможность предоставить другой стороне (клиенту) абстрактное действие, не заставляющая приобретать что-либо. Она может предоставляться как материальный продукт. </w:t>
      </w:r>
    </w:p>
    <w:sectPr w:rsidR="002A3218" w:rsidRPr="002A3218" w:rsidSect="005F5E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226D" w14:textId="77777777" w:rsidR="003374DB" w:rsidRDefault="003374DB" w:rsidP="0081262A">
      <w:pPr>
        <w:spacing w:after="0" w:line="240" w:lineRule="auto"/>
      </w:pPr>
      <w:r>
        <w:separator/>
      </w:r>
    </w:p>
  </w:endnote>
  <w:endnote w:type="continuationSeparator" w:id="0">
    <w:p w14:paraId="24A6A604" w14:textId="77777777" w:rsidR="003374DB" w:rsidRDefault="003374DB" w:rsidP="0081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112559"/>
      <w:docPartObj>
        <w:docPartGallery w:val="Page Numbers (Bottom of Page)"/>
        <w:docPartUnique/>
      </w:docPartObj>
    </w:sdtPr>
    <w:sdtEndPr/>
    <w:sdtContent>
      <w:p w14:paraId="1143ECE5" w14:textId="0466837D" w:rsidR="005F5EC4" w:rsidRDefault="005F5E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97">
          <w:rPr>
            <w:noProof/>
          </w:rPr>
          <w:t>6</w:t>
        </w:r>
        <w:r>
          <w:fldChar w:fldCharType="end"/>
        </w:r>
      </w:p>
    </w:sdtContent>
  </w:sdt>
  <w:p w14:paraId="68BDD26C" w14:textId="77777777" w:rsidR="0081262A" w:rsidRDefault="00812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F3D8" w14:textId="77777777" w:rsidR="003374DB" w:rsidRDefault="003374DB" w:rsidP="0081262A">
      <w:pPr>
        <w:spacing w:after="0" w:line="240" w:lineRule="auto"/>
      </w:pPr>
      <w:r>
        <w:separator/>
      </w:r>
    </w:p>
  </w:footnote>
  <w:footnote w:type="continuationSeparator" w:id="0">
    <w:p w14:paraId="203DAB4D" w14:textId="77777777" w:rsidR="003374DB" w:rsidRDefault="003374DB" w:rsidP="0081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45EE3A56">
      <w:start w:val="1"/>
      <w:numFmt w:val="decimal"/>
      <w:lvlText w:val="%1."/>
      <w:lvlJc w:val="left"/>
      <w:pPr>
        <w:ind w:left="720" w:hanging="360"/>
      </w:pPr>
    </w:lvl>
    <w:lvl w:ilvl="1" w:tplc="5AC00FAA">
      <w:start w:val="1"/>
      <w:numFmt w:val="lowerLetter"/>
      <w:lvlText w:val="%2."/>
      <w:lvlJc w:val="left"/>
      <w:pPr>
        <w:ind w:left="1440" w:hanging="360"/>
      </w:pPr>
    </w:lvl>
    <w:lvl w:ilvl="2" w:tplc="4ECECDBC">
      <w:start w:val="1"/>
      <w:numFmt w:val="lowerRoman"/>
      <w:lvlText w:val="%3."/>
      <w:lvlJc w:val="right"/>
      <w:pPr>
        <w:ind w:left="2160" w:hanging="180"/>
      </w:pPr>
    </w:lvl>
    <w:lvl w:ilvl="3" w:tplc="21B8104C">
      <w:start w:val="1"/>
      <w:numFmt w:val="decimal"/>
      <w:lvlText w:val="%4."/>
      <w:lvlJc w:val="left"/>
      <w:pPr>
        <w:ind w:left="2880" w:hanging="360"/>
      </w:pPr>
    </w:lvl>
    <w:lvl w:ilvl="4" w:tplc="7D6274E4">
      <w:start w:val="1"/>
      <w:numFmt w:val="lowerLetter"/>
      <w:lvlText w:val="%5."/>
      <w:lvlJc w:val="left"/>
      <w:pPr>
        <w:ind w:left="3600" w:hanging="360"/>
      </w:pPr>
    </w:lvl>
    <w:lvl w:ilvl="5" w:tplc="F3F83330">
      <w:start w:val="1"/>
      <w:numFmt w:val="lowerRoman"/>
      <w:lvlText w:val="%6."/>
      <w:lvlJc w:val="right"/>
      <w:pPr>
        <w:ind w:left="4320" w:hanging="180"/>
      </w:pPr>
    </w:lvl>
    <w:lvl w:ilvl="6" w:tplc="0CA0D538">
      <w:start w:val="1"/>
      <w:numFmt w:val="decimal"/>
      <w:lvlText w:val="%7."/>
      <w:lvlJc w:val="left"/>
      <w:pPr>
        <w:ind w:left="5040" w:hanging="360"/>
      </w:pPr>
    </w:lvl>
    <w:lvl w:ilvl="7" w:tplc="54A6FAD2">
      <w:start w:val="1"/>
      <w:numFmt w:val="lowerLetter"/>
      <w:lvlText w:val="%8."/>
      <w:lvlJc w:val="left"/>
      <w:pPr>
        <w:ind w:left="5760" w:hanging="360"/>
      </w:pPr>
    </w:lvl>
    <w:lvl w:ilvl="8" w:tplc="08E6B5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18F"/>
    <w:multiLevelType w:val="multilevel"/>
    <w:tmpl w:val="CA8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3430D"/>
    <w:multiLevelType w:val="multilevel"/>
    <w:tmpl w:val="2E26B0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83612D9"/>
    <w:multiLevelType w:val="hybridMultilevel"/>
    <w:tmpl w:val="A41E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F71DA"/>
    <w:multiLevelType w:val="hybridMultilevel"/>
    <w:tmpl w:val="D51AFC6E"/>
    <w:lvl w:ilvl="0" w:tplc="B3985ED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DD36AA"/>
    <w:multiLevelType w:val="hybridMultilevel"/>
    <w:tmpl w:val="C6068320"/>
    <w:lvl w:ilvl="0" w:tplc="EA44DD2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44271"/>
    <w:multiLevelType w:val="hybridMultilevel"/>
    <w:tmpl w:val="AED49F1C"/>
    <w:lvl w:ilvl="0" w:tplc="4210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4DAE"/>
    <w:multiLevelType w:val="hybridMultilevel"/>
    <w:tmpl w:val="8A5A2628"/>
    <w:lvl w:ilvl="0" w:tplc="EA44DD24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636738D1"/>
    <w:multiLevelType w:val="hybridMultilevel"/>
    <w:tmpl w:val="C15A3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45247D"/>
    <w:multiLevelType w:val="hybridMultilevel"/>
    <w:tmpl w:val="11E61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E7700C"/>
    <w:multiLevelType w:val="hybridMultilevel"/>
    <w:tmpl w:val="B5A03E6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90"/>
    <w:rsid w:val="00051132"/>
    <w:rsid w:val="00125FDD"/>
    <w:rsid w:val="00160288"/>
    <w:rsid w:val="001753E4"/>
    <w:rsid w:val="001E115E"/>
    <w:rsid w:val="00233D02"/>
    <w:rsid w:val="002A1EF4"/>
    <w:rsid w:val="002A3218"/>
    <w:rsid w:val="002D7B05"/>
    <w:rsid w:val="002E6F83"/>
    <w:rsid w:val="003374DB"/>
    <w:rsid w:val="00513B43"/>
    <w:rsid w:val="0052480A"/>
    <w:rsid w:val="00597E78"/>
    <w:rsid w:val="005A0327"/>
    <w:rsid w:val="005F5EC4"/>
    <w:rsid w:val="00626017"/>
    <w:rsid w:val="00637A75"/>
    <w:rsid w:val="006630E5"/>
    <w:rsid w:val="00672260"/>
    <w:rsid w:val="00750CFC"/>
    <w:rsid w:val="0075417C"/>
    <w:rsid w:val="007D6873"/>
    <w:rsid w:val="0081262A"/>
    <w:rsid w:val="00867276"/>
    <w:rsid w:val="008D06B8"/>
    <w:rsid w:val="008D4F02"/>
    <w:rsid w:val="00900F45"/>
    <w:rsid w:val="00903DBF"/>
    <w:rsid w:val="00911801"/>
    <w:rsid w:val="009566AD"/>
    <w:rsid w:val="00987139"/>
    <w:rsid w:val="009F526B"/>
    <w:rsid w:val="00A10F45"/>
    <w:rsid w:val="00A76E9E"/>
    <w:rsid w:val="00A7757E"/>
    <w:rsid w:val="00C31848"/>
    <w:rsid w:val="00C64BA8"/>
    <w:rsid w:val="00D2472A"/>
    <w:rsid w:val="00D94C9F"/>
    <w:rsid w:val="00D97D64"/>
    <w:rsid w:val="00E35153"/>
    <w:rsid w:val="00E4445F"/>
    <w:rsid w:val="00EC332C"/>
    <w:rsid w:val="00EE0E97"/>
    <w:rsid w:val="00F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B64A"/>
  <w15:docId w15:val="{61370F60-2856-4E1A-8576-ACEC08A5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62A"/>
  </w:style>
  <w:style w:type="paragraph" w:styleId="a5">
    <w:name w:val="footer"/>
    <w:basedOn w:val="a"/>
    <w:link w:val="a6"/>
    <w:uiPriority w:val="99"/>
    <w:unhideWhenUsed/>
    <w:rsid w:val="0081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62A"/>
  </w:style>
  <w:style w:type="paragraph" w:styleId="a7">
    <w:name w:val="List Paragraph"/>
    <w:basedOn w:val="a"/>
    <w:uiPriority w:val="34"/>
    <w:qFormat/>
    <w:rsid w:val="008126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F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13B4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13B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3B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1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6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9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3221-9054-4725-B605-9F4576A3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79257</dc:creator>
  <cp:lastModifiedBy>Ivan V.</cp:lastModifiedBy>
  <cp:revision>4</cp:revision>
  <dcterms:created xsi:type="dcterms:W3CDTF">2023-04-11T14:55:00Z</dcterms:created>
  <dcterms:modified xsi:type="dcterms:W3CDTF">2025-01-31T03:12:00Z</dcterms:modified>
</cp:coreProperties>
</file>