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B2112" w14:textId="77777777" w:rsidR="00826023" w:rsidRPr="00635BA2" w:rsidRDefault="00826023" w:rsidP="00826023"/>
    <w:tbl>
      <w:tblPr>
        <w:tblpPr w:leftFromText="180" w:rightFromText="180" w:vertAnchor="text" w:horzAnchor="margin" w:tblpYSpec="top"/>
        <w:tblW w:w="9639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826023" w:rsidRPr="00635BA2" w14:paraId="14CE13EA" w14:textId="77777777" w:rsidTr="00FB7B44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14:paraId="2A80717A" w14:textId="77777777" w:rsidR="00826023" w:rsidRPr="00635BA2" w:rsidRDefault="00826023" w:rsidP="00FB7B44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635BA2">
              <w:rPr>
                <w:b/>
              </w:rPr>
              <w:t xml:space="preserve">Частное профессиональное образовательное учреждение </w:t>
            </w:r>
          </w:p>
          <w:p w14:paraId="1C8E292B" w14:textId="77777777" w:rsidR="00826023" w:rsidRPr="00635BA2" w:rsidRDefault="00826023" w:rsidP="00FB7B44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635BA2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40DEC1D0" w14:textId="77777777" w:rsidR="00826023" w:rsidRDefault="00826023" w:rsidP="00826023">
      <w:pPr>
        <w:jc w:val="center"/>
        <w:rPr>
          <w:b/>
          <w:sz w:val="28"/>
          <w:szCs w:val="28"/>
        </w:rPr>
      </w:pPr>
      <w:bookmarkStart w:id="0" w:name="_Toc2694747"/>
    </w:p>
    <w:p w14:paraId="3CBE1F2E" w14:textId="77777777" w:rsidR="00826023" w:rsidRDefault="00826023" w:rsidP="00826023">
      <w:pPr>
        <w:jc w:val="center"/>
        <w:rPr>
          <w:b/>
          <w:sz w:val="28"/>
          <w:szCs w:val="28"/>
        </w:rPr>
      </w:pPr>
    </w:p>
    <w:p w14:paraId="64BF00A6" w14:textId="77777777" w:rsidR="00826023" w:rsidRPr="0088152A" w:rsidRDefault="00826023" w:rsidP="00826023">
      <w:pPr>
        <w:jc w:val="center"/>
        <w:rPr>
          <w:b/>
          <w:sz w:val="28"/>
          <w:szCs w:val="28"/>
        </w:rPr>
      </w:pPr>
      <w:r w:rsidRPr="0088152A">
        <w:rPr>
          <w:b/>
          <w:sz w:val="28"/>
          <w:szCs w:val="28"/>
        </w:rPr>
        <w:t>ОТЧЕТ ПО ПРАКТИКЕ</w:t>
      </w:r>
      <w:bookmarkEnd w:id="0"/>
    </w:p>
    <w:p w14:paraId="0E88D173" w14:textId="77777777" w:rsidR="00826023" w:rsidRPr="00635BA2" w:rsidRDefault="00826023" w:rsidP="00826023">
      <w:pPr>
        <w:contextualSpacing/>
        <w:jc w:val="center"/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826023" w:rsidRPr="00635BA2" w14:paraId="42C1A8EC" w14:textId="77777777" w:rsidTr="00FB7B44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14:paraId="31D7E6E5" w14:textId="77777777" w:rsidR="00826023" w:rsidRPr="0088152A" w:rsidRDefault="00826023" w:rsidP="00FB7B4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8152A">
              <w:rPr>
                <w:b/>
                <w:sz w:val="28"/>
                <w:szCs w:val="28"/>
              </w:rPr>
              <w:t>Производственная практика</w:t>
            </w:r>
            <w:r>
              <w:rPr>
                <w:b/>
                <w:sz w:val="28"/>
                <w:szCs w:val="28"/>
              </w:rPr>
              <w:t xml:space="preserve"> (преддипломная)</w:t>
            </w:r>
          </w:p>
        </w:tc>
      </w:tr>
      <w:tr w:rsidR="00826023" w:rsidRPr="00635BA2" w14:paraId="5D5ECDA9" w14:textId="77777777" w:rsidTr="00FB7B44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14:paraId="1A7A3563" w14:textId="77777777" w:rsidR="00826023" w:rsidRPr="00635BA2" w:rsidRDefault="00826023" w:rsidP="00FB7B44">
            <w:pPr>
              <w:contextualSpacing/>
              <w:jc w:val="center"/>
            </w:pPr>
            <w:r w:rsidRPr="00635BA2">
              <w:t>(указать вид практики)</w:t>
            </w:r>
          </w:p>
        </w:tc>
      </w:tr>
    </w:tbl>
    <w:p w14:paraId="1904BD2A" w14:textId="77777777" w:rsidR="00826023" w:rsidRPr="00635BA2" w:rsidRDefault="00826023" w:rsidP="008260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826023" w:rsidRPr="00635BA2" w14:paraId="6C23F086" w14:textId="77777777" w:rsidTr="00FB7B44">
        <w:trPr>
          <w:trHeight w:val="321"/>
        </w:trPr>
        <w:tc>
          <w:tcPr>
            <w:tcW w:w="9819" w:type="dxa"/>
            <w:tcBorders>
              <w:bottom w:val="single" w:sz="4" w:space="0" w:color="auto"/>
            </w:tcBorders>
            <w:vAlign w:val="bottom"/>
          </w:tcPr>
          <w:p w14:paraId="65D9B5E5" w14:textId="77777777" w:rsidR="00826023" w:rsidRPr="00826023" w:rsidRDefault="00826023" w:rsidP="00FB7B4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26023" w:rsidRPr="00635BA2" w14:paraId="5DC398BE" w14:textId="77777777" w:rsidTr="00FB7B44">
        <w:trPr>
          <w:trHeight w:val="415"/>
        </w:trPr>
        <w:tc>
          <w:tcPr>
            <w:tcW w:w="9819" w:type="dxa"/>
            <w:tcBorders>
              <w:top w:val="single" w:sz="4" w:space="0" w:color="auto"/>
            </w:tcBorders>
          </w:tcPr>
          <w:p w14:paraId="39CF38D2" w14:textId="77777777" w:rsidR="00826023" w:rsidRPr="00635BA2" w:rsidRDefault="00826023" w:rsidP="00FB7B44">
            <w:pPr>
              <w:contextualSpacing/>
              <w:jc w:val="center"/>
              <w:rPr>
                <w:b/>
              </w:rPr>
            </w:pPr>
            <w:r w:rsidRPr="00635BA2">
              <w:t>(место прохождения практики: наименование юридического лица)</w:t>
            </w:r>
          </w:p>
        </w:tc>
      </w:tr>
      <w:tr w:rsidR="00826023" w:rsidRPr="00635BA2" w14:paraId="0CDE8727" w14:textId="77777777" w:rsidTr="00FB7B44">
        <w:trPr>
          <w:trHeight w:val="66"/>
        </w:trPr>
        <w:tc>
          <w:tcPr>
            <w:tcW w:w="9819" w:type="dxa"/>
            <w:tcBorders>
              <w:bottom w:val="single" w:sz="4" w:space="0" w:color="auto"/>
            </w:tcBorders>
          </w:tcPr>
          <w:p w14:paraId="33C7A3AA" w14:textId="77422BAE" w:rsidR="00826023" w:rsidRPr="00635BA2" w:rsidRDefault="00826023" w:rsidP="00F04947">
            <w:pPr>
              <w:contextualSpacing/>
              <w:jc w:val="center"/>
              <w:rPr>
                <w:b/>
              </w:rPr>
            </w:pPr>
            <w:r w:rsidRPr="00826023">
              <w:rPr>
                <w:b/>
                <w:sz w:val="28"/>
                <w:szCs w:val="28"/>
              </w:rPr>
              <w:t>20.0</w:t>
            </w:r>
            <w:bookmarkStart w:id="1" w:name="_GoBack"/>
            <w:bookmarkEnd w:id="1"/>
            <w:r w:rsidRPr="00826023">
              <w:rPr>
                <w:b/>
                <w:sz w:val="28"/>
                <w:szCs w:val="28"/>
              </w:rPr>
              <w:t>4.202</w:t>
            </w:r>
            <w:r w:rsidR="00BC197D">
              <w:rPr>
                <w:b/>
                <w:sz w:val="28"/>
                <w:szCs w:val="28"/>
              </w:rPr>
              <w:t>4</w:t>
            </w:r>
            <w:r w:rsidRPr="00826023">
              <w:rPr>
                <w:b/>
                <w:sz w:val="28"/>
                <w:szCs w:val="28"/>
              </w:rPr>
              <w:t xml:space="preserve"> – 17.05.202</w:t>
            </w:r>
            <w:r w:rsidR="00BC197D">
              <w:rPr>
                <w:b/>
                <w:sz w:val="28"/>
                <w:szCs w:val="28"/>
              </w:rPr>
              <w:t>4</w:t>
            </w:r>
          </w:p>
        </w:tc>
      </w:tr>
      <w:tr w:rsidR="00826023" w:rsidRPr="00635BA2" w14:paraId="51624D08" w14:textId="77777777" w:rsidTr="00FB7B44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14:paraId="4FF3A734" w14:textId="77777777" w:rsidR="00826023" w:rsidRPr="00635BA2" w:rsidRDefault="00826023" w:rsidP="00FB7B44">
            <w:pPr>
              <w:contextualSpacing/>
              <w:jc w:val="center"/>
              <w:rPr>
                <w:b/>
              </w:rPr>
            </w:pPr>
            <w:r w:rsidRPr="00635BA2">
              <w:t>(период прохождения практики)</w:t>
            </w:r>
          </w:p>
        </w:tc>
      </w:tr>
    </w:tbl>
    <w:p w14:paraId="43320F43" w14:textId="77777777" w:rsidR="00826023" w:rsidRPr="00635BA2" w:rsidRDefault="00826023" w:rsidP="00826023">
      <w:pPr>
        <w:contextualSpacing/>
        <w:jc w:val="center"/>
      </w:pPr>
    </w:p>
    <w:p w14:paraId="728051A2" w14:textId="77777777" w:rsidR="00826023" w:rsidRDefault="00826023" w:rsidP="00826023">
      <w:pPr>
        <w:contextualSpacing/>
        <w:jc w:val="center"/>
        <w:rPr>
          <w:sz w:val="28"/>
          <w:szCs w:val="28"/>
        </w:rPr>
      </w:pPr>
    </w:p>
    <w:p w14:paraId="3FC89AF4" w14:textId="77777777" w:rsidR="00826023" w:rsidRDefault="00826023" w:rsidP="00826023">
      <w:pPr>
        <w:contextualSpacing/>
        <w:jc w:val="center"/>
        <w:rPr>
          <w:sz w:val="28"/>
          <w:szCs w:val="28"/>
        </w:rPr>
      </w:pPr>
    </w:p>
    <w:p w14:paraId="0DED5A16" w14:textId="77777777" w:rsidR="00826023" w:rsidRPr="00635BA2" w:rsidRDefault="00826023" w:rsidP="00826023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1985"/>
        <w:gridCol w:w="567"/>
        <w:gridCol w:w="4621"/>
      </w:tblGrid>
      <w:tr w:rsidR="00826023" w:rsidRPr="00635BA2" w14:paraId="1FE71B84" w14:textId="77777777" w:rsidTr="00826023">
        <w:trPr>
          <w:jc w:val="right"/>
        </w:trPr>
        <w:tc>
          <w:tcPr>
            <w:tcW w:w="1985" w:type="dxa"/>
          </w:tcPr>
          <w:p w14:paraId="65A5B07E" w14:textId="77777777" w:rsidR="00826023" w:rsidRPr="00635BA2" w:rsidRDefault="00826023" w:rsidP="00FB7B44">
            <w:pPr>
              <w:contextualSpacing/>
              <w:rPr>
                <w:b/>
                <w:sz w:val="28"/>
                <w:szCs w:val="28"/>
              </w:rPr>
            </w:pPr>
            <w:r w:rsidRPr="00635BA2">
              <w:rPr>
                <w:sz w:val="28"/>
                <w:szCs w:val="28"/>
              </w:rPr>
              <w:t>Студента (</w:t>
            </w:r>
            <w:proofErr w:type="spellStart"/>
            <w:r w:rsidRPr="00635BA2">
              <w:rPr>
                <w:sz w:val="28"/>
                <w:szCs w:val="28"/>
              </w:rPr>
              <w:t>ки</w:t>
            </w:r>
            <w:proofErr w:type="spellEnd"/>
            <w:r w:rsidRPr="00635BA2">
              <w:rPr>
                <w:sz w:val="28"/>
                <w:szCs w:val="28"/>
              </w:rPr>
              <w:t>)</w:t>
            </w:r>
          </w:p>
        </w:tc>
        <w:tc>
          <w:tcPr>
            <w:tcW w:w="5188" w:type="dxa"/>
            <w:gridSpan w:val="2"/>
            <w:tcBorders>
              <w:bottom w:val="single" w:sz="4" w:space="0" w:color="auto"/>
            </w:tcBorders>
          </w:tcPr>
          <w:p w14:paraId="2070BBF3" w14:textId="77777777" w:rsidR="00826023" w:rsidRPr="00635BA2" w:rsidRDefault="00826023" w:rsidP="00FB7B44">
            <w:pPr>
              <w:contextualSpacing/>
              <w:rPr>
                <w:sz w:val="28"/>
                <w:szCs w:val="28"/>
              </w:rPr>
            </w:pPr>
          </w:p>
        </w:tc>
      </w:tr>
      <w:tr w:rsidR="00826023" w:rsidRPr="00635BA2" w14:paraId="788B24B5" w14:textId="77777777" w:rsidTr="00826023">
        <w:trPr>
          <w:jc w:val="right"/>
        </w:trPr>
        <w:tc>
          <w:tcPr>
            <w:tcW w:w="1985" w:type="dxa"/>
          </w:tcPr>
          <w:p w14:paraId="00176050" w14:textId="77777777" w:rsidR="00826023" w:rsidRPr="00635BA2" w:rsidRDefault="00826023" w:rsidP="00FB7B44">
            <w:pPr>
              <w:contextualSpacing/>
              <w:rPr>
                <w:sz w:val="28"/>
                <w:szCs w:val="28"/>
              </w:rPr>
            </w:pPr>
          </w:p>
          <w:p w14:paraId="1BD689DF" w14:textId="77777777" w:rsidR="00826023" w:rsidRPr="00635BA2" w:rsidRDefault="00826023" w:rsidP="00FB7B44">
            <w:pPr>
              <w:contextualSpacing/>
              <w:rPr>
                <w:sz w:val="28"/>
                <w:szCs w:val="28"/>
              </w:rPr>
            </w:pPr>
            <w:r w:rsidRPr="00635BA2">
              <w:rPr>
                <w:sz w:val="28"/>
                <w:szCs w:val="28"/>
              </w:rPr>
              <w:t>группы</w:t>
            </w:r>
          </w:p>
        </w:tc>
        <w:tc>
          <w:tcPr>
            <w:tcW w:w="5188" w:type="dxa"/>
            <w:gridSpan w:val="2"/>
            <w:tcBorders>
              <w:bottom w:val="single" w:sz="4" w:space="0" w:color="auto"/>
            </w:tcBorders>
          </w:tcPr>
          <w:p w14:paraId="1073FB52" w14:textId="77777777" w:rsidR="00826023" w:rsidRPr="00635BA2" w:rsidRDefault="00826023" w:rsidP="00FB7B44">
            <w:pPr>
              <w:contextualSpacing/>
              <w:jc w:val="center"/>
            </w:pPr>
            <w:r w:rsidRPr="00635BA2">
              <w:t>(</w:t>
            </w:r>
            <w:proofErr w:type="spellStart"/>
            <w:r w:rsidRPr="00635BA2">
              <w:t>ф.и.о.</w:t>
            </w:r>
            <w:proofErr w:type="spellEnd"/>
            <w:r w:rsidRPr="00635BA2">
              <w:t xml:space="preserve"> полностью в родительном падеже)</w:t>
            </w:r>
          </w:p>
          <w:p w14:paraId="4C7D2898" w14:textId="77777777" w:rsidR="00826023" w:rsidRPr="00635BA2" w:rsidRDefault="00826023" w:rsidP="00FB7B44">
            <w:pPr>
              <w:contextualSpacing/>
              <w:rPr>
                <w:sz w:val="28"/>
                <w:szCs w:val="28"/>
              </w:rPr>
            </w:pPr>
          </w:p>
        </w:tc>
      </w:tr>
      <w:tr w:rsidR="00826023" w:rsidRPr="00635BA2" w14:paraId="1865118B" w14:textId="77777777" w:rsidTr="00826023">
        <w:trPr>
          <w:trHeight w:val="471"/>
          <w:jc w:val="right"/>
        </w:trPr>
        <w:tc>
          <w:tcPr>
            <w:tcW w:w="1985" w:type="dxa"/>
          </w:tcPr>
          <w:p w14:paraId="0D0C3DA0" w14:textId="77777777" w:rsidR="00826023" w:rsidRPr="00635BA2" w:rsidRDefault="00826023" w:rsidP="00FB7B4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tcBorders>
              <w:top w:val="single" w:sz="4" w:space="0" w:color="auto"/>
            </w:tcBorders>
          </w:tcPr>
          <w:p w14:paraId="29A4DEFF" w14:textId="77777777" w:rsidR="00826023" w:rsidRPr="00635BA2" w:rsidRDefault="00826023" w:rsidP="00FB7B44">
            <w:pPr>
              <w:contextualSpacing/>
              <w:jc w:val="center"/>
            </w:pPr>
            <w:r w:rsidRPr="00635BA2">
              <w:t>(номер группы)</w:t>
            </w:r>
          </w:p>
          <w:p w14:paraId="350B9522" w14:textId="55AB4B80" w:rsidR="00826023" w:rsidRPr="003A7223" w:rsidRDefault="00826023" w:rsidP="00F04947">
            <w:pPr>
              <w:contextualSpacing/>
              <w:rPr>
                <w:sz w:val="28"/>
                <w:szCs w:val="28"/>
              </w:rPr>
            </w:pPr>
            <w:r w:rsidRPr="003A7223">
              <w:rPr>
                <w:sz w:val="28"/>
                <w:szCs w:val="28"/>
              </w:rPr>
              <w:t>«17» мая 202</w:t>
            </w:r>
            <w:r w:rsidR="00BC197D">
              <w:rPr>
                <w:sz w:val="28"/>
                <w:szCs w:val="28"/>
              </w:rPr>
              <w:t>4</w:t>
            </w:r>
            <w:r w:rsidRPr="003A7223">
              <w:rPr>
                <w:sz w:val="28"/>
                <w:szCs w:val="28"/>
              </w:rPr>
              <w:t xml:space="preserve"> г.</w:t>
            </w:r>
          </w:p>
        </w:tc>
      </w:tr>
      <w:tr w:rsidR="00826023" w:rsidRPr="00635BA2" w14:paraId="3A620E75" w14:textId="77777777" w:rsidTr="00826023">
        <w:trPr>
          <w:jc w:val="right"/>
        </w:trPr>
        <w:tc>
          <w:tcPr>
            <w:tcW w:w="1985" w:type="dxa"/>
            <w:vAlign w:val="bottom"/>
          </w:tcPr>
          <w:p w14:paraId="785ED351" w14:textId="77777777" w:rsidR="00826023" w:rsidRPr="00635BA2" w:rsidRDefault="00826023" w:rsidP="00FB7B44">
            <w:pPr>
              <w:contextualSpacing/>
              <w:rPr>
                <w:sz w:val="28"/>
                <w:szCs w:val="28"/>
              </w:rPr>
            </w:pPr>
            <w:r w:rsidRPr="00635BA2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5188" w:type="dxa"/>
            <w:gridSpan w:val="2"/>
            <w:tcBorders>
              <w:bottom w:val="single" w:sz="4" w:space="0" w:color="auto"/>
            </w:tcBorders>
          </w:tcPr>
          <w:p w14:paraId="68DDB1C0" w14:textId="77777777" w:rsidR="00826023" w:rsidRPr="00635BA2" w:rsidRDefault="00826023" w:rsidP="00FB7B44">
            <w:pPr>
              <w:contextualSpacing/>
              <w:rPr>
                <w:sz w:val="28"/>
                <w:szCs w:val="28"/>
              </w:rPr>
            </w:pPr>
          </w:p>
          <w:p w14:paraId="1BF8FF2C" w14:textId="77777777" w:rsidR="00826023" w:rsidRPr="00635BA2" w:rsidRDefault="00826023" w:rsidP="00FB7B44">
            <w:pPr>
              <w:contextualSpacing/>
              <w:rPr>
                <w:sz w:val="28"/>
                <w:szCs w:val="28"/>
              </w:rPr>
            </w:pPr>
          </w:p>
        </w:tc>
      </w:tr>
      <w:tr w:rsidR="00826023" w:rsidRPr="00635BA2" w14:paraId="5940B198" w14:textId="77777777" w:rsidTr="00826023">
        <w:trPr>
          <w:jc w:val="right"/>
        </w:trPr>
        <w:tc>
          <w:tcPr>
            <w:tcW w:w="1985" w:type="dxa"/>
          </w:tcPr>
          <w:p w14:paraId="5ED15F51" w14:textId="77777777" w:rsidR="00826023" w:rsidRPr="00635BA2" w:rsidRDefault="00826023" w:rsidP="00FB7B4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tcBorders>
              <w:top w:val="single" w:sz="4" w:space="0" w:color="auto"/>
            </w:tcBorders>
          </w:tcPr>
          <w:p w14:paraId="214284D6" w14:textId="77777777" w:rsidR="00826023" w:rsidRPr="00635BA2" w:rsidRDefault="00826023" w:rsidP="00FB7B44">
            <w:pPr>
              <w:contextualSpacing/>
              <w:jc w:val="center"/>
            </w:pPr>
            <w:r w:rsidRPr="00635BA2">
              <w:t>(</w:t>
            </w:r>
            <w:proofErr w:type="spellStart"/>
            <w:r w:rsidRPr="00635BA2">
              <w:t>ф.и.о.</w:t>
            </w:r>
            <w:proofErr w:type="spellEnd"/>
            <w:r w:rsidRPr="00635BA2">
              <w:t xml:space="preserve"> полностью)</w:t>
            </w:r>
          </w:p>
          <w:p w14:paraId="0FEEDA7D" w14:textId="661742C9" w:rsidR="00826023" w:rsidRPr="00635BA2" w:rsidRDefault="00826023" w:rsidP="00F04947">
            <w:pPr>
              <w:contextualSpacing/>
              <w:rPr>
                <w:sz w:val="28"/>
                <w:szCs w:val="28"/>
              </w:rPr>
            </w:pPr>
            <w:r w:rsidRPr="00635BA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17</w:t>
            </w:r>
            <w:r w:rsidRPr="00635BA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мая </w:t>
            </w:r>
            <w:r w:rsidRPr="00635BA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BC197D">
              <w:rPr>
                <w:sz w:val="28"/>
                <w:szCs w:val="28"/>
              </w:rPr>
              <w:t>4</w:t>
            </w:r>
            <w:r w:rsidRPr="00635BA2">
              <w:rPr>
                <w:sz w:val="28"/>
                <w:szCs w:val="28"/>
              </w:rPr>
              <w:t xml:space="preserve"> г.</w:t>
            </w:r>
          </w:p>
        </w:tc>
      </w:tr>
      <w:tr w:rsidR="00826023" w:rsidRPr="00635BA2" w14:paraId="1ACE9850" w14:textId="77777777" w:rsidTr="00826023">
        <w:trPr>
          <w:jc w:val="right"/>
        </w:trPr>
        <w:tc>
          <w:tcPr>
            <w:tcW w:w="1985" w:type="dxa"/>
          </w:tcPr>
          <w:p w14:paraId="21E9F94D" w14:textId="77777777" w:rsidR="00826023" w:rsidRPr="00635BA2" w:rsidRDefault="00826023" w:rsidP="00FB7B44">
            <w:pPr>
              <w:contextualSpacing/>
              <w:rPr>
                <w:sz w:val="28"/>
                <w:szCs w:val="28"/>
              </w:rPr>
            </w:pPr>
          </w:p>
          <w:p w14:paraId="280DB3B9" w14:textId="77777777" w:rsidR="00826023" w:rsidRPr="00635BA2" w:rsidRDefault="00826023" w:rsidP="00FB7B44">
            <w:pPr>
              <w:contextualSpacing/>
              <w:rPr>
                <w:sz w:val="28"/>
                <w:szCs w:val="28"/>
              </w:rPr>
            </w:pPr>
            <w:r w:rsidRPr="00635BA2">
              <w:rPr>
                <w:sz w:val="28"/>
                <w:szCs w:val="28"/>
              </w:rPr>
              <w:t>Оценка</w:t>
            </w:r>
          </w:p>
        </w:tc>
        <w:tc>
          <w:tcPr>
            <w:tcW w:w="5188" w:type="dxa"/>
            <w:gridSpan w:val="2"/>
            <w:tcBorders>
              <w:bottom w:val="single" w:sz="4" w:space="0" w:color="auto"/>
            </w:tcBorders>
            <w:vAlign w:val="bottom"/>
          </w:tcPr>
          <w:p w14:paraId="30B49540" w14:textId="77777777" w:rsidR="00826023" w:rsidRPr="00635BA2" w:rsidRDefault="00826023" w:rsidP="00FB7B44">
            <w:pPr>
              <w:contextualSpacing/>
              <w:rPr>
                <w:sz w:val="28"/>
                <w:szCs w:val="28"/>
              </w:rPr>
            </w:pPr>
          </w:p>
        </w:tc>
      </w:tr>
      <w:tr w:rsidR="00826023" w:rsidRPr="00635BA2" w14:paraId="3C46BF1B" w14:textId="77777777" w:rsidTr="00FB7B44">
        <w:trPr>
          <w:trHeight w:val="589"/>
          <w:jc w:val="right"/>
        </w:trPr>
        <w:tc>
          <w:tcPr>
            <w:tcW w:w="2552" w:type="dxa"/>
            <w:gridSpan w:val="2"/>
          </w:tcPr>
          <w:p w14:paraId="02B5E34C" w14:textId="77777777" w:rsidR="00826023" w:rsidRPr="00635BA2" w:rsidRDefault="00826023" w:rsidP="00FB7B4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16DD90DC" w14:textId="77777777" w:rsidR="00826023" w:rsidRPr="00635BA2" w:rsidRDefault="00826023" w:rsidP="00FB7B44">
            <w:pPr>
              <w:contextualSpacing/>
              <w:rPr>
                <w:sz w:val="28"/>
                <w:szCs w:val="28"/>
              </w:rPr>
            </w:pPr>
          </w:p>
          <w:p w14:paraId="4D0B0EE1" w14:textId="77777777" w:rsidR="00826023" w:rsidRPr="00635BA2" w:rsidRDefault="00826023" w:rsidP="00FB7B44">
            <w:pPr>
              <w:contextualSpacing/>
              <w:rPr>
                <w:sz w:val="28"/>
                <w:szCs w:val="28"/>
              </w:rPr>
            </w:pPr>
          </w:p>
        </w:tc>
      </w:tr>
      <w:tr w:rsidR="00826023" w:rsidRPr="00635BA2" w14:paraId="51108129" w14:textId="77777777" w:rsidTr="00FB7B44">
        <w:trPr>
          <w:jc w:val="right"/>
        </w:trPr>
        <w:tc>
          <w:tcPr>
            <w:tcW w:w="2552" w:type="dxa"/>
            <w:gridSpan w:val="2"/>
          </w:tcPr>
          <w:p w14:paraId="011E41D5" w14:textId="77777777" w:rsidR="00826023" w:rsidRPr="00635BA2" w:rsidRDefault="00826023" w:rsidP="00FB7B4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00D045C0" w14:textId="77777777" w:rsidR="00826023" w:rsidRPr="00635BA2" w:rsidRDefault="00826023" w:rsidP="00FB7B44">
            <w:pPr>
              <w:contextualSpacing/>
              <w:jc w:val="center"/>
            </w:pPr>
            <w:r w:rsidRPr="00635BA2">
              <w:t>(подпись руководителя (без расшифровки)</w:t>
            </w:r>
          </w:p>
        </w:tc>
      </w:tr>
    </w:tbl>
    <w:p w14:paraId="0137DFE5" w14:textId="77777777" w:rsidR="00826023" w:rsidRPr="00635BA2" w:rsidRDefault="00826023" w:rsidP="00826023">
      <w:pPr>
        <w:rPr>
          <w:b/>
        </w:rPr>
      </w:pPr>
      <w:bookmarkStart w:id="2" w:name="_Toc2694748"/>
    </w:p>
    <w:p w14:paraId="5794FED3" w14:textId="77777777" w:rsidR="00826023" w:rsidRPr="00635BA2" w:rsidRDefault="00826023" w:rsidP="00826023">
      <w:pPr>
        <w:rPr>
          <w:b/>
        </w:rPr>
      </w:pPr>
    </w:p>
    <w:p w14:paraId="0A00CC0F" w14:textId="77777777" w:rsidR="00826023" w:rsidRPr="00635BA2" w:rsidRDefault="00826023" w:rsidP="00826023">
      <w:pPr>
        <w:contextualSpacing/>
        <w:jc w:val="center"/>
        <w:outlineLvl w:val="0"/>
        <w:rPr>
          <w:sz w:val="28"/>
          <w:szCs w:val="28"/>
        </w:rPr>
      </w:pPr>
    </w:p>
    <w:p w14:paraId="5BA10D80" w14:textId="77777777" w:rsidR="00826023" w:rsidRPr="00635BA2" w:rsidRDefault="00826023" w:rsidP="00826023">
      <w:pPr>
        <w:contextualSpacing/>
        <w:jc w:val="center"/>
        <w:outlineLvl w:val="0"/>
        <w:rPr>
          <w:sz w:val="28"/>
          <w:szCs w:val="28"/>
        </w:rPr>
      </w:pPr>
    </w:p>
    <w:p w14:paraId="4C8FCE3A" w14:textId="77777777" w:rsidR="00826023" w:rsidRPr="00635BA2" w:rsidRDefault="00826023" w:rsidP="00826023">
      <w:pPr>
        <w:contextualSpacing/>
        <w:jc w:val="center"/>
        <w:outlineLvl w:val="0"/>
        <w:rPr>
          <w:sz w:val="28"/>
          <w:szCs w:val="28"/>
        </w:rPr>
      </w:pPr>
    </w:p>
    <w:p w14:paraId="43E76209" w14:textId="77777777" w:rsidR="00826023" w:rsidRPr="00635BA2" w:rsidRDefault="00826023" w:rsidP="00826023">
      <w:pPr>
        <w:contextualSpacing/>
        <w:jc w:val="center"/>
        <w:outlineLvl w:val="0"/>
        <w:rPr>
          <w:sz w:val="28"/>
          <w:szCs w:val="28"/>
        </w:rPr>
      </w:pPr>
    </w:p>
    <w:p w14:paraId="1EA8BA61" w14:textId="77777777" w:rsidR="00826023" w:rsidRPr="00635BA2" w:rsidRDefault="00826023" w:rsidP="00826023">
      <w:pPr>
        <w:contextualSpacing/>
        <w:jc w:val="center"/>
        <w:outlineLvl w:val="0"/>
        <w:rPr>
          <w:sz w:val="28"/>
          <w:szCs w:val="28"/>
        </w:rPr>
      </w:pPr>
    </w:p>
    <w:p w14:paraId="4A02DD2D" w14:textId="77777777" w:rsidR="00826023" w:rsidRDefault="00826023" w:rsidP="00826023">
      <w:pPr>
        <w:contextualSpacing/>
        <w:jc w:val="center"/>
        <w:outlineLvl w:val="0"/>
        <w:rPr>
          <w:sz w:val="28"/>
          <w:szCs w:val="28"/>
        </w:rPr>
      </w:pPr>
    </w:p>
    <w:p w14:paraId="6AEBDB31" w14:textId="77777777" w:rsidR="00826023" w:rsidRDefault="00826023" w:rsidP="00826023">
      <w:pPr>
        <w:contextualSpacing/>
        <w:jc w:val="center"/>
        <w:outlineLvl w:val="0"/>
        <w:rPr>
          <w:sz w:val="28"/>
          <w:szCs w:val="28"/>
        </w:rPr>
      </w:pPr>
    </w:p>
    <w:p w14:paraId="7544CA74" w14:textId="77777777" w:rsidR="00826023" w:rsidRDefault="00826023" w:rsidP="00826023">
      <w:pPr>
        <w:contextualSpacing/>
        <w:jc w:val="center"/>
        <w:outlineLvl w:val="0"/>
        <w:rPr>
          <w:sz w:val="28"/>
          <w:szCs w:val="28"/>
        </w:rPr>
      </w:pPr>
    </w:p>
    <w:p w14:paraId="6B17B475" w14:textId="77777777" w:rsidR="00826023" w:rsidRDefault="00826023" w:rsidP="00826023">
      <w:pPr>
        <w:contextualSpacing/>
        <w:outlineLvl w:val="0"/>
        <w:rPr>
          <w:sz w:val="28"/>
          <w:szCs w:val="28"/>
        </w:rPr>
      </w:pPr>
    </w:p>
    <w:p w14:paraId="0772D123" w14:textId="77777777" w:rsidR="00826023" w:rsidRPr="00635BA2" w:rsidRDefault="00826023" w:rsidP="00826023">
      <w:pPr>
        <w:contextualSpacing/>
        <w:jc w:val="center"/>
        <w:outlineLvl w:val="0"/>
        <w:rPr>
          <w:sz w:val="28"/>
          <w:szCs w:val="28"/>
        </w:rPr>
      </w:pPr>
    </w:p>
    <w:p w14:paraId="5ACDDD17" w14:textId="6D180DC6" w:rsidR="00B80C5E" w:rsidRPr="00826023" w:rsidRDefault="00826023" w:rsidP="00826023">
      <w:pPr>
        <w:jc w:val="center"/>
        <w:rPr>
          <w:sz w:val="28"/>
          <w:szCs w:val="28"/>
        </w:rPr>
      </w:pPr>
      <w:r w:rsidRPr="0088152A">
        <w:rPr>
          <w:sz w:val="28"/>
          <w:szCs w:val="28"/>
        </w:rPr>
        <w:t>Пермь 20</w:t>
      </w:r>
      <w:bookmarkEnd w:id="2"/>
      <w:r>
        <w:rPr>
          <w:sz w:val="28"/>
          <w:szCs w:val="28"/>
        </w:rPr>
        <w:t>2</w:t>
      </w:r>
      <w:r w:rsidR="00BC197D">
        <w:rPr>
          <w:sz w:val="28"/>
          <w:szCs w:val="28"/>
        </w:rPr>
        <w:t>4</w:t>
      </w:r>
    </w:p>
    <w:sectPr w:rsidR="00B80C5E" w:rsidRPr="0082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023"/>
    <w:rsid w:val="00826023"/>
    <w:rsid w:val="00B80C5E"/>
    <w:rsid w:val="00BC197D"/>
    <w:rsid w:val="00F0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6269"/>
  <w15:docId w15:val="{7BD05E9B-F0D0-430A-8038-BDB44A84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Юлия Александровна</dc:creator>
  <cp:keywords/>
  <dc:description/>
  <cp:lastModifiedBy>Dnomer91</cp:lastModifiedBy>
  <cp:revision>3</cp:revision>
  <dcterms:created xsi:type="dcterms:W3CDTF">2022-04-12T06:18:00Z</dcterms:created>
  <dcterms:modified xsi:type="dcterms:W3CDTF">2024-04-04T11:19:00Z</dcterms:modified>
</cp:coreProperties>
</file>