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B0C6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7EB79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CD357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24112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E6C67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E850A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8C63D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D6017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5BBCE4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CE22D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2767B" w14:textId="77777777" w:rsidR="00307775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A4286" w14:textId="3CDD9F4C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>Территория государства: понятие и состав</w:t>
      </w:r>
    </w:p>
    <w:p w14:paraId="46AD0C2F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E09CC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DF4E4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8D5FD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2BC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2B5C9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FF116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BF00D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F09D6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E672F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DFD93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1B728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F078C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597AB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7CB3E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DE26B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414AD" w14:textId="5D124FED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br w:type="page"/>
      </w:r>
    </w:p>
    <w:p w14:paraId="57F2D2AC" w14:textId="5D00B24C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370AA760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CF23E" w14:textId="3748AAD1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proofErr w:type="gramStart"/>
      <w:r w:rsidRPr="00193D2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93D24">
        <w:rPr>
          <w:rFonts w:ascii="Times New Roman" w:hAnsi="Times New Roman" w:cs="Times New Roman"/>
          <w:sz w:val="28"/>
          <w:szCs w:val="28"/>
        </w:rPr>
        <w:t>. 3</w:t>
      </w:r>
    </w:p>
    <w:p w14:paraId="5515FF13" w14:textId="32603489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Глава I. Территория государства: основные характеристики…………………. </w:t>
      </w:r>
      <w:r w:rsidR="00193D24">
        <w:rPr>
          <w:rFonts w:ascii="Times New Roman" w:hAnsi="Times New Roman" w:cs="Times New Roman"/>
          <w:sz w:val="28"/>
          <w:szCs w:val="28"/>
        </w:rPr>
        <w:t>5</w:t>
      </w:r>
    </w:p>
    <w:p w14:paraId="47E771D7" w14:textId="503C1F68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664219"/>
      <w:r w:rsidRPr="00193D24">
        <w:rPr>
          <w:rFonts w:ascii="Times New Roman" w:hAnsi="Times New Roman" w:cs="Times New Roman"/>
          <w:sz w:val="28"/>
          <w:szCs w:val="28"/>
        </w:rPr>
        <w:t xml:space="preserve">1. Понятие территории и ее виды………………………………………………... </w:t>
      </w:r>
      <w:r w:rsidR="00193D24">
        <w:rPr>
          <w:rFonts w:ascii="Times New Roman" w:hAnsi="Times New Roman" w:cs="Times New Roman"/>
          <w:sz w:val="28"/>
          <w:szCs w:val="28"/>
        </w:rPr>
        <w:t>5</w:t>
      </w:r>
    </w:p>
    <w:p w14:paraId="15071B33" w14:textId="41F01842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2. Территориальное устройство государства и безопасность территории…... </w:t>
      </w:r>
      <w:r w:rsidR="00193D24">
        <w:rPr>
          <w:rFonts w:ascii="Times New Roman" w:hAnsi="Times New Roman" w:cs="Times New Roman"/>
          <w:sz w:val="28"/>
          <w:szCs w:val="28"/>
        </w:rPr>
        <w:t>13</w:t>
      </w:r>
    </w:p>
    <w:p w14:paraId="4CAB420D" w14:textId="13EB6575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Глава II. Правовой режим территории государства…………………………... </w:t>
      </w:r>
      <w:r w:rsidR="00193D24">
        <w:rPr>
          <w:rFonts w:ascii="Times New Roman" w:hAnsi="Times New Roman" w:cs="Times New Roman"/>
          <w:sz w:val="28"/>
          <w:szCs w:val="28"/>
        </w:rPr>
        <w:t>18</w:t>
      </w:r>
    </w:p>
    <w:p w14:paraId="6111D459" w14:textId="1D6ECC55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1. Принципы правового регулирования (режима) территории государства… </w:t>
      </w:r>
      <w:r w:rsidR="00193D24">
        <w:rPr>
          <w:rFonts w:ascii="Times New Roman" w:hAnsi="Times New Roman" w:cs="Times New Roman"/>
          <w:sz w:val="28"/>
          <w:szCs w:val="28"/>
        </w:rPr>
        <w:t>18</w:t>
      </w:r>
    </w:p>
    <w:p w14:paraId="040C3C31" w14:textId="55C46727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2. Состав государственной территории………………………………………... </w:t>
      </w:r>
      <w:r w:rsidR="00193D24">
        <w:rPr>
          <w:rFonts w:ascii="Times New Roman" w:hAnsi="Times New Roman" w:cs="Times New Roman"/>
          <w:sz w:val="28"/>
          <w:szCs w:val="28"/>
        </w:rPr>
        <w:t>29</w:t>
      </w:r>
    </w:p>
    <w:p w14:paraId="646DDFD1" w14:textId="49FE078D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>3. Государственные территории с особым правовым режимом</w:t>
      </w:r>
      <w:bookmarkEnd w:id="0"/>
      <w:r w:rsidRPr="00193D24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193D24">
        <w:rPr>
          <w:rFonts w:ascii="Times New Roman" w:hAnsi="Times New Roman" w:cs="Times New Roman"/>
          <w:sz w:val="28"/>
          <w:szCs w:val="28"/>
        </w:rPr>
        <w:t>34</w:t>
      </w:r>
    </w:p>
    <w:p w14:paraId="663041B8" w14:textId="5CB57797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 4</w:t>
      </w:r>
      <w:r w:rsidR="00193D24">
        <w:rPr>
          <w:rFonts w:ascii="Times New Roman" w:hAnsi="Times New Roman" w:cs="Times New Roman"/>
          <w:sz w:val="28"/>
          <w:szCs w:val="28"/>
        </w:rPr>
        <w:t>2</w:t>
      </w:r>
    </w:p>
    <w:p w14:paraId="28E893D5" w14:textId="44180A2F" w:rsidR="00307775" w:rsidRPr="00193D24" w:rsidRDefault="00307775" w:rsidP="0030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Библиографический список……………………………………………………. </w:t>
      </w:r>
      <w:r w:rsidR="00193D24">
        <w:rPr>
          <w:rFonts w:ascii="Times New Roman" w:hAnsi="Times New Roman" w:cs="Times New Roman"/>
          <w:sz w:val="28"/>
          <w:szCs w:val="28"/>
        </w:rPr>
        <w:t>45</w:t>
      </w:r>
    </w:p>
    <w:p w14:paraId="1C7D5744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95E0A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76034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F11F6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3CB0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E9D80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11F3B" w14:textId="77777777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194AB" w14:textId="7C792685" w:rsidR="00307775" w:rsidRPr="00193D24" w:rsidRDefault="00307775" w:rsidP="007A5E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br w:type="page"/>
      </w:r>
    </w:p>
    <w:p w14:paraId="0F0FFEC2" w14:textId="34A834C6" w:rsidR="007A5E67" w:rsidRPr="00193D24" w:rsidRDefault="007A5E67" w:rsidP="007A5E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B26717F" w14:textId="4CDCEF20" w:rsidR="00126B70" w:rsidRPr="00193D24" w:rsidRDefault="00126B70" w:rsidP="00126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E7E3C" w14:textId="7FA9E6E6" w:rsidR="00126B70" w:rsidRPr="00193D24" w:rsidRDefault="00307775" w:rsidP="00126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Актуальность курсовой работы. </w:t>
      </w:r>
      <w:r w:rsidR="00126B70" w:rsidRPr="00193D24">
        <w:rPr>
          <w:rFonts w:ascii="Times New Roman" w:hAnsi="Times New Roman" w:cs="Times New Roman"/>
          <w:sz w:val="28"/>
          <w:szCs w:val="28"/>
        </w:rPr>
        <w:t>Международное право основывается на концепции государства. А государство, в свою очередь, основывается на суверенитете, который напрямую связан с фактом территории.</w:t>
      </w:r>
    </w:p>
    <w:p w14:paraId="2722ACF5" w14:textId="77777777" w:rsidR="00307775" w:rsidRPr="00193D24" w:rsidRDefault="009A5D73" w:rsidP="009A5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 xml:space="preserve">В числе событий, актуализирующих необходимость по-новому взглянуть на сущность территории государства, следует указать воссоединение Крыма и Севастополя с Россией в 2014 г., существование непризнанных либо частично признанных государств (среди них – Приднестровская Молдавская Республика, Турецкая Республика Северного Кипра, Китайская Республика (Тайвань), Республика Косово и др.), существование Содружества наций (союза формально независимых государств, бывших британских колоний, юридически возглавляемых монархом Великобритании). </w:t>
      </w:r>
    </w:p>
    <w:p w14:paraId="27D7D6E4" w14:textId="22F18908" w:rsidR="00126B70" w:rsidRPr="00193D24" w:rsidRDefault="009A5D73" w:rsidP="009A5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24">
        <w:rPr>
          <w:rFonts w:ascii="Times New Roman" w:hAnsi="Times New Roman" w:cs="Times New Roman"/>
          <w:sz w:val="28"/>
          <w:szCs w:val="28"/>
        </w:rPr>
        <w:t>Проблема территорий выходит далеко за рамки традиционной теории государства и права, противоречий в этой сфере становится все больше.</w:t>
      </w:r>
    </w:p>
    <w:sectPr w:rsidR="00126B70" w:rsidRPr="00193D24" w:rsidSect="003077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2D50" w14:textId="77777777" w:rsidR="0058071A" w:rsidRDefault="0058071A" w:rsidP="00307775">
      <w:pPr>
        <w:spacing w:after="0" w:line="240" w:lineRule="auto"/>
      </w:pPr>
      <w:r>
        <w:separator/>
      </w:r>
    </w:p>
  </w:endnote>
  <w:endnote w:type="continuationSeparator" w:id="0">
    <w:p w14:paraId="4AC08F31" w14:textId="77777777" w:rsidR="0058071A" w:rsidRDefault="0058071A" w:rsidP="0030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097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4B4FE7" w14:textId="316AC386" w:rsidR="00307775" w:rsidRPr="00307775" w:rsidRDefault="0030777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7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7775">
          <w:rPr>
            <w:rFonts w:ascii="Times New Roman" w:hAnsi="Times New Roman" w:cs="Times New Roman"/>
            <w:sz w:val="24"/>
            <w:szCs w:val="24"/>
          </w:rPr>
          <w:t>2</w:t>
        </w:r>
        <w:r w:rsidRPr="00307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9000" w14:textId="77777777" w:rsidR="0058071A" w:rsidRDefault="0058071A" w:rsidP="00307775">
      <w:pPr>
        <w:spacing w:after="0" w:line="240" w:lineRule="auto"/>
      </w:pPr>
      <w:r>
        <w:separator/>
      </w:r>
    </w:p>
  </w:footnote>
  <w:footnote w:type="continuationSeparator" w:id="0">
    <w:p w14:paraId="5075A958" w14:textId="77777777" w:rsidR="0058071A" w:rsidRDefault="0058071A" w:rsidP="0030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67"/>
    <w:rsid w:val="0002610A"/>
    <w:rsid w:val="000E1D10"/>
    <w:rsid w:val="00126B70"/>
    <w:rsid w:val="00131396"/>
    <w:rsid w:val="001930E8"/>
    <w:rsid w:val="00193D24"/>
    <w:rsid w:val="001C21EA"/>
    <w:rsid w:val="002720F1"/>
    <w:rsid w:val="002A1EDA"/>
    <w:rsid w:val="002A3DA3"/>
    <w:rsid w:val="00307775"/>
    <w:rsid w:val="0038653A"/>
    <w:rsid w:val="00432384"/>
    <w:rsid w:val="004446ED"/>
    <w:rsid w:val="00455458"/>
    <w:rsid w:val="004C3184"/>
    <w:rsid w:val="0058071A"/>
    <w:rsid w:val="005910CD"/>
    <w:rsid w:val="005F67BE"/>
    <w:rsid w:val="006261D1"/>
    <w:rsid w:val="00671754"/>
    <w:rsid w:val="006734E2"/>
    <w:rsid w:val="006A121E"/>
    <w:rsid w:val="00712709"/>
    <w:rsid w:val="00721B7C"/>
    <w:rsid w:val="00736016"/>
    <w:rsid w:val="00743942"/>
    <w:rsid w:val="007A5E67"/>
    <w:rsid w:val="007B0BE5"/>
    <w:rsid w:val="007F78EC"/>
    <w:rsid w:val="0083099D"/>
    <w:rsid w:val="00875710"/>
    <w:rsid w:val="009A5D73"/>
    <w:rsid w:val="009D29C0"/>
    <w:rsid w:val="009E32FE"/>
    <w:rsid w:val="00A44296"/>
    <w:rsid w:val="00A939A6"/>
    <w:rsid w:val="00AA0A4D"/>
    <w:rsid w:val="00AD0E53"/>
    <w:rsid w:val="00B56BC8"/>
    <w:rsid w:val="00B703B2"/>
    <w:rsid w:val="00C81D69"/>
    <w:rsid w:val="00CD4DD2"/>
    <w:rsid w:val="00CE27D7"/>
    <w:rsid w:val="00D64640"/>
    <w:rsid w:val="00D82CC5"/>
    <w:rsid w:val="00DA63CF"/>
    <w:rsid w:val="00F611DF"/>
    <w:rsid w:val="00F75228"/>
    <w:rsid w:val="00F80B3B"/>
    <w:rsid w:val="00FB781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FC3"/>
  <w15:chartTrackingRefBased/>
  <w15:docId w15:val="{396376EF-753B-401B-A4E1-D5221C9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7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77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77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0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775"/>
  </w:style>
  <w:style w:type="paragraph" w:styleId="a8">
    <w:name w:val="footer"/>
    <w:basedOn w:val="a"/>
    <w:link w:val="a9"/>
    <w:uiPriority w:val="99"/>
    <w:unhideWhenUsed/>
    <w:rsid w:val="0030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775"/>
  </w:style>
  <w:style w:type="character" w:styleId="aa">
    <w:name w:val="Hyperlink"/>
    <w:basedOn w:val="a0"/>
    <w:uiPriority w:val="99"/>
    <w:unhideWhenUsed/>
    <w:rsid w:val="003077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7775"/>
    <w:rPr>
      <w:color w:val="605E5C"/>
      <w:shd w:val="clear" w:color="auto" w:fill="E1DFDD"/>
    </w:rPr>
  </w:style>
  <w:style w:type="paragraph" w:styleId="ac">
    <w:name w:val="List Paragraph"/>
    <w:aliases w:val="Таблицы нейминг,список мой1,ПАРАГРАФ,Bullet_IRAO,Мой Список,List Paragraph,Абзац списка11"/>
    <w:basedOn w:val="a"/>
    <w:link w:val="ad"/>
    <w:uiPriority w:val="1"/>
    <w:qFormat/>
    <w:rsid w:val="00B56BC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B56BC8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B56B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Абзац списка Знак"/>
    <w:aliases w:val="Таблицы нейминг Знак,список мой1 Знак,ПАРАГРАФ Знак,Bullet_IRAO Знак,Мой Список Знак,List Paragraph Знак,Абзац списка11 Знак"/>
    <w:link w:val="ac"/>
    <w:uiPriority w:val="1"/>
    <w:locked/>
    <w:rsid w:val="00B56B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2CD0-1BA3-4E06-B990-06A218A3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25</cp:revision>
  <dcterms:created xsi:type="dcterms:W3CDTF">2024-04-10T04:30:00Z</dcterms:created>
  <dcterms:modified xsi:type="dcterms:W3CDTF">2025-01-31T13:16:00Z</dcterms:modified>
</cp:coreProperties>
</file>