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7485036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B71174" w14:textId="1009C90C" w:rsidR="00811A36" w:rsidRPr="00811A36" w:rsidRDefault="00811A36" w:rsidP="00811A36">
          <w:pPr>
            <w:pStyle w:val="af3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811A36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7DC3DAB4" w14:textId="683393BF" w:rsidR="00811A36" w:rsidRPr="00811A36" w:rsidRDefault="00811A36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811A3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11A3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11A3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5479770" w:history="1">
            <w:r w:rsidRPr="00811A3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Введение</w:t>
            </w:r>
            <w:r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_Toc165479770 \h </w:instrText>
            </w:r>
            <w:r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54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AA199C" w14:textId="184E0C9C" w:rsidR="00811A36" w:rsidRPr="00811A36" w:rsidRDefault="00A574AC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479771" w:history="1">
            <w:r w:rsidR="00811A36" w:rsidRPr="00811A3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1. Судебное разбирательство, как центральная стадия уголовного судопроизводства</w:t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_Toc165479771 \h </w:instrText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54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A55701" w14:textId="05468CED" w:rsidR="00811A36" w:rsidRPr="00811A36" w:rsidRDefault="00A574A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479772" w:history="1">
            <w:r w:rsidR="00811A36" w:rsidRPr="00811A3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1.1. Понятие и предмет судебного разбирательства в судах</w:t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_Toc165479772 \h </w:instrText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54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079955" w14:textId="0AA65F58" w:rsidR="00811A36" w:rsidRPr="00811A36" w:rsidRDefault="00A574A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479773" w:history="1">
            <w:r w:rsidR="00811A36" w:rsidRPr="00811A3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1.2. Подсудность и её виды</w:t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_Toc165479773 \h </w:instrText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54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920ECD" w14:textId="2BA4743C" w:rsidR="00811A36" w:rsidRPr="00811A36" w:rsidRDefault="00A574A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479774" w:history="1">
            <w:r w:rsidR="00811A36" w:rsidRPr="00811A3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1.3. Лица, участвующие в судебном разбирательстве</w:t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_Toc165479774 \h </w:instrText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54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4E756F" w14:textId="5F0BDD4A" w:rsidR="00811A36" w:rsidRPr="00811A36" w:rsidRDefault="00A574A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479775" w:history="1">
            <w:r w:rsidR="00811A36" w:rsidRPr="00811A3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1.4. Общие условия судебного разбирательства и их классификация</w:t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_Toc165479775 \h </w:instrText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54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FC0E8C" w14:textId="65354243" w:rsidR="00811A36" w:rsidRPr="00811A36" w:rsidRDefault="00A574AC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479776" w:history="1">
            <w:r w:rsidR="00811A36" w:rsidRPr="00811A3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2. Составные части судебного заседания</w:t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_Toc165479776 \h </w:instrText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54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C6F364" w14:textId="473BF123" w:rsidR="00811A36" w:rsidRPr="00811A36" w:rsidRDefault="00A574A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479777" w:history="1">
            <w:r w:rsidR="00811A36" w:rsidRPr="00811A3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2.1. Подготовительная часть судебного заседания</w:t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_Toc165479777 \h </w:instrText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54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7417C6" w14:textId="619E9BA9" w:rsidR="00811A36" w:rsidRPr="00811A36" w:rsidRDefault="00A574A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479778" w:history="1">
            <w:r w:rsidR="00811A36" w:rsidRPr="00811A3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2.2. Судебное следствие</w:t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_Toc165479778 \h </w:instrText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54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C0D59A" w14:textId="1CC69B55" w:rsidR="00811A36" w:rsidRPr="00811A36" w:rsidRDefault="00A574A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479779" w:history="1">
            <w:r w:rsidR="00811A36" w:rsidRPr="00811A3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2.3. Прения сторон и последнее слово подсудимого</w:t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_Toc165479779 \h </w:instrText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54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50</w:t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CF6A82" w14:textId="4ECC2F54" w:rsidR="00811A36" w:rsidRPr="00811A36" w:rsidRDefault="00A574A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479780" w:history="1">
            <w:r w:rsidR="00811A36" w:rsidRPr="00811A3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2.4. Постановление приговора.</w:t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_Toc165479780 \h </w:instrText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54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5DC652" w14:textId="024A5117" w:rsidR="00811A36" w:rsidRPr="00811A36" w:rsidRDefault="00A574AC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479784" w:history="1">
            <w:r w:rsidR="00811A36" w:rsidRPr="00811A3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ЗАКЛЮЧЕНИЕ</w:t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_Toc165479784 \h </w:instrText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54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64</w:t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8E3477" w14:textId="0A41C5CD" w:rsidR="00811A36" w:rsidRPr="00811A36" w:rsidRDefault="00A574AC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479785" w:history="1">
            <w:r w:rsidR="00811A36" w:rsidRPr="00811A3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СПИСОК ИСПОЛЬЗОВАННЫХ ИСТОЧНИКОВ</w:t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_Toc165479785 \h </w:instrText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54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66</w:t>
            </w:r>
            <w:r w:rsidR="00811A36" w:rsidRPr="00811A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25672E" w14:textId="1651E589" w:rsidR="00811A36" w:rsidRDefault="00811A36">
          <w:r w:rsidRPr="00811A3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4A8B1ED7" w14:textId="6804121C" w:rsidR="001679DE" w:rsidRDefault="00167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AFD29B7" w14:textId="18C7F83E" w:rsidR="0089133E" w:rsidRDefault="0089133E" w:rsidP="002539E6">
      <w:pPr>
        <w:pStyle w:val="1"/>
        <w:spacing w:line="480" w:lineRule="auto"/>
      </w:pPr>
      <w:bookmarkStart w:id="0" w:name="_Toc165479770"/>
      <w:r>
        <w:lastRenderedPageBreak/>
        <w:t>Введение</w:t>
      </w:r>
      <w:bookmarkEnd w:id="0"/>
    </w:p>
    <w:p w14:paraId="633CDCE1" w14:textId="01BC06B1" w:rsidR="004E14B5" w:rsidRPr="002E56EF" w:rsidRDefault="004E14B5" w:rsidP="00A7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6EF">
        <w:rPr>
          <w:rFonts w:ascii="Times New Roman" w:hAnsi="Times New Roman" w:cs="Times New Roman"/>
          <w:sz w:val="28"/>
          <w:szCs w:val="28"/>
        </w:rPr>
        <w:t>Судебное разбирательство</w:t>
      </w:r>
      <w:r w:rsidR="00A71705">
        <w:rPr>
          <w:rFonts w:ascii="Times New Roman" w:hAnsi="Times New Roman" w:cs="Times New Roman"/>
          <w:sz w:val="28"/>
          <w:szCs w:val="28"/>
        </w:rPr>
        <w:t xml:space="preserve"> – </w:t>
      </w:r>
      <w:r w:rsidR="00773544" w:rsidRPr="002E56EF">
        <w:rPr>
          <w:rFonts w:ascii="Times New Roman" w:hAnsi="Times New Roman" w:cs="Times New Roman"/>
          <w:sz w:val="28"/>
          <w:szCs w:val="28"/>
        </w:rPr>
        <w:t>это</w:t>
      </w:r>
      <w:r w:rsidR="00A71705">
        <w:rPr>
          <w:rFonts w:ascii="Times New Roman" w:hAnsi="Times New Roman" w:cs="Times New Roman"/>
          <w:sz w:val="28"/>
          <w:szCs w:val="28"/>
        </w:rPr>
        <w:t xml:space="preserve"> </w:t>
      </w:r>
      <w:r w:rsidR="00D23090" w:rsidRPr="002E56EF">
        <w:rPr>
          <w:rFonts w:ascii="Times New Roman" w:hAnsi="Times New Roman" w:cs="Times New Roman"/>
          <w:sz w:val="28"/>
          <w:szCs w:val="28"/>
        </w:rPr>
        <w:t>этап уголовного судопроизводства, в котором судом разрешается спор о виновности лица в совершении преступления между сторонами.  Особое место судебного разбирательства в системе уголовного процесса определяется тем, что н</w:t>
      </w:r>
      <w:r w:rsidR="00BF3E4C">
        <w:rPr>
          <w:rFonts w:ascii="Times New Roman" w:hAnsi="Times New Roman" w:cs="Times New Roman"/>
          <w:sz w:val="28"/>
          <w:szCs w:val="28"/>
        </w:rPr>
        <w:t>а</w:t>
      </w:r>
      <w:r w:rsidR="00D23090" w:rsidRPr="002E56EF">
        <w:rPr>
          <w:rFonts w:ascii="Times New Roman" w:hAnsi="Times New Roman" w:cs="Times New Roman"/>
          <w:sz w:val="28"/>
          <w:szCs w:val="28"/>
        </w:rPr>
        <w:t xml:space="preserve"> данном этапе разрешается вопрос о виновности или невиновности подсудимого в совершенном им деянии</w:t>
      </w:r>
      <w:r w:rsidR="009312A2" w:rsidRPr="002E56EF">
        <w:rPr>
          <w:rFonts w:ascii="Times New Roman" w:hAnsi="Times New Roman" w:cs="Times New Roman"/>
          <w:sz w:val="28"/>
          <w:szCs w:val="28"/>
        </w:rPr>
        <w:t>, после чего осуществляется наказание виновного, то есть происходит осуществление правосудия.</w:t>
      </w:r>
      <w:r w:rsidR="00D23090" w:rsidRPr="002E56EF">
        <w:rPr>
          <w:rFonts w:ascii="Times New Roman" w:hAnsi="Times New Roman" w:cs="Times New Roman"/>
          <w:sz w:val="28"/>
          <w:szCs w:val="28"/>
        </w:rPr>
        <w:t xml:space="preserve"> </w:t>
      </w:r>
      <w:r w:rsidR="009312A2" w:rsidRPr="002E56EF">
        <w:rPr>
          <w:rFonts w:ascii="Times New Roman" w:hAnsi="Times New Roman" w:cs="Times New Roman"/>
          <w:sz w:val="28"/>
          <w:szCs w:val="28"/>
        </w:rPr>
        <w:t>Принятие решения о назначении наказания основывается на полном, всестороннем и объективном исследовании судом всех обстоятельств уголовного дела.</w:t>
      </w:r>
      <w:r w:rsidR="00BF3E4C">
        <w:rPr>
          <w:rFonts w:ascii="Times New Roman" w:hAnsi="Times New Roman" w:cs="Times New Roman"/>
          <w:sz w:val="28"/>
          <w:szCs w:val="28"/>
        </w:rPr>
        <w:t xml:space="preserve"> </w:t>
      </w:r>
      <w:r w:rsidR="00483A4F" w:rsidRPr="002E56EF">
        <w:rPr>
          <w:rFonts w:ascii="Times New Roman" w:hAnsi="Times New Roman" w:cs="Times New Roman"/>
          <w:sz w:val="28"/>
          <w:szCs w:val="28"/>
        </w:rPr>
        <w:t>Уголовное</w:t>
      </w:r>
      <w:r w:rsidR="00BF3E4C">
        <w:rPr>
          <w:rFonts w:ascii="Times New Roman" w:hAnsi="Times New Roman" w:cs="Times New Roman"/>
          <w:sz w:val="28"/>
          <w:szCs w:val="28"/>
        </w:rPr>
        <w:t xml:space="preserve"> </w:t>
      </w:r>
      <w:r w:rsidR="00483A4F" w:rsidRPr="002E56EF">
        <w:rPr>
          <w:rFonts w:ascii="Times New Roman" w:hAnsi="Times New Roman" w:cs="Times New Roman"/>
          <w:sz w:val="28"/>
          <w:szCs w:val="28"/>
        </w:rPr>
        <w:t>судопроизводство представляет</w:t>
      </w:r>
      <w:r w:rsidR="00BF3E4C">
        <w:rPr>
          <w:rFonts w:ascii="Times New Roman" w:hAnsi="Times New Roman" w:cs="Times New Roman"/>
          <w:sz w:val="28"/>
          <w:szCs w:val="28"/>
        </w:rPr>
        <w:t xml:space="preserve"> </w:t>
      </w:r>
      <w:r w:rsidR="00483A4F" w:rsidRPr="002E56EF">
        <w:rPr>
          <w:rFonts w:ascii="Times New Roman" w:hAnsi="Times New Roman" w:cs="Times New Roman"/>
          <w:sz w:val="28"/>
          <w:szCs w:val="28"/>
        </w:rPr>
        <w:t>собой регламентированную законодательством деятельность уполномоченных государственных органов и должностных лиц по обнаружению признаков преступления, возбуждению, предварительному расследованию, судебному рассмотрению и разрешению уголовных дел.</w:t>
      </w:r>
    </w:p>
    <w:p w14:paraId="690B0100" w14:textId="0F50A2BF" w:rsidR="00340382" w:rsidRPr="002E56EF" w:rsidRDefault="008B1FEC" w:rsidP="002E5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6EF">
        <w:rPr>
          <w:rFonts w:ascii="Times New Roman" w:hAnsi="Times New Roman" w:cs="Times New Roman"/>
          <w:sz w:val="28"/>
          <w:szCs w:val="28"/>
        </w:rPr>
        <w:t>Актуальность выбранной</w:t>
      </w:r>
      <w:r w:rsidR="007371B3" w:rsidRPr="002E56EF">
        <w:rPr>
          <w:rFonts w:ascii="Times New Roman" w:hAnsi="Times New Roman" w:cs="Times New Roman"/>
          <w:sz w:val="28"/>
          <w:szCs w:val="28"/>
        </w:rPr>
        <w:t xml:space="preserve"> </w:t>
      </w:r>
      <w:r w:rsidRPr="002E56EF">
        <w:rPr>
          <w:rFonts w:ascii="Times New Roman" w:hAnsi="Times New Roman" w:cs="Times New Roman"/>
          <w:sz w:val="28"/>
          <w:szCs w:val="28"/>
        </w:rPr>
        <w:t>темы</w:t>
      </w:r>
      <w:r w:rsidR="00514BD5" w:rsidRPr="002E56EF">
        <w:rPr>
          <w:rFonts w:ascii="Times New Roman" w:hAnsi="Times New Roman" w:cs="Times New Roman"/>
          <w:sz w:val="28"/>
          <w:szCs w:val="28"/>
        </w:rPr>
        <w:t xml:space="preserve"> обусловлено тем, что </w:t>
      </w:r>
      <w:r w:rsidRPr="002E56EF">
        <w:rPr>
          <w:rFonts w:ascii="Times New Roman" w:hAnsi="Times New Roman" w:cs="Times New Roman"/>
          <w:sz w:val="28"/>
          <w:szCs w:val="28"/>
        </w:rPr>
        <w:t xml:space="preserve">судебное разбирательство </w:t>
      </w:r>
      <w:r w:rsidR="00514BD5" w:rsidRPr="002E56EF">
        <w:rPr>
          <w:rFonts w:ascii="Times New Roman" w:hAnsi="Times New Roman" w:cs="Times New Roman"/>
          <w:sz w:val="28"/>
          <w:szCs w:val="28"/>
        </w:rPr>
        <w:t>составля</w:t>
      </w:r>
      <w:r w:rsidR="00483A4F" w:rsidRPr="002E56EF">
        <w:rPr>
          <w:rFonts w:ascii="Times New Roman" w:hAnsi="Times New Roman" w:cs="Times New Roman"/>
          <w:sz w:val="28"/>
          <w:szCs w:val="28"/>
        </w:rPr>
        <w:t>ет</w:t>
      </w:r>
      <w:r w:rsidR="00514BD5" w:rsidRPr="002E56EF">
        <w:rPr>
          <w:rFonts w:ascii="Times New Roman" w:hAnsi="Times New Roman" w:cs="Times New Roman"/>
          <w:sz w:val="28"/>
          <w:szCs w:val="28"/>
        </w:rPr>
        <w:t xml:space="preserve"> </w:t>
      </w:r>
      <w:r w:rsidRPr="002E56EF">
        <w:rPr>
          <w:rFonts w:ascii="Times New Roman" w:hAnsi="Times New Roman" w:cs="Times New Roman"/>
          <w:sz w:val="28"/>
          <w:szCs w:val="28"/>
        </w:rPr>
        <w:t>основополагающую роль в уголовно</w:t>
      </w:r>
      <w:r w:rsidR="003A3604" w:rsidRPr="002E56EF">
        <w:rPr>
          <w:rFonts w:ascii="Times New Roman" w:hAnsi="Times New Roman" w:cs="Times New Roman"/>
          <w:sz w:val="28"/>
          <w:szCs w:val="28"/>
        </w:rPr>
        <w:t>м</w:t>
      </w:r>
      <w:r w:rsidR="00483A4F" w:rsidRPr="002E56EF">
        <w:rPr>
          <w:rFonts w:ascii="Times New Roman" w:hAnsi="Times New Roman" w:cs="Times New Roman"/>
          <w:sz w:val="28"/>
          <w:szCs w:val="28"/>
        </w:rPr>
        <w:t xml:space="preserve"> </w:t>
      </w:r>
      <w:r w:rsidR="00514BD5" w:rsidRPr="002E56EF">
        <w:rPr>
          <w:rFonts w:ascii="Times New Roman" w:hAnsi="Times New Roman" w:cs="Times New Roman"/>
          <w:sz w:val="28"/>
          <w:szCs w:val="28"/>
        </w:rPr>
        <w:t>процесс</w:t>
      </w:r>
      <w:r w:rsidR="00483A4F" w:rsidRPr="002E56EF">
        <w:rPr>
          <w:rFonts w:ascii="Times New Roman" w:hAnsi="Times New Roman" w:cs="Times New Roman"/>
          <w:sz w:val="28"/>
          <w:szCs w:val="28"/>
        </w:rPr>
        <w:t>е.</w:t>
      </w:r>
      <w:r w:rsidR="00514BD5" w:rsidRPr="002E56EF">
        <w:rPr>
          <w:rFonts w:ascii="Times New Roman" w:hAnsi="Times New Roman" w:cs="Times New Roman"/>
          <w:sz w:val="28"/>
          <w:szCs w:val="28"/>
        </w:rPr>
        <w:t xml:space="preserve"> </w:t>
      </w:r>
      <w:r w:rsidR="00483A4F" w:rsidRPr="002E56EF">
        <w:rPr>
          <w:rFonts w:ascii="Times New Roman" w:hAnsi="Times New Roman" w:cs="Times New Roman"/>
          <w:sz w:val="28"/>
          <w:szCs w:val="28"/>
        </w:rPr>
        <w:t xml:space="preserve">На этой стадии подводится итог всей предшествовавшей процессуальной деятельности и окончательно решаются основные вопросы уголовного дела о наличии или отсутствии преступления и виновности подсудимого в его совершении. </w:t>
      </w:r>
      <w:r w:rsidR="00340382" w:rsidRPr="002E56EF">
        <w:rPr>
          <w:rFonts w:ascii="Times New Roman" w:hAnsi="Times New Roman" w:cs="Times New Roman"/>
          <w:sz w:val="28"/>
          <w:szCs w:val="28"/>
        </w:rPr>
        <w:t xml:space="preserve">Судебное разбирательство играет важную роль в </w:t>
      </w:r>
      <w:r w:rsidR="00483A4F" w:rsidRPr="002E56EF">
        <w:rPr>
          <w:rFonts w:ascii="Times New Roman" w:hAnsi="Times New Roman" w:cs="Times New Roman"/>
          <w:sz w:val="28"/>
          <w:szCs w:val="28"/>
        </w:rPr>
        <w:t xml:space="preserve">уголовном </w:t>
      </w:r>
      <w:r w:rsidR="00340382" w:rsidRPr="002E56EF">
        <w:rPr>
          <w:rFonts w:ascii="Times New Roman" w:hAnsi="Times New Roman" w:cs="Times New Roman"/>
          <w:sz w:val="28"/>
          <w:szCs w:val="28"/>
        </w:rPr>
        <w:t>судопроизводстве</w:t>
      </w:r>
      <w:r w:rsidR="00483A4F" w:rsidRPr="002E56EF">
        <w:rPr>
          <w:rFonts w:ascii="Times New Roman" w:hAnsi="Times New Roman" w:cs="Times New Roman"/>
          <w:sz w:val="28"/>
          <w:szCs w:val="28"/>
        </w:rPr>
        <w:t xml:space="preserve">. Данное разбирательство </w:t>
      </w:r>
      <w:r w:rsidR="00340382" w:rsidRPr="002E56EF">
        <w:rPr>
          <w:rFonts w:ascii="Times New Roman" w:hAnsi="Times New Roman" w:cs="Times New Roman"/>
          <w:sz w:val="28"/>
          <w:szCs w:val="28"/>
        </w:rPr>
        <w:t xml:space="preserve">помогает суду вынести </w:t>
      </w:r>
      <w:r w:rsidR="00850BF3" w:rsidRPr="002E56EF">
        <w:rPr>
          <w:rFonts w:ascii="Times New Roman" w:hAnsi="Times New Roman" w:cs="Times New Roman"/>
          <w:sz w:val="28"/>
          <w:szCs w:val="28"/>
        </w:rPr>
        <w:t>приговор</w:t>
      </w:r>
      <w:r w:rsidR="00340382" w:rsidRPr="002E56EF">
        <w:rPr>
          <w:rFonts w:ascii="Times New Roman" w:hAnsi="Times New Roman" w:cs="Times New Roman"/>
          <w:sz w:val="28"/>
          <w:szCs w:val="28"/>
        </w:rPr>
        <w:t xml:space="preserve"> по делу, </w:t>
      </w:r>
      <w:r w:rsidR="00850BF3" w:rsidRPr="002E56EF">
        <w:rPr>
          <w:rFonts w:ascii="Times New Roman" w:hAnsi="Times New Roman" w:cs="Times New Roman"/>
          <w:sz w:val="28"/>
          <w:szCs w:val="28"/>
        </w:rPr>
        <w:t xml:space="preserve">тем самым </w:t>
      </w:r>
      <w:r w:rsidR="00340382" w:rsidRPr="002E56EF">
        <w:rPr>
          <w:rFonts w:ascii="Times New Roman" w:hAnsi="Times New Roman" w:cs="Times New Roman"/>
          <w:sz w:val="28"/>
          <w:szCs w:val="28"/>
        </w:rPr>
        <w:t xml:space="preserve">определить виновность </w:t>
      </w:r>
      <w:r w:rsidR="00850BF3" w:rsidRPr="002E56EF">
        <w:rPr>
          <w:rFonts w:ascii="Times New Roman" w:hAnsi="Times New Roman" w:cs="Times New Roman"/>
          <w:sz w:val="28"/>
          <w:szCs w:val="28"/>
        </w:rPr>
        <w:t xml:space="preserve">либо невиновность </w:t>
      </w:r>
      <w:r w:rsidR="00340382" w:rsidRPr="002E56EF">
        <w:rPr>
          <w:rFonts w:ascii="Times New Roman" w:hAnsi="Times New Roman" w:cs="Times New Roman"/>
          <w:sz w:val="28"/>
          <w:szCs w:val="28"/>
        </w:rPr>
        <w:t xml:space="preserve">обвиняемого. </w:t>
      </w:r>
    </w:p>
    <w:p w14:paraId="11FA164B" w14:textId="2ACEE031" w:rsidR="00B76BE7" w:rsidRPr="002E56EF" w:rsidRDefault="00C31751" w:rsidP="002E5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6EF">
        <w:rPr>
          <w:rFonts w:ascii="Times New Roman" w:hAnsi="Times New Roman" w:cs="Times New Roman"/>
          <w:sz w:val="28"/>
          <w:szCs w:val="28"/>
        </w:rPr>
        <w:t>Н</w:t>
      </w:r>
      <w:r w:rsidR="008B1FEC" w:rsidRPr="002E56EF">
        <w:rPr>
          <w:rFonts w:ascii="Times New Roman" w:hAnsi="Times New Roman" w:cs="Times New Roman"/>
          <w:sz w:val="28"/>
          <w:szCs w:val="28"/>
        </w:rPr>
        <w:t>а стадии судебного разбирательства происходит состязательность сторон</w:t>
      </w:r>
      <w:r w:rsidR="00B8633B" w:rsidRPr="002E56EF">
        <w:rPr>
          <w:rFonts w:ascii="Times New Roman" w:hAnsi="Times New Roman" w:cs="Times New Roman"/>
          <w:sz w:val="28"/>
          <w:szCs w:val="28"/>
        </w:rPr>
        <w:t>, к</w:t>
      </w:r>
      <w:r w:rsidR="008B1FEC" w:rsidRPr="002E56EF">
        <w:rPr>
          <w:rFonts w:ascii="Times New Roman" w:hAnsi="Times New Roman" w:cs="Times New Roman"/>
          <w:sz w:val="28"/>
          <w:szCs w:val="28"/>
        </w:rPr>
        <w:t>оторая позволяет наиболее полно раскрыть картину преступления. Это</w:t>
      </w:r>
      <w:r w:rsidR="00BA16A7" w:rsidRPr="002E56EF">
        <w:rPr>
          <w:rFonts w:ascii="Times New Roman" w:hAnsi="Times New Roman" w:cs="Times New Roman"/>
          <w:sz w:val="28"/>
          <w:szCs w:val="28"/>
        </w:rPr>
        <w:t xml:space="preserve"> </w:t>
      </w:r>
      <w:r w:rsidR="008B1FEC" w:rsidRPr="002E56EF">
        <w:rPr>
          <w:rFonts w:ascii="Times New Roman" w:hAnsi="Times New Roman" w:cs="Times New Roman"/>
          <w:sz w:val="28"/>
          <w:szCs w:val="28"/>
        </w:rPr>
        <w:t xml:space="preserve">помогает суду принять обоснованное, справедливое решение </w:t>
      </w:r>
      <w:r w:rsidR="00B44C73" w:rsidRPr="002E56EF">
        <w:rPr>
          <w:rFonts w:ascii="Times New Roman" w:hAnsi="Times New Roman" w:cs="Times New Roman"/>
          <w:sz w:val="28"/>
          <w:szCs w:val="28"/>
        </w:rPr>
        <w:t xml:space="preserve">по поступившему </w:t>
      </w:r>
      <w:r w:rsidR="008B1FEC" w:rsidRPr="002E56EF">
        <w:rPr>
          <w:rFonts w:ascii="Times New Roman" w:hAnsi="Times New Roman" w:cs="Times New Roman"/>
          <w:sz w:val="28"/>
          <w:szCs w:val="28"/>
        </w:rPr>
        <w:t>делу.</w:t>
      </w:r>
    </w:p>
    <w:p w14:paraId="7711FD56" w14:textId="5D7B92C3" w:rsidR="003B6600" w:rsidRPr="002E56EF" w:rsidRDefault="003B6600" w:rsidP="002E5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6EF">
        <w:rPr>
          <w:rFonts w:ascii="Times New Roman" w:hAnsi="Times New Roman" w:cs="Times New Roman"/>
          <w:sz w:val="28"/>
          <w:szCs w:val="28"/>
        </w:rPr>
        <w:t>Цель данной дипломной работы заключается в исследовании процесса судебного разбирательства</w:t>
      </w:r>
      <w:r w:rsidR="00B74996" w:rsidRPr="002E56EF">
        <w:rPr>
          <w:rFonts w:ascii="Times New Roman" w:hAnsi="Times New Roman" w:cs="Times New Roman"/>
          <w:sz w:val="28"/>
          <w:szCs w:val="28"/>
        </w:rPr>
        <w:t xml:space="preserve">, </w:t>
      </w:r>
      <w:r w:rsidRPr="002E56EF">
        <w:rPr>
          <w:rFonts w:ascii="Times New Roman" w:hAnsi="Times New Roman" w:cs="Times New Roman"/>
          <w:sz w:val="28"/>
          <w:szCs w:val="28"/>
        </w:rPr>
        <w:t>выявлени</w:t>
      </w:r>
      <w:r w:rsidR="00B74996" w:rsidRPr="002E56EF">
        <w:rPr>
          <w:rFonts w:ascii="Times New Roman" w:hAnsi="Times New Roman" w:cs="Times New Roman"/>
          <w:sz w:val="28"/>
          <w:szCs w:val="28"/>
        </w:rPr>
        <w:t>е</w:t>
      </w:r>
      <w:r w:rsidRPr="002E56EF">
        <w:rPr>
          <w:rFonts w:ascii="Times New Roman" w:hAnsi="Times New Roman" w:cs="Times New Roman"/>
          <w:sz w:val="28"/>
          <w:szCs w:val="28"/>
        </w:rPr>
        <w:t xml:space="preserve"> основных принципов, проблем и </w:t>
      </w:r>
      <w:r w:rsidRPr="002E56EF">
        <w:rPr>
          <w:rFonts w:ascii="Times New Roman" w:hAnsi="Times New Roman" w:cs="Times New Roman"/>
          <w:sz w:val="28"/>
          <w:szCs w:val="28"/>
        </w:rPr>
        <w:lastRenderedPageBreak/>
        <w:t>тенденций, а также оценк</w:t>
      </w:r>
      <w:r w:rsidR="00B74996" w:rsidRPr="002E56EF">
        <w:rPr>
          <w:rFonts w:ascii="Times New Roman" w:hAnsi="Times New Roman" w:cs="Times New Roman"/>
          <w:sz w:val="28"/>
          <w:szCs w:val="28"/>
        </w:rPr>
        <w:t>е</w:t>
      </w:r>
      <w:r w:rsidRPr="002E56EF">
        <w:rPr>
          <w:rFonts w:ascii="Times New Roman" w:hAnsi="Times New Roman" w:cs="Times New Roman"/>
          <w:sz w:val="28"/>
          <w:szCs w:val="28"/>
        </w:rPr>
        <w:t xml:space="preserve"> эффективности его функционирования в контексте обеспечения справедливости, защит</w:t>
      </w:r>
      <w:r w:rsidR="00B74996" w:rsidRPr="002E56EF">
        <w:rPr>
          <w:rFonts w:ascii="Times New Roman" w:hAnsi="Times New Roman" w:cs="Times New Roman"/>
          <w:sz w:val="28"/>
          <w:szCs w:val="28"/>
        </w:rPr>
        <w:t>е</w:t>
      </w:r>
      <w:r w:rsidRPr="002E56EF">
        <w:rPr>
          <w:rFonts w:ascii="Times New Roman" w:hAnsi="Times New Roman" w:cs="Times New Roman"/>
          <w:sz w:val="28"/>
          <w:szCs w:val="28"/>
        </w:rPr>
        <w:t xml:space="preserve"> прав и интересов граждан и организаций, разрешени</w:t>
      </w:r>
      <w:r w:rsidR="00B74996" w:rsidRPr="002E56EF">
        <w:rPr>
          <w:rFonts w:ascii="Times New Roman" w:hAnsi="Times New Roman" w:cs="Times New Roman"/>
          <w:sz w:val="28"/>
          <w:szCs w:val="28"/>
        </w:rPr>
        <w:t>е</w:t>
      </w:r>
      <w:r w:rsidRPr="002E56EF">
        <w:rPr>
          <w:rFonts w:ascii="Times New Roman" w:hAnsi="Times New Roman" w:cs="Times New Roman"/>
          <w:sz w:val="28"/>
          <w:szCs w:val="28"/>
        </w:rPr>
        <w:t xml:space="preserve"> споров и поддержани</w:t>
      </w:r>
      <w:r w:rsidR="00B74996" w:rsidRPr="002E56EF">
        <w:rPr>
          <w:rFonts w:ascii="Times New Roman" w:hAnsi="Times New Roman" w:cs="Times New Roman"/>
          <w:sz w:val="28"/>
          <w:szCs w:val="28"/>
        </w:rPr>
        <w:t>е</w:t>
      </w:r>
      <w:r w:rsidRPr="002E56EF">
        <w:rPr>
          <w:rFonts w:ascii="Times New Roman" w:hAnsi="Times New Roman" w:cs="Times New Roman"/>
          <w:sz w:val="28"/>
          <w:szCs w:val="28"/>
        </w:rPr>
        <w:t xml:space="preserve"> законности. Работа направлена на анализ судебных процедур, роли участников судебного процесса, влияни</w:t>
      </w:r>
      <w:r w:rsidR="00B74996" w:rsidRPr="002E56EF">
        <w:rPr>
          <w:rFonts w:ascii="Times New Roman" w:hAnsi="Times New Roman" w:cs="Times New Roman"/>
          <w:sz w:val="28"/>
          <w:szCs w:val="28"/>
        </w:rPr>
        <w:t>е</w:t>
      </w:r>
      <w:r w:rsidRPr="002E56EF">
        <w:rPr>
          <w:rFonts w:ascii="Times New Roman" w:hAnsi="Times New Roman" w:cs="Times New Roman"/>
          <w:sz w:val="28"/>
          <w:szCs w:val="28"/>
        </w:rPr>
        <w:t xml:space="preserve"> законодательства на процесс разбирательства, а также на выявление возможных путей усовершенствования системы судебного разбирательства с целью повышения его эффективности и доступности для всех граждан.</w:t>
      </w:r>
    </w:p>
    <w:p w14:paraId="1EA38EE6" w14:textId="7E8A4FAD" w:rsidR="007703FA" w:rsidRPr="002E56EF" w:rsidRDefault="007703FA" w:rsidP="002E5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6EF">
        <w:rPr>
          <w:rFonts w:ascii="Times New Roman" w:hAnsi="Times New Roman" w:cs="Times New Roman"/>
          <w:sz w:val="28"/>
          <w:szCs w:val="28"/>
        </w:rPr>
        <w:t>Исходя из цели дипломной работы, ее основными задачами являются рассмотрение следующих вопросов:</w:t>
      </w:r>
    </w:p>
    <w:p w14:paraId="03ADC5E8" w14:textId="16BDD348" w:rsidR="007703FA" w:rsidRPr="002E56EF" w:rsidRDefault="007703FA" w:rsidP="002E5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6EF">
        <w:rPr>
          <w:rFonts w:ascii="Times New Roman" w:hAnsi="Times New Roman" w:cs="Times New Roman"/>
          <w:sz w:val="28"/>
          <w:szCs w:val="28"/>
        </w:rPr>
        <w:t xml:space="preserve">1. </w:t>
      </w:r>
      <w:r w:rsidR="00A70F89">
        <w:rPr>
          <w:rFonts w:ascii="Times New Roman" w:hAnsi="Times New Roman" w:cs="Times New Roman"/>
          <w:sz w:val="28"/>
          <w:szCs w:val="28"/>
        </w:rPr>
        <w:t>Дать определение понятию судебного разбирательства и раскрыть</w:t>
      </w:r>
      <w:r w:rsidR="00F04D02">
        <w:rPr>
          <w:rFonts w:ascii="Times New Roman" w:hAnsi="Times New Roman" w:cs="Times New Roman"/>
          <w:sz w:val="28"/>
          <w:szCs w:val="28"/>
        </w:rPr>
        <w:t xml:space="preserve"> его предмет.</w:t>
      </w:r>
    </w:p>
    <w:p w14:paraId="0D2F72E0" w14:textId="6890A50F" w:rsidR="00DC26FA" w:rsidRPr="002E56EF" w:rsidRDefault="00DC26FA" w:rsidP="002E5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6EF">
        <w:rPr>
          <w:rFonts w:ascii="Times New Roman" w:hAnsi="Times New Roman" w:cs="Times New Roman"/>
          <w:sz w:val="28"/>
          <w:szCs w:val="28"/>
        </w:rPr>
        <w:t xml:space="preserve">2. </w:t>
      </w:r>
      <w:r w:rsidR="00452E05" w:rsidRPr="002E56EF">
        <w:rPr>
          <w:rFonts w:ascii="Times New Roman" w:hAnsi="Times New Roman" w:cs="Times New Roman"/>
          <w:sz w:val="28"/>
          <w:szCs w:val="28"/>
        </w:rPr>
        <w:t xml:space="preserve">Раскрыть </w:t>
      </w:r>
      <w:r w:rsidR="00EB489A" w:rsidRPr="002E56EF">
        <w:rPr>
          <w:rFonts w:ascii="Times New Roman" w:hAnsi="Times New Roman" w:cs="Times New Roman"/>
          <w:sz w:val="28"/>
          <w:szCs w:val="28"/>
        </w:rPr>
        <w:t>подсудность</w:t>
      </w:r>
      <w:r w:rsidR="00452E05" w:rsidRPr="002E56EF">
        <w:rPr>
          <w:rFonts w:ascii="Times New Roman" w:hAnsi="Times New Roman" w:cs="Times New Roman"/>
          <w:sz w:val="28"/>
          <w:szCs w:val="28"/>
        </w:rPr>
        <w:t xml:space="preserve"> и её виды.</w:t>
      </w:r>
    </w:p>
    <w:p w14:paraId="3C8DF92C" w14:textId="0DB94D9B" w:rsidR="007703FA" w:rsidRPr="002E56EF" w:rsidRDefault="00DC26FA" w:rsidP="002E5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6EF">
        <w:rPr>
          <w:rFonts w:ascii="Times New Roman" w:hAnsi="Times New Roman" w:cs="Times New Roman"/>
          <w:sz w:val="28"/>
          <w:szCs w:val="28"/>
        </w:rPr>
        <w:t>3</w:t>
      </w:r>
      <w:r w:rsidR="007703FA" w:rsidRPr="002E56EF">
        <w:rPr>
          <w:rFonts w:ascii="Times New Roman" w:hAnsi="Times New Roman" w:cs="Times New Roman"/>
          <w:sz w:val="28"/>
          <w:szCs w:val="28"/>
        </w:rPr>
        <w:t xml:space="preserve">. </w:t>
      </w:r>
      <w:r w:rsidR="00452E05" w:rsidRPr="002E56EF">
        <w:rPr>
          <w:rFonts w:ascii="Times New Roman" w:hAnsi="Times New Roman" w:cs="Times New Roman"/>
          <w:sz w:val="28"/>
          <w:szCs w:val="28"/>
        </w:rPr>
        <w:t>Определить лица, участвующих в судебном разбирательстве.</w:t>
      </w:r>
    </w:p>
    <w:p w14:paraId="02A79AB4" w14:textId="2A4C9A5F" w:rsidR="00AD6ABA" w:rsidRPr="002E56EF" w:rsidRDefault="004C4522" w:rsidP="00F04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6EF">
        <w:rPr>
          <w:rFonts w:ascii="Times New Roman" w:hAnsi="Times New Roman" w:cs="Times New Roman"/>
          <w:sz w:val="28"/>
          <w:szCs w:val="28"/>
        </w:rPr>
        <w:t>4.</w:t>
      </w:r>
      <w:r w:rsidR="00AD6ABA" w:rsidRPr="002E56EF">
        <w:rPr>
          <w:rFonts w:ascii="Times New Roman" w:hAnsi="Times New Roman" w:cs="Times New Roman"/>
          <w:sz w:val="28"/>
          <w:szCs w:val="28"/>
        </w:rPr>
        <w:t xml:space="preserve"> </w:t>
      </w:r>
      <w:r w:rsidR="006A3F05" w:rsidRPr="002E56EF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Pr="002E56EF">
        <w:rPr>
          <w:rFonts w:ascii="Times New Roman" w:hAnsi="Times New Roman" w:cs="Times New Roman"/>
          <w:sz w:val="28"/>
          <w:szCs w:val="28"/>
        </w:rPr>
        <w:t>классификацию общих условий судебного разбирательства.</w:t>
      </w:r>
    </w:p>
    <w:p w14:paraId="607DB3B8" w14:textId="1FEFFA31" w:rsidR="00452E05" w:rsidRPr="002E56EF" w:rsidRDefault="00F04D02" w:rsidP="002E5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2E05" w:rsidRPr="002E56EF">
        <w:rPr>
          <w:rFonts w:ascii="Times New Roman" w:hAnsi="Times New Roman" w:cs="Times New Roman"/>
          <w:sz w:val="28"/>
          <w:szCs w:val="28"/>
        </w:rPr>
        <w:t>. Раскрыть подготовительную часть судебного заседания.</w:t>
      </w:r>
    </w:p>
    <w:p w14:paraId="51535E46" w14:textId="3445ED31" w:rsidR="00452E05" w:rsidRPr="002E56EF" w:rsidRDefault="00F04D02" w:rsidP="002E5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52E05" w:rsidRPr="002E56EF">
        <w:rPr>
          <w:rFonts w:ascii="Times New Roman" w:hAnsi="Times New Roman" w:cs="Times New Roman"/>
          <w:sz w:val="28"/>
          <w:szCs w:val="28"/>
        </w:rPr>
        <w:t xml:space="preserve">. </w:t>
      </w:r>
      <w:r w:rsidR="00BB4DAA" w:rsidRPr="002E56EF">
        <w:rPr>
          <w:rFonts w:ascii="Times New Roman" w:hAnsi="Times New Roman" w:cs="Times New Roman"/>
          <w:sz w:val="28"/>
          <w:szCs w:val="28"/>
        </w:rPr>
        <w:t>Проанализировать</w:t>
      </w:r>
      <w:r w:rsidR="00452E05" w:rsidRPr="002E56EF">
        <w:rPr>
          <w:rFonts w:ascii="Times New Roman" w:hAnsi="Times New Roman" w:cs="Times New Roman"/>
          <w:sz w:val="28"/>
          <w:szCs w:val="28"/>
        </w:rPr>
        <w:t xml:space="preserve"> судебное следствие.</w:t>
      </w:r>
    </w:p>
    <w:p w14:paraId="08000EC3" w14:textId="76A6955D" w:rsidR="00452E05" w:rsidRPr="002E56EF" w:rsidRDefault="00F04D02" w:rsidP="00F04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52E05" w:rsidRPr="002E56EF">
        <w:rPr>
          <w:rFonts w:ascii="Times New Roman" w:hAnsi="Times New Roman" w:cs="Times New Roman"/>
          <w:sz w:val="28"/>
          <w:szCs w:val="28"/>
        </w:rPr>
        <w:t xml:space="preserve">. Рассмотреть прения сторон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21271" w:rsidRPr="002E56EF">
        <w:rPr>
          <w:rFonts w:ascii="Times New Roman" w:hAnsi="Times New Roman" w:cs="Times New Roman"/>
          <w:sz w:val="28"/>
          <w:szCs w:val="28"/>
        </w:rPr>
        <w:t>последнее слово подсудимого.</w:t>
      </w:r>
    </w:p>
    <w:p w14:paraId="7EA6A680" w14:textId="45E0F020" w:rsidR="00921271" w:rsidRDefault="00F04D02" w:rsidP="002E5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21271" w:rsidRPr="002E56EF">
        <w:rPr>
          <w:rFonts w:ascii="Times New Roman" w:hAnsi="Times New Roman" w:cs="Times New Roman"/>
          <w:sz w:val="28"/>
          <w:szCs w:val="28"/>
        </w:rPr>
        <w:t xml:space="preserve">. </w:t>
      </w:r>
      <w:r w:rsidR="00BB4DAA" w:rsidRPr="002E56EF">
        <w:rPr>
          <w:rFonts w:ascii="Times New Roman" w:hAnsi="Times New Roman" w:cs="Times New Roman"/>
          <w:sz w:val="28"/>
          <w:szCs w:val="28"/>
        </w:rPr>
        <w:t>Обозначить</w:t>
      </w:r>
      <w:r w:rsidR="00921271" w:rsidRPr="002E56EF">
        <w:rPr>
          <w:rFonts w:ascii="Times New Roman" w:hAnsi="Times New Roman" w:cs="Times New Roman"/>
          <w:sz w:val="28"/>
          <w:szCs w:val="28"/>
        </w:rPr>
        <w:t xml:space="preserve"> постановление приговора.</w:t>
      </w:r>
    </w:p>
    <w:p w14:paraId="6168CAF9" w14:textId="6A69F084" w:rsidR="0065113B" w:rsidRDefault="0065113B" w:rsidP="002E5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выносимые на защиту:</w:t>
      </w:r>
    </w:p>
    <w:p w14:paraId="4E5A56FC" w14:textId="7119FF76" w:rsidR="0065113B" w:rsidRDefault="0065113B" w:rsidP="002E5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Судебное разбирательство является основной и центральной стадией рассмотрения дела в уголовном судопроизводстве. </w:t>
      </w:r>
      <w:r w:rsidR="00124440">
        <w:rPr>
          <w:rFonts w:ascii="Times New Roman" w:hAnsi="Times New Roman" w:cs="Times New Roman"/>
          <w:sz w:val="28"/>
          <w:szCs w:val="28"/>
        </w:rPr>
        <w:t xml:space="preserve">На данной стадии реализуется задача судопроизводства по правильному и своевременному рассмотрения и разрешения уголовного дела. </w:t>
      </w:r>
    </w:p>
    <w:p w14:paraId="0D6A4E7A" w14:textId="4EB11598" w:rsidR="00124440" w:rsidRDefault="00124440" w:rsidP="002E5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Предметом судебного разбирательства является правовой спор между государством и обвиняемым. </w:t>
      </w:r>
      <w:r w:rsidR="00F43FF3">
        <w:rPr>
          <w:rFonts w:ascii="Times New Roman" w:hAnsi="Times New Roman" w:cs="Times New Roman"/>
          <w:sz w:val="28"/>
          <w:szCs w:val="28"/>
        </w:rPr>
        <w:t>Задачей государства является доказать виновность или невиновность обвиняемого, который на этапе доказывания его вины является подсудимым.</w:t>
      </w:r>
    </w:p>
    <w:p w14:paraId="7A964547" w14:textId="2D74EF24" w:rsidR="00F43FF3" w:rsidRDefault="00F43FF3" w:rsidP="002E5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 судебном разбирательстве и вынесении приговора должна быть соблюдена справедливость судебного приговора, то есть </w:t>
      </w:r>
      <w:r w:rsidRPr="00F43FF3">
        <w:rPr>
          <w:rFonts w:ascii="Times New Roman" w:hAnsi="Times New Roman" w:cs="Times New Roman"/>
          <w:sz w:val="28"/>
          <w:szCs w:val="28"/>
        </w:rPr>
        <w:t xml:space="preserve">судебное разбирательство должно проходить в соответствии с установленными </w:t>
      </w:r>
      <w:r w:rsidRPr="00F43FF3">
        <w:rPr>
          <w:rFonts w:ascii="Times New Roman" w:hAnsi="Times New Roman" w:cs="Times New Roman"/>
          <w:sz w:val="28"/>
          <w:szCs w:val="28"/>
        </w:rPr>
        <w:lastRenderedPageBreak/>
        <w:t>процедурами и гарантировать равные права для всех сторон. Важно, чтобы каждая сторона имела возможность высказать свою позицию и представить свои аргументы.</w:t>
      </w:r>
    </w:p>
    <w:p w14:paraId="12983A02" w14:textId="51802A10" w:rsidR="008064F7" w:rsidRPr="008064F7" w:rsidRDefault="00F43FF3" w:rsidP="00806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064F7" w:rsidRPr="008064F7">
        <w:rPr>
          <w:rFonts w:ascii="Times New Roman" w:hAnsi="Times New Roman" w:cs="Times New Roman"/>
          <w:sz w:val="28"/>
          <w:szCs w:val="28"/>
        </w:rPr>
        <w:t>Постановление</w:t>
      </w:r>
      <w:r w:rsidR="008064F7">
        <w:rPr>
          <w:rFonts w:ascii="Times New Roman" w:hAnsi="Times New Roman" w:cs="Times New Roman"/>
          <w:sz w:val="28"/>
          <w:szCs w:val="28"/>
        </w:rPr>
        <w:t>м суда является</w:t>
      </w:r>
      <w:r w:rsidR="008064F7" w:rsidRPr="008064F7">
        <w:rPr>
          <w:rFonts w:ascii="Times New Roman" w:hAnsi="Times New Roman" w:cs="Times New Roman"/>
          <w:sz w:val="28"/>
          <w:szCs w:val="28"/>
        </w:rPr>
        <w:t xml:space="preserve"> окончательное решение суда по существу дела, которое принимается после рассмотрения всех доказательств и аргументов сторон. Постановление содержит заключительное решение по делу и указывает на правовые основания принятого решения.</w:t>
      </w:r>
    </w:p>
    <w:p w14:paraId="72E269E8" w14:textId="50DF4BD1" w:rsidR="00144592" w:rsidRPr="00144592" w:rsidRDefault="008064F7" w:rsidP="0014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Судебное разбирательство состоит из пяти частей: </w:t>
      </w:r>
      <w:r w:rsidR="00144592" w:rsidRPr="00144592">
        <w:rPr>
          <w:rFonts w:ascii="Times New Roman" w:hAnsi="Times New Roman" w:cs="Times New Roman"/>
          <w:bCs/>
          <w:sz w:val="28"/>
          <w:szCs w:val="28"/>
        </w:rPr>
        <w:t>подготовительной, судебного следствия, прений сторон, последнего слова подсудимого и постановления приговора.</w:t>
      </w:r>
    </w:p>
    <w:p w14:paraId="528C5DC1" w14:textId="77777777" w:rsidR="00B94C1A" w:rsidRPr="00B94C1A" w:rsidRDefault="00372313" w:rsidP="00B94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94C1A">
        <w:rPr>
          <w:rFonts w:ascii="Times New Roman" w:hAnsi="Times New Roman" w:cs="Times New Roman"/>
          <w:sz w:val="28"/>
          <w:szCs w:val="28"/>
        </w:rPr>
        <w:t xml:space="preserve">Внесение правок в законодательство </w:t>
      </w:r>
      <w:r w:rsidR="00B94C1A" w:rsidRPr="00B94C1A">
        <w:rPr>
          <w:rFonts w:ascii="Times New Roman" w:hAnsi="Times New Roman" w:cs="Times New Roman"/>
          <w:sz w:val="28"/>
          <w:szCs w:val="28"/>
        </w:rPr>
        <w:t>позволит предотвратить существующие проблемы в судебном разбирательстве и обеспечит правильное и справедливое разбирательство судом.</w:t>
      </w:r>
    </w:p>
    <w:p w14:paraId="0392A0DA" w14:textId="1D1F608B" w:rsidR="00372313" w:rsidRPr="002E56EF" w:rsidRDefault="00B94C1A" w:rsidP="0014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Выявлена одна из проблем судебного разбирательства. Она заключается в вынесении ошибочных приговоров судьей. </w:t>
      </w:r>
      <w:r w:rsidRPr="00B94C1A">
        <w:rPr>
          <w:rFonts w:ascii="Times New Roman" w:hAnsi="Times New Roman" w:cs="Times New Roman"/>
          <w:sz w:val="28"/>
          <w:szCs w:val="28"/>
        </w:rPr>
        <w:t>Для того, чтобы судьи не допускали вынесение ошибочных приговоров, требуется увеличение квалифицированных кадров на должность судьи, данная мера позволит снизить нагрузку и тогда каждый судья будет заниматься рассмотрением конкретного дела и только на своем участке.</w:t>
      </w:r>
    </w:p>
    <w:p w14:paraId="1D4139F9" w14:textId="5A5DE263" w:rsidR="0016295E" w:rsidRPr="002E56EF" w:rsidRDefault="0016295E" w:rsidP="002E5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6EF">
        <w:rPr>
          <w:rFonts w:ascii="Times New Roman" w:hAnsi="Times New Roman" w:cs="Times New Roman"/>
          <w:sz w:val="28"/>
          <w:szCs w:val="28"/>
        </w:rPr>
        <w:t xml:space="preserve">Объектом исследования работы </w:t>
      </w:r>
      <w:r w:rsidR="001871AB" w:rsidRPr="002E56EF">
        <w:rPr>
          <w:rFonts w:ascii="Times New Roman" w:hAnsi="Times New Roman" w:cs="Times New Roman"/>
          <w:sz w:val="28"/>
          <w:szCs w:val="28"/>
        </w:rPr>
        <w:t>явля</w:t>
      </w:r>
      <w:r w:rsidR="00B6626D" w:rsidRPr="002E56EF">
        <w:rPr>
          <w:rFonts w:ascii="Times New Roman" w:hAnsi="Times New Roman" w:cs="Times New Roman"/>
          <w:sz w:val="28"/>
          <w:szCs w:val="28"/>
        </w:rPr>
        <w:t>ются общественные отношения</w:t>
      </w:r>
      <w:r w:rsidR="00921271" w:rsidRPr="002E56EF">
        <w:rPr>
          <w:rFonts w:ascii="Times New Roman" w:hAnsi="Times New Roman" w:cs="Times New Roman"/>
          <w:sz w:val="28"/>
          <w:szCs w:val="28"/>
        </w:rPr>
        <w:t xml:space="preserve"> по обеспечению объективного установления всех обстоятельств уголовного дела, юридической оценке этих обстоятельств с точки зрения уголовного закона.</w:t>
      </w:r>
    </w:p>
    <w:p w14:paraId="2C7D29ED" w14:textId="6C5C575C" w:rsidR="0016295E" w:rsidRPr="002E56EF" w:rsidRDefault="0016295E" w:rsidP="002E5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56EF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1871AB" w:rsidRPr="002E56EF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E31184" w:rsidRPr="00E31184">
        <w:rPr>
          <w:rFonts w:ascii="Times New Roman" w:hAnsi="Times New Roman" w:cs="Times New Roman"/>
          <w:sz w:val="28"/>
          <w:szCs w:val="28"/>
        </w:rPr>
        <w:t>являются нормы Уголовно-процессуального кодекса, постановления Пленума Верховного суда Российской Федерации, а также иные правовые акты и труды отечественных ученых юристов.</w:t>
      </w:r>
    </w:p>
    <w:p w14:paraId="2F2A5D04" w14:textId="0CB7AEE3" w:rsidR="00406459" w:rsidRPr="002E56EF" w:rsidRDefault="00BB4DAA" w:rsidP="002E5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6EF">
        <w:rPr>
          <w:rFonts w:ascii="Times New Roman" w:hAnsi="Times New Roman" w:cs="Times New Roman"/>
          <w:sz w:val="28"/>
          <w:szCs w:val="28"/>
        </w:rPr>
        <w:t xml:space="preserve">В ходе достижения цели данной работы использовались различные методы научного познания: </w:t>
      </w:r>
      <w:proofErr w:type="spellStart"/>
      <w:r w:rsidR="006A3F05" w:rsidRPr="002E56EF">
        <w:rPr>
          <w:rFonts w:ascii="Times New Roman" w:hAnsi="Times New Roman" w:cs="Times New Roman"/>
          <w:sz w:val="28"/>
          <w:szCs w:val="28"/>
        </w:rPr>
        <w:t>о</w:t>
      </w:r>
      <w:r w:rsidR="00A46346" w:rsidRPr="002E56EF">
        <w:rPr>
          <w:rFonts w:ascii="Times New Roman" w:hAnsi="Times New Roman" w:cs="Times New Roman"/>
          <w:sz w:val="28"/>
          <w:szCs w:val="28"/>
        </w:rPr>
        <w:t>бщелогическ</w:t>
      </w:r>
      <w:r w:rsidRPr="002E56E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D92702" w:rsidRPr="002E56EF">
        <w:rPr>
          <w:rFonts w:ascii="Times New Roman" w:hAnsi="Times New Roman" w:cs="Times New Roman"/>
          <w:sz w:val="28"/>
          <w:szCs w:val="28"/>
        </w:rPr>
        <w:t>,</w:t>
      </w:r>
      <w:r w:rsidRPr="002E56EF">
        <w:rPr>
          <w:rFonts w:ascii="Times New Roman" w:hAnsi="Times New Roman" w:cs="Times New Roman"/>
          <w:sz w:val="28"/>
          <w:szCs w:val="28"/>
        </w:rPr>
        <w:t xml:space="preserve"> </w:t>
      </w:r>
      <w:r w:rsidR="00D92702" w:rsidRPr="002E56EF">
        <w:rPr>
          <w:rFonts w:ascii="Times New Roman" w:hAnsi="Times New Roman" w:cs="Times New Roman"/>
          <w:sz w:val="28"/>
          <w:szCs w:val="28"/>
        </w:rPr>
        <w:t>в которых входят: анализ, синтез, индукция, дедукция, аналогия,</w:t>
      </w:r>
      <w:r w:rsidRPr="002E56EF">
        <w:rPr>
          <w:rFonts w:ascii="Times New Roman" w:hAnsi="Times New Roman" w:cs="Times New Roman"/>
          <w:sz w:val="28"/>
          <w:szCs w:val="28"/>
        </w:rPr>
        <w:t xml:space="preserve"> </w:t>
      </w:r>
      <w:r w:rsidR="00CC4993">
        <w:rPr>
          <w:rFonts w:ascii="Times New Roman" w:hAnsi="Times New Roman" w:cs="Times New Roman"/>
          <w:sz w:val="28"/>
          <w:szCs w:val="28"/>
        </w:rPr>
        <w:t>использовался для</w:t>
      </w:r>
      <w:r w:rsidR="006A3F05" w:rsidRPr="002E56EF">
        <w:rPr>
          <w:rFonts w:ascii="Times New Roman" w:hAnsi="Times New Roman" w:cs="Times New Roman"/>
          <w:sz w:val="28"/>
          <w:szCs w:val="28"/>
        </w:rPr>
        <w:t xml:space="preserve"> </w:t>
      </w:r>
      <w:r w:rsidR="00CC4993">
        <w:rPr>
          <w:rFonts w:ascii="Times New Roman" w:hAnsi="Times New Roman" w:cs="Times New Roman"/>
          <w:sz w:val="28"/>
          <w:szCs w:val="28"/>
        </w:rPr>
        <w:t>проведения</w:t>
      </w:r>
      <w:r w:rsidR="00A46346" w:rsidRPr="002E56EF">
        <w:rPr>
          <w:rFonts w:ascii="Times New Roman" w:hAnsi="Times New Roman" w:cs="Times New Roman"/>
          <w:sz w:val="28"/>
          <w:szCs w:val="28"/>
        </w:rPr>
        <w:t xml:space="preserve"> </w:t>
      </w:r>
      <w:r w:rsidR="00D92702" w:rsidRPr="002E56EF">
        <w:rPr>
          <w:rFonts w:ascii="Times New Roman" w:hAnsi="Times New Roman" w:cs="Times New Roman"/>
          <w:sz w:val="28"/>
          <w:szCs w:val="28"/>
        </w:rPr>
        <w:t>исследовани</w:t>
      </w:r>
      <w:r w:rsidR="00CC4993">
        <w:rPr>
          <w:rFonts w:ascii="Times New Roman" w:hAnsi="Times New Roman" w:cs="Times New Roman"/>
          <w:sz w:val="28"/>
          <w:szCs w:val="28"/>
        </w:rPr>
        <w:t>я</w:t>
      </w:r>
      <w:r w:rsidR="00D92702" w:rsidRPr="002E56EF">
        <w:rPr>
          <w:rFonts w:ascii="Times New Roman" w:hAnsi="Times New Roman" w:cs="Times New Roman"/>
          <w:sz w:val="28"/>
          <w:szCs w:val="28"/>
        </w:rPr>
        <w:t xml:space="preserve"> этапов</w:t>
      </w:r>
      <w:r w:rsidR="00A46346" w:rsidRPr="002E56EF">
        <w:rPr>
          <w:rFonts w:ascii="Times New Roman" w:hAnsi="Times New Roman" w:cs="Times New Roman"/>
          <w:sz w:val="28"/>
          <w:szCs w:val="28"/>
        </w:rPr>
        <w:t xml:space="preserve"> судопроизводства</w:t>
      </w:r>
      <w:r w:rsidR="00D92702" w:rsidRPr="002E56EF">
        <w:rPr>
          <w:rFonts w:ascii="Times New Roman" w:hAnsi="Times New Roman" w:cs="Times New Roman"/>
          <w:sz w:val="28"/>
          <w:szCs w:val="28"/>
        </w:rPr>
        <w:t xml:space="preserve">, </w:t>
      </w:r>
      <w:r w:rsidR="00A46346" w:rsidRPr="002E56EF">
        <w:rPr>
          <w:rFonts w:ascii="Times New Roman" w:hAnsi="Times New Roman" w:cs="Times New Roman"/>
          <w:sz w:val="28"/>
          <w:szCs w:val="28"/>
        </w:rPr>
        <w:t>с целью выявления внутренних логических связей и закономерностей.</w:t>
      </w:r>
      <w:r w:rsidRPr="002E56EF">
        <w:rPr>
          <w:rFonts w:ascii="Times New Roman" w:hAnsi="Times New Roman" w:cs="Times New Roman"/>
          <w:sz w:val="28"/>
          <w:szCs w:val="28"/>
        </w:rPr>
        <w:t xml:space="preserve"> </w:t>
      </w:r>
      <w:r w:rsidR="00D92702" w:rsidRPr="002E56EF">
        <w:rPr>
          <w:rFonts w:ascii="Times New Roman" w:hAnsi="Times New Roman" w:cs="Times New Roman"/>
          <w:sz w:val="28"/>
          <w:szCs w:val="28"/>
        </w:rPr>
        <w:t>Формально</w:t>
      </w:r>
      <w:r w:rsidR="00406459" w:rsidRPr="002E56EF">
        <w:rPr>
          <w:rFonts w:ascii="Times New Roman" w:hAnsi="Times New Roman" w:cs="Times New Roman"/>
          <w:sz w:val="28"/>
          <w:szCs w:val="28"/>
        </w:rPr>
        <w:t>-юридический</w:t>
      </w:r>
      <w:r w:rsidRPr="002E56EF">
        <w:rPr>
          <w:rFonts w:ascii="Times New Roman" w:hAnsi="Times New Roman" w:cs="Times New Roman"/>
          <w:sz w:val="28"/>
          <w:szCs w:val="28"/>
        </w:rPr>
        <w:t xml:space="preserve">, </w:t>
      </w:r>
      <w:r w:rsidR="00CC4993">
        <w:rPr>
          <w:rFonts w:ascii="Times New Roman" w:hAnsi="Times New Roman" w:cs="Times New Roman"/>
          <w:sz w:val="28"/>
          <w:szCs w:val="28"/>
        </w:rPr>
        <w:lastRenderedPageBreak/>
        <w:t>использовался для того, чтобы</w:t>
      </w:r>
      <w:r w:rsidR="00406459" w:rsidRPr="002E56EF">
        <w:rPr>
          <w:rFonts w:ascii="Times New Roman" w:hAnsi="Times New Roman" w:cs="Times New Roman"/>
          <w:sz w:val="28"/>
          <w:szCs w:val="28"/>
        </w:rPr>
        <w:t xml:space="preserve"> выявить</w:t>
      </w:r>
      <w:r w:rsidR="00D92702" w:rsidRPr="002E56EF">
        <w:rPr>
          <w:rFonts w:ascii="Times New Roman" w:hAnsi="Times New Roman" w:cs="Times New Roman"/>
          <w:sz w:val="28"/>
          <w:szCs w:val="28"/>
        </w:rPr>
        <w:t xml:space="preserve"> признаки правовых явлений, их отличий друг от друга, а также в установлении классификации этих признаков.</w:t>
      </w:r>
    </w:p>
    <w:p w14:paraId="038CD9BD" w14:textId="564B8BC0" w:rsidR="008F5095" w:rsidRPr="002E56EF" w:rsidRDefault="00CB26E9" w:rsidP="002E5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6EF">
        <w:rPr>
          <w:rFonts w:ascii="Times New Roman" w:hAnsi="Times New Roman" w:cs="Times New Roman"/>
          <w:sz w:val="28"/>
          <w:szCs w:val="28"/>
        </w:rPr>
        <w:t xml:space="preserve">Научная </w:t>
      </w:r>
      <w:r w:rsidR="00F54D61">
        <w:rPr>
          <w:rFonts w:ascii="Times New Roman" w:hAnsi="Times New Roman" w:cs="Times New Roman"/>
          <w:sz w:val="28"/>
          <w:szCs w:val="28"/>
        </w:rPr>
        <w:t>разработанность</w:t>
      </w:r>
      <w:r w:rsidR="00BB4DAA" w:rsidRPr="002E56EF">
        <w:rPr>
          <w:rFonts w:ascii="Times New Roman" w:hAnsi="Times New Roman" w:cs="Times New Roman"/>
          <w:sz w:val="28"/>
          <w:szCs w:val="28"/>
        </w:rPr>
        <w:t xml:space="preserve"> представленного исследования </w:t>
      </w:r>
      <w:r w:rsidR="00BF3E4C">
        <w:rPr>
          <w:rFonts w:ascii="Times New Roman" w:hAnsi="Times New Roman" w:cs="Times New Roman"/>
          <w:sz w:val="28"/>
          <w:szCs w:val="28"/>
        </w:rPr>
        <w:t xml:space="preserve">заключается в попытке устранения появляющихся противоречий, возникающих при применении на практике теоретических выводов, а также внесения в действующее законодательство изменений о судебном разбирательстве. </w:t>
      </w:r>
      <w:r w:rsidR="00D92702" w:rsidRPr="002E56EF">
        <w:rPr>
          <w:rFonts w:ascii="Times New Roman" w:hAnsi="Times New Roman" w:cs="Times New Roman"/>
          <w:sz w:val="28"/>
          <w:szCs w:val="28"/>
        </w:rPr>
        <w:t>А</w:t>
      </w:r>
      <w:r w:rsidRPr="002E56EF">
        <w:rPr>
          <w:rFonts w:ascii="Times New Roman" w:hAnsi="Times New Roman" w:cs="Times New Roman"/>
          <w:sz w:val="28"/>
          <w:szCs w:val="28"/>
        </w:rPr>
        <w:t xml:space="preserve">спекты исследуемой темы освещаются в трудах </w:t>
      </w:r>
      <w:r w:rsidR="000C665E" w:rsidRPr="002E56EF">
        <w:rPr>
          <w:rFonts w:ascii="Times New Roman" w:hAnsi="Times New Roman" w:cs="Times New Roman"/>
          <w:sz w:val="28"/>
          <w:szCs w:val="28"/>
        </w:rPr>
        <w:t>Гриненко А.В.,</w:t>
      </w:r>
      <w:r w:rsidR="00F04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D02">
        <w:rPr>
          <w:rFonts w:ascii="Times New Roman" w:hAnsi="Times New Roman" w:cs="Times New Roman"/>
          <w:sz w:val="28"/>
          <w:szCs w:val="28"/>
        </w:rPr>
        <w:t>Кудыкуловой</w:t>
      </w:r>
      <w:proofErr w:type="spellEnd"/>
      <w:r w:rsidR="00F04D02">
        <w:rPr>
          <w:rFonts w:ascii="Times New Roman" w:hAnsi="Times New Roman" w:cs="Times New Roman"/>
          <w:sz w:val="28"/>
          <w:szCs w:val="28"/>
        </w:rPr>
        <w:t xml:space="preserve"> А.К., Михайлова А.Н., Ткачева Н.В., Гамидова А.М.,</w:t>
      </w:r>
      <w:r w:rsidR="000C665E" w:rsidRPr="002E56EF">
        <w:rPr>
          <w:rFonts w:ascii="Times New Roman" w:hAnsi="Times New Roman" w:cs="Times New Roman"/>
          <w:sz w:val="28"/>
          <w:szCs w:val="28"/>
        </w:rPr>
        <w:t xml:space="preserve"> </w:t>
      </w:r>
      <w:r w:rsidR="00BF3E4C">
        <w:rPr>
          <w:rFonts w:ascii="Times New Roman" w:hAnsi="Times New Roman" w:cs="Times New Roman"/>
          <w:sz w:val="28"/>
          <w:szCs w:val="28"/>
        </w:rPr>
        <w:t>свои книги они посв</w:t>
      </w:r>
      <w:r w:rsidR="00800B0D">
        <w:rPr>
          <w:rFonts w:ascii="Times New Roman" w:hAnsi="Times New Roman" w:cs="Times New Roman"/>
          <w:sz w:val="28"/>
          <w:szCs w:val="28"/>
        </w:rPr>
        <w:t>ящают уголовному процессу, где описываются в полном объеме все элементы уголовного судопроизводства</w:t>
      </w:r>
      <w:r w:rsidR="000C665E" w:rsidRPr="002E56EF">
        <w:rPr>
          <w:rFonts w:ascii="Times New Roman" w:hAnsi="Times New Roman" w:cs="Times New Roman"/>
          <w:sz w:val="28"/>
          <w:szCs w:val="28"/>
        </w:rPr>
        <w:t xml:space="preserve">, </w:t>
      </w:r>
      <w:r w:rsidR="00800B0D">
        <w:rPr>
          <w:rFonts w:ascii="Times New Roman" w:hAnsi="Times New Roman" w:cs="Times New Roman"/>
          <w:sz w:val="28"/>
          <w:szCs w:val="28"/>
        </w:rPr>
        <w:t>начиная с понятия данного судопроизводства.</w:t>
      </w:r>
      <w:r w:rsidR="000C665E" w:rsidRPr="002E56EF">
        <w:rPr>
          <w:rFonts w:ascii="Times New Roman" w:hAnsi="Times New Roman" w:cs="Times New Roman"/>
          <w:sz w:val="28"/>
          <w:szCs w:val="28"/>
        </w:rPr>
        <w:t xml:space="preserve"> </w:t>
      </w:r>
      <w:r w:rsidR="00800B0D">
        <w:rPr>
          <w:rFonts w:ascii="Times New Roman" w:hAnsi="Times New Roman" w:cs="Times New Roman"/>
          <w:sz w:val="28"/>
          <w:szCs w:val="28"/>
        </w:rPr>
        <w:t xml:space="preserve">Большой интерес к исследуемой теме со стороны ученых правоведов, вызван стремлением более подробно разобраться в теме судебного разбирательства для того, чтобы внести предложения о его совершенствовании. </w:t>
      </w:r>
    </w:p>
    <w:p w14:paraId="43427BB3" w14:textId="15F45852" w:rsidR="00535429" w:rsidRPr="002E56EF" w:rsidRDefault="00535429" w:rsidP="002E5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6EF">
        <w:rPr>
          <w:rFonts w:ascii="Times New Roman" w:hAnsi="Times New Roman" w:cs="Times New Roman"/>
          <w:sz w:val="28"/>
          <w:szCs w:val="28"/>
        </w:rPr>
        <w:t>Теоретическая значимость исследования заключается в получ</w:t>
      </w:r>
      <w:r w:rsidR="00850BF3" w:rsidRPr="002E56EF">
        <w:rPr>
          <w:rFonts w:ascii="Times New Roman" w:hAnsi="Times New Roman" w:cs="Times New Roman"/>
          <w:sz w:val="28"/>
          <w:szCs w:val="28"/>
        </w:rPr>
        <w:t>ении</w:t>
      </w:r>
      <w:r w:rsidRPr="002E56EF">
        <w:rPr>
          <w:rFonts w:ascii="Times New Roman" w:hAnsi="Times New Roman" w:cs="Times New Roman"/>
          <w:sz w:val="28"/>
          <w:szCs w:val="28"/>
        </w:rPr>
        <w:t xml:space="preserve"> </w:t>
      </w:r>
      <w:r w:rsidR="00850BF3" w:rsidRPr="002E56EF">
        <w:rPr>
          <w:rFonts w:ascii="Times New Roman" w:hAnsi="Times New Roman" w:cs="Times New Roman"/>
          <w:sz w:val="28"/>
          <w:szCs w:val="28"/>
        </w:rPr>
        <w:t xml:space="preserve">необходимой </w:t>
      </w:r>
      <w:r w:rsidRPr="002E56EF">
        <w:rPr>
          <w:rFonts w:ascii="Times New Roman" w:hAnsi="Times New Roman" w:cs="Times New Roman"/>
          <w:sz w:val="28"/>
          <w:szCs w:val="28"/>
        </w:rPr>
        <w:t>информаци</w:t>
      </w:r>
      <w:r w:rsidR="00850BF3" w:rsidRPr="002E56EF">
        <w:rPr>
          <w:rFonts w:ascii="Times New Roman" w:hAnsi="Times New Roman" w:cs="Times New Roman"/>
          <w:sz w:val="28"/>
          <w:szCs w:val="28"/>
        </w:rPr>
        <w:t>и</w:t>
      </w:r>
      <w:r w:rsidRPr="002E56EF">
        <w:rPr>
          <w:rFonts w:ascii="Times New Roman" w:hAnsi="Times New Roman" w:cs="Times New Roman"/>
          <w:sz w:val="28"/>
          <w:szCs w:val="28"/>
        </w:rPr>
        <w:t xml:space="preserve">, </w:t>
      </w:r>
      <w:r w:rsidR="00850BF3" w:rsidRPr="002E56EF">
        <w:rPr>
          <w:rFonts w:ascii="Times New Roman" w:hAnsi="Times New Roman" w:cs="Times New Roman"/>
          <w:sz w:val="28"/>
          <w:szCs w:val="28"/>
        </w:rPr>
        <w:t>для изучения</w:t>
      </w:r>
      <w:r w:rsidRPr="002E56EF">
        <w:rPr>
          <w:rFonts w:ascii="Times New Roman" w:hAnsi="Times New Roman" w:cs="Times New Roman"/>
          <w:sz w:val="28"/>
          <w:szCs w:val="28"/>
        </w:rPr>
        <w:t xml:space="preserve"> аспект</w:t>
      </w:r>
      <w:r w:rsidR="00850BF3" w:rsidRPr="002E56EF">
        <w:rPr>
          <w:rFonts w:ascii="Times New Roman" w:hAnsi="Times New Roman" w:cs="Times New Roman"/>
          <w:sz w:val="28"/>
          <w:szCs w:val="28"/>
        </w:rPr>
        <w:t xml:space="preserve">ов </w:t>
      </w:r>
      <w:r w:rsidRPr="002E56EF">
        <w:rPr>
          <w:rFonts w:ascii="Times New Roman" w:hAnsi="Times New Roman" w:cs="Times New Roman"/>
          <w:sz w:val="28"/>
          <w:szCs w:val="28"/>
        </w:rPr>
        <w:t>судебно</w:t>
      </w:r>
      <w:r w:rsidR="00850BF3" w:rsidRPr="002E56EF">
        <w:rPr>
          <w:rFonts w:ascii="Times New Roman" w:hAnsi="Times New Roman" w:cs="Times New Roman"/>
          <w:sz w:val="28"/>
          <w:szCs w:val="28"/>
        </w:rPr>
        <w:t>го</w:t>
      </w:r>
      <w:r w:rsidRPr="002E56EF">
        <w:rPr>
          <w:rFonts w:ascii="Times New Roman" w:hAnsi="Times New Roman" w:cs="Times New Roman"/>
          <w:sz w:val="28"/>
          <w:szCs w:val="28"/>
        </w:rPr>
        <w:t xml:space="preserve"> разбирательств</w:t>
      </w:r>
      <w:r w:rsidR="00850BF3" w:rsidRPr="002E56EF">
        <w:rPr>
          <w:rFonts w:ascii="Times New Roman" w:hAnsi="Times New Roman" w:cs="Times New Roman"/>
          <w:sz w:val="28"/>
          <w:szCs w:val="28"/>
        </w:rPr>
        <w:t>а</w:t>
      </w:r>
      <w:r w:rsidRPr="002E56EF">
        <w:rPr>
          <w:rFonts w:ascii="Times New Roman" w:hAnsi="Times New Roman" w:cs="Times New Roman"/>
          <w:sz w:val="28"/>
          <w:szCs w:val="28"/>
        </w:rPr>
        <w:t xml:space="preserve">, </w:t>
      </w:r>
      <w:r w:rsidR="00890160" w:rsidRPr="002E56EF">
        <w:rPr>
          <w:rFonts w:ascii="Times New Roman" w:hAnsi="Times New Roman" w:cs="Times New Roman"/>
          <w:sz w:val="28"/>
          <w:szCs w:val="28"/>
        </w:rPr>
        <w:t>а также в нахождении путей разрешения актуальн</w:t>
      </w:r>
      <w:r w:rsidR="00850BF3" w:rsidRPr="002E56EF">
        <w:rPr>
          <w:rFonts w:ascii="Times New Roman" w:hAnsi="Times New Roman" w:cs="Times New Roman"/>
          <w:sz w:val="28"/>
          <w:szCs w:val="28"/>
        </w:rPr>
        <w:t>ых</w:t>
      </w:r>
      <w:r w:rsidR="00890160" w:rsidRPr="002E56EF">
        <w:rPr>
          <w:rFonts w:ascii="Times New Roman" w:hAnsi="Times New Roman" w:cs="Times New Roman"/>
          <w:sz w:val="28"/>
          <w:szCs w:val="28"/>
        </w:rPr>
        <w:t xml:space="preserve"> проблем судебно</w:t>
      </w:r>
      <w:r w:rsidR="00850BF3" w:rsidRPr="002E56EF">
        <w:rPr>
          <w:rFonts w:ascii="Times New Roman" w:hAnsi="Times New Roman" w:cs="Times New Roman"/>
          <w:sz w:val="28"/>
          <w:szCs w:val="28"/>
        </w:rPr>
        <w:t>го</w:t>
      </w:r>
      <w:r w:rsidR="00890160" w:rsidRPr="002E56EF">
        <w:rPr>
          <w:rFonts w:ascii="Times New Roman" w:hAnsi="Times New Roman" w:cs="Times New Roman"/>
          <w:sz w:val="28"/>
          <w:szCs w:val="28"/>
        </w:rPr>
        <w:t xml:space="preserve"> разбирательств</w:t>
      </w:r>
      <w:r w:rsidR="00850BF3" w:rsidRPr="002E56EF">
        <w:rPr>
          <w:rFonts w:ascii="Times New Roman" w:hAnsi="Times New Roman" w:cs="Times New Roman"/>
          <w:sz w:val="28"/>
          <w:szCs w:val="28"/>
        </w:rPr>
        <w:t>а</w:t>
      </w:r>
      <w:r w:rsidR="00890160" w:rsidRPr="002E56EF">
        <w:rPr>
          <w:rFonts w:ascii="Times New Roman" w:hAnsi="Times New Roman" w:cs="Times New Roman"/>
          <w:sz w:val="28"/>
          <w:szCs w:val="28"/>
        </w:rPr>
        <w:t xml:space="preserve">, </w:t>
      </w:r>
      <w:r w:rsidR="009A18CD" w:rsidRPr="002E56EF">
        <w:rPr>
          <w:rFonts w:ascii="Times New Roman" w:hAnsi="Times New Roman" w:cs="Times New Roman"/>
          <w:sz w:val="28"/>
          <w:szCs w:val="28"/>
        </w:rPr>
        <w:t>для дальнейше</w:t>
      </w:r>
      <w:r w:rsidR="00850BF3" w:rsidRPr="002E56EF">
        <w:rPr>
          <w:rFonts w:ascii="Times New Roman" w:hAnsi="Times New Roman" w:cs="Times New Roman"/>
          <w:sz w:val="28"/>
          <w:szCs w:val="28"/>
        </w:rPr>
        <w:t>го</w:t>
      </w:r>
      <w:r w:rsidR="009A18CD" w:rsidRPr="002E56EF">
        <w:rPr>
          <w:rFonts w:ascii="Times New Roman" w:hAnsi="Times New Roman" w:cs="Times New Roman"/>
          <w:sz w:val="28"/>
          <w:szCs w:val="28"/>
        </w:rPr>
        <w:t xml:space="preserve"> </w:t>
      </w:r>
      <w:r w:rsidR="00850BF3" w:rsidRPr="002E56EF">
        <w:rPr>
          <w:rFonts w:ascii="Times New Roman" w:hAnsi="Times New Roman" w:cs="Times New Roman"/>
          <w:sz w:val="28"/>
          <w:szCs w:val="28"/>
        </w:rPr>
        <w:t>применения</w:t>
      </w:r>
      <w:r w:rsidR="009A18CD" w:rsidRPr="002E56EF">
        <w:rPr>
          <w:rFonts w:ascii="Times New Roman" w:hAnsi="Times New Roman" w:cs="Times New Roman"/>
          <w:sz w:val="28"/>
          <w:szCs w:val="28"/>
        </w:rPr>
        <w:t xml:space="preserve"> полученны</w:t>
      </w:r>
      <w:r w:rsidR="00850BF3" w:rsidRPr="002E56EF">
        <w:rPr>
          <w:rFonts w:ascii="Times New Roman" w:hAnsi="Times New Roman" w:cs="Times New Roman"/>
          <w:sz w:val="28"/>
          <w:szCs w:val="28"/>
        </w:rPr>
        <w:t>х</w:t>
      </w:r>
      <w:r w:rsidR="009A18CD" w:rsidRPr="002E56EF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850BF3" w:rsidRPr="002E56EF">
        <w:rPr>
          <w:rFonts w:ascii="Times New Roman" w:hAnsi="Times New Roman" w:cs="Times New Roman"/>
          <w:sz w:val="28"/>
          <w:szCs w:val="28"/>
        </w:rPr>
        <w:t>й</w:t>
      </w:r>
      <w:r w:rsidR="009A18CD" w:rsidRPr="002E56EF">
        <w:rPr>
          <w:rFonts w:ascii="Times New Roman" w:hAnsi="Times New Roman" w:cs="Times New Roman"/>
          <w:sz w:val="28"/>
          <w:szCs w:val="28"/>
        </w:rPr>
        <w:t xml:space="preserve"> на практике.</w:t>
      </w:r>
    </w:p>
    <w:p w14:paraId="786454AB" w14:textId="311E7F27" w:rsidR="009A18CD" w:rsidRPr="002E56EF" w:rsidRDefault="009A18CD" w:rsidP="002E5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6EF">
        <w:rPr>
          <w:rFonts w:ascii="Times New Roman" w:hAnsi="Times New Roman" w:cs="Times New Roman"/>
          <w:sz w:val="28"/>
          <w:szCs w:val="28"/>
        </w:rPr>
        <w:t xml:space="preserve">Практическая значимость исследования </w:t>
      </w:r>
      <w:r w:rsidR="00F25EAA" w:rsidRPr="002E56EF">
        <w:rPr>
          <w:rFonts w:ascii="Times New Roman" w:hAnsi="Times New Roman" w:cs="Times New Roman"/>
          <w:sz w:val="28"/>
          <w:szCs w:val="28"/>
        </w:rPr>
        <w:t>определяется возможностью использования его результатов в целях совершенствования отдельных правовых механизмов, предусматривающих особенности организации и осуществления уголовного судопроизводства, не нарушая при этом основы законодательства.</w:t>
      </w:r>
    </w:p>
    <w:p w14:paraId="52C18738" w14:textId="35E9B6DF" w:rsidR="004F2EC7" w:rsidRPr="002E56EF" w:rsidRDefault="009A18CD" w:rsidP="002E5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6EF">
        <w:rPr>
          <w:rFonts w:ascii="Times New Roman" w:hAnsi="Times New Roman" w:cs="Times New Roman"/>
          <w:sz w:val="28"/>
          <w:szCs w:val="28"/>
        </w:rPr>
        <w:t xml:space="preserve">Структура работы обусловлена </w:t>
      </w:r>
      <w:r w:rsidR="00EA1EFA" w:rsidRPr="002E56EF">
        <w:rPr>
          <w:rFonts w:ascii="Times New Roman" w:hAnsi="Times New Roman" w:cs="Times New Roman"/>
          <w:sz w:val="28"/>
          <w:szCs w:val="28"/>
        </w:rPr>
        <w:t xml:space="preserve">целью и задачами исследования и состоит из </w:t>
      </w:r>
      <w:r w:rsidR="00FD302F" w:rsidRPr="002E56EF">
        <w:rPr>
          <w:rFonts w:ascii="Times New Roman" w:hAnsi="Times New Roman" w:cs="Times New Roman"/>
          <w:sz w:val="28"/>
          <w:szCs w:val="28"/>
        </w:rPr>
        <w:t xml:space="preserve">введения, </w:t>
      </w:r>
      <w:r w:rsidR="00CC4993">
        <w:rPr>
          <w:rFonts w:ascii="Times New Roman" w:hAnsi="Times New Roman" w:cs="Times New Roman"/>
          <w:sz w:val="28"/>
          <w:szCs w:val="28"/>
        </w:rPr>
        <w:t>двух</w:t>
      </w:r>
      <w:r w:rsidR="00FD302F" w:rsidRPr="002E56EF">
        <w:rPr>
          <w:rFonts w:ascii="Times New Roman" w:hAnsi="Times New Roman" w:cs="Times New Roman"/>
          <w:sz w:val="28"/>
          <w:szCs w:val="28"/>
        </w:rPr>
        <w:t xml:space="preserve"> глав</w:t>
      </w:r>
      <w:r w:rsidR="00F25EAA" w:rsidRPr="002E56EF">
        <w:rPr>
          <w:rFonts w:ascii="Times New Roman" w:hAnsi="Times New Roman" w:cs="Times New Roman"/>
          <w:sz w:val="28"/>
          <w:szCs w:val="28"/>
        </w:rPr>
        <w:t>, разделенных на десять параграфов</w:t>
      </w:r>
      <w:r w:rsidR="00FD302F" w:rsidRPr="002E56EF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="00B51D79" w:rsidRPr="002E56EF">
        <w:rPr>
          <w:rFonts w:ascii="Times New Roman" w:hAnsi="Times New Roman" w:cs="Times New Roman"/>
          <w:sz w:val="28"/>
          <w:szCs w:val="28"/>
        </w:rPr>
        <w:t>,</w:t>
      </w:r>
      <w:r w:rsidR="00FD302F" w:rsidRPr="002E56EF">
        <w:rPr>
          <w:rFonts w:ascii="Times New Roman" w:hAnsi="Times New Roman" w:cs="Times New Roman"/>
          <w:sz w:val="28"/>
          <w:szCs w:val="28"/>
        </w:rPr>
        <w:t xml:space="preserve"> списка используемой литературы и используемых источнико</w:t>
      </w:r>
      <w:r w:rsidR="00B6626D" w:rsidRPr="002E56EF">
        <w:rPr>
          <w:rFonts w:ascii="Times New Roman" w:hAnsi="Times New Roman" w:cs="Times New Roman"/>
          <w:sz w:val="28"/>
          <w:szCs w:val="28"/>
        </w:rPr>
        <w:t>в.</w:t>
      </w:r>
    </w:p>
    <w:p w14:paraId="2B70FFAB" w14:textId="18C3F870" w:rsidR="00CE384E" w:rsidRPr="00CE384E" w:rsidRDefault="00CE384E" w:rsidP="00A967A2">
      <w:pPr>
        <w:pStyle w:val="af2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E384E" w:rsidRPr="00CE384E" w:rsidSect="00AA2733"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9F53D" w14:textId="77777777" w:rsidR="00A574AC" w:rsidRDefault="00A574AC" w:rsidP="00BB4EFA">
      <w:pPr>
        <w:spacing w:after="0" w:line="240" w:lineRule="auto"/>
      </w:pPr>
      <w:r>
        <w:separator/>
      </w:r>
    </w:p>
  </w:endnote>
  <w:endnote w:type="continuationSeparator" w:id="0">
    <w:p w14:paraId="7674C39A" w14:textId="77777777" w:rsidR="00A574AC" w:rsidRDefault="00A574AC" w:rsidP="00BB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257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000000" w:themeColor="text1"/>
        <w:sz w:val="28"/>
        <w:szCs w:val="28"/>
      </w:rPr>
    </w:sdtEndPr>
    <w:sdtContent>
      <w:p w14:paraId="3541B960" w14:textId="5D1B8007" w:rsidR="00F84DD9" w:rsidRPr="00811A36" w:rsidRDefault="00F84DD9">
        <w:pPr>
          <w:pStyle w:val="ac"/>
          <w:jc w:val="center"/>
          <w:rPr>
            <w:rFonts w:ascii="Times New Roman" w:hAnsi="Times New Roman" w:cs="Times New Roman"/>
            <w:color w:val="000000" w:themeColor="text1"/>
            <w:sz w:val="28"/>
            <w:szCs w:val="28"/>
          </w:rPr>
        </w:pPr>
        <w:r w:rsidRPr="00811A36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811A36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>PAGE   \* MERGEFORMAT</w:instrText>
        </w:r>
        <w:r w:rsidRPr="00811A36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Pr="00811A36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Pr="00811A36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</w:p>
    </w:sdtContent>
  </w:sdt>
  <w:p w14:paraId="2C0C5703" w14:textId="77777777" w:rsidR="00F84DD9" w:rsidRDefault="00F84DD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2B382" w14:textId="77777777" w:rsidR="00A574AC" w:rsidRDefault="00A574AC" w:rsidP="00BB4EFA">
      <w:pPr>
        <w:spacing w:after="0" w:line="240" w:lineRule="auto"/>
      </w:pPr>
      <w:r>
        <w:separator/>
      </w:r>
    </w:p>
  </w:footnote>
  <w:footnote w:type="continuationSeparator" w:id="0">
    <w:p w14:paraId="4FB2B20D" w14:textId="77777777" w:rsidR="00A574AC" w:rsidRDefault="00A574AC" w:rsidP="00BB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80B3B"/>
    <w:multiLevelType w:val="hybridMultilevel"/>
    <w:tmpl w:val="95C87E26"/>
    <w:lvl w:ilvl="0" w:tplc="B0CE45F8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D3"/>
    <w:rsid w:val="00002706"/>
    <w:rsid w:val="00002EC4"/>
    <w:rsid w:val="00005209"/>
    <w:rsid w:val="000057E3"/>
    <w:rsid w:val="00006B60"/>
    <w:rsid w:val="00010DC5"/>
    <w:rsid w:val="00024882"/>
    <w:rsid w:val="000300B7"/>
    <w:rsid w:val="000350EC"/>
    <w:rsid w:val="000378A5"/>
    <w:rsid w:val="000609D4"/>
    <w:rsid w:val="00062778"/>
    <w:rsid w:val="0006763F"/>
    <w:rsid w:val="0007437E"/>
    <w:rsid w:val="000823B8"/>
    <w:rsid w:val="000828A4"/>
    <w:rsid w:val="00083F53"/>
    <w:rsid w:val="0008557D"/>
    <w:rsid w:val="000857B7"/>
    <w:rsid w:val="00090C77"/>
    <w:rsid w:val="00097606"/>
    <w:rsid w:val="00097F41"/>
    <w:rsid w:val="000A38B3"/>
    <w:rsid w:val="000B3968"/>
    <w:rsid w:val="000B7D75"/>
    <w:rsid w:val="000C2217"/>
    <w:rsid w:val="000C2B6D"/>
    <w:rsid w:val="000C665E"/>
    <w:rsid w:val="000C6A1E"/>
    <w:rsid w:val="000E6585"/>
    <w:rsid w:val="000E7D8A"/>
    <w:rsid w:val="000F088B"/>
    <w:rsid w:val="000F0A82"/>
    <w:rsid w:val="001157D6"/>
    <w:rsid w:val="00120D4D"/>
    <w:rsid w:val="001213F5"/>
    <w:rsid w:val="001223C1"/>
    <w:rsid w:val="00123392"/>
    <w:rsid w:val="00124440"/>
    <w:rsid w:val="00124F8D"/>
    <w:rsid w:val="0012515B"/>
    <w:rsid w:val="00126116"/>
    <w:rsid w:val="001354FA"/>
    <w:rsid w:val="0013661E"/>
    <w:rsid w:val="00144592"/>
    <w:rsid w:val="0016143B"/>
    <w:rsid w:val="0016295E"/>
    <w:rsid w:val="0016727E"/>
    <w:rsid w:val="001679DE"/>
    <w:rsid w:val="001704FC"/>
    <w:rsid w:val="00170F97"/>
    <w:rsid w:val="00171EBF"/>
    <w:rsid w:val="001721BE"/>
    <w:rsid w:val="001844C9"/>
    <w:rsid w:val="001871AB"/>
    <w:rsid w:val="00190D66"/>
    <w:rsid w:val="00191B3E"/>
    <w:rsid w:val="001A322C"/>
    <w:rsid w:val="001A37CA"/>
    <w:rsid w:val="001A78CD"/>
    <w:rsid w:val="001A7F47"/>
    <w:rsid w:val="001C4762"/>
    <w:rsid w:val="001C61C7"/>
    <w:rsid w:val="001C6FC6"/>
    <w:rsid w:val="001D19A7"/>
    <w:rsid w:val="002050C3"/>
    <w:rsid w:val="0022256A"/>
    <w:rsid w:val="00226DED"/>
    <w:rsid w:val="00226E29"/>
    <w:rsid w:val="0023561E"/>
    <w:rsid w:val="00237318"/>
    <w:rsid w:val="00245A4E"/>
    <w:rsid w:val="002465A7"/>
    <w:rsid w:val="002539E6"/>
    <w:rsid w:val="00262DE0"/>
    <w:rsid w:val="0027094C"/>
    <w:rsid w:val="00271123"/>
    <w:rsid w:val="00272752"/>
    <w:rsid w:val="002738A1"/>
    <w:rsid w:val="00273F58"/>
    <w:rsid w:val="0027485C"/>
    <w:rsid w:val="00281E0E"/>
    <w:rsid w:val="00282C4F"/>
    <w:rsid w:val="00287EB3"/>
    <w:rsid w:val="0029753F"/>
    <w:rsid w:val="002A1E06"/>
    <w:rsid w:val="002A3275"/>
    <w:rsid w:val="002A3C52"/>
    <w:rsid w:val="002B2672"/>
    <w:rsid w:val="002C3C56"/>
    <w:rsid w:val="002C7078"/>
    <w:rsid w:val="002D021C"/>
    <w:rsid w:val="002D16CD"/>
    <w:rsid w:val="002D4691"/>
    <w:rsid w:val="002D62E2"/>
    <w:rsid w:val="002E56EF"/>
    <w:rsid w:val="002E7720"/>
    <w:rsid w:val="002F1A5D"/>
    <w:rsid w:val="002F65E2"/>
    <w:rsid w:val="00303696"/>
    <w:rsid w:val="00305261"/>
    <w:rsid w:val="00311F04"/>
    <w:rsid w:val="00315A79"/>
    <w:rsid w:val="003401F3"/>
    <w:rsid w:val="00340382"/>
    <w:rsid w:val="00354A22"/>
    <w:rsid w:val="00365BFB"/>
    <w:rsid w:val="00371033"/>
    <w:rsid w:val="00372313"/>
    <w:rsid w:val="00374E24"/>
    <w:rsid w:val="003814B3"/>
    <w:rsid w:val="0039240C"/>
    <w:rsid w:val="003A0B85"/>
    <w:rsid w:val="003A3604"/>
    <w:rsid w:val="003A4199"/>
    <w:rsid w:val="003B6600"/>
    <w:rsid w:val="003C1A3E"/>
    <w:rsid w:val="003D47F5"/>
    <w:rsid w:val="003D5B01"/>
    <w:rsid w:val="003E09EB"/>
    <w:rsid w:val="003E4780"/>
    <w:rsid w:val="003E4999"/>
    <w:rsid w:val="003F3376"/>
    <w:rsid w:val="003F7A82"/>
    <w:rsid w:val="00406459"/>
    <w:rsid w:val="004129DA"/>
    <w:rsid w:val="00417A80"/>
    <w:rsid w:val="0042434D"/>
    <w:rsid w:val="00432E71"/>
    <w:rsid w:val="004330F0"/>
    <w:rsid w:val="00433D9A"/>
    <w:rsid w:val="00434395"/>
    <w:rsid w:val="00435A2B"/>
    <w:rsid w:val="004526DD"/>
    <w:rsid w:val="00452E05"/>
    <w:rsid w:val="00456FED"/>
    <w:rsid w:val="00460D55"/>
    <w:rsid w:val="00466E41"/>
    <w:rsid w:val="00476013"/>
    <w:rsid w:val="00477BD7"/>
    <w:rsid w:val="00477C72"/>
    <w:rsid w:val="00477E05"/>
    <w:rsid w:val="00482212"/>
    <w:rsid w:val="00483A4F"/>
    <w:rsid w:val="0049197F"/>
    <w:rsid w:val="00496A6B"/>
    <w:rsid w:val="004A03C0"/>
    <w:rsid w:val="004A0E90"/>
    <w:rsid w:val="004A29E5"/>
    <w:rsid w:val="004A360A"/>
    <w:rsid w:val="004C31E7"/>
    <w:rsid w:val="004C4522"/>
    <w:rsid w:val="004D69F4"/>
    <w:rsid w:val="004D76C0"/>
    <w:rsid w:val="004E14B5"/>
    <w:rsid w:val="004E378E"/>
    <w:rsid w:val="004E64A2"/>
    <w:rsid w:val="004F22AC"/>
    <w:rsid w:val="004F2468"/>
    <w:rsid w:val="004F2EC7"/>
    <w:rsid w:val="004F3705"/>
    <w:rsid w:val="004F4605"/>
    <w:rsid w:val="0050069E"/>
    <w:rsid w:val="005110E6"/>
    <w:rsid w:val="00514BD5"/>
    <w:rsid w:val="00523C64"/>
    <w:rsid w:val="00526EA4"/>
    <w:rsid w:val="00527AC8"/>
    <w:rsid w:val="00531453"/>
    <w:rsid w:val="00535429"/>
    <w:rsid w:val="00545275"/>
    <w:rsid w:val="00546517"/>
    <w:rsid w:val="00551EBE"/>
    <w:rsid w:val="0055235E"/>
    <w:rsid w:val="005570CD"/>
    <w:rsid w:val="0056052D"/>
    <w:rsid w:val="0056528E"/>
    <w:rsid w:val="00570D7F"/>
    <w:rsid w:val="005736FB"/>
    <w:rsid w:val="00577714"/>
    <w:rsid w:val="005838A2"/>
    <w:rsid w:val="00584292"/>
    <w:rsid w:val="005923A8"/>
    <w:rsid w:val="005A1073"/>
    <w:rsid w:val="005A47C7"/>
    <w:rsid w:val="005A5621"/>
    <w:rsid w:val="005A61D7"/>
    <w:rsid w:val="005C198B"/>
    <w:rsid w:val="005C44D6"/>
    <w:rsid w:val="005D0812"/>
    <w:rsid w:val="005D2E73"/>
    <w:rsid w:val="005D4F94"/>
    <w:rsid w:val="005D6B70"/>
    <w:rsid w:val="005D7DED"/>
    <w:rsid w:val="005E248C"/>
    <w:rsid w:val="005E4ACD"/>
    <w:rsid w:val="005E6051"/>
    <w:rsid w:val="005F7CB6"/>
    <w:rsid w:val="00600B18"/>
    <w:rsid w:val="006065C9"/>
    <w:rsid w:val="006246AD"/>
    <w:rsid w:val="006247D3"/>
    <w:rsid w:val="00624E03"/>
    <w:rsid w:val="00626678"/>
    <w:rsid w:val="00633894"/>
    <w:rsid w:val="00634FDF"/>
    <w:rsid w:val="00637568"/>
    <w:rsid w:val="0064230C"/>
    <w:rsid w:val="0065113B"/>
    <w:rsid w:val="00651B2E"/>
    <w:rsid w:val="00651E3B"/>
    <w:rsid w:val="0065498C"/>
    <w:rsid w:val="0065708C"/>
    <w:rsid w:val="00661BE4"/>
    <w:rsid w:val="006664DE"/>
    <w:rsid w:val="0069481C"/>
    <w:rsid w:val="00694E34"/>
    <w:rsid w:val="006A0B8C"/>
    <w:rsid w:val="006A3F05"/>
    <w:rsid w:val="006A6C6E"/>
    <w:rsid w:val="006A6CEF"/>
    <w:rsid w:val="006A7096"/>
    <w:rsid w:val="006A7E96"/>
    <w:rsid w:val="006B70AF"/>
    <w:rsid w:val="006C1E30"/>
    <w:rsid w:val="006C4AE7"/>
    <w:rsid w:val="006C4DAE"/>
    <w:rsid w:val="006D50E8"/>
    <w:rsid w:val="006E2ADA"/>
    <w:rsid w:val="006F5603"/>
    <w:rsid w:val="00701A9C"/>
    <w:rsid w:val="00703574"/>
    <w:rsid w:val="007113B3"/>
    <w:rsid w:val="00711C28"/>
    <w:rsid w:val="00721B25"/>
    <w:rsid w:val="00724DC4"/>
    <w:rsid w:val="0072526F"/>
    <w:rsid w:val="00726286"/>
    <w:rsid w:val="007303E1"/>
    <w:rsid w:val="00730785"/>
    <w:rsid w:val="007332D9"/>
    <w:rsid w:val="00734308"/>
    <w:rsid w:val="007343F5"/>
    <w:rsid w:val="007371B3"/>
    <w:rsid w:val="0074088E"/>
    <w:rsid w:val="00741369"/>
    <w:rsid w:val="00750CE6"/>
    <w:rsid w:val="00753695"/>
    <w:rsid w:val="00754CDD"/>
    <w:rsid w:val="00760D34"/>
    <w:rsid w:val="0076146F"/>
    <w:rsid w:val="00762B9B"/>
    <w:rsid w:val="007636A9"/>
    <w:rsid w:val="00770143"/>
    <w:rsid w:val="007703FA"/>
    <w:rsid w:val="00773544"/>
    <w:rsid w:val="00786617"/>
    <w:rsid w:val="007913CC"/>
    <w:rsid w:val="007919A2"/>
    <w:rsid w:val="007B0497"/>
    <w:rsid w:val="007B103A"/>
    <w:rsid w:val="007B2FEA"/>
    <w:rsid w:val="007C23F2"/>
    <w:rsid w:val="007C316A"/>
    <w:rsid w:val="007C5D81"/>
    <w:rsid w:val="007D33F9"/>
    <w:rsid w:val="007D5AAA"/>
    <w:rsid w:val="007E049C"/>
    <w:rsid w:val="007E07DE"/>
    <w:rsid w:val="007E2A36"/>
    <w:rsid w:val="007F06F2"/>
    <w:rsid w:val="007F748C"/>
    <w:rsid w:val="00800B0D"/>
    <w:rsid w:val="00802C88"/>
    <w:rsid w:val="008064F7"/>
    <w:rsid w:val="00811A36"/>
    <w:rsid w:val="008121C1"/>
    <w:rsid w:val="008168D3"/>
    <w:rsid w:val="0081741C"/>
    <w:rsid w:val="008251B7"/>
    <w:rsid w:val="00825240"/>
    <w:rsid w:val="008274FE"/>
    <w:rsid w:val="00827C01"/>
    <w:rsid w:val="008412FD"/>
    <w:rsid w:val="0084193E"/>
    <w:rsid w:val="00843EDB"/>
    <w:rsid w:val="00850BF3"/>
    <w:rsid w:val="008512FF"/>
    <w:rsid w:val="00853B9F"/>
    <w:rsid w:val="008660FD"/>
    <w:rsid w:val="00871620"/>
    <w:rsid w:val="00880570"/>
    <w:rsid w:val="00890160"/>
    <w:rsid w:val="0089133E"/>
    <w:rsid w:val="00895560"/>
    <w:rsid w:val="008A65E7"/>
    <w:rsid w:val="008A73DB"/>
    <w:rsid w:val="008B1FDF"/>
    <w:rsid w:val="008B1FEC"/>
    <w:rsid w:val="008B2CFF"/>
    <w:rsid w:val="008C2727"/>
    <w:rsid w:val="008C6963"/>
    <w:rsid w:val="008D09BB"/>
    <w:rsid w:val="008D25DD"/>
    <w:rsid w:val="008E22A1"/>
    <w:rsid w:val="008F5095"/>
    <w:rsid w:val="00901AE0"/>
    <w:rsid w:val="00914ED7"/>
    <w:rsid w:val="00921271"/>
    <w:rsid w:val="00927862"/>
    <w:rsid w:val="009312A2"/>
    <w:rsid w:val="009333C4"/>
    <w:rsid w:val="00933EE2"/>
    <w:rsid w:val="00936343"/>
    <w:rsid w:val="00945EFB"/>
    <w:rsid w:val="009610BB"/>
    <w:rsid w:val="009672A9"/>
    <w:rsid w:val="0097023B"/>
    <w:rsid w:val="00972011"/>
    <w:rsid w:val="00977B54"/>
    <w:rsid w:val="009832AC"/>
    <w:rsid w:val="00984CAB"/>
    <w:rsid w:val="009903D8"/>
    <w:rsid w:val="00991039"/>
    <w:rsid w:val="00993090"/>
    <w:rsid w:val="00997932"/>
    <w:rsid w:val="009A18CD"/>
    <w:rsid w:val="009A524C"/>
    <w:rsid w:val="009B0400"/>
    <w:rsid w:val="009B592B"/>
    <w:rsid w:val="009B698F"/>
    <w:rsid w:val="009B6B25"/>
    <w:rsid w:val="009B7F26"/>
    <w:rsid w:val="009D1EDF"/>
    <w:rsid w:val="009D51CA"/>
    <w:rsid w:val="009D6F41"/>
    <w:rsid w:val="009F1CA5"/>
    <w:rsid w:val="00A05616"/>
    <w:rsid w:val="00A13ED6"/>
    <w:rsid w:val="00A14B5E"/>
    <w:rsid w:val="00A16F8C"/>
    <w:rsid w:val="00A20942"/>
    <w:rsid w:val="00A22EAF"/>
    <w:rsid w:val="00A37B42"/>
    <w:rsid w:val="00A40EA7"/>
    <w:rsid w:val="00A4157B"/>
    <w:rsid w:val="00A422C3"/>
    <w:rsid w:val="00A42F71"/>
    <w:rsid w:val="00A46129"/>
    <w:rsid w:val="00A46346"/>
    <w:rsid w:val="00A574AC"/>
    <w:rsid w:val="00A6010A"/>
    <w:rsid w:val="00A63C11"/>
    <w:rsid w:val="00A70834"/>
    <w:rsid w:val="00A70F89"/>
    <w:rsid w:val="00A71705"/>
    <w:rsid w:val="00A71D20"/>
    <w:rsid w:val="00A74BD5"/>
    <w:rsid w:val="00A775C7"/>
    <w:rsid w:val="00A825BC"/>
    <w:rsid w:val="00A85942"/>
    <w:rsid w:val="00A86B60"/>
    <w:rsid w:val="00A93F07"/>
    <w:rsid w:val="00A967A2"/>
    <w:rsid w:val="00AA2733"/>
    <w:rsid w:val="00AA4FED"/>
    <w:rsid w:val="00AB0B1B"/>
    <w:rsid w:val="00AB0C83"/>
    <w:rsid w:val="00AC5ACF"/>
    <w:rsid w:val="00AD64A5"/>
    <w:rsid w:val="00AD6ABA"/>
    <w:rsid w:val="00AE1FB4"/>
    <w:rsid w:val="00AF4C9A"/>
    <w:rsid w:val="00AF5195"/>
    <w:rsid w:val="00AF59F8"/>
    <w:rsid w:val="00AF795E"/>
    <w:rsid w:val="00B00127"/>
    <w:rsid w:val="00B00294"/>
    <w:rsid w:val="00B00B7A"/>
    <w:rsid w:val="00B05E20"/>
    <w:rsid w:val="00B05FD9"/>
    <w:rsid w:val="00B23630"/>
    <w:rsid w:val="00B2457D"/>
    <w:rsid w:val="00B32A30"/>
    <w:rsid w:val="00B34B36"/>
    <w:rsid w:val="00B41319"/>
    <w:rsid w:val="00B44C73"/>
    <w:rsid w:val="00B451BA"/>
    <w:rsid w:val="00B514DC"/>
    <w:rsid w:val="00B51D79"/>
    <w:rsid w:val="00B6148A"/>
    <w:rsid w:val="00B6623C"/>
    <w:rsid w:val="00B6626D"/>
    <w:rsid w:val="00B74996"/>
    <w:rsid w:val="00B76BE7"/>
    <w:rsid w:val="00B8633B"/>
    <w:rsid w:val="00B90CEA"/>
    <w:rsid w:val="00B91ACE"/>
    <w:rsid w:val="00B932AA"/>
    <w:rsid w:val="00B94C1A"/>
    <w:rsid w:val="00BA14BE"/>
    <w:rsid w:val="00BA16A7"/>
    <w:rsid w:val="00BA6C77"/>
    <w:rsid w:val="00BA7BDB"/>
    <w:rsid w:val="00BB1EA5"/>
    <w:rsid w:val="00BB4DAA"/>
    <w:rsid w:val="00BB4EFA"/>
    <w:rsid w:val="00BC5E18"/>
    <w:rsid w:val="00BD5A9B"/>
    <w:rsid w:val="00BE16C9"/>
    <w:rsid w:val="00BE3CAA"/>
    <w:rsid w:val="00BE51BE"/>
    <w:rsid w:val="00BE7266"/>
    <w:rsid w:val="00BF06ED"/>
    <w:rsid w:val="00BF19B7"/>
    <w:rsid w:val="00BF2533"/>
    <w:rsid w:val="00BF3E4C"/>
    <w:rsid w:val="00BF6E22"/>
    <w:rsid w:val="00C25EB2"/>
    <w:rsid w:val="00C31751"/>
    <w:rsid w:val="00C325EF"/>
    <w:rsid w:val="00C3396C"/>
    <w:rsid w:val="00C33ECA"/>
    <w:rsid w:val="00C37A8B"/>
    <w:rsid w:val="00C40913"/>
    <w:rsid w:val="00C546E4"/>
    <w:rsid w:val="00C6184B"/>
    <w:rsid w:val="00C61B74"/>
    <w:rsid w:val="00C71559"/>
    <w:rsid w:val="00C73E88"/>
    <w:rsid w:val="00C74605"/>
    <w:rsid w:val="00C752AC"/>
    <w:rsid w:val="00C80381"/>
    <w:rsid w:val="00C80A9F"/>
    <w:rsid w:val="00C83656"/>
    <w:rsid w:val="00C92268"/>
    <w:rsid w:val="00CA0E11"/>
    <w:rsid w:val="00CA1386"/>
    <w:rsid w:val="00CA1A0A"/>
    <w:rsid w:val="00CB26E9"/>
    <w:rsid w:val="00CC18F8"/>
    <w:rsid w:val="00CC4993"/>
    <w:rsid w:val="00CD0BCD"/>
    <w:rsid w:val="00CD0F64"/>
    <w:rsid w:val="00CD307A"/>
    <w:rsid w:val="00CE384E"/>
    <w:rsid w:val="00CF33C6"/>
    <w:rsid w:val="00D04D9D"/>
    <w:rsid w:val="00D05810"/>
    <w:rsid w:val="00D10335"/>
    <w:rsid w:val="00D20E51"/>
    <w:rsid w:val="00D23090"/>
    <w:rsid w:val="00D316D3"/>
    <w:rsid w:val="00D44C06"/>
    <w:rsid w:val="00D473FC"/>
    <w:rsid w:val="00D47D1D"/>
    <w:rsid w:val="00D51B30"/>
    <w:rsid w:val="00D55C77"/>
    <w:rsid w:val="00D74CE2"/>
    <w:rsid w:val="00D8672E"/>
    <w:rsid w:val="00D92702"/>
    <w:rsid w:val="00D932C7"/>
    <w:rsid w:val="00D97F15"/>
    <w:rsid w:val="00DA636E"/>
    <w:rsid w:val="00DA6453"/>
    <w:rsid w:val="00DA785B"/>
    <w:rsid w:val="00DB05AC"/>
    <w:rsid w:val="00DB090E"/>
    <w:rsid w:val="00DB101B"/>
    <w:rsid w:val="00DB29AD"/>
    <w:rsid w:val="00DC077A"/>
    <w:rsid w:val="00DC26FA"/>
    <w:rsid w:val="00DC4F69"/>
    <w:rsid w:val="00DC658E"/>
    <w:rsid w:val="00DD3DAB"/>
    <w:rsid w:val="00DD6963"/>
    <w:rsid w:val="00DD7495"/>
    <w:rsid w:val="00DE5642"/>
    <w:rsid w:val="00DF0EFD"/>
    <w:rsid w:val="00DF3A26"/>
    <w:rsid w:val="00DF7400"/>
    <w:rsid w:val="00E059F0"/>
    <w:rsid w:val="00E15505"/>
    <w:rsid w:val="00E15649"/>
    <w:rsid w:val="00E20379"/>
    <w:rsid w:val="00E21AF7"/>
    <w:rsid w:val="00E25852"/>
    <w:rsid w:val="00E31184"/>
    <w:rsid w:val="00E317A1"/>
    <w:rsid w:val="00E35290"/>
    <w:rsid w:val="00E3748D"/>
    <w:rsid w:val="00E37B77"/>
    <w:rsid w:val="00E418BB"/>
    <w:rsid w:val="00E42231"/>
    <w:rsid w:val="00E42DE9"/>
    <w:rsid w:val="00E44220"/>
    <w:rsid w:val="00E4458A"/>
    <w:rsid w:val="00E45B23"/>
    <w:rsid w:val="00E55366"/>
    <w:rsid w:val="00E63C0A"/>
    <w:rsid w:val="00E707FA"/>
    <w:rsid w:val="00E711CE"/>
    <w:rsid w:val="00E736B3"/>
    <w:rsid w:val="00E820ED"/>
    <w:rsid w:val="00E82E35"/>
    <w:rsid w:val="00E8603F"/>
    <w:rsid w:val="00E906ED"/>
    <w:rsid w:val="00E93D52"/>
    <w:rsid w:val="00E947F6"/>
    <w:rsid w:val="00E94946"/>
    <w:rsid w:val="00EA1EFA"/>
    <w:rsid w:val="00EB0149"/>
    <w:rsid w:val="00EB0D3E"/>
    <w:rsid w:val="00EB2B34"/>
    <w:rsid w:val="00EB489A"/>
    <w:rsid w:val="00EC0E63"/>
    <w:rsid w:val="00ED37B2"/>
    <w:rsid w:val="00EE1561"/>
    <w:rsid w:val="00EE5044"/>
    <w:rsid w:val="00EE547F"/>
    <w:rsid w:val="00EE78B0"/>
    <w:rsid w:val="00EF26DE"/>
    <w:rsid w:val="00EF4364"/>
    <w:rsid w:val="00EF48F3"/>
    <w:rsid w:val="00F04D02"/>
    <w:rsid w:val="00F13BA5"/>
    <w:rsid w:val="00F167DD"/>
    <w:rsid w:val="00F214D1"/>
    <w:rsid w:val="00F2319C"/>
    <w:rsid w:val="00F25EAA"/>
    <w:rsid w:val="00F26DFF"/>
    <w:rsid w:val="00F3273D"/>
    <w:rsid w:val="00F404B0"/>
    <w:rsid w:val="00F41A09"/>
    <w:rsid w:val="00F43FF3"/>
    <w:rsid w:val="00F46243"/>
    <w:rsid w:val="00F513A8"/>
    <w:rsid w:val="00F54D61"/>
    <w:rsid w:val="00F54EFF"/>
    <w:rsid w:val="00F648ED"/>
    <w:rsid w:val="00F65759"/>
    <w:rsid w:val="00F65826"/>
    <w:rsid w:val="00F66A9F"/>
    <w:rsid w:val="00F77645"/>
    <w:rsid w:val="00F8437C"/>
    <w:rsid w:val="00F84DD9"/>
    <w:rsid w:val="00F92F48"/>
    <w:rsid w:val="00F952DF"/>
    <w:rsid w:val="00F96421"/>
    <w:rsid w:val="00FA1A2E"/>
    <w:rsid w:val="00FA4332"/>
    <w:rsid w:val="00FB53D9"/>
    <w:rsid w:val="00FB70DE"/>
    <w:rsid w:val="00FC4CC2"/>
    <w:rsid w:val="00FC5086"/>
    <w:rsid w:val="00FD2F81"/>
    <w:rsid w:val="00FD302F"/>
    <w:rsid w:val="00FD4BE3"/>
    <w:rsid w:val="00FD5764"/>
    <w:rsid w:val="00FE5527"/>
    <w:rsid w:val="00FF1891"/>
    <w:rsid w:val="00FF1A04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8E22"/>
  <w15:chartTrackingRefBased/>
  <w15:docId w15:val="{D2CB88F3-BE45-44F8-BF43-2067CF98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E05"/>
  </w:style>
  <w:style w:type="paragraph" w:styleId="1">
    <w:name w:val="heading 1"/>
    <w:basedOn w:val="a"/>
    <w:next w:val="a"/>
    <w:link w:val="10"/>
    <w:uiPriority w:val="9"/>
    <w:qFormat/>
    <w:rsid w:val="003D47F5"/>
    <w:pPr>
      <w:keepNext/>
      <w:widowControl w:val="0"/>
      <w:suppressAutoHyphens/>
      <w:spacing w:after="0" w:line="360" w:lineRule="auto"/>
      <w:jc w:val="center"/>
      <w:outlineLvl w:val="0"/>
    </w:pPr>
    <w:rPr>
      <w:rFonts w:ascii="Times New Roman" w:eastAsia="Times New Roman" w:hAnsi="Times New Roman" w:cs="Mangal"/>
      <w:bCs/>
      <w:caps/>
      <w:kern w:val="32"/>
      <w:sz w:val="28"/>
      <w:szCs w:val="29"/>
      <w:lang w:eastAsia="zh-CN" w:bidi="hi-IN"/>
    </w:rPr>
  </w:style>
  <w:style w:type="paragraph" w:styleId="2">
    <w:name w:val="heading 2"/>
    <w:basedOn w:val="a"/>
    <w:next w:val="a"/>
    <w:link w:val="20"/>
    <w:uiPriority w:val="9"/>
    <w:qFormat/>
    <w:rsid w:val="00F66A9F"/>
    <w:pPr>
      <w:keepNext/>
      <w:widowControl w:val="0"/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Mangal"/>
      <w:bCs/>
      <w:iCs/>
      <w:kern w:val="2"/>
      <w:sz w:val="28"/>
      <w:szCs w:val="25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57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2457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F66A9F"/>
    <w:rPr>
      <w:rFonts w:ascii="Times New Roman" w:eastAsia="Times New Roman" w:hAnsi="Times New Roman" w:cs="Mangal"/>
      <w:bCs/>
      <w:iCs/>
      <w:kern w:val="2"/>
      <w:sz w:val="28"/>
      <w:szCs w:val="25"/>
      <w:lang w:eastAsia="zh-CN" w:bidi="hi-IN"/>
    </w:rPr>
  </w:style>
  <w:style w:type="character" w:styleId="a4">
    <w:name w:val="Strong"/>
    <w:uiPriority w:val="22"/>
    <w:qFormat/>
    <w:rsid w:val="008C2727"/>
    <w:rPr>
      <w:b/>
      <w:bCs/>
    </w:rPr>
  </w:style>
  <w:style w:type="paragraph" w:styleId="a5">
    <w:name w:val="Normal (Web)"/>
    <w:basedOn w:val="a"/>
    <w:uiPriority w:val="99"/>
    <w:rsid w:val="008C2727"/>
    <w:pPr>
      <w:tabs>
        <w:tab w:val="left" w:pos="708"/>
      </w:tabs>
      <w:suppressAutoHyphens/>
      <w:spacing w:before="280" w:after="280" w:line="240" w:lineRule="auto"/>
      <w:textAlignment w:val="baseline"/>
    </w:pPr>
    <w:rPr>
      <w:rFonts w:ascii="Calibri" w:eastAsia="Times New Roman" w:hAnsi="Calibri" w:cs="Calibri"/>
      <w:color w:val="000000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3D47F5"/>
    <w:rPr>
      <w:rFonts w:ascii="Times New Roman" w:eastAsia="Times New Roman" w:hAnsi="Times New Roman" w:cs="Mangal"/>
      <w:bCs/>
      <w:caps/>
      <w:kern w:val="32"/>
      <w:sz w:val="28"/>
      <w:szCs w:val="29"/>
      <w:lang w:eastAsia="zh-CN" w:bidi="hi-IN"/>
    </w:rPr>
  </w:style>
  <w:style w:type="paragraph" w:styleId="a6">
    <w:name w:val="footnote text"/>
    <w:basedOn w:val="a"/>
    <w:link w:val="a7"/>
    <w:uiPriority w:val="99"/>
    <w:unhideWhenUsed/>
    <w:rsid w:val="00BB4EF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B4EF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B4EFA"/>
    <w:rPr>
      <w:vertAlign w:val="superscript"/>
    </w:rPr>
  </w:style>
  <w:style w:type="character" w:styleId="a9">
    <w:name w:val="Unresolved Mention"/>
    <w:basedOn w:val="a0"/>
    <w:uiPriority w:val="99"/>
    <w:semiHidden/>
    <w:unhideWhenUsed/>
    <w:rsid w:val="00EB2B34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791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19A2"/>
  </w:style>
  <w:style w:type="paragraph" w:styleId="ac">
    <w:name w:val="footer"/>
    <w:basedOn w:val="a"/>
    <w:link w:val="ad"/>
    <w:uiPriority w:val="99"/>
    <w:unhideWhenUsed/>
    <w:rsid w:val="00791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19A2"/>
  </w:style>
  <w:style w:type="paragraph" w:styleId="ae">
    <w:name w:val="No Spacing"/>
    <w:uiPriority w:val="1"/>
    <w:qFormat/>
    <w:rsid w:val="007919A2"/>
    <w:pPr>
      <w:spacing w:after="0" w:line="240" w:lineRule="auto"/>
    </w:pPr>
  </w:style>
  <w:style w:type="paragraph" w:styleId="af">
    <w:name w:val="endnote text"/>
    <w:basedOn w:val="a"/>
    <w:link w:val="af0"/>
    <w:uiPriority w:val="99"/>
    <w:semiHidden/>
    <w:unhideWhenUsed/>
    <w:rsid w:val="00A13ED6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A13ED6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A13ED6"/>
    <w:rPr>
      <w:vertAlign w:val="superscript"/>
    </w:rPr>
  </w:style>
  <w:style w:type="paragraph" w:styleId="af2">
    <w:name w:val="List Paragraph"/>
    <w:basedOn w:val="a"/>
    <w:uiPriority w:val="34"/>
    <w:qFormat/>
    <w:rsid w:val="00A4157B"/>
    <w:pPr>
      <w:ind w:left="720"/>
      <w:contextualSpacing/>
    </w:pPr>
  </w:style>
  <w:style w:type="paragraph" w:styleId="af3">
    <w:name w:val="TOC Heading"/>
    <w:basedOn w:val="1"/>
    <w:next w:val="a"/>
    <w:uiPriority w:val="39"/>
    <w:unhideWhenUsed/>
    <w:qFormat/>
    <w:rsid w:val="00811A36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Cs w:val="0"/>
      <w:caps w:val="0"/>
      <w:color w:val="2F5496" w:themeColor="accent1" w:themeShade="BF"/>
      <w:kern w:val="0"/>
      <w:sz w:val="32"/>
      <w:szCs w:val="32"/>
      <w:lang w:eastAsia="ru-RU" w:bidi="ar-SA"/>
    </w:rPr>
  </w:style>
  <w:style w:type="paragraph" w:styleId="12">
    <w:name w:val="toc 1"/>
    <w:basedOn w:val="a"/>
    <w:next w:val="a"/>
    <w:autoRedefine/>
    <w:uiPriority w:val="39"/>
    <w:unhideWhenUsed/>
    <w:rsid w:val="00811A3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11A36"/>
    <w:pPr>
      <w:spacing w:after="100"/>
      <w:ind w:left="220"/>
    </w:pPr>
  </w:style>
  <w:style w:type="character" w:styleId="af4">
    <w:name w:val="FollowedHyperlink"/>
    <w:basedOn w:val="a0"/>
    <w:uiPriority w:val="99"/>
    <w:semiHidden/>
    <w:unhideWhenUsed/>
    <w:rsid w:val="009B7F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48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2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InternetSite</b:SourceType>
    <b:Guid>{07F7FC00-7AFB-4E4F-B799-8CD011267FE3}</b:Guid>
    <b:Title>https://www.iupr.ru/5-108-2023</b:Title>
    <b:RefOrder>1</b:RefOrder>
  </b:Source>
</b:Sources>
</file>

<file path=customXml/itemProps1.xml><?xml version="1.0" encoding="utf-8"?>
<ds:datastoreItem xmlns:ds="http://schemas.openxmlformats.org/officeDocument/2006/customXml" ds:itemID="{A69C8746-8EF1-4174-AFF2-EFF5C9BB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5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LarionovaIrina123@outlook.com</dc:creator>
  <cp:keywords/>
  <dc:description/>
  <cp:lastModifiedBy>Ivan V.</cp:lastModifiedBy>
  <cp:revision>39</cp:revision>
  <cp:lastPrinted>2024-05-08T02:08:00Z</cp:lastPrinted>
  <dcterms:created xsi:type="dcterms:W3CDTF">2024-05-01T12:12:00Z</dcterms:created>
  <dcterms:modified xsi:type="dcterms:W3CDTF">2025-01-21T12:20:00Z</dcterms:modified>
</cp:coreProperties>
</file>