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  <w:szCs w:val="28"/>
        </w:rPr>
        <w:id w:val="-18260482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04B8B76" w14:textId="1B9F6CF2" w:rsidR="009C6E00" w:rsidRPr="00B941FC" w:rsidRDefault="009C6E00" w:rsidP="00C11942">
          <w:pPr>
            <w:pageBreakBefore/>
            <w:spacing w:after="40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941FC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14:paraId="085FD7A8" w14:textId="5A6745CD" w:rsidR="00A54E83" w:rsidRPr="00B941FC" w:rsidRDefault="00290A99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B941F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941F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941F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214080" w:history="1"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941FC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_Toc137214080 \h </w:instrTex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3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E0F7C2" w14:textId="29F1B3F2" w:rsidR="00A54E83" w:rsidRPr="00B941FC" w:rsidRDefault="00805E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7214081" w:history="1"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1</w:t>
            </w:r>
            <w:r w:rsidR="00B941FC" w:rsidRPr="00B941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Т</w:t>
            </w:r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еоретические подходы выхода компаний на зарубежные рынки</w:t>
            </w:r>
            <w:r w:rsidR="00B941FC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_Toc137214081 \h </w:instrTex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3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8DC25D" w14:textId="311C8A3B" w:rsidR="00A54E83" w:rsidRPr="00B941FC" w:rsidRDefault="00805E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7214082" w:history="1"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B941FC" w:rsidRPr="00B941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ущность международного менеджмента и интернационализации компаний</w:t>
            </w:r>
            <w:r w:rsidR="00B941FC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_Toc137214082 \h </w:instrTex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3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665169" w14:textId="3D75850C" w:rsidR="00A54E83" w:rsidRPr="00B941FC" w:rsidRDefault="00805E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7214083" w:history="1"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B941FC" w:rsidRPr="00B941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тратегии выхода компаний на зарубежные рынки</w:t>
            </w:r>
            <w:r w:rsidR="00B941FC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_Toc137214083 \h </w:instrTex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3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4E0B00" w14:textId="5B67525D" w:rsidR="00A54E83" w:rsidRPr="00B941FC" w:rsidRDefault="00805E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7214084" w:history="1"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B941FC" w:rsidRPr="00B941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нлайн-платформы как способ выхода на зарубежные рынки</w:t>
            </w:r>
            <w:r w:rsidR="00B941FC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_Toc137214084 \h </w:instrTex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3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08E163" w14:textId="271D15C6" w:rsidR="00A54E83" w:rsidRPr="00B941FC" w:rsidRDefault="00805E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7214085" w:history="1"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B941FC" w:rsidRPr="00B941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1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нализ потенциала российской компании для выхода на зарубежный рынок</w:t>
            </w:r>
            <w:r w:rsidR="00B941FC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_Toc137214085 \h </w:instrTex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3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BB3309" w14:textId="1F94E910" w:rsidR="00A54E83" w:rsidRPr="00B941FC" w:rsidRDefault="00805E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7214086" w:history="1"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B941FC" w:rsidRPr="00B941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ценка организационно-экономической структуры компании</w:t>
            </w:r>
            <w:r w:rsidR="00B941FC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_Toc137214086 \h </w:instrTex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3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A1B039" w14:textId="44811D48" w:rsidR="00A54E83" w:rsidRPr="00B941FC" w:rsidRDefault="00805E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7214087" w:history="1"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B941FC" w:rsidRPr="00B941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нализ конкурентоспособности организации</w:t>
            </w:r>
            <w:r w:rsidR="00B941FC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_Toc137214087 \h </w:instrTex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3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F23DEC" w14:textId="5A96C263" w:rsidR="00A54E83" w:rsidRPr="00B941FC" w:rsidRDefault="00805E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7214088" w:history="1"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B941FC" w:rsidRPr="00B941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68597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боснование выхода на рынок К</w:t>
            </w:r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азахстана</w:t>
            </w:r>
            <w:r w:rsidR="00B941FC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_Toc137214088 \h </w:instrTex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3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3E3796" w14:textId="5B410ADD" w:rsidR="00A54E83" w:rsidRPr="00B941FC" w:rsidRDefault="00805E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7214089" w:history="1"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B941FC" w:rsidRPr="00B941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азработка стратегии выхода компании на зарубежный рынок</w:t>
            </w:r>
            <w:r w:rsidR="00B941FC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_Toc137214089 \h </w:instrTex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3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E75FD1" w14:textId="728DFB2D" w:rsidR="00A54E83" w:rsidRPr="00B941FC" w:rsidRDefault="00805E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7214090" w:history="1">
            <w:r w:rsid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B941FC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_Toc137214090 \h </w:instrTex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3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53A52C" w14:textId="668D7FF0" w:rsidR="00A54E83" w:rsidRPr="00B941FC" w:rsidRDefault="00805E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7214091" w:history="1">
            <w:r w:rsid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B941FC" w:rsidRPr="00B941F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B941FC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_Toc137214091 \h </w:instrTex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D3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A54E83" w:rsidRPr="00B941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2A49BB" w14:textId="6403FF23" w:rsidR="00615431" w:rsidRPr="00BB4042" w:rsidRDefault="00290A99" w:rsidP="0076799A">
          <w:pPr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</w:pPr>
          <w:r w:rsidRPr="00B941FC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A4BF845" w14:textId="77777777" w:rsidR="001171FC" w:rsidRDefault="001171FC" w:rsidP="00FE6462">
      <w:pPr>
        <w:pStyle w:val="1"/>
        <w:pageBreakBefore/>
        <w:spacing w:before="0" w:line="360" w:lineRule="auto"/>
        <w:rPr>
          <w:rFonts w:ascii="Times New Roman" w:hAnsi="Times New Roman" w:cs="Times New Roman"/>
          <w:noProof/>
          <w:color w:val="auto"/>
          <w:sz w:val="28"/>
          <w:szCs w:val="28"/>
        </w:rPr>
        <w:sectPr w:rsidR="001171FC" w:rsidSect="009423D9">
          <w:footerReference w:type="first" r:id="rId8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04386C9" w14:textId="09B72D3D" w:rsidR="00615431" w:rsidRDefault="00615431" w:rsidP="009C6E00">
      <w:pPr>
        <w:pStyle w:val="1"/>
        <w:pageBreakBefore/>
        <w:spacing w:before="0" w:after="400" w:line="360" w:lineRule="auto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bookmarkStart w:id="0" w:name="_Toc106119249"/>
      <w:bookmarkStart w:id="1" w:name="_Toc137214080"/>
      <w:r w:rsidRPr="006F2657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ВВЕДЕНИЕ</w:t>
      </w:r>
      <w:bookmarkEnd w:id="0"/>
      <w:bookmarkEnd w:id="1"/>
    </w:p>
    <w:p w14:paraId="1B2CA7F6" w14:textId="7A9BDDF6" w:rsidR="00AE7FB4" w:rsidRDefault="00C75328" w:rsidP="00AE7F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75328">
        <w:rPr>
          <w:rFonts w:ascii="Times New Roman" w:eastAsia="SimSun" w:hAnsi="Times New Roman" w:cs="Times New Roman"/>
          <w:sz w:val="28"/>
          <w:szCs w:val="28"/>
        </w:rPr>
        <w:t>Выход на зарубежные рынки является важным шагом для компаний, стремящихся расширить свою клиентскую базу и увеличить доходы. Конкурентная борьба и постоянное развитие мировой экономики и бизнес-среды заставляют компании искать новые возможности для роста и развития, что подталкивает их к выходу на зарубежные рынки. Российские компании также стремятся использовать стратегии для выхода на зарубежные рынки. Цель д</w:t>
      </w:r>
      <w:r w:rsidR="00FB0472">
        <w:rPr>
          <w:rFonts w:ascii="Times New Roman" w:eastAsia="SimSun" w:hAnsi="Times New Roman" w:cs="Times New Roman"/>
          <w:sz w:val="28"/>
          <w:szCs w:val="28"/>
        </w:rPr>
        <w:t>анной работы - изучить стратегии</w:t>
      </w: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, которую российские компании могут принять для выхода на зарубежные рынки через внедрение на рынке. </w:t>
      </w:r>
    </w:p>
    <w:p w14:paraId="1C9315CB" w14:textId="5D87BBC7" w:rsidR="00C75328" w:rsidRPr="00AE7FB4" w:rsidRDefault="00AE7FB4" w:rsidP="00AE7FB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Для д</w:t>
      </w: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остижения успеха компаниям </w:t>
      </w:r>
      <w:r w:rsidR="001C1AF4">
        <w:rPr>
          <w:rFonts w:ascii="Times New Roman" w:eastAsia="SimSun" w:hAnsi="Times New Roman" w:cs="Times New Roman"/>
          <w:sz w:val="28"/>
          <w:szCs w:val="28"/>
        </w:rPr>
        <w:t>требуется</w:t>
      </w: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 принять хорошо спланированную и реализованную стратегию. В последние годы стратегия выхода на зарубежные рынки через торговые площадки электронной коммерции привлекла значительное внимание благодаря своей эффективности и действенности в привлечени</w:t>
      </w:r>
      <w:r>
        <w:rPr>
          <w:rFonts w:ascii="Times New Roman" w:eastAsia="SimSun" w:hAnsi="Times New Roman" w:cs="Times New Roman"/>
          <w:sz w:val="28"/>
          <w:szCs w:val="28"/>
        </w:rPr>
        <w:t xml:space="preserve">и международных потребителей.  </w:t>
      </w:r>
    </w:p>
    <w:p w14:paraId="51B7D5BA" w14:textId="22ABBA39" w:rsidR="00C75328" w:rsidRPr="00C75328" w:rsidRDefault="00C75328" w:rsidP="00C75328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Актуальность данной темы заключается в том, что внедрение рыночных площадок предлагает доступную и эффективную точку входа для компаний, стремящихся выйти на зарубежные рынки. Это особенно актуально для российских компаний, учитывая стремление государства к экономическому росту и диверсификации, а также проблемы, с которыми они сталкиваются в связи с ограничениями доступа на рынки и геополитической напряженностью. Многие рынки закрыты или имеют ограниченный доступ, что затрудняет российским компаниям создание физического присутствия или рост доходов. Благодаря этой стратегии российские компании могут выйти на новые рынки с минимальными инвестициями, оценить рыночный спрос и минимизировать риск провала рынка. </w:t>
      </w:r>
    </w:p>
    <w:p w14:paraId="4A796EE8" w14:textId="77777777" w:rsidR="00C75328" w:rsidRPr="00C75328" w:rsidRDefault="00C75328" w:rsidP="00C75328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Рыночные площадки, как онлайн, так и офлайн, соединяют покупателей и продавцов и предлагают уникальные преимущества предприятиям, стремящимся выйти на зарубежные рынки. Одним из основных преимуществ </w:t>
      </w:r>
      <w:r w:rsidRPr="00C75328">
        <w:rPr>
          <w:rFonts w:ascii="Times New Roman" w:eastAsia="SimSun" w:hAnsi="Times New Roman" w:cs="Times New Roman"/>
          <w:sz w:val="28"/>
          <w:szCs w:val="28"/>
        </w:rPr>
        <w:lastRenderedPageBreak/>
        <w:t>выхода на иностранный рынок через торговую площадку является снижение стоимости входа. Создание торговой точки может быть дорогостоящим, трудоемким и рискованным. Рыночные площадки предоставляют предприятиям доступ к более широкой клиентской базе, чем если бы компания открыла физический магазин. Онлайновые торговые площадки, например, предлагают международную известность, обеспечивая доступ к миллионам клиентов по всему миру. Большая клиентская база ведет к увеличению продаж, повышая доход предприятия.</w:t>
      </w:r>
    </w:p>
    <w:p w14:paraId="2FA09F23" w14:textId="732CF003" w:rsidR="00C75328" w:rsidRPr="00C75328" w:rsidRDefault="00C75328" w:rsidP="00C75328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Сотрудничество с местным рынком в другой стране снижает операционную нагрузку на бизнес. Стратегия рыночных площадок представляет собой экономически эффективный и действенный способ выхода предприятий на зарубежные рынки.  Торговые площадки предлагают дополнительные услуги, такие как логистика, поддержка клиентов и финансы, что позволяет российским компаниям сосредоточиться на своей основной специализации. Сотрудничая с авторитетным </w:t>
      </w:r>
      <w:r w:rsidR="000B1E1F">
        <w:rPr>
          <w:rFonts w:ascii="Times New Roman" w:eastAsia="SimSun" w:hAnsi="Times New Roman" w:cs="Times New Roman"/>
          <w:sz w:val="28"/>
          <w:szCs w:val="28"/>
        </w:rPr>
        <w:t>онлайн-платформами</w:t>
      </w: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 зарубежных стран, предприятия могут установить прочное присутствие на рынке и добиться долгосрочного успеха. Используя такие платформы, компании могут диверсифицировать свои источники дохода и наладить связь с клиентами, которых они, возможно, не смогли бы привлечь с помощью традиционных маркетинговых стратегий.</w:t>
      </w:r>
    </w:p>
    <w:p w14:paraId="38D38A24" w14:textId="77777777" w:rsidR="00C75328" w:rsidRPr="00C75328" w:rsidRDefault="00C75328" w:rsidP="00C75328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В целом, рыночная стратегия выхода на зарубежные рынки весьма актуальна для российских компаний, стремящихся к международной экспансии. Она обеспечивает экономически эффективный, </w:t>
      </w:r>
      <w:proofErr w:type="spellStart"/>
      <w:r w:rsidRPr="00C75328">
        <w:rPr>
          <w:rFonts w:ascii="Times New Roman" w:eastAsia="SimSun" w:hAnsi="Times New Roman" w:cs="Times New Roman"/>
          <w:sz w:val="28"/>
          <w:szCs w:val="28"/>
        </w:rPr>
        <w:t>низкорисковый</w:t>
      </w:r>
      <w:proofErr w:type="spellEnd"/>
      <w:r w:rsidRPr="00C75328">
        <w:rPr>
          <w:rFonts w:ascii="Times New Roman" w:eastAsia="SimSun" w:hAnsi="Times New Roman" w:cs="Times New Roman"/>
          <w:sz w:val="28"/>
          <w:szCs w:val="28"/>
        </w:rPr>
        <w:t xml:space="preserve"> способ выхода на рынок, а торговые площадки предлагают ряд дополнительных услуг и знаний, которые могут помочь российским компаниям преодолеть трудности выхода на новые рынки, расширить клиентскую базу и добиться долгосрочного роста.</w:t>
      </w:r>
    </w:p>
    <w:p w14:paraId="26676604" w14:textId="77777777" w:rsidR="00C75328" w:rsidRPr="00C75328" w:rsidRDefault="00C75328" w:rsidP="00C75328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Актуальность данной стратегии обусловлена высокой конкуренцией на внешних рынках и сложной процедурой обращения компаний к заграничным партнерам и клиентам. Маркетплейсы, являясь удобной и эффективной </w:t>
      </w:r>
      <w:r w:rsidRPr="00C75328">
        <w:rPr>
          <w:rFonts w:ascii="Times New Roman" w:eastAsia="SimSun" w:hAnsi="Times New Roman" w:cs="Times New Roman"/>
          <w:sz w:val="28"/>
          <w:szCs w:val="28"/>
        </w:rPr>
        <w:lastRenderedPageBreak/>
        <w:t>платформой для проведения международного бизнеса, предоставляют компаниям возможность быстрого вхождения на новые рынки и увеличения объёма экспорта.</w:t>
      </w:r>
    </w:p>
    <w:p w14:paraId="67C1603F" w14:textId="61489485" w:rsidR="00C75328" w:rsidRPr="00C75328" w:rsidRDefault="00C75328" w:rsidP="00C75328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В связи с этим, тема разработки стратегии выхода на зарубежные рынки через </w:t>
      </w:r>
      <w:r w:rsidR="000B1E1F">
        <w:rPr>
          <w:rFonts w:ascii="Times New Roman" w:eastAsia="SimSun" w:hAnsi="Times New Roman" w:cs="Times New Roman"/>
          <w:sz w:val="28"/>
          <w:szCs w:val="28"/>
        </w:rPr>
        <w:t>онлайн-платформы</w:t>
      </w: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 является актуальной и важной задачей для современных предприятий. Результаты данного работы позволят разработать методики и рекомендации для компаний, которые стремятся расширить свою деятельность за рубежом через использование маркетплейсов.</w:t>
      </w:r>
    </w:p>
    <w:p w14:paraId="009644F4" w14:textId="152148ED" w:rsidR="00C75328" w:rsidRPr="00C75328" w:rsidRDefault="00C75328" w:rsidP="00C75328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75328">
        <w:rPr>
          <w:rFonts w:ascii="Times New Roman" w:eastAsia="SimSun" w:hAnsi="Times New Roman" w:cs="Times New Roman"/>
          <w:sz w:val="28"/>
          <w:szCs w:val="28"/>
        </w:rPr>
        <w:t>Объектом исследования является деятельность компании по производству одежды для активного отдыха ООО «</w:t>
      </w:r>
      <w:proofErr w:type="spellStart"/>
      <w:r w:rsidR="00A552CA">
        <w:rPr>
          <w:rFonts w:ascii="Times New Roman" w:eastAsia="SimSun" w:hAnsi="Times New Roman" w:cs="Times New Roman"/>
          <w:sz w:val="28"/>
          <w:szCs w:val="28"/>
        </w:rPr>
        <w:t>Дрэгонфлай</w:t>
      </w:r>
      <w:proofErr w:type="spellEnd"/>
      <w:r w:rsidR="00A552CA">
        <w:rPr>
          <w:rFonts w:ascii="Times New Roman" w:eastAsia="SimSun" w:hAnsi="Times New Roman" w:cs="Times New Roman"/>
          <w:sz w:val="28"/>
          <w:szCs w:val="28"/>
        </w:rPr>
        <w:t>».</w:t>
      </w:r>
    </w:p>
    <w:p w14:paraId="1FE005FB" w14:textId="65E4CABF" w:rsidR="00C75328" w:rsidRPr="00C75328" w:rsidRDefault="00C75328" w:rsidP="00C75328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Предметом исследования являются вопросы, связанные с продвижением продукции на зарубежные рынки с помощью </w:t>
      </w:r>
      <w:r w:rsidR="000B1E1F">
        <w:rPr>
          <w:rFonts w:ascii="Times New Roman" w:eastAsia="SimSun" w:hAnsi="Times New Roman" w:cs="Times New Roman"/>
          <w:sz w:val="28"/>
          <w:szCs w:val="28"/>
        </w:rPr>
        <w:t>онлайн-платформ</w:t>
      </w:r>
      <w:r w:rsidRPr="00C75328">
        <w:rPr>
          <w:rFonts w:ascii="Times New Roman" w:eastAsia="SimSun" w:hAnsi="Times New Roman" w:cs="Times New Roman"/>
          <w:sz w:val="28"/>
          <w:szCs w:val="28"/>
        </w:rPr>
        <w:t>, такие как выбор маркетплейса, анализ конкурентов, определение целевой аудитории, разработка стратегии продвижения, организация логистических процессов и др.</w:t>
      </w:r>
    </w:p>
    <w:p w14:paraId="705230A5" w14:textId="56CB6406" w:rsidR="00C75328" w:rsidRPr="00C75328" w:rsidRDefault="00C75328" w:rsidP="00C75328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Цель данной работы - разработка стратегии выхода </w:t>
      </w:r>
      <w:r w:rsidR="00A552CA" w:rsidRPr="00C75328">
        <w:rPr>
          <w:rFonts w:ascii="Times New Roman" w:eastAsia="SimSun" w:hAnsi="Times New Roman" w:cs="Times New Roman"/>
          <w:sz w:val="28"/>
          <w:szCs w:val="28"/>
        </w:rPr>
        <w:t>ООО «</w:t>
      </w:r>
      <w:proofErr w:type="spellStart"/>
      <w:r w:rsidR="00A552CA">
        <w:rPr>
          <w:rFonts w:ascii="Times New Roman" w:eastAsia="SimSun" w:hAnsi="Times New Roman" w:cs="Times New Roman"/>
          <w:sz w:val="28"/>
          <w:szCs w:val="28"/>
        </w:rPr>
        <w:t>Дрэгонфлай</w:t>
      </w:r>
      <w:proofErr w:type="spellEnd"/>
      <w:r w:rsidR="00A552CA">
        <w:rPr>
          <w:rFonts w:ascii="Times New Roman" w:eastAsia="SimSun" w:hAnsi="Times New Roman" w:cs="Times New Roman"/>
          <w:sz w:val="28"/>
          <w:szCs w:val="28"/>
        </w:rPr>
        <w:t>»</w:t>
      </w: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 на рынок онлайн площадок Казахстана.  </w:t>
      </w:r>
    </w:p>
    <w:p w14:paraId="1C2113B5" w14:textId="77777777" w:rsidR="00C75328" w:rsidRPr="00C75328" w:rsidRDefault="00C75328" w:rsidP="00C75328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75328">
        <w:rPr>
          <w:rFonts w:ascii="Times New Roman" w:eastAsia="SimSun" w:hAnsi="Times New Roman" w:cs="Times New Roman"/>
          <w:sz w:val="28"/>
          <w:szCs w:val="28"/>
        </w:rPr>
        <w:t>Для достижения данной цели были поставлены следующие задачи:</w:t>
      </w:r>
    </w:p>
    <w:p w14:paraId="3BFDB5E2" w14:textId="117595E4" w:rsidR="00C75328" w:rsidRPr="000B1E1F" w:rsidRDefault="00C75328" w:rsidP="000B1E1F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B1E1F">
        <w:rPr>
          <w:rFonts w:ascii="Times New Roman" w:eastAsia="SimSun" w:hAnsi="Times New Roman" w:cs="Times New Roman"/>
          <w:sz w:val="28"/>
          <w:szCs w:val="28"/>
        </w:rPr>
        <w:t>изучить теоретические подходы разработки стратегии выхода компании на зарубежные рынки;</w:t>
      </w:r>
    </w:p>
    <w:p w14:paraId="0F37829C" w14:textId="7F35ADC0" w:rsidR="00C75328" w:rsidRPr="000B1E1F" w:rsidRDefault="00C75328" w:rsidP="000B1E1F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B1E1F">
        <w:rPr>
          <w:rFonts w:ascii="Times New Roman" w:eastAsia="SimSun" w:hAnsi="Times New Roman" w:cs="Times New Roman"/>
          <w:sz w:val="28"/>
          <w:szCs w:val="28"/>
        </w:rPr>
        <w:t xml:space="preserve">провести анализ деятельности производителя одежды </w:t>
      </w:r>
      <w:r w:rsidR="00A552CA" w:rsidRPr="000B1E1F">
        <w:rPr>
          <w:rFonts w:ascii="Times New Roman" w:eastAsia="SimSun" w:hAnsi="Times New Roman" w:cs="Times New Roman"/>
          <w:sz w:val="28"/>
          <w:szCs w:val="28"/>
        </w:rPr>
        <w:t>ООО «</w:t>
      </w:r>
      <w:proofErr w:type="spellStart"/>
      <w:r w:rsidR="00A552CA" w:rsidRPr="000B1E1F">
        <w:rPr>
          <w:rFonts w:ascii="Times New Roman" w:eastAsia="SimSun" w:hAnsi="Times New Roman" w:cs="Times New Roman"/>
          <w:sz w:val="28"/>
          <w:szCs w:val="28"/>
        </w:rPr>
        <w:t>Дрэгонфлай</w:t>
      </w:r>
      <w:proofErr w:type="spellEnd"/>
      <w:r w:rsidR="00A552CA" w:rsidRPr="000B1E1F">
        <w:rPr>
          <w:rFonts w:ascii="Times New Roman" w:eastAsia="SimSun" w:hAnsi="Times New Roman" w:cs="Times New Roman"/>
          <w:sz w:val="28"/>
          <w:szCs w:val="28"/>
        </w:rPr>
        <w:t>»</w:t>
      </w:r>
      <w:r w:rsidR="00A552CA">
        <w:t xml:space="preserve"> </w:t>
      </w:r>
      <w:r w:rsidRPr="000B1E1F">
        <w:rPr>
          <w:rFonts w:ascii="Times New Roman" w:eastAsia="SimSun" w:hAnsi="Times New Roman" w:cs="Times New Roman"/>
          <w:sz w:val="28"/>
          <w:szCs w:val="28"/>
        </w:rPr>
        <w:t>и его конкурентоспособности на международном уровне;</w:t>
      </w:r>
    </w:p>
    <w:p w14:paraId="5F9A568A" w14:textId="2B2A4611" w:rsidR="00C75328" w:rsidRPr="000B1E1F" w:rsidRDefault="00C75328" w:rsidP="000B1E1F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B1E1F">
        <w:rPr>
          <w:rFonts w:ascii="Times New Roman" w:eastAsia="SimSun" w:hAnsi="Times New Roman" w:cs="Times New Roman"/>
          <w:sz w:val="28"/>
          <w:szCs w:val="28"/>
        </w:rPr>
        <w:t xml:space="preserve">разработать план мероприятий по внедрению и реализации стратегии </w:t>
      </w:r>
      <w:r w:rsidR="00A552CA" w:rsidRPr="000B1E1F">
        <w:rPr>
          <w:rFonts w:ascii="Times New Roman" w:eastAsia="SimSun" w:hAnsi="Times New Roman" w:cs="Times New Roman"/>
          <w:sz w:val="28"/>
          <w:szCs w:val="28"/>
        </w:rPr>
        <w:t>ООО «</w:t>
      </w:r>
      <w:proofErr w:type="spellStart"/>
      <w:r w:rsidR="00A552CA" w:rsidRPr="000B1E1F">
        <w:rPr>
          <w:rFonts w:ascii="Times New Roman" w:eastAsia="SimSun" w:hAnsi="Times New Roman" w:cs="Times New Roman"/>
          <w:sz w:val="28"/>
          <w:szCs w:val="28"/>
        </w:rPr>
        <w:t>Дрэгонфлай</w:t>
      </w:r>
      <w:proofErr w:type="spellEnd"/>
      <w:r w:rsidR="00A552CA" w:rsidRPr="000B1E1F">
        <w:rPr>
          <w:rFonts w:ascii="Times New Roman" w:eastAsia="SimSun" w:hAnsi="Times New Roman" w:cs="Times New Roman"/>
          <w:sz w:val="28"/>
          <w:szCs w:val="28"/>
        </w:rPr>
        <w:t>»</w:t>
      </w:r>
      <w:r w:rsidRPr="000B1E1F">
        <w:rPr>
          <w:rFonts w:ascii="Times New Roman" w:eastAsia="SimSun" w:hAnsi="Times New Roman" w:cs="Times New Roman"/>
          <w:sz w:val="28"/>
          <w:szCs w:val="28"/>
        </w:rPr>
        <w:t xml:space="preserve"> на рынке Казахстана.</w:t>
      </w:r>
    </w:p>
    <w:p w14:paraId="5CBD0EA1" w14:textId="76E8247E" w:rsidR="00AE4C62" w:rsidRPr="003515F5" w:rsidRDefault="00C75328" w:rsidP="006E33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328">
        <w:rPr>
          <w:rFonts w:ascii="Times New Roman" w:eastAsia="SimSun" w:hAnsi="Times New Roman" w:cs="Times New Roman"/>
          <w:sz w:val="28"/>
          <w:szCs w:val="28"/>
        </w:rPr>
        <w:t xml:space="preserve">Предмет исследования - взаимоотношения, возникающие в процессе мероприятий по продвижению продукции на зарубежные рынки с использованием </w:t>
      </w:r>
      <w:r w:rsidR="000B1E1F">
        <w:rPr>
          <w:rFonts w:ascii="Times New Roman" w:eastAsia="SimSun" w:hAnsi="Times New Roman" w:cs="Times New Roman"/>
          <w:sz w:val="28"/>
          <w:szCs w:val="28"/>
        </w:rPr>
        <w:t>онлайн-платформ</w:t>
      </w:r>
      <w:r w:rsidRPr="00C75328">
        <w:rPr>
          <w:rFonts w:ascii="Times New Roman" w:eastAsia="SimSun" w:hAnsi="Times New Roman" w:cs="Times New Roman"/>
          <w:sz w:val="28"/>
          <w:szCs w:val="28"/>
        </w:rPr>
        <w:t>.</w:t>
      </w:r>
    </w:p>
    <w:sectPr w:rsidR="00AE4C62" w:rsidRPr="003515F5" w:rsidSect="006E33C9">
      <w:footerReference w:type="default" r:id="rId9"/>
      <w:footnotePr>
        <w:numRestart w:val="eachPage"/>
      </w:footnotePr>
      <w:type w:val="continuous"/>
      <w:pgSz w:w="11906" w:h="16838"/>
      <w:pgMar w:top="1134" w:right="851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FA66" w14:textId="77777777" w:rsidR="00805ED7" w:rsidRDefault="00805ED7" w:rsidP="00A04115">
      <w:pPr>
        <w:spacing w:after="0" w:line="240" w:lineRule="auto"/>
      </w:pPr>
      <w:r>
        <w:separator/>
      </w:r>
    </w:p>
  </w:endnote>
  <w:endnote w:type="continuationSeparator" w:id="0">
    <w:p w14:paraId="5D6F9A51" w14:textId="77777777" w:rsidR="00805ED7" w:rsidRDefault="00805ED7" w:rsidP="00A0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0B61" w14:textId="77777777" w:rsidR="0026735E" w:rsidRDefault="0026735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92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6AD588EB" w14:textId="4596F675" w:rsidR="0026735E" w:rsidRPr="003D00A3" w:rsidRDefault="0026735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00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00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D00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24AD">
          <w:rPr>
            <w:rFonts w:ascii="Times New Roman" w:hAnsi="Times New Roman" w:cs="Times New Roman"/>
            <w:noProof/>
            <w:sz w:val="28"/>
            <w:szCs w:val="28"/>
          </w:rPr>
          <w:t>74</w:t>
        </w:r>
        <w:r w:rsidRPr="003D00A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53FB" w14:textId="77777777" w:rsidR="00805ED7" w:rsidRDefault="00805ED7" w:rsidP="00A04115">
      <w:pPr>
        <w:spacing w:after="0" w:line="240" w:lineRule="auto"/>
      </w:pPr>
      <w:r>
        <w:separator/>
      </w:r>
    </w:p>
  </w:footnote>
  <w:footnote w:type="continuationSeparator" w:id="0">
    <w:p w14:paraId="14F18CBA" w14:textId="77777777" w:rsidR="00805ED7" w:rsidRDefault="00805ED7" w:rsidP="00A0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1F1"/>
    <w:multiLevelType w:val="multilevel"/>
    <w:tmpl w:val="9DECF116"/>
    <w:lvl w:ilvl="0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3.3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6856B3"/>
    <w:multiLevelType w:val="multilevel"/>
    <w:tmpl w:val="5D04F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FF5FF7"/>
    <w:multiLevelType w:val="multilevel"/>
    <w:tmpl w:val="222EBC9C"/>
    <w:lvl w:ilvl="0">
      <w:start w:val="1"/>
      <w:numFmt w:val="none"/>
      <w:lvlText w:val="2"/>
      <w:lvlJc w:val="left"/>
      <w:pPr>
        <w:ind w:left="510" w:hanging="510"/>
      </w:pPr>
      <w:rPr>
        <w:rFonts w:hint="default"/>
        <w:strike w:val="0"/>
      </w:rPr>
    </w:lvl>
    <w:lvl w:ilvl="1">
      <w:start w:val="1"/>
      <w:numFmt w:val="decimal"/>
      <w:lvlText w:val="2.%2"/>
      <w:lvlJc w:val="left"/>
      <w:pPr>
        <w:ind w:left="510" w:hanging="510"/>
      </w:pPr>
      <w:rPr>
        <w:rFonts w:hint="default"/>
        <w:strike w:val="0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2.3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2.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B92E7D"/>
    <w:multiLevelType w:val="hybridMultilevel"/>
    <w:tmpl w:val="4204F3AC"/>
    <w:lvl w:ilvl="0" w:tplc="15E42E46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EB3FB9"/>
    <w:multiLevelType w:val="hybridMultilevel"/>
    <w:tmpl w:val="B7A85DCC"/>
    <w:lvl w:ilvl="0" w:tplc="15E42E4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7A6AAB"/>
    <w:multiLevelType w:val="hybridMultilevel"/>
    <w:tmpl w:val="F88482DA"/>
    <w:lvl w:ilvl="0" w:tplc="15E42E46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9F5AE2"/>
    <w:multiLevelType w:val="hybridMultilevel"/>
    <w:tmpl w:val="B48606E8"/>
    <w:lvl w:ilvl="0" w:tplc="15E42E46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DB0598"/>
    <w:multiLevelType w:val="hybridMultilevel"/>
    <w:tmpl w:val="95E4F7DC"/>
    <w:lvl w:ilvl="0" w:tplc="15E42E46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074B6A"/>
    <w:multiLevelType w:val="hybridMultilevel"/>
    <w:tmpl w:val="EB06CB08"/>
    <w:lvl w:ilvl="0" w:tplc="15E42E46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CE025B"/>
    <w:multiLevelType w:val="hybridMultilevel"/>
    <w:tmpl w:val="2EB67AE4"/>
    <w:lvl w:ilvl="0" w:tplc="15E42E4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065526"/>
    <w:multiLevelType w:val="multilevel"/>
    <w:tmpl w:val="5D04F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93F534F"/>
    <w:multiLevelType w:val="hybridMultilevel"/>
    <w:tmpl w:val="21E82F88"/>
    <w:lvl w:ilvl="0" w:tplc="15E42E46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E91732A"/>
    <w:multiLevelType w:val="hybridMultilevel"/>
    <w:tmpl w:val="CA92C5A8"/>
    <w:lvl w:ilvl="0" w:tplc="15E42E4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05F8F"/>
    <w:multiLevelType w:val="hybridMultilevel"/>
    <w:tmpl w:val="BAC25D92"/>
    <w:lvl w:ilvl="0" w:tplc="15E42E4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4D28D8"/>
    <w:multiLevelType w:val="multilevel"/>
    <w:tmpl w:val="925AF6BA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0906BA5"/>
    <w:multiLevelType w:val="hybridMultilevel"/>
    <w:tmpl w:val="E81E5AC8"/>
    <w:lvl w:ilvl="0" w:tplc="15E42E4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426C8B"/>
    <w:multiLevelType w:val="hybridMultilevel"/>
    <w:tmpl w:val="5DBC9006"/>
    <w:lvl w:ilvl="0" w:tplc="15E42E4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192055"/>
    <w:multiLevelType w:val="hybridMultilevel"/>
    <w:tmpl w:val="ADF03C68"/>
    <w:lvl w:ilvl="0" w:tplc="E89C48A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F47CEC"/>
    <w:multiLevelType w:val="hybridMultilevel"/>
    <w:tmpl w:val="7AC0B3FC"/>
    <w:lvl w:ilvl="0" w:tplc="15E42E4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E2643"/>
    <w:multiLevelType w:val="hybridMultilevel"/>
    <w:tmpl w:val="34086286"/>
    <w:lvl w:ilvl="0" w:tplc="15E42E4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D4CF7"/>
    <w:multiLevelType w:val="hybridMultilevel"/>
    <w:tmpl w:val="EC2038DA"/>
    <w:lvl w:ilvl="0" w:tplc="15E42E4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90553"/>
    <w:multiLevelType w:val="hybridMultilevel"/>
    <w:tmpl w:val="D9D2C830"/>
    <w:lvl w:ilvl="0" w:tplc="15E42E46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957CAA"/>
    <w:multiLevelType w:val="hybridMultilevel"/>
    <w:tmpl w:val="9A34667E"/>
    <w:lvl w:ilvl="0" w:tplc="15E42E46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5B174B0"/>
    <w:multiLevelType w:val="multilevel"/>
    <w:tmpl w:val="925AF6BA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4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B740A1C"/>
    <w:multiLevelType w:val="multilevel"/>
    <w:tmpl w:val="5D04F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C2474C1"/>
    <w:multiLevelType w:val="hybridMultilevel"/>
    <w:tmpl w:val="D22C5F00"/>
    <w:lvl w:ilvl="0" w:tplc="15E42E4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17A04"/>
    <w:multiLevelType w:val="hybridMultilevel"/>
    <w:tmpl w:val="565EA550"/>
    <w:lvl w:ilvl="0" w:tplc="15E42E46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10"/>
        <w:w w:val="1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20C19B8"/>
    <w:multiLevelType w:val="hybridMultilevel"/>
    <w:tmpl w:val="9D48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0"/>
  </w:num>
  <w:num w:numId="5">
    <w:abstractNumId w:val="14"/>
  </w:num>
  <w:num w:numId="6">
    <w:abstractNumId w:val="27"/>
  </w:num>
  <w:num w:numId="7">
    <w:abstractNumId w:val="23"/>
  </w:num>
  <w:num w:numId="8">
    <w:abstractNumId w:val="2"/>
  </w:num>
  <w:num w:numId="9">
    <w:abstractNumId w:val="13"/>
  </w:num>
  <w:num w:numId="10">
    <w:abstractNumId w:val="4"/>
  </w:num>
  <w:num w:numId="11">
    <w:abstractNumId w:val="17"/>
  </w:num>
  <w:num w:numId="12">
    <w:abstractNumId w:val="25"/>
  </w:num>
  <w:num w:numId="13">
    <w:abstractNumId w:val="20"/>
  </w:num>
  <w:num w:numId="14">
    <w:abstractNumId w:val="5"/>
  </w:num>
  <w:num w:numId="15">
    <w:abstractNumId w:val="3"/>
  </w:num>
  <w:num w:numId="16">
    <w:abstractNumId w:val="8"/>
  </w:num>
  <w:num w:numId="17">
    <w:abstractNumId w:val="7"/>
  </w:num>
  <w:num w:numId="18">
    <w:abstractNumId w:val="12"/>
  </w:num>
  <w:num w:numId="19">
    <w:abstractNumId w:val="26"/>
  </w:num>
  <w:num w:numId="20">
    <w:abstractNumId w:val="11"/>
  </w:num>
  <w:num w:numId="21">
    <w:abstractNumId w:val="19"/>
  </w:num>
  <w:num w:numId="22">
    <w:abstractNumId w:val="18"/>
  </w:num>
  <w:num w:numId="23">
    <w:abstractNumId w:val="15"/>
  </w:num>
  <w:num w:numId="24">
    <w:abstractNumId w:val="16"/>
  </w:num>
  <w:num w:numId="25">
    <w:abstractNumId w:val="9"/>
  </w:num>
  <w:num w:numId="26">
    <w:abstractNumId w:val="21"/>
  </w:num>
  <w:num w:numId="27">
    <w:abstractNumId w:val="6"/>
  </w:num>
  <w:num w:numId="28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99"/>
    <w:rsid w:val="00000258"/>
    <w:rsid w:val="000009DB"/>
    <w:rsid w:val="00001404"/>
    <w:rsid w:val="00002647"/>
    <w:rsid w:val="000050F9"/>
    <w:rsid w:val="00007FF2"/>
    <w:rsid w:val="00012229"/>
    <w:rsid w:val="000142C5"/>
    <w:rsid w:val="000162FD"/>
    <w:rsid w:val="0001777F"/>
    <w:rsid w:val="00017ADA"/>
    <w:rsid w:val="00020AAE"/>
    <w:rsid w:val="00020EE7"/>
    <w:rsid w:val="000230ED"/>
    <w:rsid w:val="000231DD"/>
    <w:rsid w:val="0002441A"/>
    <w:rsid w:val="000263AC"/>
    <w:rsid w:val="0003148B"/>
    <w:rsid w:val="0003364C"/>
    <w:rsid w:val="00034570"/>
    <w:rsid w:val="000353E7"/>
    <w:rsid w:val="000364C3"/>
    <w:rsid w:val="00036DDA"/>
    <w:rsid w:val="00037A9C"/>
    <w:rsid w:val="00040B28"/>
    <w:rsid w:val="00040EA7"/>
    <w:rsid w:val="000437D2"/>
    <w:rsid w:val="00043C65"/>
    <w:rsid w:val="00043F41"/>
    <w:rsid w:val="000458FA"/>
    <w:rsid w:val="000478F8"/>
    <w:rsid w:val="000511D5"/>
    <w:rsid w:val="000528AD"/>
    <w:rsid w:val="00053D67"/>
    <w:rsid w:val="00060CAD"/>
    <w:rsid w:val="00062783"/>
    <w:rsid w:val="00066350"/>
    <w:rsid w:val="00066794"/>
    <w:rsid w:val="0006699E"/>
    <w:rsid w:val="0007118D"/>
    <w:rsid w:val="00074171"/>
    <w:rsid w:val="00074548"/>
    <w:rsid w:val="00074F7E"/>
    <w:rsid w:val="00077D85"/>
    <w:rsid w:val="000814A5"/>
    <w:rsid w:val="00083E9A"/>
    <w:rsid w:val="00083F48"/>
    <w:rsid w:val="00090587"/>
    <w:rsid w:val="0009168B"/>
    <w:rsid w:val="00094C60"/>
    <w:rsid w:val="000A065D"/>
    <w:rsid w:val="000A1419"/>
    <w:rsid w:val="000A3AFC"/>
    <w:rsid w:val="000A6BAA"/>
    <w:rsid w:val="000A75F5"/>
    <w:rsid w:val="000B0F9D"/>
    <w:rsid w:val="000B1627"/>
    <w:rsid w:val="000B1E1F"/>
    <w:rsid w:val="000B21F6"/>
    <w:rsid w:val="000B2D79"/>
    <w:rsid w:val="000B3CA7"/>
    <w:rsid w:val="000B457E"/>
    <w:rsid w:val="000B4B52"/>
    <w:rsid w:val="000B75DD"/>
    <w:rsid w:val="000C5993"/>
    <w:rsid w:val="000C5BE3"/>
    <w:rsid w:val="000D48AD"/>
    <w:rsid w:val="000D5342"/>
    <w:rsid w:val="000D5644"/>
    <w:rsid w:val="000D6384"/>
    <w:rsid w:val="000E1E41"/>
    <w:rsid w:val="000E42D1"/>
    <w:rsid w:val="000E44FB"/>
    <w:rsid w:val="000E6A83"/>
    <w:rsid w:val="000F18CE"/>
    <w:rsid w:val="000F3AFE"/>
    <w:rsid w:val="000F4522"/>
    <w:rsid w:val="000F75D6"/>
    <w:rsid w:val="00100C44"/>
    <w:rsid w:val="00103400"/>
    <w:rsid w:val="00103FEE"/>
    <w:rsid w:val="00107430"/>
    <w:rsid w:val="0010760B"/>
    <w:rsid w:val="00107963"/>
    <w:rsid w:val="0011128F"/>
    <w:rsid w:val="00111F1C"/>
    <w:rsid w:val="0011593D"/>
    <w:rsid w:val="001171FC"/>
    <w:rsid w:val="00117EDC"/>
    <w:rsid w:val="00122DD9"/>
    <w:rsid w:val="00124A3B"/>
    <w:rsid w:val="001254EF"/>
    <w:rsid w:val="00125B67"/>
    <w:rsid w:val="00126AF3"/>
    <w:rsid w:val="00126E57"/>
    <w:rsid w:val="001272FD"/>
    <w:rsid w:val="00127727"/>
    <w:rsid w:val="00131945"/>
    <w:rsid w:val="00132D2F"/>
    <w:rsid w:val="00132F6A"/>
    <w:rsid w:val="00134D95"/>
    <w:rsid w:val="0014023A"/>
    <w:rsid w:val="00141D0A"/>
    <w:rsid w:val="001429CE"/>
    <w:rsid w:val="001448FD"/>
    <w:rsid w:val="00145CDD"/>
    <w:rsid w:val="00146210"/>
    <w:rsid w:val="00146321"/>
    <w:rsid w:val="00146C92"/>
    <w:rsid w:val="001504E3"/>
    <w:rsid w:val="00155D64"/>
    <w:rsid w:val="00156A61"/>
    <w:rsid w:val="0016080D"/>
    <w:rsid w:val="001612ED"/>
    <w:rsid w:val="001628ED"/>
    <w:rsid w:val="00162F99"/>
    <w:rsid w:val="00163B2F"/>
    <w:rsid w:val="00165643"/>
    <w:rsid w:val="00165B4A"/>
    <w:rsid w:val="00166339"/>
    <w:rsid w:val="0017204F"/>
    <w:rsid w:val="00172A5D"/>
    <w:rsid w:val="0017306D"/>
    <w:rsid w:val="0017392C"/>
    <w:rsid w:val="00176A74"/>
    <w:rsid w:val="00177654"/>
    <w:rsid w:val="00180A95"/>
    <w:rsid w:val="0018472F"/>
    <w:rsid w:val="00186A48"/>
    <w:rsid w:val="00186F60"/>
    <w:rsid w:val="00187127"/>
    <w:rsid w:val="001915F4"/>
    <w:rsid w:val="00196323"/>
    <w:rsid w:val="001975F9"/>
    <w:rsid w:val="001A0CE4"/>
    <w:rsid w:val="001A2B49"/>
    <w:rsid w:val="001A2C25"/>
    <w:rsid w:val="001A4F92"/>
    <w:rsid w:val="001A669F"/>
    <w:rsid w:val="001A6DD7"/>
    <w:rsid w:val="001A7649"/>
    <w:rsid w:val="001A79D6"/>
    <w:rsid w:val="001B0131"/>
    <w:rsid w:val="001B2777"/>
    <w:rsid w:val="001B493B"/>
    <w:rsid w:val="001B4E50"/>
    <w:rsid w:val="001C128E"/>
    <w:rsid w:val="001C14E3"/>
    <w:rsid w:val="001C1AF4"/>
    <w:rsid w:val="001C444F"/>
    <w:rsid w:val="001C5549"/>
    <w:rsid w:val="001E1172"/>
    <w:rsid w:val="001E1AE4"/>
    <w:rsid w:val="001E2F40"/>
    <w:rsid w:val="001E2FA9"/>
    <w:rsid w:val="001E3595"/>
    <w:rsid w:val="001E360C"/>
    <w:rsid w:val="001E3F1E"/>
    <w:rsid w:val="001E4C74"/>
    <w:rsid w:val="001F1146"/>
    <w:rsid w:val="001F13A3"/>
    <w:rsid w:val="001F4456"/>
    <w:rsid w:val="001F45C0"/>
    <w:rsid w:val="001F50E2"/>
    <w:rsid w:val="001F58E3"/>
    <w:rsid w:val="001F5E87"/>
    <w:rsid w:val="002006FD"/>
    <w:rsid w:val="00207BA7"/>
    <w:rsid w:val="00210907"/>
    <w:rsid w:val="00211465"/>
    <w:rsid w:val="00211E87"/>
    <w:rsid w:val="00212A59"/>
    <w:rsid w:val="00214A49"/>
    <w:rsid w:val="00214B43"/>
    <w:rsid w:val="00220046"/>
    <w:rsid w:val="00220109"/>
    <w:rsid w:val="00221EC8"/>
    <w:rsid w:val="00222B68"/>
    <w:rsid w:val="0022344E"/>
    <w:rsid w:val="002235A9"/>
    <w:rsid w:val="0022441F"/>
    <w:rsid w:val="00224845"/>
    <w:rsid w:val="002257C6"/>
    <w:rsid w:val="00225CF0"/>
    <w:rsid w:val="00227111"/>
    <w:rsid w:val="0022768A"/>
    <w:rsid w:val="0023075D"/>
    <w:rsid w:val="00233954"/>
    <w:rsid w:val="0023619E"/>
    <w:rsid w:val="00236319"/>
    <w:rsid w:val="00237BED"/>
    <w:rsid w:val="00245D1B"/>
    <w:rsid w:val="00246481"/>
    <w:rsid w:val="00252323"/>
    <w:rsid w:val="00252BBA"/>
    <w:rsid w:val="00253348"/>
    <w:rsid w:val="00253C46"/>
    <w:rsid w:val="00254F28"/>
    <w:rsid w:val="00254FC5"/>
    <w:rsid w:val="002552C7"/>
    <w:rsid w:val="00255362"/>
    <w:rsid w:val="00257CDF"/>
    <w:rsid w:val="00260A1D"/>
    <w:rsid w:val="00261AE0"/>
    <w:rsid w:val="00265204"/>
    <w:rsid w:val="002655E3"/>
    <w:rsid w:val="00265E4E"/>
    <w:rsid w:val="00266997"/>
    <w:rsid w:val="00266FC7"/>
    <w:rsid w:val="0026735E"/>
    <w:rsid w:val="00267E78"/>
    <w:rsid w:val="00270860"/>
    <w:rsid w:val="00272888"/>
    <w:rsid w:val="00272ED5"/>
    <w:rsid w:val="00274604"/>
    <w:rsid w:val="00281B84"/>
    <w:rsid w:val="00282922"/>
    <w:rsid w:val="00283C3E"/>
    <w:rsid w:val="00283D75"/>
    <w:rsid w:val="00287D26"/>
    <w:rsid w:val="00290A99"/>
    <w:rsid w:val="0029543E"/>
    <w:rsid w:val="00295726"/>
    <w:rsid w:val="0029694A"/>
    <w:rsid w:val="0029790B"/>
    <w:rsid w:val="002A7AA1"/>
    <w:rsid w:val="002B0736"/>
    <w:rsid w:val="002B11A0"/>
    <w:rsid w:val="002B2D8F"/>
    <w:rsid w:val="002B2ECE"/>
    <w:rsid w:val="002B3812"/>
    <w:rsid w:val="002B706C"/>
    <w:rsid w:val="002C0DA9"/>
    <w:rsid w:val="002C1333"/>
    <w:rsid w:val="002C3AA9"/>
    <w:rsid w:val="002C46EF"/>
    <w:rsid w:val="002C4AFF"/>
    <w:rsid w:val="002D18E5"/>
    <w:rsid w:val="002D2464"/>
    <w:rsid w:val="002D2CD7"/>
    <w:rsid w:val="002D5A4A"/>
    <w:rsid w:val="002D6D3F"/>
    <w:rsid w:val="002E100C"/>
    <w:rsid w:val="002E22C9"/>
    <w:rsid w:val="002E3471"/>
    <w:rsid w:val="002F4749"/>
    <w:rsid w:val="002F6F7A"/>
    <w:rsid w:val="003052FB"/>
    <w:rsid w:val="00305356"/>
    <w:rsid w:val="00311B46"/>
    <w:rsid w:val="003174C2"/>
    <w:rsid w:val="00317599"/>
    <w:rsid w:val="00317C42"/>
    <w:rsid w:val="003200CD"/>
    <w:rsid w:val="00320FCC"/>
    <w:rsid w:val="003253B0"/>
    <w:rsid w:val="0032561A"/>
    <w:rsid w:val="003322E2"/>
    <w:rsid w:val="00332E17"/>
    <w:rsid w:val="003342C8"/>
    <w:rsid w:val="0033527E"/>
    <w:rsid w:val="0034011C"/>
    <w:rsid w:val="00340E5E"/>
    <w:rsid w:val="003411FE"/>
    <w:rsid w:val="003423E3"/>
    <w:rsid w:val="003443AF"/>
    <w:rsid w:val="0035113B"/>
    <w:rsid w:val="003515F5"/>
    <w:rsid w:val="00353A8E"/>
    <w:rsid w:val="003545F2"/>
    <w:rsid w:val="00354ACB"/>
    <w:rsid w:val="003553E8"/>
    <w:rsid w:val="00355D85"/>
    <w:rsid w:val="00357CA9"/>
    <w:rsid w:val="003643CA"/>
    <w:rsid w:val="00366ED8"/>
    <w:rsid w:val="00367024"/>
    <w:rsid w:val="003719E0"/>
    <w:rsid w:val="00375FE6"/>
    <w:rsid w:val="00376E2F"/>
    <w:rsid w:val="00377617"/>
    <w:rsid w:val="003778DF"/>
    <w:rsid w:val="00380E73"/>
    <w:rsid w:val="00383055"/>
    <w:rsid w:val="00383A4A"/>
    <w:rsid w:val="0038432D"/>
    <w:rsid w:val="00384830"/>
    <w:rsid w:val="00387EEF"/>
    <w:rsid w:val="00390989"/>
    <w:rsid w:val="00392DCD"/>
    <w:rsid w:val="00393032"/>
    <w:rsid w:val="003948B1"/>
    <w:rsid w:val="0039549F"/>
    <w:rsid w:val="0039694A"/>
    <w:rsid w:val="00396B8C"/>
    <w:rsid w:val="003974A0"/>
    <w:rsid w:val="003A0436"/>
    <w:rsid w:val="003A1ACA"/>
    <w:rsid w:val="003A1D50"/>
    <w:rsid w:val="003A2718"/>
    <w:rsid w:val="003A37EB"/>
    <w:rsid w:val="003A3917"/>
    <w:rsid w:val="003A5655"/>
    <w:rsid w:val="003A6D88"/>
    <w:rsid w:val="003A78D3"/>
    <w:rsid w:val="003B0B84"/>
    <w:rsid w:val="003B0D41"/>
    <w:rsid w:val="003B204C"/>
    <w:rsid w:val="003B3FF2"/>
    <w:rsid w:val="003B4609"/>
    <w:rsid w:val="003B50D5"/>
    <w:rsid w:val="003B661B"/>
    <w:rsid w:val="003C2743"/>
    <w:rsid w:val="003C335E"/>
    <w:rsid w:val="003C3366"/>
    <w:rsid w:val="003C4CD7"/>
    <w:rsid w:val="003C5657"/>
    <w:rsid w:val="003C636B"/>
    <w:rsid w:val="003C65F2"/>
    <w:rsid w:val="003C6E94"/>
    <w:rsid w:val="003C7E8B"/>
    <w:rsid w:val="003D00A3"/>
    <w:rsid w:val="003D0483"/>
    <w:rsid w:val="003D1806"/>
    <w:rsid w:val="003D4442"/>
    <w:rsid w:val="003D45A9"/>
    <w:rsid w:val="003D5D15"/>
    <w:rsid w:val="003D67E0"/>
    <w:rsid w:val="003D6EE1"/>
    <w:rsid w:val="003E00F8"/>
    <w:rsid w:val="003E1518"/>
    <w:rsid w:val="003E262A"/>
    <w:rsid w:val="003E4600"/>
    <w:rsid w:val="003E538F"/>
    <w:rsid w:val="003F0BAF"/>
    <w:rsid w:val="003F14D5"/>
    <w:rsid w:val="003F7DBA"/>
    <w:rsid w:val="00400F5B"/>
    <w:rsid w:val="00401567"/>
    <w:rsid w:val="00401CF1"/>
    <w:rsid w:val="0040342F"/>
    <w:rsid w:val="00412702"/>
    <w:rsid w:val="00412A27"/>
    <w:rsid w:val="004139D0"/>
    <w:rsid w:val="0041760E"/>
    <w:rsid w:val="00421C32"/>
    <w:rsid w:val="004273A1"/>
    <w:rsid w:val="0042749E"/>
    <w:rsid w:val="004307A8"/>
    <w:rsid w:val="00430D11"/>
    <w:rsid w:val="004318EC"/>
    <w:rsid w:val="00432CBF"/>
    <w:rsid w:val="00433966"/>
    <w:rsid w:val="00433DBC"/>
    <w:rsid w:val="00437067"/>
    <w:rsid w:val="00440060"/>
    <w:rsid w:val="00440982"/>
    <w:rsid w:val="00444A7E"/>
    <w:rsid w:val="004501A0"/>
    <w:rsid w:val="0045079D"/>
    <w:rsid w:val="00452F9E"/>
    <w:rsid w:val="00453A4F"/>
    <w:rsid w:val="00454BB0"/>
    <w:rsid w:val="004570BA"/>
    <w:rsid w:val="004572A3"/>
    <w:rsid w:val="00460709"/>
    <w:rsid w:val="00460857"/>
    <w:rsid w:val="00460EB0"/>
    <w:rsid w:val="00462681"/>
    <w:rsid w:val="0046553C"/>
    <w:rsid w:val="00465DAA"/>
    <w:rsid w:val="00472400"/>
    <w:rsid w:val="00472B7D"/>
    <w:rsid w:val="00473BEA"/>
    <w:rsid w:val="0047769B"/>
    <w:rsid w:val="00480CFF"/>
    <w:rsid w:val="0048116F"/>
    <w:rsid w:val="00483FCA"/>
    <w:rsid w:val="00487461"/>
    <w:rsid w:val="004874D1"/>
    <w:rsid w:val="004904A4"/>
    <w:rsid w:val="00490AD7"/>
    <w:rsid w:val="00491745"/>
    <w:rsid w:val="004936BA"/>
    <w:rsid w:val="004A0697"/>
    <w:rsid w:val="004A1521"/>
    <w:rsid w:val="004A2980"/>
    <w:rsid w:val="004A4CD6"/>
    <w:rsid w:val="004A4CF5"/>
    <w:rsid w:val="004A6B27"/>
    <w:rsid w:val="004A7347"/>
    <w:rsid w:val="004B040F"/>
    <w:rsid w:val="004B1834"/>
    <w:rsid w:val="004B22C6"/>
    <w:rsid w:val="004B3389"/>
    <w:rsid w:val="004B4DD9"/>
    <w:rsid w:val="004B695A"/>
    <w:rsid w:val="004B7A16"/>
    <w:rsid w:val="004B7B48"/>
    <w:rsid w:val="004C06EF"/>
    <w:rsid w:val="004C3D86"/>
    <w:rsid w:val="004C4003"/>
    <w:rsid w:val="004C454F"/>
    <w:rsid w:val="004C7990"/>
    <w:rsid w:val="004C79CD"/>
    <w:rsid w:val="004D05B1"/>
    <w:rsid w:val="004D0C4B"/>
    <w:rsid w:val="004D202E"/>
    <w:rsid w:val="004D3EB8"/>
    <w:rsid w:val="004E0EF1"/>
    <w:rsid w:val="004E11F0"/>
    <w:rsid w:val="004E40CF"/>
    <w:rsid w:val="004E71E3"/>
    <w:rsid w:val="004E77E2"/>
    <w:rsid w:val="004E7CA2"/>
    <w:rsid w:val="004F0410"/>
    <w:rsid w:val="004F08FF"/>
    <w:rsid w:val="004F1249"/>
    <w:rsid w:val="004F1DD4"/>
    <w:rsid w:val="004F2C70"/>
    <w:rsid w:val="004F3A07"/>
    <w:rsid w:val="004F3DD0"/>
    <w:rsid w:val="004F47E6"/>
    <w:rsid w:val="004F597E"/>
    <w:rsid w:val="004F7B8E"/>
    <w:rsid w:val="00501373"/>
    <w:rsid w:val="00507844"/>
    <w:rsid w:val="00507E0D"/>
    <w:rsid w:val="0051143F"/>
    <w:rsid w:val="005119A0"/>
    <w:rsid w:val="00512A03"/>
    <w:rsid w:val="00513DFF"/>
    <w:rsid w:val="005152D9"/>
    <w:rsid w:val="0051615C"/>
    <w:rsid w:val="005206C5"/>
    <w:rsid w:val="005214AB"/>
    <w:rsid w:val="0052262C"/>
    <w:rsid w:val="00522856"/>
    <w:rsid w:val="005230E3"/>
    <w:rsid w:val="005245BC"/>
    <w:rsid w:val="00527A6E"/>
    <w:rsid w:val="00535302"/>
    <w:rsid w:val="00535570"/>
    <w:rsid w:val="00536B81"/>
    <w:rsid w:val="0054003F"/>
    <w:rsid w:val="00543583"/>
    <w:rsid w:val="005441F9"/>
    <w:rsid w:val="0054444D"/>
    <w:rsid w:val="00545094"/>
    <w:rsid w:val="005453F6"/>
    <w:rsid w:val="005465B9"/>
    <w:rsid w:val="0054681A"/>
    <w:rsid w:val="00547973"/>
    <w:rsid w:val="0055373B"/>
    <w:rsid w:val="005541F7"/>
    <w:rsid w:val="00554A65"/>
    <w:rsid w:val="00555E3A"/>
    <w:rsid w:val="00555E97"/>
    <w:rsid w:val="005569DD"/>
    <w:rsid w:val="00557753"/>
    <w:rsid w:val="0056087C"/>
    <w:rsid w:val="00567BA4"/>
    <w:rsid w:val="00571F44"/>
    <w:rsid w:val="005726F8"/>
    <w:rsid w:val="00572FA7"/>
    <w:rsid w:val="00573C8B"/>
    <w:rsid w:val="00573E11"/>
    <w:rsid w:val="00574037"/>
    <w:rsid w:val="00574E72"/>
    <w:rsid w:val="00575347"/>
    <w:rsid w:val="005765E5"/>
    <w:rsid w:val="005776D0"/>
    <w:rsid w:val="00577D83"/>
    <w:rsid w:val="00583383"/>
    <w:rsid w:val="00586D7E"/>
    <w:rsid w:val="00590887"/>
    <w:rsid w:val="00596209"/>
    <w:rsid w:val="00597E13"/>
    <w:rsid w:val="005A0130"/>
    <w:rsid w:val="005A0F81"/>
    <w:rsid w:val="005B34FB"/>
    <w:rsid w:val="005B36D2"/>
    <w:rsid w:val="005B5B13"/>
    <w:rsid w:val="005B5D04"/>
    <w:rsid w:val="005B5F61"/>
    <w:rsid w:val="005B6C86"/>
    <w:rsid w:val="005B73A1"/>
    <w:rsid w:val="005B7929"/>
    <w:rsid w:val="005C0272"/>
    <w:rsid w:val="005C0D31"/>
    <w:rsid w:val="005C1483"/>
    <w:rsid w:val="005C256B"/>
    <w:rsid w:val="005C27DC"/>
    <w:rsid w:val="005C56C8"/>
    <w:rsid w:val="005C73D3"/>
    <w:rsid w:val="005D0229"/>
    <w:rsid w:val="005D0457"/>
    <w:rsid w:val="005D068E"/>
    <w:rsid w:val="005D06AB"/>
    <w:rsid w:val="005D54AD"/>
    <w:rsid w:val="005D6611"/>
    <w:rsid w:val="005E1E28"/>
    <w:rsid w:val="005E671B"/>
    <w:rsid w:val="005E68D0"/>
    <w:rsid w:val="005E6CC6"/>
    <w:rsid w:val="005F33BF"/>
    <w:rsid w:val="005F54EC"/>
    <w:rsid w:val="005F5DEE"/>
    <w:rsid w:val="005F79BB"/>
    <w:rsid w:val="006007C1"/>
    <w:rsid w:val="006040A7"/>
    <w:rsid w:val="006041A4"/>
    <w:rsid w:val="00610CD1"/>
    <w:rsid w:val="006121C8"/>
    <w:rsid w:val="00612657"/>
    <w:rsid w:val="00612FBF"/>
    <w:rsid w:val="00614F77"/>
    <w:rsid w:val="00615431"/>
    <w:rsid w:val="00615EE8"/>
    <w:rsid w:val="0061663A"/>
    <w:rsid w:val="00620CC2"/>
    <w:rsid w:val="00620E2C"/>
    <w:rsid w:val="00622F09"/>
    <w:rsid w:val="00624A1C"/>
    <w:rsid w:val="006300C4"/>
    <w:rsid w:val="006319EA"/>
    <w:rsid w:val="00636A6F"/>
    <w:rsid w:val="00636AF7"/>
    <w:rsid w:val="00637AC3"/>
    <w:rsid w:val="0064069D"/>
    <w:rsid w:val="00643082"/>
    <w:rsid w:val="00643DC0"/>
    <w:rsid w:val="00644687"/>
    <w:rsid w:val="00647DC4"/>
    <w:rsid w:val="00650F30"/>
    <w:rsid w:val="00654040"/>
    <w:rsid w:val="00654387"/>
    <w:rsid w:val="00664765"/>
    <w:rsid w:val="00664F45"/>
    <w:rsid w:val="00665807"/>
    <w:rsid w:val="006670E7"/>
    <w:rsid w:val="0067320B"/>
    <w:rsid w:val="00675CEA"/>
    <w:rsid w:val="0067617E"/>
    <w:rsid w:val="006763EE"/>
    <w:rsid w:val="006769F1"/>
    <w:rsid w:val="006847EF"/>
    <w:rsid w:val="00685971"/>
    <w:rsid w:val="00685E39"/>
    <w:rsid w:val="00687BA2"/>
    <w:rsid w:val="00691C11"/>
    <w:rsid w:val="006936DC"/>
    <w:rsid w:val="00694453"/>
    <w:rsid w:val="006947F8"/>
    <w:rsid w:val="00694C10"/>
    <w:rsid w:val="006958B5"/>
    <w:rsid w:val="00695D2A"/>
    <w:rsid w:val="006972D4"/>
    <w:rsid w:val="006A175B"/>
    <w:rsid w:val="006A244C"/>
    <w:rsid w:val="006A3CB1"/>
    <w:rsid w:val="006A4D7C"/>
    <w:rsid w:val="006A5491"/>
    <w:rsid w:val="006A566D"/>
    <w:rsid w:val="006A76EF"/>
    <w:rsid w:val="006B407E"/>
    <w:rsid w:val="006B625D"/>
    <w:rsid w:val="006B6D0B"/>
    <w:rsid w:val="006B6D47"/>
    <w:rsid w:val="006B6E8D"/>
    <w:rsid w:val="006B6ECB"/>
    <w:rsid w:val="006B7C66"/>
    <w:rsid w:val="006C160B"/>
    <w:rsid w:val="006C1DC2"/>
    <w:rsid w:val="006C29E2"/>
    <w:rsid w:val="006C3F5D"/>
    <w:rsid w:val="006C4D80"/>
    <w:rsid w:val="006C66E0"/>
    <w:rsid w:val="006D2065"/>
    <w:rsid w:val="006D6B1E"/>
    <w:rsid w:val="006D6DB5"/>
    <w:rsid w:val="006D7AF9"/>
    <w:rsid w:val="006E33C9"/>
    <w:rsid w:val="006E3457"/>
    <w:rsid w:val="006E4316"/>
    <w:rsid w:val="006E587F"/>
    <w:rsid w:val="006E71AA"/>
    <w:rsid w:val="006E76B8"/>
    <w:rsid w:val="006F02A2"/>
    <w:rsid w:val="006F1A51"/>
    <w:rsid w:val="006F2657"/>
    <w:rsid w:val="006F3A86"/>
    <w:rsid w:val="006F3D99"/>
    <w:rsid w:val="006F466C"/>
    <w:rsid w:val="006F6A1C"/>
    <w:rsid w:val="006F6EF9"/>
    <w:rsid w:val="006F7FCB"/>
    <w:rsid w:val="007009DC"/>
    <w:rsid w:val="00701A31"/>
    <w:rsid w:val="00705B80"/>
    <w:rsid w:val="00706373"/>
    <w:rsid w:val="00706945"/>
    <w:rsid w:val="00710EE3"/>
    <w:rsid w:val="00711DCA"/>
    <w:rsid w:val="00713254"/>
    <w:rsid w:val="0071542B"/>
    <w:rsid w:val="00717A24"/>
    <w:rsid w:val="00720D19"/>
    <w:rsid w:val="00723A3D"/>
    <w:rsid w:val="00723B5E"/>
    <w:rsid w:val="00723E70"/>
    <w:rsid w:val="007242B9"/>
    <w:rsid w:val="0072492E"/>
    <w:rsid w:val="00725A29"/>
    <w:rsid w:val="00727632"/>
    <w:rsid w:val="00733154"/>
    <w:rsid w:val="0073412F"/>
    <w:rsid w:val="00740790"/>
    <w:rsid w:val="00741D59"/>
    <w:rsid w:val="00743586"/>
    <w:rsid w:val="0074496A"/>
    <w:rsid w:val="00747540"/>
    <w:rsid w:val="00747D4E"/>
    <w:rsid w:val="007500E0"/>
    <w:rsid w:val="0075180C"/>
    <w:rsid w:val="00754553"/>
    <w:rsid w:val="00755C8D"/>
    <w:rsid w:val="00762D61"/>
    <w:rsid w:val="007630B3"/>
    <w:rsid w:val="00763EA9"/>
    <w:rsid w:val="00764611"/>
    <w:rsid w:val="007651BD"/>
    <w:rsid w:val="00766181"/>
    <w:rsid w:val="00766868"/>
    <w:rsid w:val="00766CA7"/>
    <w:rsid w:val="0076799A"/>
    <w:rsid w:val="007733A6"/>
    <w:rsid w:val="0077635A"/>
    <w:rsid w:val="00782298"/>
    <w:rsid w:val="007847A3"/>
    <w:rsid w:val="00784DFC"/>
    <w:rsid w:val="007861D6"/>
    <w:rsid w:val="00790635"/>
    <w:rsid w:val="007933C4"/>
    <w:rsid w:val="0079485C"/>
    <w:rsid w:val="007956F1"/>
    <w:rsid w:val="00797224"/>
    <w:rsid w:val="007A2373"/>
    <w:rsid w:val="007A2C58"/>
    <w:rsid w:val="007A47E0"/>
    <w:rsid w:val="007A4B03"/>
    <w:rsid w:val="007A4E58"/>
    <w:rsid w:val="007A71D2"/>
    <w:rsid w:val="007B066E"/>
    <w:rsid w:val="007B6ABF"/>
    <w:rsid w:val="007B71F5"/>
    <w:rsid w:val="007C10A5"/>
    <w:rsid w:val="007C230F"/>
    <w:rsid w:val="007C293B"/>
    <w:rsid w:val="007C4136"/>
    <w:rsid w:val="007C4320"/>
    <w:rsid w:val="007C5542"/>
    <w:rsid w:val="007C6EE9"/>
    <w:rsid w:val="007C71C2"/>
    <w:rsid w:val="007D0454"/>
    <w:rsid w:val="007D09E9"/>
    <w:rsid w:val="007D1723"/>
    <w:rsid w:val="007D176F"/>
    <w:rsid w:val="007D26E4"/>
    <w:rsid w:val="007D3B70"/>
    <w:rsid w:val="007D3D5A"/>
    <w:rsid w:val="007D4505"/>
    <w:rsid w:val="007D690D"/>
    <w:rsid w:val="007D7EA4"/>
    <w:rsid w:val="007E1DAE"/>
    <w:rsid w:val="007E320B"/>
    <w:rsid w:val="007E5C0D"/>
    <w:rsid w:val="007E74AF"/>
    <w:rsid w:val="007F042F"/>
    <w:rsid w:val="007F12B5"/>
    <w:rsid w:val="007F24AD"/>
    <w:rsid w:val="007F25F4"/>
    <w:rsid w:val="007F289B"/>
    <w:rsid w:val="007F466E"/>
    <w:rsid w:val="007F47A4"/>
    <w:rsid w:val="007F5EE0"/>
    <w:rsid w:val="007F75FD"/>
    <w:rsid w:val="007F7892"/>
    <w:rsid w:val="008002B1"/>
    <w:rsid w:val="00800397"/>
    <w:rsid w:val="00800B8D"/>
    <w:rsid w:val="00800E22"/>
    <w:rsid w:val="0080594B"/>
    <w:rsid w:val="00805ED7"/>
    <w:rsid w:val="00806606"/>
    <w:rsid w:val="00811B2B"/>
    <w:rsid w:val="00811FFA"/>
    <w:rsid w:val="0081257C"/>
    <w:rsid w:val="00812F40"/>
    <w:rsid w:val="008137EB"/>
    <w:rsid w:val="00813AFC"/>
    <w:rsid w:val="00813BA9"/>
    <w:rsid w:val="008160C4"/>
    <w:rsid w:val="00822F69"/>
    <w:rsid w:val="008236EE"/>
    <w:rsid w:val="00824BEC"/>
    <w:rsid w:val="00824F21"/>
    <w:rsid w:val="00825958"/>
    <w:rsid w:val="00827F7A"/>
    <w:rsid w:val="00830028"/>
    <w:rsid w:val="00830081"/>
    <w:rsid w:val="008309E1"/>
    <w:rsid w:val="008313FA"/>
    <w:rsid w:val="00831627"/>
    <w:rsid w:val="0083222B"/>
    <w:rsid w:val="008329B8"/>
    <w:rsid w:val="00832FE8"/>
    <w:rsid w:val="008336F2"/>
    <w:rsid w:val="00834A5B"/>
    <w:rsid w:val="00837C90"/>
    <w:rsid w:val="00841A63"/>
    <w:rsid w:val="00842D7E"/>
    <w:rsid w:val="00845DE2"/>
    <w:rsid w:val="00847C6F"/>
    <w:rsid w:val="00850064"/>
    <w:rsid w:val="008518C7"/>
    <w:rsid w:val="00852764"/>
    <w:rsid w:val="008536C2"/>
    <w:rsid w:val="0085385A"/>
    <w:rsid w:val="0085468B"/>
    <w:rsid w:val="00855392"/>
    <w:rsid w:val="00856184"/>
    <w:rsid w:val="00857516"/>
    <w:rsid w:val="00857740"/>
    <w:rsid w:val="008604B4"/>
    <w:rsid w:val="00860F8E"/>
    <w:rsid w:val="00864A78"/>
    <w:rsid w:val="00864E7C"/>
    <w:rsid w:val="00865588"/>
    <w:rsid w:val="008662D3"/>
    <w:rsid w:val="008663E7"/>
    <w:rsid w:val="00866838"/>
    <w:rsid w:val="008706E2"/>
    <w:rsid w:val="0087091D"/>
    <w:rsid w:val="00870ECF"/>
    <w:rsid w:val="008727EE"/>
    <w:rsid w:val="0087363C"/>
    <w:rsid w:val="00874CBF"/>
    <w:rsid w:val="0088077F"/>
    <w:rsid w:val="00882996"/>
    <w:rsid w:val="008830D5"/>
    <w:rsid w:val="008837C8"/>
    <w:rsid w:val="00883C97"/>
    <w:rsid w:val="00883F07"/>
    <w:rsid w:val="00884402"/>
    <w:rsid w:val="00885D46"/>
    <w:rsid w:val="00886CE2"/>
    <w:rsid w:val="00891C41"/>
    <w:rsid w:val="00897251"/>
    <w:rsid w:val="008A1B66"/>
    <w:rsid w:val="008A1E74"/>
    <w:rsid w:val="008A584E"/>
    <w:rsid w:val="008B0F9D"/>
    <w:rsid w:val="008B14A0"/>
    <w:rsid w:val="008B377E"/>
    <w:rsid w:val="008B5A93"/>
    <w:rsid w:val="008B6913"/>
    <w:rsid w:val="008B7C3B"/>
    <w:rsid w:val="008C0425"/>
    <w:rsid w:val="008C0DFF"/>
    <w:rsid w:val="008C1C26"/>
    <w:rsid w:val="008C23B9"/>
    <w:rsid w:val="008C42ED"/>
    <w:rsid w:val="008C4D75"/>
    <w:rsid w:val="008C5B06"/>
    <w:rsid w:val="008D0B4C"/>
    <w:rsid w:val="008D7A99"/>
    <w:rsid w:val="008E0890"/>
    <w:rsid w:val="008E1AB6"/>
    <w:rsid w:val="008E3FD5"/>
    <w:rsid w:val="008E420B"/>
    <w:rsid w:val="008E50EF"/>
    <w:rsid w:val="008E7286"/>
    <w:rsid w:val="008E769D"/>
    <w:rsid w:val="008F035B"/>
    <w:rsid w:val="008F0CB3"/>
    <w:rsid w:val="008F1AFF"/>
    <w:rsid w:val="008F6303"/>
    <w:rsid w:val="008F6456"/>
    <w:rsid w:val="008F7374"/>
    <w:rsid w:val="008F7B98"/>
    <w:rsid w:val="00903A9B"/>
    <w:rsid w:val="00904C6A"/>
    <w:rsid w:val="009062F9"/>
    <w:rsid w:val="00907404"/>
    <w:rsid w:val="00907753"/>
    <w:rsid w:val="0091148A"/>
    <w:rsid w:val="0091184F"/>
    <w:rsid w:val="00911946"/>
    <w:rsid w:val="00911E99"/>
    <w:rsid w:val="00912D10"/>
    <w:rsid w:val="0091463C"/>
    <w:rsid w:val="00916663"/>
    <w:rsid w:val="009166CA"/>
    <w:rsid w:val="00924A11"/>
    <w:rsid w:val="00924A82"/>
    <w:rsid w:val="0092589D"/>
    <w:rsid w:val="00926135"/>
    <w:rsid w:val="00932F6A"/>
    <w:rsid w:val="00933C7C"/>
    <w:rsid w:val="0093461C"/>
    <w:rsid w:val="009369B1"/>
    <w:rsid w:val="0094015E"/>
    <w:rsid w:val="0094054B"/>
    <w:rsid w:val="009414FC"/>
    <w:rsid w:val="00941649"/>
    <w:rsid w:val="009423D9"/>
    <w:rsid w:val="009426E5"/>
    <w:rsid w:val="00945BB2"/>
    <w:rsid w:val="00947E53"/>
    <w:rsid w:val="00951162"/>
    <w:rsid w:val="00951C2F"/>
    <w:rsid w:val="0095425C"/>
    <w:rsid w:val="0095592B"/>
    <w:rsid w:val="00957C8A"/>
    <w:rsid w:val="00957E8E"/>
    <w:rsid w:val="0096166F"/>
    <w:rsid w:val="009628A6"/>
    <w:rsid w:val="00963D44"/>
    <w:rsid w:val="00964394"/>
    <w:rsid w:val="009645A9"/>
    <w:rsid w:val="00964E3F"/>
    <w:rsid w:val="00965917"/>
    <w:rsid w:val="0096630E"/>
    <w:rsid w:val="00966866"/>
    <w:rsid w:val="00966D21"/>
    <w:rsid w:val="009702C7"/>
    <w:rsid w:val="00973D27"/>
    <w:rsid w:val="00976B98"/>
    <w:rsid w:val="009807F5"/>
    <w:rsid w:val="00981119"/>
    <w:rsid w:val="00983BEE"/>
    <w:rsid w:val="009842BF"/>
    <w:rsid w:val="00984451"/>
    <w:rsid w:val="009853E4"/>
    <w:rsid w:val="009877D0"/>
    <w:rsid w:val="00990108"/>
    <w:rsid w:val="009903EF"/>
    <w:rsid w:val="009905A2"/>
    <w:rsid w:val="00990AA7"/>
    <w:rsid w:val="0099116F"/>
    <w:rsid w:val="00992470"/>
    <w:rsid w:val="00993C69"/>
    <w:rsid w:val="00994B49"/>
    <w:rsid w:val="00995AD0"/>
    <w:rsid w:val="009972D4"/>
    <w:rsid w:val="009A06E7"/>
    <w:rsid w:val="009A1698"/>
    <w:rsid w:val="009A2A99"/>
    <w:rsid w:val="009A2E91"/>
    <w:rsid w:val="009A4360"/>
    <w:rsid w:val="009A4E4C"/>
    <w:rsid w:val="009A778B"/>
    <w:rsid w:val="009B368F"/>
    <w:rsid w:val="009B3894"/>
    <w:rsid w:val="009B539E"/>
    <w:rsid w:val="009B7FD6"/>
    <w:rsid w:val="009C11D8"/>
    <w:rsid w:val="009C36B3"/>
    <w:rsid w:val="009C40E2"/>
    <w:rsid w:val="009C4E37"/>
    <w:rsid w:val="009C6E00"/>
    <w:rsid w:val="009C7853"/>
    <w:rsid w:val="009D0A51"/>
    <w:rsid w:val="009D13C9"/>
    <w:rsid w:val="009D22A9"/>
    <w:rsid w:val="009D3CDE"/>
    <w:rsid w:val="009D5AF7"/>
    <w:rsid w:val="009D795C"/>
    <w:rsid w:val="009E0362"/>
    <w:rsid w:val="009E1F4E"/>
    <w:rsid w:val="009E2698"/>
    <w:rsid w:val="009E6301"/>
    <w:rsid w:val="009E77B1"/>
    <w:rsid w:val="009F14EF"/>
    <w:rsid w:val="009F77E7"/>
    <w:rsid w:val="00A01B2A"/>
    <w:rsid w:val="00A04115"/>
    <w:rsid w:val="00A04C57"/>
    <w:rsid w:val="00A05DAA"/>
    <w:rsid w:val="00A06578"/>
    <w:rsid w:val="00A10664"/>
    <w:rsid w:val="00A11686"/>
    <w:rsid w:val="00A11AF8"/>
    <w:rsid w:val="00A12BCD"/>
    <w:rsid w:val="00A12C73"/>
    <w:rsid w:val="00A131AC"/>
    <w:rsid w:val="00A13280"/>
    <w:rsid w:val="00A132AE"/>
    <w:rsid w:val="00A146E8"/>
    <w:rsid w:val="00A169D1"/>
    <w:rsid w:val="00A17DAF"/>
    <w:rsid w:val="00A22C16"/>
    <w:rsid w:val="00A236F6"/>
    <w:rsid w:val="00A26267"/>
    <w:rsid w:val="00A30722"/>
    <w:rsid w:val="00A30C6D"/>
    <w:rsid w:val="00A3152C"/>
    <w:rsid w:val="00A3189B"/>
    <w:rsid w:val="00A318E2"/>
    <w:rsid w:val="00A3680F"/>
    <w:rsid w:val="00A36AB2"/>
    <w:rsid w:val="00A36C9F"/>
    <w:rsid w:val="00A41CC8"/>
    <w:rsid w:val="00A42AE0"/>
    <w:rsid w:val="00A42B71"/>
    <w:rsid w:val="00A43F01"/>
    <w:rsid w:val="00A44AD8"/>
    <w:rsid w:val="00A44E7C"/>
    <w:rsid w:val="00A452DE"/>
    <w:rsid w:val="00A457B1"/>
    <w:rsid w:val="00A46E6B"/>
    <w:rsid w:val="00A50342"/>
    <w:rsid w:val="00A51AD3"/>
    <w:rsid w:val="00A5313E"/>
    <w:rsid w:val="00A5369F"/>
    <w:rsid w:val="00A536E3"/>
    <w:rsid w:val="00A54E83"/>
    <w:rsid w:val="00A552CA"/>
    <w:rsid w:val="00A56563"/>
    <w:rsid w:val="00A6015D"/>
    <w:rsid w:val="00A6051A"/>
    <w:rsid w:val="00A7360A"/>
    <w:rsid w:val="00A76D80"/>
    <w:rsid w:val="00A80F50"/>
    <w:rsid w:val="00A81790"/>
    <w:rsid w:val="00A81840"/>
    <w:rsid w:val="00A82085"/>
    <w:rsid w:val="00A824A6"/>
    <w:rsid w:val="00A82ED9"/>
    <w:rsid w:val="00A85801"/>
    <w:rsid w:val="00A90DB2"/>
    <w:rsid w:val="00A9107D"/>
    <w:rsid w:val="00A91A26"/>
    <w:rsid w:val="00A92AA5"/>
    <w:rsid w:val="00A9372D"/>
    <w:rsid w:val="00A960F1"/>
    <w:rsid w:val="00AA1289"/>
    <w:rsid w:val="00AA138B"/>
    <w:rsid w:val="00AA39C6"/>
    <w:rsid w:val="00AA3C4C"/>
    <w:rsid w:val="00AA51BE"/>
    <w:rsid w:val="00AA7747"/>
    <w:rsid w:val="00AA7A6D"/>
    <w:rsid w:val="00AB0298"/>
    <w:rsid w:val="00AB0CCE"/>
    <w:rsid w:val="00AB345A"/>
    <w:rsid w:val="00AB4EE4"/>
    <w:rsid w:val="00AB73EC"/>
    <w:rsid w:val="00AB78C7"/>
    <w:rsid w:val="00AC22AB"/>
    <w:rsid w:val="00AC2F4F"/>
    <w:rsid w:val="00AC3C6A"/>
    <w:rsid w:val="00AD03C0"/>
    <w:rsid w:val="00AD227C"/>
    <w:rsid w:val="00AD4F95"/>
    <w:rsid w:val="00AD525F"/>
    <w:rsid w:val="00AD6826"/>
    <w:rsid w:val="00AE0F30"/>
    <w:rsid w:val="00AE3FD4"/>
    <w:rsid w:val="00AE4C62"/>
    <w:rsid w:val="00AE4FFF"/>
    <w:rsid w:val="00AE7272"/>
    <w:rsid w:val="00AE7DC5"/>
    <w:rsid w:val="00AE7FB4"/>
    <w:rsid w:val="00AF08D1"/>
    <w:rsid w:val="00AF10EE"/>
    <w:rsid w:val="00AF138D"/>
    <w:rsid w:val="00AF21AE"/>
    <w:rsid w:val="00AF3883"/>
    <w:rsid w:val="00AF41A7"/>
    <w:rsid w:val="00AF5A31"/>
    <w:rsid w:val="00B020B3"/>
    <w:rsid w:val="00B02EF5"/>
    <w:rsid w:val="00B032F0"/>
    <w:rsid w:val="00B04C0D"/>
    <w:rsid w:val="00B04E53"/>
    <w:rsid w:val="00B052E8"/>
    <w:rsid w:val="00B05BA2"/>
    <w:rsid w:val="00B06E21"/>
    <w:rsid w:val="00B0796F"/>
    <w:rsid w:val="00B11A6F"/>
    <w:rsid w:val="00B1504B"/>
    <w:rsid w:val="00B20A5E"/>
    <w:rsid w:val="00B2145A"/>
    <w:rsid w:val="00B216AE"/>
    <w:rsid w:val="00B21C0D"/>
    <w:rsid w:val="00B21E91"/>
    <w:rsid w:val="00B25016"/>
    <w:rsid w:val="00B264F8"/>
    <w:rsid w:val="00B266C9"/>
    <w:rsid w:val="00B31665"/>
    <w:rsid w:val="00B34CDF"/>
    <w:rsid w:val="00B35B01"/>
    <w:rsid w:val="00B35FE2"/>
    <w:rsid w:val="00B40534"/>
    <w:rsid w:val="00B471BE"/>
    <w:rsid w:val="00B47820"/>
    <w:rsid w:val="00B50768"/>
    <w:rsid w:val="00B507F2"/>
    <w:rsid w:val="00B517D5"/>
    <w:rsid w:val="00B52538"/>
    <w:rsid w:val="00B528A7"/>
    <w:rsid w:val="00B53B99"/>
    <w:rsid w:val="00B55BCE"/>
    <w:rsid w:val="00B57533"/>
    <w:rsid w:val="00B60469"/>
    <w:rsid w:val="00B61106"/>
    <w:rsid w:val="00B6228A"/>
    <w:rsid w:val="00B625E4"/>
    <w:rsid w:val="00B6347F"/>
    <w:rsid w:val="00B662F9"/>
    <w:rsid w:val="00B670B9"/>
    <w:rsid w:val="00B706DD"/>
    <w:rsid w:val="00B720D4"/>
    <w:rsid w:val="00B75F88"/>
    <w:rsid w:val="00B80695"/>
    <w:rsid w:val="00B80D1F"/>
    <w:rsid w:val="00B80FC8"/>
    <w:rsid w:val="00B8208F"/>
    <w:rsid w:val="00B82AE5"/>
    <w:rsid w:val="00B82C58"/>
    <w:rsid w:val="00B84116"/>
    <w:rsid w:val="00B87E7D"/>
    <w:rsid w:val="00B941FC"/>
    <w:rsid w:val="00B9478B"/>
    <w:rsid w:val="00B95A2C"/>
    <w:rsid w:val="00BA2744"/>
    <w:rsid w:val="00BA326B"/>
    <w:rsid w:val="00BA3727"/>
    <w:rsid w:val="00BA51C0"/>
    <w:rsid w:val="00BA5724"/>
    <w:rsid w:val="00BA6967"/>
    <w:rsid w:val="00BA7D08"/>
    <w:rsid w:val="00BB125E"/>
    <w:rsid w:val="00BB14C7"/>
    <w:rsid w:val="00BB1761"/>
    <w:rsid w:val="00BB4042"/>
    <w:rsid w:val="00BB662A"/>
    <w:rsid w:val="00BB76BD"/>
    <w:rsid w:val="00BC5B29"/>
    <w:rsid w:val="00BC5FE6"/>
    <w:rsid w:val="00BD08D5"/>
    <w:rsid w:val="00BD0AB4"/>
    <w:rsid w:val="00BD19DD"/>
    <w:rsid w:val="00BD2666"/>
    <w:rsid w:val="00BD5E88"/>
    <w:rsid w:val="00BE04D3"/>
    <w:rsid w:val="00BE0BC8"/>
    <w:rsid w:val="00BE4DCB"/>
    <w:rsid w:val="00BE766C"/>
    <w:rsid w:val="00BF34F1"/>
    <w:rsid w:val="00BF3C84"/>
    <w:rsid w:val="00BF4331"/>
    <w:rsid w:val="00BF50BF"/>
    <w:rsid w:val="00BF586A"/>
    <w:rsid w:val="00BF6D87"/>
    <w:rsid w:val="00C02D99"/>
    <w:rsid w:val="00C03070"/>
    <w:rsid w:val="00C032A6"/>
    <w:rsid w:val="00C035C8"/>
    <w:rsid w:val="00C054FC"/>
    <w:rsid w:val="00C0600E"/>
    <w:rsid w:val="00C0605A"/>
    <w:rsid w:val="00C06DAD"/>
    <w:rsid w:val="00C11942"/>
    <w:rsid w:val="00C11FEB"/>
    <w:rsid w:val="00C129DE"/>
    <w:rsid w:val="00C12E26"/>
    <w:rsid w:val="00C1492B"/>
    <w:rsid w:val="00C14D72"/>
    <w:rsid w:val="00C16363"/>
    <w:rsid w:val="00C16A52"/>
    <w:rsid w:val="00C17EE9"/>
    <w:rsid w:val="00C20CEE"/>
    <w:rsid w:val="00C22125"/>
    <w:rsid w:val="00C22469"/>
    <w:rsid w:val="00C279A7"/>
    <w:rsid w:val="00C31533"/>
    <w:rsid w:val="00C31B09"/>
    <w:rsid w:val="00C32000"/>
    <w:rsid w:val="00C33361"/>
    <w:rsid w:val="00C34E9A"/>
    <w:rsid w:val="00C37C98"/>
    <w:rsid w:val="00C40B52"/>
    <w:rsid w:val="00C44666"/>
    <w:rsid w:val="00C470AE"/>
    <w:rsid w:val="00C476E5"/>
    <w:rsid w:val="00C52C95"/>
    <w:rsid w:val="00C541B9"/>
    <w:rsid w:val="00C57FC9"/>
    <w:rsid w:val="00C61039"/>
    <w:rsid w:val="00C640C9"/>
    <w:rsid w:val="00C64C6B"/>
    <w:rsid w:val="00C676A2"/>
    <w:rsid w:val="00C705A0"/>
    <w:rsid w:val="00C725F7"/>
    <w:rsid w:val="00C734E4"/>
    <w:rsid w:val="00C74BA9"/>
    <w:rsid w:val="00C75328"/>
    <w:rsid w:val="00C76916"/>
    <w:rsid w:val="00C773DA"/>
    <w:rsid w:val="00C80E15"/>
    <w:rsid w:val="00C83DFE"/>
    <w:rsid w:val="00C9124E"/>
    <w:rsid w:val="00C926D5"/>
    <w:rsid w:val="00C96E34"/>
    <w:rsid w:val="00C974C6"/>
    <w:rsid w:val="00C97513"/>
    <w:rsid w:val="00CA060B"/>
    <w:rsid w:val="00CA08F0"/>
    <w:rsid w:val="00CA1D84"/>
    <w:rsid w:val="00CA6B56"/>
    <w:rsid w:val="00CA6E48"/>
    <w:rsid w:val="00CB19EE"/>
    <w:rsid w:val="00CB2DB4"/>
    <w:rsid w:val="00CB4478"/>
    <w:rsid w:val="00CB6D03"/>
    <w:rsid w:val="00CC0F62"/>
    <w:rsid w:val="00CC2A41"/>
    <w:rsid w:val="00CC35A9"/>
    <w:rsid w:val="00CD5BF2"/>
    <w:rsid w:val="00CD5C0F"/>
    <w:rsid w:val="00CD6F6B"/>
    <w:rsid w:val="00CE2CB7"/>
    <w:rsid w:val="00CE2D15"/>
    <w:rsid w:val="00CE4DEB"/>
    <w:rsid w:val="00CE5C68"/>
    <w:rsid w:val="00CE78CA"/>
    <w:rsid w:val="00CE7F63"/>
    <w:rsid w:val="00CF113F"/>
    <w:rsid w:val="00CF19E2"/>
    <w:rsid w:val="00CF45AC"/>
    <w:rsid w:val="00CF590D"/>
    <w:rsid w:val="00CF5E08"/>
    <w:rsid w:val="00CF60FA"/>
    <w:rsid w:val="00D003B4"/>
    <w:rsid w:val="00D003B9"/>
    <w:rsid w:val="00D04E49"/>
    <w:rsid w:val="00D05021"/>
    <w:rsid w:val="00D05D15"/>
    <w:rsid w:val="00D0683C"/>
    <w:rsid w:val="00D1059A"/>
    <w:rsid w:val="00D1096C"/>
    <w:rsid w:val="00D118AF"/>
    <w:rsid w:val="00D214CC"/>
    <w:rsid w:val="00D216FD"/>
    <w:rsid w:val="00D22C3B"/>
    <w:rsid w:val="00D236A2"/>
    <w:rsid w:val="00D24B34"/>
    <w:rsid w:val="00D250BD"/>
    <w:rsid w:val="00D25E64"/>
    <w:rsid w:val="00D276CC"/>
    <w:rsid w:val="00D27760"/>
    <w:rsid w:val="00D30CF1"/>
    <w:rsid w:val="00D316CF"/>
    <w:rsid w:val="00D32F42"/>
    <w:rsid w:val="00D37A34"/>
    <w:rsid w:val="00D4212F"/>
    <w:rsid w:val="00D43653"/>
    <w:rsid w:val="00D46D8F"/>
    <w:rsid w:val="00D4717E"/>
    <w:rsid w:val="00D476F3"/>
    <w:rsid w:val="00D50F02"/>
    <w:rsid w:val="00D51268"/>
    <w:rsid w:val="00D529D8"/>
    <w:rsid w:val="00D52D2B"/>
    <w:rsid w:val="00D52D5D"/>
    <w:rsid w:val="00D53486"/>
    <w:rsid w:val="00D57339"/>
    <w:rsid w:val="00D57CE2"/>
    <w:rsid w:val="00D71755"/>
    <w:rsid w:val="00D72D4C"/>
    <w:rsid w:val="00D73495"/>
    <w:rsid w:val="00D80B51"/>
    <w:rsid w:val="00D82279"/>
    <w:rsid w:val="00D84B72"/>
    <w:rsid w:val="00D84E7F"/>
    <w:rsid w:val="00D8793D"/>
    <w:rsid w:val="00D91DAE"/>
    <w:rsid w:val="00D92F21"/>
    <w:rsid w:val="00D9305B"/>
    <w:rsid w:val="00D93899"/>
    <w:rsid w:val="00D97EE7"/>
    <w:rsid w:val="00DA0DAC"/>
    <w:rsid w:val="00DA10DF"/>
    <w:rsid w:val="00DA543F"/>
    <w:rsid w:val="00DA7D63"/>
    <w:rsid w:val="00DB4270"/>
    <w:rsid w:val="00DB5657"/>
    <w:rsid w:val="00DB5E35"/>
    <w:rsid w:val="00DB6E32"/>
    <w:rsid w:val="00DB778D"/>
    <w:rsid w:val="00DC2669"/>
    <w:rsid w:val="00DC2B80"/>
    <w:rsid w:val="00DC4AD7"/>
    <w:rsid w:val="00DC6131"/>
    <w:rsid w:val="00DC7A3B"/>
    <w:rsid w:val="00DD154A"/>
    <w:rsid w:val="00DD65CB"/>
    <w:rsid w:val="00DD6B36"/>
    <w:rsid w:val="00DE10AF"/>
    <w:rsid w:val="00DE231F"/>
    <w:rsid w:val="00DE62FA"/>
    <w:rsid w:val="00DE6FEE"/>
    <w:rsid w:val="00DF17F0"/>
    <w:rsid w:val="00DF33A4"/>
    <w:rsid w:val="00DF35FF"/>
    <w:rsid w:val="00DF6715"/>
    <w:rsid w:val="00DF79E2"/>
    <w:rsid w:val="00DF7F9E"/>
    <w:rsid w:val="00E0004A"/>
    <w:rsid w:val="00E00D9C"/>
    <w:rsid w:val="00E03637"/>
    <w:rsid w:val="00E03BAC"/>
    <w:rsid w:val="00E03FD8"/>
    <w:rsid w:val="00E073C3"/>
    <w:rsid w:val="00E07D6D"/>
    <w:rsid w:val="00E106BD"/>
    <w:rsid w:val="00E10A3A"/>
    <w:rsid w:val="00E11558"/>
    <w:rsid w:val="00E124EC"/>
    <w:rsid w:val="00E1356D"/>
    <w:rsid w:val="00E15238"/>
    <w:rsid w:val="00E15A02"/>
    <w:rsid w:val="00E178B0"/>
    <w:rsid w:val="00E213D8"/>
    <w:rsid w:val="00E21671"/>
    <w:rsid w:val="00E21EA4"/>
    <w:rsid w:val="00E22658"/>
    <w:rsid w:val="00E22901"/>
    <w:rsid w:val="00E23E78"/>
    <w:rsid w:val="00E24B9F"/>
    <w:rsid w:val="00E2630C"/>
    <w:rsid w:val="00E33C39"/>
    <w:rsid w:val="00E34FEE"/>
    <w:rsid w:val="00E4147C"/>
    <w:rsid w:val="00E426E4"/>
    <w:rsid w:val="00E43064"/>
    <w:rsid w:val="00E43370"/>
    <w:rsid w:val="00E50900"/>
    <w:rsid w:val="00E52107"/>
    <w:rsid w:val="00E5221F"/>
    <w:rsid w:val="00E5277E"/>
    <w:rsid w:val="00E5289D"/>
    <w:rsid w:val="00E54296"/>
    <w:rsid w:val="00E56B17"/>
    <w:rsid w:val="00E60A24"/>
    <w:rsid w:val="00E63040"/>
    <w:rsid w:val="00E64FE3"/>
    <w:rsid w:val="00E711B2"/>
    <w:rsid w:val="00E71ACD"/>
    <w:rsid w:val="00E73B2E"/>
    <w:rsid w:val="00E75724"/>
    <w:rsid w:val="00E75F74"/>
    <w:rsid w:val="00E7685D"/>
    <w:rsid w:val="00E76B31"/>
    <w:rsid w:val="00E80555"/>
    <w:rsid w:val="00E844D2"/>
    <w:rsid w:val="00E86521"/>
    <w:rsid w:val="00E86FD3"/>
    <w:rsid w:val="00E9152F"/>
    <w:rsid w:val="00E923E7"/>
    <w:rsid w:val="00E926F3"/>
    <w:rsid w:val="00E937C5"/>
    <w:rsid w:val="00E9500B"/>
    <w:rsid w:val="00EA0C11"/>
    <w:rsid w:val="00EA4287"/>
    <w:rsid w:val="00EA5194"/>
    <w:rsid w:val="00EA76E5"/>
    <w:rsid w:val="00EA7C47"/>
    <w:rsid w:val="00EB0952"/>
    <w:rsid w:val="00EB2646"/>
    <w:rsid w:val="00EB349A"/>
    <w:rsid w:val="00EB3544"/>
    <w:rsid w:val="00EB4430"/>
    <w:rsid w:val="00EB58AE"/>
    <w:rsid w:val="00EB69BC"/>
    <w:rsid w:val="00EC137B"/>
    <w:rsid w:val="00EC13E0"/>
    <w:rsid w:val="00EC1AC3"/>
    <w:rsid w:val="00EC448D"/>
    <w:rsid w:val="00ED0B26"/>
    <w:rsid w:val="00ED28D4"/>
    <w:rsid w:val="00ED2EA2"/>
    <w:rsid w:val="00ED3FBE"/>
    <w:rsid w:val="00ED7FBC"/>
    <w:rsid w:val="00EE03A4"/>
    <w:rsid w:val="00EE1D99"/>
    <w:rsid w:val="00EE3B87"/>
    <w:rsid w:val="00EE4D2E"/>
    <w:rsid w:val="00EF16BE"/>
    <w:rsid w:val="00EF72BA"/>
    <w:rsid w:val="00EF7A01"/>
    <w:rsid w:val="00F00534"/>
    <w:rsid w:val="00F01DEA"/>
    <w:rsid w:val="00F02EA4"/>
    <w:rsid w:val="00F03F52"/>
    <w:rsid w:val="00F06EAF"/>
    <w:rsid w:val="00F07107"/>
    <w:rsid w:val="00F10F75"/>
    <w:rsid w:val="00F1116E"/>
    <w:rsid w:val="00F13EBB"/>
    <w:rsid w:val="00F1695B"/>
    <w:rsid w:val="00F21DC9"/>
    <w:rsid w:val="00F23892"/>
    <w:rsid w:val="00F2590C"/>
    <w:rsid w:val="00F26DB1"/>
    <w:rsid w:val="00F27AE2"/>
    <w:rsid w:val="00F30E35"/>
    <w:rsid w:val="00F3772E"/>
    <w:rsid w:val="00F37EF3"/>
    <w:rsid w:val="00F4152D"/>
    <w:rsid w:val="00F41B04"/>
    <w:rsid w:val="00F41EBD"/>
    <w:rsid w:val="00F42CAE"/>
    <w:rsid w:val="00F43333"/>
    <w:rsid w:val="00F43F04"/>
    <w:rsid w:val="00F44762"/>
    <w:rsid w:val="00F44904"/>
    <w:rsid w:val="00F468A9"/>
    <w:rsid w:val="00F50D65"/>
    <w:rsid w:val="00F54393"/>
    <w:rsid w:val="00F56119"/>
    <w:rsid w:val="00F56EBC"/>
    <w:rsid w:val="00F603EF"/>
    <w:rsid w:val="00F618C5"/>
    <w:rsid w:val="00F62266"/>
    <w:rsid w:val="00F62755"/>
    <w:rsid w:val="00F648E9"/>
    <w:rsid w:val="00F6634A"/>
    <w:rsid w:val="00F66F5E"/>
    <w:rsid w:val="00F676D3"/>
    <w:rsid w:val="00F67DDE"/>
    <w:rsid w:val="00F71D5E"/>
    <w:rsid w:val="00F72040"/>
    <w:rsid w:val="00F7284D"/>
    <w:rsid w:val="00F73EC6"/>
    <w:rsid w:val="00F7488B"/>
    <w:rsid w:val="00F77F09"/>
    <w:rsid w:val="00F824E0"/>
    <w:rsid w:val="00F82A54"/>
    <w:rsid w:val="00F83B09"/>
    <w:rsid w:val="00F85D5A"/>
    <w:rsid w:val="00F87DF6"/>
    <w:rsid w:val="00F90754"/>
    <w:rsid w:val="00F9307E"/>
    <w:rsid w:val="00F93723"/>
    <w:rsid w:val="00F96F39"/>
    <w:rsid w:val="00F96FC0"/>
    <w:rsid w:val="00FA137E"/>
    <w:rsid w:val="00FA147D"/>
    <w:rsid w:val="00FA76DC"/>
    <w:rsid w:val="00FA79DC"/>
    <w:rsid w:val="00FB03B8"/>
    <w:rsid w:val="00FB0472"/>
    <w:rsid w:val="00FB0D2C"/>
    <w:rsid w:val="00FB24D9"/>
    <w:rsid w:val="00FB26CD"/>
    <w:rsid w:val="00FB2D07"/>
    <w:rsid w:val="00FB493E"/>
    <w:rsid w:val="00FB4E04"/>
    <w:rsid w:val="00FB64A0"/>
    <w:rsid w:val="00FB76C8"/>
    <w:rsid w:val="00FC0F17"/>
    <w:rsid w:val="00FC1F87"/>
    <w:rsid w:val="00FD1A7A"/>
    <w:rsid w:val="00FD3F1F"/>
    <w:rsid w:val="00FD51A0"/>
    <w:rsid w:val="00FD6D57"/>
    <w:rsid w:val="00FD78B7"/>
    <w:rsid w:val="00FE0955"/>
    <w:rsid w:val="00FE6462"/>
    <w:rsid w:val="00FF0138"/>
    <w:rsid w:val="00FF1712"/>
    <w:rsid w:val="00FF3737"/>
    <w:rsid w:val="00FF4E47"/>
    <w:rsid w:val="00FF6363"/>
    <w:rsid w:val="00FF67F6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51869"/>
  <w15:chartTrackingRefBased/>
  <w15:docId w15:val="{E592274F-9C74-4EAE-BB69-55BCE192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E2"/>
    <w:pPr>
      <w:spacing w:after="200" w:line="276" w:lineRule="auto"/>
    </w:pPr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90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A9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A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4">
    <w:name w:val="TOC Heading"/>
    <w:basedOn w:val="1"/>
    <w:next w:val="a"/>
    <w:uiPriority w:val="39"/>
    <w:unhideWhenUsed/>
    <w:qFormat/>
    <w:rsid w:val="00290A99"/>
    <w:pPr>
      <w:spacing w:line="259" w:lineRule="auto"/>
      <w:outlineLvl w:val="9"/>
    </w:pPr>
    <w:rPr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3D0483"/>
    <w:pPr>
      <w:tabs>
        <w:tab w:val="left" w:pos="660"/>
        <w:tab w:val="right" w:leader="dot" w:pos="10195"/>
      </w:tabs>
      <w:spacing w:after="100"/>
      <w:jc w:val="both"/>
    </w:pPr>
  </w:style>
  <w:style w:type="paragraph" w:styleId="a5">
    <w:name w:val="List Paragraph"/>
    <w:basedOn w:val="a"/>
    <w:uiPriority w:val="34"/>
    <w:qFormat/>
    <w:rsid w:val="009A1698"/>
    <w:pPr>
      <w:ind w:left="720"/>
      <w:contextualSpacing/>
    </w:pPr>
  </w:style>
  <w:style w:type="table" w:customStyle="1" w:styleId="TableGrid1">
    <w:name w:val="Table Grid1"/>
    <w:basedOn w:val="a1"/>
    <w:next w:val="a6"/>
    <w:uiPriority w:val="59"/>
    <w:rsid w:val="00DA0DAC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DA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59"/>
    <w:rsid w:val="00A04115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a"/>
    <w:next w:val="a7"/>
    <w:link w:val="FootnoteTextChar"/>
    <w:uiPriority w:val="99"/>
    <w:semiHidden/>
    <w:unhideWhenUsed/>
    <w:rsid w:val="00A041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a0"/>
    <w:link w:val="FootnoteText1"/>
    <w:uiPriority w:val="99"/>
    <w:semiHidden/>
    <w:rsid w:val="00A0411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04115"/>
    <w:rPr>
      <w:vertAlign w:val="superscript"/>
    </w:rPr>
  </w:style>
  <w:style w:type="paragraph" w:styleId="a7">
    <w:name w:val="footnote text"/>
    <w:basedOn w:val="a"/>
    <w:link w:val="a9"/>
    <w:uiPriority w:val="99"/>
    <w:semiHidden/>
    <w:unhideWhenUsed/>
    <w:rsid w:val="00A0411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7"/>
    <w:uiPriority w:val="99"/>
    <w:semiHidden/>
    <w:rsid w:val="00A04115"/>
    <w:rPr>
      <w:rFonts w:eastAsiaTheme="minorEastAsia"/>
      <w:sz w:val="20"/>
      <w:szCs w:val="20"/>
      <w:lang w:eastAsia="zh-CN"/>
    </w:rPr>
  </w:style>
  <w:style w:type="character" w:customStyle="1" w:styleId="aa2snfw">
    <w:name w:val="aa2snfw"/>
    <w:basedOn w:val="a0"/>
    <w:rsid w:val="00547973"/>
  </w:style>
  <w:style w:type="paragraph" w:styleId="aa">
    <w:name w:val="Normal (Web)"/>
    <w:basedOn w:val="a"/>
    <w:uiPriority w:val="99"/>
    <w:semiHidden/>
    <w:unhideWhenUsed/>
    <w:rsid w:val="003B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6D80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A76D8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882996"/>
    <w:rPr>
      <w:color w:val="954F72" w:themeColor="followedHyperlink"/>
      <w:u w:val="single"/>
    </w:rPr>
  </w:style>
  <w:style w:type="table" w:customStyle="1" w:styleId="TableGrid3">
    <w:name w:val="Table Grid3"/>
    <w:basedOn w:val="a1"/>
    <w:next w:val="a6"/>
    <w:uiPriority w:val="39"/>
    <w:rsid w:val="0016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unhideWhenUsed/>
    <w:rsid w:val="00074548"/>
    <w:pPr>
      <w:spacing w:after="100"/>
      <w:ind w:left="220"/>
    </w:pPr>
  </w:style>
  <w:style w:type="table" w:customStyle="1" w:styleId="TableGrid4">
    <w:name w:val="Table Grid4"/>
    <w:basedOn w:val="a1"/>
    <w:next w:val="a6"/>
    <w:uiPriority w:val="59"/>
    <w:rsid w:val="00CF11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778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78DF"/>
    <w:rPr>
      <w:rFonts w:eastAsiaTheme="minorEastAsia"/>
      <w:lang w:eastAsia="zh-CN"/>
    </w:rPr>
  </w:style>
  <w:style w:type="paragraph" w:styleId="af">
    <w:name w:val="footer"/>
    <w:basedOn w:val="a"/>
    <w:link w:val="af0"/>
    <w:uiPriority w:val="99"/>
    <w:unhideWhenUsed/>
    <w:rsid w:val="003778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78DF"/>
    <w:rPr>
      <w:rFonts w:eastAsiaTheme="minorEastAsia"/>
      <w:lang w:eastAsia="zh-CN"/>
    </w:rPr>
  </w:style>
  <w:style w:type="character" w:styleId="af1">
    <w:name w:val="Placeholder Text"/>
    <w:basedOn w:val="a0"/>
    <w:uiPriority w:val="99"/>
    <w:semiHidden/>
    <w:rsid w:val="0032561A"/>
    <w:rPr>
      <w:color w:val="808080"/>
    </w:rPr>
  </w:style>
  <w:style w:type="table" w:customStyle="1" w:styleId="TableGrid41">
    <w:name w:val="Table Grid41"/>
    <w:basedOn w:val="a1"/>
    <w:next w:val="a6"/>
    <w:uiPriority w:val="39"/>
    <w:rsid w:val="008C0DFF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9416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94164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Exact">
    <w:name w:val="Основной текст (2) Exact"/>
    <w:rsid w:val="009416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table" w:styleId="-35">
    <w:name w:val="Grid Table 3 Accent 5"/>
    <w:basedOn w:val="a1"/>
    <w:uiPriority w:val="48"/>
    <w:rsid w:val="0093461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af2">
    <w:name w:val="annotation reference"/>
    <w:basedOn w:val="a0"/>
    <w:uiPriority w:val="99"/>
    <w:semiHidden/>
    <w:unhideWhenUsed/>
    <w:rsid w:val="003A78D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A78D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A78D3"/>
    <w:rPr>
      <w:rFonts w:eastAsiaTheme="minorEastAsia"/>
      <w:sz w:val="20"/>
      <w:szCs w:val="20"/>
      <w:lang w:eastAsia="zh-C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78D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A78D3"/>
    <w:rPr>
      <w:rFonts w:eastAsiaTheme="minorEastAsia"/>
      <w:b/>
      <w:bCs/>
      <w:sz w:val="20"/>
      <w:szCs w:val="20"/>
      <w:lang w:eastAsia="zh-CN"/>
    </w:rPr>
  </w:style>
  <w:style w:type="paragraph" w:styleId="af7">
    <w:name w:val="Body Text"/>
    <w:basedOn w:val="a"/>
    <w:link w:val="af8"/>
    <w:uiPriority w:val="1"/>
    <w:qFormat/>
    <w:rsid w:val="00994B49"/>
    <w:pPr>
      <w:widowControl w:val="0"/>
      <w:autoSpaceDE w:val="0"/>
      <w:autoSpaceDN w:val="0"/>
      <w:spacing w:after="0" w:line="240" w:lineRule="auto"/>
      <w:ind w:left="36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994B49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9E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26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B80695"/>
  </w:style>
  <w:style w:type="paragraph" w:styleId="af9">
    <w:name w:val="Balloon Text"/>
    <w:basedOn w:val="a"/>
    <w:link w:val="afa"/>
    <w:uiPriority w:val="99"/>
    <w:semiHidden/>
    <w:unhideWhenUsed/>
    <w:rsid w:val="0051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119A0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0DB0-61F5-4608-B4B7-7264B362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Ivan V.</cp:lastModifiedBy>
  <cp:revision>42</cp:revision>
  <cp:lastPrinted>2023-06-06T06:54:00Z</cp:lastPrinted>
  <dcterms:created xsi:type="dcterms:W3CDTF">2023-06-13T06:21:00Z</dcterms:created>
  <dcterms:modified xsi:type="dcterms:W3CDTF">2025-01-22T16:53:00Z</dcterms:modified>
</cp:coreProperties>
</file>