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E100C" w14:textId="77777777" w:rsidR="0058471A" w:rsidRDefault="005A5FE4" w:rsidP="00583C2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14:paraId="2B41D033" w14:textId="77777777" w:rsidR="00583C27" w:rsidRDefault="00583C27" w:rsidP="00583C2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01399134" w14:textId="3D6F3873" w:rsidR="00471D78" w:rsidRPr="00471D78" w:rsidRDefault="005A5FE4" w:rsidP="00471D78">
      <w:pPr>
        <w:pStyle w:val="11"/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471D78">
        <w:rPr>
          <w:rFonts w:eastAsiaTheme="majorEastAsia" w:cs="Times New Roman"/>
          <w:bCs/>
          <w:caps/>
          <w:sz w:val="28"/>
          <w:szCs w:val="28"/>
        </w:rPr>
        <w:fldChar w:fldCharType="begin"/>
      </w:r>
      <w:r w:rsidRPr="00471D78">
        <w:rPr>
          <w:rFonts w:eastAsiaTheme="majorEastAsia" w:cs="Times New Roman"/>
          <w:bCs/>
          <w:caps/>
          <w:sz w:val="28"/>
          <w:szCs w:val="28"/>
        </w:rPr>
        <w:instrText xml:space="preserve"> TOC \o "1-3" \h \z \u </w:instrText>
      </w:r>
      <w:r w:rsidRPr="00471D78">
        <w:rPr>
          <w:rFonts w:eastAsiaTheme="majorEastAsia" w:cs="Times New Roman"/>
          <w:bCs/>
          <w:caps/>
          <w:sz w:val="28"/>
          <w:szCs w:val="28"/>
        </w:rPr>
        <w:fldChar w:fldCharType="separate"/>
      </w:r>
    </w:p>
    <w:p w14:paraId="18842167" w14:textId="34E2D31D" w:rsidR="00471D78" w:rsidRPr="00471D78" w:rsidRDefault="00AB209C" w:rsidP="00471D78">
      <w:pPr>
        <w:pStyle w:val="11"/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8106879" w:history="1">
        <w:r w:rsidR="00471D78" w:rsidRPr="00471D78">
          <w:rPr>
            <w:rStyle w:val="af2"/>
            <w:noProof/>
            <w:sz w:val="28"/>
            <w:szCs w:val="28"/>
          </w:rPr>
          <w:t>Введение</w:t>
        </w:r>
        <w:r w:rsidR="00471D78" w:rsidRPr="00471D78">
          <w:rPr>
            <w:noProof/>
            <w:webHidden/>
            <w:sz w:val="28"/>
            <w:szCs w:val="28"/>
          </w:rPr>
          <w:tab/>
        </w:r>
        <w:r w:rsidR="00471D78" w:rsidRPr="00471D78">
          <w:rPr>
            <w:noProof/>
            <w:webHidden/>
            <w:sz w:val="28"/>
            <w:szCs w:val="28"/>
          </w:rPr>
          <w:fldChar w:fldCharType="begin"/>
        </w:r>
        <w:r w:rsidR="00471D78" w:rsidRPr="00471D78">
          <w:rPr>
            <w:noProof/>
            <w:webHidden/>
            <w:sz w:val="28"/>
            <w:szCs w:val="28"/>
          </w:rPr>
          <w:instrText xml:space="preserve"> PAGEREF _Toc138106879 \h </w:instrText>
        </w:r>
        <w:r w:rsidR="00471D78" w:rsidRPr="00471D78">
          <w:rPr>
            <w:noProof/>
            <w:webHidden/>
            <w:sz w:val="28"/>
            <w:szCs w:val="28"/>
          </w:rPr>
        </w:r>
        <w:r w:rsidR="00471D78" w:rsidRPr="00471D78">
          <w:rPr>
            <w:noProof/>
            <w:webHidden/>
            <w:sz w:val="28"/>
            <w:szCs w:val="28"/>
          </w:rPr>
          <w:fldChar w:fldCharType="separate"/>
        </w:r>
        <w:r w:rsidR="004346F5">
          <w:rPr>
            <w:noProof/>
            <w:webHidden/>
            <w:sz w:val="28"/>
            <w:szCs w:val="28"/>
          </w:rPr>
          <w:t>5</w:t>
        </w:r>
        <w:r w:rsidR="00471D78" w:rsidRPr="00471D78">
          <w:rPr>
            <w:noProof/>
            <w:webHidden/>
            <w:sz w:val="28"/>
            <w:szCs w:val="28"/>
          </w:rPr>
          <w:fldChar w:fldCharType="end"/>
        </w:r>
      </w:hyperlink>
    </w:p>
    <w:p w14:paraId="20023806" w14:textId="472A0DA6" w:rsidR="00471D78" w:rsidRPr="00471D78" w:rsidRDefault="00AB209C" w:rsidP="00471D78">
      <w:pPr>
        <w:pStyle w:val="11"/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8106880" w:history="1">
        <w:r w:rsidR="00471D78" w:rsidRPr="00471D78">
          <w:rPr>
            <w:rStyle w:val="af2"/>
            <w:noProof/>
            <w:sz w:val="28"/>
            <w:szCs w:val="28"/>
          </w:rPr>
          <w:t>1 Теоретические и методические основы разработки стратегии развития организации</w:t>
        </w:r>
        <w:r w:rsidR="00471D78" w:rsidRPr="00471D78">
          <w:rPr>
            <w:noProof/>
            <w:webHidden/>
            <w:sz w:val="28"/>
            <w:szCs w:val="28"/>
          </w:rPr>
          <w:tab/>
        </w:r>
        <w:r w:rsidR="00471D78" w:rsidRPr="00471D78">
          <w:rPr>
            <w:noProof/>
            <w:webHidden/>
            <w:sz w:val="28"/>
            <w:szCs w:val="28"/>
          </w:rPr>
          <w:fldChar w:fldCharType="begin"/>
        </w:r>
        <w:r w:rsidR="00471D78" w:rsidRPr="00471D78">
          <w:rPr>
            <w:noProof/>
            <w:webHidden/>
            <w:sz w:val="28"/>
            <w:szCs w:val="28"/>
          </w:rPr>
          <w:instrText xml:space="preserve"> PAGEREF _Toc138106880 \h </w:instrText>
        </w:r>
        <w:r w:rsidR="00471D78" w:rsidRPr="00471D78">
          <w:rPr>
            <w:noProof/>
            <w:webHidden/>
            <w:sz w:val="28"/>
            <w:szCs w:val="28"/>
          </w:rPr>
        </w:r>
        <w:r w:rsidR="00471D78" w:rsidRPr="00471D78">
          <w:rPr>
            <w:noProof/>
            <w:webHidden/>
            <w:sz w:val="28"/>
            <w:szCs w:val="28"/>
          </w:rPr>
          <w:fldChar w:fldCharType="separate"/>
        </w:r>
        <w:r w:rsidR="004346F5">
          <w:rPr>
            <w:noProof/>
            <w:webHidden/>
            <w:sz w:val="28"/>
            <w:szCs w:val="28"/>
          </w:rPr>
          <w:t>7</w:t>
        </w:r>
        <w:r w:rsidR="00471D78" w:rsidRPr="00471D78">
          <w:rPr>
            <w:noProof/>
            <w:webHidden/>
            <w:sz w:val="28"/>
            <w:szCs w:val="28"/>
          </w:rPr>
          <w:fldChar w:fldCharType="end"/>
        </w:r>
      </w:hyperlink>
    </w:p>
    <w:p w14:paraId="102C07BA" w14:textId="53317EEA" w:rsidR="00471D78" w:rsidRPr="00471D78" w:rsidRDefault="00AB209C" w:rsidP="00471D78">
      <w:pPr>
        <w:pStyle w:val="11"/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8106881" w:history="1">
        <w:r w:rsidR="00471D78" w:rsidRPr="00471D78">
          <w:rPr>
            <w:rStyle w:val="af2"/>
            <w:noProof/>
            <w:sz w:val="28"/>
            <w:szCs w:val="28"/>
          </w:rPr>
          <w:t>1.1 Сущность и типология стратегии организации</w:t>
        </w:r>
        <w:r w:rsidR="00471D78" w:rsidRPr="00471D78">
          <w:rPr>
            <w:noProof/>
            <w:webHidden/>
            <w:sz w:val="28"/>
            <w:szCs w:val="28"/>
          </w:rPr>
          <w:tab/>
        </w:r>
        <w:r w:rsidR="00471D78" w:rsidRPr="00471D78">
          <w:rPr>
            <w:noProof/>
            <w:webHidden/>
            <w:sz w:val="28"/>
            <w:szCs w:val="28"/>
          </w:rPr>
          <w:fldChar w:fldCharType="begin"/>
        </w:r>
        <w:r w:rsidR="00471D78" w:rsidRPr="00471D78">
          <w:rPr>
            <w:noProof/>
            <w:webHidden/>
            <w:sz w:val="28"/>
            <w:szCs w:val="28"/>
          </w:rPr>
          <w:instrText xml:space="preserve"> PAGEREF _Toc138106881 \h </w:instrText>
        </w:r>
        <w:r w:rsidR="00471D78" w:rsidRPr="00471D78">
          <w:rPr>
            <w:noProof/>
            <w:webHidden/>
            <w:sz w:val="28"/>
            <w:szCs w:val="28"/>
          </w:rPr>
        </w:r>
        <w:r w:rsidR="00471D78" w:rsidRPr="00471D78">
          <w:rPr>
            <w:noProof/>
            <w:webHidden/>
            <w:sz w:val="28"/>
            <w:szCs w:val="28"/>
          </w:rPr>
          <w:fldChar w:fldCharType="separate"/>
        </w:r>
        <w:r w:rsidR="004346F5">
          <w:rPr>
            <w:noProof/>
            <w:webHidden/>
            <w:sz w:val="28"/>
            <w:szCs w:val="28"/>
          </w:rPr>
          <w:t>7</w:t>
        </w:r>
        <w:r w:rsidR="00471D78" w:rsidRPr="00471D78">
          <w:rPr>
            <w:noProof/>
            <w:webHidden/>
            <w:sz w:val="28"/>
            <w:szCs w:val="28"/>
          </w:rPr>
          <w:fldChar w:fldCharType="end"/>
        </w:r>
      </w:hyperlink>
    </w:p>
    <w:p w14:paraId="0431159F" w14:textId="2456D421" w:rsidR="00471D78" w:rsidRPr="00471D78" w:rsidRDefault="00AB209C" w:rsidP="00471D78">
      <w:pPr>
        <w:pStyle w:val="11"/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8106882" w:history="1">
        <w:r w:rsidR="00471D78" w:rsidRPr="00471D78">
          <w:rPr>
            <w:rStyle w:val="af2"/>
            <w:noProof/>
            <w:sz w:val="28"/>
            <w:szCs w:val="28"/>
          </w:rPr>
          <w:t>1.2 Этапы разработки стратегии организации</w:t>
        </w:r>
        <w:r w:rsidR="00471D78" w:rsidRPr="00471D78">
          <w:rPr>
            <w:noProof/>
            <w:webHidden/>
            <w:sz w:val="28"/>
            <w:szCs w:val="28"/>
          </w:rPr>
          <w:tab/>
        </w:r>
        <w:r w:rsidR="00471D78" w:rsidRPr="00471D78">
          <w:rPr>
            <w:noProof/>
            <w:webHidden/>
            <w:sz w:val="28"/>
            <w:szCs w:val="28"/>
          </w:rPr>
          <w:fldChar w:fldCharType="begin"/>
        </w:r>
        <w:r w:rsidR="00471D78" w:rsidRPr="00471D78">
          <w:rPr>
            <w:noProof/>
            <w:webHidden/>
            <w:sz w:val="28"/>
            <w:szCs w:val="28"/>
          </w:rPr>
          <w:instrText xml:space="preserve"> PAGEREF _Toc138106882 \h </w:instrText>
        </w:r>
        <w:r w:rsidR="00471D78" w:rsidRPr="00471D78">
          <w:rPr>
            <w:noProof/>
            <w:webHidden/>
            <w:sz w:val="28"/>
            <w:szCs w:val="28"/>
          </w:rPr>
        </w:r>
        <w:r w:rsidR="00471D78" w:rsidRPr="00471D78">
          <w:rPr>
            <w:noProof/>
            <w:webHidden/>
            <w:sz w:val="28"/>
            <w:szCs w:val="28"/>
          </w:rPr>
          <w:fldChar w:fldCharType="separate"/>
        </w:r>
        <w:r w:rsidR="004346F5">
          <w:rPr>
            <w:noProof/>
            <w:webHidden/>
            <w:sz w:val="28"/>
            <w:szCs w:val="28"/>
          </w:rPr>
          <w:t>11</w:t>
        </w:r>
        <w:r w:rsidR="00471D78" w:rsidRPr="00471D78">
          <w:rPr>
            <w:noProof/>
            <w:webHidden/>
            <w:sz w:val="28"/>
            <w:szCs w:val="28"/>
          </w:rPr>
          <w:fldChar w:fldCharType="end"/>
        </w:r>
      </w:hyperlink>
    </w:p>
    <w:p w14:paraId="6A172294" w14:textId="4F66A287" w:rsidR="00471D78" w:rsidRPr="00471D78" w:rsidRDefault="00AB209C" w:rsidP="00471D78">
      <w:pPr>
        <w:pStyle w:val="11"/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8106883" w:history="1">
        <w:r w:rsidR="00471D78" w:rsidRPr="00471D78">
          <w:rPr>
            <w:rStyle w:val="af2"/>
            <w:noProof/>
            <w:sz w:val="28"/>
            <w:szCs w:val="28"/>
          </w:rPr>
          <w:t>1.3 Методы разработки стратегии развития организации</w:t>
        </w:r>
        <w:r w:rsidR="00471D78" w:rsidRPr="00471D78">
          <w:rPr>
            <w:noProof/>
            <w:webHidden/>
            <w:sz w:val="28"/>
            <w:szCs w:val="28"/>
          </w:rPr>
          <w:tab/>
        </w:r>
        <w:r w:rsidR="00471D78" w:rsidRPr="00471D78">
          <w:rPr>
            <w:noProof/>
            <w:webHidden/>
            <w:sz w:val="28"/>
            <w:szCs w:val="28"/>
          </w:rPr>
          <w:fldChar w:fldCharType="begin"/>
        </w:r>
        <w:r w:rsidR="00471D78" w:rsidRPr="00471D78">
          <w:rPr>
            <w:noProof/>
            <w:webHidden/>
            <w:sz w:val="28"/>
            <w:szCs w:val="28"/>
          </w:rPr>
          <w:instrText xml:space="preserve"> PAGEREF _Toc138106883 \h </w:instrText>
        </w:r>
        <w:r w:rsidR="00471D78" w:rsidRPr="00471D78">
          <w:rPr>
            <w:noProof/>
            <w:webHidden/>
            <w:sz w:val="28"/>
            <w:szCs w:val="28"/>
          </w:rPr>
        </w:r>
        <w:r w:rsidR="00471D78" w:rsidRPr="00471D78">
          <w:rPr>
            <w:noProof/>
            <w:webHidden/>
            <w:sz w:val="28"/>
            <w:szCs w:val="28"/>
          </w:rPr>
          <w:fldChar w:fldCharType="separate"/>
        </w:r>
        <w:r w:rsidR="004346F5">
          <w:rPr>
            <w:noProof/>
            <w:webHidden/>
            <w:sz w:val="28"/>
            <w:szCs w:val="28"/>
          </w:rPr>
          <w:t>14</w:t>
        </w:r>
        <w:r w:rsidR="00471D78" w:rsidRPr="00471D78">
          <w:rPr>
            <w:noProof/>
            <w:webHidden/>
            <w:sz w:val="28"/>
            <w:szCs w:val="28"/>
          </w:rPr>
          <w:fldChar w:fldCharType="end"/>
        </w:r>
      </w:hyperlink>
    </w:p>
    <w:p w14:paraId="14967799" w14:textId="3C05B65C" w:rsidR="00471D78" w:rsidRPr="00471D78" w:rsidRDefault="00AB209C" w:rsidP="00471D78">
      <w:pPr>
        <w:pStyle w:val="11"/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8106884" w:history="1">
        <w:r w:rsidR="00471D78" w:rsidRPr="00471D78">
          <w:rPr>
            <w:rStyle w:val="af2"/>
            <w:noProof/>
            <w:sz w:val="28"/>
            <w:szCs w:val="28"/>
          </w:rPr>
          <w:t>2 Стратегический анализ среды функционирования ООО "ПК Век"</w:t>
        </w:r>
        <w:r w:rsidR="00471D78" w:rsidRPr="00471D78">
          <w:rPr>
            <w:noProof/>
            <w:webHidden/>
            <w:sz w:val="28"/>
            <w:szCs w:val="28"/>
          </w:rPr>
          <w:tab/>
        </w:r>
        <w:r w:rsidR="00471D78" w:rsidRPr="00471D78">
          <w:rPr>
            <w:noProof/>
            <w:webHidden/>
            <w:sz w:val="28"/>
            <w:szCs w:val="28"/>
          </w:rPr>
          <w:fldChar w:fldCharType="begin"/>
        </w:r>
        <w:r w:rsidR="00471D78" w:rsidRPr="00471D78">
          <w:rPr>
            <w:noProof/>
            <w:webHidden/>
            <w:sz w:val="28"/>
            <w:szCs w:val="28"/>
          </w:rPr>
          <w:instrText xml:space="preserve"> PAGEREF _Toc138106884 \h </w:instrText>
        </w:r>
        <w:r w:rsidR="00471D78" w:rsidRPr="00471D78">
          <w:rPr>
            <w:noProof/>
            <w:webHidden/>
            <w:sz w:val="28"/>
            <w:szCs w:val="28"/>
          </w:rPr>
        </w:r>
        <w:r w:rsidR="00471D78" w:rsidRPr="00471D78">
          <w:rPr>
            <w:noProof/>
            <w:webHidden/>
            <w:sz w:val="28"/>
            <w:szCs w:val="28"/>
          </w:rPr>
          <w:fldChar w:fldCharType="separate"/>
        </w:r>
        <w:r w:rsidR="004346F5">
          <w:rPr>
            <w:noProof/>
            <w:webHidden/>
            <w:sz w:val="28"/>
            <w:szCs w:val="28"/>
          </w:rPr>
          <w:t>20</w:t>
        </w:r>
        <w:r w:rsidR="00471D78" w:rsidRPr="00471D78">
          <w:rPr>
            <w:noProof/>
            <w:webHidden/>
            <w:sz w:val="28"/>
            <w:szCs w:val="28"/>
          </w:rPr>
          <w:fldChar w:fldCharType="end"/>
        </w:r>
      </w:hyperlink>
    </w:p>
    <w:p w14:paraId="6B76F30F" w14:textId="7EAAF4AA" w:rsidR="00471D78" w:rsidRPr="00471D78" w:rsidRDefault="00AB209C" w:rsidP="00471D78">
      <w:pPr>
        <w:pStyle w:val="11"/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8106885" w:history="1">
        <w:r w:rsidR="00471D78" w:rsidRPr="00471D78">
          <w:rPr>
            <w:rStyle w:val="af2"/>
            <w:noProof/>
            <w:sz w:val="28"/>
            <w:szCs w:val="28"/>
          </w:rPr>
          <w:t>2.1 Экономическая характеристика деятельности организации</w:t>
        </w:r>
        <w:r w:rsidR="00471D78" w:rsidRPr="00471D78">
          <w:rPr>
            <w:noProof/>
            <w:webHidden/>
            <w:sz w:val="28"/>
            <w:szCs w:val="28"/>
          </w:rPr>
          <w:tab/>
        </w:r>
        <w:r w:rsidR="00471D78" w:rsidRPr="00471D78">
          <w:rPr>
            <w:noProof/>
            <w:webHidden/>
            <w:sz w:val="28"/>
            <w:szCs w:val="28"/>
          </w:rPr>
          <w:fldChar w:fldCharType="begin"/>
        </w:r>
        <w:r w:rsidR="00471D78" w:rsidRPr="00471D78">
          <w:rPr>
            <w:noProof/>
            <w:webHidden/>
            <w:sz w:val="28"/>
            <w:szCs w:val="28"/>
          </w:rPr>
          <w:instrText xml:space="preserve"> PAGEREF _Toc138106885 \h </w:instrText>
        </w:r>
        <w:r w:rsidR="00471D78" w:rsidRPr="00471D78">
          <w:rPr>
            <w:noProof/>
            <w:webHidden/>
            <w:sz w:val="28"/>
            <w:szCs w:val="28"/>
          </w:rPr>
        </w:r>
        <w:r w:rsidR="00471D78" w:rsidRPr="00471D78">
          <w:rPr>
            <w:noProof/>
            <w:webHidden/>
            <w:sz w:val="28"/>
            <w:szCs w:val="28"/>
          </w:rPr>
          <w:fldChar w:fldCharType="separate"/>
        </w:r>
        <w:r w:rsidR="004346F5">
          <w:rPr>
            <w:noProof/>
            <w:webHidden/>
            <w:sz w:val="28"/>
            <w:szCs w:val="28"/>
          </w:rPr>
          <w:t>20</w:t>
        </w:r>
        <w:r w:rsidR="00471D78" w:rsidRPr="00471D78">
          <w:rPr>
            <w:noProof/>
            <w:webHidden/>
            <w:sz w:val="28"/>
            <w:szCs w:val="28"/>
          </w:rPr>
          <w:fldChar w:fldCharType="end"/>
        </w:r>
      </w:hyperlink>
    </w:p>
    <w:p w14:paraId="4D57756B" w14:textId="7F7693FD" w:rsidR="00471D78" w:rsidRPr="00471D78" w:rsidRDefault="00AB209C" w:rsidP="00471D78">
      <w:pPr>
        <w:pStyle w:val="11"/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8106886" w:history="1">
        <w:r w:rsidR="00471D78" w:rsidRPr="00471D78">
          <w:rPr>
            <w:rStyle w:val="af2"/>
            <w:noProof/>
            <w:sz w:val="28"/>
            <w:szCs w:val="28"/>
          </w:rPr>
          <w:t>2.2 Анализ внешней среды организации</w:t>
        </w:r>
        <w:r w:rsidR="00471D78" w:rsidRPr="00471D78">
          <w:rPr>
            <w:noProof/>
            <w:webHidden/>
            <w:sz w:val="28"/>
            <w:szCs w:val="28"/>
          </w:rPr>
          <w:tab/>
        </w:r>
        <w:r w:rsidR="00471D78" w:rsidRPr="00471D78">
          <w:rPr>
            <w:noProof/>
            <w:webHidden/>
            <w:sz w:val="28"/>
            <w:szCs w:val="28"/>
          </w:rPr>
          <w:fldChar w:fldCharType="begin"/>
        </w:r>
        <w:r w:rsidR="00471D78" w:rsidRPr="00471D78">
          <w:rPr>
            <w:noProof/>
            <w:webHidden/>
            <w:sz w:val="28"/>
            <w:szCs w:val="28"/>
          </w:rPr>
          <w:instrText xml:space="preserve"> PAGEREF _Toc138106886 \h </w:instrText>
        </w:r>
        <w:r w:rsidR="00471D78" w:rsidRPr="00471D78">
          <w:rPr>
            <w:noProof/>
            <w:webHidden/>
            <w:sz w:val="28"/>
            <w:szCs w:val="28"/>
          </w:rPr>
        </w:r>
        <w:r w:rsidR="00471D78" w:rsidRPr="00471D78">
          <w:rPr>
            <w:noProof/>
            <w:webHidden/>
            <w:sz w:val="28"/>
            <w:szCs w:val="28"/>
          </w:rPr>
          <w:fldChar w:fldCharType="separate"/>
        </w:r>
        <w:r w:rsidR="004346F5">
          <w:rPr>
            <w:noProof/>
            <w:webHidden/>
            <w:sz w:val="28"/>
            <w:szCs w:val="28"/>
          </w:rPr>
          <w:t>30</w:t>
        </w:r>
        <w:r w:rsidR="00471D78" w:rsidRPr="00471D78">
          <w:rPr>
            <w:noProof/>
            <w:webHidden/>
            <w:sz w:val="28"/>
            <w:szCs w:val="28"/>
          </w:rPr>
          <w:fldChar w:fldCharType="end"/>
        </w:r>
      </w:hyperlink>
    </w:p>
    <w:p w14:paraId="2F406429" w14:textId="0AFA669E" w:rsidR="00471D78" w:rsidRPr="00471D78" w:rsidRDefault="00AB209C" w:rsidP="00471D78">
      <w:pPr>
        <w:pStyle w:val="11"/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8106887" w:history="1">
        <w:r w:rsidR="00471D78" w:rsidRPr="00471D78">
          <w:rPr>
            <w:rStyle w:val="af2"/>
            <w:noProof/>
            <w:sz w:val="28"/>
            <w:szCs w:val="28"/>
          </w:rPr>
          <w:t>2.3 Анализ внутренней среды организации</w:t>
        </w:r>
        <w:r w:rsidR="00471D78" w:rsidRPr="00471D78">
          <w:rPr>
            <w:noProof/>
            <w:webHidden/>
            <w:sz w:val="28"/>
            <w:szCs w:val="28"/>
          </w:rPr>
          <w:tab/>
        </w:r>
        <w:r w:rsidR="00471D78" w:rsidRPr="00471D78">
          <w:rPr>
            <w:noProof/>
            <w:webHidden/>
            <w:sz w:val="28"/>
            <w:szCs w:val="28"/>
          </w:rPr>
          <w:fldChar w:fldCharType="begin"/>
        </w:r>
        <w:r w:rsidR="00471D78" w:rsidRPr="00471D78">
          <w:rPr>
            <w:noProof/>
            <w:webHidden/>
            <w:sz w:val="28"/>
            <w:szCs w:val="28"/>
          </w:rPr>
          <w:instrText xml:space="preserve"> PAGEREF _Toc138106887 \h </w:instrText>
        </w:r>
        <w:r w:rsidR="00471D78" w:rsidRPr="00471D78">
          <w:rPr>
            <w:noProof/>
            <w:webHidden/>
            <w:sz w:val="28"/>
            <w:szCs w:val="28"/>
          </w:rPr>
        </w:r>
        <w:r w:rsidR="00471D78" w:rsidRPr="00471D78">
          <w:rPr>
            <w:noProof/>
            <w:webHidden/>
            <w:sz w:val="28"/>
            <w:szCs w:val="28"/>
          </w:rPr>
          <w:fldChar w:fldCharType="separate"/>
        </w:r>
        <w:r w:rsidR="004346F5">
          <w:rPr>
            <w:noProof/>
            <w:webHidden/>
            <w:sz w:val="28"/>
            <w:szCs w:val="28"/>
          </w:rPr>
          <w:t>45</w:t>
        </w:r>
        <w:r w:rsidR="00471D78" w:rsidRPr="00471D78">
          <w:rPr>
            <w:noProof/>
            <w:webHidden/>
            <w:sz w:val="28"/>
            <w:szCs w:val="28"/>
          </w:rPr>
          <w:fldChar w:fldCharType="end"/>
        </w:r>
      </w:hyperlink>
    </w:p>
    <w:p w14:paraId="544F4E03" w14:textId="7561F051" w:rsidR="00471D78" w:rsidRPr="00471D78" w:rsidRDefault="00AB209C" w:rsidP="00471D78">
      <w:pPr>
        <w:pStyle w:val="11"/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8106888" w:history="1">
        <w:r w:rsidR="00471D78" w:rsidRPr="00471D78">
          <w:rPr>
            <w:rStyle w:val="af2"/>
            <w:noProof/>
            <w:sz w:val="28"/>
            <w:szCs w:val="28"/>
          </w:rPr>
          <w:t>3 Разработка стратегии развития ООО "ПК Век"</w:t>
        </w:r>
        <w:r w:rsidR="00471D78" w:rsidRPr="00471D78">
          <w:rPr>
            <w:noProof/>
            <w:webHidden/>
            <w:sz w:val="28"/>
            <w:szCs w:val="28"/>
          </w:rPr>
          <w:tab/>
        </w:r>
        <w:r w:rsidR="00471D78" w:rsidRPr="00471D78">
          <w:rPr>
            <w:noProof/>
            <w:webHidden/>
            <w:sz w:val="28"/>
            <w:szCs w:val="28"/>
          </w:rPr>
          <w:fldChar w:fldCharType="begin"/>
        </w:r>
        <w:r w:rsidR="00471D78" w:rsidRPr="00471D78">
          <w:rPr>
            <w:noProof/>
            <w:webHidden/>
            <w:sz w:val="28"/>
            <w:szCs w:val="28"/>
          </w:rPr>
          <w:instrText xml:space="preserve"> PAGEREF _Toc138106888 \h </w:instrText>
        </w:r>
        <w:r w:rsidR="00471D78" w:rsidRPr="00471D78">
          <w:rPr>
            <w:noProof/>
            <w:webHidden/>
            <w:sz w:val="28"/>
            <w:szCs w:val="28"/>
          </w:rPr>
        </w:r>
        <w:r w:rsidR="00471D78" w:rsidRPr="00471D78">
          <w:rPr>
            <w:noProof/>
            <w:webHidden/>
            <w:sz w:val="28"/>
            <w:szCs w:val="28"/>
          </w:rPr>
          <w:fldChar w:fldCharType="separate"/>
        </w:r>
        <w:r w:rsidR="004346F5">
          <w:rPr>
            <w:noProof/>
            <w:webHidden/>
            <w:sz w:val="28"/>
            <w:szCs w:val="28"/>
          </w:rPr>
          <w:t>52</w:t>
        </w:r>
        <w:r w:rsidR="00471D78" w:rsidRPr="00471D78">
          <w:rPr>
            <w:noProof/>
            <w:webHidden/>
            <w:sz w:val="28"/>
            <w:szCs w:val="28"/>
          </w:rPr>
          <w:fldChar w:fldCharType="end"/>
        </w:r>
      </w:hyperlink>
    </w:p>
    <w:p w14:paraId="0170B01F" w14:textId="2DD105C8" w:rsidR="00471D78" w:rsidRPr="00471D78" w:rsidRDefault="00AB209C" w:rsidP="00471D78">
      <w:pPr>
        <w:pStyle w:val="11"/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8106889" w:history="1">
        <w:r w:rsidR="00471D78" w:rsidRPr="00471D78">
          <w:rPr>
            <w:rStyle w:val="af2"/>
            <w:noProof/>
            <w:sz w:val="28"/>
            <w:szCs w:val="28"/>
          </w:rPr>
          <w:t>3.1 Цели и выбор стратегии развития организации</w:t>
        </w:r>
        <w:r w:rsidR="00471D78" w:rsidRPr="00471D78">
          <w:rPr>
            <w:noProof/>
            <w:webHidden/>
            <w:sz w:val="28"/>
            <w:szCs w:val="28"/>
          </w:rPr>
          <w:tab/>
        </w:r>
        <w:r w:rsidR="00471D78" w:rsidRPr="00471D78">
          <w:rPr>
            <w:noProof/>
            <w:webHidden/>
            <w:sz w:val="28"/>
            <w:szCs w:val="28"/>
          </w:rPr>
          <w:fldChar w:fldCharType="begin"/>
        </w:r>
        <w:r w:rsidR="00471D78" w:rsidRPr="00471D78">
          <w:rPr>
            <w:noProof/>
            <w:webHidden/>
            <w:sz w:val="28"/>
            <w:szCs w:val="28"/>
          </w:rPr>
          <w:instrText xml:space="preserve"> PAGEREF _Toc138106889 \h </w:instrText>
        </w:r>
        <w:r w:rsidR="00471D78" w:rsidRPr="00471D78">
          <w:rPr>
            <w:noProof/>
            <w:webHidden/>
            <w:sz w:val="28"/>
            <w:szCs w:val="28"/>
          </w:rPr>
        </w:r>
        <w:r w:rsidR="00471D78" w:rsidRPr="00471D78">
          <w:rPr>
            <w:noProof/>
            <w:webHidden/>
            <w:sz w:val="28"/>
            <w:szCs w:val="28"/>
          </w:rPr>
          <w:fldChar w:fldCharType="separate"/>
        </w:r>
        <w:r w:rsidR="004346F5">
          <w:rPr>
            <w:noProof/>
            <w:webHidden/>
            <w:sz w:val="28"/>
            <w:szCs w:val="28"/>
          </w:rPr>
          <w:t>52</w:t>
        </w:r>
        <w:r w:rsidR="00471D78" w:rsidRPr="00471D78">
          <w:rPr>
            <w:noProof/>
            <w:webHidden/>
            <w:sz w:val="28"/>
            <w:szCs w:val="28"/>
          </w:rPr>
          <w:fldChar w:fldCharType="end"/>
        </w:r>
      </w:hyperlink>
    </w:p>
    <w:p w14:paraId="5B213F5F" w14:textId="78D52EAB" w:rsidR="00471D78" w:rsidRPr="00471D78" w:rsidRDefault="00AB209C" w:rsidP="00471D78">
      <w:pPr>
        <w:pStyle w:val="11"/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8106890" w:history="1">
        <w:r w:rsidR="00471D78" w:rsidRPr="00471D78">
          <w:rPr>
            <w:rStyle w:val="af2"/>
            <w:rFonts w:eastAsia="Times New Roman"/>
            <w:noProof/>
            <w:sz w:val="28"/>
            <w:szCs w:val="28"/>
          </w:rPr>
          <w:t xml:space="preserve">3.2 </w:t>
        </w:r>
        <w:r w:rsidR="00471D78" w:rsidRPr="00471D78">
          <w:rPr>
            <w:rStyle w:val="af2"/>
            <w:noProof/>
            <w:sz w:val="28"/>
            <w:szCs w:val="28"/>
          </w:rPr>
          <w:t>Экономическое обоснование стратегии развития организации</w:t>
        </w:r>
        <w:r w:rsidR="00471D78" w:rsidRPr="00471D78">
          <w:rPr>
            <w:noProof/>
            <w:webHidden/>
            <w:sz w:val="28"/>
            <w:szCs w:val="28"/>
          </w:rPr>
          <w:tab/>
        </w:r>
        <w:r w:rsidR="00471D78" w:rsidRPr="00471D78">
          <w:rPr>
            <w:noProof/>
            <w:webHidden/>
            <w:sz w:val="28"/>
            <w:szCs w:val="28"/>
          </w:rPr>
          <w:fldChar w:fldCharType="begin"/>
        </w:r>
        <w:r w:rsidR="00471D78" w:rsidRPr="00471D78">
          <w:rPr>
            <w:noProof/>
            <w:webHidden/>
            <w:sz w:val="28"/>
            <w:szCs w:val="28"/>
          </w:rPr>
          <w:instrText xml:space="preserve"> PAGEREF _Toc138106890 \h </w:instrText>
        </w:r>
        <w:r w:rsidR="00471D78" w:rsidRPr="00471D78">
          <w:rPr>
            <w:noProof/>
            <w:webHidden/>
            <w:sz w:val="28"/>
            <w:szCs w:val="28"/>
          </w:rPr>
        </w:r>
        <w:r w:rsidR="00471D78" w:rsidRPr="00471D78">
          <w:rPr>
            <w:noProof/>
            <w:webHidden/>
            <w:sz w:val="28"/>
            <w:szCs w:val="28"/>
          </w:rPr>
          <w:fldChar w:fldCharType="separate"/>
        </w:r>
        <w:r w:rsidR="004346F5">
          <w:rPr>
            <w:noProof/>
            <w:webHidden/>
            <w:sz w:val="28"/>
            <w:szCs w:val="28"/>
          </w:rPr>
          <w:t>60</w:t>
        </w:r>
        <w:r w:rsidR="00471D78" w:rsidRPr="00471D78">
          <w:rPr>
            <w:noProof/>
            <w:webHidden/>
            <w:sz w:val="28"/>
            <w:szCs w:val="28"/>
          </w:rPr>
          <w:fldChar w:fldCharType="end"/>
        </w:r>
      </w:hyperlink>
    </w:p>
    <w:p w14:paraId="2588FC80" w14:textId="5A951632" w:rsidR="00471D78" w:rsidRPr="00471D78" w:rsidRDefault="00AB209C" w:rsidP="00471D78">
      <w:pPr>
        <w:pStyle w:val="11"/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8106891" w:history="1">
        <w:r w:rsidR="00471D78" w:rsidRPr="00471D78">
          <w:rPr>
            <w:rStyle w:val="af2"/>
            <w:noProof/>
            <w:sz w:val="28"/>
            <w:szCs w:val="28"/>
          </w:rPr>
          <w:t>Заключение</w:t>
        </w:r>
        <w:r w:rsidR="00471D78" w:rsidRPr="00471D78">
          <w:rPr>
            <w:noProof/>
            <w:webHidden/>
            <w:sz w:val="28"/>
            <w:szCs w:val="28"/>
          </w:rPr>
          <w:tab/>
        </w:r>
        <w:r w:rsidR="00471D78" w:rsidRPr="00471D78">
          <w:rPr>
            <w:noProof/>
            <w:webHidden/>
            <w:sz w:val="28"/>
            <w:szCs w:val="28"/>
          </w:rPr>
          <w:fldChar w:fldCharType="begin"/>
        </w:r>
        <w:r w:rsidR="00471D78" w:rsidRPr="00471D78">
          <w:rPr>
            <w:noProof/>
            <w:webHidden/>
            <w:sz w:val="28"/>
            <w:szCs w:val="28"/>
          </w:rPr>
          <w:instrText xml:space="preserve"> PAGEREF _Toc138106891 \h </w:instrText>
        </w:r>
        <w:r w:rsidR="00471D78" w:rsidRPr="00471D78">
          <w:rPr>
            <w:noProof/>
            <w:webHidden/>
            <w:sz w:val="28"/>
            <w:szCs w:val="28"/>
          </w:rPr>
        </w:r>
        <w:r w:rsidR="00471D78" w:rsidRPr="00471D78">
          <w:rPr>
            <w:noProof/>
            <w:webHidden/>
            <w:sz w:val="28"/>
            <w:szCs w:val="28"/>
          </w:rPr>
          <w:fldChar w:fldCharType="separate"/>
        </w:r>
        <w:r w:rsidR="004346F5">
          <w:rPr>
            <w:noProof/>
            <w:webHidden/>
            <w:sz w:val="28"/>
            <w:szCs w:val="28"/>
          </w:rPr>
          <w:t>65</w:t>
        </w:r>
        <w:r w:rsidR="00471D78" w:rsidRPr="00471D78">
          <w:rPr>
            <w:noProof/>
            <w:webHidden/>
            <w:sz w:val="28"/>
            <w:szCs w:val="28"/>
          </w:rPr>
          <w:fldChar w:fldCharType="end"/>
        </w:r>
      </w:hyperlink>
    </w:p>
    <w:p w14:paraId="134B8967" w14:textId="4B4434C0" w:rsidR="00471D78" w:rsidRPr="00471D78" w:rsidRDefault="00AB209C" w:rsidP="00471D78">
      <w:pPr>
        <w:pStyle w:val="11"/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8106892" w:history="1">
        <w:r w:rsidR="00471D78" w:rsidRPr="00471D78">
          <w:rPr>
            <w:rStyle w:val="af2"/>
            <w:noProof/>
            <w:sz w:val="28"/>
            <w:szCs w:val="28"/>
          </w:rPr>
          <w:t>Список использованных источников</w:t>
        </w:r>
        <w:r w:rsidR="00471D78" w:rsidRPr="00471D78">
          <w:rPr>
            <w:noProof/>
            <w:webHidden/>
            <w:sz w:val="28"/>
            <w:szCs w:val="28"/>
          </w:rPr>
          <w:tab/>
        </w:r>
        <w:r w:rsidR="00471D78" w:rsidRPr="00471D78">
          <w:rPr>
            <w:noProof/>
            <w:webHidden/>
            <w:sz w:val="28"/>
            <w:szCs w:val="28"/>
          </w:rPr>
          <w:fldChar w:fldCharType="begin"/>
        </w:r>
        <w:r w:rsidR="00471D78" w:rsidRPr="00471D78">
          <w:rPr>
            <w:noProof/>
            <w:webHidden/>
            <w:sz w:val="28"/>
            <w:szCs w:val="28"/>
          </w:rPr>
          <w:instrText xml:space="preserve"> PAGEREF _Toc138106892 \h </w:instrText>
        </w:r>
        <w:r w:rsidR="00471D78" w:rsidRPr="00471D78">
          <w:rPr>
            <w:noProof/>
            <w:webHidden/>
            <w:sz w:val="28"/>
            <w:szCs w:val="28"/>
          </w:rPr>
        </w:r>
        <w:r w:rsidR="00471D78" w:rsidRPr="00471D78">
          <w:rPr>
            <w:noProof/>
            <w:webHidden/>
            <w:sz w:val="28"/>
            <w:szCs w:val="28"/>
          </w:rPr>
          <w:fldChar w:fldCharType="separate"/>
        </w:r>
        <w:r w:rsidR="004346F5">
          <w:rPr>
            <w:noProof/>
            <w:webHidden/>
            <w:sz w:val="28"/>
            <w:szCs w:val="28"/>
          </w:rPr>
          <w:t>67</w:t>
        </w:r>
        <w:r w:rsidR="00471D78" w:rsidRPr="00471D78">
          <w:rPr>
            <w:noProof/>
            <w:webHidden/>
            <w:sz w:val="28"/>
            <w:szCs w:val="28"/>
          </w:rPr>
          <w:fldChar w:fldCharType="end"/>
        </w:r>
      </w:hyperlink>
    </w:p>
    <w:p w14:paraId="53E2F228" w14:textId="6C5FF8DA" w:rsidR="00471D78" w:rsidRPr="00471D78" w:rsidRDefault="00AB209C" w:rsidP="00471D78">
      <w:pPr>
        <w:pStyle w:val="11"/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8106893" w:history="1">
        <w:r w:rsidR="00471D78" w:rsidRPr="00471D78">
          <w:rPr>
            <w:rStyle w:val="af2"/>
            <w:noProof/>
            <w:sz w:val="28"/>
            <w:szCs w:val="28"/>
          </w:rPr>
          <w:t>Приложение А</w:t>
        </w:r>
        <w:r w:rsidR="00471D78" w:rsidRPr="00471D78">
          <w:rPr>
            <w:noProof/>
            <w:webHidden/>
            <w:sz w:val="28"/>
            <w:szCs w:val="28"/>
          </w:rPr>
          <w:tab/>
        </w:r>
        <w:r w:rsidR="00471D78" w:rsidRPr="00471D78">
          <w:rPr>
            <w:noProof/>
            <w:webHidden/>
            <w:sz w:val="28"/>
            <w:szCs w:val="28"/>
          </w:rPr>
          <w:fldChar w:fldCharType="begin"/>
        </w:r>
        <w:r w:rsidR="00471D78" w:rsidRPr="00471D78">
          <w:rPr>
            <w:noProof/>
            <w:webHidden/>
            <w:sz w:val="28"/>
            <w:szCs w:val="28"/>
          </w:rPr>
          <w:instrText xml:space="preserve"> PAGEREF _Toc138106893 \h </w:instrText>
        </w:r>
        <w:r w:rsidR="00471D78" w:rsidRPr="00471D78">
          <w:rPr>
            <w:noProof/>
            <w:webHidden/>
            <w:sz w:val="28"/>
            <w:szCs w:val="28"/>
          </w:rPr>
        </w:r>
        <w:r w:rsidR="00471D78" w:rsidRPr="00471D78">
          <w:rPr>
            <w:noProof/>
            <w:webHidden/>
            <w:sz w:val="28"/>
            <w:szCs w:val="28"/>
          </w:rPr>
          <w:fldChar w:fldCharType="separate"/>
        </w:r>
        <w:r w:rsidR="004346F5">
          <w:rPr>
            <w:noProof/>
            <w:webHidden/>
            <w:sz w:val="28"/>
            <w:szCs w:val="28"/>
          </w:rPr>
          <w:t>67</w:t>
        </w:r>
        <w:r w:rsidR="00471D78" w:rsidRPr="00471D78">
          <w:rPr>
            <w:noProof/>
            <w:webHidden/>
            <w:sz w:val="28"/>
            <w:szCs w:val="28"/>
          </w:rPr>
          <w:fldChar w:fldCharType="end"/>
        </w:r>
      </w:hyperlink>
    </w:p>
    <w:p w14:paraId="4470DC25" w14:textId="7E7425E2" w:rsidR="00471D78" w:rsidRPr="00471D78" w:rsidRDefault="00AB209C" w:rsidP="00471D78">
      <w:pPr>
        <w:pStyle w:val="11"/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8106894" w:history="1">
        <w:r w:rsidR="00471D78" w:rsidRPr="00471D78">
          <w:rPr>
            <w:rStyle w:val="af2"/>
            <w:rFonts w:eastAsia="Times New Roman"/>
            <w:noProof/>
            <w:sz w:val="28"/>
            <w:szCs w:val="28"/>
          </w:rPr>
          <w:t>Приложение Б</w:t>
        </w:r>
        <w:r w:rsidR="00471D78" w:rsidRPr="00471D78">
          <w:rPr>
            <w:noProof/>
            <w:webHidden/>
            <w:sz w:val="28"/>
            <w:szCs w:val="28"/>
          </w:rPr>
          <w:tab/>
        </w:r>
        <w:r w:rsidR="00471D78" w:rsidRPr="00471D78">
          <w:rPr>
            <w:noProof/>
            <w:webHidden/>
            <w:sz w:val="28"/>
            <w:szCs w:val="28"/>
          </w:rPr>
          <w:fldChar w:fldCharType="begin"/>
        </w:r>
        <w:r w:rsidR="00471D78" w:rsidRPr="00471D78">
          <w:rPr>
            <w:noProof/>
            <w:webHidden/>
            <w:sz w:val="28"/>
            <w:szCs w:val="28"/>
          </w:rPr>
          <w:instrText xml:space="preserve"> PAGEREF _Toc138106894 \h </w:instrText>
        </w:r>
        <w:r w:rsidR="00471D78" w:rsidRPr="00471D78">
          <w:rPr>
            <w:noProof/>
            <w:webHidden/>
            <w:sz w:val="28"/>
            <w:szCs w:val="28"/>
          </w:rPr>
        </w:r>
        <w:r w:rsidR="00471D78" w:rsidRPr="00471D78">
          <w:rPr>
            <w:noProof/>
            <w:webHidden/>
            <w:sz w:val="28"/>
            <w:szCs w:val="28"/>
          </w:rPr>
          <w:fldChar w:fldCharType="separate"/>
        </w:r>
        <w:r w:rsidR="004346F5">
          <w:rPr>
            <w:noProof/>
            <w:webHidden/>
            <w:sz w:val="28"/>
            <w:szCs w:val="28"/>
          </w:rPr>
          <w:t>71</w:t>
        </w:r>
        <w:r w:rsidR="00471D78" w:rsidRPr="00471D78">
          <w:rPr>
            <w:noProof/>
            <w:webHidden/>
            <w:sz w:val="28"/>
            <w:szCs w:val="28"/>
          </w:rPr>
          <w:fldChar w:fldCharType="end"/>
        </w:r>
      </w:hyperlink>
    </w:p>
    <w:p w14:paraId="38BA5BB2" w14:textId="2B77FA42" w:rsidR="00471D78" w:rsidRPr="00471D78" w:rsidRDefault="00AB209C" w:rsidP="00471D78">
      <w:pPr>
        <w:pStyle w:val="11"/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8106895" w:history="1">
        <w:r w:rsidR="00471D78" w:rsidRPr="00471D78">
          <w:rPr>
            <w:rStyle w:val="af2"/>
            <w:rFonts w:eastAsia="Times New Roman"/>
            <w:noProof/>
            <w:sz w:val="28"/>
            <w:szCs w:val="28"/>
          </w:rPr>
          <w:t>Приложение В</w:t>
        </w:r>
        <w:r w:rsidR="00471D78" w:rsidRPr="00471D78">
          <w:rPr>
            <w:noProof/>
            <w:webHidden/>
            <w:sz w:val="28"/>
            <w:szCs w:val="28"/>
          </w:rPr>
          <w:tab/>
        </w:r>
        <w:r w:rsidR="00471D78" w:rsidRPr="00471D78">
          <w:rPr>
            <w:noProof/>
            <w:webHidden/>
            <w:sz w:val="28"/>
            <w:szCs w:val="28"/>
          </w:rPr>
          <w:fldChar w:fldCharType="begin"/>
        </w:r>
        <w:r w:rsidR="00471D78" w:rsidRPr="00471D78">
          <w:rPr>
            <w:noProof/>
            <w:webHidden/>
            <w:sz w:val="28"/>
            <w:szCs w:val="28"/>
          </w:rPr>
          <w:instrText xml:space="preserve"> PAGEREF _Toc138106895 \h </w:instrText>
        </w:r>
        <w:r w:rsidR="00471D78" w:rsidRPr="00471D78">
          <w:rPr>
            <w:noProof/>
            <w:webHidden/>
            <w:sz w:val="28"/>
            <w:szCs w:val="28"/>
          </w:rPr>
        </w:r>
        <w:r w:rsidR="00471D78" w:rsidRPr="00471D78">
          <w:rPr>
            <w:noProof/>
            <w:webHidden/>
            <w:sz w:val="28"/>
            <w:szCs w:val="28"/>
          </w:rPr>
          <w:fldChar w:fldCharType="separate"/>
        </w:r>
        <w:r w:rsidR="004346F5">
          <w:rPr>
            <w:noProof/>
            <w:webHidden/>
            <w:sz w:val="28"/>
            <w:szCs w:val="28"/>
          </w:rPr>
          <w:t>72</w:t>
        </w:r>
        <w:r w:rsidR="00471D78" w:rsidRPr="00471D78">
          <w:rPr>
            <w:noProof/>
            <w:webHidden/>
            <w:sz w:val="28"/>
            <w:szCs w:val="28"/>
          </w:rPr>
          <w:fldChar w:fldCharType="end"/>
        </w:r>
      </w:hyperlink>
    </w:p>
    <w:p w14:paraId="605C96DA" w14:textId="6ECEC057" w:rsidR="00471D78" w:rsidRPr="00471D78" w:rsidRDefault="00AB209C" w:rsidP="00471D78">
      <w:pPr>
        <w:pStyle w:val="11"/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8106896" w:history="1">
        <w:r w:rsidR="00471D78" w:rsidRPr="00471D78">
          <w:rPr>
            <w:rStyle w:val="af2"/>
            <w:rFonts w:eastAsia="Times New Roman"/>
            <w:noProof/>
            <w:sz w:val="28"/>
            <w:szCs w:val="28"/>
          </w:rPr>
          <w:t>Приложение Г</w:t>
        </w:r>
        <w:r w:rsidR="00471D78" w:rsidRPr="00471D78">
          <w:rPr>
            <w:noProof/>
            <w:webHidden/>
            <w:sz w:val="28"/>
            <w:szCs w:val="28"/>
          </w:rPr>
          <w:tab/>
        </w:r>
        <w:r w:rsidR="00471D78" w:rsidRPr="00471D78">
          <w:rPr>
            <w:noProof/>
            <w:webHidden/>
            <w:sz w:val="28"/>
            <w:szCs w:val="28"/>
          </w:rPr>
          <w:fldChar w:fldCharType="begin"/>
        </w:r>
        <w:r w:rsidR="00471D78" w:rsidRPr="00471D78">
          <w:rPr>
            <w:noProof/>
            <w:webHidden/>
            <w:sz w:val="28"/>
            <w:szCs w:val="28"/>
          </w:rPr>
          <w:instrText xml:space="preserve"> PAGEREF _Toc138106896 \h </w:instrText>
        </w:r>
        <w:r w:rsidR="00471D78" w:rsidRPr="00471D78">
          <w:rPr>
            <w:noProof/>
            <w:webHidden/>
            <w:sz w:val="28"/>
            <w:szCs w:val="28"/>
          </w:rPr>
        </w:r>
        <w:r w:rsidR="00471D78" w:rsidRPr="00471D78">
          <w:rPr>
            <w:noProof/>
            <w:webHidden/>
            <w:sz w:val="28"/>
            <w:szCs w:val="28"/>
          </w:rPr>
          <w:fldChar w:fldCharType="separate"/>
        </w:r>
        <w:r w:rsidR="004346F5">
          <w:rPr>
            <w:noProof/>
            <w:webHidden/>
            <w:sz w:val="28"/>
            <w:szCs w:val="28"/>
          </w:rPr>
          <w:t>74</w:t>
        </w:r>
        <w:r w:rsidR="00471D78" w:rsidRPr="00471D78">
          <w:rPr>
            <w:noProof/>
            <w:webHidden/>
            <w:sz w:val="28"/>
            <w:szCs w:val="28"/>
          </w:rPr>
          <w:fldChar w:fldCharType="end"/>
        </w:r>
      </w:hyperlink>
    </w:p>
    <w:p w14:paraId="39330171" w14:textId="1063832F" w:rsidR="00E04F1A" w:rsidRPr="00583C27" w:rsidRDefault="005A5FE4" w:rsidP="00471D78">
      <w:pPr>
        <w:tabs>
          <w:tab w:val="right" w:leader="dot" w:pos="9356"/>
        </w:tabs>
        <w:spacing w:line="360" w:lineRule="auto"/>
        <w:ind w:right="424"/>
        <w:jc w:val="both"/>
        <w:rPr>
          <w:rFonts w:eastAsiaTheme="majorEastAsia" w:cs="Times New Roman"/>
          <w:bCs/>
          <w:caps/>
          <w:sz w:val="28"/>
          <w:szCs w:val="28"/>
        </w:rPr>
      </w:pPr>
      <w:r w:rsidRPr="00471D78">
        <w:rPr>
          <w:rFonts w:eastAsiaTheme="majorEastAsia" w:cs="Times New Roman"/>
          <w:bCs/>
          <w:caps/>
          <w:sz w:val="28"/>
          <w:szCs w:val="28"/>
        </w:rPr>
        <w:fldChar w:fldCharType="end"/>
      </w:r>
    </w:p>
    <w:p w14:paraId="3E036BE5" w14:textId="77777777" w:rsidR="000244FE" w:rsidRPr="00C1506C" w:rsidRDefault="00CF3C8A" w:rsidP="00937FF6">
      <w:pPr>
        <w:rPr>
          <w:sz w:val="28"/>
        </w:rPr>
        <w:sectPr w:rsidR="000244FE" w:rsidRPr="00C1506C" w:rsidSect="000244FE">
          <w:footerReference w:type="default" r:id="rId8"/>
          <w:pgSz w:w="11906" w:h="16838"/>
          <w:pgMar w:top="1134" w:right="850" w:bottom="1134" w:left="1701" w:header="708" w:footer="567" w:gutter="0"/>
          <w:cols w:space="708"/>
          <w:titlePg/>
          <w:docGrid w:linePitch="360"/>
        </w:sectPr>
      </w:pPr>
      <w:r w:rsidRPr="00C1506C">
        <w:rPr>
          <w:sz w:val="28"/>
        </w:rPr>
        <w:br w:type="page"/>
      </w:r>
    </w:p>
    <w:p w14:paraId="244F0B4E" w14:textId="78573480" w:rsidR="004F53B9" w:rsidRDefault="00471D78" w:rsidP="00583C27">
      <w:pPr>
        <w:pStyle w:val="1"/>
      </w:pPr>
      <w:bookmarkStart w:id="0" w:name="_Toc138106879"/>
      <w:r>
        <w:lastRenderedPageBreak/>
        <w:t>В</w:t>
      </w:r>
      <w:r w:rsidR="00CF3C8A" w:rsidRPr="00583C27">
        <w:t>ведени</w:t>
      </w:r>
      <w:r w:rsidR="00E86107" w:rsidRPr="00583C27">
        <w:t>е</w:t>
      </w:r>
      <w:bookmarkEnd w:id="0"/>
    </w:p>
    <w:p w14:paraId="5B87058A" w14:textId="77777777" w:rsidR="00583C27" w:rsidRPr="001B1913" w:rsidRDefault="00583C27" w:rsidP="00583C27">
      <w:pPr>
        <w:rPr>
          <w:sz w:val="28"/>
        </w:rPr>
      </w:pPr>
    </w:p>
    <w:p w14:paraId="65EC6A0E" w14:textId="77777777" w:rsidR="00583C27" w:rsidRPr="001B1913" w:rsidRDefault="00583C27" w:rsidP="00583C27">
      <w:pPr>
        <w:rPr>
          <w:sz w:val="28"/>
        </w:rPr>
      </w:pPr>
    </w:p>
    <w:p w14:paraId="7218F159" w14:textId="77777777" w:rsidR="007A25F2" w:rsidRDefault="007A25F2" w:rsidP="007A25F2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Актуальность выпускной квалификационной работы обусловлена необходимостью стратегического планирования на предприятии в условиях экономической нестабильности, учитывающего все показатели его деятельности в комплексе. В условиях повышенной волатильности крайне важным аспектом является как оценка текущего финансового состояния предприятия, так и прогнозирование его деятельности в разрезе его ключевых составляющих. </w:t>
      </w:r>
    </w:p>
    <w:p w14:paraId="41EFE1E3" w14:textId="77777777" w:rsidR="007A25F2" w:rsidRDefault="007A25F2" w:rsidP="007A25F2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Цель выпускной квалификационной работы заключается в разработке стратегии развития производственного предприятия ООО «ПК ВЕК».</w:t>
      </w:r>
    </w:p>
    <w:p w14:paraId="2AB9935D" w14:textId="77777777" w:rsidR="007A25F2" w:rsidRDefault="007A25F2" w:rsidP="007A25F2">
      <w:pPr>
        <w:spacing w:line="360" w:lineRule="auto"/>
        <w:ind w:firstLine="709"/>
        <w:jc w:val="both"/>
        <w:rPr>
          <w:rFonts w:eastAsia="Times New Roman" w:cs="Times New Roman"/>
          <w:spacing w:val="-10"/>
          <w:sz w:val="28"/>
          <w:szCs w:val="28"/>
        </w:rPr>
      </w:pPr>
      <w:r>
        <w:rPr>
          <w:rFonts w:eastAsia="Times New Roman" w:cs="Times New Roman"/>
          <w:spacing w:val="-10"/>
          <w:sz w:val="28"/>
          <w:szCs w:val="28"/>
        </w:rPr>
        <w:t>Для достижения поставленной цели необходимо решить следующие задачи:</w:t>
      </w:r>
    </w:p>
    <w:p w14:paraId="2C571EB8" w14:textId="1D27DDC8" w:rsidR="007A25F2" w:rsidRPr="00C84D00" w:rsidRDefault="007A25F2" w:rsidP="00C84D00">
      <w:pPr>
        <w:pStyle w:val="af9"/>
        <w:numPr>
          <w:ilvl w:val="0"/>
          <w:numId w:val="31"/>
        </w:numPr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C84D00">
        <w:rPr>
          <w:rFonts w:eastAsia="Times New Roman" w:cs="Times New Roman"/>
          <w:sz w:val="28"/>
          <w:szCs w:val="28"/>
        </w:rPr>
        <w:t>изучить теоретические и методические основы разработки стратегии развития организации;</w:t>
      </w:r>
    </w:p>
    <w:p w14:paraId="25423AB5" w14:textId="281CC7C3" w:rsidR="007A25F2" w:rsidRPr="00C84D00" w:rsidRDefault="007A25F2" w:rsidP="00C84D00">
      <w:pPr>
        <w:pStyle w:val="af9"/>
        <w:numPr>
          <w:ilvl w:val="0"/>
          <w:numId w:val="31"/>
        </w:numPr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C84D00">
        <w:rPr>
          <w:rFonts w:eastAsia="Times New Roman" w:cs="Times New Roman"/>
          <w:sz w:val="28"/>
          <w:szCs w:val="28"/>
        </w:rPr>
        <w:t>провести стратегический анализ среды функционирования производственного предприятия ООО «ПК ВЕК»;</w:t>
      </w:r>
    </w:p>
    <w:p w14:paraId="78D2FEA1" w14:textId="1E50511F" w:rsidR="007A25F2" w:rsidRPr="00C84D00" w:rsidRDefault="007A25F2" w:rsidP="00C84D00">
      <w:pPr>
        <w:pStyle w:val="af9"/>
        <w:numPr>
          <w:ilvl w:val="0"/>
          <w:numId w:val="31"/>
        </w:numPr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C84D00">
        <w:rPr>
          <w:rFonts w:eastAsia="Times New Roman" w:cs="Times New Roman"/>
          <w:sz w:val="28"/>
          <w:szCs w:val="28"/>
        </w:rPr>
        <w:t>разработать стратегию развития ООО «ПК ВЕК» и оценить ее экономическую эффективность.</w:t>
      </w:r>
    </w:p>
    <w:p w14:paraId="517F4E43" w14:textId="77777777" w:rsidR="007A25F2" w:rsidRDefault="007A25F2" w:rsidP="007A25F2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Объект исследования – производственное предприятие ООО «ПК ВЕК».</w:t>
      </w:r>
    </w:p>
    <w:p w14:paraId="1BEA5036" w14:textId="77777777" w:rsidR="007A25F2" w:rsidRDefault="007A25F2" w:rsidP="007A25F2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Предмет исследования – экономические отношения, возникающие в процессе разработки и реализации стратегии развития организации.</w:t>
      </w:r>
    </w:p>
    <w:p w14:paraId="0713E25D" w14:textId="77777777" w:rsidR="007A25F2" w:rsidRDefault="007A25F2" w:rsidP="007A25F2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Информационно-эмпирической базой исследования послужили научная и учебная литература по тематике выпускной квалификационной работы законодательные и нормативные акты РФ, аналитические и статистические данные, бухгалтерская отчетность и внутренние документы предприятия ООО «ПК ВЕК».</w:t>
      </w:r>
    </w:p>
    <w:p w14:paraId="20DFCCD9" w14:textId="77777777" w:rsidR="007A25F2" w:rsidRDefault="007A25F2" w:rsidP="007A25F2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Практическая значимость выпускной квалификационной работы заключается в возможности применения разработанной стратегии развития на производственном предприятии.</w:t>
      </w:r>
    </w:p>
    <w:sectPr w:rsidR="007A25F2" w:rsidSect="00941A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C6541" w14:textId="77777777" w:rsidR="00AB209C" w:rsidRDefault="00AB209C" w:rsidP="00D01893">
      <w:r>
        <w:separator/>
      </w:r>
    </w:p>
    <w:p w14:paraId="55155EB4" w14:textId="77777777" w:rsidR="00AB209C" w:rsidRDefault="00AB209C"/>
    <w:p w14:paraId="2FDF1567" w14:textId="77777777" w:rsidR="00AB209C" w:rsidRDefault="00AB209C"/>
  </w:endnote>
  <w:endnote w:type="continuationSeparator" w:id="0">
    <w:p w14:paraId="1B575217" w14:textId="77777777" w:rsidR="00AB209C" w:rsidRDefault="00AB209C" w:rsidP="00D01893">
      <w:r>
        <w:continuationSeparator/>
      </w:r>
    </w:p>
    <w:p w14:paraId="7FF4FDFD" w14:textId="77777777" w:rsidR="00AB209C" w:rsidRDefault="00AB209C"/>
    <w:p w14:paraId="74C0D79B" w14:textId="77777777" w:rsidR="00AB209C" w:rsidRDefault="00AB20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1632028"/>
      <w:docPartObj>
        <w:docPartGallery w:val="Page Numbers (Bottom of Page)"/>
        <w:docPartUnique/>
      </w:docPartObj>
    </w:sdtPr>
    <w:sdtEndPr>
      <w:rPr>
        <w:sz w:val="32"/>
      </w:rPr>
    </w:sdtEndPr>
    <w:sdtContent>
      <w:p w14:paraId="17693069" w14:textId="0A785208" w:rsidR="003C2C50" w:rsidRPr="001B1913" w:rsidRDefault="003C2C50" w:rsidP="001B1913">
        <w:pPr>
          <w:pStyle w:val="aa"/>
          <w:jc w:val="center"/>
          <w:rPr>
            <w:sz w:val="28"/>
          </w:rPr>
        </w:pPr>
        <w:r w:rsidRPr="00E04F1A">
          <w:rPr>
            <w:sz w:val="28"/>
          </w:rPr>
          <w:fldChar w:fldCharType="begin"/>
        </w:r>
        <w:r w:rsidRPr="00E04F1A">
          <w:rPr>
            <w:sz w:val="28"/>
          </w:rPr>
          <w:instrText>PAGE   \* MERGEFORMAT</w:instrText>
        </w:r>
        <w:r w:rsidRPr="00E04F1A">
          <w:rPr>
            <w:sz w:val="28"/>
          </w:rPr>
          <w:fldChar w:fldCharType="separate"/>
        </w:r>
        <w:r w:rsidR="00981315">
          <w:rPr>
            <w:noProof/>
            <w:sz w:val="28"/>
          </w:rPr>
          <w:t>2</w:t>
        </w:r>
        <w:r w:rsidRPr="00E04F1A">
          <w:rPr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9004B" w14:textId="77777777" w:rsidR="00AB209C" w:rsidRDefault="00AB209C" w:rsidP="00D01893">
      <w:r>
        <w:separator/>
      </w:r>
    </w:p>
  </w:footnote>
  <w:footnote w:type="continuationSeparator" w:id="0">
    <w:p w14:paraId="6F297CBE" w14:textId="77777777" w:rsidR="00AB209C" w:rsidRDefault="00AB209C" w:rsidP="00D01893">
      <w:r>
        <w:continuationSeparator/>
      </w:r>
    </w:p>
    <w:p w14:paraId="25A383A7" w14:textId="77777777" w:rsidR="00AB209C" w:rsidRDefault="00AB209C"/>
    <w:p w14:paraId="0CFE769C" w14:textId="77777777" w:rsidR="00AB209C" w:rsidRDefault="00AB20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355"/>
    <w:multiLevelType w:val="hybridMultilevel"/>
    <w:tmpl w:val="9F18EA72"/>
    <w:lvl w:ilvl="0" w:tplc="1B9A68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07EE2"/>
    <w:multiLevelType w:val="hybridMultilevel"/>
    <w:tmpl w:val="10365BBA"/>
    <w:lvl w:ilvl="0" w:tplc="7F90414A">
      <w:start w:val="1"/>
      <w:numFmt w:val="bullet"/>
      <w:pStyle w:val="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24466"/>
    <w:multiLevelType w:val="hybridMultilevel"/>
    <w:tmpl w:val="8452D8EC"/>
    <w:lvl w:ilvl="0" w:tplc="1B9A6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881A74"/>
    <w:multiLevelType w:val="hybridMultilevel"/>
    <w:tmpl w:val="FDBCC836"/>
    <w:lvl w:ilvl="0" w:tplc="1B9A6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B5892"/>
    <w:multiLevelType w:val="hybridMultilevel"/>
    <w:tmpl w:val="C3C4C8F4"/>
    <w:lvl w:ilvl="0" w:tplc="F672F4D2">
      <w:start w:val="1"/>
      <w:numFmt w:val="bullet"/>
      <w:pStyle w:val="a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854A22"/>
    <w:multiLevelType w:val="hybridMultilevel"/>
    <w:tmpl w:val="9B720FB0"/>
    <w:lvl w:ilvl="0" w:tplc="1B9A6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50193C"/>
    <w:multiLevelType w:val="hybridMultilevel"/>
    <w:tmpl w:val="B7E2D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306EE"/>
    <w:multiLevelType w:val="hybridMultilevel"/>
    <w:tmpl w:val="502ADC06"/>
    <w:lvl w:ilvl="0" w:tplc="5EE26A3E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BD5FB9"/>
    <w:multiLevelType w:val="hybridMultilevel"/>
    <w:tmpl w:val="F9889A62"/>
    <w:lvl w:ilvl="0" w:tplc="1B9A681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7C85D83"/>
    <w:multiLevelType w:val="hybridMultilevel"/>
    <w:tmpl w:val="5EF45280"/>
    <w:lvl w:ilvl="0" w:tplc="1B9A6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513218"/>
    <w:multiLevelType w:val="hybridMultilevel"/>
    <w:tmpl w:val="FE966100"/>
    <w:lvl w:ilvl="0" w:tplc="1B9A6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B2D1BD6"/>
    <w:multiLevelType w:val="hybridMultilevel"/>
    <w:tmpl w:val="104A5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D6BB7"/>
    <w:multiLevelType w:val="hybridMultilevel"/>
    <w:tmpl w:val="1A22E3A4"/>
    <w:lvl w:ilvl="0" w:tplc="1B9A6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D7E4136"/>
    <w:multiLevelType w:val="hybridMultilevel"/>
    <w:tmpl w:val="FDF4FED8"/>
    <w:lvl w:ilvl="0" w:tplc="1B9A6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323357"/>
    <w:multiLevelType w:val="hybridMultilevel"/>
    <w:tmpl w:val="510EEFD8"/>
    <w:lvl w:ilvl="0" w:tplc="57B4FFF8">
      <w:start w:val="1"/>
      <w:numFmt w:val="decimal"/>
      <w:lvlText w:val="%1."/>
      <w:lvlJc w:val="left"/>
      <w:pPr>
        <w:ind w:left="70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470A0654"/>
    <w:multiLevelType w:val="hybridMultilevel"/>
    <w:tmpl w:val="BD16A642"/>
    <w:lvl w:ilvl="0" w:tplc="9976F04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3C6647"/>
    <w:multiLevelType w:val="hybridMultilevel"/>
    <w:tmpl w:val="597A2026"/>
    <w:lvl w:ilvl="0" w:tplc="1B9A6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E512E0F"/>
    <w:multiLevelType w:val="hybridMultilevel"/>
    <w:tmpl w:val="6960D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D42A9"/>
    <w:multiLevelType w:val="hybridMultilevel"/>
    <w:tmpl w:val="4538CD18"/>
    <w:lvl w:ilvl="0" w:tplc="1B9A6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D5944"/>
    <w:multiLevelType w:val="hybridMultilevel"/>
    <w:tmpl w:val="7D48D4C8"/>
    <w:lvl w:ilvl="0" w:tplc="5F42D5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126C6"/>
    <w:multiLevelType w:val="hybridMultilevel"/>
    <w:tmpl w:val="86DC5126"/>
    <w:lvl w:ilvl="0" w:tplc="0FA6ABCE">
      <w:start w:val="3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B2B01"/>
    <w:multiLevelType w:val="hybridMultilevel"/>
    <w:tmpl w:val="1D54A404"/>
    <w:lvl w:ilvl="0" w:tplc="A87E7BDC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E341F"/>
    <w:multiLevelType w:val="hybridMultilevel"/>
    <w:tmpl w:val="9522C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3A675C4">
      <w:start w:val="1"/>
      <w:numFmt w:val="decimal"/>
      <w:lvlText w:val="%2)"/>
      <w:lvlJc w:val="left"/>
      <w:pPr>
        <w:ind w:left="2115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F2C06"/>
    <w:multiLevelType w:val="hybridMultilevel"/>
    <w:tmpl w:val="29D4FC56"/>
    <w:lvl w:ilvl="0" w:tplc="1B9A6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F27296B"/>
    <w:multiLevelType w:val="hybridMultilevel"/>
    <w:tmpl w:val="48ECFF34"/>
    <w:lvl w:ilvl="0" w:tplc="1B9A6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B451C8"/>
    <w:multiLevelType w:val="hybridMultilevel"/>
    <w:tmpl w:val="8B8E5956"/>
    <w:lvl w:ilvl="0" w:tplc="1B9A6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1EA0C70"/>
    <w:multiLevelType w:val="hybridMultilevel"/>
    <w:tmpl w:val="C3BEEEA6"/>
    <w:lvl w:ilvl="0" w:tplc="60A05AC8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lowerLetter"/>
      <w:lvlText w:val="%2."/>
      <w:lvlJc w:val="left"/>
      <w:pPr>
        <w:ind w:left="2149" w:hanging="360"/>
      </w:pPr>
    </w:lvl>
    <w:lvl w:ilvl="2" w:tplc="04190005">
      <w:start w:val="1"/>
      <w:numFmt w:val="lowerRoman"/>
      <w:lvlText w:val="%3."/>
      <w:lvlJc w:val="right"/>
      <w:pPr>
        <w:ind w:left="2869" w:hanging="180"/>
      </w:pPr>
    </w:lvl>
    <w:lvl w:ilvl="3" w:tplc="04190001">
      <w:start w:val="1"/>
      <w:numFmt w:val="decimal"/>
      <w:lvlText w:val="%4."/>
      <w:lvlJc w:val="left"/>
      <w:pPr>
        <w:ind w:left="3589" w:hanging="360"/>
      </w:pPr>
    </w:lvl>
    <w:lvl w:ilvl="4" w:tplc="04190003">
      <w:start w:val="1"/>
      <w:numFmt w:val="lowerLetter"/>
      <w:lvlText w:val="%5."/>
      <w:lvlJc w:val="left"/>
      <w:pPr>
        <w:ind w:left="4309" w:hanging="360"/>
      </w:pPr>
    </w:lvl>
    <w:lvl w:ilvl="5" w:tplc="04190005">
      <w:start w:val="1"/>
      <w:numFmt w:val="lowerRoman"/>
      <w:lvlText w:val="%6."/>
      <w:lvlJc w:val="right"/>
      <w:pPr>
        <w:ind w:left="5029" w:hanging="180"/>
      </w:pPr>
    </w:lvl>
    <w:lvl w:ilvl="6" w:tplc="04190001">
      <w:start w:val="1"/>
      <w:numFmt w:val="decimal"/>
      <w:lvlText w:val="%7."/>
      <w:lvlJc w:val="left"/>
      <w:pPr>
        <w:ind w:left="5749" w:hanging="360"/>
      </w:pPr>
    </w:lvl>
    <w:lvl w:ilvl="7" w:tplc="04190003">
      <w:start w:val="1"/>
      <w:numFmt w:val="lowerLetter"/>
      <w:lvlText w:val="%8."/>
      <w:lvlJc w:val="left"/>
      <w:pPr>
        <w:ind w:left="6469" w:hanging="360"/>
      </w:pPr>
    </w:lvl>
    <w:lvl w:ilvl="8" w:tplc="04190005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8E730FC"/>
    <w:multiLevelType w:val="hybridMultilevel"/>
    <w:tmpl w:val="DF08E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75A6F"/>
    <w:multiLevelType w:val="hybridMultilevel"/>
    <w:tmpl w:val="5780213A"/>
    <w:lvl w:ilvl="0" w:tplc="1B9A6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FE44CBB"/>
    <w:multiLevelType w:val="hybridMultilevel"/>
    <w:tmpl w:val="B9766C48"/>
    <w:lvl w:ilvl="0" w:tplc="5F42D5DA">
      <w:start w:val="4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74CF016F"/>
    <w:multiLevelType w:val="hybridMultilevel"/>
    <w:tmpl w:val="17E27738"/>
    <w:lvl w:ilvl="0" w:tplc="1B9A6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85D4CF6"/>
    <w:multiLevelType w:val="hybridMultilevel"/>
    <w:tmpl w:val="8260269A"/>
    <w:lvl w:ilvl="0" w:tplc="1B9A6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8A21F11"/>
    <w:multiLevelType w:val="hybridMultilevel"/>
    <w:tmpl w:val="AC8262CE"/>
    <w:lvl w:ilvl="0" w:tplc="1B9A6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A4D3C58"/>
    <w:multiLevelType w:val="hybridMultilevel"/>
    <w:tmpl w:val="E6E22976"/>
    <w:lvl w:ilvl="0" w:tplc="1B9A6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B9A681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5"/>
  </w:num>
  <w:num w:numId="4">
    <w:abstractNumId w:val="17"/>
  </w:num>
  <w:num w:numId="5">
    <w:abstractNumId w:val="2"/>
  </w:num>
  <w:num w:numId="6">
    <w:abstractNumId w:val="24"/>
  </w:num>
  <w:num w:numId="7">
    <w:abstractNumId w:val="12"/>
  </w:num>
  <w:num w:numId="8">
    <w:abstractNumId w:val="18"/>
  </w:num>
  <w:num w:numId="9">
    <w:abstractNumId w:val="16"/>
  </w:num>
  <w:num w:numId="10">
    <w:abstractNumId w:val="10"/>
  </w:num>
  <w:num w:numId="11">
    <w:abstractNumId w:val="31"/>
  </w:num>
  <w:num w:numId="12">
    <w:abstractNumId w:val="9"/>
  </w:num>
  <w:num w:numId="13">
    <w:abstractNumId w:val="22"/>
  </w:num>
  <w:num w:numId="14">
    <w:abstractNumId w:val="6"/>
  </w:num>
  <w:num w:numId="15">
    <w:abstractNumId w:val="25"/>
  </w:num>
  <w:num w:numId="16">
    <w:abstractNumId w:val="33"/>
  </w:num>
  <w:num w:numId="17">
    <w:abstractNumId w:val="0"/>
  </w:num>
  <w:num w:numId="18">
    <w:abstractNumId w:val="23"/>
  </w:num>
  <w:num w:numId="19">
    <w:abstractNumId w:val="32"/>
  </w:num>
  <w:num w:numId="20">
    <w:abstractNumId w:val="11"/>
  </w:num>
  <w:num w:numId="21">
    <w:abstractNumId w:val="15"/>
  </w:num>
  <w:num w:numId="22">
    <w:abstractNumId w:val="19"/>
  </w:num>
  <w:num w:numId="23">
    <w:abstractNumId w:val="29"/>
  </w:num>
  <w:num w:numId="24">
    <w:abstractNumId w:val="14"/>
  </w:num>
  <w:num w:numId="25">
    <w:abstractNumId w:val="20"/>
  </w:num>
  <w:num w:numId="26">
    <w:abstractNumId w:val="27"/>
  </w:num>
  <w:num w:numId="27">
    <w:abstractNumId w:val="4"/>
  </w:num>
  <w:num w:numId="28">
    <w:abstractNumId w:val="1"/>
  </w:num>
  <w:num w:numId="29">
    <w:abstractNumId w:val="21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7"/>
  </w:num>
  <w:num w:numId="33">
    <w:abstractNumId w:val="3"/>
  </w:num>
  <w:num w:numId="34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392"/>
    <w:rsid w:val="00000E90"/>
    <w:rsid w:val="0000201F"/>
    <w:rsid w:val="000127A8"/>
    <w:rsid w:val="000128B3"/>
    <w:rsid w:val="00012C02"/>
    <w:rsid w:val="000133B7"/>
    <w:rsid w:val="00014A92"/>
    <w:rsid w:val="00020248"/>
    <w:rsid w:val="00020403"/>
    <w:rsid w:val="00021FD4"/>
    <w:rsid w:val="00023B56"/>
    <w:rsid w:val="000244FE"/>
    <w:rsid w:val="00024A19"/>
    <w:rsid w:val="00025F38"/>
    <w:rsid w:val="00031CA6"/>
    <w:rsid w:val="000333F4"/>
    <w:rsid w:val="000411D0"/>
    <w:rsid w:val="00042536"/>
    <w:rsid w:val="00042CBD"/>
    <w:rsid w:val="00050602"/>
    <w:rsid w:val="00050C16"/>
    <w:rsid w:val="00053FD6"/>
    <w:rsid w:val="000549AC"/>
    <w:rsid w:val="00057F13"/>
    <w:rsid w:val="00066A55"/>
    <w:rsid w:val="00067E1D"/>
    <w:rsid w:val="00071F3D"/>
    <w:rsid w:val="0007277D"/>
    <w:rsid w:val="00073458"/>
    <w:rsid w:val="000747E3"/>
    <w:rsid w:val="00075A69"/>
    <w:rsid w:val="00075B29"/>
    <w:rsid w:val="00077171"/>
    <w:rsid w:val="00081FD4"/>
    <w:rsid w:val="00083978"/>
    <w:rsid w:val="000842FB"/>
    <w:rsid w:val="00084893"/>
    <w:rsid w:val="000856B3"/>
    <w:rsid w:val="000863A3"/>
    <w:rsid w:val="00087758"/>
    <w:rsid w:val="00092049"/>
    <w:rsid w:val="00092232"/>
    <w:rsid w:val="000929DB"/>
    <w:rsid w:val="00094AE4"/>
    <w:rsid w:val="00094E83"/>
    <w:rsid w:val="000A225B"/>
    <w:rsid w:val="000A2B49"/>
    <w:rsid w:val="000A4AD9"/>
    <w:rsid w:val="000A4CCE"/>
    <w:rsid w:val="000A5C2B"/>
    <w:rsid w:val="000A6D9F"/>
    <w:rsid w:val="000B0E5B"/>
    <w:rsid w:val="000B2020"/>
    <w:rsid w:val="000B26E1"/>
    <w:rsid w:val="000B4741"/>
    <w:rsid w:val="000C1F2A"/>
    <w:rsid w:val="000C3C8C"/>
    <w:rsid w:val="000C3F99"/>
    <w:rsid w:val="000D1CD4"/>
    <w:rsid w:val="000D270B"/>
    <w:rsid w:val="000D29F8"/>
    <w:rsid w:val="000D5DC7"/>
    <w:rsid w:val="000D6541"/>
    <w:rsid w:val="000D7F47"/>
    <w:rsid w:val="000E2C6B"/>
    <w:rsid w:val="000E2FA2"/>
    <w:rsid w:val="000E342A"/>
    <w:rsid w:val="000E437D"/>
    <w:rsid w:val="000E5E46"/>
    <w:rsid w:val="000E6050"/>
    <w:rsid w:val="000F03C3"/>
    <w:rsid w:val="000F4AEE"/>
    <w:rsid w:val="000F64C0"/>
    <w:rsid w:val="000F6E5F"/>
    <w:rsid w:val="00101037"/>
    <w:rsid w:val="001042D3"/>
    <w:rsid w:val="00105FD8"/>
    <w:rsid w:val="00111B05"/>
    <w:rsid w:val="001146ED"/>
    <w:rsid w:val="0011479C"/>
    <w:rsid w:val="00114E87"/>
    <w:rsid w:val="00116025"/>
    <w:rsid w:val="00123C4C"/>
    <w:rsid w:val="00126598"/>
    <w:rsid w:val="00127334"/>
    <w:rsid w:val="00127BBF"/>
    <w:rsid w:val="00132BE3"/>
    <w:rsid w:val="001330C0"/>
    <w:rsid w:val="00133A36"/>
    <w:rsid w:val="00135EDC"/>
    <w:rsid w:val="001369AA"/>
    <w:rsid w:val="00137A55"/>
    <w:rsid w:val="00141301"/>
    <w:rsid w:val="001456F5"/>
    <w:rsid w:val="00146703"/>
    <w:rsid w:val="0015138A"/>
    <w:rsid w:val="00151880"/>
    <w:rsid w:val="001538F4"/>
    <w:rsid w:val="00155B27"/>
    <w:rsid w:val="00156F08"/>
    <w:rsid w:val="00160A70"/>
    <w:rsid w:val="00163292"/>
    <w:rsid w:val="001637C9"/>
    <w:rsid w:val="00163B9F"/>
    <w:rsid w:val="00164320"/>
    <w:rsid w:val="00171990"/>
    <w:rsid w:val="001743F3"/>
    <w:rsid w:val="001771A7"/>
    <w:rsid w:val="00177893"/>
    <w:rsid w:val="001805BD"/>
    <w:rsid w:val="00183C93"/>
    <w:rsid w:val="00185F18"/>
    <w:rsid w:val="00187DD7"/>
    <w:rsid w:val="00190A2A"/>
    <w:rsid w:val="00192CD4"/>
    <w:rsid w:val="001933C4"/>
    <w:rsid w:val="00193EAD"/>
    <w:rsid w:val="00194235"/>
    <w:rsid w:val="001A079B"/>
    <w:rsid w:val="001A0942"/>
    <w:rsid w:val="001A36A2"/>
    <w:rsid w:val="001A4261"/>
    <w:rsid w:val="001A5D38"/>
    <w:rsid w:val="001A5D50"/>
    <w:rsid w:val="001A7DE8"/>
    <w:rsid w:val="001B1913"/>
    <w:rsid w:val="001B27EE"/>
    <w:rsid w:val="001B5B4B"/>
    <w:rsid w:val="001B5C91"/>
    <w:rsid w:val="001B6475"/>
    <w:rsid w:val="001B739B"/>
    <w:rsid w:val="001B74F2"/>
    <w:rsid w:val="001B7607"/>
    <w:rsid w:val="001C0943"/>
    <w:rsid w:val="001C1525"/>
    <w:rsid w:val="001C434B"/>
    <w:rsid w:val="001D0ACB"/>
    <w:rsid w:val="001D1317"/>
    <w:rsid w:val="001D2046"/>
    <w:rsid w:val="001D2A45"/>
    <w:rsid w:val="001D69A1"/>
    <w:rsid w:val="001D6E76"/>
    <w:rsid w:val="001D6FF2"/>
    <w:rsid w:val="001E3084"/>
    <w:rsid w:val="001E3D51"/>
    <w:rsid w:val="001E6B83"/>
    <w:rsid w:val="001F3079"/>
    <w:rsid w:val="001F358A"/>
    <w:rsid w:val="001F3B4A"/>
    <w:rsid w:val="001F4624"/>
    <w:rsid w:val="001F5C7A"/>
    <w:rsid w:val="001F7630"/>
    <w:rsid w:val="00200CD7"/>
    <w:rsid w:val="002010D6"/>
    <w:rsid w:val="0020329C"/>
    <w:rsid w:val="0020409B"/>
    <w:rsid w:val="00205060"/>
    <w:rsid w:val="00213940"/>
    <w:rsid w:val="002140FA"/>
    <w:rsid w:val="00215779"/>
    <w:rsid w:val="00216451"/>
    <w:rsid w:val="00221296"/>
    <w:rsid w:val="00222D85"/>
    <w:rsid w:val="00223345"/>
    <w:rsid w:val="00227C24"/>
    <w:rsid w:val="00231979"/>
    <w:rsid w:val="0023486E"/>
    <w:rsid w:val="002373A7"/>
    <w:rsid w:val="00240D1B"/>
    <w:rsid w:val="0024198E"/>
    <w:rsid w:val="0024235A"/>
    <w:rsid w:val="002451EF"/>
    <w:rsid w:val="0024652C"/>
    <w:rsid w:val="00246E4B"/>
    <w:rsid w:val="00253EC3"/>
    <w:rsid w:val="0026033B"/>
    <w:rsid w:val="00261ECC"/>
    <w:rsid w:val="002622FE"/>
    <w:rsid w:val="00262CF4"/>
    <w:rsid w:val="00265A37"/>
    <w:rsid w:val="00266AF8"/>
    <w:rsid w:val="002717FD"/>
    <w:rsid w:val="00276672"/>
    <w:rsid w:val="002770B3"/>
    <w:rsid w:val="00277655"/>
    <w:rsid w:val="00280B30"/>
    <w:rsid w:val="00281470"/>
    <w:rsid w:val="00283C42"/>
    <w:rsid w:val="00284957"/>
    <w:rsid w:val="002918C4"/>
    <w:rsid w:val="002953DE"/>
    <w:rsid w:val="00295F1E"/>
    <w:rsid w:val="00296BB0"/>
    <w:rsid w:val="002A0A1C"/>
    <w:rsid w:val="002A1E2F"/>
    <w:rsid w:val="002A2182"/>
    <w:rsid w:val="002A537C"/>
    <w:rsid w:val="002A776D"/>
    <w:rsid w:val="002B0404"/>
    <w:rsid w:val="002B0BB6"/>
    <w:rsid w:val="002B18E4"/>
    <w:rsid w:val="002B24E8"/>
    <w:rsid w:val="002B34BB"/>
    <w:rsid w:val="002B39BC"/>
    <w:rsid w:val="002B44A3"/>
    <w:rsid w:val="002B540A"/>
    <w:rsid w:val="002B66E7"/>
    <w:rsid w:val="002B6CA4"/>
    <w:rsid w:val="002C231F"/>
    <w:rsid w:val="002C4F98"/>
    <w:rsid w:val="002C65BA"/>
    <w:rsid w:val="002C7F4B"/>
    <w:rsid w:val="002D0F21"/>
    <w:rsid w:val="002D3CA0"/>
    <w:rsid w:val="002D4174"/>
    <w:rsid w:val="002D6385"/>
    <w:rsid w:val="002E0E74"/>
    <w:rsid w:val="002E106A"/>
    <w:rsid w:val="002E1D41"/>
    <w:rsid w:val="002E2233"/>
    <w:rsid w:val="002E243C"/>
    <w:rsid w:val="002E2981"/>
    <w:rsid w:val="002E374C"/>
    <w:rsid w:val="002E4C53"/>
    <w:rsid w:val="002E5231"/>
    <w:rsid w:val="002E5FEA"/>
    <w:rsid w:val="002E74EB"/>
    <w:rsid w:val="002F04E8"/>
    <w:rsid w:val="002F089F"/>
    <w:rsid w:val="002F6AF2"/>
    <w:rsid w:val="00300F91"/>
    <w:rsid w:val="00301C30"/>
    <w:rsid w:val="00302B21"/>
    <w:rsid w:val="00304C3F"/>
    <w:rsid w:val="00306302"/>
    <w:rsid w:val="00306A99"/>
    <w:rsid w:val="0031078E"/>
    <w:rsid w:val="0031113B"/>
    <w:rsid w:val="00314046"/>
    <w:rsid w:val="00317EF7"/>
    <w:rsid w:val="003215AC"/>
    <w:rsid w:val="00321ADE"/>
    <w:rsid w:val="00326399"/>
    <w:rsid w:val="003265FD"/>
    <w:rsid w:val="00326EA5"/>
    <w:rsid w:val="00327564"/>
    <w:rsid w:val="0033095F"/>
    <w:rsid w:val="0033272E"/>
    <w:rsid w:val="0033792C"/>
    <w:rsid w:val="00342BE0"/>
    <w:rsid w:val="00342CBF"/>
    <w:rsid w:val="003456A7"/>
    <w:rsid w:val="003518DE"/>
    <w:rsid w:val="00352417"/>
    <w:rsid w:val="00352AC7"/>
    <w:rsid w:val="00353332"/>
    <w:rsid w:val="0035473B"/>
    <w:rsid w:val="00355D93"/>
    <w:rsid w:val="00357167"/>
    <w:rsid w:val="003606E6"/>
    <w:rsid w:val="0036121E"/>
    <w:rsid w:val="003633AE"/>
    <w:rsid w:val="00363AC4"/>
    <w:rsid w:val="00367350"/>
    <w:rsid w:val="003723F4"/>
    <w:rsid w:val="00373416"/>
    <w:rsid w:val="003744E2"/>
    <w:rsid w:val="00375678"/>
    <w:rsid w:val="0037687A"/>
    <w:rsid w:val="003803D3"/>
    <w:rsid w:val="00380855"/>
    <w:rsid w:val="00386A42"/>
    <w:rsid w:val="00387F82"/>
    <w:rsid w:val="003900C7"/>
    <w:rsid w:val="0039160A"/>
    <w:rsid w:val="00393BF9"/>
    <w:rsid w:val="00395439"/>
    <w:rsid w:val="003A0BD6"/>
    <w:rsid w:val="003A2F86"/>
    <w:rsid w:val="003A4CC4"/>
    <w:rsid w:val="003A6618"/>
    <w:rsid w:val="003A6779"/>
    <w:rsid w:val="003A7271"/>
    <w:rsid w:val="003B2D21"/>
    <w:rsid w:val="003B3555"/>
    <w:rsid w:val="003B398A"/>
    <w:rsid w:val="003B64D9"/>
    <w:rsid w:val="003B7082"/>
    <w:rsid w:val="003C24D7"/>
    <w:rsid w:val="003C2C50"/>
    <w:rsid w:val="003C49E1"/>
    <w:rsid w:val="003C7149"/>
    <w:rsid w:val="003D0709"/>
    <w:rsid w:val="003D1D3C"/>
    <w:rsid w:val="003D312D"/>
    <w:rsid w:val="003D46FC"/>
    <w:rsid w:val="003D551E"/>
    <w:rsid w:val="003E0A32"/>
    <w:rsid w:val="003E508D"/>
    <w:rsid w:val="003E5D0A"/>
    <w:rsid w:val="003F4070"/>
    <w:rsid w:val="003F597E"/>
    <w:rsid w:val="003F5BB7"/>
    <w:rsid w:val="003F6681"/>
    <w:rsid w:val="003F7F7F"/>
    <w:rsid w:val="00401625"/>
    <w:rsid w:val="00402231"/>
    <w:rsid w:val="00402CEF"/>
    <w:rsid w:val="00404050"/>
    <w:rsid w:val="004055AF"/>
    <w:rsid w:val="004069E7"/>
    <w:rsid w:val="00410DF1"/>
    <w:rsid w:val="00411730"/>
    <w:rsid w:val="004129EF"/>
    <w:rsid w:val="004134EF"/>
    <w:rsid w:val="00416A8B"/>
    <w:rsid w:val="00422602"/>
    <w:rsid w:val="00423102"/>
    <w:rsid w:val="004260B1"/>
    <w:rsid w:val="00432A60"/>
    <w:rsid w:val="004346F5"/>
    <w:rsid w:val="00434FED"/>
    <w:rsid w:val="0043734B"/>
    <w:rsid w:val="00441FC0"/>
    <w:rsid w:val="0044252E"/>
    <w:rsid w:val="00442C65"/>
    <w:rsid w:val="004433E2"/>
    <w:rsid w:val="00446DDB"/>
    <w:rsid w:val="004518B7"/>
    <w:rsid w:val="00454670"/>
    <w:rsid w:val="0046179A"/>
    <w:rsid w:val="00461C03"/>
    <w:rsid w:val="0046227B"/>
    <w:rsid w:val="0046628C"/>
    <w:rsid w:val="00466811"/>
    <w:rsid w:val="00470DDB"/>
    <w:rsid w:val="00471D78"/>
    <w:rsid w:val="0047294C"/>
    <w:rsid w:val="004732B3"/>
    <w:rsid w:val="00473598"/>
    <w:rsid w:val="0047424F"/>
    <w:rsid w:val="004843B5"/>
    <w:rsid w:val="00485232"/>
    <w:rsid w:val="00485E4D"/>
    <w:rsid w:val="00486348"/>
    <w:rsid w:val="00492BC4"/>
    <w:rsid w:val="00496B48"/>
    <w:rsid w:val="00497F1F"/>
    <w:rsid w:val="004A14CA"/>
    <w:rsid w:val="004A317D"/>
    <w:rsid w:val="004A37AB"/>
    <w:rsid w:val="004A6E40"/>
    <w:rsid w:val="004B240B"/>
    <w:rsid w:val="004B34C8"/>
    <w:rsid w:val="004B447C"/>
    <w:rsid w:val="004B4D86"/>
    <w:rsid w:val="004B5330"/>
    <w:rsid w:val="004C112E"/>
    <w:rsid w:val="004C16B6"/>
    <w:rsid w:val="004C282C"/>
    <w:rsid w:val="004C2F3D"/>
    <w:rsid w:val="004D0E40"/>
    <w:rsid w:val="004D3BB9"/>
    <w:rsid w:val="004D451B"/>
    <w:rsid w:val="004D542A"/>
    <w:rsid w:val="004D58ED"/>
    <w:rsid w:val="004E002E"/>
    <w:rsid w:val="004E0282"/>
    <w:rsid w:val="004E1241"/>
    <w:rsid w:val="004E5B2E"/>
    <w:rsid w:val="004E7876"/>
    <w:rsid w:val="004F0ACA"/>
    <w:rsid w:val="004F2F56"/>
    <w:rsid w:val="004F4A23"/>
    <w:rsid w:val="004F53B9"/>
    <w:rsid w:val="00501610"/>
    <w:rsid w:val="00502BC9"/>
    <w:rsid w:val="005039A2"/>
    <w:rsid w:val="00503A2C"/>
    <w:rsid w:val="00504E36"/>
    <w:rsid w:val="00505D91"/>
    <w:rsid w:val="00506C3C"/>
    <w:rsid w:val="00507EB9"/>
    <w:rsid w:val="00510371"/>
    <w:rsid w:val="00510A18"/>
    <w:rsid w:val="005115F1"/>
    <w:rsid w:val="005123D0"/>
    <w:rsid w:val="005126EA"/>
    <w:rsid w:val="005131EB"/>
    <w:rsid w:val="0051404B"/>
    <w:rsid w:val="00516C07"/>
    <w:rsid w:val="00524143"/>
    <w:rsid w:val="00524C24"/>
    <w:rsid w:val="00525039"/>
    <w:rsid w:val="005258B9"/>
    <w:rsid w:val="005267A0"/>
    <w:rsid w:val="00526F1D"/>
    <w:rsid w:val="00527422"/>
    <w:rsid w:val="00527B46"/>
    <w:rsid w:val="00530695"/>
    <w:rsid w:val="00534481"/>
    <w:rsid w:val="0053455B"/>
    <w:rsid w:val="00537A71"/>
    <w:rsid w:val="00537F25"/>
    <w:rsid w:val="00540793"/>
    <w:rsid w:val="00540BE4"/>
    <w:rsid w:val="0054257D"/>
    <w:rsid w:val="0054335D"/>
    <w:rsid w:val="0054546A"/>
    <w:rsid w:val="00545AC4"/>
    <w:rsid w:val="00545B83"/>
    <w:rsid w:val="00547462"/>
    <w:rsid w:val="005475BF"/>
    <w:rsid w:val="0055156C"/>
    <w:rsid w:val="00551746"/>
    <w:rsid w:val="00551AFC"/>
    <w:rsid w:val="00555879"/>
    <w:rsid w:val="00556A23"/>
    <w:rsid w:val="00556AF9"/>
    <w:rsid w:val="00557A53"/>
    <w:rsid w:val="00561392"/>
    <w:rsid w:val="005626EB"/>
    <w:rsid w:val="00562E51"/>
    <w:rsid w:val="005649EA"/>
    <w:rsid w:val="00564FF5"/>
    <w:rsid w:val="00566075"/>
    <w:rsid w:val="00571B00"/>
    <w:rsid w:val="00574589"/>
    <w:rsid w:val="005765E3"/>
    <w:rsid w:val="005806C2"/>
    <w:rsid w:val="00580E1D"/>
    <w:rsid w:val="00582BE8"/>
    <w:rsid w:val="005834F4"/>
    <w:rsid w:val="00583C27"/>
    <w:rsid w:val="00583FF9"/>
    <w:rsid w:val="0058471A"/>
    <w:rsid w:val="00584ED9"/>
    <w:rsid w:val="005850B5"/>
    <w:rsid w:val="005861F2"/>
    <w:rsid w:val="005862FC"/>
    <w:rsid w:val="00586F57"/>
    <w:rsid w:val="00587E95"/>
    <w:rsid w:val="005917BE"/>
    <w:rsid w:val="005970FC"/>
    <w:rsid w:val="00597A28"/>
    <w:rsid w:val="005A0EAA"/>
    <w:rsid w:val="005A554C"/>
    <w:rsid w:val="005A5FE4"/>
    <w:rsid w:val="005A6485"/>
    <w:rsid w:val="005A75D6"/>
    <w:rsid w:val="005B1602"/>
    <w:rsid w:val="005B2844"/>
    <w:rsid w:val="005B2B39"/>
    <w:rsid w:val="005B53E1"/>
    <w:rsid w:val="005B62E4"/>
    <w:rsid w:val="005B6804"/>
    <w:rsid w:val="005C05B9"/>
    <w:rsid w:val="005C1DCE"/>
    <w:rsid w:val="005C219B"/>
    <w:rsid w:val="005C37B3"/>
    <w:rsid w:val="005C5862"/>
    <w:rsid w:val="005C5B82"/>
    <w:rsid w:val="005C745A"/>
    <w:rsid w:val="005D23A0"/>
    <w:rsid w:val="005D3AFC"/>
    <w:rsid w:val="005E1C9F"/>
    <w:rsid w:val="005E45F1"/>
    <w:rsid w:val="005E4773"/>
    <w:rsid w:val="005E47DA"/>
    <w:rsid w:val="005E51FF"/>
    <w:rsid w:val="005E5AD1"/>
    <w:rsid w:val="005E61E4"/>
    <w:rsid w:val="005E6E41"/>
    <w:rsid w:val="005F12AA"/>
    <w:rsid w:val="005F4CCE"/>
    <w:rsid w:val="00602D51"/>
    <w:rsid w:val="0060326B"/>
    <w:rsid w:val="00611B70"/>
    <w:rsid w:val="006121AA"/>
    <w:rsid w:val="00614289"/>
    <w:rsid w:val="00614345"/>
    <w:rsid w:val="006154C2"/>
    <w:rsid w:val="00621434"/>
    <w:rsid w:val="0063017A"/>
    <w:rsid w:val="00632B03"/>
    <w:rsid w:val="00633899"/>
    <w:rsid w:val="00634FEC"/>
    <w:rsid w:val="00636A79"/>
    <w:rsid w:val="00641AC4"/>
    <w:rsid w:val="006432AC"/>
    <w:rsid w:val="00644CFB"/>
    <w:rsid w:val="00646E43"/>
    <w:rsid w:val="0064785F"/>
    <w:rsid w:val="006506C7"/>
    <w:rsid w:val="0065084D"/>
    <w:rsid w:val="00650D39"/>
    <w:rsid w:val="006530CF"/>
    <w:rsid w:val="006540D4"/>
    <w:rsid w:val="00656B1B"/>
    <w:rsid w:val="00660245"/>
    <w:rsid w:val="00663086"/>
    <w:rsid w:val="006633E7"/>
    <w:rsid w:val="00663405"/>
    <w:rsid w:val="00663E58"/>
    <w:rsid w:val="00664680"/>
    <w:rsid w:val="00664BFD"/>
    <w:rsid w:val="00666D0C"/>
    <w:rsid w:val="00672E18"/>
    <w:rsid w:val="006767E6"/>
    <w:rsid w:val="00683114"/>
    <w:rsid w:val="00684C3D"/>
    <w:rsid w:val="00685737"/>
    <w:rsid w:val="0068653C"/>
    <w:rsid w:val="00686899"/>
    <w:rsid w:val="006924A6"/>
    <w:rsid w:val="00695430"/>
    <w:rsid w:val="00696153"/>
    <w:rsid w:val="0069696F"/>
    <w:rsid w:val="00696C8E"/>
    <w:rsid w:val="00696C94"/>
    <w:rsid w:val="006A3887"/>
    <w:rsid w:val="006A3A39"/>
    <w:rsid w:val="006A52ED"/>
    <w:rsid w:val="006A5BA6"/>
    <w:rsid w:val="006A7B3E"/>
    <w:rsid w:val="006B4377"/>
    <w:rsid w:val="006B57DF"/>
    <w:rsid w:val="006B5EA3"/>
    <w:rsid w:val="006B618D"/>
    <w:rsid w:val="006B662A"/>
    <w:rsid w:val="006C6ACE"/>
    <w:rsid w:val="006C77EA"/>
    <w:rsid w:val="006D0E59"/>
    <w:rsid w:val="006D1510"/>
    <w:rsid w:val="006D2565"/>
    <w:rsid w:val="006D33BB"/>
    <w:rsid w:val="006D454E"/>
    <w:rsid w:val="006D7B6C"/>
    <w:rsid w:val="006E04BA"/>
    <w:rsid w:val="006E26CE"/>
    <w:rsid w:val="006E37A7"/>
    <w:rsid w:val="006E47E3"/>
    <w:rsid w:val="006E4E1F"/>
    <w:rsid w:val="006E7383"/>
    <w:rsid w:val="006F2179"/>
    <w:rsid w:val="006F297B"/>
    <w:rsid w:val="006F54DA"/>
    <w:rsid w:val="006F604B"/>
    <w:rsid w:val="006F63CD"/>
    <w:rsid w:val="006F6FCD"/>
    <w:rsid w:val="00702E21"/>
    <w:rsid w:val="00704AF2"/>
    <w:rsid w:val="00706B20"/>
    <w:rsid w:val="007105F7"/>
    <w:rsid w:val="00712791"/>
    <w:rsid w:val="0071471F"/>
    <w:rsid w:val="007206ED"/>
    <w:rsid w:val="007209E6"/>
    <w:rsid w:val="0072127F"/>
    <w:rsid w:val="007272F8"/>
    <w:rsid w:val="00727DCE"/>
    <w:rsid w:val="00731D83"/>
    <w:rsid w:val="00732E00"/>
    <w:rsid w:val="007332BD"/>
    <w:rsid w:val="007332C6"/>
    <w:rsid w:val="00733A14"/>
    <w:rsid w:val="007345F7"/>
    <w:rsid w:val="007368FE"/>
    <w:rsid w:val="00741582"/>
    <w:rsid w:val="007417F1"/>
    <w:rsid w:val="0074248A"/>
    <w:rsid w:val="00742BAD"/>
    <w:rsid w:val="00744698"/>
    <w:rsid w:val="00744989"/>
    <w:rsid w:val="007457D3"/>
    <w:rsid w:val="007462F2"/>
    <w:rsid w:val="007471C1"/>
    <w:rsid w:val="00747E52"/>
    <w:rsid w:val="0075033E"/>
    <w:rsid w:val="00753511"/>
    <w:rsid w:val="00754FBA"/>
    <w:rsid w:val="00755558"/>
    <w:rsid w:val="0076166D"/>
    <w:rsid w:val="00762636"/>
    <w:rsid w:val="007644CD"/>
    <w:rsid w:val="00765082"/>
    <w:rsid w:val="00771D46"/>
    <w:rsid w:val="007721D9"/>
    <w:rsid w:val="00773717"/>
    <w:rsid w:val="0077494B"/>
    <w:rsid w:val="00775489"/>
    <w:rsid w:val="00775B8B"/>
    <w:rsid w:val="00775D06"/>
    <w:rsid w:val="00776D06"/>
    <w:rsid w:val="0078146D"/>
    <w:rsid w:val="00781DD8"/>
    <w:rsid w:val="00784900"/>
    <w:rsid w:val="00790BD0"/>
    <w:rsid w:val="0079262D"/>
    <w:rsid w:val="0079275F"/>
    <w:rsid w:val="00792DFB"/>
    <w:rsid w:val="007A02E6"/>
    <w:rsid w:val="007A1F32"/>
    <w:rsid w:val="007A25F2"/>
    <w:rsid w:val="007A6712"/>
    <w:rsid w:val="007A67E7"/>
    <w:rsid w:val="007A6C30"/>
    <w:rsid w:val="007A77F1"/>
    <w:rsid w:val="007B0354"/>
    <w:rsid w:val="007B0422"/>
    <w:rsid w:val="007B2B83"/>
    <w:rsid w:val="007B5062"/>
    <w:rsid w:val="007B51A3"/>
    <w:rsid w:val="007B66BE"/>
    <w:rsid w:val="007B739A"/>
    <w:rsid w:val="007C1DF9"/>
    <w:rsid w:val="007C21D5"/>
    <w:rsid w:val="007C25F7"/>
    <w:rsid w:val="007C49FC"/>
    <w:rsid w:val="007D1FF4"/>
    <w:rsid w:val="007D4477"/>
    <w:rsid w:val="007D70C9"/>
    <w:rsid w:val="007E004C"/>
    <w:rsid w:val="007E0055"/>
    <w:rsid w:val="007E055A"/>
    <w:rsid w:val="007E2243"/>
    <w:rsid w:val="007E2CB2"/>
    <w:rsid w:val="007E5340"/>
    <w:rsid w:val="007E5FD9"/>
    <w:rsid w:val="007F02AF"/>
    <w:rsid w:val="007F0E38"/>
    <w:rsid w:val="007F1F67"/>
    <w:rsid w:val="007F2688"/>
    <w:rsid w:val="007F2AA5"/>
    <w:rsid w:val="007F35EE"/>
    <w:rsid w:val="007F3E9D"/>
    <w:rsid w:val="00801FFF"/>
    <w:rsid w:val="008021DF"/>
    <w:rsid w:val="00804888"/>
    <w:rsid w:val="0080576A"/>
    <w:rsid w:val="00810FF1"/>
    <w:rsid w:val="008120F4"/>
    <w:rsid w:val="0081367B"/>
    <w:rsid w:val="00813FB4"/>
    <w:rsid w:val="008157BE"/>
    <w:rsid w:val="00820982"/>
    <w:rsid w:val="0082215C"/>
    <w:rsid w:val="0082237C"/>
    <w:rsid w:val="0082395A"/>
    <w:rsid w:val="00824C25"/>
    <w:rsid w:val="008259A7"/>
    <w:rsid w:val="00826ACC"/>
    <w:rsid w:val="00833147"/>
    <w:rsid w:val="00835DDA"/>
    <w:rsid w:val="00837B99"/>
    <w:rsid w:val="00841200"/>
    <w:rsid w:val="00845165"/>
    <w:rsid w:val="00846C67"/>
    <w:rsid w:val="00851193"/>
    <w:rsid w:val="00852700"/>
    <w:rsid w:val="00854840"/>
    <w:rsid w:val="0085756E"/>
    <w:rsid w:val="00860DCB"/>
    <w:rsid w:val="00861AFA"/>
    <w:rsid w:val="00864DF5"/>
    <w:rsid w:val="008656E1"/>
    <w:rsid w:val="0086607D"/>
    <w:rsid w:val="00866208"/>
    <w:rsid w:val="0086685E"/>
    <w:rsid w:val="00867EB8"/>
    <w:rsid w:val="008729EC"/>
    <w:rsid w:val="00872F51"/>
    <w:rsid w:val="00873056"/>
    <w:rsid w:val="00873494"/>
    <w:rsid w:val="00875956"/>
    <w:rsid w:val="0088087E"/>
    <w:rsid w:val="00881405"/>
    <w:rsid w:val="00881F98"/>
    <w:rsid w:val="0088537A"/>
    <w:rsid w:val="00890003"/>
    <w:rsid w:val="00891533"/>
    <w:rsid w:val="00891788"/>
    <w:rsid w:val="008930CD"/>
    <w:rsid w:val="008933D0"/>
    <w:rsid w:val="00895D0A"/>
    <w:rsid w:val="00896A71"/>
    <w:rsid w:val="00896D33"/>
    <w:rsid w:val="008A3107"/>
    <w:rsid w:val="008A5DD4"/>
    <w:rsid w:val="008A769A"/>
    <w:rsid w:val="008A76CF"/>
    <w:rsid w:val="008B31A2"/>
    <w:rsid w:val="008B4FC9"/>
    <w:rsid w:val="008B6E81"/>
    <w:rsid w:val="008C079A"/>
    <w:rsid w:val="008C25B2"/>
    <w:rsid w:val="008C279B"/>
    <w:rsid w:val="008C29CF"/>
    <w:rsid w:val="008C35B8"/>
    <w:rsid w:val="008C568D"/>
    <w:rsid w:val="008C7CD9"/>
    <w:rsid w:val="008C7DFE"/>
    <w:rsid w:val="008D1249"/>
    <w:rsid w:val="008D2DDD"/>
    <w:rsid w:val="008D2E66"/>
    <w:rsid w:val="008D344C"/>
    <w:rsid w:val="008D44B9"/>
    <w:rsid w:val="008D5611"/>
    <w:rsid w:val="008D5689"/>
    <w:rsid w:val="008D783A"/>
    <w:rsid w:val="008D7B47"/>
    <w:rsid w:val="008E0A3C"/>
    <w:rsid w:val="008E0EAD"/>
    <w:rsid w:val="008E0EC7"/>
    <w:rsid w:val="008E12EF"/>
    <w:rsid w:val="008E40E5"/>
    <w:rsid w:val="008E569E"/>
    <w:rsid w:val="008E584A"/>
    <w:rsid w:val="008E63A0"/>
    <w:rsid w:val="008E7392"/>
    <w:rsid w:val="008F1A88"/>
    <w:rsid w:val="008F428C"/>
    <w:rsid w:val="008F444D"/>
    <w:rsid w:val="008F4EE1"/>
    <w:rsid w:val="008F7AA8"/>
    <w:rsid w:val="00900221"/>
    <w:rsid w:val="009007DD"/>
    <w:rsid w:val="00903E04"/>
    <w:rsid w:val="00904537"/>
    <w:rsid w:val="00910B3C"/>
    <w:rsid w:val="00910C74"/>
    <w:rsid w:val="00911219"/>
    <w:rsid w:val="00911F06"/>
    <w:rsid w:val="009127CE"/>
    <w:rsid w:val="0091658E"/>
    <w:rsid w:val="00917396"/>
    <w:rsid w:val="009210FB"/>
    <w:rsid w:val="009220ED"/>
    <w:rsid w:val="0092371C"/>
    <w:rsid w:val="00923768"/>
    <w:rsid w:val="0092528A"/>
    <w:rsid w:val="009257BB"/>
    <w:rsid w:val="009359B4"/>
    <w:rsid w:val="00936C43"/>
    <w:rsid w:val="009378C6"/>
    <w:rsid w:val="00937FF6"/>
    <w:rsid w:val="00940489"/>
    <w:rsid w:val="00940881"/>
    <w:rsid w:val="00940ECD"/>
    <w:rsid w:val="00941A60"/>
    <w:rsid w:val="009444FB"/>
    <w:rsid w:val="00945C46"/>
    <w:rsid w:val="0094657C"/>
    <w:rsid w:val="00947CA2"/>
    <w:rsid w:val="00950BBC"/>
    <w:rsid w:val="00950EAD"/>
    <w:rsid w:val="0095336C"/>
    <w:rsid w:val="009546EF"/>
    <w:rsid w:val="009561A0"/>
    <w:rsid w:val="00963035"/>
    <w:rsid w:val="00963B3D"/>
    <w:rsid w:val="009670FC"/>
    <w:rsid w:val="00970010"/>
    <w:rsid w:val="00970913"/>
    <w:rsid w:val="00973679"/>
    <w:rsid w:val="00973B89"/>
    <w:rsid w:val="00974882"/>
    <w:rsid w:val="0097544C"/>
    <w:rsid w:val="009761B2"/>
    <w:rsid w:val="009810A9"/>
    <w:rsid w:val="00981315"/>
    <w:rsid w:val="009818F2"/>
    <w:rsid w:val="00981E06"/>
    <w:rsid w:val="00983196"/>
    <w:rsid w:val="0098720D"/>
    <w:rsid w:val="0099583B"/>
    <w:rsid w:val="009A5E96"/>
    <w:rsid w:val="009B0D36"/>
    <w:rsid w:val="009B6D85"/>
    <w:rsid w:val="009B706D"/>
    <w:rsid w:val="009B7E88"/>
    <w:rsid w:val="009C2728"/>
    <w:rsid w:val="009C279B"/>
    <w:rsid w:val="009C2864"/>
    <w:rsid w:val="009C340C"/>
    <w:rsid w:val="009C61D0"/>
    <w:rsid w:val="009D0367"/>
    <w:rsid w:val="009D0A42"/>
    <w:rsid w:val="009D200B"/>
    <w:rsid w:val="009D2280"/>
    <w:rsid w:val="009D28ED"/>
    <w:rsid w:val="009D38D7"/>
    <w:rsid w:val="009D528C"/>
    <w:rsid w:val="009D5CAB"/>
    <w:rsid w:val="009E0B86"/>
    <w:rsid w:val="009E1E22"/>
    <w:rsid w:val="009E24A7"/>
    <w:rsid w:val="009E3578"/>
    <w:rsid w:val="009E4723"/>
    <w:rsid w:val="009E4A80"/>
    <w:rsid w:val="009E6FE1"/>
    <w:rsid w:val="009E7E92"/>
    <w:rsid w:val="009F009C"/>
    <w:rsid w:val="009F2CDB"/>
    <w:rsid w:val="009F50B5"/>
    <w:rsid w:val="009F5B36"/>
    <w:rsid w:val="009F72C8"/>
    <w:rsid w:val="009F7D16"/>
    <w:rsid w:val="00A024C7"/>
    <w:rsid w:val="00A04C73"/>
    <w:rsid w:val="00A05067"/>
    <w:rsid w:val="00A053B2"/>
    <w:rsid w:val="00A060EF"/>
    <w:rsid w:val="00A07036"/>
    <w:rsid w:val="00A12621"/>
    <w:rsid w:val="00A14B25"/>
    <w:rsid w:val="00A16135"/>
    <w:rsid w:val="00A17A61"/>
    <w:rsid w:val="00A201B1"/>
    <w:rsid w:val="00A20B84"/>
    <w:rsid w:val="00A21C25"/>
    <w:rsid w:val="00A22072"/>
    <w:rsid w:val="00A23784"/>
    <w:rsid w:val="00A26C93"/>
    <w:rsid w:val="00A30EA9"/>
    <w:rsid w:val="00A34090"/>
    <w:rsid w:val="00A4035F"/>
    <w:rsid w:val="00A412DE"/>
    <w:rsid w:val="00A41F42"/>
    <w:rsid w:val="00A42B00"/>
    <w:rsid w:val="00A44D62"/>
    <w:rsid w:val="00A479E3"/>
    <w:rsid w:val="00A5019F"/>
    <w:rsid w:val="00A51390"/>
    <w:rsid w:val="00A5178E"/>
    <w:rsid w:val="00A52A2B"/>
    <w:rsid w:val="00A5514C"/>
    <w:rsid w:val="00A560B3"/>
    <w:rsid w:val="00A619A8"/>
    <w:rsid w:val="00A64FAA"/>
    <w:rsid w:val="00A65A06"/>
    <w:rsid w:val="00A66464"/>
    <w:rsid w:val="00A71F00"/>
    <w:rsid w:val="00A729E0"/>
    <w:rsid w:val="00A74C2E"/>
    <w:rsid w:val="00A7503F"/>
    <w:rsid w:val="00A7767F"/>
    <w:rsid w:val="00A77B6D"/>
    <w:rsid w:val="00A8077E"/>
    <w:rsid w:val="00A85225"/>
    <w:rsid w:val="00A85928"/>
    <w:rsid w:val="00A85A8A"/>
    <w:rsid w:val="00A87CF6"/>
    <w:rsid w:val="00A87CFA"/>
    <w:rsid w:val="00A92394"/>
    <w:rsid w:val="00A92BE5"/>
    <w:rsid w:val="00A96FEA"/>
    <w:rsid w:val="00A970E6"/>
    <w:rsid w:val="00AA0BED"/>
    <w:rsid w:val="00AA1522"/>
    <w:rsid w:val="00AA3BA1"/>
    <w:rsid w:val="00AA3CE4"/>
    <w:rsid w:val="00AA40E8"/>
    <w:rsid w:val="00AA54D1"/>
    <w:rsid w:val="00AA5F95"/>
    <w:rsid w:val="00AB1E9A"/>
    <w:rsid w:val="00AB209C"/>
    <w:rsid w:val="00AB4D38"/>
    <w:rsid w:val="00AB68AC"/>
    <w:rsid w:val="00AC0BF2"/>
    <w:rsid w:val="00AC3927"/>
    <w:rsid w:val="00AC663D"/>
    <w:rsid w:val="00AD0E3D"/>
    <w:rsid w:val="00AD45B5"/>
    <w:rsid w:val="00AD5CA8"/>
    <w:rsid w:val="00AE2A23"/>
    <w:rsid w:val="00AE3FA0"/>
    <w:rsid w:val="00AE4310"/>
    <w:rsid w:val="00AE55DC"/>
    <w:rsid w:val="00AE5B07"/>
    <w:rsid w:val="00AE671C"/>
    <w:rsid w:val="00AE6BF8"/>
    <w:rsid w:val="00AF2570"/>
    <w:rsid w:val="00AF2A52"/>
    <w:rsid w:val="00AF2F66"/>
    <w:rsid w:val="00B0099B"/>
    <w:rsid w:val="00B0393D"/>
    <w:rsid w:val="00B03B94"/>
    <w:rsid w:val="00B049DC"/>
    <w:rsid w:val="00B04CB2"/>
    <w:rsid w:val="00B06FED"/>
    <w:rsid w:val="00B07E8C"/>
    <w:rsid w:val="00B1054B"/>
    <w:rsid w:val="00B10F42"/>
    <w:rsid w:val="00B11890"/>
    <w:rsid w:val="00B13C58"/>
    <w:rsid w:val="00B20F22"/>
    <w:rsid w:val="00B21CAF"/>
    <w:rsid w:val="00B2306D"/>
    <w:rsid w:val="00B262A8"/>
    <w:rsid w:val="00B26E06"/>
    <w:rsid w:val="00B35025"/>
    <w:rsid w:val="00B366AB"/>
    <w:rsid w:val="00B417BE"/>
    <w:rsid w:val="00B42341"/>
    <w:rsid w:val="00B424D8"/>
    <w:rsid w:val="00B42E8E"/>
    <w:rsid w:val="00B43769"/>
    <w:rsid w:val="00B43B37"/>
    <w:rsid w:val="00B44873"/>
    <w:rsid w:val="00B47AFE"/>
    <w:rsid w:val="00B50A0C"/>
    <w:rsid w:val="00B50ED8"/>
    <w:rsid w:val="00B51066"/>
    <w:rsid w:val="00B5457B"/>
    <w:rsid w:val="00B57F08"/>
    <w:rsid w:val="00B60B8A"/>
    <w:rsid w:val="00B60EF3"/>
    <w:rsid w:val="00B64235"/>
    <w:rsid w:val="00B644F7"/>
    <w:rsid w:val="00B649A7"/>
    <w:rsid w:val="00B66C0B"/>
    <w:rsid w:val="00B71FB6"/>
    <w:rsid w:val="00B74473"/>
    <w:rsid w:val="00B8032E"/>
    <w:rsid w:val="00B816CE"/>
    <w:rsid w:val="00B81E01"/>
    <w:rsid w:val="00B824DE"/>
    <w:rsid w:val="00B82D27"/>
    <w:rsid w:val="00B847C9"/>
    <w:rsid w:val="00B85A4B"/>
    <w:rsid w:val="00B862B5"/>
    <w:rsid w:val="00B868A2"/>
    <w:rsid w:val="00B86990"/>
    <w:rsid w:val="00B90D5D"/>
    <w:rsid w:val="00B93B0B"/>
    <w:rsid w:val="00B94082"/>
    <w:rsid w:val="00B94DAC"/>
    <w:rsid w:val="00B96CA5"/>
    <w:rsid w:val="00B9716C"/>
    <w:rsid w:val="00BA169C"/>
    <w:rsid w:val="00BA2668"/>
    <w:rsid w:val="00BA5D69"/>
    <w:rsid w:val="00BA65A3"/>
    <w:rsid w:val="00BA6C29"/>
    <w:rsid w:val="00BA717C"/>
    <w:rsid w:val="00BB17AC"/>
    <w:rsid w:val="00BB4CED"/>
    <w:rsid w:val="00BB5F46"/>
    <w:rsid w:val="00BB6ADF"/>
    <w:rsid w:val="00BC64CB"/>
    <w:rsid w:val="00BC722D"/>
    <w:rsid w:val="00BD2A0E"/>
    <w:rsid w:val="00BD2FBA"/>
    <w:rsid w:val="00BD3A83"/>
    <w:rsid w:val="00BD3EB0"/>
    <w:rsid w:val="00BD5DB9"/>
    <w:rsid w:val="00BD742B"/>
    <w:rsid w:val="00BD7F3A"/>
    <w:rsid w:val="00BE0F11"/>
    <w:rsid w:val="00BE193B"/>
    <w:rsid w:val="00BE6D3D"/>
    <w:rsid w:val="00BE78F5"/>
    <w:rsid w:val="00BF0594"/>
    <w:rsid w:val="00BF0FF7"/>
    <w:rsid w:val="00BF163B"/>
    <w:rsid w:val="00BF3494"/>
    <w:rsid w:val="00BF6D80"/>
    <w:rsid w:val="00BF7086"/>
    <w:rsid w:val="00C02118"/>
    <w:rsid w:val="00C04407"/>
    <w:rsid w:val="00C1127A"/>
    <w:rsid w:val="00C13F04"/>
    <w:rsid w:val="00C145C1"/>
    <w:rsid w:val="00C1506C"/>
    <w:rsid w:val="00C1515A"/>
    <w:rsid w:val="00C1536A"/>
    <w:rsid w:val="00C1577A"/>
    <w:rsid w:val="00C157D5"/>
    <w:rsid w:val="00C15F61"/>
    <w:rsid w:val="00C2528B"/>
    <w:rsid w:val="00C25F6F"/>
    <w:rsid w:val="00C27755"/>
    <w:rsid w:val="00C27779"/>
    <w:rsid w:val="00C30CB7"/>
    <w:rsid w:val="00C30D20"/>
    <w:rsid w:val="00C32258"/>
    <w:rsid w:val="00C32675"/>
    <w:rsid w:val="00C32BA2"/>
    <w:rsid w:val="00C33B16"/>
    <w:rsid w:val="00C360FA"/>
    <w:rsid w:val="00C362D1"/>
    <w:rsid w:val="00C37106"/>
    <w:rsid w:val="00C4033B"/>
    <w:rsid w:val="00C42D9D"/>
    <w:rsid w:val="00C46B9A"/>
    <w:rsid w:val="00C50E3F"/>
    <w:rsid w:val="00C512BC"/>
    <w:rsid w:val="00C51C2C"/>
    <w:rsid w:val="00C5216E"/>
    <w:rsid w:val="00C542C2"/>
    <w:rsid w:val="00C55106"/>
    <w:rsid w:val="00C55723"/>
    <w:rsid w:val="00C569A9"/>
    <w:rsid w:val="00C56D4D"/>
    <w:rsid w:val="00C60BC1"/>
    <w:rsid w:val="00C6188E"/>
    <w:rsid w:val="00C6325A"/>
    <w:rsid w:val="00C64940"/>
    <w:rsid w:val="00C67BA2"/>
    <w:rsid w:val="00C72BB1"/>
    <w:rsid w:val="00C741C6"/>
    <w:rsid w:val="00C75143"/>
    <w:rsid w:val="00C76B7F"/>
    <w:rsid w:val="00C809EB"/>
    <w:rsid w:val="00C80E2D"/>
    <w:rsid w:val="00C80FB8"/>
    <w:rsid w:val="00C827D0"/>
    <w:rsid w:val="00C83D6D"/>
    <w:rsid w:val="00C844DA"/>
    <w:rsid w:val="00C84D00"/>
    <w:rsid w:val="00C85078"/>
    <w:rsid w:val="00C85987"/>
    <w:rsid w:val="00C90325"/>
    <w:rsid w:val="00CA39C4"/>
    <w:rsid w:val="00CA3A6E"/>
    <w:rsid w:val="00CA659E"/>
    <w:rsid w:val="00CB0998"/>
    <w:rsid w:val="00CB4C92"/>
    <w:rsid w:val="00CB5AD6"/>
    <w:rsid w:val="00CB71B4"/>
    <w:rsid w:val="00CB7E9B"/>
    <w:rsid w:val="00CC0289"/>
    <w:rsid w:val="00CC065F"/>
    <w:rsid w:val="00CC1A0D"/>
    <w:rsid w:val="00CC1BF5"/>
    <w:rsid w:val="00CC5079"/>
    <w:rsid w:val="00CC5511"/>
    <w:rsid w:val="00CC5685"/>
    <w:rsid w:val="00CC5B7B"/>
    <w:rsid w:val="00CC63D2"/>
    <w:rsid w:val="00CC7AFD"/>
    <w:rsid w:val="00CD0B51"/>
    <w:rsid w:val="00CD0FC9"/>
    <w:rsid w:val="00CD1FD8"/>
    <w:rsid w:val="00CD2697"/>
    <w:rsid w:val="00CD38D7"/>
    <w:rsid w:val="00CD4455"/>
    <w:rsid w:val="00CD5F2B"/>
    <w:rsid w:val="00CD5F5B"/>
    <w:rsid w:val="00CE4317"/>
    <w:rsid w:val="00CE4E9C"/>
    <w:rsid w:val="00CE51EE"/>
    <w:rsid w:val="00CE614D"/>
    <w:rsid w:val="00CE7108"/>
    <w:rsid w:val="00CE780D"/>
    <w:rsid w:val="00CF0EEE"/>
    <w:rsid w:val="00CF2315"/>
    <w:rsid w:val="00CF3C8A"/>
    <w:rsid w:val="00CF4A25"/>
    <w:rsid w:val="00CF54E0"/>
    <w:rsid w:val="00CF5862"/>
    <w:rsid w:val="00CF7288"/>
    <w:rsid w:val="00CF7A15"/>
    <w:rsid w:val="00D00190"/>
    <w:rsid w:val="00D0023F"/>
    <w:rsid w:val="00D00535"/>
    <w:rsid w:val="00D01190"/>
    <w:rsid w:val="00D01893"/>
    <w:rsid w:val="00D032B3"/>
    <w:rsid w:val="00D037F0"/>
    <w:rsid w:val="00D07B0C"/>
    <w:rsid w:val="00D13DE4"/>
    <w:rsid w:val="00D13FD0"/>
    <w:rsid w:val="00D15AB6"/>
    <w:rsid w:val="00D209C7"/>
    <w:rsid w:val="00D21F38"/>
    <w:rsid w:val="00D23C43"/>
    <w:rsid w:val="00D23FAA"/>
    <w:rsid w:val="00D24F13"/>
    <w:rsid w:val="00D278BA"/>
    <w:rsid w:val="00D308B6"/>
    <w:rsid w:val="00D31DD4"/>
    <w:rsid w:val="00D33D9C"/>
    <w:rsid w:val="00D34402"/>
    <w:rsid w:val="00D3548C"/>
    <w:rsid w:val="00D35F75"/>
    <w:rsid w:val="00D378BE"/>
    <w:rsid w:val="00D37CE5"/>
    <w:rsid w:val="00D43077"/>
    <w:rsid w:val="00D46560"/>
    <w:rsid w:val="00D472EE"/>
    <w:rsid w:val="00D47FFB"/>
    <w:rsid w:val="00D50758"/>
    <w:rsid w:val="00D512EA"/>
    <w:rsid w:val="00D51A87"/>
    <w:rsid w:val="00D61923"/>
    <w:rsid w:val="00D63E9B"/>
    <w:rsid w:val="00D64D5F"/>
    <w:rsid w:val="00D667DC"/>
    <w:rsid w:val="00D71AAA"/>
    <w:rsid w:val="00D71F81"/>
    <w:rsid w:val="00D73BCB"/>
    <w:rsid w:val="00D74F84"/>
    <w:rsid w:val="00D75EF2"/>
    <w:rsid w:val="00D764CD"/>
    <w:rsid w:val="00D76E96"/>
    <w:rsid w:val="00D774D7"/>
    <w:rsid w:val="00D83BA9"/>
    <w:rsid w:val="00D8732E"/>
    <w:rsid w:val="00D90538"/>
    <w:rsid w:val="00D9521E"/>
    <w:rsid w:val="00D95E24"/>
    <w:rsid w:val="00D9719B"/>
    <w:rsid w:val="00D972BE"/>
    <w:rsid w:val="00D9760B"/>
    <w:rsid w:val="00DA090C"/>
    <w:rsid w:val="00DA35CD"/>
    <w:rsid w:val="00DA40FB"/>
    <w:rsid w:val="00DA55DC"/>
    <w:rsid w:val="00DA614A"/>
    <w:rsid w:val="00DB056A"/>
    <w:rsid w:val="00DB0DDB"/>
    <w:rsid w:val="00DB0F1B"/>
    <w:rsid w:val="00DB190F"/>
    <w:rsid w:val="00DB23FD"/>
    <w:rsid w:val="00DB4FFC"/>
    <w:rsid w:val="00DB5C48"/>
    <w:rsid w:val="00DB69B6"/>
    <w:rsid w:val="00DC0429"/>
    <w:rsid w:val="00DC0643"/>
    <w:rsid w:val="00DC156E"/>
    <w:rsid w:val="00DC1F7F"/>
    <w:rsid w:val="00DC239F"/>
    <w:rsid w:val="00DC28DA"/>
    <w:rsid w:val="00DC3A5A"/>
    <w:rsid w:val="00DC5365"/>
    <w:rsid w:val="00DC5784"/>
    <w:rsid w:val="00DC57D9"/>
    <w:rsid w:val="00DD0E90"/>
    <w:rsid w:val="00DD4918"/>
    <w:rsid w:val="00DE28A8"/>
    <w:rsid w:val="00DE2B37"/>
    <w:rsid w:val="00DE395E"/>
    <w:rsid w:val="00DE5FD1"/>
    <w:rsid w:val="00DE6F16"/>
    <w:rsid w:val="00DE709F"/>
    <w:rsid w:val="00DF14C4"/>
    <w:rsid w:val="00DF2C68"/>
    <w:rsid w:val="00DF2F2A"/>
    <w:rsid w:val="00DF42EA"/>
    <w:rsid w:val="00DF4BC5"/>
    <w:rsid w:val="00DF7F64"/>
    <w:rsid w:val="00E02A99"/>
    <w:rsid w:val="00E03D41"/>
    <w:rsid w:val="00E04105"/>
    <w:rsid w:val="00E049CD"/>
    <w:rsid w:val="00E04E17"/>
    <w:rsid w:val="00E04F1A"/>
    <w:rsid w:val="00E06D99"/>
    <w:rsid w:val="00E11EC5"/>
    <w:rsid w:val="00E13EB8"/>
    <w:rsid w:val="00E2070C"/>
    <w:rsid w:val="00E22EDE"/>
    <w:rsid w:val="00E2350C"/>
    <w:rsid w:val="00E237A2"/>
    <w:rsid w:val="00E2471D"/>
    <w:rsid w:val="00E24C60"/>
    <w:rsid w:val="00E26741"/>
    <w:rsid w:val="00E27C29"/>
    <w:rsid w:val="00E308D3"/>
    <w:rsid w:val="00E3306F"/>
    <w:rsid w:val="00E35A3F"/>
    <w:rsid w:val="00E35E61"/>
    <w:rsid w:val="00E369A3"/>
    <w:rsid w:val="00E3744D"/>
    <w:rsid w:val="00E37A0A"/>
    <w:rsid w:val="00E405F9"/>
    <w:rsid w:val="00E42805"/>
    <w:rsid w:val="00E43467"/>
    <w:rsid w:val="00E463DF"/>
    <w:rsid w:val="00E46AB7"/>
    <w:rsid w:val="00E471F9"/>
    <w:rsid w:val="00E47E16"/>
    <w:rsid w:val="00E53A5D"/>
    <w:rsid w:val="00E54446"/>
    <w:rsid w:val="00E55B82"/>
    <w:rsid w:val="00E55FF5"/>
    <w:rsid w:val="00E56351"/>
    <w:rsid w:val="00E578D0"/>
    <w:rsid w:val="00E61B2E"/>
    <w:rsid w:val="00E62BCC"/>
    <w:rsid w:val="00E63D65"/>
    <w:rsid w:val="00E65FFF"/>
    <w:rsid w:val="00E660DE"/>
    <w:rsid w:val="00E66117"/>
    <w:rsid w:val="00E66121"/>
    <w:rsid w:val="00E668DA"/>
    <w:rsid w:val="00E6754F"/>
    <w:rsid w:val="00E70D9F"/>
    <w:rsid w:val="00E711DE"/>
    <w:rsid w:val="00E71303"/>
    <w:rsid w:val="00E72C19"/>
    <w:rsid w:val="00E73899"/>
    <w:rsid w:val="00E75083"/>
    <w:rsid w:val="00E75539"/>
    <w:rsid w:val="00E77C06"/>
    <w:rsid w:val="00E83822"/>
    <w:rsid w:val="00E86107"/>
    <w:rsid w:val="00E904F8"/>
    <w:rsid w:val="00E906A8"/>
    <w:rsid w:val="00E93B70"/>
    <w:rsid w:val="00E94ADC"/>
    <w:rsid w:val="00E958C5"/>
    <w:rsid w:val="00EA1E2D"/>
    <w:rsid w:val="00EA1E89"/>
    <w:rsid w:val="00EA23DC"/>
    <w:rsid w:val="00EA46B7"/>
    <w:rsid w:val="00EA5925"/>
    <w:rsid w:val="00EA7772"/>
    <w:rsid w:val="00EB0A27"/>
    <w:rsid w:val="00EB1318"/>
    <w:rsid w:val="00EB145F"/>
    <w:rsid w:val="00EB19F1"/>
    <w:rsid w:val="00EB2C4B"/>
    <w:rsid w:val="00EB3DB8"/>
    <w:rsid w:val="00EB4D14"/>
    <w:rsid w:val="00EB5666"/>
    <w:rsid w:val="00EB72C6"/>
    <w:rsid w:val="00EC0E02"/>
    <w:rsid w:val="00EC1A6D"/>
    <w:rsid w:val="00EC25A4"/>
    <w:rsid w:val="00EC33F0"/>
    <w:rsid w:val="00EC3836"/>
    <w:rsid w:val="00EC3D4D"/>
    <w:rsid w:val="00EC5D21"/>
    <w:rsid w:val="00EC7D50"/>
    <w:rsid w:val="00ED02E4"/>
    <w:rsid w:val="00ED055E"/>
    <w:rsid w:val="00ED0BAA"/>
    <w:rsid w:val="00ED2C58"/>
    <w:rsid w:val="00ED3BF9"/>
    <w:rsid w:val="00ED4690"/>
    <w:rsid w:val="00ED581E"/>
    <w:rsid w:val="00ED7BF5"/>
    <w:rsid w:val="00EE06CC"/>
    <w:rsid w:val="00EE0B84"/>
    <w:rsid w:val="00EE102A"/>
    <w:rsid w:val="00EE5D9B"/>
    <w:rsid w:val="00EF16D8"/>
    <w:rsid w:val="00EF2255"/>
    <w:rsid w:val="00EF2B4B"/>
    <w:rsid w:val="00EF2E5C"/>
    <w:rsid w:val="00EF4E7E"/>
    <w:rsid w:val="00EF4FD2"/>
    <w:rsid w:val="00EF5599"/>
    <w:rsid w:val="00EF6951"/>
    <w:rsid w:val="00EF6B22"/>
    <w:rsid w:val="00F031FB"/>
    <w:rsid w:val="00F0333E"/>
    <w:rsid w:val="00F05D76"/>
    <w:rsid w:val="00F07997"/>
    <w:rsid w:val="00F102FD"/>
    <w:rsid w:val="00F12295"/>
    <w:rsid w:val="00F14F10"/>
    <w:rsid w:val="00F15FBE"/>
    <w:rsid w:val="00F16133"/>
    <w:rsid w:val="00F2076F"/>
    <w:rsid w:val="00F20BC6"/>
    <w:rsid w:val="00F21BC4"/>
    <w:rsid w:val="00F22D57"/>
    <w:rsid w:val="00F245D6"/>
    <w:rsid w:val="00F2504B"/>
    <w:rsid w:val="00F25E06"/>
    <w:rsid w:val="00F30C43"/>
    <w:rsid w:val="00F3417C"/>
    <w:rsid w:val="00F35611"/>
    <w:rsid w:val="00F3736B"/>
    <w:rsid w:val="00F41A2D"/>
    <w:rsid w:val="00F42884"/>
    <w:rsid w:val="00F4309C"/>
    <w:rsid w:val="00F4450B"/>
    <w:rsid w:val="00F4570F"/>
    <w:rsid w:val="00F47A2C"/>
    <w:rsid w:val="00F47E8F"/>
    <w:rsid w:val="00F507C8"/>
    <w:rsid w:val="00F542C7"/>
    <w:rsid w:val="00F564E3"/>
    <w:rsid w:val="00F57BB1"/>
    <w:rsid w:val="00F57F31"/>
    <w:rsid w:val="00F606F9"/>
    <w:rsid w:val="00F63F0E"/>
    <w:rsid w:val="00F649B8"/>
    <w:rsid w:val="00F64F34"/>
    <w:rsid w:val="00F654B5"/>
    <w:rsid w:val="00F655A5"/>
    <w:rsid w:val="00F66428"/>
    <w:rsid w:val="00F66B11"/>
    <w:rsid w:val="00F71B76"/>
    <w:rsid w:val="00F71D87"/>
    <w:rsid w:val="00F731AE"/>
    <w:rsid w:val="00F73723"/>
    <w:rsid w:val="00F746D1"/>
    <w:rsid w:val="00F81088"/>
    <w:rsid w:val="00F8622E"/>
    <w:rsid w:val="00F9168F"/>
    <w:rsid w:val="00F92342"/>
    <w:rsid w:val="00F93B97"/>
    <w:rsid w:val="00F93E4C"/>
    <w:rsid w:val="00F94459"/>
    <w:rsid w:val="00F949CC"/>
    <w:rsid w:val="00F97C8C"/>
    <w:rsid w:val="00FA0383"/>
    <w:rsid w:val="00FA20C4"/>
    <w:rsid w:val="00FA3436"/>
    <w:rsid w:val="00FA47B0"/>
    <w:rsid w:val="00FA7DEA"/>
    <w:rsid w:val="00FB357D"/>
    <w:rsid w:val="00FB38EF"/>
    <w:rsid w:val="00FB5124"/>
    <w:rsid w:val="00FB62AF"/>
    <w:rsid w:val="00FB7A16"/>
    <w:rsid w:val="00FB7F0B"/>
    <w:rsid w:val="00FC0C25"/>
    <w:rsid w:val="00FC15FB"/>
    <w:rsid w:val="00FC288C"/>
    <w:rsid w:val="00FC2959"/>
    <w:rsid w:val="00FC296A"/>
    <w:rsid w:val="00FC4571"/>
    <w:rsid w:val="00FC4F6C"/>
    <w:rsid w:val="00FD0A30"/>
    <w:rsid w:val="00FD2A70"/>
    <w:rsid w:val="00FD3649"/>
    <w:rsid w:val="00FD4183"/>
    <w:rsid w:val="00FD44B6"/>
    <w:rsid w:val="00FD51EB"/>
    <w:rsid w:val="00FD56F1"/>
    <w:rsid w:val="00FE0338"/>
    <w:rsid w:val="00FE1581"/>
    <w:rsid w:val="00FE2763"/>
    <w:rsid w:val="00FE2B55"/>
    <w:rsid w:val="00FE2EB9"/>
    <w:rsid w:val="00FE3317"/>
    <w:rsid w:val="00FE6BD9"/>
    <w:rsid w:val="00FF34A6"/>
    <w:rsid w:val="00FF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C2272"/>
  <w15:docId w15:val="{3931A691-1C84-46F3-8823-860DEFF0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805BD"/>
    <w:pPr>
      <w:spacing w:after="0" w:line="240" w:lineRule="auto"/>
    </w:pPr>
    <w:rPr>
      <w:rFonts w:ascii="Times New Roman" w:eastAsia="Calibri" w:hAnsi="Times New Roman" w:cs="Arial"/>
      <w:sz w:val="24"/>
      <w:szCs w:val="20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583C27"/>
    <w:pPr>
      <w:keepNext/>
      <w:keepLines/>
      <w:tabs>
        <w:tab w:val="left" w:pos="567"/>
      </w:tabs>
      <w:jc w:val="center"/>
      <w:outlineLvl w:val="0"/>
    </w:pPr>
    <w:rPr>
      <w:rFonts w:eastAsiaTheme="majorEastAsia" w:cstheme="majorBidi"/>
      <w:bCs/>
      <w:caps/>
      <w:sz w:val="28"/>
      <w:szCs w:val="28"/>
    </w:rPr>
  </w:style>
  <w:style w:type="paragraph" w:styleId="20">
    <w:name w:val="heading 2"/>
    <w:basedOn w:val="a1"/>
    <w:next w:val="a1"/>
    <w:link w:val="21"/>
    <w:uiPriority w:val="9"/>
    <w:unhideWhenUsed/>
    <w:qFormat/>
    <w:rsid w:val="00530695"/>
    <w:pPr>
      <w:keepNext/>
      <w:keepLines/>
      <w:spacing w:line="360" w:lineRule="auto"/>
      <w:jc w:val="center"/>
      <w:outlineLvl w:val="1"/>
    </w:pPr>
    <w:rPr>
      <w:rFonts w:eastAsiaTheme="majorEastAsia" w:cstheme="majorBidi"/>
      <w:bCs/>
      <w:caps/>
      <w:sz w:val="28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a6"/>
    <w:uiPriority w:val="1"/>
    <w:qFormat/>
    <w:rsid w:val="00561392"/>
    <w:pPr>
      <w:spacing w:after="0" w:line="240" w:lineRule="auto"/>
    </w:pPr>
  </w:style>
  <w:style w:type="table" w:styleId="a7">
    <w:name w:val="Table Grid"/>
    <w:basedOn w:val="a3"/>
    <w:uiPriority w:val="59"/>
    <w:qFormat/>
    <w:rsid w:val="00E2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583C27"/>
    <w:rPr>
      <w:rFonts w:ascii="Times New Roman" w:eastAsiaTheme="majorEastAsia" w:hAnsi="Times New Roman" w:cstheme="majorBidi"/>
      <w:bCs/>
      <w:caps/>
      <w:sz w:val="28"/>
      <w:szCs w:val="28"/>
      <w:lang w:eastAsia="ru-RU"/>
    </w:rPr>
  </w:style>
  <w:style w:type="paragraph" w:styleId="a8">
    <w:name w:val="header"/>
    <w:basedOn w:val="a1"/>
    <w:link w:val="a9"/>
    <w:uiPriority w:val="99"/>
    <w:unhideWhenUsed/>
    <w:rsid w:val="00D01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D01893"/>
    <w:rPr>
      <w:rFonts w:ascii="Calibri" w:eastAsia="Calibri" w:hAnsi="Calibri" w:cs="Arial"/>
      <w:sz w:val="20"/>
      <w:szCs w:val="20"/>
      <w:lang w:eastAsia="ru-RU"/>
    </w:rPr>
  </w:style>
  <w:style w:type="paragraph" w:styleId="aa">
    <w:name w:val="footer"/>
    <w:basedOn w:val="a1"/>
    <w:link w:val="ab"/>
    <w:uiPriority w:val="99"/>
    <w:unhideWhenUsed/>
    <w:rsid w:val="00D01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D01893"/>
    <w:rPr>
      <w:rFonts w:ascii="Calibri" w:eastAsia="Calibri" w:hAnsi="Calibri" w:cs="Arial"/>
      <w:sz w:val="20"/>
      <w:szCs w:val="20"/>
      <w:lang w:eastAsia="ru-RU"/>
    </w:rPr>
  </w:style>
  <w:style w:type="paragraph" w:styleId="ac">
    <w:name w:val="Normal (Web)"/>
    <w:basedOn w:val="a1"/>
    <w:uiPriority w:val="99"/>
    <w:unhideWhenUsed/>
    <w:rsid w:val="00B51066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6">
    <w:name w:val="Без интервала Знак"/>
    <w:basedOn w:val="a2"/>
    <w:link w:val="a5"/>
    <w:uiPriority w:val="1"/>
    <w:locked/>
    <w:rsid w:val="000C3F99"/>
  </w:style>
  <w:style w:type="paragraph" w:styleId="ad">
    <w:name w:val="Balloon Text"/>
    <w:basedOn w:val="a1"/>
    <w:link w:val="ae"/>
    <w:uiPriority w:val="99"/>
    <w:semiHidden/>
    <w:unhideWhenUsed/>
    <w:rsid w:val="000C3F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0C3F99"/>
    <w:rPr>
      <w:rFonts w:ascii="Tahoma" w:eastAsia="Calibri" w:hAnsi="Tahoma" w:cs="Tahoma"/>
      <w:sz w:val="16"/>
      <w:szCs w:val="16"/>
      <w:lang w:eastAsia="ru-RU"/>
    </w:rPr>
  </w:style>
  <w:style w:type="character" w:customStyle="1" w:styleId="22">
    <w:name w:val="Основной текст (2)_"/>
    <w:basedOn w:val="a2"/>
    <w:rsid w:val="007503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"/>
    <w:basedOn w:val="22"/>
    <w:rsid w:val="007503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Impact12pt1pt">
    <w:name w:val="Основной текст (2) + Impact;12 pt;Интервал 1 pt"/>
    <w:basedOn w:val="22"/>
    <w:rsid w:val="0075033E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styleId="af">
    <w:name w:val="footnote text"/>
    <w:basedOn w:val="a1"/>
    <w:link w:val="af0"/>
    <w:uiPriority w:val="99"/>
    <w:unhideWhenUsed/>
    <w:rsid w:val="005131EB"/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сноски Знак"/>
    <w:basedOn w:val="a2"/>
    <w:link w:val="af"/>
    <w:uiPriority w:val="99"/>
    <w:rsid w:val="005131EB"/>
    <w:rPr>
      <w:sz w:val="20"/>
      <w:szCs w:val="20"/>
    </w:rPr>
  </w:style>
  <w:style w:type="character" w:styleId="af1">
    <w:name w:val="footnote reference"/>
    <w:basedOn w:val="a2"/>
    <w:uiPriority w:val="99"/>
    <w:unhideWhenUsed/>
    <w:rsid w:val="005131EB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E77C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050602"/>
    <w:pPr>
      <w:widowControl w:val="0"/>
      <w:autoSpaceDE w:val="0"/>
      <w:autoSpaceDN w:val="0"/>
    </w:pPr>
    <w:rPr>
      <w:rFonts w:eastAsia="Times New Roman" w:cs="Times New Roman"/>
      <w:szCs w:val="22"/>
      <w:lang w:eastAsia="en-US"/>
    </w:rPr>
  </w:style>
  <w:style w:type="character" w:customStyle="1" w:styleId="2SegoeUI105pt">
    <w:name w:val="Основной текст (2) + Segoe UI;10;5 pt;Полужирный;Курсив"/>
    <w:basedOn w:val="22"/>
    <w:rsid w:val="006D0E59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">
    <w:name w:val="Основной текст (2) + 7;5 pt"/>
    <w:basedOn w:val="22"/>
    <w:rsid w:val="006D0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ambria6pt">
    <w:name w:val="Основной текст (2) + Cambria;6 pt;Полужирный"/>
    <w:basedOn w:val="22"/>
    <w:rsid w:val="006D0E5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styleId="af2">
    <w:name w:val="Hyperlink"/>
    <w:basedOn w:val="a2"/>
    <w:uiPriority w:val="99"/>
    <w:unhideWhenUsed/>
    <w:rsid w:val="003456A7"/>
    <w:rPr>
      <w:color w:val="0000FF" w:themeColor="hyperlink"/>
      <w:u w:val="single"/>
    </w:rPr>
  </w:style>
  <w:style w:type="paragraph" w:styleId="11">
    <w:name w:val="toc 1"/>
    <w:basedOn w:val="a1"/>
    <w:next w:val="a1"/>
    <w:autoRedefine/>
    <w:uiPriority w:val="39"/>
    <w:unhideWhenUsed/>
    <w:rsid w:val="00557A53"/>
    <w:pPr>
      <w:tabs>
        <w:tab w:val="right" w:leader="dot" w:pos="9345"/>
      </w:tabs>
      <w:spacing w:after="100"/>
    </w:pPr>
  </w:style>
  <w:style w:type="character" w:styleId="af3">
    <w:name w:val="annotation reference"/>
    <w:basedOn w:val="a2"/>
    <w:uiPriority w:val="99"/>
    <w:semiHidden/>
    <w:unhideWhenUsed/>
    <w:rsid w:val="009B0D36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9B0D36"/>
  </w:style>
  <w:style w:type="character" w:customStyle="1" w:styleId="af5">
    <w:name w:val="Текст примечания Знак"/>
    <w:basedOn w:val="a2"/>
    <w:link w:val="af4"/>
    <w:uiPriority w:val="99"/>
    <w:semiHidden/>
    <w:rsid w:val="009B0D36"/>
    <w:rPr>
      <w:rFonts w:ascii="Calibri" w:eastAsia="Calibri" w:hAnsi="Calibri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B0D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B0D36"/>
    <w:rPr>
      <w:rFonts w:ascii="Calibri" w:eastAsia="Calibri" w:hAnsi="Calibri" w:cs="Arial"/>
      <w:b/>
      <w:bCs/>
      <w:sz w:val="20"/>
      <w:szCs w:val="20"/>
      <w:lang w:eastAsia="ru-RU"/>
    </w:rPr>
  </w:style>
  <w:style w:type="character" w:styleId="af8">
    <w:name w:val="FollowedHyperlink"/>
    <w:basedOn w:val="a2"/>
    <w:uiPriority w:val="99"/>
    <w:semiHidden/>
    <w:unhideWhenUsed/>
    <w:rsid w:val="00E2471D"/>
    <w:rPr>
      <w:color w:val="800080" w:themeColor="followedHyperlink"/>
      <w:u w:val="single"/>
    </w:rPr>
  </w:style>
  <w:style w:type="table" w:customStyle="1" w:styleId="12">
    <w:name w:val="Сетка таблицы1"/>
    <w:basedOn w:val="a3"/>
    <w:next w:val="a7"/>
    <w:uiPriority w:val="59"/>
    <w:rsid w:val="00514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3"/>
    <w:next w:val="a7"/>
    <w:uiPriority w:val="59"/>
    <w:rsid w:val="00514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3"/>
    <w:next w:val="a7"/>
    <w:uiPriority w:val="59"/>
    <w:rsid w:val="00D619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1"/>
    <w:uiPriority w:val="34"/>
    <w:qFormat/>
    <w:rsid w:val="00AA54D1"/>
    <w:pPr>
      <w:ind w:left="720"/>
      <w:contextualSpacing/>
    </w:pPr>
  </w:style>
  <w:style w:type="table" w:customStyle="1" w:styleId="4">
    <w:name w:val="Сетка таблицы4"/>
    <w:basedOn w:val="a3"/>
    <w:next w:val="a7"/>
    <w:uiPriority w:val="59"/>
    <w:rsid w:val="00FA20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laceholder Text"/>
    <w:basedOn w:val="a2"/>
    <w:uiPriority w:val="99"/>
    <w:semiHidden/>
    <w:rsid w:val="00F4450B"/>
    <w:rPr>
      <w:color w:val="808080"/>
    </w:rPr>
  </w:style>
  <w:style w:type="character" w:customStyle="1" w:styleId="21">
    <w:name w:val="Заголовок 2 Знак"/>
    <w:basedOn w:val="a2"/>
    <w:link w:val="20"/>
    <w:uiPriority w:val="9"/>
    <w:rsid w:val="00530695"/>
    <w:rPr>
      <w:rFonts w:ascii="Times New Roman" w:eastAsiaTheme="majorEastAsia" w:hAnsi="Times New Roman" w:cstheme="majorBidi"/>
      <w:bCs/>
      <w:caps/>
      <w:sz w:val="28"/>
      <w:szCs w:val="26"/>
      <w:lang w:eastAsia="ru-RU"/>
    </w:rPr>
  </w:style>
  <w:style w:type="paragraph" w:styleId="afb">
    <w:name w:val="TOC Heading"/>
    <w:basedOn w:val="1"/>
    <w:next w:val="a1"/>
    <w:uiPriority w:val="39"/>
    <w:unhideWhenUsed/>
    <w:qFormat/>
    <w:rsid w:val="003B3555"/>
    <w:pPr>
      <w:spacing w:before="480" w:line="276" w:lineRule="auto"/>
      <w:jc w:val="left"/>
      <w:outlineLvl w:val="9"/>
    </w:pPr>
    <w:rPr>
      <w:rFonts w:asciiTheme="majorHAnsi" w:hAnsiTheme="majorHAnsi"/>
      <w:b/>
      <w:caps w:val="0"/>
      <w:color w:val="365F91" w:themeColor="accent1" w:themeShade="BF"/>
    </w:rPr>
  </w:style>
  <w:style w:type="paragraph" w:styleId="25">
    <w:name w:val="toc 2"/>
    <w:basedOn w:val="a1"/>
    <w:next w:val="a1"/>
    <w:autoRedefine/>
    <w:uiPriority w:val="39"/>
    <w:unhideWhenUsed/>
    <w:rsid w:val="003B3555"/>
    <w:pPr>
      <w:spacing w:after="100"/>
      <w:ind w:left="240"/>
    </w:pPr>
  </w:style>
  <w:style w:type="paragraph" w:customStyle="1" w:styleId="afc">
    <w:name w:val="текст"/>
    <w:basedOn w:val="a1"/>
    <w:link w:val="afd"/>
    <w:qFormat/>
    <w:rsid w:val="00974882"/>
    <w:pPr>
      <w:spacing w:line="360" w:lineRule="auto"/>
      <w:ind w:firstLine="709"/>
      <w:jc w:val="both"/>
    </w:pPr>
    <w:rPr>
      <w:rFonts w:eastAsiaTheme="minorHAnsi" w:cs="Times New Roman"/>
      <w:sz w:val="28"/>
      <w:szCs w:val="28"/>
      <w:lang w:eastAsia="en-US"/>
    </w:rPr>
  </w:style>
  <w:style w:type="character" w:customStyle="1" w:styleId="afd">
    <w:name w:val="текст Знак"/>
    <w:basedOn w:val="a2"/>
    <w:link w:val="afc"/>
    <w:rsid w:val="00974882"/>
    <w:rPr>
      <w:rFonts w:ascii="Times New Roman" w:hAnsi="Times New Roman" w:cs="Times New Roman"/>
      <w:sz w:val="28"/>
      <w:szCs w:val="28"/>
    </w:rPr>
  </w:style>
  <w:style w:type="paragraph" w:customStyle="1" w:styleId="docdata">
    <w:name w:val="docdata"/>
    <w:aliases w:val="docy,v5,50876,bqiaagaaetofaaagpguaaamiuwaabtc7aaaaaaaaaaaaaaaaaaaaaaaaaaaaaaaaaaaaaaaaaaaaaaaaaaaaaaaaaaaaaaaaaaaaaaaaaaaaaaaaaaaaaaaaaaaaaaaaaaaaaaaaaaaaaaaaaaaaaaaaaaaaaaaaaaaaaaaaaaaaaaaaaaaaaaaaaaaaaaaaaaaaaaaaaaaaaaaaaaaaaaaaaaaaaaaaaaaaaaa"/>
    <w:basedOn w:val="a1"/>
    <w:rsid w:val="00111B05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2406">
    <w:name w:val="2406"/>
    <w:aliases w:val="bqiaagaaetofaaagpguaaaozbgaabcegaaaaaaaaaaaaaaaaaaaaaaaaaaaaaaaaaaaaaaaaaaaaaaaaaaaaaaaaaaaaaaaaaaaaaaaaaaaaaaaaaaaaaaaaaaaaaaaaaaaaaaaaaaaaaaaaaaaaaaaaaaaaaaaaaaaaaaaaaaaaaaaaaaaaaaaaaaaaaaaaaaaaaaaaaaaaaaaaaaaaaaaaaaaaaaaaaaaaaaaa"/>
    <w:basedOn w:val="a2"/>
    <w:rsid w:val="007E0055"/>
  </w:style>
  <w:style w:type="table" w:customStyle="1" w:styleId="TableGrid">
    <w:name w:val="TableGrid"/>
    <w:rsid w:val="00634FE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1"/>
    <w:link w:val="footnotedescriptionChar"/>
    <w:hidden/>
    <w:rsid w:val="00BF6D80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F6D80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BF6D80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1">
    <w:name w:val="TableGrid1"/>
    <w:rsid w:val="006B618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D2E6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C1506C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3"/>
    <w:next w:val="a7"/>
    <w:uiPriority w:val="39"/>
    <w:rsid w:val="00556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3"/>
    <w:next w:val="a7"/>
    <w:uiPriority w:val="39"/>
    <w:rsid w:val="00E56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3"/>
    <w:next w:val="a7"/>
    <w:uiPriority w:val="59"/>
    <w:rsid w:val="00E56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Grid21"/>
    <w:rsid w:val="00896A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896A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">
    <w:name w:val="TableGrid23"/>
    <w:rsid w:val="00896A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Сетка таблицы8"/>
    <w:basedOn w:val="a3"/>
    <w:next w:val="a7"/>
    <w:uiPriority w:val="59"/>
    <w:qFormat/>
    <w:rsid w:val="005C05B9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rsid w:val="00C02118"/>
    <w:rPr>
      <w:rFonts w:ascii="Times New Roman" w:hAnsi="Times New Roman"/>
      <w:sz w:val="26"/>
      <w:u w:val="none"/>
    </w:rPr>
  </w:style>
  <w:style w:type="paragraph" w:styleId="afe">
    <w:name w:val="endnote text"/>
    <w:basedOn w:val="a1"/>
    <w:link w:val="aff"/>
    <w:uiPriority w:val="99"/>
    <w:semiHidden/>
    <w:unhideWhenUsed/>
    <w:rsid w:val="001B1913"/>
    <w:rPr>
      <w:sz w:val="20"/>
    </w:rPr>
  </w:style>
  <w:style w:type="character" w:customStyle="1" w:styleId="aff">
    <w:name w:val="Текст концевой сноски Знак"/>
    <w:basedOn w:val="a2"/>
    <w:link w:val="afe"/>
    <w:uiPriority w:val="99"/>
    <w:semiHidden/>
    <w:rsid w:val="001B1913"/>
    <w:rPr>
      <w:rFonts w:ascii="Times New Roman" w:eastAsia="Calibri" w:hAnsi="Times New Roman" w:cs="Arial"/>
      <w:sz w:val="20"/>
      <w:szCs w:val="20"/>
      <w:lang w:eastAsia="ru-RU"/>
    </w:rPr>
  </w:style>
  <w:style w:type="character" w:styleId="aff0">
    <w:name w:val="endnote reference"/>
    <w:basedOn w:val="a2"/>
    <w:uiPriority w:val="99"/>
    <w:semiHidden/>
    <w:unhideWhenUsed/>
    <w:rsid w:val="001B1913"/>
    <w:rPr>
      <w:vertAlign w:val="superscript"/>
    </w:rPr>
  </w:style>
  <w:style w:type="paragraph" w:customStyle="1" w:styleId="a">
    <w:name w:val="списокк"/>
    <w:basedOn w:val="af9"/>
    <w:link w:val="aff1"/>
    <w:qFormat/>
    <w:rsid w:val="007A25F2"/>
    <w:pPr>
      <w:numPr>
        <w:numId w:val="27"/>
      </w:numPr>
      <w:tabs>
        <w:tab w:val="num" w:pos="360"/>
      </w:tabs>
      <w:spacing w:line="360" w:lineRule="auto"/>
      <w:ind w:left="567" w:right="3" w:hanging="425"/>
      <w:jc w:val="both"/>
    </w:pPr>
    <w:rPr>
      <w:rFonts w:cs="Times New Roman"/>
      <w:sz w:val="28"/>
      <w:szCs w:val="28"/>
    </w:rPr>
  </w:style>
  <w:style w:type="paragraph" w:customStyle="1" w:styleId="2">
    <w:name w:val="список таблицы 2"/>
    <w:basedOn w:val="a1"/>
    <w:qFormat/>
    <w:rsid w:val="007A25F2"/>
    <w:pPr>
      <w:numPr>
        <w:numId w:val="28"/>
      </w:numPr>
      <w:ind w:left="88" w:hanging="141"/>
      <w:contextualSpacing/>
    </w:pPr>
    <w:rPr>
      <w:rFonts w:eastAsia="Times New Roman" w:cs="Times New Roman"/>
      <w:sz w:val="20"/>
    </w:rPr>
  </w:style>
  <w:style w:type="table" w:customStyle="1" w:styleId="120">
    <w:name w:val="Сетка таблицы12"/>
    <w:basedOn w:val="a3"/>
    <w:uiPriority w:val="39"/>
    <w:rsid w:val="007A25F2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ТАБЛЦ"/>
    <w:basedOn w:val="a1"/>
    <w:qFormat/>
    <w:rsid w:val="006F297B"/>
    <w:pPr>
      <w:numPr>
        <w:numId w:val="29"/>
      </w:numPr>
      <w:ind w:left="176" w:hanging="176"/>
      <w:contextualSpacing/>
    </w:pPr>
    <w:rPr>
      <w:rFonts w:eastAsia="Times New Roman" w:cs="Times New Roman"/>
      <w:sz w:val="20"/>
    </w:rPr>
  </w:style>
  <w:style w:type="table" w:customStyle="1" w:styleId="61">
    <w:name w:val="Сетка таблицы61"/>
    <w:basedOn w:val="a3"/>
    <w:uiPriority w:val="39"/>
    <w:rsid w:val="006F297B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списокк Знак"/>
    <w:basedOn w:val="a2"/>
    <w:link w:val="a"/>
    <w:locked/>
    <w:rsid w:val="006F297B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f2">
    <w:name w:val="подпись таблицв Знак"/>
    <w:basedOn w:val="a2"/>
    <w:link w:val="aff3"/>
    <w:locked/>
    <w:rsid w:val="006F297B"/>
    <w:rPr>
      <w:rFonts w:ascii="Times New Roman" w:eastAsia="Times New Roman" w:hAnsi="Times New Roman" w:cs="Times New Roman"/>
      <w:sz w:val="28"/>
      <w:szCs w:val="28"/>
    </w:rPr>
  </w:style>
  <w:style w:type="paragraph" w:customStyle="1" w:styleId="aff3">
    <w:name w:val="подпись таблицв"/>
    <w:basedOn w:val="a1"/>
    <w:link w:val="aff2"/>
    <w:qFormat/>
    <w:rsid w:val="006F297B"/>
    <w:pPr>
      <w:spacing w:line="360" w:lineRule="auto"/>
      <w:jc w:val="both"/>
    </w:pPr>
    <w:rPr>
      <w:rFonts w:eastAsia="Times New Roman" w:cs="Times New Roman"/>
      <w:sz w:val="28"/>
      <w:szCs w:val="28"/>
      <w:lang w:eastAsia="en-US"/>
    </w:rPr>
  </w:style>
  <w:style w:type="table" w:customStyle="1" w:styleId="71">
    <w:name w:val="Сетка таблицы71"/>
    <w:basedOn w:val="a3"/>
    <w:uiPriority w:val="39"/>
    <w:rsid w:val="005E4773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3"/>
    <w:uiPriority w:val="39"/>
    <w:rsid w:val="005E4773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3"/>
    <w:uiPriority w:val="39"/>
    <w:rsid w:val="005E4773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uiPriority w:val="39"/>
    <w:rsid w:val="005E4773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uiPriority w:val="39"/>
    <w:rsid w:val="005E4773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3"/>
    <w:uiPriority w:val="39"/>
    <w:rsid w:val="005E4773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4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1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1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F8A293A-7E6D-4E41-B85F-BA6227133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 V.</cp:lastModifiedBy>
  <cp:revision>23</cp:revision>
  <cp:lastPrinted>2023-06-12T08:07:00Z</cp:lastPrinted>
  <dcterms:created xsi:type="dcterms:W3CDTF">2023-06-19T17:44:00Z</dcterms:created>
  <dcterms:modified xsi:type="dcterms:W3CDTF">2025-01-23T17:34:00Z</dcterms:modified>
</cp:coreProperties>
</file>