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="Calibri" w:hAnsi="Calibri" w:cs="Calibri"/>
          <w:color w:val="auto"/>
          <w:sz w:val="22"/>
          <w:szCs w:val="22"/>
        </w:rPr>
        <w:id w:val="337056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D5F864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59277303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596352A2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2EF70B4A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74053241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0B929019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1A53E62B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01895CBB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4379BD78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6598FAB4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2233A491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6C7F41B2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7BE473F7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22A9004E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0DE68EAD" w14:textId="77777777" w:rsidR="00B636CD" w:rsidRDefault="00B636CD" w:rsidP="002B3D94">
          <w:pPr>
            <w:pStyle w:val="ae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48DC2762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5F4B598B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51A89929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0276E9AF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519D190F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634E679B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08AB04DB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48E5DC10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459686DC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35C7ED49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2284A865" w14:textId="77777777" w:rsidR="00B636CD" w:rsidRDefault="00B636CD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468659BA" w14:textId="51E6E8FA" w:rsidR="002B3D94" w:rsidRPr="0043402A" w:rsidRDefault="002B3D94" w:rsidP="002B3D9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3402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Содержание</w:t>
          </w:r>
        </w:p>
        <w:p w14:paraId="77A81C85" w14:textId="77777777" w:rsidR="002B3D94" w:rsidRPr="0043402A" w:rsidRDefault="002B3D94" w:rsidP="002B3D94"/>
        <w:p w14:paraId="102CE738" w14:textId="0A417C5E" w:rsidR="002B3D94" w:rsidRPr="0043402A" w:rsidRDefault="002B3D94" w:rsidP="002B3D9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43402A">
            <w:rPr>
              <w:rFonts w:ascii="Times New Roman" w:hAnsi="Times New Roman" w:cs="Times New Roman"/>
              <w:sz w:val="28"/>
              <w:szCs w:val="28"/>
            </w:rPr>
            <w:t>С.</w:t>
          </w:r>
        </w:p>
        <w:p w14:paraId="576A6BD3" w14:textId="2EE5CCEE" w:rsidR="002B3D94" w:rsidRPr="0043402A" w:rsidRDefault="002B3D94" w:rsidP="002B3D94">
          <w:pPr>
            <w:pStyle w:val="10"/>
          </w:pPr>
          <w:r w:rsidRPr="0043402A">
            <w:fldChar w:fldCharType="begin"/>
          </w:r>
          <w:r w:rsidRPr="0043402A">
            <w:instrText xml:space="preserve"> TOC \o "1-3" \h \z \u </w:instrText>
          </w:r>
          <w:r w:rsidRPr="0043402A">
            <w:fldChar w:fldCharType="separate"/>
          </w:r>
          <w:hyperlink w:anchor="_Toc165837135" w:history="1">
            <w:r w:rsidRPr="0043402A">
              <w:rPr>
                <w:rStyle w:val="af"/>
              </w:rPr>
              <w:t>Введение</w:t>
            </w:r>
            <w:r w:rsidRPr="0043402A">
              <w:rPr>
                <w:b w:val="0"/>
                <w:bCs w:val="0"/>
                <w:webHidden/>
              </w:rPr>
              <w:tab/>
            </w:r>
            <w:r w:rsidRPr="0043402A">
              <w:rPr>
                <w:b w:val="0"/>
                <w:bCs w:val="0"/>
                <w:webHidden/>
              </w:rPr>
              <w:fldChar w:fldCharType="begin"/>
            </w:r>
            <w:r w:rsidRPr="0043402A">
              <w:rPr>
                <w:b w:val="0"/>
                <w:bCs w:val="0"/>
                <w:webHidden/>
              </w:rPr>
              <w:instrText xml:space="preserve"> PAGEREF _Toc165837135 \h </w:instrText>
            </w:r>
            <w:r w:rsidRPr="0043402A">
              <w:rPr>
                <w:b w:val="0"/>
                <w:bCs w:val="0"/>
                <w:webHidden/>
              </w:rPr>
            </w:r>
            <w:r w:rsidRPr="0043402A">
              <w:rPr>
                <w:b w:val="0"/>
                <w:bCs w:val="0"/>
                <w:webHidden/>
              </w:rPr>
              <w:fldChar w:fldCharType="separate"/>
            </w:r>
            <w:r w:rsidRPr="0043402A">
              <w:rPr>
                <w:b w:val="0"/>
                <w:bCs w:val="0"/>
                <w:webHidden/>
              </w:rPr>
              <w:t>3</w:t>
            </w:r>
            <w:r w:rsidRPr="0043402A">
              <w:rPr>
                <w:b w:val="0"/>
                <w:bCs w:val="0"/>
                <w:webHidden/>
              </w:rPr>
              <w:fldChar w:fldCharType="end"/>
            </w:r>
          </w:hyperlink>
        </w:p>
        <w:p w14:paraId="28B7705F" w14:textId="3C176487" w:rsidR="002B3D94" w:rsidRPr="0043402A" w:rsidRDefault="00E355FC" w:rsidP="002B3D94">
          <w:pPr>
            <w:pStyle w:val="10"/>
            <w:rPr>
              <w:rStyle w:val="af"/>
            </w:rPr>
          </w:pPr>
          <w:hyperlink w:anchor="_Toc165837136" w:history="1">
            <w:r w:rsidR="002B3D94" w:rsidRPr="0043402A">
              <w:rPr>
                <w:rStyle w:val="af"/>
              </w:rPr>
              <w:t>Глава 1. Характеристика концепции современного правового государства</w:t>
            </w:r>
            <w:r w:rsidR="002B3D94" w:rsidRPr="0043402A">
              <w:rPr>
                <w:rStyle w:val="af"/>
                <w:b w:val="0"/>
                <w:bCs w:val="0"/>
                <w:webHidden/>
              </w:rPr>
              <w:tab/>
            </w:r>
            <w:r w:rsidR="002B3D94" w:rsidRPr="0043402A">
              <w:rPr>
                <w:rStyle w:val="af"/>
                <w:b w:val="0"/>
                <w:bCs w:val="0"/>
                <w:webHidden/>
              </w:rPr>
              <w:fldChar w:fldCharType="begin"/>
            </w:r>
            <w:r w:rsidR="002B3D94" w:rsidRPr="0043402A">
              <w:rPr>
                <w:rStyle w:val="af"/>
                <w:b w:val="0"/>
                <w:bCs w:val="0"/>
                <w:webHidden/>
              </w:rPr>
              <w:instrText xml:space="preserve"> PAGEREF _Toc165837136 \h </w:instrText>
            </w:r>
            <w:r w:rsidR="002B3D94" w:rsidRPr="0043402A">
              <w:rPr>
                <w:rStyle w:val="af"/>
                <w:b w:val="0"/>
                <w:bCs w:val="0"/>
                <w:webHidden/>
              </w:rPr>
            </w:r>
            <w:r w:rsidR="002B3D94" w:rsidRPr="0043402A">
              <w:rPr>
                <w:rStyle w:val="af"/>
                <w:b w:val="0"/>
                <w:bCs w:val="0"/>
                <w:webHidden/>
              </w:rPr>
              <w:fldChar w:fldCharType="separate"/>
            </w:r>
            <w:r w:rsidR="002B3D94" w:rsidRPr="0043402A">
              <w:rPr>
                <w:rStyle w:val="af"/>
                <w:b w:val="0"/>
                <w:bCs w:val="0"/>
                <w:webHidden/>
              </w:rPr>
              <w:t>5</w:t>
            </w:r>
            <w:r w:rsidR="002B3D94" w:rsidRPr="0043402A">
              <w:rPr>
                <w:rStyle w:val="af"/>
                <w:b w:val="0"/>
                <w:bCs w:val="0"/>
                <w:webHidden/>
              </w:rPr>
              <w:fldChar w:fldCharType="end"/>
            </w:r>
          </w:hyperlink>
        </w:p>
        <w:p w14:paraId="205EA383" w14:textId="3F81DC88" w:rsidR="002B3D94" w:rsidRPr="0043402A" w:rsidRDefault="00E355FC" w:rsidP="002B3D94">
          <w:pPr>
            <w:pStyle w:val="20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837137" w:history="1">
            <w:r w:rsidR="002B3D94" w:rsidRPr="0043402A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1.1. Понятие и сущность правового государства</w: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_Toc165837137 \h </w:instrTex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B39880" w14:textId="4EB5E043" w:rsidR="002B3D94" w:rsidRPr="0043402A" w:rsidRDefault="00E355FC" w:rsidP="002B3D94">
          <w:pPr>
            <w:pStyle w:val="20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837138" w:history="1">
            <w:r w:rsidR="002B3D94" w:rsidRPr="0043402A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1.2. Общая характеристика признаков правового государства</w: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_Toc165837138 \h </w:instrTex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E6462" w14:textId="138E9030" w:rsidR="002B3D94" w:rsidRPr="0043402A" w:rsidRDefault="00E355FC" w:rsidP="002B3D94">
          <w:pPr>
            <w:pStyle w:val="10"/>
          </w:pPr>
          <w:hyperlink w:anchor="_Toc165837139" w:history="1">
            <w:r w:rsidR="002B3D94" w:rsidRPr="0043402A">
              <w:rPr>
                <w:rStyle w:val="af"/>
              </w:rPr>
              <w:t>Глава 2. Проблемы и перспективы реализации современного правового государства в Российской Федерации</w:t>
            </w:r>
            <w:r w:rsidR="002B3D94" w:rsidRPr="0043402A">
              <w:rPr>
                <w:webHidden/>
              </w:rPr>
              <w:tab/>
            </w:r>
            <w:r w:rsidR="002B3D94" w:rsidRPr="0043402A">
              <w:rPr>
                <w:webHidden/>
              </w:rPr>
              <w:fldChar w:fldCharType="begin"/>
            </w:r>
            <w:r w:rsidR="002B3D94" w:rsidRPr="0043402A">
              <w:rPr>
                <w:webHidden/>
              </w:rPr>
              <w:instrText xml:space="preserve"> PAGEREF _Toc165837139 \h </w:instrText>
            </w:r>
            <w:r w:rsidR="002B3D94" w:rsidRPr="0043402A">
              <w:rPr>
                <w:webHidden/>
              </w:rPr>
            </w:r>
            <w:r w:rsidR="002B3D94" w:rsidRPr="0043402A">
              <w:rPr>
                <w:webHidden/>
              </w:rPr>
              <w:fldChar w:fldCharType="separate"/>
            </w:r>
            <w:r w:rsidR="002B3D94" w:rsidRPr="0043402A">
              <w:rPr>
                <w:webHidden/>
              </w:rPr>
              <w:t>20</w:t>
            </w:r>
            <w:r w:rsidR="002B3D94" w:rsidRPr="0043402A">
              <w:rPr>
                <w:webHidden/>
              </w:rPr>
              <w:fldChar w:fldCharType="end"/>
            </w:r>
          </w:hyperlink>
        </w:p>
        <w:p w14:paraId="398DBD13" w14:textId="1CBE6EF0" w:rsidR="002B3D94" w:rsidRPr="0043402A" w:rsidRDefault="00E355FC" w:rsidP="002B3D94">
          <w:pPr>
            <w:pStyle w:val="20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837140" w:history="1">
            <w:r w:rsidR="002B3D94" w:rsidRPr="0043402A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2.1. Проблемы формирования правового государства в России</w: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_Toc165837140 \h </w:instrTex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9B4198" w14:textId="5D196AE0" w:rsidR="002B3D94" w:rsidRPr="0043402A" w:rsidRDefault="00E355FC" w:rsidP="002B3D94">
          <w:pPr>
            <w:pStyle w:val="20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837141" w:history="1">
            <w:r w:rsidR="002B3D94" w:rsidRPr="0043402A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2.2. Перспективы становления России как правового государства</w: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_Toc165837141 \h </w:instrTex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2B3D94" w:rsidRPr="004340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3026D5" w14:textId="3A956DC1" w:rsidR="002B3D94" w:rsidRPr="0043402A" w:rsidRDefault="00E355FC" w:rsidP="002B3D94">
          <w:pPr>
            <w:pStyle w:val="10"/>
          </w:pPr>
          <w:hyperlink w:anchor="_Toc165837142" w:history="1">
            <w:r w:rsidR="002B3D94" w:rsidRPr="0043402A">
              <w:rPr>
                <w:rStyle w:val="af"/>
              </w:rPr>
              <w:t>Заключение</w:t>
            </w:r>
            <w:r w:rsidR="002B3D94" w:rsidRPr="0043402A">
              <w:rPr>
                <w:webHidden/>
              </w:rPr>
              <w:tab/>
            </w:r>
            <w:r w:rsidR="002B3D94" w:rsidRPr="0043402A">
              <w:rPr>
                <w:webHidden/>
              </w:rPr>
              <w:fldChar w:fldCharType="begin"/>
            </w:r>
            <w:r w:rsidR="002B3D94" w:rsidRPr="0043402A">
              <w:rPr>
                <w:webHidden/>
              </w:rPr>
              <w:instrText xml:space="preserve"> PAGEREF _Toc165837142 \h </w:instrText>
            </w:r>
            <w:r w:rsidR="002B3D94" w:rsidRPr="0043402A">
              <w:rPr>
                <w:webHidden/>
              </w:rPr>
            </w:r>
            <w:r w:rsidR="002B3D94" w:rsidRPr="0043402A">
              <w:rPr>
                <w:webHidden/>
              </w:rPr>
              <w:fldChar w:fldCharType="separate"/>
            </w:r>
            <w:r w:rsidR="002B3D94" w:rsidRPr="0043402A">
              <w:rPr>
                <w:webHidden/>
              </w:rPr>
              <w:t>30</w:t>
            </w:r>
            <w:r w:rsidR="002B3D94" w:rsidRPr="0043402A">
              <w:rPr>
                <w:webHidden/>
              </w:rPr>
              <w:fldChar w:fldCharType="end"/>
            </w:r>
          </w:hyperlink>
        </w:p>
        <w:p w14:paraId="0A4E7F37" w14:textId="5C38D724" w:rsidR="002B3D94" w:rsidRPr="0043402A" w:rsidRDefault="00E355FC" w:rsidP="002B3D94">
          <w:pPr>
            <w:pStyle w:val="10"/>
          </w:pPr>
          <w:hyperlink w:anchor="_Toc165837143" w:history="1">
            <w:r w:rsidR="002B3D94" w:rsidRPr="0043402A">
              <w:rPr>
                <w:rStyle w:val="af"/>
              </w:rPr>
              <w:t>Библиографический список</w:t>
            </w:r>
            <w:r w:rsidR="002B3D94" w:rsidRPr="0043402A">
              <w:rPr>
                <w:webHidden/>
              </w:rPr>
              <w:tab/>
            </w:r>
            <w:r w:rsidR="002B3D94" w:rsidRPr="0043402A">
              <w:rPr>
                <w:webHidden/>
              </w:rPr>
              <w:fldChar w:fldCharType="begin"/>
            </w:r>
            <w:r w:rsidR="002B3D94" w:rsidRPr="0043402A">
              <w:rPr>
                <w:webHidden/>
              </w:rPr>
              <w:instrText xml:space="preserve"> PAGEREF _Toc165837143 \h </w:instrText>
            </w:r>
            <w:r w:rsidR="002B3D94" w:rsidRPr="0043402A">
              <w:rPr>
                <w:webHidden/>
              </w:rPr>
            </w:r>
            <w:r w:rsidR="002B3D94" w:rsidRPr="0043402A">
              <w:rPr>
                <w:webHidden/>
              </w:rPr>
              <w:fldChar w:fldCharType="separate"/>
            </w:r>
            <w:r w:rsidR="002B3D94" w:rsidRPr="0043402A">
              <w:rPr>
                <w:webHidden/>
              </w:rPr>
              <w:t>33</w:t>
            </w:r>
            <w:r w:rsidR="002B3D94" w:rsidRPr="0043402A">
              <w:rPr>
                <w:webHidden/>
              </w:rPr>
              <w:fldChar w:fldCharType="end"/>
            </w:r>
          </w:hyperlink>
        </w:p>
        <w:p w14:paraId="2B2D020C" w14:textId="47F23DAA" w:rsidR="002B3D94" w:rsidRPr="0043402A" w:rsidRDefault="002B3D94" w:rsidP="002B3D94">
          <w:pPr>
            <w:spacing w:after="0" w:line="360" w:lineRule="auto"/>
            <w:ind w:firstLine="709"/>
            <w:jc w:val="both"/>
          </w:pPr>
          <w:r w:rsidRPr="0043402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9DB484B" w14:textId="792CF320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371681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FCC923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B4B7DE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A85938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7DFF4B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AA1854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4E1073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4BE0A3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54F95D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3CBD91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85F247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3CA6A4" w14:textId="77777777" w:rsidR="00B9751F" w:rsidRPr="0043402A" w:rsidRDefault="00B975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F" w14:textId="42AC40BF" w:rsidR="00BE090B" w:rsidRPr="0043402A" w:rsidRDefault="00197AC6">
      <w:pPr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02A">
        <w:br w:type="page"/>
      </w:r>
    </w:p>
    <w:p w14:paraId="00000010" w14:textId="77777777" w:rsidR="00BE090B" w:rsidRPr="0043402A" w:rsidRDefault="00197AC6">
      <w:pPr>
        <w:pStyle w:val="1"/>
        <w:spacing w:before="0" w:line="360" w:lineRule="auto"/>
      </w:pPr>
      <w:bookmarkStart w:id="0" w:name="_gjdgxs" w:colFirst="0" w:colLast="0"/>
      <w:bookmarkStart w:id="1" w:name="_Toc165837135"/>
      <w:bookmarkEnd w:id="0"/>
      <w:r w:rsidRPr="0043402A">
        <w:lastRenderedPageBreak/>
        <w:t>ВВЕДЕНИЕ</w:t>
      </w:r>
      <w:bookmarkEnd w:id="1"/>
    </w:p>
    <w:p w14:paraId="00000011" w14:textId="77777777" w:rsidR="00BE090B" w:rsidRPr="0043402A" w:rsidRDefault="00BE0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D12CD" w14:textId="77777777" w:rsidR="00426752" w:rsidRPr="0043402A" w:rsidRDefault="00426752" w:rsidP="00426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02A">
        <w:rPr>
          <w:rFonts w:ascii="Times New Roman" w:eastAsia="Times New Roman" w:hAnsi="Times New Roman" w:cs="Times New Roman"/>
          <w:sz w:val="28"/>
          <w:szCs w:val="28"/>
        </w:rPr>
        <w:t>Актуальность темы курсовой работы обусловлена тем обстоятельством, что вопросу построения государства, в котором будет главенствовать закон, во все времена уделялось большое внимание со стороны философов, ученых - юристов, а также политологов и социологов. Сама идея возникновения правового государства уходит в глубокую древность, где она развивалась такими учеными и мыслителями как Платон, Аристотель и другие.</w:t>
      </w:r>
    </w:p>
    <w:p w14:paraId="0DA6F3B4" w14:textId="77777777" w:rsidR="00426752" w:rsidRPr="0043402A" w:rsidRDefault="00426752" w:rsidP="00426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02A">
        <w:rPr>
          <w:rFonts w:ascii="Times New Roman" w:eastAsia="Times New Roman" w:hAnsi="Times New Roman" w:cs="Times New Roman"/>
          <w:sz w:val="28"/>
          <w:szCs w:val="28"/>
        </w:rPr>
        <w:t>Дискуссии о проблемах правового государства не прекращаются и в настоящее время. Это обусловлено множеством спорных моментов, требующих более детальной разработки. Сейчас особо актуальной является сама идея правового государства, проблемы ее формирования и функционирования, поскольку большинством стран мира было заявлено о построении на их территории правового государства.</w:t>
      </w:r>
    </w:p>
    <w:p w14:paraId="58E000D4" w14:textId="77777777" w:rsidR="00426752" w:rsidRPr="0043402A" w:rsidRDefault="00426752" w:rsidP="00426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02A">
        <w:rPr>
          <w:rFonts w:ascii="Times New Roman" w:eastAsia="Times New Roman" w:hAnsi="Times New Roman" w:cs="Times New Roman"/>
          <w:sz w:val="28"/>
          <w:szCs w:val="28"/>
        </w:rPr>
        <w:t>Наша страна входит в число данных государств. В девяностые годы прошлого столетия, после распада Союза Советских Социалистических Республик, Россия обрела независимость, а после принятия в 1993 году Конституции – провозгласила себя демократическим федеративным правовым государством. Это положение закреплено в части 1 статьи 1 Конституции Российской Федерации и стало одним из принципов основ конституционного строя нашего государства.</w:t>
      </w:r>
    </w:p>
    <w:p w14:paraId="248CB551" w14:textId="44DD2A84" w:rsidR="00426752" w:rsidRPr="0043402A" w:rsidRDefault="00426752" w:rsidP="00426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02A">
        <w:rPr>
          <w:rFonts w:ascii="Times New Roman" w:eastAsia="Times New Roman" w:hAnsi="Times New Roman" w:cs="Times New Roman"/>
          <w:sz w:val="28"/>
          <w:szCs w:val="28"/>
        </w:rPr>
        <w:t>Вместе с тем вопрос о том, является ли Российская Федерация правовым государством на сегодняшний день, остается одним из наиболее дискуссионных среди современных ученых – правоведов. Ведь недостаточно ввести термин «правовое государство» особым нормативным правовым актом, даже если данный акт является демократической конституцией, также как нельзя считать правовое государство только результатом законодательства.</w:t>
      </w:r>
    </w:p>
    <w:sectPr w:rsidR="00426752" w:rsidRPr="0043402A" w:rsidSect="00B9751F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795E" w14:textId="77777777" w:rsidR="00E355FC" w:rsidRDefault="00E355FC">
      <w:pPr>
        <w:spacing w:after="0" w:line="240" w:lineRule="auto"/>
      </w:pPr>
      <w:r>
        <w:separator/>
      </w:r>
    </w:p>
  </w:endnote>
  <w:endnote w:type="continuationSeparator" w:id="0">
    <w:p w14:paraId="7C2E346C" w14:textId="77777777" w:rsidR="00E355FC" w:rsidRDefault="00E3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D" w14:textId="74D5C962" w:rsidR="00BE090B" w:rsidRPr="00B9751F" w:rsidRDefault="00197A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B9751F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B9751F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B9751F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B9751F" w:rsidRPr="00B9751F">
      <w:rPr>
        <w:rFonts w:ascii="Times New Roman" w:hAnsi="Times New Roman" w:cs="Times New Roman"/>
        <w:noProof/>
        <w:color w:val="000000"/>
        <w:sz w:val="24"/>
        <w:szCs w:val="24"/>
      </w:rPr>
      <w:t>1</w:t>
    </w:r>
    <w:r w:rsidRPr="00B9751F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C767" w14:textId="77777777" w:rsidR="00E355FC" w:rsidRDefault="00E355FC">
      <w:pPr>
        <w:spacing w:after="0" w:line="240" w:lineRule="auto"/>
      </w:pPr>
      <w:r>
        <w:separator/>
      </w:r>
    </w:p>
  </w:footnote>
  <w:footnote w:type="continuationSeparator" w:id="0">
    <w:p w14:paraId="17DCA123" w14:textId="77777777" w:rsidR="00E355FC" w:rsidRDefault="00E3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331"/>
    <w:multiLevelType w:val="multilevel"/>
    <w:tmpl w:val="CC0A3A9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041A9C"/>
    <w:multiLevelType w:val="hybridMultilevel"/>
    <w:tmpl w:val="2528C1B8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0B"/>
    <w:rsid w:val="00085CB9"/>
    <w:rsid w:val="00197AC6"/>
    <w:rsid w:val="001A4E87"/>
    <w:rsid w:val="001C7787"/>
    <w:rsid w:val="001D2957"/>
    <w:rsid w:val="002B3D94"/>
    <w:rsid w:val="00426752"/>
    <w:rsid w:val="0043402A"/>
    <w:rsid w:val="005273B4"/>
    <w:rsid w:val="00AF64A9"/>
    <w:rsid w:val="00B2110A"/>
    <w:rsid w:val="00B636CD"/>
    <w:rsid w:val="00B9751F"/>
    <w:rsid w:val="00BE090B"/>
    <w:rsid w:val="00CB2C33"/>
    <w:rsid w:val="00D5717A"/>
    <w:rsid w:val="00E355FC"/>
    <w:rsid w:val="00E5449C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7417"/>
  <w15:docId w15:val="{31E4439D-7D42-40E3-B2A2-C313EE4F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9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51F"/>
  </w:style>
  <w:style w:type="paragraph" w:styleId="a7">
    <w:name w:val="footer"/>
    <w:basedOn w:val="a"/>
    <w:link w:val="a8"/>
    <w:uiPriority w:val="99"/>
    <w:unhideWhenUsed/>
    <w:rsid w:val="00B9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51F"/>
  </w:style>
  <w:style w:type="paragraph" w:styleId="a9">
    <w:name w:val="footnote text"/>
    <w:basedOn w:val="a"/>
    <w:link w:val="aa"/>
    <w:uiPriority w:val="99"/>
    <w:semiHidden/>
    <w:unhideWhenUsed/>
    <w:rsid w:val="00B9751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9751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751F"/>
    <w:rPr>
      <w:vertAlign w:val="superscript"/>
    </w:rPr>
  </w:style>
  <w:style w:type="paragraph" w:styleId="ac">
    <w:name w:val="Body Text"/>
    <w:basedOn w:val="a"/>
    <w:link w:val="ad"/>
    <w:uiPriority w:val="1"/>
    <w:qFormat/>
    <w:rsid w:val="001D2957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1D2957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e">
    <w:name w:val="TOC Heading"/>
    <w:basedOn w:val="1"/>
    <w:next w:val="a"/>
    <w:uiPriority w:val="39"/>
    <w:unhideWhenUsed/>
    <w:qFormat/>
    <w:rsid w:val="002B3D94"/>
    <w:pPr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B3D94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2B3D94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2B3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1A8C-93FF-46BE-8A5C-74BCD02E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Ivan V.</cp:lastModifiedBy>
  <cp:revision>7</cp:revision>
  <dcterms:created xsi:type="dcterms:W3CDTF">2024-05-05T17:52:00Z</dcterms:created>
  <dcterms:modified xsi:type="dcterms:W3CDTF">2025-01-31T13:11:00Z</dcterms:modified>
</cp:coreProperties>
</file>