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9682870" w:displacedByCustomXml="next"/>
    <w:sdt>
      <w:sdtPr>
        <w:rPr>
          <w:rFonts w:ascii="Times New Roman" w:eastAsia="Batang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846680182"/>
        <w:docPartObj>
          <w:docPartGallery w:val="Table of Contents"/>
          <w:docPartUnique/>
        </w:docPartObj>
      </w:sdtPr>
      <w:sdtEndPr/>
      <w:sdtContent>
        <w:p w14:paraId="5686CCCF" w14:textId="40F3341D" w:rsidR="00A9718E" w:rsidRPr="00614690" w:rsidRDefault="006D72C7" w:rsidP="00F73608">
          <w:pPr>
            <w:pStyle w:val="aa"/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614690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4B5CC4B5" w14:textId="77777777" w:rsidR="006D72C7" w:rsidRPr="00614690" w:rsidRDefault="006D72C7" w:rsidP="00F73608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34DCE9CE" w14:textId="77777777" w:rsidR="004B36AC" w:rsidRPr="00614690" w:rsidRDefault="004B36AC" w:rsidP="00F73608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06D54BE0" w14:textId="1B9D6101" w:rsidR="00614690" w:rsidRPr="00614690" w:rsidRDefault="00A9718E" w:rsidP="00F73608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1469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1469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1469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8138483" w:history="1"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_Toc168138483 \h </w:instrTex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CC7E75" w14:textId="5669B2DF" w:rsidR="00614690" w:rsidRPr="00614690" w:rsidRDefault="00437B04" w:rsidP="00F73608">
          <w:pPr>
            <w:pStyle w:val="11"/>
            <w:tabs>
              <w:tab w:val="left" w:pos="440"/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138484" w:history="1">
            <w:r w:rsidR="00614690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614690" w:rsidRPr="0061469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еоретические аспекты финансирования бюджетных учреждений</w: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_Toc168138484 \h </w:instrTex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1C1D2E" w14:textId="04EC20AF" w:rsidR="00614690" w:rsidRPr="00614690" w:rsidRDefault="00437B04" w:rsidP="00F73608">
          <w:pPr>
            <w:pStyle w:val="21"/>
            <w:tabs>
              <w:tab w:val="left" w:pos="880"/>
              <w:tab w:val="right" w:leader="dot" w:pos="9344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138485" w:history="1">
            <w:r w:rsidR="00614690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614690" w:rsidRPr="0061469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ущность и особенности финансирования бюджетных учреждений разных видов</w: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_Toc168138485 \h </w:instrTex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983CEA" w14:textId="2D674A7C" w:rsidR="00614690" w:rsidRPr="00614690" w:rsidRDefault="00437B04" w:rsidP="00F73608">
          <w:pPr>
            <w:pStyle w:val="21"/>
            <w:tabs>
              <w:tab w:val="right" w:leader="dot" w:pos="9344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138486" w:history="1"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О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собенности бюджетного финансирования бюджетных учреждений</w: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_Toc168138486 \h </w:instrTex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CB6E63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</w:p>
        <w:p w14:paraId="53659042" w14:textId="440E3FBD" w:rsidR="00614690" w:rsidRPr="00614690" w:rsidRDefault="00437B04" w:rsidP="00F73608">
          <w:pPr>
            <w:pStyle w:val="21"/>
            <w:tabs>
              <w:tab w:val="right" w:leader="dot" w:pos="9344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138487" w:history="1"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О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собенности внебюджтеного финнсирования бюджетных учреждений</w: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_Toc168138487 \h </w:instrTex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CB6E63">
            <w:rPr>
              <w:rFonts w:ascii="Times New Roman" w:hAnsi="Times New Roman" w:cs="Times New Roman"/>
              <w:noProof/>
              <w:sz w:val="28"/>
              <w:szCs w:val="28"/>
            </w:rPr>
            <w:t>16</w:t>
          </w:r>
        </w:p>
        <w:p w14:paraId="7A5C171A" w14:textId="0A0A7647" w:rsidR="00614690" w:rsidRPr="00614690" w:rsidRDefault="00437B04" w:rsidP="00F73608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138488" w:history="1"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 А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нализ финансирования бюджетных учреждений в </w:t>
            </w:r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оссии на примере </w:t>
            </w:r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униципального бюджетного учреждения </w:t>
            </w:r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олевского городского округа «</w:t>
            </w:r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ентр культуры и народного творчества»</w: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_Toc168138488 \h </w:instrTex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CB6E63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</w:p>
        <w:p w14:paraId="39EF4C90" w14:textId="1217C3FA" w:rsidR="00614690" w:rsidRPr="00614690" w:rsidRDefault="00437B04" w:rsidP="00F73608">
          <w:pPr>
            <w:pStyle w:val="21"/>
            <w:tabs>
              <w:tab w:val="right" w:leader="dot" w:pos="9344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138489" w:history="1"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Х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арактеристика </w:t>
            </w:r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униципального бюджетного учреждения </w:t>
            </w:r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олевского городского округа «</w:t>
            </w:r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ентр культуры и народного творчества» и анализ основных показателей деятельности за 2021-2023 гг.</w: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_Toc168138489 \h </w:instrTex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CB6E63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</w:p>
        <w:p w14:paraId="2C58FD91" w14:textId="2EBEA928" w:rsidR="00614690" w:rsidRPr="00614690" w:rsidRDefault="00437B04" w:rsidP="00F73608">
          <w:pPr>
            <w:pStyle w:val="21"/>
            <w:tabs>
              <w:tab w:val="right" w:leader="dot" w:pos="9344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138490" w:history="1"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А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нализ порядка формирования плана финансово-хозяйственной деятельности </w:t>
            </w:r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униципального бюджетного учреждения </w:t>
            </w:r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олевского городского округа «</w:t>
            </w:r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ентр культуры и народного творчества»</w: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_Toc168138490 \h </w:instrTex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CB6E63">
            <w:rPr>
              <w:rFonts w:ascii="Times New Roman" w:hAnsi="Times New Roman" w:cs="Times New Roman"/>
              <w:noProof/>
              <w:sz w:val="28"/>
              <w:szCs w:val="28"/>
            </w:rPr>
            <w:t>9</w:t>
          </w:r>
        </w:p>
        <w:p w14:paraId="6D046190" w14:textId="497E4290" w:rsidR="00614690" w:rsidRPr="00614690" w:rsidRDefault="00437B04" w:rsidP="00F73608">
          <w:pPr>
            <w:pStyle w:val="21"/>
            <w:tabs>
              <w:tab w:val="right" w:leader="dot" w:pos="9344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138491" w:history="1"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 А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нализ плановых и фактических показателей плана финансово-хозяйственной деятельности </w:t>
            </w:r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уници</w:t>
            </w:r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пального бюджетного учреждения П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олевского городского округа «</w:t>
            </w:r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ентр культуры и народного творчества» за 2021-2023 гг.</w: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_Toc168138491 \h </w:instrTex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CB6E63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</w:p>
        <w:p w14:paraId="5C1FD2DD" w14:textId="580D8A30" w:rsidR="00614690" w:rsidRPr="00614690" w:rsidRDefault="00437B04" w:rsidP="00F73608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138492" w:history="1"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 П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роблемы и перспективы развития финансирования бюджетных учреждений в </w:t>
            </w:r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оссии</w: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_Toc168138492 \h </w:instrTex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CB6E63">
            <w:rPr>
              <w:rFonts w:ascii="Times New Roman" w:hAnsi="Times New Roman" w:cs="Times New Roman"/>
              <w:noProof/>
              <w:sz w:val="28"/>
              <w:szCs w:val="28"/>
            </w:rPr>
            <w:t>39</w:t>
          </w:r>
        </w:p>
        <w:p w14:paraId="4BE9445F" w14:textId="01DE15F8" w:rsidR="00614690" w:rsidRPr="00614690" w:rsidRDefault="00437B04" w:rsidP="00F73608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138493" w:history="1"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_Toc168138493 \h </w:instrTex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CB6E63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</w:p>
        <w:p w14:paraId="4EF0D36B" w14:textId="402E5375" w:rsidR="00614690" w:rsidRPr="00614690" w:rsidRDefault="00437B04" w:rsidP="00F73608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138494" w:history="1">
            <w:r w:rsidR="00F7360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F73608" w:rsidRPr="0061469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_Toc168138494 \h </w:instrText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4690" w:rsidRPr="0061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CB6E63">
            <w:rPr>
              <w:rFonts w:ascii="Times New Roman" w:hAnsi="Times New Roman" w:cs="Times New Roman"/>
              <w:noProof/>
              <w:sz w:val="28"/>
              <w:szCs w:val="28"/>
            </w:rPr>
            <w:t>57</w:t>
          </w:r>
        </w:p>
        <w:p w14:paraId="03AFB23F" w14:textId="07EB80B9" w:rsidR="008B24B1" w:rsidRPr="00FA04C7" w:rsidRDefault="00A9718E" w:rsidP="00F73608">
          <w:pPr>
            <w:pStyle w:val="11"/>
            <w:tabs>
              <w:tab w:val="right" w:leader="dot" w:pos="9356"/>
            </w:tabs>
            <w:spacing w:after="0" w:line="360" w:lineRule="auto"/>
            <w:rPr>
              <w:rFonts w:ascii="Times New Roman" w:hAnsi="Times New Roman" w:cs="Times New Roman"/>
            </w:rPr>
          </w:pPr>
          <w:r w:rsidRPr="0061469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07E45CD" w14:textId="50A10882" w:rsidR="00DC2534" w:rsidRDefault="00DC2534" w:rsidP="00F73608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14:paraId="13E29CF6" w14:textId="24D52595" w:rsidR="00DC2534" w:rsidRDefault="00DC2534" w:rsidP="00F73608">
      <w:pPr>
        <w:spacing w:after="0" w:line="360" w:lineRule="auto"/>
      </w:pPr>
      <w:r>
        <w:br w:type="page"/>
      </w:r>
    </w:p>
    <w:p w14:paraId="0655DAE1" w14:textId="46DC6793" w:rsidR="008B24B1" w:rsidRPr="00FA04C7" w:rsidRDefault="008952BA" w:rsidP="00F73608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168138483"/>
      <w:r w:rsidRPr="00FA04C7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1"/>
    </w:p>
    <w:p w14:paraId="26BAA1DD" w14:textId="77777777" w:rsidR="004D1B51" w:rsidRDefault="004D1B51" w:rsidP="00F73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966AAA" w14:textId="77777777" w:rsidR="00701CEF" w:rsidRPr="00FA04C7" w:rsidRDefault="00701CEF" w:rsidP="00F73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79B88" w14:textId="29DC8A39" w:rsidR="00CE542A" w:rsidRPr="00020929" w:rsidRDefault="00CE542A" w:rsidP="00F7360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</w:pPr>
      <w:r w:rsidRPr="00CE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Организации, финансируемые </w:t>
      </w:r>
      <w:r w:rsidR="009071DF" w:rsidRPr="00020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счет</w:t>
      </w:r>
      <w:r w:rsidRPr="00020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71DF" w:rsidRPr="00020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бюджетных средств</w:t>
      </w:r>
      <w:r w:rsidRPr="00020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играют ключевую роль в экономических и производственных связях, независимо от модели государственного управления. Они отвечают за удовлетворение широкого спектра важнейших для общества нужд, включая образование, медицину, научные разработки, социальное обеспечение, культурные инициативы, а также функционирование государственных структур. </w:t>
      </w:r>
    </w:p>
    <w:p w14:paraId="4CF6958F" w14:textId="56DA1834" w:rsidR="00CE542A" w:rsidRPr="00CE542A" w:rsidRDefault="00CE542A" w:rsidP="00F73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Организации, финансируемые </w:t>
      </w:r>
      <w:r w:rsidR="009071DF" w:rsidRPr="00020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счет бюджетных средств</w:t>
      </w:r>
      <w:r w:rsidRPr="00020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E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представляют собой одну из самых многочисленных категорий учреждений в стране. Это те учреждения, деятельность которых поддерживается за счёт бюджетных средств федерального, регионального и местного уровней. Более половины финансовых ресурсов, генерируемых в стране, направляются в государственную бюджетную систему, где значительная их часть расходуется на финансирование бюджетных учреждений. Это подчеркивает огромное значение финансов бюджетных организаций для экономического благополучия страны.</w:t>
      </w:r>
    </w:p>
    <w:p w14:paraId="2AD47108" w14:textId="77777777" w:rsidR="00CE542A" w:rsidRPr="00CE542A" w:rsidRDefault="00CE542A" w:rsidP="00F736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Задача культурных организаций – обеспечить условия для удовлетворения всё возрастающих духовных и культурных потребностей граждан и сформировать основания для их поведения, что требует обширных организационных и педагогических усилий. </w:t>
      </w:r>
    </w:p>
    <w:p w14:paraId="330110D4" w14:textId="77777777" w:rsidR="00CE542A" w:rsidRPr="00CE542A" w:rsidRDefault="00CE542A" w:rsidP="00F73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выпускной квалификационной работы имеет высокую актуальность, поскольку культурная сфера сегодня непрерывно развивается и улучшается благодаря значительной финансовой поддержке со стороны государства. В наше время культурные учреждения переживают период изменений, при котором ключевую роль играют финансовые аспекты. В связи с этим, изучение вопросов финансирования культуры в настоящее время представляет собой важную тему, что легло в основу данной выпускной квалификационной работы.</w:t>
      </w:r>
    </w:p>
    <w:p w14:paraId="4AEF7573" w14:textId="21ACE450" w:rsidR="00CE542A" w:rsidRPr="00020929" w:rsidRDefault="00CE542A" w:rsidP="00F73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42A">
        <w:rPr>
          <w:rFonts w:ascii="Times New Roman" w:hAnsi="Times New Roman" w:cs="Times New Roman"/>
          <w:sz w:val="28"/>
          <w:szCs w:val="28"/>
        </w:rPr>
        <w:lastRenderedPageBreak/>
        <w:t xml:space="preserve">Целью данной работы является исследование </w:t>
      </w:r>
      <w:r w:rsidR="009071DF" w:rsidRPr="00020929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020929">
        <w:rPr>
          <w:rFonts w:ascii="Times New Roman" w:hAnsi="Times New Roman" w:cs="Times New Roman"/>
          <w:sz w:val="28"/>
          <w:szCs w:val="28"/>
          <w:lang w:bidi="ru-RU"/>
        </w:rPr>
        <w:t>овременной практики, проблем и перспектив развития финансового обеспечения бюджетных учреждений</w:t>
      </w:r>
      <w:r w:rsidRPr="00020929">
        <w:rPr>
          <w:rFonts w:ascii="Times New Roman" w:hAnsi="Times New Roman" w:cs="Times New Roman"/>
          <w:sz w:val="28"/>
          <w:szCs w:val="28"/>
        </w:rPr>
        <w:t xml:space="preserve">, на примере Муниципального бюджетного учреждения Полевского городского округа «Центр культуры и народного творчества». </w:t>
      </w:r>
    </w:p>
    <w:p w14:paraId="5F798DD9" w14:textId="6DFA0348" w:rsidR="00CE542A" w:rsidRPr="00020929" w:rsidRDefault="00CE542A" w:rsidP="00F73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929">
        <w:rPr>
          <w:rFonts w:ascii="Times New Roman" w:hAnsi="Times New Roman" w:cs="Times New Roman"/>
          <w:sz w:val="28"/>
          <w:szCs w:val="28"/>
        </w:rPr>
        <w:t xml:space="preserve">Для реализации поставленной цели в работе </w:t>
      </w:r>
      <w:r w:rsidR="009071DF" w:rsidRPr="00020929">
        <w:rPr>
          <w:rFonts w:ascii="Times New Roman" w:hAnsi="Times New Roman" w:cs="Times New Roman"/>
          <w:sz w:val="28"/>
          <w:szCs w:val="28"/>
        </w:rPr>
        <w:t>поставлены</w:t>
      </w:r>
      <w:r w:rsidRPr="00020929">
        <w:rPr>
          <w:rFonts w:ascii="Times New Roman" w:hAnsi="Times New Roman" w:cs="Times New Roman"/>
          <w:sz w:val="28"/>
          <w:szCs w:val="28"/>
        </w:rPr>
        <w:t xml:space="preserve"> следующие задачи: </w:t>
      </w:r>
    </w:p>
    <w:p w14:paraId="5543AC33" w14:textId="12D24DC9" w:rsidR="00CE542A" w:rsidRPr="00020929" w:rsidRDefault="00CE542A" w:rsidP="00F73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929">
        <w:rPr>
          <w:rFonts w:ascii="Times New Roman" w:hAnsi="Times New Roman" w:cs="Times New Roman"/>
          <w:sz w:val="28"/>
          <w:szCs w:val="28"/>
        </w:rPr>
        <w:t>- рассм</w:t>
      </w:r>
      <w:r w:rsidR="009071DF" w:rsidRPr="00020929">
        <w:rPr>
          <w:rFonts w:ascii="Times New Roman" w:hAnsi="Times New Roman" w:cs="Times New Roman"/>
          <w:sz w:val="28"/>
          <w:szCs w:val="28"/>
        </w:rPr>
        <w:t>о</w:t>
      </w:r>
      <w:r w:rsidRPr="00020929">
        <w:rPr>
          <w:rFonts w:ascii="Times New Roman" w:hAnsi="Times New Roman" w:cs="Times New Roman"/>
          <w:sz w:val="28"/>
          <w:szCs w:val="28"/>
        </w:rPr>
        <w:t>тр</w:t>
      </w:r>
      <w:r w:rsidR="009071DF" w:rsidRPr="00020929">
        <w:rPr>
          <w:rFonts w:ascii="Times New Roman" w:hAnsi="Times New Roman" w:cs="Times New Roman"/>
          <w:sz w:val="28"/>
          <w:szCs w:val="28"/>
        </w:rPr>
        <w:t xml:space="preserve">еть </w:t>
      </w:r>
      <w:r w:rsidRPr="00020929">
        <w:rPr>
          <w:rFonts w:ascii="Times New Roman" w:hAnsi="Times New Roman" w:cs="Times New Roman"/>
          <w:sz w:val="28"/>
          <w:szCs w:val="28"/>
        </w:rPr>
        <w:t xml:space="preserve">теоретические аспекты финансирования бюджетных учреждений; </w:t>
      </w:r>
    </w:p>
    <w:p w14:paraId="20320FB9" w14:textId="42D7D804" w:rsidR="00CE542A" w:rsidRPr="00020929" w:rsidRDefault="00CE542A" w:rsidP="00F73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929">
        <w:rPr>
          <w:rFonts w:ascii="Times New Roman" w:hAnsi="Times New Roman" w:cs="Times New Roman"/>
          <w:sz w:val="28"/>
          <w:szCs w:val="28"/>
        </w:rPr>
        <w:t>- исслед</w:t>
      </w:r>
      <w:r w:rsidR="009071DF" w:rsidRPr="00020929">
        <w:rPr>
          <w:rFonts w:ascii="Times New Roman" w:hAnsi="Times New Roman" w:cs="Times New Roman"/>
          <w:sz w:val="28"/>
          <w:szCs w:val="28"/>
        </w:rPr>
        <w:t>овать</w:t>
      </w:r>
      <w:r w:rsidRPr="00020929">
        <w:rPr>
          <w:rFonts w:ascii="Times New Roman" w:hAnsi="Times New Roman" w:cs="Times New Roman"/>
          <w:sz w:val="28"/>
          <w:szCs w:val="28"/>
        </w:rPr>
        <w:t xml:space="preserve"> особенности бюджетных и внебюджетных источников финансирования бюджетных учреждений;</w:t>
      </w:r>
    </w:p>
    <w:p w14:paraId="3B91F4F7" w14:textId="5473CE43" w:rsidR="00CE542A" w:rsidRPr="00CE542A" w:rsidRDefault="00CE542A" w:rsidP="00F73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929">
        <w:rPr>
          <w:rFonts w:ascii="Times New Roman" w:hAnsi="Times New Roman" w:cs="Times New Roman"/>
          <w:sz w:val="28"/>
          <w:szCs w:val="28"/>
        </w:rPr>
        <w:t>- пров</w:t>
      </w:r>
      <w:r w:rsidR="009071DF" w:rsidRPr="00020929">
        <w:rPr>
          <w:rFonts w:ascii="Times New Roman" w:hAnsi="Times New Roman" w:cs="Times New Roman"/>
          <w:sz w:val="28"/>
          <w:szCs w:val="28"/>
        </w:rPr>
        <w:t>ести</w:t>
      </w:r>
      <w:r w:rsidRPr="00020929">
        <w:rPr>
          <w:rFonts w:ascii="Times New Roman" w:hAnsi="Times New Roman" w:cs="Times New Roman"/>
          <w:sz w:val="28"/>
          <w:szCs w:val="28"/>
        </w:rPr>
        <w:t xml:space="preserve"> анализ и разраб</w:t>
      </w:r>
      <w:r w:rsidR="009071DF" w:rsidRPr="00020929">
        <w:rPr>
          <w:rFonts w:ascii="Times New Roman" w:hAnsi="Times New Roman" w:cs="Times New Roman"/>
          <w:sz w:val="28"/>
          <w:szCs w:val="28"/>
        </w:rPr>
        <w:t>отать</w:t>
      </w:r>
      <w:r w:rsidRPr="00020929">
        <w:rPr>
          <w:rFonts w:ascii="Times New Roman" w:hAnsi="Times New Roman" w:cs="Times New Roman"/>
          <w:sz w:val="28"/>
          <w:szCs w:val="28"/>
        </w:rPr>
        <w:t xml:space="preserve"> рекомендации п</w:t>
      </w:r>
      <w:r w:rsidRPr="00CE542A">
        <w:rPr>
          <w:rFonts w:ascii="Times New Roman" w:hAnsi="Times New Roman" w:cs="Times New Roman"/>
          <w:sz w:val="28"/>
          <w:szCs w:val="28"/>
        </w:rPr>
        <w:t xml:space="preserve">о совершенствованию финансирования Муниципального бюджетного учреждения Полевского городского округа «Центр культуры и народного творчества». </w:t>
      </w:r>
    </w:p>
    <w:p w14:paraId="696F6984" w14:textId="77777777" w:rsidR="00CE542A" w:rsidRPr="00CE542A" w:rsidRDefault="00CE542A" w:rsidP="00F73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42A">
        <w:rPr>
          <w:rFonts w:ascii="Times New Roman" w:hAnsi="Times New Roman" w:cs="Times New Roman"/>
          <w:sz w:val="28"/>
          <w:szCs w:val="28"/>
        </w:rPr>
        <w:t>Объектом исследования данной работы является Муниципальное бюджетное учреждение Полевского городского округа «Центр культуры и народного творчества».</w:t>
      </w:r>
    </w:p>
    <w:p w14:paraId="722FD939" w14:textId="77777777" w:rsidR="00CE542A" w:rsidRPr="009071DF" w:rsidRDefault="00CE542A" w:rsidP="00F73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42A">
        <w:rPr>
          <w:rFonts w:ascii="Times New Roman" w:hAnsi="Times New Roman" w:cs="Times New Roman"/>
          <w:sz w:val="28"/>
          <w:szCs w:val="28"/>
        </w:rPr>
        <w:t xml:space="preserve">Предметом исследования выступают экономические отношения, возникающие между государством и МБУ ПГО «ЦКиНТ» в процессе </w:t>
      </w:r>
      <w:r w:rsidRPr="009071DF">
        <w:rPr>
          <w:rFonts w:ascii="Times New Roman" w:hAnsi="Times New Roman" w:cs="Times New Roman"/>
          <w:sz w:val="28"/>
          <w:szCs w:val="28"/>
        </w:rPr>
        <w:t xml:space="preserve">получения и использования денежных средств из федерального бюджета. </w:t>
      </w:r>
      <w:bookmarkEnd w:id="0"/>
    </w:p>
    <w:sectPr w:rsidR="00CE542A" w:rsidRPr="009071DF" w:rsidSect="00FD45DD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C9B8" w14:textId="77777777" w:rsidR="00437B04" w:rsidRDefault="00437B04" w:rsidP="00D63616">
      <w:pPr>
        <w:spacing w:after="0" w:line="240" w:lineRule="auto"/>
      </w:pPr>
      <w:r>
        <w:separator/>
      </w:r>
    </w:p>
  </w:endnote>
  <w:endnote w:type="continuationSeparator" w:id="0">
    <w:p w14:paraId="655C8F73" w14:textId="77777777" w:rsidR="00437B04" w:rsidRDefault="00437B04" w:rsidP="00D6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280144465"/>
      <w:docPartObj>
        <w:docPartGallery w:val="Page Numbers (Bottom of Page)"/>
        <w:docPartUnique/>
      </w:docPartObj>
    </w:sdtPr>
    <w:sdtEndPr/>
    <w:sdtContent>
      <w:p w14:paraId="35A62A6B" w14:textId="20B99870" w:rsidR="00F73608" w:rsidRPr="003A543A" w:rsidRDefault="00F73608" w:rsidP="003A543A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54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54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54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3FB3">
          <w:rPr>
            <w:rFonts w:ascii="Times New Roman" w:hAnsi="Times New Roman" w:cs="Times New Roman"/>
            <w:noProof/>
            <w:sz w:val="24"/>
            <w:szCs w:val="24"/>
          </w:rPr>
          <w:t>51</w:t>
        </w:r>
        <w:r w:rsidRPr="003A54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4494" w14:textId="77777777" w:rsidR="00437B04" w:rsidRDefault="00437B04" w:rsidP="00D63616">
      <w:pPr>
        <w:spacing w:after="0" w:line="240" w:lineRule="auto"/>
      </w:pPr>
      <w:r>
        <w:separator/>
      </w:r>
    </w:p>
  </w:footnote>
  <w:footnote w:type="continuationSeparator" w:id="0">
    <w:p w14:paraId="15E01C17" w14:textId="77777777" w:rsidR="00437B04" w:rsidRDefault="00437B04" w:rsidP="00D6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EDA"/>
    <w:multiLevelType w:val="hybridMultilevel"/>
    <w:tmpl w:val="3A7403FA"/>
    <w:lvl w:ilvl="0" w:tplc="01FEE0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0C0B"/>
    <w:multiLevelType w:val="hybridMultilevel"/>
    <w:tmpl w:val="838877EC"/>
    <w:lvl w:ilvl="0" w:tplc="01FEE0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5769A"/>
    <w:multiLevelType w:val="multilevel"/>
    <w:tmpl w:val="9EACA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A1548"/>
    <w:multiLevelType w:val="hybridMultilevel"/>
    <w:tmpl w:val="1F660682"/>
    <w:lvl w:ilvl="0" w:tplc="01FEE0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C0D41"/>
    <w:multiLevelType w:val="hybridMultilevel"/>
    <w:tmpl w:val="5C0816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3905A8"/>
    <w:multiLevelType w:val="hybridMultilevel"/>
    <w:tmpl w:val="6568DF64"/>
    <w:lvl w:ilvl="0" w:tplc="01FEE0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FD5504"/>
    <w:multiLevelType w:val="hybridMultilevel"/>
    <w:tmpl w:val="A51482CA"/>
    <w:lvl w:ilvl="0" w:tplc="01FEE0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A196A"/>
    <w:multiLevelType w:val="hybridMultilevel"/>
    <w:tmpl w:val="6DDAB26A"/>
    <w:lvl w:ilvl="0" w:tplc="01FEE0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449F4"/>
    <w:multiLevelType w:val="hybridMultilevel"/>
    <w:tmpl w:val="BA6E9220"/>
    <w:lvl w:ilvl="0" w:tplc="C186BB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A572A"/>
    <w:multiLevelType w:val="hybridMultilevel"/>
    <w:tmpl w:val="126C2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A1F6C"/>
    <w:multiLevelType w:val="multilevel"/>
    <w:tmpl w:val="C90E9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4465BA4"/>
    <w:multiLevelType w:val="hybridMultilevel"/>
    <w:tmpl w:val="FABC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75BAE"/>
    <w:multiLevelType w:val="hybridMultilevel"/>
    <w:tmpl w:val="EB5EF22A"/>
    <w:lvl w:ilvl="0" w:tplc="01FEE0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97FE7"/>
    <w:multiLevelType w:val="hybridMultilevel"/>
    <w:tmpl w:val="3C308F44"/>
    <w:lvl w:ilvl="0" w:tplc="01FEE0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B5B32"/>
    <w:multiLevelType w:val="hybridMultilevel"/>
    <w:tmpl w:val="B998A724"/>
    <w:lvl w:ilvl="0" w:tplc="01FEE0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9255C"/>
    <w:multiLevelType w:val="hybridMultilevel"/>
    <w:tmpl w:val="0E42600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E1A04"/>
    <w:multiLevelType w:val="hybridMultilevel"/>
    <w:tmpl w:val="3A006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4F7D2B"/>
    <w:multiLevelType w:val="hybridMultilevel"/>
    <w:tmpl w:val="813C48E2"/>
    <w:lvl w:ilvl="0" w:tplc="01FEE0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D4D8C"/>
    <w:multiLevelType w:val="hybridMultilevel"/>
    <w:tmpl w:val="126C2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E75BB"/>
    <w:multiLevelType w:val="multilevel"/>
    <w:tmpl w:val="A35A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5764D"/>
    <w:multiLevelType w:val="hybridMultilevel"/>
    <w:tmpl w:val="76D43444"/>
    <w:lvl w:ilvl="0" w:tplc="01FEE0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D3A4A"/>
    <w:multiLevelType w:val="hybridMultilevel"/>
    <w:tmpl w:val="E58E2920"/>
    <w:lvl w:ilvl="0" w:tplc="01FEE0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E1F8A"/>
    <w:multiLevelType w:val="hybridMultilevel"/>
    <w:tmpl w:val="45FEAB7C"/>
    <w:lvl w:ilvl="0" w:tplc="C9929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A468A"/>
    <w:multiLevelType w:val="multilevel"/>
    <w:tmpl w:val="BC28BE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2515CCB"/>
    <w:multiLevelType w:val="hybridMultilevel"/>
    <w:tmpl w:val="3DF09D04"/>
    <w:lvl w:ilvl="0" w:tplc="C9929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96BEC"/>
    <w:multiLevelType w:val="multilevel"/>
    <w:tmpl w:val="0048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FD7155"/>
    <w:multiLevelType w:val="hybridMultilevel"/>
    <w:tmpl w:val="246A674E"/>
    <w:lvl w:ilvl="0" w:tplc="01FEE0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504C5"/>
    <w:multiLevelType w:val="hybridMultilevel"/>
    <w:tmpl w:val="5FD8478A"/>
    <w:lvl w:ilvl="0" w:tplc="01FEE0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51B7F"/>
    <w:multiLevelType w:val="hybridMultilevel"/>
    <w:tmpl w:val="AA26E5A0"/>
    <w:lvl w:ilvl="0" w:tplc="C9929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956F9"/>
    <w:multiLevelType w:val="hybridMultilevel"/>
    <w:tmpl w:val="BBD42D10"/>
    <w:lvl w:ilvl="0" w:tplc="C9929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A70FF"/>
    <w:multiLevelType w:val="hybridMultilevel"/>
    <w:tmpl w:val="BDC49E3A"/>
    <w:lvl w:ilvl="0" w:tplc="69D46F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E044F"/>
    <w:multiLevelType w:val="hybridMultilevel"/>
    <w:tmpl w:val="1346B336"/>
    <w:lvl w:ilvl="0" w:tplc="01FEE0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81D5C"/>
    <w:multiLevelType w:val="hybridMultilevel"/>
    <w:tmpl w:val="21D08D30"/>
    <w:lvl w:ilvl="0" w:tplc="01FEE0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2CC6722"/>
    <w:multiLevelType w:val="hybridMultilevel"/>
    <w:tmpl w:val="8F869294"/>
    <w:lvl w:ilvl="0" w:tplc="01FEE052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84B5BF7"/>
    <w:multiLevelType w:val="hybridMultilevel"/>
    <w:tmpl w:val="CBCC0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50B6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0CF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ADA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DE4F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FCBB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4E4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E9F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4CE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44542"/>
    <w:multiLevelType w:val="hybridMultilevel"/>
    <w:tmpl w:val="8CC84E06"/>
    <w:lvl w:ilvl="0" w:tplc="01FEE0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028BC"/>
    <w:multiLevelType w:val="multilevel"/>
    <w:tmpl w:val="FC74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77A53"/>
    <w:multiLevelType w:val="hybridMultilevel"/>
    <w:tmpl w:val="07861EBC"/>
    <w:lvl w:ilvl="0" w:tplc="01FEE0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26CA3"/>
    <w:multiLevelType w:val="hybridMultilevel"/>
    <w:tmpl w:val="F22AC346"/>
    <w:lvl w:ilvl="0" w:tplc="01FEE0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67D3A"/>
    <w:multiLevelType w:val="hybridMultilevel"/>
    <w:tmpl w:val="F812620E"/>
    <w:lvl w:ilvl="0" w:tplc="01FEE0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E268D"/>
    <w:multiLevelType w:val="hybridMultilevel"/>
    <w:tmpl w:val="46E2ADE8"/>
    <w:lvl w:ilvl="0" w:tplc="C9929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B2EC8"/>
    <w:multiLevelType w:val="multilevel"/>
    <w:tmpl w:val="D776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3A4EA8"/>
    <w:multiLevelType w:val="hybridMultilevel"/>
    <w:tmpl w:val="0ED212F4"/>
    <w:lvl w:ilvl="0" w:tplc="C9929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97027"/>
    <w:multiLevelType w:val="hybridMultilevel"/>
    <w:tmpl w:val="A1642172"/>
    <w:lvl w:ilvl="0" w:tplc="01FEE0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94554"/>
    <w:multiLevelType w:val="hybridMultilevel"/>
    <w:tmpl w:val="027478BC"/>
    <w:lvl w:ilvl="0" w:tplc="3F76246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7"/>
  </w:num>
  <w:num w:numId="3">
    <w:abstractNumId w:val="7"/>
  </w:num>
  <w:num w:numId="4">
    <w:abstractNumId w:val="1"/>
  </w:num>
  <w:num w:numId="5">
    <w:abstractNumId w:val="21"/>
  </w:num>
  <w:num w:numId="6">
    <w:abstractNumId w:val="14"/>
  </w:num>
  <w:num w:numId="7">
    <w:abstractNumId w:val="32"/>
  </w:num>
  <w:num w:numId="8">
    <w:abstractNumId w:val="5"/>
  </w:num>
  <w:num w:numId="9">
    <w:abstractNumId w:val="44"/>
  </w:num>
  <w:num w:numId="10">
    <w:abstractNumId w:val="38"/>
  </w:num>
  <w:num w:numId="11">
    <w:abstractNumId w:val="34"/>
  </w:num>
  <w:num w:numId="12">
    <w:abstractNumId w:val="39"/>
  </w:num>
  <w:num w:numId="13">
    <w:abstractNumId w:val="37"/>
  </w:num>
  <w:num w:numId="14">
    <w:abstractNumId w:val="13"/>
  </w:num>
  <w:num w:numId="15">
    <w:abstractNumId w:val="31"/>
  </w:num>
  <w:num w:numId="16">
    <w:abstractNumId w:val="27"/>
  </w:num>
  <w:num w:numId="17">
    <w:abstractNumId w:val="12"/>
  </w:num>
  <w:num w:numId="18">
    <w:abstractNumId w:val="26"/>
  </w:num>
  <w:num w:numId="19">
    <w:abstractNumId w:val="20"/>
  </w:num>
  <w:num w:numId="20">
    <w:abstractNumId w:val="9"/>
  </w:num>
  <w:num w:numId="21">
    <w:abstractNumId w:val="24"/>
  </w:num>
  <w:num w:numId="22">
    <w:abstractNumId w:val="40"/>
  </w:num>
  <w:num w:numId="23">
    <w:abstractNumId w:val="18"/>
  </w:num>
  <w:num w:numId="24">
    <w:abstractNumId w:val="3"/>
  </w:num>
  <w:num w:numId="25">
    <w:abstractNumId w:val="35"/>
  </w:num>
  <w:num w:numId="26">
    <w:abstractNumId w:val="6"/>
  </w:num>
  <w:num w:numId="27">
    <w:abstractNumId w:val="0"/>
  </w:num>
  <w:num w:numId="28">
    <w:abstractNumId w:val="10"/>
  </w:num>
  <w:num w:numId="29">
    <w:abstractNumId w:val="8"/>
  </w:num>
  <w:num w:numId="30">
    <w:abstractNumId w:val="15"/>
  </w:num>
  <w:num w:numId="31">
    <w:abstractNumId w:val="33"/>
  </w:num>
  <w:num w:numId="32">
    <w:abstractNumId w:val="22"/>
  </w:num>
  <w:num w:numId="33">
    <w:abstractNumId w:val="29"/>
  </w:num>
  <w:num w:numId="34">
    <w:abstractNumId w:val="28"/>
  </w:num>
  <w:num w:numId="35">
    <w:abstractNumId w:val="42"/>
  </w:num>
  <w:num w:numId="36">
    <w:abstractNumId w:val="23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1"/>
  </w:num>
  <w:num w:numId="40">
    <w:abstractNumId w:val="16"/>
  </w:num>
  <w:num w:numId="41">
    <w:abstractNumId w:val="30"/>
  </w:num>
  <w:num w:numId="42">
    <w:abstractNumId w:val="4"/>
  </w:num>
  <w:num w:numId="43">
    <w:abstractNumId w:val="25"/>
  </w:num>
  <w:num w:numId="44">
    <w:abstractNumId w:val="2"/>
  </w:num>
  <w:num w:numId="45">
    <w:abstractNumId w:val="41"/>
  </w:num>
  <w:num w:numId="46">
    <w:abstractNumId w:val="3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90"/>
    <w:rsid w:val="000029B6"/>
    <w:rsid w:val="00004B34"/>
    <w:rsid w:val="00004D80"/>
    <w:rsid w:val="0000523B"/>
    <w:rsid w:val="00005630"/>
    <w:rsid w:val="0000571D"/>
    <w:rsid w:val="00006188"/>
    <w:rsid w:val="000071AA"/>
    <w:rsid w:val="000073AC"/>
    <w:rsid w:val="00010D8A"/>
    <w:rsid w:val="00010E90"/>
    <w:rsid w:val="00011295"/>
    <w:rsid w:val="0001489C"/>
    <w:rsid w:val="00015135"/>
    <w:rsid w:val="00016035"/>
    <w:rsid w:val="00016F85"/>
    <w:rsid w:val="000171DA"/>
    <w:rsid w:val="000176E4"/>
    <w:rsid w:val="000178BA"/>
    <w:rsid w:val="00020918"/>
    <w:rsid w:val="00020929"/>
    <w:rsid w:val="00020EF7"/>
    <w:rsid w:val="0002175E"/>
    <w:rsid w:val="00022BC7"/>
    <w:rsid w:val="00022C70"/>
    <w:rsid w:val="0002369E"/>
    <w:rsid w:val="00023F48"/>
    <w:rsid w:val="00024BC1"/>
    <w:rsid w:val="00024DC5"/>
    <w:rsid w:val="00025A22"/>
    <w:rsid w:val="00025D65"/>
    <w:rsid w:val="00026B55"/>
    <w:rsid w:val="00027534"/>
    <w:rsid w:val="00030E05"/>
    <w:rsid w:val="00031809"/>
    <w:rsid w:val="00031A6D"/>
    <w:rsid w:val="0003215F"/>
    <w:rsid w:val="000339E7"/>
    <w:rsid w:val="000341C8"/>
    <w:rsid w:val="00034C83"/>
    <w:rsid w:val="000359A8"/>
    <w:rsid w:val="00037740"/>
    <w:rsid w:val="0003798E"/>
    <w:rsid w:val="000404F2"/>
    <w:rsid w:val="00040521"/>
    <w:rsid w:val="00040543"/>
    <w:rsid w:val="00040B32"/>
    <w:rsid w:val="00041538"/>
    <w:rsid w:val="00041640"/>
    <w:rsid w:val="00041B6D"/>
    <w:rsid w:val="00041D79"/>
    <w:rsid w:val="00043232"/>
    <w:rsid w:val="0004370D"/>
    <w:rsid w:val="000447BF"/>
    <w:rsid w:val="000458E9"/>
    <w:rsid w:val="00047FA3"/>
    <w:rsid w:val="00050889"/>
    <w:rsid w:val="00050B05"/>
    <w:rsid w:val="00050D3E"/>
    <w:rsid w:val="000511CF"/>
    <w:rsid w:val="00051247"/>
    <w:rsid w:val="0005135B"/>
    <w:rsid w:val="000513DD"/>
    <w:rsid w:val="00051B87"/>
    <w:rsid w:val="00052030"/>
    <w:rsid w:val="00052E92"/>
    <w:rsid w:val="00053F88"/>
    <w:rsid w:val="0005402F"/>
    <w:rsid w:val="0005437B"/>
    <w:rsid w:val="000545C2"/>
    <w:rsid w:val="00054C1B"/>
    <w:rsid w:val="00055286"/>
    <w:rsid w:val="00055645"/>
    <w:rsid w:val="00055A42"/>
    <w:rsid w:val="00055E99"/>
    <w:rsid w:val="00056939"/>
    <w:rsid w:val="00056F05"/>
    <w:rsid w:val="000577F1"/>
    <w:rsid w:val="0005791B"/>
    <w:rsid w:val="000615A5"/>
    <w:rsid w:val="00061862"/>
    <w:rsid w:val="00061E6B"/>
    <w:rsid w:val="00062596"/>
    <w:rsid w:val="0006288F"/>
    <w:rsid w:val="000640E9"/>
    <w:rsid w:val="00064A33"/>
    <w:rsid w:val="000651B2"/>
    <w:rsid w:val="0006547C"/>
    <w:rsid w:val="00066009"/>
    <w:rsid w:val="00067289"/>
    <w:rsid w:val="00067FCB"/>
    <w:rsid w:val="00070920"/>
    <w:rsid w:val="00070C64"/>
    <w:rsid w:val="000721A4"/>
    <w:rsid w:val="00072990"/>
    <w:rsid w:val="00072A21"/>
    <w:rsid w:val="000736E9"/>
    <w:rsid w:val="00073D05"/>
    <w:rsid w:val="00073ECA"/>
    <w:rsid w:val="00075147"/>
    <w:rsid w:val="00076311"/>
    <w:rsid w:val="0007640B"/>
    <w:rsid w:val="000764DB"/>
    <w:rsid w:val="00076884"/>
    <w:rsid w:val="000770A3"/>
    <w:rsid w:val="00077B2C"/>
    <w:rsid w:val="00077C7C"/>
    <w:rsid w:val="00077E18"/>
    <w:rsid w:val="000800C2"/>
    <w:rsid w:val="0008013D"/>
    <w:rsid w:val="00081327"/>
    <w:rsid w:val="00083211"/>
    <w:rsid w:val="00083647"/>
    <w:rsid w:val="00083DEA"/>
    <w:rsid w:val="00084026"/>
    <w:rsid w:val="000840E4"/>
    <w:rsid w:val="00084E21"/>
    <w:rsid w:val="00084F9A"/>
    <w:rsid w:val="000858B6"/>
    <w:rsid w:val="000859B3"/>
    <w:rsid w:val="00085E85"/>
    <w:rsid w:val="00086DC9"/>
    <w:rsid w:val="00087317"/>
    <w:rsid w:val="00087656"/>
    <w:rsid w:val="00087D01"/>
    <w:rsid w:val="0009190A"/>
    <w:rsid w:val="00091A45"/>
    <w:rsid w:val="00091FE1"/>
    <w:rsid w:val="00093DF0"/>
    <w:rsid w:val="00094A8E"/>
    <w:rsid w:val="000951A7"/>
    <w:rsid w:val="000952D5"/>
    <w:rsid w:val="00095C48"/>
    <w:rsid w:val="000977DF"/>
    <w:rsid w:val="000A0232"/>
    <w:rsid w:val="000A0950"/>
    <w:rsid w:val="000A0D33"/>
    <w:rsid w:val="000A0D9F"/>
    <w:rsid w:val="000A0F0A"/>
    <w:rsid w:val="000A1095"/>
    <w:rsid w:val="000A3C80"/>
    <w:rsid w:val="000A4E0A"/>
    <w:rsid w:val="000A50A2"/>
    <w:rsid w:val="000B148C"/>
    <w:rsid w:val="000B18E9"/>
    <w:rsid w:val="000B2273"/>
    <w:rsid w:val="000B2612"/>
    <w:rsid w:val="000B275C"/>
    <w:rsid w:val="000B2A11"/>
    <w:rsid w:val="000B3F09"/>
    <w:rsid w:val="000B48ED"/>
    <w:rsid w:val="000B5616"/>
    <w:rsid w:val="000B5B3E"/>
    <w:rsid w:val="000B5F95"/>
    <w:rsid w:val="000B644F"/>
    <w:rsid w:val="000B654D"/>
    <w:rsid w:val="000B6703"/>
    <w:rsid w:val="000B6B6D"/>
    <w:rsid w:val="000B7D35"/>
    <w:rsid w:val="000C0710"/>
    <w:rsid w:val="000C0A78"/>
    <w:rsid w:val="000C0F9D"/>
    <w:rsid w:val="000C1954"/>
    <w:rsid w:val="000C1B98"/>
    <w:rsid w:val="000C1EBF"/>
    <w:rsid w:val="000C241E"/>
    <w:rsid w:val="000C2C5D"/>
    <w:rsid w:val="000C3008"/>
    <w:rsid w:val="000C3D55"/>
    <w:rsid w:val="000C4622"/>
    <w:rsid w:val="000C4CE4"/>
    <w:rsid w:val="000C58C7"/>
    <w:rsid w:val="000C5E66"/>
    <w:rsid w:val="000C5F3F"/>
    <w:rsid w:val="000C6DC6"/>
    <w:rsid w:val="000D0797"/>
    <w:rsid w:val="000D106E"/>
    <w:rsid w:val="000D15DC"/>
    <w:rsid w:val="000D1895"/>
    <w:rsid w:val="000D18A5"/>
    <w:rsid w:val="000D1C3A"/>
    <w:rsid w:val="000D1F03"/>
    <w:rsid w:val="000D3E72"/>
    <w:rsid w:val="000D429B"/>
    <w:rsid w:val="000D50D9"/>
    <w:rsid w:val="000D56F2"/>
    <w:rsid w:val="000D5E2A"/>
    <w:rsid w:val="000D66B3"/>
    <w:rsid w:val="000D7566"/>
    <w:rsid w:val="000D7A6E"/>
    <w:rsid w:val="000D7CD0"/>
    <w:rsid w:val="000E0D9A"/>
    <w:rsid w:val="000E10BD"/>
    <w:rsid w:val="000E20C2"/>
    <w:rsid w:val="000E24FA"/>
    <w:rsid w:val="000E2AB5"/>
    <w:rsid w:val="000E33F6"/>
    <w:rsid w:val="000E4300"/>
    <w:rsid w:val="000E4856"/>
    <w:rsid w:val="000E4D1C"/>
    <w:rsid w:val="000E5C55"/>
    <w:rsid w:val="000E7158"/>
    <w:rsid w:val="000E71AE"/>
    <w:rsid w:val="000E7B3E"/>
    <w:rsid w:val="000F0320"/>
    <w:rsid w:val="000F06E0"/>
    <w:rsid w:val="000F1257"/>
    <w:rsid w:val="000F17A9"/>
    <w:rsid w:val="000F2A74"/>
    <w:rsid w:val="000F4079"/>
    <w:rsid w:val="000F4D13"/>
    <w:rsid w:val="000F5410"/>
    <w:rsid w:val="000F5701"/>
    <w:rsid w:val="000F795A"/>
    <w:rsid w:val="00101BBF"/>
    <w:rsid w:val="001023D0"/>
    <w:rsid w:val="0010271F"/>
    <w:rsid w:val="0010452A"/>
    <w:rsid w:val="0010548D"/>
    <w:rsid w:val="0010563E"/>
    <w:rsid w:val="00106165"/>
    <w:rsid w:val="00106B55"/>
    <w:rsid w:val="00106C19"/>
    <w:rsid w:val="00107C09"/>
    <w:rsid w:val="00107DAF"/>
    <w:rsid w:val="00110292"/>
    <w:rsid w:val="001108FF"/>
    <w:rsid w:val="00110DA7"/>
    <w:rsid w:val="001111F2"/>
    <w:rsid w:val="001111FD"/>
    <w:rsid w:val="00111345"/>
    <w:rsid w:val="00112020"/>
    <w:rsid w:val="0011320F"/>
    <w:rsid w:val="00113A0C"/>
    <w:rsid w:val="001154AE"/>
    <w:rsid w:val="001155C8"/>
    <w:rsid w:val="001159E9"/>
    <w:rsid w:val="001163C1"/>
    <w:rsid w:val="001167CD"/>
    <w:rsid w:val="00116B05"/>
    <w:rsid w:val="0011752F"/>
    <w:rsid w:val="00121AE2"/>
    <w:rsid w:val="00121AF0"/>
    <w:rsid w:val="00122B09"/>
    <w:rsid w:val="00122B45"/>
    <w:rsid w:val="00123570"/>
    <w:rsid w:val="00123DC0"/>
    <w:rsid w:val="001244D9"/>
    <w:rsid w:val="001249D4"/>
    <w:rsid w:val="00124A1B"/>
    <w:rsid w:val="00124A57"/>
    <w:rsid w:val="0012543D"/>
    <w:rsid w:val="00127074"/>
    <w:rsid w:val="00131E31"/>
    <w:rsid w:val="001322A0"/>
    <w:rsid w:val="001328D1"/>
    <w:rsid w:val="00132B7F"/>
    <w:rsid w:val="00134618"/>
    <w:rsid w:val="00134701"/>
    <w:rsid w:val="001367D7"/>
    <w:rsid w:val="0014011B"/>
    <w:rsid w:val="00141008"/>
    <w:rsid w:val="00141417"/>
    <w:rsid w:val="001422D3"/>
    <w:rsid w:val="00142540"/>
    <w:rsid w:val="001437DB"/>
    <w:rsid w:val="00144367"/>
    <w:rsid w:val="00144C78"/>
    <w:rsid w:val="00146184"/>
    <w:rsid w:val="00146205"/>
    <w:rsid w:val="00146806"/>
    <w:rsid w:val="00146A3F"/>
    <w:rsid w:val="0014778A"/>
    <w:rsid w:val="001500A0"/>
    <w:rsid w:val="001506CE"/>
    <w:rsid w:val="001509C9"/>
    <w:rsid w:val="001510D2"/>
    <w:rsid w:val="00153055"/>
    <w:rsid w:val="00154DD9"/>
    <w:rsid w:val="001551E0"/>
    <w:rsid w:val="001560C2"/>
    <w:rsid w:val="0015704B"/>
    <w:rsid w:val="00157334"/>
    <w:rsid w:val="00157899"/>
    <w:rsid w:val="00160CA2"/>
    <w:rsid w:val="001611FC"/>
    <w:rsid w:val="00161630"/>
    <w:rsid w:val="001620D9"/>
    <w:rsid w:val="0016220A"/>
    <w:rsid w:val="00162755"/>
    <w:rsid w:val="0016462B"/>
    <w:rsid w:val="00164DAE"/>
    <w:rsid w:val="001650A7"/>
    <w:rsid w:val="0016511D"/>
    <w:rsid w:val="00165C52"/>
    <w:rsid w:val="0016726B"/>
    <w:rsid w:val="001703D1"/>
    <w:rsid w:val="00170885"/>
    <w:rsid w:val="001709F1"/>
    <w:rsid w:val="0017109E"/>
    <w:rsid w:val="00171C26"/>
    <w:rsid w:val="0017232D"/>
    <w:rsid w:val="0017595F"/>
    <w:rsid w:val="00175BB8"/>
    <w:rsid w:val="00176AF1"/>
    <w:rsid w:val="00176D8D"/>
    <w:rsid w:val="00177C1C"/>
    <w:rsid w:val="0018096D"/>
    <w:rsid w:val="00180DCC"/>
    <w:rsid w:val="00181098"/>
    <w:rsid w:val="00181260"/>
    <w:rsid w:val="00181698"/>
    <w:rsid w:val="00182080"/>
    <w:rsid w:val="00182FB4"/>
    <w:rsid w:val="001836B0"/>
    <w:rsid w:val="00184419"/>
    <w:rsid w:val="001845DB"/>
    <w:rsid w:val="001846EF"/>
    <w:rsid w:val="00184917"/>
    <w:rsid w:val="00184CED"/>
    <w:rsid w:val="00186981"/>
    <w:rsid w:val="001874E3"/>
    <w:rsid w:val="001878D0"/>
    <w:rsid w:val="00190305"/>
    <w:rsid w:val="0019266D"/>
    <w:rsid w:val="00192976"/>
    <w:rsid w:val="00192CCC"/>
    <w:rsid w:val="00192D7A"/>
    <w:rsid w:val="001948DC"/>
    <w:rsid w:val="0019495F"/>
    <w:rsid w:val="001949AF"/>
    <w:rsid w:val="00195201"/>
    <w:rsid w:val="001955D1"/>
    <w:rsid w:val="00196786"/>
    <w:rsid w:val="0019716D"/>
    <w:rsid w:val="001979CD"/>
    <w:rsid w:val="00197BA5"/>
    <w:rsid w:val="001A191E"/>
    <w:rsid w:val="001A1E81"/>
    <w:rsid w:val="001A2552"/>
    <w:rsid w:val="001A27FE"/>
    <w:rsid w:val="001A2EE7"/>
    <w:rsid w:val="001A305A"/>
    <w:rsid w:val="001A32BF"/>
    <w:rsid w:val="001A3515"/>
    <w:rsid w:val="001A36C0"/>
    <w:rsid w:val="001A3CE3"/>
    <w:rsid w:val="001A435B"/>
    <w:rsid w:val="001A4505"/>
    <w:rsid w:val="001A4B1D"/>
    <w:rsid w:val="001A6312"/>
    <w:rsid w:val="001A671C"/>
    <w:rsid w:val="001A6A4B"/>
    <w:rsid w:val="001A6AA9"/>
    <w:rsid w:val="001A6AC6"/>
    <w:rsid w:val="001A74BD"/>
    <w:rsid w:val="001A76DE"/>
    <w:rsid w:val="001A7834"/>
    <w:rsid w:val="001A7942"/>
    <w:rsid w:val="001A7E28"/>
    <w:rsid w:val="001B0562"/>
    <w:rsid w:val="001B13EB"/>
    <w:rsid w:val="001B1718"/>
    <w:rsid w:val="001B2FA2"/>
    <w:rsid w:val="001B2FE0"/>
    <w:rsid w:val="001B4E61"/>
    <w:rsid w:val="001B5A76"/>
    <w:rsid w:val="001B7055"/>
    <w:rsid w:val="001B72A3"/>
    <w:rsid w:val="001B77B5"/>
    <w:rsid w:val="001C0AB1"/>
    <w:rsid w:val="001C28DC"/>
    <w:rsid w:val="001C3C26"/>
    <w:rsid w:val="001C3E68"/>
    <w:rsid w:val="001C3FAE"/>
    <w:rsid w:val="001C557E"/>
    <w:rsid w:val="001C6355"/>
    <w:rsid w:val="001C64C9"/>
    <w:rsid w:val="001C6D52"/>
    <w:rsid w:val="001C7AC1"/>
    <w:rsid w:val="001D1F7D"/>
    <w:rsid w:val="001D233F"/>
    <w:rsid w:val="001D38B2"/>
    <w:rsid w:val="001D3902"/>
    <w:rsid w:val="001D3E12"/>
    <w:rsid w:val="001D40A5"/>
    <w:rsid w:val="001D453C"/>
    <w:rsid w:val="001D4D42"/>
    <w:rsid w:val="001D5DFB"/>
    <w:rsid w:val="001D6983"/>
    <w:rsid w:val="001D6EFD"/>
    <w:rsid w:val="001E3189"/>
    <w:rsid w:val="001E337A"/>
    <w:rsid w:val="001E3D1B"/>
    <w:rsid w:val="001E439D"/>
    <w:rsid w:val="001E43C2"/>
    <w:rsid w:val="001E46BB"/>
    <w:rsid w:val="001E563F"/>
    <w:rsid w:val="001E5C03"/>
    <w:rsid w:val="001E68DB"/>
    <w:rsid w:val="001E6D11"/>
    <w:rsid w:val="001E6D4E"/>
    <w:rsid w:val="001E6D9C"/>
    <w:rsid w:val="001F1650"/>
    <w:rsid w:val="001F20E8"/>
    <w:rsid w:val="001F2922"/>
    <w:rsid w:val="001F2BC5"/>
    <w:rsid w:val="001F2EDC"/>
    <w:rsid w:val="001F3674"/>
    <w:rsid w:val="001F4E5E"/>
    <w:rsid w:val="001F5CBA"/>
    <w:rsid w:val="001F5DF0"/>
    <w:rsid w:val="001F5EB7"/>
    <w:rsid w:val="001F60BF"/>
    <w:rsid w:val="001F6732"/>
    <w:rsid w:val="001F7DD2"/>
    <w:rsid w:val="00200229"/>
    <w:rsid w:val="0020078A"/>
    <w:rsid w:val="0020088B"/>
    <w:rsid w:val="00200DF0"/>
    <w:rsid w:val="00203CF8"/>
    <w:rsid w:val="00204A7B"/>
    <w:rsid w:val="00205C07"/>
    <w:rsid w:val="00205C53"/>
    <w:rsid w:val="00205EB5"/>
    <w:rsid w:val="00206892"/>
    <w:rsid w:val="00206A7B"/>
    <w:rsid w:val="00206EC3"/>
    <w:rsid w:val="0020758A"/>
    <w:rsid w:val="0021103D"/>
    <w:rsid w:val="00211783"/>
    <w:rsid w:val="0021339A"/>
    <w:rsid w:val="002138C6"/>
    <w:rsid w:val="002140FC"/>
    <w:rsid w:val="0021444B"/>
    <w:rsid w:val="00214A2A"/>
    <w:rsid w:val="002150EB"/>
    <w:rsid w:val="00215DA0"/>
    <w:rsid w:val="00215E92"/>
    <w:rsid w:val="00216803"/>
    <w:rsid w:val="00216DFE"/>
    <w:rsid w:val="002214DC"/>
    <w:rsid w:val="0022230E"/>
    <w:rsid w:val="00223773"/>
    <w:rsid w:val="00224E59"/>
    <w:rsid w:val="00224F9F"/>
    <w:rsid w:val="00225231"/>
    <w:rsid w:val="00225298"/>
    <w:rsid w:val="0022545B"/>
    <w:rsid w:val="00227273"/>
    <w:rsid w:val="002272C9"/>
    <w:rsid w:val="00230CBF"/>
    <w:rsid w:val="00232490"/>
    <w:rsid w:val="00232DEF"/>
    <w:rsid w:val="00232F25"/>
    <w:rsid w:val="00232FD4"/>
    <w:rsid w:val="002357A8"/>
    <w:rsid w:val="0023647D"/>
    <w:rsid w:val="002368ED"/>
    <w:rsid w:val="00237626"/>
    <w:rsid w:val="002405A9"/>
    <w:rsid w:val="00240A52"/>
    <w:rsid w:val="00241C9F"/>
    <w:rsid w:val="00242515"/>
    <w:rsid w:val="0024278F"/>
    <w:rsid w:val="00243918"/>
    <w:rsid w:val="00243DE7"/>
    <w:rsid w:val="00244A94"/>
    <w:rsid w:val="00244B29"/>
    <w:rsid w:val="0024513C"/>
    <w:rsid w:val="00246064"/>
    <w:rsid w:val="00247DCC"/>
    <w:rsid w:val="0025001B"/>
    <w:rsid w:val="0025101C"/>
    <w:rsid w:val="00251B59"/>
    <w:rsid w:val="00251E02"/>
    <w:rsid w:val="00251E51"/>
    <w:rsid w:val="00252CDD"/>
    <w:rsid w:val="00252F1A"/>
    <w:rsid w:val="002558C6"/>
    <w:rsid w:val="00256448"/>
    <w:rsid w:val="002566E6"/>
    <w:rsid w:val="002568D8"/>
    <w:rsid w:val="00256B4B"/>
    <w:rsid w:val="00256CF1"/>
    <w:rsid w:val="00256DC4"/>
    <w:rsid w:val="00256EDB"/>
    <w:rsid w:val="0025724C"/>
    <w:rsid w:val="0025737C"/>
    <w:rsid w:val="00260A18"/>
    <w:rsid w:val="00260C29"/>
    <w:rsid w:val="002610C9"/>
    <w:rsid w:val="0026163F"/>
    <w:rsid w:val="00262C93"/>
    <w:rsid w:val="00263301"/>
    <w:rsid w:val="002639D5"/>
    <w:rsid w:val="00263E25"/>
    <w:rsid w:val="002640AB"/>
    <w:rsid w:val="00264CC1"/>
    <w:rsid w:val="002656F8"/>
    <w:rsid w:val="00265E0F"/>
    <w:rsid w:val="002665C8"/>
    <w:rsid w:val="00266AF3"/>
    <w:rsid w:val="00266E29"/>
    <w:rsid w:val="002678C7"/>
    <w:rsid w:val="00267DD6"/>
    <w:rsid w:val="00270376"/>
    <w:rsid w:val="00272782"/>
    <w:rsid w:val="00273863"/>
    <w:rsid w:val="00273ECC"/>
    <w:rsid w:val="00273ED8"/>
    <w:rsid w:val="00274FE5"/>
    <w:rsid w:val="00276452"/>
    <w:rsid w:val="002767B3"/>
    <w:rsid w:val="002770E7"/>
    <w:rsid w:val="002775A2"/>
    <w:rsid w:val="002776A0"/>
    <w:rsid w:val="0027778B"/>
    <w:rsid w:val="00277DCC"/>
    <w:rsid w:val="00280003"/>
    <w:rsid w:val="00280589"/>
    <w:rsid w:val="002808C1"/>
    <w:rsid w:val="00281438"/>
    <w:rsid w:val="0028205A"/>
    <w:rsid w:val="002829D3"/>
    <w:rsid w:val="00282DA8"/>
    <w:rsid w:val="0028318E"/>
    <w:rsid w:val="0028367F"/>
    <w:rsid w:val="00284461"/>
    <w:rsid w:val="002870FB"/>
    <w:rsid w:val="00287A79"/>
    <w:rsid w:val="00287FD8"/>
    <w:rsid w:val="00290168"/>
    <w:rsid w:val="00290263"/>
    <w:rsid w:val="00290876"/>
    <w:rsid w:val="00290A2F"/>
    <w:rsid w:val="00291051"/>
    <w:rsid w:val="0029150E"/>
    <w:rsid w:val="0029203B"/>
    <w:rsid w:val="00293213"/>
    <w:rsid w:val="0029387C"/>
    <w:rsid w:val="00296D06"/>
    <w:rsid w:val="002971FA"/>
    <w:rsid w:val="00297AC0"/>
    <w:rsid w:val="00297BA9"/>
    <w:rsid w:val="002A00FE"/>
    <w:rsid w:val="002A02D9"/>
    <w:rsid w:val="002A0323"/>
    <w:rsid w:val="002A0721"/>
    <w:rsid w:val="002A0B35"/>
    <w:rsid w:val="002A1934"/>
    <w:rsid w:val="002A1E5F"/>
    <w:rsid w:val="002A3503"/>
    <w:rsid w:val="002A35E4"/>
    <w:rsid w:val="002A3C18"/>
    <w:rsid w:val="002A49A6"/>
    <w:rsid w:val="002A4C96"/>
    <w:rsid w:val="002A58D6"/>
    <w:rsid w:val="002A5CF0"/>
    <w:rsid w:val="002A61CF"/>
    <w:rsid w:val="002A6F4F"/>
    <w:rsid w:val="002A7A25"/>
    <w:rsid w:val="002B0916"/>
    <w:rsid w:val="002B169C"/>
    <w:rsid w:val="002B2824"/>
    <w:rsid w:val="002B3D48"/>
    <w:rsid w:val="002B43A4"/>
    <w:rsid w:val="002B4F24"/>
    <w:rsid w:val="002B5078"/>
    <w:rsid w:val="002B5AF8"/>
    <w:rsid w:val="002B645C"/>
    <w:rsid w:val="002B69E0"/>
    <w:rsid w:val="002B709D"/>
    <w:rsid w:val="002C014E"/>
    <w:rsid w:val="002C0276"/>
    <w:rsid w:val="002C0633"/>
    <w:rsid w:val="002C17C1"/>
    <w:rsid w:val="002C1F74"/>
    <w:rsid w:val="002C3FA9"/>
    <w:rsid w:val="002C4D7E"/>
    <w:rsid w:val="002C5A01"/>
    <w:rsid w:val="002C5CE7"/>
    <w:rsid w:val="002C5F03"/>
    <w:rsid w:val="002C6664"/>
    <w:rsid w:val="002C6754"/>
    <w:rsid w:val="002D0452"/>
    <w:rsid w:val="002D1475"/>
    <w:rsid w:val="002D1DAF"/>
    <w:rsid w:val="002D26D2"/>
    <w:rsid w:val="002D2D29"/>
    <w:rsid w:val="002D3EFE"/>
    <w:rsid w:val="002D3FDB"/>
    <w:rsid w:val="002D431B"/>
    <w:rsid w:val="002D49D7"/>
    <w:rsid w:val="002D5D60"/>
    <w:rsid w:val="002E1142"/>
    <w:rsid w:val="002E12F9"/>
    <w:rsid w:val="002E1E4D"/>
    <w:rsid w:val="002E2EE6"/>
    <w:rsid w:val="002E3024"/>
    <w:rsid w:val="002E3A2D"/>
    <w:rsid w:val="002E3E62"/>
    <w:rsid w:val="002E501A"/>
    <w:rsid w:val="002E68FB"/>
    <w:rsid w:val="002E6A85"/>
    <w:rsid w:val="002E6D6C"/>
    <w:rsid w:val="002E794E"/>
    <w:rsid w:val="002F0849"/>
    <w:rsid w:val="002F0C20"/>
    <w:rsid w:val="002F18EC"/>
    <w:rsid w:val="002F3AA4"/>
    <w:rsid w:val="002F3AEE"/>
    <w:rsid w:val="002F4531"/>
    <w:rsid w:val="002F47E4"/>
    <w:rsid w:val="002F4E6C"/>
    <w:rsid w:val="002F69F2"/>
    <w:rsid w:val="002F70B4"/>
    <w:rsid w:val="002F7158"/>
    <w:rsid w:val="003003B1"/>
    <w:rsid w:val="00300514"/>
    <w:rsid w:val="0030147F"/>
    <w:rsid w:val="003018A3"/>
    <w:rsid w:val="00303AA1"/>
    <w:rsid w:val="00304218"/>
    <w:rsid w:val="00304B94"/>
    <w:rsid w:val="00305192"/>
    <w:rsid w:val="0030561C"/>
    <w:rsid w:val="00306DE6"/>
    <w:rsid w:val="00306E22"/>
    <w:rsid w:val="003102F1"/>
    <w:rsid w:val="00310DB3"/>
    <w:rsid w:val="00313775"/>
    <w:rsid w:val="003143A0"/>
    <w:rsid w:val="003144FF"/>
    <w:rsid w:val="003158FD"/>
    <w:rsid w:val="003168B3"/>
    <w:rsid w:val="00316A16"/>
    <w:rsid w:val="003173B7"/>
    <w:rsid w:val="003174D1"/>
    <w:rsid w:val="00323007"/>
    <w:rsid w:val="003235A8"/>
    <w:rsid w:val="00324231"/>
    <w:rsid w:val="00324418"/>
    <w:rsid w:val="00324567"/>
    <w:rsid w:val="00324D8B"/>
    <w:rsid w:val="003251F2"/>
    <w:rsid w:val="003258D9"/>
    <w:rsid w:val="003264AC"/>
    <w:rsid w:val="00326C87"/>
    <w:rsid w:val="00326CA4"/>
    <w:rsid w:val="00327992"/>
    <w:rsid w:val="00327B74"/>
    <w:rsid w:val="00327DB9"/>
    <w:rsid w:val="003303D5"/>
    <w:rsid w:val="0033062C"/>
    <w:rsid w:val="00331062"/>
    <w:rsid w:val="00331661"/>
    <w:rsid w:val="00331AA6"/>
    <w:rsid w:val="00331B94"/>
    <w:rsid w:val="0033320B"/>
    <w:rsid w:val="003336E2"/>
    <w:rsid w:val="00334B31"/>
    <w:rsid w:val="00336048"/>
    <w:rsid w:val="00336645"/>
    <w:rsid w:val="00336E05"/>
    <w:rsid w:val="00336E5C"/>
    <w:rsid w:val="00337FCE"/>
    <w:rsid w:val="00340181"/>
    <w:rsid w:val="0034036F"/>
    <w:rsid w:val="00340A66"/>
    <w:rsid w:val="00340E4D"/>
    <w:rsid w:val="00341356"/>
    <w:rsid w:val="003416F9"/>
    <w:rsid w:val="00341F17"/>
    <w:rsid w:val="003428AA"/>
    <w:rsid w:val="00342B24"/>
    <w:rsid w:val="003445DB"/>
    <w:rsid w:val="00344C83"/>
    <w:rsid w:val="003451BB"/>
    <w:rsid w:val="003456C7"/>
    <w:rsid w:val="00345983"/>
    <w:rsid w:val="00346085"/>
    <w:rsid w:val="003463CD"/>
    <w:rsid w:val="00346DCA"/>
    <w:rsid w:val="003475B7"/>
    <w:rsid w:val="00350274"/>
    <w:rsid w:val="0035252A"/>
    <w:rsid w:val="00352F60"/>
    <w:rsid w:val="00353A3A"/>
    <w:rsid w:val="0035452F"/>
    <w:rsid w:val="00354BE1"/>
    <w:rsid w:val="00354F92"/>
    <w:rsid w:val="0035537A"/>
    <w:rsid w:val="003561CF"/>
    <w:rsid w:val="0035661B"/>
    <w:rsid w:val="00357A2E"/>
    <w:rsid w:val="00357A49"/>
    <w:rsid w:val="00357D9F"/>
    <w:rsid w:val="00360567"/>
    <w:rsid w:val="0036109D"/>
    <w:rsid w:val="003621C5"/>
    <w:rsid w:val="0036329C"/>
    <w:rsid w:val="003641C3"/>
    <w:rsid w:val="003654D3"/>
    <w:rsid w:val="00365A71"/>
    <w:rsid w:val="00367909"/>
    <w:rsid w:val="00367B92"/>
    <w:rsid w:val="00367F85"/>
    <w:rsid w:val="00370968"/>
    <w:rsid w:val="00370D78"/>
    <w:rsid w:val="003715B8"/>
    <w:rsid w:val="00371DBC"/>
    <w:rsid w:val="00372447"/>
    <w:rsid w:val="003728CE"/>
    <w:rsid w:val="00372C92"/>
    <w:rsid w:val="00372C9A"/>
    <w:rsid w:val="0037337D"/>
    <w:rsid w:val="003736AD"/>
    <w:rsid w:val="00373D5A"/>
    <w:rsid w:val="00374D38"/>
    <w:rsid w:val="00375E0B"/>
    <w:rsid w:val="003760A1"/>
    <w:rsid w:val="00380724"/>
    <w:rsid w:val="003811F2"/>
    <w:rsid w:val="00381A35"/>
    <w:rsid w:val="00381D44"/>
    <w:rsid w:val="00381FC4"/>
    <w:rsid w:val="00382523"/>
    <w:rsid w:val="003827EA"/>
    <w:rsid w:val="003828DF"/>
    <w:rsid w:val="00382A30"/>
    <w:rsid w:val="00382CAF"/>
    <w:rsid w:val="003843D7"/>
    <w:rsid w:val="003847C7"/>
    <w:rsid w:val="0038492B"/>
    <w:rsid w:val="00384A7C"/>
    <w:rsid w:val="00384F41"/>
    <w:rsid w:val="00384F9A"/>
    <w:rsid w:val="003859FC"/>
    <w:rsid w:val="0038644D"/>
    <w:rsid w:val="00386C16"/>
    <w:rsid w:val="003906B8"/>
    <w:rsid w:val="00390772"/>
    <w:rsid w:val="00390EA5"/>
    <w:rsid w:val="00391E50"/>
    <w:rsid w:val="003921FF"/>
    <w:rsid w:val="00392B48"/>
    <w:rsid w:val="00393007"/>
    <w:rsid w:val="003934AA"/>
    <w:rsid w:val="00393DAC"/>
    <w:rsid w:val="003949BB"/>
    <w:rsid w:val="00395CD3"/>
    <w:rsid w:val="00395DE0"/>
    <w:rsid w:val="0039702F"/>
    <w:rsid w:val="00397FDB"/>
    <w:rsid w:val="003A095F"/>
    <w:rsid w:val="003A2946"/>
    <w:rsid w:val="003A2A1D"/>
    <w:rsid w:val="003A3039"/>
    <w:rsid w:val="003A3C0F"/>
    <w:rsid w:val="003A5281"/>
    <w:rsid w:val="003A53B6"/>
    <w:rsid w:val="003A543A"/>
    <w:rsid w:val="003A7461"/>
    <w:rsid w:val="003A7942"/>
    <w:rsid w:val="003B0158"/>
    <w:rsid w:val="003B08E1"/>
    <w:rsid w:val="003B0A0D"/>
    <w:rsid w:val="003B0BD7"/>
    <w:rsid w:val="003B0CB5"/>
    <w:rsid w:val="003B132C"/>
    <w:rsid w:val="003B22A1"/>
    <w:rsid w:val="003B26B2"/>
    <w:rsid w:val="003B3422"/>
    <w:rsid w:val="003B3E67"/>
    <w:rsid w:val="003B4CF4"/>
    <w:rsid w:val="003B64E8"/>
    <w:rsid w:val="003B6AB4"/>
    <w:rsid w:val="003B6B33"/>
    <w:rsid w:val="003B6F7A"/>
    <w:rsid w:val="003B778C"/>
    <w:rsid w:val="003B7B70"/>
    <w:rsid w:val="003C063A"/>
    <w:rsid w:val="003C0D8A"/>
    <w:rsid w:val="003C0F07"/>
    <w:rsid w:val="003C13FA"/>
    <w:rsid w:val="003C24FE"/>
    <w:rsid w:val="003C2973"/>
    <w:rsid w:val="003C332A"/>
    <w:rsid w:val="003C39D2"/>
    <w:rsid w:val="003C40D8"/>
    <w:rsid w:val="003C41FB"/>
    <w:rsid w:val="003C4569"/>
    <w:rsid w:val="003C47A2"/>
    <w:rsid w:val="003C6D7E"/>
    <w:rsid w:val="003D093A"/>
    <w:rsid w:val="003D0B46"/>
    <w:rsid w:val="003D1996"/>
    <w:rsid w:val="003D1AFA"/>
    <w:rsid w:val="003D2BB9"/>
    <w:rsid w:val="003D30D7"/>
    <w:rsid w:val="003D4975"/>
    <w:rsid w:val="003D5EF2"/>
    <w:rsid w:val="003D6140"/>
    <w:rsid w:val="003D61DF"/>
    <w:rsid w:val="003E09FF"/>
    <w:rsid w:val="003E27AA"/>
    <w:rsid w:val="003E2EBC"/>
    <w:rsid w:val="003E43FA"/>
    <w:rsid w:val="003E46BE"/>
    <w:rsid w:val="003E4E8D"/>
    <w:rsid w:val="003E516D"/>
    <w:rsid w:val="003E5210"/>
    <w:rsid w:val="003E6301"/>
    <w:rsid w:val="003E652D"/>
    <w:rsid w:val="003E6615"/>
    <w:rsid w:val="003E7101"/>
    <w:rsid w:val="003E7958"/>
    <w:rsid w:val="003E7BC8"/>
    <w:rsid w:val="003F0013"/>
    <w:rsid w:val="003F1821"/>
    <w:rsid w:val="003F1CD8"/>
    <w:rsid w:val="003F29AE"/>
    <w:rsid w:val="003F34F0"/>
    <w:rsid w:val="003F3585"/>
    <w:rsid w:val="003F48D6"/>
    <w:rsid w:val="003F4E14"/>
    <w:rsid w:val="003F68B5"/>
    <w:rsid w:val="003F6BCA"/>
    <w:rsid w:val="003F70F8"/>
    <w:rsid w:val="0040001D"/>
    <w:rsid w:val="004003C0"/>
    <w:rsid w:val="00400759"/>
    <w:rsid w:val="00400AE1"/>
    <w:rsid w:val="00401254"/>
    <w:rsid w:val="00401288"/>
    <w:rsid w:val="004013E7"/>
    <w:rsid w:val="00401C91"/>
    <w:rsid w:val="00401E2C"/>
    <w:rsid w:val="00402DAD"/>
    <w:rsid w:val="00402DD0"/>
    <w:rsid w:val="0040389C"/>
    <w:rsid w:val="00403B6B"/>
    <w:rsid w:val="00403DA1"/>
    <w:rsid w:val="004059B6"/>
    <w:rsid w:val="004069B7"/>
    <w:rsid w:val="00406BB7"/>
    <w:rsid w:val="004077B9"/>
    <w:rsid w:val="00407CA0"/>
    <w:rsid w:val="00410088"/>
    <w:rsid w:val="00411767"/>
    <w:rsid w:val="004128A4"/>
    <w:rsid w:val="00412954"/>
    <w:rsid w:val="00412FAE"/>
    <w:rsid w:val="004136B2"/>
    <w:rsid w:val="0041396E"/>
    <w:rsid w:val="00414877"/>
    <w:rsid w:val="00415D92"/>
    <w:rsid w:val="0041676A"/>
    <w:rsid w:val="004169E1"/>
    <w:rsid w:val="00416FA5"/>
    <w:rsid w:val="00417703"/>
    <w:rsid w:val="004202C1"/>
    <w:rsid w:val="00420A47"/>
    <w:rsid w:val="00420DD8"/>
    <w:rsid w:val="00421129"/>
    <w:rsid w:val="004215A9"/>
    <w:rsid w:val="00422729"/>
    <w:rsid w:val="00422AA6"/>
    <w:rsid w:val="0042339F"/>
    <w:rsid w:val="00423F77"/>
    <w:rsid w:val="00423F8B"/>
    <w:rsid w:val="00424739"/>
    <w:rsid w:val="0042620A"/>
    <w:rsid w:val="00426BF0"/>
    <w:rsid w:val="0043055F"/>
    <w:rsid w:val="004305BE"/>
    <w:rsid w:val="00430CD4"/>
    <w:rsid w:val="00431541"/>
    <w:rsid w:val="004320C5"/>
    <w:rsid w:val="004323BF"/>
    <w:rsid w:val="004324BF"/>
    <w:rsid w:val="00432955"/>
    <w:rsid w:val="00432B5B"/>
    <w:rsid w:val="00432C10"/>
    <w:rsid w:val="00433145"/>
    <w:rsid w:val="00433A32"/>
    <w:rsid w:val="00434F98"/>
    <w:rsid w:val="00434FD5"/>
    <w:rsid w:val="00435025"/>
    <w:rsid w:val="004365DF"/>
    <w:rsid w:val="00436A79"/>
    <w:rsid w:val="00436FC9"/>
    <w:rsid w:val="00437A05"/>
    <w:rsid w:val="00437B04"/>
    <w:rsid w:val="00437ED0"/>
    <w:rsid w:val="004405E2"/>
    <w:rsid w:val="004407E5"/>
    <w:rsid w:val="00440D4A"/>
    <w:rsid w:val="00442041"/>
    <w:rsid w:val="00442723"/>
    <w:rsid w:val="0044277F"/>
    <w:rsid w:val="00442BBD"/>
    <w:rsid w:val="00443B84"/>
    <w:rsid w:val="0044450E"/>
    <w:rsid w:val="004458F8"/>
    <w:rsid w:val="00450097"/>
    <w:rsid w:val="00450821"/>
    <w:rsid w:val="00450EBA"/>
    <w:rsid w:val="00450F57"/>
    <w:rsid w:val="004514B6"/>
    <w:rsid w:val="00451F6D"/>
    <w:rsid w:val="004529F6"/>
    <w:rsid w:val="00452AA3"/>
    <w:rsid w:val="004537B3"/>
    <w:rsid w:val="00453EAA"/>
    <w:rsid w:val="00454309"/>
    <w:rsid w:val="0045498B"/>
    <w:rsid w:val="00455D69"/>
    <w:rsid w:val="00456FE2"/>
    <w:rsid w:val="004572CF"/>
    <w:rsid w:val="00457628"/>
    <w:rsid w:val="00460297"/>
    <w:rsid w:val="0046069E"/>
    <w:rsid w:val="00460A3A"/>
    <w:rsid w:val="00460BA1"/>
    <w:rsid w:val="00460CDF"/>
    <w:rsid w:val="004617CD"/>
    <w:rsid w:val="00461AA1"/>
    <w:rsid w:val="00462900"/>
    <w:rsid w:val="004634C5"/>
    <w:rsid w:val="0046429C"/>
    <w:rsid w:val="00464432"/>
    <w:rsid w:val="004645E3"/>
    <w:rsid w:val="004647F9"/>
    <w:rsid w:val="0046534C"/>
    <w:rsid w:val="00465385"/>
    <w:rsid w:val="00465542"/>
    <w:rsid w:val="0046709D"/>
    <w:rsid w:val="00467669"/>
    <w:rsid w:val="004703C9"/>
    <w:rsid w:val="0047070E"/>
    <w:rsid w:val="004708B2"/>
    <w:rsid w:val="004714D4"/>
    <w:rsid w:val="004719FD"/>
    <w:rsid w:val="00471D30"/>
    <w:rsid w:val="00471D38"/>
    <w:rsid w:val="00471F1D"/>
    <w:rsid w:val="004724F4"/>
    <w:rsid w:val="0047341D"/>
    <w:rsid w:val="00473DB2"/>
    <w:rsid w:val="00473E0C"/>
    <w:rsid w:val="0047420D"/>
    <w:rsid w:val="00475C7B"/>
    <w:rsid w:val="004770B6"/>
    <w:rsid w:val="004775B4"/>
    <w:rsid w:val="00477632"/>
    <w:rsid w:val="004777AB"/>
    <w:rsid w:val="004803FE"/>
    <w:rsid w:val="004808FF"/>
    <w:rsid w:val="00480999"/>
    <w:rsid w:val="00481EDD"/>
    <w:rsid w:val="00482D74"/>
    <w:rsid w:val="00483486"/>
    <w:rsid w:val="00485E56"/>
    <w:rsid w:val="004863CF"/>
    <w:rsid w:val="004871AD"/>
    <w:rsid w:val="00487B7B"/>
    <w:rsid w:val="00490223"/>
    <w:rsid w:val="0049181B"/>
    <w:rsid w:val="00491F52"/>
    <w:rsid w:val="004927E4"/>
    <w:rsid w:val="00493D42"/>
    <w:rsid w:val="00493F7D"/>
    <w:rsid w:val="004945E4"/>
    <w:rsid w:val="0049487A"/>
    <w:rsid w:val="00494A4F"/>
    <w:rsid w:val="00495A31"/>
    <w:rsid w:val="00496191"/>
    <w:rsid w:val="00497780"/>
    <w:rsid w:val="00497B14"/>
    <w:rsid w:val="004A1F6C"/>
    <w:rsid w:val="004A2012"/>
    <w:rsid w:val="004A283B"/>
    <w:rsid w:val="004A3460"/>
    <w:rsid w:val="004A5575"/>
    <w:rsid w:val="004A5BE2"/>
    <w:rsid w:val="004A5D94"/>
    <w:rsid w:val="004A608F"/>
    <w:rsid w:val="004A61D6"/>
    <w:rsid w:val="004A7E06"/>
    <w:rsid w:val="004B05C0"/>
    <w:rsid w:val="004B23D5"/>
    <w:rsid w:val="004B36AC"/>
    <w:rsid w:val="004B3D26"/>
    <w:rsid w:val="004B4091"/>
    <w:rsid w:val="004B4D44"/>
    <w:rsid w:val="004B53FE"/>
    <w:rsid w:val="004B6755"/>
    <w:rsid w:val="004B6B9A"/>
    <w:rsid w:val="004B76D0"/>
    <w:rsid w:val="004C1683"/>
    <w:rsid w:val="004C18A8"/>
    <w:rsid w:val="004C1F67"/>
    <w:rsid w:val="004C21A7"/>
    <w:rsid w:val="004C2290"/>
    <w:rsid w:val="004C44B7"/>
    <w:rsid w:val="004C501C"/>
    <w:rsid w:val="004C5B2C"/>
    <w:rsid w:val="004C684A"/>
    <w:rsid w:val="004D1B51"/>
    <w:rsid w:val="004D2A39"/>
    <w:rsid w:val="004D36E8"/>
    <w:rsid w:val="004D3C95"/>
    <w:rsid w:val="004D5743"/>
    <w:rsid w:val="004D5FB7"/>
    <w:rsid w:val="004D6704"/>
    <w:rsid w:val="004D68D0"/>
    <w:rsid w:val="004E01EE"/>
    <w:rsid w:val="004E0D34"/>
    <w:rsid w:val="004E2203"/>
    <w:rsid w:val="004E3B27"/>
    <w:rsid w:val="004E4999"/>
    <w:rsid w:val="004E5287"/>
    <w:rsid w:val="004E5C01"/>
    <w:rsid w:val="004E6950"/>
    <w:rsid w:val="004E6DF9"/>
    <w:rsid w:val="004E7A79"/>
    <w:rsid w:val="004F1F3F"/>
    <w:rsid w:val="004F22CB"/>
    <w:rsid w:val="004F2799"/>
    <w:rsid w:val="004F2EEC"/>
    <w:rsid w:val="004F307A"/>
    <w:rsid w:val="004F42F8"/>
    <w:rsid w:val="004F4527"/>
    <w:rsid w:val="004F50C0"/>
    <w:rsid w:val="004F55C6"/>
    <w:rsid w:val="004F5DD3"/>
    <w:rsid w:val="004F6467"/>
    <w:rsid w:val="004F6C67"/>
    <w:rsid w:val="004F6D0B"/>
    <w:rsid w:val="004F76D8"/>
    <w:rsid w:val="004F7D3F"/>
    <w:rsid w:val="00500671"/>
    <w:rsid w:val="00500DDA"/>
    <w:rsid w:val="005010F0"/>
    <w:rsid w:val="0050131E"/>
    <w:rsid w:val="0050140B"/>
    <w:rsid w:val="005016A0"/>
    <w:rsid w:val="0050208B"/>
    <w:rsid w:val="005023CB"/>
    <w:rsid w:val="00502478"/>
    <w:rsid w:val="00502966"/>
    <w:rsid w:val="00502973"/>
    <w:rsid w:val="00502B33"/>
    <w:rsid w:val="0050303C"/>
    <w:rsid w:val="005037A8"/>
    <w:rsid w:val="00503F06"/>
    <w:rsid w:val="00505A0D"/>
    <w:rsid w:val="0050600A"/>
    <w:rsid w:val="0050678C"/>
    <w:rsid w:val="00507EE3"/>
    <w:rsid w:val="00510379"/>
    <w:rsid w:val="005108DA"/>
    <w:rsid w:val="00511CF5"/>
    <w:rsid w:val="005135D2"/>
    <w:rsid w:val="00513E54"/>
    <w:rsid w:val="005144FD"/>
    <w:rsid w:val="00514DA2"/>
    <w:rsid w:val="00514DAE"/>
    <w:rsid w:val="00514DFC"/>
    <w:rsid w:val="00516CB7"/>
    <w:rsid w:val="00517D0D"/>
    <w:rsid w:val="005204DD"/>
    <w:rsid w:val="00521821"/>
    <w:rsid w:val="00521A5D"/>
    <w:rsid w:val="00521D41"/>
    <w:rsid w:val="0052394E"/>
    <w:rsid w:val="005239AB"/>
    <w:rsid w:val="00523B81"/>
    <w:rsid w:val="00523F48"/>
    <w:rsid w:val="0052521C"/>
    <w:rsid w:val="00526B69"/>
    <w:rsid w:val="00527086"/>
    <w:rsid w:val="00527419"/>
    <w:rsid w:val="00527A8A"/>
    <w:rsid w:val="00527F8F"/>
    <w:rsid w:val="00530004"/>
    <w:rsid w:val="00530C6F"/>
    <w:rsid w:val="00530FFB"/>
    <w:rsid w:val="0053177F"/>
    <w:rsid w:val="00531B8F"/>
    <w:rsid w:val="00531EAA"/>
    <w:rsid w:val="005323EA"/>
    <w:rsid w:val="005328C9"/>
    <w:rsid w:val="00534563"/>
    <w:rsid w:val="0053534B"/>
    <w:rsid w:val="00535385"/>
    <w:rsid w:val="00535F5E"/>
    <w:rsid w:val="0053706E"/>
    <w:rsid w:val="005377A0"/>
    <w:rsid w:val="00537BA5"/>
    <w:rsid w:val="00537CFA"/>
    <w:rsid w:val="00537D6F"/>
    <w:rsid w:val="0054143D"/>
    <w:rsid w:val="005431DE"/>
    <w:rsid w:val="00544E10"/>
    <w:rsid w:val="00545541"/>
    <w:rsid w:val="0054576F"/>
    <w:rsid w:val="00545F3B"/>
    <w:rsid w:val="00546305"/>
    <w:rsid w:val="00547853"/>
    <w:rsid w:val="00547954"/>
    <w:rsid w:val="0055050E"/>
    <w:rsid w:val="00550F3F"/>
    <w:rsid w:val="00551B8B"/>
    <w:rsid w:val="005528DA"/>
    <w:rsid w:val="005533C9"/>
    <w:rsid w:val="005544EE"/>
    <w:rsid w:val="0055461C"/>
    <w:rsid w:val="00555062"/>
    <w:rsid w:val="00555514"/>
    <w:rsid w:val="005556E2"/>
    <w:rsid w:val="005565C0"/>
    <w:rsid w:val="00556B8E"/>
    <w:rsid w:val="00557173"/>
    <w:rsid w:val="005579C5"/>
    <w:rsid w:val="00561B7C"/>
    <w:rsid w:val="0056276F"/>
    <w:rsid w:val="005628B2"/>
    <w:rsid w:val="00562B96"/>
    <w:rsid w:val="00564066"/>
    <w:rsid w:val="0056428D"/>
    <w:rsid w:val="005650F0"/>
    <w:rsid w:val="0056582C"/>
    <w:rsid w:val="00565C60"/>
    <w:rsid w:val="0056681A"/>
    <w:rsid w:val="00567231"/>
    <w:rsid w:val="00567CDC"/>
    <w:rsid w:val="0057004F"/>
    <w:rsid w:val="0057025E"/>
    <w:rsid w:val="00571785"/>
    <w:rsid w:val="0057338D"/>
    <w:rsid w:val="00573657"/>
    <w:rsid w:val="00573F41"/>
    <w:rsid w:val="00573FB9"/>
    <w:rsid w:val="00574819"/>
    <w:rsid w:val="00575495"/>
    <w:rsid w:val="00575D9F"/>
    <w:rsid w:val="00576166"/>
    <w:rsid w:val="0057641E"/>
    <w:rsid w:val="005767BE"/>
    <w:rsid w:val="00576897"/>
    <w:rsid w:val="00576968"/>
    <w:rsid w:val="00577195"/>
    <w:rsid w:val="0057749C"/>
    <w:rsid w:val="005775D4"/>
    <w:rsid w:val="00577826"/>
    <w:rsid w:val="00580554"/>
    <w:rsid w:val="0058062A"/>
    <w:rsid w:val="0058073D"/>
    <w:rsid w:val="00581223"/>
    <w:rsid w:val="005814B7"/>
    <w:rsid w:val="00581621"/>
    <w:rsid w:val="00582A52"/>
    <w:rsid w:val="00582DB9"/>
    <w:rsid w:val="0058330D"/>
    <w:rsid w:val="00583AD6"/>
    <w:rsid w:val="0058463B"/>
    <w:rsid w:val="0058480C"/>
    <w:rsid w:val="00584CAE"/>
    <w:rsid w:val="005853AB"/>
    <w:rsid w:val="005857D0"/>
    <w:rsid w:val="00585E5B"/>
    <w:rsid w:val="00586316"/>
    <w:rsid w:val="00587844"/>
    <w:rsid w:val="0059093E"/>
    <w:rsid w:val="00591242"/>
    <w:rsid w:val="00592C04"/>
    <w:rsid w:val="0059403F"/>
    <w:rsid w:val="005947C0"/>
    <w:rsid w:val="00594AC9"/>
    <w:rsid w:val="00594D63"/>
    <w:rsid w:val="00595071"/>
    <w:rsid w:val="00595A9C"/>
    <w:rsid w:val="00596F4E"/>
    <w:rsid w:val="005A01DF"/>
    <w:rsid w:val="005A07E5"/>
    <w:rsid w:val="005A0D76"/>
    <w:rsid w:val="005A17E1"/>
    <w:rsid w:val="005A1830"/>
    <w:rsid w:val="005A1A2C"/>
    <w:rsid w:val="005A2085"/>
    <w:rsid w:val="005A35FD"/>
    <w:rsid w:val="005A3A9F"/>
    <w:rsid w:val="005A3EB3"/>
    <w:rsid w:val="005A554F"/>
    <w:rsid w:val="005A5678"/>
    <w:rsid w:val="005A5983"/>
    <w:rsid w:val="005A59D0"/>
    <w:rsid w:val="005A6E1B"/>
    <w:rsid w:val="005A6F48"/>
    <w:rsid w:val="005A73EF"/>
    <w:rsid w:val="005A76F4"/>
    <w:rsid w:val="005A7B5E"/>
    <w:rsid w:val="005B0736"/>
    <w:rsid w:val="005B1278"/>
    <w:rsid w:val="005B1C1B"/>
    <w:rsid w:val="005B2395"/>
    <w:rsid w:val="005B2588"/>
    <w:rsid w:val="005B402E"/>
    <w:rsid w:val="005B4346"/>
    <w:rsid w:val="005B4AAF"/>
    <w:rsid w:val="005B4FA4"/>
    <w:rsid w:val="005B560D"/>
    <w:rsid w:val="005B5F24"/>
    <w:rsid w:val="005B642F"/>
    <w:rsid w:val="005B775A"/>
    <w:rsid w:val="005C0B81"/>
    <w:rsid w:val="005C12ED"/>
    <w:rsid w:val="005C229B"/>
    <w:rsid w:val="005C38C5"/>
    <w:rsid w:val="005C396D"/>
    <w:rsid w:val="005C3FC3"/>
    <w:rsid w:val="005C421E"/>
    <w:rsid w:val="005C42B2"/>
    <w:rsid w:val="005C47CC"/>
    <w:rsid w:val="005C4973"/>
    <w:rsid w:val="005C5340"/>
    <w:rsid w:val="005C6E32"/>
    <w:rsid w:val="005C6E45"/>
    <w:rsid w:val="005D05C2"/>
    <w:rsid w:val="005D1B40"/>
    <w:rsid w:val="005D261C"/>
    <w:rsid w:val="005D26E0"/>
    <w:rsid w:val="005D2902"/>
    <w:rsid w:val="005D4447"/>
    <w:rsid w:val="005D4528"/>
    <w:rsid w:val="005D584F"/>
    <w:rsid w:val="005D5905"/>
    <w:rsid w:val="005D5F6A"/>
    <w:rsid w:val="005D6923"/>
    <w:rsid w:val="005D6FE3"/>
    <w:rsid w:val="005E1277"/>
    <w:rsid w:val="005E12F4"/>
    <w:rsid w:val="005E38EE"/>
    <w:rsid w:val="005E3ED1"/>
    <w:rsid w:val="005E50A6"/>
    <w:rsid w:val="005E56A4"/>
    <w:rsid w:val="005E6F3D"/>
    <w:rsid w:val="005F0C6D"/>
    <w:rsid w:val="005F0E12"/>
    <w:rsid w:val="005F20EE"/>
    <w:rsid w:val="005F21BD"/>
    <w:rsid w:val="005F26AD"/>
    <w:rsid w:val="005F3430"/>
    <w:rsid w:val="005F3877"/>
    <w:rsid w:val="005F4636"/>
    <w:rsid w:val="005F475B"/>
    <w:rsid w:val="005F5650"/>
    <w:rsid w:val="005F6256"/>
    <w:rsid w:val="005F7E71"/>
    <w:rsid w:val="00600659"/>
    <w:rsid w:val="00600E8B"/>
    <w:rsid w:val="00601A20"/>
    <w:rsid w:val="00602670"/>
    <w:rsid w:val="006029C3"/>
    <w:rsid w:val="00602B87"/>
    <w:rsid w:val="0060366E"/>
    <w:rsid w:val="00603C32"/>
    <w:rsid w:val="00604520"/>
    <w:rsid w:val="00604750"/>
    <w:rsid w:val="0060677C"/>
    <w:rsid w:val="006071F5"/>
    <w:rsid w:val="006078E4"/>
    <w:rsid w:val="00607C65"/>
    <w:rsid w:val="00610152"/>
    <w:rsid w:val="0061090B"/>
    <w:rsid w:val="00610A79"/>
    <w:rsid w:val="00611625"/>
    <w:rsid w:val="00611C79"/>
    <w:rsid w:val="0061299E"/>
    <w:rsid w:val="00614690"/>
    <w:rsid w:val="00615052"/>
    <w:rsid w:val="00615A97"/>
    <w:rsid w:val="00616C4F"/>
    <w:rsid w:val="00616E77"/>
    <w:rsid w:val="0061735C"/>
    <w:rsid w:val="00617792"/>
    <w:rsid w:val="006177AF"/>
    <w:rsid w:val="00617B62"/>
    <w:rsid w:val="006203B4"/>
    <w:rsid w:val="00620AA5"/>
    <w:rsid w:val="00621C01"/>
    <w:rsid w:val="00622526"/>
    <w:rsid w:val="00622ACB"/>
    <w:rsid w:val="0062375A"/>
    <w:rsid w:val="00623A31"/>
    <w:rsid w:val="00623D39"/>
    <w:rsid w:val="006247FC"/>
    <w:rsid w:val="00624C58"/>
    <w:rsid w:val="0062779D"/>
    <w:rsid w:val="006327AE"/>
    <w:rsid w:val="006349B0"/>
    <w:rsid w:val="00634DE0"/>
    <w:rsid w:val="006351CD"/>
    <w:rsid w:val="00635DEC"/>
    <w:rsid w:val="00635E61"/>
    <w:rsid w:val="00637429"/>
    <w:rsid w:val="00641EA1"/>
    <w:rsid w:val="0064244B"/>
    <w:rsid w:val="0064284F"/>
    <w:rsid w:val="0064422F"/>
    <w:rsid w:val="00645713"/>
    <w:rsid w:val="00645A51"/>
    <w:rsid w:val="00645DCA"/>
    <w:rsid w:val="00647733"/>
    <w:rsid w:val="006479DE"/>
    <w:rsid w:val="00650133"/>
    <w:rsid w:val="00651201"/>
    <w:rsid w:val="00653988"/>
    <w:rsid w:val="00653D66"/>
    <w:rsid w:val="00654B7C"/>
    <w:rsid w:val="00654E2C"/>
    <w:rsid w:val="006552E0"/>
    <w:rsid w:val="0065555E"/>
    <w:rsid w:val="00656810"/>
    <w:rsid w:val="00656E83"/>
    <w:rsid w:val="00656EE5"/>
    <w:rsid w:val="0065727B"/>
    <w:rsid w:val="00657603"/>
    <w:rsid w:val="00657B90"/>
    <w:rsid w:val="00660906"/>
    <w:rsid w:val="00661778"/>
    <w:rsid w:val="00661838"/>
    <w:rsid w:val="006622A5"/>
    <w:rsid w:val="00662FDA"/>
    <w:rsid w:val="006631A9"/>
    <w:rsid w:val="00663920"/>
    <w:rsid w:val="00663B5D"/>
    <w:rsid w:val="006641E6"/>
    <w:rsid w:val="00666284"/>
    <w:rsid w:val="00666EAB"/>
    <w:rsid w:val="00667C74"/>
    <w:rsid w:val="00667E53"/>
    <w:rsid w:val="006719E3"/>
    <w:rsid w:val="0067239F"/>
    <w:rsid w:val="006725D6"/>
    <w:rsid w:val="00672DF4"/>
    <w:rsid w:val="00673411"/>
    <w:rsid w:val="00674EC2"/>
    <w:rsid w:val="00676865"/>
    <w:rsid w:val="00676F86"/>
    <w:rsid w:val="00676FE1"/>
    <w:rsid w:val="006770AC"/>
    <w:rsid w:val="006771B9"/>
    <w:rsid w:val="00682171"/>
    <w:rsid w:val="00682777"/>
    <w:rsid w:val="00682C7A"/>
    <w:rsid w:val="00684BE2"/>
    <w:rsid w:val="00685B19"/>
    <w:rsid w:val="00686F80"/>
    <w:rsid w:val="00690327"/>
    <w:rsid w:val="00690893"/>
    <w:rsid w:val="00692935"/>
    <w:rsid w:val="0069313E"/>
    <w:rsid w:val="006932AD"/>
    <w:rsid w:val="00693789"/>
    <w:rsid w:val="00694485"/>
    <w:rsid w:val="006949BD"/>
    <w:rsid w:val="00694FCB"/>
    <w:rsid w:val="006950FD"/>
    <w:rsid w:val="006954B9"/>
    <w:rsid w:val="0069607A"/>
    <w:rsid w:val="006961DB"/>
    <w:rsid w:val="006967BE"/>
    <w:rsid w:val="0069749B"/>
    <w:rsid w:val="006A05FF"/>
    <w:rsid w:val="006A07AA"/>
    <w:rsid w:val="006A0EBE"/>
    <w:rsid w:val="006A14B9"/>
    <w:rsid w:val="006A2462"/>
    <w:rsid w:val="006A2FB2"/>
    <w:rsid w:val="006A3324"/>
    <w:rsid w:val="006A3640"/>
    <w:rsid w:val="006A37F4"/>
    <w:rsid w:val="006A394B"/>
    <w:rsid w:val="006A4D83"/>
    <w:rsid w:val="006A55D9"/>
    <w:rsid w:val="006A60A7"/>
    <w:rsid w:val="006A72CA"/>
    <w:rsid w:val="006A7986"/>
    <w:rsid w:val="006B1A03"/>
    <w:rsid w:val="006B1AF2"/>
    <w:rsid w:val="006B1B4C"/>
    <w:rsid w:val="006B1BCA"/>
    <w:rsid w:val="006B2285"/>
    <w:rsid w:val="006B2584"/>
    <w:rsid w:val="006B2730"/>
    <w:rsid w:val="006B2750"/>
    <w:rsid w:val="006B2CEC"/>
    <w:rsid w:val="006B2E55"/>
    <w:rsid w:val="006B361E"/>
    <w:rsid w:val="006B3917"/>
    <w:rsid w:val="006B450E"/>
    <w:rsid w:val="006B4563"/>
    <w:rsid w:val="006B4D0C"/>
    <w:rsid w:val="006B5CE2"/>
    <w:rsid w:val="006B60EF"/>
    <w:rsid w:val="006B63EE"/>
    <w:rsid w:val="006B6C7E"/>
    <w:rsid w:val="006C0883"/>
    <w:rsid w:val="006C1CA8"/>
    <w:rsid w:val="006C29E2"/>
    <w:rsid w:val="006C4AF7"/>
    <w:rsid w:val="006C6A72"/>
    <w:rsid w:val="006C6EBF"/>
    <w:rsid w:val="006C7486"/>
    <w:rsid w:val="006D1DE7"/>
    <w:rsid w:val="006D294E"/>
    <w:rsid w:val="006D2CAC"/>
    <w:rsid w:val="006D2CF0"/>
    <w:rsid w:val="006D2CFC"/>
    <w:rsid w:val="006D31D0"/>
    <w:rsid w:val="006D3A2B"/>
    <w:rsid w:val="006D438F"/>
    <w:rsid w:val="006D4743"/>
    <w:rsid w:val="006D48D2"/>
    <w:rsid w:val="006D4A6F"/>
    <w:rsid w:val="006D4E5F"/>
    <w:rsid w:val="006D63B1"/>
    <w:rsid w:val="006D6AD4"/>
    <w:rsid w:val="006D72C7"/>
    <w:rsid w:val="006E0F4C"/>
    <w:rsid w:val="006E1165"/>
    <w:rsid w:val="006E14FB"/>
    <w:rsid w:val="006E1DEB"/>
    <w:rsid w:val="006E20FC"/>
    <w:rsid w:val="006E31D5"/>
    <w:rsid w:val="006E353D"/>
    <w:rsid w:val="006E3B4A"/>
    <w:rsid w:val="006E44FD"/>
    <w:rsid w:val="006E508B"/>
    <w:rsid w:val="006E5160"/>
    <w:rsid w:val="006E56A8"/>
    <w:rsid w:val="006E57D1"/>
    <w:rsid w:val="006E786A"/>
    <w:rsid w:val="006E7D53"/>
    <w:rsid w:val="006F0120"/>
    <w:rsid w:val="006F07CC"/>
    <w:rsid w:val="006F0B17"/>
    <w:rsid w:val="006F164D"/>
    <w:rsid w:val="006F1DAB"/>
    <w:rsid w:val="006F2545"/>
    <w:rsid w:val="006F2AD8"/>
    <w:rsid w:val="006F4103"/>
    <w:rsid w:val="006F4612"/>
    <w:rsid w:val="006F498D"/>
    <w:rsid w:val="006F4AFD"/>
    <w:rsid w:val="006F50B8"/>
    <w:rsid w:val="006F595C"/>
    <w:rsid w:val="006F648E"/>
    <w:rsid w:val="006F666F"/>
    <w:rsid w:val="006F67D5"/>
    <w:rsid w:val="006F6D4A"/>
    <w:rsid w:val="006F76D4"/>
    <w:rsid w:val="00700332"/>
    <w:rsid w:val="0070135C"/>
    <w:rsid w:val="00701CEF"/>
    <w:rsid w:val="00701F6E"/>
    <w:rsid w:val="00701FA3"/>
    <w:rsid w:val="00703D73"/>
    <w:rsid w:val="0070431F"/>
    <w:rsid w:val="007053FF"/>
    <w:rsid w:val="007065A4"/>
    <w:rsid w:val="007067B5"/>
    <w:rsid w:val="00710589"/>
    <w:rsid w:val="00711202"/>
    <w:rsid w:val="00711914"/>
    <w:rsid w:val="007130C6"/>
    <w:rsid w:val="00713756"/>
    <w:rsid w:val="00714468"/>
    <w:rsid w:val="00714482"/>
    <w:rsid w:val="00714936"/>
    <w:rsid w:val="00714EF2"/>
    <w:rsid w:val="00716073"/>
    <w:rsid w:val="00716740"/>
    <w:rsid w:val="007168B2"/>
    <w:rsid w:val="007169AC"/>
    <w:rsid w:val="007176BF"/>
    <w:rsid w:val="00720963"/>
    <w:rsid w:val="00720D1C"/>
    <w:rsid w:val="007213E0"/>
    <w:rsid w:val="0072398E"/>
    <w:rsid w:val="00724305"/>
    <w:rsid w:val="0072479D"/>
    <w:rsid w:val="00724D2B"/>
    <w:rsid w:val="00724E64"/>
    <w:rsid w:val="007259C6"/>
    <w:rsid w:val="00725BB8"/>
    <w:rsid w:val="00725C36"/>
    <w:rsid w:val="00725DEB"/>
    <w:rsid w:val="007263ED"/>
    <w:rsid w:val="00726477"/>
    <w:rsid w:val="00726BF9"/>
    <w:rsid w:val="007305A7"/>
    <w:rsid w:val="007307F0"/>
    <w:rsid w:val="00731422"/>
    <w:rsid w:val="00731A79"/>
    <w:rsid w:val="00731C87"/>
    <w:rsid w:val="0073211B"/>
    <w:rsid w:val="00732C38"/>
    <w:rsid w:val="00733DB7"/>
    <w:rsid w:val="0073489B"/>
    <w:rsid w:val="00734BD1"/>
    <w:rsid w:val="00734E78"/>
    <w:rsid w:val="00735777"/>
    <w:rsid w:val="00736051"/>
    <w:rsid w:val="0073670C"/>
    <w:rsid w:val="00736AAC"/>
    <w:rsid w:val="00736DCE"/>
    <w:rsid w:val="00737E1E"/>
    <w:rsid w:val="0074124A"/>
    <w:rsid w:val="00741298"/>
    <w:rsid w:val="00741CC3"/>
    <w:rsid w:val="00741CD1"/>
    <w:rsid w:val="00742B36"/>
    <w:rsid w:val="00743E71"/>
    <w:rsid w:val="00743F69"/>
    <w:rsid w:val="00744067"/>
    <w:rsid w:val="007450AB"/>
    <w:rsid w:val="007459C1"/>
    <w:rsid w:val="00745C4A"/>
    <w:rsid w:val="00746074"/>
    <w:rsid w:val="00746948"/>
    <w:rsid w:val="007471DF"/>
    <w:rsid w:val="007473B1"/>
    <w:rsid w:val="00747535"/>
    <w:rsid w:val="00747640"/>
    <w:rsid w:val="007477B5"/>
    <w:rsid w:val="00751450"/>
    <w:rsid w:val="00753906"/>
    <w:rsid w:val="00753C9B"/>
    <w:rsid w:val="0075437A"/>
    <w:rsid w:val="007550C5"/>
    <w:rsid w:val="00755438"/>
    <w:rsid w:val="00755B37"/>
    <w:rsid w:val="00755E9E"/>
    <w:rsid w:val="0075673D"/>
    <w:rsid w:val="00756B52"/>
    <w:rsid w:val="00756C73"/>
    <w:rsid w:val="00756FFB"/>
    <w:rsid w:val="00757EF2"/>
    <w:rsid w:val="00760980"/>
    <w:rsid w:val="00760B56"/>
    <w:rsid w:val="00761005"/>
    <w:rsid w:val="007610C7"/>
    <w:rsid w:val="00761568"/>
    <w:rsid w:val="00762281"/>
    <w:rsid w:val="007623A7"/>
    <w:rsid w:val="00763663"/>
    <w:rsid w:val="0076443C"/>
    <w:rsid w:val="00764B1F"/>
    <w:rsid w:val="00764B62"/>
    <w:rsid w:val="007664A9"/>
    <w:rsid w:val="0076688F"/>
    <w:rsid w:val="00767DE8"/>
    <w:rsid w:val="0077026A"/>
    <w:rsid w:val="00770572"/>
    <w:rsid w:val="007705B6"/>
    <w:rsid w:val="00770C66"/>
    <w:rsid w:val="00770FBA"/>
    <w:rsid w:val="007724D3"/>
    <w:rsid w:val="007735F2"/>
    <w:rsid w:val="00773A8C"/>
    <w:rsid w:val="00774CC1"/>
    <w:rsid w:val="00775490"/>
    <w:rsid w:val="00780EF1"/>
    <w:rsid w:val="0078114B"/>
    <w:rsid w:val="007845F8"/>
    <w:rsid w:val="0078470D"/>
    <w:rsid w:val="0078543E"/>
    <w:rsid w:val="00785DD8"/>
    <w:rsid w:val="00785FEC"/>
    <w:rsid w:val="00786410"/>
    <w:rsid w:val="00786441"/>
    <w:rsid w:val="007872C0"/>
    <w:rsid w:val="00787623"/>
    <w:rsid w:val="0078764D"/>
    <w:rsid w:val="007876DE"/>
    <w:rsid w:val="007900B6"/>
    <w:rsid w:val="0079036D"/>
    <w:rsid w:val="00792675"/>
    <w:rsid w:val="00795507"/>
    <w:rsid w:val="0079596D"/>
    <w:rsid w:val="00795C0F"/>
    <w:rsid w:val="00795FFE"/>
    <w:rsid w:val="00796149"/>
    <w:rsid w:val="007965C1"/>
    <w:rsid w:val="00797687"/>
    <w:rsid w:val="007A07DF"/>
    <w:rsid w:val="007A0C10"/>
    <w:rsid w:val="007A1D75"/>
    <w:rsid w:val="007A3594"/>
    <w:rsid w:val="007A3724"/>
    <w:rsid w:val="007A37F7"/>
    <w:rsid w:val="007A3D88"/>
    <w:rsid w:val="007A451A"/>
    <w:rsid w:val="007A47B8"/>
    <w:rsid w:val="007A55BF"/>
    <w:rsid w:val="007A57F5"/>
    <w:rsid w:val="007A7218"/>
    <w:rsid w:val="007A7FFB"/>
    <w:rsid w:val="007B1023"/>
    <w:rsid w:val="007B184A"/>
    <w:rsid w:val="007B305E"/>
    <w:rsid w:val="007B36E4"/>
    <w:rsid w:val="007B3D3F"/>
    <w:rsid w:val="007B4B05"/>
    <w:rsid w:val="007B4FF8"/>
    <w:rsid w:val="007B63F0"/>
    <w:rsid w:val="007B668A"/>
    <w:rsid w:val="007B66C7"/>
    <w:rsid w:val="007B7197"/>
    <w:rsid w:val="007B72AC"/>
    <w:rsid w:val="007B75C9"/>
    <w:rsid w:val="007C1C6A"/>
    <w:rsid w:val="007C24D0"/>
    <w:rsid w:val="007C2851"/>
    <w:rsid w:val="007C2B3E"/>
    <w:rsid w:val="007C2C0A"/>
    <w:rsid w:val="007C2E15"/>
    <w:rsid w:val="007C396F"/>
    <w:rsid w:val="007C444C"/>
    <w:rsid w:val="007C4918"/>
    <w:rsid w:val="007C49D4"/>
    <w:rsid w:val="007C5FFE"/>
    <w:rsid w:val="007C6B4F"/>
    <w:rsid w:val="007D0535"/>
    <w:rsid w:val="007D0838"/>
    <w:rsid w:val="007D11EB"/>
    <w:rsid w:val="007D1563"/>
    <w:rsid w:val="007D15CC"/>
    <w:rsid w:val="007D1AF0"/>
    <w:rsid w:val="007D29DA"/>
    <w:rsid w:val="007D2BC1"/>
    <w:rsid w:val="007D2C3E"/>
    <w:rsid w:val="007D2FF6"/>
    <w:rsid w:val="007D30FB"/>
    <w:rsid w:val="007D3F43"/>
    <w:rsid w:val="007D433B"/>
    <w:rsid w:val="007D4349"/>
    <w:rsid w:val="007D5011"/>
    <w:rsid w:val="007D5619"/>
    <w:rsid w:val="007D5A33"/>
    <w:rsid w:val="007D65B6"/>
    <w:rsid w:val="007D6BF6"/>
    <w:rsid w:val="007D6D92"/>
    <w:rsid w:val="007D6E3D"/>
    <w:rsid w:val="007D73D5"/>
    <w:rsid w:val="007E05D2"/>
    <w:rsid w:val="007E12C6"/>
    <w:rsid w:val="007E2458"/>
    <w:rsid w:val="007E3559"/>
    <w:rsid w:val="007E3C08"/>
    <w:rsid w:val="007E3FB7"/>
    <w:rsid w:val="007E4E49"/>
    <w:rsid w:val="007E554E"/>
    <w:rsid w:val="007E5762"/>
    <w:rsid w:val="007E5D01"/>
    <w:rsid w:val="007F066E"/>
    <w:rsid w:val="007F079D"/>
    <w:rsid w:val="007F132D"/>
    <w:rsid w:val="007F2127"/>
    <w:rsid w:val="007F2185"/>
    <w:rsid w:val="007F2C8B"/>
    <w:rsid w:val="007F3DC9"/>
    <w:rsid w:val="007F3FB3"/>
    <w:rsid w:val="007F4D04"/>
    <w:rsid w:val="007F5128"/>
    <w:rsid w:val="007F521F"/>
    <w:rsid w:val="007F598C"/>
    <w:rsid w:val="007F71EC"/>
    <w:rsid w:val="007F7E60"/>
    <w:rsid w:val="00800890"/>
    <w:rsid w:val="00800FE1"/>
    <w:rsid w:val="00801A53"/>
    <w:rsid w:val="00802EBD"/>
    <w:rsid w:val="008037F1"/>
    <w:rsid w:val="008041EA"/>
    <w:rsid w:val="008061C8"/>
    <w:rsid w:val="00806631"/>
    <w:rsid w:val="00806B8C"/>
    <w:rsid w:val="00807AD4"/>
    <w:rsid w:val="00807CDF"/>
    <w:rsid w:val="008101D2"/>
    <w:rsid w:val="008102C9"/>
    <w:rsid w:val="00810491"/>
    <w:rsid w:val="008104A7"/>
    <w:rsid w:val="00810D6A"/>
    <w:rsid w:val="00811090"/>
    <w:rsid w:val="0081168A"/>
    <w:rsid w:val="00811695"/>
    <w:rsid w:val="00811B98"/>
    <w:rsid w:val="00812345"/>
    <w:rsid w:val="00812837"/>
    <w:rsid w:val="00813242"/>
    <w:rsid w:val="00814120"/>
    <w:rsid w:val="00814256"/>
    <w:rsid w:val="008142BF"/>
    <w:rsid w:val="0081446A"/>
    <w:rsid w:val="00815957"/>
    <w:rsid w:val="00815BB9"/>
    <w:rsid w:val="0081643F"/>
    <w:rsid w:val="00816733"/>
    <w:rsid w:val="00816FC3"/>
    <w:rsid w:val="00817007"/>
    <w:rsid w:val="008174E5"/>
    <w:rsid w:val="00817716"/>
    <w:rsid w:val="00817CD4"/>
    <w:rsid w:val="008205BD"/>
    <w:rsid w:val="00820642"/>
    <w:rsid w:val="00820DAB"/>
    <w:rsid w:val="008222A4"/>
    <w:rsid w:val="0082243E"/>
    <w:rsid w:val="00822641"/>
    <w:rsid w:val="0082318F"/>
    <w:rsid w:val="00823237"/>
    <w:rsid w:val="00823D32"/>
    <w:rsid w:val="008243E9"/>
    <w:rsid w:val="00824658"/>
    <w:rsid w:val="008247CA"/>
    <w:rsid w:val="00824F7B"/>
    <w:rsid w:val="0082618A"/>
    <w:rsid w:val="008265B7"/>
    <w:rsid w:val="00827191"/>
    <w:rsid w:val="0082727A"/>
    <w:rsid w:val="008301FF"/>
    <w:rsid w:val="008310DC"/>
    <w:rsid w:val="0083156A"/>
    <w:rsid w:val="00831C3F"/>
    <w:rsid w:val="00832720"/>
    <w:rsid w:val="0083332A"/>
    <w:rsid w:val="008347ED"/>
    <w:rsid w:val="0083495C"/>
    <w:rsid w:val="00835678"/>
    <w:rsid w:val="00835E93"/>
    <w:rsid w:val="00836756"/>
    <w:rsid w:val="00836CB2"/>
    <w:rsid w:val="00837540"/>
    <w:rsid w:val="0083776B"/>
    <w:rsid w:val="00837A0A"/>
    <w:rsid w:val="00840311"/>
    <w:rsid w:val="00840625"/>
    <w:rsid w:val="0084151F"/>
    <w:rsid w:val="008419D9"/>
    <w:rsid w:val="00842447"/>
    <w:rsid w:val="008424BF"/>
    <w:rsid w:val="00844004"/>
    <w:rsid w:val="00844C0E"/>
    <w:rsid w:val="00845172"/>
    <w:rsid w:val="00845AC9"/>
    <w:rsid w:val="00845FD1"/>
    <w:rsid w:val="008461C7"/>
    <w:rsid w:val="008470F2"/>
    <w:rsid w:val="00847AE3"/>
    <w:rsid w:val="00847C3D"/>
    <w:rsid w:val="00847D1C"/>
    <w:rsid w:val="0085044D"/>
    <w:rsid w:val="00850A78"/>
    <w:rsid w:val="00851AB5"/>
    <w:rsid w:val="00852B46"/>
    <w:rsid w:val="00853205"/>
    <w:rsid w:val="00853ACE"/>
    <w:rsid w:val="00853B6A"/>
    <w:rsid w:val="00854521"/>
    <w:rsid w:val="00855C60"/>
    <w:rsid w:val="00856630"/>
    <w:rsid w:val="00857D28"/>
    <w:rsid w:val="008601AF"/>
    <w:rsid w:val="00860918"/>
    <w:rsid w:val="00861B3E"/>
    <w:rsid w:val="00862C5A"/>
    <w:rsid w:val="00862FD8"/>
    <w:rsid w:val="0086337B"/>
    <w:rsid w:val="008635DB"/>
    <w:rsid w:val="00863C30"/>
    <w:rsid w:val="0086415B"/>
    <w:rsid w:val="008654E8"/>
    <w:rsid w:val="0086700E"/>
    <w:rsid w:val="0086751C"/>
    <w:rsid w:val="008678FF"/>
    <w:rsid w:val="00867B2A"/>
    <w:rsid w:val="00870CDF"/>
    <w:rsid w:val="00871FAC"/>
    <w:rsid w:val="00872ACE"/>
    <w:rsid w:val="00872D96"/>
    <w:rsid w:val="00873F04"/>
    <w:rsid w:val="00874E5D"/>
    <w:rsid w:val="00874E94"/>
    <w:rsid w:val="00875818"/>
    <w:rsid w:val="00876A00"/>
    <w:rsid w:val="00876BE9"/>
    <w:rsid w:val="00876EE6"/>
    <w:rsid w:val="00877B62"/>
    <w:rsid w:val="00877B65"/>
    <w:rsid w:val="00880384"/>
    <w:rsid w:val="0088096D"/>
    <w:rsid w:val="00880B68"/>
    <w:rsid w:val="00880C45"/>
    <w:rsid w:val="00880D5A"/>
    <w:rsid w:val="00881061"/>
    <w:rsid w:val="00881258"/>
    <w:rsid w:val="008813D3"/>
    <w:rsid w:val="00881449"/>
    <w:rsid w:val="008815CA"/>
    <w:rsid w:val="008819AF"/>
    <w:rsid w:val="00881C54"/>
    <w:rsid w:val="00882C59"/>
    <w:rsid w:val="008844F8"/>
    <w:rsid w:val="00884873"/>
    <w:rsid w:val="00885DCC"/>
    <w:rsid w:val="00885DF0"/>
    <w:rsid w:val="00885E59"/>
    <w:rsid w:val="008872A2"/>
    <w:rsid w:val="00887F86"/>
    <w:rsid w:val="00890398"/>
    <w:rsid w:val="008911B2"/>
    <w:rsid w:val="00892F9C"/>
    <w:rsid w:val="00893346"/>
    <w:rsid w:val="008935B2"/>
    <w:rsid w:val="008935C9"/>
    <w:rsid w:val="00893BBD"/>
    <w:rsid w:val="00893E15"/>
    <w:rsid w:val="00894DE7"/>
    <w:rsid w:val="008952BA"/>
    <w:rsid w:val="008962A0"/>
    <w:rsid w:val="00896868"/>
    <w:rsid w:val="00896BE0"/>
    <w:rsid w:val="008A05C9"/>
    <w:rsid w:val="008A0679"/>
    <w:rsid w:val="008A083B"/>
    <w:rsid w:val="008A1C0D"/>
    <w:rsid w:val="008A1D5D"/>
    <w:rsid w:val="008A1FC5"/>
    <w:rsid w:val="008A2979"/>
    <w:rsid w:val="008A393E"/>
    <w:rsid w:val="008A4C05"/>
    <w:rsid w:val="008A54E9"/>
    <w:rsid w:val="008A5CA6"/>
    <w:rsid w:val="008A5CF3"/>
    <w:rsid w:val="008A646F"/>
    <w:rsid w:val="008A65A2"/>
    <w:rsid w:val="008A722D"/>
    <w:rsid w:val="008A7AFC"/>
    <w:rsid w:val="008B03C7"/>
    <w:rsid w:val="008B24B1"/>
    <w:rsid w:val="008B33C1"/>
    <w:rsid w:val="008B4222"/>
    <w:rsid w:val="008B453C"/>
    <w:rsid w:val="008B4558"/>
    <w:rsid w:val="008B482F"/>
    <w:rsid w:val="008B4974"/>
    <w:rsid w:val="008B70F0"/>
    <w:rsid w:val="008C009A"/>
    <w:rsid w:val="008C02D3"/>
    <w:rsid w:val="008C056F"/>
    <w:rsid w:val="008C0B2E"/>
    <w:rsid w:val="008C10DD"/>
    <w:rsid w:val="008C1C27"/>
    <w:rsid w:val="008C1F40"/>
    <w:rsid w:val="008C2683"/>
    <w:rsid w:val="008C3BF8"/>
    <w:rsid w:val="008C3D45"/>
    <w:rsid w:val="008C4BBF"/>
    <w:rsid w:val="008C5E98"/>
    <w:rsid w:val="008C6EFD"/>
    <w:rsid w:val="008C7B73"/>
    <w:rsid w:val="008D06A2"/>
    <w:rsid w:val="008D1E07"/>
    <w:rsid w:val="008D2B16"/>
    <w:rsid w:val="008D34D4"/>
    <w:rsid w:val="008D3F63"/>
    <w:rsid w:val="008D41C9"/>
    <w:rsid w:val="008D4276"/>
    <w:rsid w:val="008D4AE6"/>
    <w:rsid w:val="008D512D"/>
    <w:rsid w:val="008D51A0"/>
    <w:rsid w:val="008D5E2E"/>
    <w:rsid w:val="008D6AA0"/>
    <w:rsid w:val="008D6E24"/>
    <w:rsid w:val="008D7B6E"/>
    <w:rsid w:val="008D7C18"/>
    <w:rsid w:val="008D7D3F"/>
    <w:rsid w:val="008D7F08"/>
    <w:rsid w:val="008E048F"/>
    <w:rsid w:val="008E1FEC"/>
    <w:rsid w:val="008E21A5"/>
    <w:rsid w:val="008E2A8C"/>
    <w:rsid w:val="008E38A9"/>
    <w:rsid w:val="008E3A70"/>
    <w:rsid w:val="008E3A7A"/>
    <w:rsid w:val="008E4538"/>
    <w:rsid w:val="008E4AE9"/>
    <w:rsid w:val="008E4CCA"/>
    <w:rsid w:val="008E4FA0"/>
    <w:rsid w:val="008E50A7"/>
    <w:rsid w:val="008E59C1"/>
    <w:rsid w:val="008E5A7D"/>
    <w:rsid w:val="008E6A86"/>
    <w:rsid w:val="008E7EB1"/>
    <w:rsid w:val="008F0464"/>
    <w:rsid w:val="008F160A"/>
    <w:rsid w:val="008F1BBD"/>
    <w:rsid w:val="008F2324"/>
    <w:rsid w:val="008F2BA1"/>
    <w:rsid w:val="008F2C52"/>
    <w:rsid w:val="008F3676"/>
    <w:rsid w:val="008F3B3E"/>
    <w:rsid w:val="008F3CB2"/>
    <w:rsid w:val="008F410D"/>
    <w:rsid w:val="008F51DD"/>
    <w:rsid w:val="008F534C"/>
    <w:rsid w:val="008F5629"/>
    <w:rsid w:val="008F5C8D"/>
    <w:rsid w:val="008F6F57"/>
    <w:rsid w:val="008F7EE2"/>
    <w:rsid w:val="00901A20"/>
    <w:rsid w:val="00901FF3"/>
    <w:rsid w:val="009024F1"/>
    <w:rsid w:val="00902B09"/>
    <w:rsid w:val="00902D4E"/>
    <w:rsid w:val="00902E87"/>
    <w:rsid w:val="00903AAC"/>
    <w:rsid w:val="00903DAE"/>
    <w:rsid w:val="00903F9C"/>
    <w:rsid w:val="009046FE"/>
    <w:rsid w:val="009051AD"/>
    <w:rsid w:val="00905350"/>
    <w:rsid w:val="00905DCB"/>
    <w:rsid w:val="00906704"/>
    <w:rsid w:val="009071DF"/>
    <w:rsid w:val="0090776C"/>
    <w:rsid w:val="0091035A"/>
    <w:rsid w:val="00910D96"/>
    <w:rsid w:val="00911075"/>
    <w:rsid w:val="009125C0"/>
    <w:rsid w:val="00912647"/>
    <w:rsid w:val="009127FB"/>
    <w:rsid w:val="00912D96"/>
    <w:rsid w:val="00912E9C"/>
    <w:rsid w:val="0091300F"/>
    <w:rsid w:val="0091399E"/>
    <w:rsid w:val="009147CA"/>
    <w:rsid w:val="00915228"/>
    <w:rsid w:val="00916653"/>
    <w:rsid w:val="0092018B"/>
    <w:rsid w:val="00920421"/>
    <w:rsid w:val="00921628"/>
    <w:rsid w:val="009222F8"/>
    <w:rsid w:val="00922DAD"/>
    <w:rsid w:val="00924121"/>
    <w:rsid w:val="009242E2"/>
    <w:rsid w:val="0092723D"/>
    <w:rsid w:val="0093061C"/>
    <w:rsid w:val="00930E97"/>
    <w:rsid w:val="00930F7B"/>
    <w:rsid w:val="0093113F"/>
    <w:rsid w:val="0093119E"/>
    <w:rsid w:val="00931E65"/>
    <w:rsid w:val="00931F72"/>
    <w:rsid w:val="00932C44"/>
    <w:rsid w:val="009330BB"/>
    <w:rsid w:val="00933896"/>
    <w:rsid w:val="00933926"/>
    <w:rsid w:val="0093393B"/>
    <w:rsid w:val="00934499"/>
    <w:rsid w:val="00934588"/>
    <w:rsid w:val="00934DEC"/>
    <w:rsid w:val="00935935"/>
    <w:rsid w:val="0093723E"/>
    <w:rsid w:val="0094059A"/>
    <w:rsid w:val="00940709"/>
    <w:rsid w:val="00941830"/>
    <w:rsid w:val="00941961"/>
    <w:rsid w:val="00941A86"/>
    <w:rsid w:val="009421D7"/>
    <w:rsid w:val="00945434"/>
    <w:rsid w:val="00945467"/>
    <w:rsid w:val="00945728"/>
    <w:rsid w:val="00945EC4"/>
    <w:rsid w:val="00946C40"/>
    <w:rsid w:val="00946E0D"/>
    <w:rsid w:val="0094758C"/>
    <w:rsid w:val="00950A71"/>
    <w:rsid w:val="00950C2B"/>
    <w:rsid w:val="00951407"/>
    <w:rsid w:val="00951CC7"/>
    <w:rsid w:val="00952386"/>
    <w:rsid w:val="00953DC1"/>
    <w:rsid w:val="00954122"/>
    <w:rsid w:val="009547A2"/>
    <w:rsid w:val="009551A5"/>
    <w:rsid w:val="009558C4"/>
    <w:rsid w:val="009564E4"/>
    <w:rsid w:val="009565D1"/>
    <w:rsid w:val="00957343"/>
    <w:rsid w:val="00957D68"/>
    <w:rsid w:val="009605C9"/>
    <w:rsid w:val="00960A7C"/>
    <w:rsid w:val="0096194C"/>
    <w:rsid w:val="0096248C"/>
    <w:rsid w:val="00962A7C"/>
    <w:rsid w:val="009637E7"/>
    <w:rsid w:val="00964197"/>
    <w:rsid w:val="00964337"/>
    <w:rsid w:val="0096436A"/>
    <w:rsid w:val="0096453B"/>
    <w:rsid w:val="009651A5"/>
    <w:rsid w:val="009667CA"/>
    <w:rsid w:val="00967371"/>
    <w:rsid w:val="0096769A"/>
    <w:rsid w:val="00970958"/>
    <w:rsid w:val="00971738"/>
    <w:rsid w:val="009726B4"/>
    <w:rsid w:val="009726E0"/>
    <w:rsid w:val="00972CF0"/>
    <w:rsid w:val="00977152"/>
    <w:rsid w:val="0097785A"/>
    <w:rsid w:val="00977B02"/>
    <w:rsid w:val="00977F75"/>
    <w:rsid w:val="00980055"/>
    <w:rsid w:val="009802D7"/>
    <w:rsid w:val="0098039C"/>
    <w:rsid w:val="009808C9"/>
    <w:rsid w:val="00980CC1"/>
    <w:rsid w:val="009810BA"/>
    <w:rsid w:val="009823EB"/>
    <w:rsid w:val="00982908"/>
    <w:rsid w:val="009829A0"/>
    <w:rsid w:val="00983A0A"/>
    <w:rsid w:val="00983FA6"/>
    <w:rsid w:val="009844DA"/>
    <w:rsid w:val="00984A83"/>
    <w:rsid w:val="0098523E"/>
    <w:rsid w:val="00985467"/>
    <w:rsid w:val="009855C6"/>
    <w:rsid w:val="00985923"/>
    <w:rsid w:val="00991708"/>
    <w:rsid w:val="009918A1"/>
    <w:rsid w:val="00991FC1"/>
    <w:rsid w:val="009920C4"/>
    <w:rsid w:val="0099233E"/>
    <w:rsid w:val="0099267D"/>
    <w:rsid w:val="00992681"/>
    <w:rsid w:val="00992AB1"/>
    <w:rsid w:val="009935CD"/>
    <w:rsid w:val="00994255"/>
    <w:rsid w:val="00994916"/>
    <w:rsid w:val="00995CCC"/>
    <w:rsid w:val="00996134"/>
    <w:rsid w:val="00996366"/>
    <w:rsid w:val="00996AF8"/>
    <w:rsid w:val="00996C31"/>
    <w:rsid w:val="00996E1A"/>
    <w:rsid w:val="0099713B"/>
    <w:rsid w:val="009975E5"/>
    <w:rsid w:val="009A0BD9"/>
    <w:rsid w:val="009A2538"/>
    <w:rsid w:val="009A31E0"/>
    <w:rsid w:val="009A3F9E"/>
    <w:rsid w:val="009A5BD4"/>
    <w:rsid w:val="009A63F7"/>
    <w:rsid w:val="009A6A1D"/>
    <w:rsid w:val="009B062B"/>
    <w:rsid w:val="009B07E1"/>
    <w:rsid w:val="009B171D"/>
    <w:rsid w:val="009B1F84"/>
    <w:rsid w:val="009B2617"/>
    <w:rsid w:val="009B2C7E"/>
    <w:rsid w:val="009B2E21"/>
    <w:rsid w:val="009B3270"/>
    <w:rsid w:val="009B32F4"/>
    <w:rsid w:val="009B3393"/>
    <w:rsid w:val="009B360A"/>
    <w:rsid w:val="009B4CB1"/>
    <w:rsid w:val="009B52BA"/>
    <w:rsid w:val="009B5A1D"/>
    <w:rsid w:val="009B5B32"/>
    <w:rsid w:val="009B5DDA"/>
    <w:rsid w:val="009B646F"/>
    <w:rsid w:val="009B6802"/>
    <w:rsid w:val="009B6C0B"/>
    <w:rsid w:val="009B6E95"/>
    <w:rsid w:val="009C0820"/>
    <w:rsid w:val="009C0AC6"/>
    <w:rsid w:val="009C0C4E"/>
    <w:rsid w:val="009C18C3"/>
    <w:rsid w:val="009C3601"/>
    <w:rsid w:val="009C4367"/>
    <w:rsid w:val="009C586D"/>
    <w:rsid w:val="009C5DFA"/>
    <w:rsid w:val="009C76A0"/>
    <w:rsid w:val="009D0B41"/>
    <w:rsid w:val="009D1BFF"/>
    <w:rsid w:val="009D39AF"/>
    <w:rsid w:val="009D49F5"/>
    <w:rsid w:val="009D663C"/>
    <w:rsid w:val="009D6A49"/>
    <w:rsid w:val="009D7250"/>
    <w:rsid w:val="009E0A50"/>
    <w:rsid w:val="009E0FAB"/>
    <w:rsid w:val="009E128E"/>
    <w:rsid w:val="009E15D0"/>
    <w:rsid w:val="009E2C07"/>
    <w:rsid w:val="009E3D81"/>
    <w:rsid w:val="009E436F"/>
    <w:rsid w:val="009E4A99"/>
    <w:rsid w:val="009E4B17"/>
    <w:rsid w:val="009E4B4B"/>
    <w:rsid w:val="009E4C17"/>
    <w:rsid w:val="009E53E5"/>
    <w:rsid w:val="009E54FD"/>
    <w:rsid w:val="009E6136"/>
    <w:rsid w:val="009E62D5"/>
    <w:rsid w:val="009E67FC"/>
    <w:rsid w:val="009E799F"/>
    <w:rsid w:val="009E7E93"/>
    <w:rsid w:val="009F040E"/>
    <w:rsid w:val="009F0518"/>
    <w:rsid w:val="009F0675"/>
    <w:rsid w:val="009F115E"/>
    <w:rsid w:val="009F12A8"/>
    <w:rsid w:val="009F2403"/>
    <w:rsid w:val="009F2F04"/>
    <w:rsid w:val="009F32E1"/>
    <w:rsid w:val="009F47EA"/>
    <w:rsid w:val="009F59F0"/>
    <w:rsid w:val="009F5A1C"/>
    <w:rsid w:val="009F5E1A"/>
    <w:rsid w:val="009F6141"/>
    <w:rsid w:val="009F63C2"/>
    <w:rsid w:val="009F7908"/>
    <w:rsid w:val="00A00D65"/>
    <w:rsid w:val="00A014E5"/>
    <w:rsid w:val="00A01911"/>
    <w:rsid w:val="00A01C46"/>
    <w:rsid w:val="00A01DEB"/>
    <w:rsid w:val="00A01F3B"/>
    <w:rsid w:val="00A02AB9"/>
    <w:rsid w:val="00A03004"/>
    <w:rsid w:val="00A03015"/>
    <w:rsid w:val="00A030EA"/>
    <w:rsid w:val="00A03A1F"/>
    <w:rsid w:val="00A05340"/>
    <w:rsid w:val="00A05B36"/>
    <w:rsid w:val="00A06411"/>
    <w:rsid w:val="00A0688B"/>
    <w:rsid w:val="00A06B55"/>
    <w:rsid w:val="00A06CD5"/>
    <w:rsid w:val="00A07B40"/>
    <w:rsid w:val="00A07CA4"/>
    <w:rsid w:val="00A107CA"/>
    <w:rsid w:val="00A111BD"/>
    <w:rsid w:val="00A114B4"/>
    <w:rsid w:val="00A11D5F"/>
    <w:rsid w:val="00A1313B"/>
    <w:rsid w:val="00A13485"/>
    <w:rsid w:val="00A13667"/>
    <w:rsid w:val="00A14A0D"/>
    <w:rsid w:val="00A14D3A"/>
    <w:rsid w:val="00A15056"/>
    <w:rsid w:val="00A15B3A"/>
    <w:rsid w:val="00A2086C"/>
    <w:rsid w:val="00A21ABB"/>
    <w:rsid w:val="00A2221C"/>
    <w:rsid w:val="00A226E4"/>
    <w:rsid w:val="00A22791"/>
    <w:rsid w:val="00A22CD9"/>
    <w:rsid w:val="00A239AB"/>
    <w:rsid w:val="00A2404D"/>
    <w:rsid w:val="00A260B2"/>
    <w:rsid w:val="00A26BEA"/>
    <w:rsid w:val="00A273E2"/>
    <w:rsid w:val="00A275D1"/>
    <w:rsid w:val="00A30E15"/>
    <w:rsid w:val="00A32910"/>
    <w:rsid w:val="00A32D4A"/>
    <w:rsid w:val="00A3367C"/>
    <w:rsid w:val="00A33707"/>
    <w:rsid w:val="00A33F67"/>
    <w:rsid w:val="00A349EC"/>
    <w:rsid w:val="00A34E44"/>
    <w:rsid w:val="00A34FEC"/>
    <w:rsid w:val="00A354C5"/>
    <w:rsid w:val="00A35C39"/>
    <w:rsid w:val="00A35ED3"/>
    <w:rsid w:val="00A37070"/>
    <w:rsid w:val="00A4120A"/>
    <w:rsid w:val="00A41917"/>
    <w:rsid w:val="00A42431"/>
    <w:rsid w:val="00A434EA"/>
    <w:rsid w:val="00A4396A"/>
    <w:rsid w:val="00A4398E"/>
    <w:rsid w:val="00A43BF2"/>
    <w:rsid w:val="00A45215"/>
    <w:rsid w:val="00A454F6"/>
    <w:rsid w:val="00A457E0"/>
    <w:rsid w:val="00A4648A"/>
    <w:rsid w:val="00A46989"/>
    <w:rsid w:val="00A46A3F"/>
    <w:rsid w:val="00A4730A"/>
    <w:rsid w:val="00A47DA6"/>
    <w:rsid w:val="00A50211"/>
    <w:rsid w:val="00A50F22"/>
    <w:rsid w:val="00A52441"/>
    <w:rsid w:val="00A536F3"/>
    <w:rsid w:val="00A53AB2"/>
    <w:rsid w:val="00A53D98"/>
    <w:rsid w:val="00A5418E"/>
    <w:rsid w:val="00A56D0E"/>
    <w:rsid w:val="00A56D84"/>
    <w:rsid w:val="00A60638"/>
    <w:rsid w:val="00A6081A"/>
    <w:rsid w:val="00A6140A"/>
    <w:rsid w:val="00A614FF"/>
    <w:rsid w:val="00A63546"/>
    <w:rsid w:val="00A65270"/>
    <w:rsid w:val="00A65FD5"/>
    <w:rsid w:val="00A66183"/>
    <w:rsid w:val="00A66B18"/>
    <w:rsid w:val="00A6797A"/>
    <w:rsid w:val="00A67C2E"/>
    <w:rsid w:val="00A67C4D"/>
    <w:rsid w:val="00A67F27"/>
    <w:rsid w:val="00A67F43"/>
    <w:rsid w:val="00A71B4C"/>
    <w:rsid w:val="00A72A68"/>
    <w:rsid w:val="00A72ACA"/>
    <w:rsid w:val="00A75390"/>
    <w:rsid w:val="00A7617A"/>
    <w:rsid w:val="00A761D7"/>
    <w:rsid w:val="00A7704A"/>
    <w:rsid w:val="00A7776C"/>
    <w:rsid w:val="00A77995"/>
    <w:rsid w:val="00A808C4"/>
    <w:rsid w:val="00A80B87"/>
    <w:rsid w:val="00A819D0"/>
    <w:rsid w:val="00A8231B"/>
    <w:rsid w:val="00A82BD4"/>
    <w:rsid w:val="00A83CCB"/>
    <w:rsid w:val="00A84253"/>
    <w:rsid w:val="00A84A4A"/>
    <w:rsid w:val="00A855A7"/>
    <w:rsid w:val="00A8708C"/>
    <w:rsid w:val="00A90008"/>
    <w:rsid w:val="00A901E2"/>
    <w:rsid w:val="00A9042E"/>
    <w:rsid w:val="00A92DA0"/>
    <w:rsid w:val="00A94F5E"/>
    <w:rsid w:val="00A958B6"/>
    <w:rsid w:val="00A95BB1"/>
    <w:rsid w:val="00A9627B"/>
    <w:rsid w:val="00A963DC"/>
    <w:rsid w:val="00A96F30"/>
    <w:rsid w:val="00A9718E"/>
    <w:rsid w:val="00A974DA"/>
    <w:rsid w:val="00A974ED"/>
    <w:rsid w:val="00A97A85"/>
    <w:rsid w:val="00A97C3C"/>
    <w:rsid w:val="00AA0205"/>
    <w:rsid w:val="00AA028B"/>
    <w:rsid w:val="00AA0E36"/>
    <w:rsid w:val="00AA1210"/>
    <w:rsid w:val="00AA1775"/>
    <w:rsid w:val="00AA18C5"/>
    <w:rsid w:val="00AA1900"/>
    <w:rsid w:val="00AA2EFF"/>
    <w:rsid w:val="00AA2F56"/>
    <w:rsid w:val="00AA31FE"/>
    <w:rsid w:val="00AA3409"/>
    <w:rsid w:val="00AA34A1"/>
    <w:rsid w:val="00AA35B0"/>
    <w:rsid w:val="00AA4C1D"/>
    <w:rsid w:val="00AA7A42"/>
    <w:rsid w:val="00AB0144"/>
    <w:rsid w:val="00AB190C"/>
    <w:rsid w:val="00AB1BDA"/>
    <w:rsid w:val="00AB21CA"/>
    <w:rsid w:val="00AB2982"/>
    <w:rsid w:val="00AB2BCC"/>
    <w:rsid w:val="00AB3526"/>
    <w:rsid w:val="00AB3D2B"/>
    <w:rsid w:val="00AB4AE4"/>
    <w:rsid w:val="00AB4DF8"/>
    <w:rsid w:val="00AB5A2A"/>
    <w:rsid w:val="00AB5DB3"/>
    <w:rsid w:val="00AB61AA"/>
    <w:rsid w:val="00AB7904"/>
    <w:rsid w:val="00AC288A"/>
    <w:rsid w:val="00AC36B2"/>
    <w:rsid w:val="00AC4FE1"/>
    <w:rsid w:val="00AC5AFB"/>
    <w:rsid w:val="00AC6C90"/>
    <w:rsid w:val="00AC7E95"/>
    <w:rsid w:val="00AD0729"/>
    <w:rsid w:val="00AD1F2E"/>
    <w:rsid w:val="00AD274C"/>
    <w:rsid w:val="00AD3517"/>
    <w:rsid w:val="00AD3CE9"/>
    <w:rsid w:val="00AD3F1A"/>
    <w:rsid w:val="00AD4672"/>
    <w:rsid w:val="00AD47C8"/>
    <w:rsid w:val="00AD4B5B"/>
    <w:rsid w:val="00AD7337"/>
    <w:rsid w:val="00AE050E"/>
    <w:rsid w:val="00AE0A31"/>
    <w:rsid w:val="00AE13A5"/>
    <w:rsid w:val="00AE1934"/>
    <w:rsid w:val="00AE1A38"/>
    <w:rsid w:val="00AE1F24"/>
    <w:rsid w:val="00AE3447"/>
    <w:rsid w:val="00AE3460"/>
    <w:rsid w:val="00AE3FCA"/>
    <w:rsid w:val="00AE47CC"/>
    <w:rsid w:val="00AE482B"/>
    <w:rsid w:val="00AE4D38"/>
    <w:rsid w:val="00AE5B56"/>
    <w:rsid w:val="00AE5FC8"/>
    <w:rsid w:val="00AE6594"/>
    <w:rsid w:val="00AE6ADA"/>
    <w:rsid w:val="00AE723C"/>
    <w:rsid w:val="00AF036E"/>
    <w:rsid w:val="00AF2D38"/>
    <w:rsid w:val="00AF337F"/>
    <w:rsid w:val="00AF33CA"/>
    <w:rsid w:val="00AF44D7"/>
    <w:rsid w:val="00AF5031"/>
    <w:rsid w:val="00AF5632"/>
    <w:rsid w:val="00AF6918"/>
    <w:rsid w:val="00AF7237"/>
    <w:rsid w:val="00B0117E"/>
    <w:rsid w:val="00B0244F"/>
    <w:rsid w:val="00B02E0C"/>
    <w:rsid w:val="00B0360B"/>
    <w:rsid w:val="00B040C0"/>
    <w:rsid w:val="00B04340"/>
    <w:rsid w:val="00B0480A"/>
    <w:rsid w:val="00B078A4"/>
    <w:rsid w:val="00B07915"/>
    <w:rsid w:val="00B079C8"/>
    <w:rsid w:val="00B07D8B"/>
    <w:rsid w:val="00B1109F"/>
    <w:rsid w:val="00B1192E"/>
    <w:rsid w:val="00B11DBD"/>
    <w:rsid w:val="00B12E2D"/>
    <w:rsid w:val="00B14109"/>
    <w:rsid w:val="00B157BF"/>
    <w:rsid w:val="00B15B0E"/>
    <w:rsid w:val="00B16254"/>
    <w:rsid w:val="00B1649D"/>
    <w:rsid w:val="00B16864"/>
    <w:rsid w:val="00B16B1D"/>
    <w:rsid w:val="00B171C5"/>
    <w:rsid w:val="00B17B73"/>
    <w:rsid w:val="00B17B89"/>
    <w:rsid w:val="00B17CB1"/>
    <w:rsid w:val="00B17F05"/>
    <w:rsid w:val="00B203E9"/>
    <w:rsid w:val="00B204A6"/>
    <w:rsid w:val="00B2117A"/>
    <w:rsid w:val="00B211E5"/>
    <w:rsid w:val="00B2191F"/>
    <w:rsid w:val="00B222AD"/>
    <w:rsid w:val="00B22C3A"/>
    <w:rsid w:val="00B23318"/>
    <w:rsid w:val="00B23601"/>
    <w:rsid w:val="00B23C02"/>
    <w:rsid w:val="00B244FF"/>
    <w:rsid w:val="00B256AE"/>
    <w:rsid w:val="00B2638B"/>
    <w:rsid w:val="00B30B4D"/>
    <w:rsid w:val="00B35E4E"/>
    <w:rsid w:val="00B361AC"/>
    <w:rsid w:val="00B3631D"/>
    <w:rsid w:val="00B3648E"/>
    <w:rsid w:val="00B37704"/>
    <w:rsid w:val="00B40A42"/>
    <w:rsid w:val="00B41364"/>
    <w:rsid w:val="00B416B8"/>
    <w:rsid w:val="00B42248"/>
    <w:rsid w:val="00B428B3"/>
    <w:rsid w:val="00B42DE3"/>
    <w:rsid w:val="00B45252"/>
    <w:rsid w:val="00B4541E"/>
    <w:rsid w:val="00B459EB"/>
    <w:rsid w:val="00B46629"/>
    <w:rsid w:val="00B479D4"/>
    <w:rsid w:val="00B47A67"/>
    <w:rsid w:val="00B5085D"/>
    <w:rsid w:val="00B50A3E"/>
    <w:rsid w:val="00B51111"/>
    <w:rsid w:val="00B51BF6"/>
    <w:rsid w:val="00B52B10"/>
    <w:rsid w:val="00B52F6F"/>
    <w:rsid w:val="00B533FD"/>
    <w:rsid w:val="00B57B6C"/>
    <w:rsid w:val="00B60CCC"/>
    <w:rsid w:val="00B62DB1"/>
    <w:rsid w:val="00B64704"/>
    <w:rsid w:val="00B65AF7"/>
    <w:rsid w:val="00B65CD4"/>
    <w:rsid w:val="00B65F29"/>
    <w:rsid w:val="00B66DD6"/>
    <w:rsid w:val="00B70550"/>
    <w:rsid w:val="00B7186E"/>
    <w:rsid w:val="00B71C0F"/>
    <w:rsid w:val="00B7203B"/>
    <w:rsid w:val="00B72DFD"/>
    <w:rsid w:val="00B73785"/>
    <w:rsid w:val="00B73D19"/>
    <w:rsid w:val="00B75298"/>
    <w:rsid w:val="00B7773A"/>
    <w:rsid w:val="00B777C7"/>
    <w:rsid w:val="00B77A0C"/>
    <w:rsid w:val="00B77A2B"/>
    <w:rsid w:val="00B80C1D"/>
    <w:rsid w:val="00B813F2"/>
    <w:rsid w:val="00B81FE6"/>
    <w:rsid w:val="00B8257E"/>
    <w:rsid w:val="00B829A5"/>
    <w:rsid w:val="00B832C1"/>
    <w:rsid w:val="00B83FA1"/>
    <w:rsid w:val="00B84AD0"/>
    <w:rsid w:val="00B84DE1"/>
    <w:rsid w:val="00B84E6B"/>
    <w:rsid w:val="00B8552A"/>
    <w:rsid w:val="00B85BB0"/>
    <w:rsid w:val="00B9023A"/>
    <w:rsid w:val="00B90A93"/>
    <w:rsid w:val="00B90B74"/>
    <w:rsid w:val="00B92C10"/>
    <w:rsid w:val="00B947F3"/>
    <w:rsid w:val="00B94874"/>
    <w:rsid w:val="00B94E0C"/>
    <w:rsid w:val="00B95EA0"/>
    <w:rsid w:val="00B96CBF"/>
    <w:rsid w:val="00B97A50"/>
    <w:rsid w:val="00B97DF1"/>
    <w:rsid w:val="00BA0889"/>
    <w:rsid w:val="00BA1071"/>
    <w:rsid w:val="00BA1582"/>
    <w:rsid w:val="00BA19AA"/>
    <w:rsid w:val="00BA3FF1"/>
    <w:rsid w:val="00BA4386"/>
    <w:rsid w:val="00BA46A1"/>
    <w:rsid w:val="00BA4AED"/>
    <w:rsid w:val="00BA5366"/>
    <w:rsid w:val="00BA5A8F"/>
    <w:rsid w:val="00BA6F67"/>
    <w:rsid w:val="00BA774E"/>
    <w:rsid w:val="00BA7FF6"/>
    <w:rsid w:val="00BB0316"/>
    <w:rsid w:val="00BB0D1B"/>
    <w:rsid w:val="00BB0EE1"/>
    <w:rsid w:val="00BB19E5"/>
    <w:rsid w:val="00BB2C7B"/>
    <w:rsid w:val="00BB3069"/>
    <w:rsid w:val="00BB39AA"/>
    <w:rsid w:val="00BB4841"/>
    <w:rsid w:val="00BB546A"/>
    <w:rsid w:val="00BB5D6E"/>
    <w:rsid w:val="00BB5EBD"/>
    <w:rsid w:val="00BB640C"/>
    <w:rsid w:val="00BB6ABB"/>
    <w:rsid w:val="00BC00EE"/>
    <w:rsid w:val="00BC0F6F"/>
    <w:rsid w:val="00BC13C3"/>
    <w:rsid w:val="00BC1BB1"/>
    <w:rsid w:val="00BC1C76"/>
    <w:rsid w:val="00BC21AB"/>
    <w:rsid w:val="00BC3657"/>
    <w:rsid w:val="00BC38C4"/>
    <w:rsid w:val="00BC402E"/>
    <w:rsid w:val="00BC40A8"/>
    <w:rsid w:val="00BC4E36"/>
    <w:rsid w:val="00BC5EE6"/>
    <w:rsid w:val="00BC5FD9"/>
    <w:rsid w:val="00BC6152"/>
    <w:rsid w:val="00BC6B80"/>
    <w:rsid w:val="00BC75D1"/>
    <w:rsid w:val="00BD1A00"/>
    <w:rsid w:val="00BD2E12"/>
    <w:rsid w:val="00BD2EDE"/>
    <w:rsid w:val="00BD3A0C"/>
    <w:rsid w:val="00BD5297"/>
    <w:rsid w:val="00BD59E2"/>
    <w:rsid w:val="00BD65E4"/>
    <w:rsid w:val="00BD749E"/>
    <w:rsid w:val="00BD7607"/>
    <w:rsid w:val="00BE02D3"/>
    <w:rsid w:val="00BE0416"/>
    <w:rsid w:val="00BE05C8"/>
    <w:rsid w:val="00BE177D"/>
    <w:rsid w:val="00BE1A6F"/>
    <w:rsid w:val="00BE408B"/>
    <w:rsid w:val="00BE64FA"/>
    <w:rsid w:val="00BE6B2F"/>
    <w:rsid w:val="00BE759D"/>
    <w:rsid w:val="00BF058D"/>
    <w:rsid w:val="00BF071D"/>
    <w:rsid w:val="00BF116D"/>
    <w:rsid w:val="00BF1315"/>
    <w:rsid w:val="00BF14AE"/>
    <w:rsid w:val="00BF1582"/>
    <w:rsid w:val="00BF2A88"/>
    <w:rsid w:val="00BF34BF"/>
    <w:rsid w:val="00BF373E"/>
    <w:rsid w:val="00BF4032"/>
    <w:rsid w:val="00BF4428"/>
    <w:rsid w:val="00BF4B90"/>
    <w:rsid w:val="00BF567E"/>
    <w:rsid w:val="00BF5B10"/>
    <w:rsid w:val="00BF6C4A"/>
    <w:rsid w:val="00BF7683"/>
    <w:rsid w:val="00C00650"/>
    <w:rsid w:val="00C00880"/>
    <w:rsid w:val="00C0091D"/>
    <w:rsid w:val="00C00A2B"/>
    <w:rsid w:val="00C00B32"/>
    <w:rsid w:val="00C011CE"/>
    <w:rsid w:val="00C02A37"/>
    <w:rsid w:val="00C04F5D"/>
    <w:rsid w:val="00C04FF0"/>
    <w:rsid w:val="00C05485"/>
    <w:rsid w:val="00C054FA"/>
    <w:rsid w:val="00C05D88"/>
    <w:rsid w:val="00C06566"/>
    <w:rsid w:val="00C066E5"/>
    <w:rsid w:val="00C06FF4"/>
    <w:rsid w:val="00C07BC7"/>
    <w:rsid w:val="00C101F4"/>
    <w:rsid w:val="00C104B8"/>
    <w:rsid w:val="00C1104A"/>
    <w:rsid w:val="00C11062"/>
    <w:rsid w:val="00C117F5"/>
    <w:rsid w:val="00C11DCB"/>
    <w:rsid w:val="00C11F4C"/>
    <w:rsid w:val="00C121F5"/>
    <w:rsid w:val="00C12235"/>
    <w:rsid w:val="00C14AA2"/>
    <w:rsid w:val="00C15662"/>
    <w:rsid w:val="00C15A22"/>
    <w:rsid w:val="00C1646A"/>
    <w:rsid w:val="00C167FC"/>
    <w:rsid w:val="00C1680B"/>
    <w:rsid w:val="00C170AF"/>
    <w:rsid w:val="00C17414"/>
    <w:rsid w:val="00C17C6C"/>
    <w:rsid w:val="00C17DC6"/>
    <w:rsid w:val="00C2006D"/>
    <w:rsid w:val="00C202C5"/>
    <w:rsid w:val="00C2034D"/>
    <w:rsid w:val="00C20ACF"/>
    <w:rsid w:val="00C20E89"/>
    <w:rsid w:val="00C20EA1"/>
    <w:rsid w:val="00C2170B"/>
    <w:rsid w:val="00C21980"/>
    <w:rsid w:val="00C2257F"/>
    <w:rsid w:val="00C22ACD"/>
    <w:rsid w:val="00C24EC4"/>
    <w:rsid w:val="00C25260"/>
    <w:rsid w:val="00C25BAF"/>
    <w:rsid w:val="00C26248"/>
    <w:rsid w:val="00C265AA"/>
    <w:rsid w:val="00C30394"/>
    <w:rsid w:val="00C306FF"/>
    <w:rsid w:val="00C315D2"/>
    <w:rsid w:val="00C32038"/>
    <w:rsid w:val="00C3237F"/>
    <w:rsid w:val="00C32560"/>
    <w:rsid w:val="00C32F21"/>
    <w:rsid w:val="00C3301C"/>
    <w:rsid w:val="00C33445"/>
    <w:rsid w:val="00C34141"/>
    <w:rsid w:val="00C345E9"/>
    <w:rsid w:val="00C34F07"/>
    <w:rsid w:val="00C353A8"/>
    <w:rsid w:val="00C357F1"/>
    <w:rsid w:val="00C36659"/>
    <w:rsid w:val="00C3675B"/>
    <w:rsid w:val="00C36AA8"/>
    <w:rsid w:val="00C372D7"/>
    <w:rsid w:val="00C37A0B"/>
    <w:rsid w:val="00C37DEC"/>
    <w:rsid w:val="00C37EE1"/>
    <w:rsid w:val="00C37F73"/>
    <w:rsid w:val="00C40955"/>
    <w:rsid w:val="00C41359"/>
    <w:rsid w:val="00C41375"/>
    <w:rsid w:val="00C4188E"/>
    <w:rsid w:val="00C41DAE"/>
    <w:rsid w:val="00C41F12"/>
    <w:rsid w:val="00C42D58"/>
    <w:rsid w:val="00C43043"/>
    <w:rsid w:val="00C443A7"/>
    <w:rsid w:val="00C44702"/>
    <w:rsid w:val="00C45475"/>
    <w:rsid w:val="00C459E9"/>
    <w:rsid w:val="00C4688E"/>
    <w:rsid w:val="00C46934"/>
    <w:rsid w:val="00C46AEE"/>
    <w:rsid w:val="00C4728B"/>
    <w:rsid w:val="00C47628"/>
    <w:rsid w:val="00C508B4"/>
    <w:rsid w:val="00C50C9C"/>
    <w:rsid w:val="00C50E52"/>
    <w:rsid w:val="00C51BB2"/>
    <w:rsid w:val="00C527F6"/>
    <w:rsid w:val="00C52896"/>
    <w:rsid w:val="00C52E4D"/>
    <w:rsid w:val="00C53244"/>
    <w:rsid w:val="00C53429"/>
    <w:rsid w:val="00C54167"/>
    <w:rsid w:val="00C55EDA"/>
    <w:rsid w:val="00C56A3E"/>
    <w:rsid w:val="00C5796F"/>
    <w:rsid w:val="00C60F05"/>
    <w:rsid w:val="00C61035"/>
    <w:rsid w:val="00C610AF"/>
    <w:rsid w:val="00C62285"/>
    <w:rsid w:val="00C6281D"/>
    <w:rsid w:val="00C62C23"/>
    <w:rsid w:val="00C63647"/>
    <w:rsid w:val="00C65B2E"/>
    <w:rsid w:val="00C674FC"/>
    <w:rsid w:val="00C67E3C"/>
    <w:rsid w:val="00C718C9"/>
    <w:rsid w:val="00C7378A"/>
    <w:rsid w:val="00C73EE0"/>
    <w:rsid w:val="00C74034"/>
    <w:rsid w:val="00C740FB"/>
    <w:rsid w:val="00C74138"/>
    <w:rsid w:val="00C74B9A"/>
    <w:rsid w:val="00C75EA4"/>
    <w:rsid w:val="00C762A0"/>
    <w:rsid w:val="00C763EA"/>
    <w:rsid w:val="00C76536"/>
    <w:rsid w:val="00C76824"/>
    <w:rsid w:val="00C77573"/>
    <w:rsid w:val="00C77CBC"/>
    <w:rsid w:val="00C813BC"/>
    <w:rsid w:val="00C8162B"/>
    <w:rsid w:val="00C82135"/>
    <w:rsid w:val="00C823BD"/>
    <w:rsid w:val="00C8293A"/>
    <w:rsid w:val="00C82A3A"/>
    <w:rsid w:val="00C82EF1"/>
    <w:rsid w:val="00C834AE"/>
    <w:rsid w:val="00C83B2D"/>
    <w:rsid w:val="00C86556"/>
    <w:rsid w:val="00C866B4"/>
    <w:rsid w:val="00C9067E"/>
    <w:rsid w:val="00C9247C"/>
    <w:rsid w:val="00C9371A"/>
    <w:rsid w:val="00C93CE9"/>
    <w:rsid w:val="00C940ED"/>
    <w:rsid w:val="00C94E19"/>
    <w:rsid w:val="00C95185"/>
    <w:rsid w:val="00C95AB4"/>
    <w:rsid w:val="00C95E8E"/>
    <w:rsid w:val="00C96668"/>
    <w:rsid w:val="00C96AE1"/>
    <w:rsid w:val="00C9713B"/>
    <w:rsid w:val="00C97903"/>
    <w:rsid w:val="00C97B98"/>
    <w:rsid w:val="00CA018E"/>
    <w:rsid w:val="00CA03CB"/>
    <w:rsid w:val="00CA10DC"/>
    <w:rsid w:val="00CA1548"/>
    <w:rsid w:val="00CA2577"/>
    <w:rsid w:val="00CA2DAD"/>
    <w:rsid w:val="00CA2DD6"/>
    <w:rsid w:val="00CA3121"/>
    <w:rsid w:val="00CA3A13"/>
    <w:rsid w:val="00CA3D83"/>
    <w:rsid w:val="00CA5870"/>
    <w:rsid w:val="00CA64BC"/>
    <w:rsid w:val="00CA6551"/>
    <w:rsid w:val="00CA6855"/>
    <w:rsid w:val="00CB00C2"/>
    <w:rsid w:val="00CB04C6"/>
    <w:rsid w:val="00CB0B1B"/>
    <w:rsid w:val="00CB1072"/>
    <w:rsid w:val="00CB1180"/>
    <w:rsid w:val="00CB1BEF"/>
    <w:rsid w:val="00CB273E"/>
    <w:rsid w:val="00CB2EBE"/>
    <w:rsid w:val="00CB4F00"/>
    <w:rsid w:val="00CB5031"/>
    <w:rsid w:val="00CB5524"/>
    <w:rsid w:val="00CB5A10"/>
    <w:rsid w:val="00CB5E29"/>
    <w:rsid w:val="00CB6015"/>
    <w:rsid w:val="00CB64E8"/>
    <w:rsid w:val="00CB6DA1"/>
    <w:rsid w:val="00CB6DF8"/>
    <w:rsid w:val="00CB6E63"/>
    <w:rsid w:val="00CB6F11"/>
    <w:rsid w:val="00CB73A9"/>
    <w:rsid w:val="00CB788E"/>
    <w:rsid w:val="00CB7A7C"/>
    <w:rsid w:val="00CB7EC3"/>
    <w:rsid w:val="00CB7FAE"/>
    <w:rsid w:val="00CC05D8"/>
    <w:rsid w:val="00CC1D9D"/>
    <w:rsid w:val="00CC27F8"/>
    <w:rsid w:val="00CC2E9E"/>
    <w:rsid w:val="00CC355A"/>
    <w:rsid w:val="00CC39E6"/>
    <w:rsid w:val="00CC3A24"/>
    <w:rsid w:val="00CC3C95"/>
    <w:rsid w:val="00CC3E06"/>
    <w:rsid w:val="00CC468D"/>
    <w:rsid w:val="00CC46E9"/>
    <w:rsid w:val="00CC47B0"/>
    <w:rsid w:val="00CC5CDB"/>
    <w:rsid w:val="00CC6001"/>
    <w:rsid w:val="00CC6006"/>
    <w:rsid w:val="00CC7A9E"/>
    <w:rsid w:val="00CC7D74"/>
    <w:rsid w:val="00CD04F3"/>
    <w:rsid w:val="00CD0AEC"/>
    <w:rsid w:val="00CD2EE5"/>
    <w:rsid w:val="00CD3615"/>
    <w:rsid w:val="00CD36C7"/>
    <w:rsid w:val="00CD370C"/>
    <w:rsid w:val="00CD45BC"/>
    <w:rsid w:val="00CD467D"/>
    <w:rsid w:val="00CD4A44"/>
    <w:rsid w:val="00CD51AB"/>
    <w:rsid w:val="00CD53BB"/>
    <w:rsid w:val="00CD576B"/>
    <w:rsid w:val="00CD688A"/>
    <w:rsid w:val="00CD68A2"/>
    <w:rsid w:val="00CD6E52"/>
    <w:rsid w:val="00CD7967"/>
    <w:rsid w:val="00CE0284"/>
    <w:rsid w:val="00CE136E"/>
    <w:rsid w:val="00CE1ED8"/>
    <w:rsid w:val="00CE21DB"/>
    <w:rsid w:val="00CE2B2E"/>
    <w:rsid w:val="00CE2DCB"/>
    <w:rsid w:val="00CE3D46"/>
    <w:rsid w:val="00CE42ED"/>
    <w:rsid w:val="00CE4853"/>
    <w:rsid w:val="00CE4A82"/>
    <w:rsid w:val="00CE4C21"/>
    <w:rsid w:val="00CE5333"/>
    <w:rsid w:val="00CE542A"/>
    <w:rsid w:val="00CE5CAF"/>
    <w:rsid w:val="00CE5FB1"/>
    <w:rsid w:val="00CE6344"/>
    <w:rsid w:val="00CE6526"/>
    <w:rsid w:val="00CE6CC8"/>
    <w:rsid w:val="00CE7023"/>
    <w:rsid w:val="00CE72DD"/>
    <w:rsid w:val="00CF1AF7"/>
    <w:rsid w:val="00CF2136"/>
    <w:rsid w:val="00CF243D"/>
    <w:rsid w:val="00CF4635"/>
    <w:rsid w:val="00CF482E"/>
    <w:rsid w:val="00CF6699"/>
    <w:rsid w:val="00CF7174"/>
    <w:rsid w:val="00D01846"/>
    <w:rsid w:val="00D018CA"/>
    <w:rsid w:val="00D02087"/>
    <w:rsid w:val="00D03923"/>
    <w:rsid w:val="00D03C65"/>
    <w:rsid w:val="00D05D42"/>
    <w:rsid w:val="00D074E4"/>
    <w:rsid w:val="00D07F0F"/>
    <w:rsid w:val="00D07F26"/>
    <w:rsid w:val="00D11001"/>
    <w:rsid w:val="00D11498"/>
    <w:rsid w:val="00D11810"/>
    <w:rsid w:val="00D11A27"/>
    <w:rsid w:val="00D1333E"/>
    <w:rsid w:val="00D13943"/>
    <w:rsid w:val="00D13BBC"/>
    <w:rsid w:val="00D14069"/>
    <w:rsid w:val="00D143EC"/>
    <w:rsid w:val="00D14738"/>
    <w:rsid w:val="00D15033"/>
    <w:rsid w:val="00D1522D"/>
    <w:rsid w:val="00D15235"/>
    <w:rsid w:val="00D15628"/>
    <w:rsid w:val="00D15EAC"/>
    <w:rsid w:val="00D16868"/>
    <w:rsid w:val="00D16930"/>
    <w:rsid w:val="00D17A61"/>
    <w:rsid w:val="00D21086"/>
    <w:rsid w:val="00D2190B"/>
    <w:rsid w:val="00D22AD4"/>
    <w:rsid w:val="00D22BA8"/>
    <w:rsid w:val="00D24A1B"/>
    <w:rsid w:val="00D253FE"/>
    <w:rsid w:val="00D25826"/>
    <w:rsid w:val="00D274B0"/>
    <w:rsid w:val="00D27C27"/>
    <w:rsid w:val="00D27E9C"/>
    <w:rsid w:val="00D30317"/>
    <w:rsid w:val="00D30572"/>
    <w:rsid w:val="00D306DF"/>
    <w:rsid w:val="00D3094B"/>
    <w:rsid w:val="00D30975"/>
    <w:rsid w:val="00D30D3D"/>
    <w:rsid w:val="00D311CD"/>
    <w:rsid w:val="00D317F3"/>
    <w:rsid w:val="00D326CD"/>
    <w:rsid w:val="00D32901"/>
    <w:rsid w:val="00D32BB0"/>
    <w:rsid w:val="00D32BE9"/>
    <w:rsid w:val="00D331E1"/>
    <w:rsid w:val="00D33591"/>
    <w:rsid w:val="00D33A38"/>
    <w:rsid w:val="00D33DDF"/>
    <w:rsid w:val="00D33EEF"/>
    <w:rsid w:val="00D346E9"/>
    <w:rsid w:val="00D34811"/>
    <w:rsid w:val="00D3549A"/>
    <w:rsid w:val="00D35657"/>
    <w:rsid w:val="00D358DA"/>
    <w:rsid w:val="00D35B84"/>
    <w:rsid w:val="00D36F50"/>
    <w:rsid w:val="00D379A1"/>
    <w:rsid w:val="00D4062F"/>
    <w:rsid w:val="00D40EE5"/>
    <w:rsid w:val="00D40F16"/>
    <w:rsid w:val="00D410CF"/>
    <w:rsid w:val="00D41C0B"/>
    <w:rsid w:val="00D44704"/>
    <w:rsid w:val="00D44E38"/>
    <w:rsid w:val="00D44F19"/>
    <w:rsid w:val="00D452B2"/>
    <w:rsid w:val="00D454B2"/>
    <w:rsid w:val="00D45FF2"/>
    <w:rsid w:val="00D4663C"/>
    <w:rsid w:val="00D47318"/>
    <w:rsid w:val="00D476AC"/>
    <w:rsid w:val="00D47C89"/>
    <w:rsid w:val="00D47DA7"/>
    <w:rsid w:val="00D51229"/>
    <w:rsid w:val="00D51A30"/>
    <w:rsid w:val="00D52AB8"/>
    <w:rsid w:val="00D5321E"/>
    <w:rsid w:val="00D532CB"/>
    <w:rsid w:val="00D5356B"/>
    <w:rsid w:val="00D535B4"/>
    <w:rsid w:val="00D54C01"/>
    <w:rsid w:val="00D54FFD"/>
    <w:rsid w:val="00D55880"/>
    <w:rsid w:val="00D55F58"/>
    <w:rsid w:val="00D5604C"/>
    <w:rsid w:val="00D56139"/>
    <w:rsid w:val="00D56232"/>
    <w:rsid w:val="00D562E8"/>
    <w:rsid w:val="00D56A17"/>
    <w:rsid w:val="00D60463"/>
    <w:rsid w:val="00D60BC0"/>
    <w:rsid w:val="00D61B79"/>
    <w:rsid w:val="00D62329"/>
    <w:rsid w:val="00D623B8"/>
    <w:rsid w:val="00D6249E"/>
    <w:rsid w:val="00D62969"/>
    <w:rsid w:val="00D63616"/>
    <w:rsid w:val="00D63AE6"/>
    <w:rsid w:val="00D64503"/>
    <w:rsid w:val="00D65F15"/>
    <w:rsid w:val="00D66807"/>
    <w:rsid w:val="00D670EE"/>
    <w:rsid w:val="00D676FA"/>
    <w:rsid w:val="00D67740"/>
    <w:rsid w:val="00D67AC7"/>
    <w:rsid w:val="00D67CFE"/>
    <w:rsid w:val="00D70CA2"/>
    <w:rsid w:val="00D7190A"/>
    <w:rsid w:val="00D71B10"/>
    <w:rsid w:val="00D72387"/>
    <w:rsid w:val="00D72C5E"/>
    <w:rsid w:val="00D72D29"/>
    <w:rsid w:val="00D742DF"/>
    <w:rsid w:val="00D75386"/>
    <w:rsid w:val="00D7563A"/>
    <w:rsid w:val="00D75D04"/>
    <w:rsid w:val="00D7668C"/>
    <w:rsid w:val="00D77F5A"/>
    <w:rsid w:val="00D821DA"/>
    <w:rsid w:val="00D822F3"/>
    <w:rsid w:val="00D82D50"/>
    <w:rsid w:val="00D83728"/>
    <w:rsid w:val="00D85203"/>
    <w:rsid w:val="00D85440"/>
    <w:rsid w:val="00D85A4A"/>
    <w:rsid w:val="00D8680F"/>
    <w:rsid w:val="00D86E6F"/>
    <w:rsid w:val="00D90DF1"/>
    <w:rsid w:val="00D90ED0"/>
    <w:rsid w:val="00D916EB"/>
    <w:rsid w:val="00D919CA"/>
    <w:rsid w:val="00D91AAF"/>
    <w:rsid w:val="00D91C86"/>
    <w:rsid w:val="00D934F9"/>
    <w:rsid w:val="00D936C5"/>
    <w:rsid w:val="00D93AF2"/>
    <w:rsid w:val="00D942E0"/>
    <w:rsid w:val="00D9459B"/>
    <w:rsid w:val="00D94F3F"/>
    <w:rsid w:val="00D95629"/>
    <w:rsid w:val="00D95913"/>
    <w:rsid w:val="00D962FA"/>
    <w:rsid w:val="00D96AF6"/>
    <w:rsid w:val="00D970D7"/>
    <w:rsid w:val="00D9786B"/>
    <w:rsid w:val="00D97A40"/>
    <w:rsid w:val="00D97BC6"/>
    <w:rsid w:val="00DA0A85"/>
    <w:rsid w:val="00DA0DF5"/>
    <w:rsid w:val="00DA0E48"/>
    <w:rsid w:val="00DA1609"/>
    <w:rsid w:val="00DA259D"/>
    <w:rsid w:val="00DA2948"/>
    <w:rsid w:val="00DA4B56"/>
    <w:rsid w:val="00DA5AC2"/>
    <w:rsid w:val="00DA5C91"/>
    <w:rsid w:val="00DA619C"/>
    <w:rsid w:val="00DA619D"/>
    <w:rsid w:val="00DA68CC"/>
    <w:rsid w:val="00DA6A4F"/>
    <w:rsid w:val="00DA7B1E"/>
    <w:rsid w:val="00DB0662"/>
    <w:rsid w:val="00DB095E"/>
    <w:rsid w:val="00DB0CE7"/>
    <w:rsid w:val="00DB16EF"/>
    <w:rsid w:val="00DB191C"/>
    <w:rsid w:val="00DB1D84"/>
    <w:rsid w:val="00DB2458"/>
    <w:rsid w:val="00DB26AB"/>
    <w:rsid w:val="00DB2B46"/>
    <w:rsid w:val="00DB3DE7"/>
    <w:rsid w:val="00DB45B4"/>
    <w:rsid w:val="00DB46CE"/>
    <w:rsid w:val="00DB6158"/>
    <w:rsid w:val="00DB675D"/>
    <w:rsid w:val="00DB7CED"/>
    <w:rsid w:val="00DC009C"/>
    <w:rsid w:val="00DC13E2"/>
    <w:rsid w:val="00DC17F7"/>
    <w:rsid w:val="00DC1BE4"/>
    <w:rsid w:val="00DC2534"/>
    <w:rsid w:val="00DC2C07"/>
    <w:rsid w:val="00DC48E2"/>
    <w:rsid w:val="00DC6650"/>
    <w:rsid w:val="00DC6816"/>
    <w:rsid w:val="00DC78A9"/>
    <w:rsid w:val="00DD0143"/>
    <w:rsid w:val="00DD051A"/>
    <w:rsid w:val="00DD0FDF"/>
    <w:rsid w:val="00DD1703"/>
    <w:rsid w:val="00DD1FFE"/>
    <w:rsid w:val="00DD2BA4"/>
    <w:rsid w:val="00DD41BF"/>
    <w:rsid w:val="00DD5291"/>
    <w:rsid w:val="00DD5BBA"/>
    <w:rsid w:val="00DD6471"/>
    <w:rsid w:val="00DD6DEA"/>
    <w:rsid w:val="00DD7115"/>
    <w:rsid w:val="00DE0EB5"/>
    <w:rsid w:val="00DE107E"/>
    <w:rsid w:val="00DE15BA"/>
    <w:rsid w:val="00DE16C3"/>
    <w:rsid w:val="00DE1797"/>
    <w:rsid w:val="00DE22ED"/>
    <w:rsid w:val="00DE28E8"/>
    <w:rsid w:val="00DE3229"/>
    <w:rsid w:val="00DE363C"/>
    <w:rsid w:val="00DE3BB6"/>
    <w:rsid w:val="00DE60D9"/>
    <w:rsid w:val="00DE6B3D"/>
    <w:rsid w:val="00DE7A22"/>
    <w:rsid w:val="00DF02EF"/>
    <w:rsid w:val="00DF084D"/>
    <w:rsid w:val="00DF0DA1"/>
    <w:rsid w:val="00DF2FC6"/>
    <w:rsid w:val="00DF3779"/>
    <w:rsid w:val="00DF3E62"/>
    <w:rsid w:val="00DF463E"/>
    <w:rsid w:val="00DF49FB"/>
    <w:rsid w:val="00DF6280"/>
    <w:rsid w:val="00DF62DC"/>
    <w:rsid w:val="00DF69CF"/>
    <w:rsid w:val="00DF6EBD"/>
    <w:rsid w:val="00DF73E3"/>
    <w:rsid w:val="00E00224"/>
    <w:rsid w:val="00E003D4"/>
    <w:rsid w:val="00E005EC"/>
    <w:rsid w:val="00E01E09"/>
    <w:rsid w:val="00E030DA"/>
    <w:rsid w:val="00E03647"/>
    <w:rsid w:val="00E04DAB"/>
    <w:rsid w:val="00E04EF3"/>
    <w:rsid w:val="00E050A5"/>
    <w:rsid w:val="00E06642"/>
    <w:rsid w:val="00E067B1"/>
    <w:rsid w:val="00E0701D"/>
    <w:rsid w:val="00E07F5A"/>
    <w:rsid w:val="00E1073F"/>
    <w:rsid w:val="00E11629"/>
    <w:rsid w:val="00E12ED5"/>
    <w:rsid w:val="00E13504"/>
    <w:rsid w:val="00E13D47"/>
    <w:rsid w:val="00E14C57"/>
    <w:rsid w:val="00E15143"/>
    <w:rsid w:val="00E151FB"/>
    <w:rsid w:val="00E1537C"/>
    <w:rsid w:val="00E158A2"/>
    <w:rsid w:val="00E168BB"/>
    <w:rsid w:val="00E16983"/>
    <w:rsid w:val="00E16B18"/>
    <w:rsid w:val="00E16D5D"/>
    <w:rsid w:val="00E16E86"/>
    <w:rsid w:val="00E17458"/>
    <w:rsid w:val="00E1781E"/>
    <w:rsid w:val="00E207B8"/>
    <w:rsid w:val="00E21288"/>
    <w:rsid w:val="00E215EB"/>
    <w:rsid w:val="00E21AE0"/>
    <w:rsid w:val="00E23115"/>
    <w:rsid w:val="00E2569A"/>
    <w:rsid w:val="00E25F70"/>
    <w:rsid w:val="00E268AF"/>
    <w:rsid w:val="00E270AA"/>
    <w:rsid w:val="00E27C26"/>
    <w:rsid w:val="00E300A0"/>
    <w:rsid w:val="00E30C11"/>
    <w:rsid w:val="00E31A52"/>
    <w:rsid w:val="00E31EB7"/>
    <w:rsid w:val="00E322DE"/>
    <w:rsid w:val="00E3233B"/>
    <w:rsid w:val="00E32518"/>
    <w:rsid w:val="00E32DB6"/>
    <w:rsid w:val="00E3320F"/>
    <w:rsid w:val="00E3361C"/>
    <w:rsid w:val="00E33B01"/>
    <w:rsid w:val="00E340F1"/>
    <w:rsid w:val="00E35193"/>
    <w:rsid w:val="00E3519A"/>
    <w:rsid w:val="00E3554C"/>
    <w:rsid w:val="00E35FCA"/>
    <w:rsid w:val="00E35FFD"/>
    <w:rsid w:val="00E36477"/>
    <w:rsid w:val="00E3752B"/>
    <w:rsid w:val="00E376B2"/>
    <w:rsid w:val="00E40286"/>
    <w:rsid w:val="00E40A4B"/>
    <w:rsid w:val="00E41291"/>
    <w:rsid w:val="00E41E51"/>
    <w:rsid w:val="00E42F75"/>
    <w:rsid w:val="00E432A6"/>
    <w:rsid w:val="00E436DC"/>
    <w:rsid w:val="00E440ED"/>
    <w:rsid w:val="00E45206"/>
    <w:rsid w:val="00E4558C"/>
    <w:rsid w:val="00E45735"/>
    <w:rsid w:val="00E47A7E"/>
    <w:rsid w:val="00E50D52"/>
    <w:rsid w:val="00E50EAF"/>
    <w:rsid w:val="00E51B86"/>
    <w:rsid w:val="00E51C47"/>
    <w:rsid w:val="00E5323D"/>
    <w:rsid w:val="00E53493"/>
    <w:rsid w:val="00E54211"/>
    <w:rsid w:val="00E54A55"/>
    <w:rsid w:val="00E54DB2"/>
    <w:rsid w:val="00E554A3"/>
    <w:rsid w:val="00E562C1"/>
    <w:rsid w:val="00E56F3E"/>
    <w:rsid w:val="00E577AD"/>
    <w:rsid w:val="00E57CF5"/>
    <w:rsid w:val="00E60007"/>
    <w:rsid w:val="00E60478"/>
    <w:rsid w:val="00E6074B"/>
    <w:rsid w:val="00E6077F"/>
    <w:rsid w:val="00E60F22"/>
    <w:rsid w:val="00E618B1"/>
    <w:rsid w:val="00E62065"/>
    <w:rsid w:val="00E629DA"/>
    <w:rsid w:val="00E62DD9"/>
    <w:rsid w:val="00E62F34"/>
    <w:rsid w:val="00E632D3"/>
    <w:rsid w:val="00E63776"/>
    <w:rsid w:val="00E64524"/>
    <w:rsid w:val="00E64924"/>
    <w:rsid w:val="00E6496D"/>
    <w:rsid w:val="00E651AA"/>
    <w:rsid w:val="00E6544B"/>
    <w:rsid w:val="00E669F4"/>
    <w:rsid w:val="00E67234"/>
    <w:rsid w:val="00E70CC4"/>
    <w:rsid w:val="00E70D63"/>
    <w:rsid w:val="00E7112A"/>
    <w:rsid w:val="00E72372"/>
    <w:rsid w:val="00E73250"/>
    <w:rsid w:val="00E759DB"/>
    <w:rsid w:val="00E75B69"/>
    <w:rsid w:val="00E761EE"/>
    <w:rsid w:val="00E77300"/>
    <w:rsid w:val="00E80460"/>
    <w:rsid w:val="00E808B3"/>
    <w:rsid w:val="00E82D96"/>
    <w:rsid w:val="00E82F7A"/>
    <w:rsid w:val="00E830F0"/>
    <w:rsid w:val="00E84089"/>
    <w:rsid w:val="00E843E8"/>
    <w:rsid w:val="00E847D1"/>
    <w:rsid w:val="00E84C52"/>
    <w:rsid w:val="00E85084"/>
    <w:rsid w:val="00E85A43"/>
    <w:rsid w:val="00E85F4F"/>
    <w:rsid w:val="00E86F39"/>
    <w:rsid w:val="00E874FA"/>
    <w:rsid w:val="00E90585"/>
    <w:rsid w:val="00E9136C"/>
    <w:rsid w:val="00E91C7C"/>
    <w:rsid w:val="00E91EAA"/>
    <w:rsid w:val="00E923B4"/>
    <w:rsid w:val="00E937E5"/>
    <w:rsid w:val="00E94135"/>
    <w:rsid w:val="00E95F86"/>
    <w:rsid w:val="00E9609C"/>
    <w:rsid w:val="00E9715C"/>
    <w:rsid w:val="00E9724A"/>
    <w:rsid w:val="00E97BE1"/>
    <w:rsid w:val="00E97C08"/>
    <w:rsid w:val="00E97C90"/>
    <w:rsid w:val="00EA01FD"/>
    <w:rsid w:val="00EA0EDE"/>
    <w:rsid w:val="00EA0F59"/>
    <w:rsid w:val="00EA10CF"/>
    <w:rsid w:val="00EA245A"/>
    <w:rsid w:val="00EA256E"/>
    <w:rsid w:val="00EA2800"/>
    <w:rsid w:val="00EA289E"/>
    <w:rsid w:val="00EA2CEE"/>
    <w:rsid w:val="00EA30CB"/>
    <w:rsid w:val="00EA33B5"/>
    <w:rsid w:val="00EA593F"/>
    <w:rsid w:val="00EA60F3"/>
    <w:rsid w:val="00EA6DB0"/>
    <w:rsid w:val="00EA7543"/>
    <w:rsid w:val="00EA7F0E"/>
    <w:rsid w:val="00EB1031"/>
    <w:rsid w:val="00EB307F"/>
    <w:rsid w:val="00EB3A60"/>
    <w:rsid w:val="00EB4583"/>
    <w:rsid w:val="00EB4D0F"/>
    <w:rsid w:val="00EB6814"/>
    <w:rsid w:val="00EB6A82"/>
    <w:rsid w:val="00EB74A8"/>
    <w:rsid w:val="00EC04E9"/>
    <w:rsid w:val="00EC0A7E"/>
    <w:rsid w:val="00EC18D2"/>
    <w:rsid w:val="00EC1B46"/>
    <w:rsid w:val="00EC2EC3"/>
    <w:rsid w:val="00EC3263"/>
    <w:rsid w:val="00EC3327"/>
    <w:rsid w:val="00EC3401"/>
    <w:rsid w:val="00EC47AA"/>
    <w:rsid w:val="00EC5356"/>
    <w:rsid w:val="00EC55E3"/>
    <w:rsid w:val="00EC626F"/>
    <w:rsid w:val="00EC7117"/>
    <w:rsid w:val="00EC7677"/>
    <w:rsid w:val="00ED1AF3"/>
    <w:rsid w:val="00ED1E35"/>
    <w:rsid w:val="00ED29E5"/>
    <w:rsid w:val="00ED37CC"/>
    <w:rsid w:val="00ED3B7D"/>
    <w:rsid w:val="00ED40BC"/>
    <w:rsid w:val="00ED4775"/>
    <w:rsid w:val="00ED4806"/>
    <w:rsid w:val="00ED4E1E"/>
    <w:rsid w:val="00ED505B"/>
    <w:rsid w:val="00ED51BD"/>
    <w:rsid w:val="00ED5E0D"/>
    <w:rsid w:val="00ED6206"/>
    <w:rsid w:val="00ED6B3A"/>
    <w:rsid w:val="00ED7175"/>
    <w:rsid w:val="00ED7836"/>
    <w:rsid w:val="00EE0104"/>
    <w:rsid w:val="00EE012D"/>
    <w:rsid w:val="00EE01AC"/>
    <w:rsid w:val="00EE194A"/>
    <w:rsid w:val="00EE2352"/>
    <w:rsid w:val="00EE2846"/>
    <w:rsid w:val="00EE3D94"/>
    <w:rsid w:val="00EE48AF"/>
    <w:rsid w:val="00EE57AC"/>
    <w:rsid w:val="00EE5B48"/>
    <w:rsid w:val="00EE6897"/>
    <w:rsid w:val="00EE7884"/>
    <w:rsid w:val="00EE7A67"/>
    <w:rsid w:val="00EE7B91"/>
    <w:rsid w:val="00EF0A1B"/>
    <w:rsid w:val="00EF12AE"/>
    <w:rsid w:val="00EF1701"/>
    <w:rsid w:val="00EF2D86"/>
    <w:rsid w:val="00EF2F83"/>
    <w:rsid w:val="00EF43C5"/>
    <w:rsid w:val="00EF46F9"/>
    <w:rsid w:val="00EF4BB9"/>
    <w:rsid w:val="00EF524C"/>
    <w:rsid w:val="00EF6144"/>
    <w:rsid w:val="00EF63B9"/>
    <w:rsid w:val="00EF6D1B"/>
    <w:rsid w:val="00EF728D"/>
    <w:rsid w:val="00EF7AEB"/>
    <w:rsid w:val="00F00E10"/>
    <w:rsid w:val="00F01246"/>
    <w:rsid w:val="00F01DA0"/>
    <w:rsid w:val="00F01DA4"/>
    <w:rsid w:val="00F02B97"/>
    <w:rsid w:val="00F03595"/>
    <w:rsid w:val="00F05440"/>
    <w:rsid w:val="00F05574"/>
    <w:rsid w:val="00F05DA5"/>
    <w:rsid w:val="00F06272"/>
    <w:rsid w:val="00F06C85"/>
    <w:rsid w:val="00F06C9C"/>
    <w:rsid w:val="00F07A24"/>
    <w:rsid w:val="00F07E65"/>
    <w:rsid w:val="00F07ECB"/>
    <w:rsid w:val="00F106A1"/>
    <w:rsid w:val="00F10896"/>
    <w:rsid w:val="00F10993"/>
    <w:rsid w:val="00F10A46"/>
    <w:rsid w:val="00F1167E"/>
    <w:rsid w:val="00F12D2C"/>
    <w:rsid w:val="00F12E1E"/>
    <w:rsid w:val="00F144A5"/>
    <w:rsid w:val="00F1487F"/>
    <w:rsid w:val="00F1558A"/>
    <w:rsid w:val="00F159CF"/>
    <w:rsid w:val="00F1611A"/>
    <w:rsid w:val="00F16876"/>
    <w:rsid w:val="00F173F2"/>
    <w:rsid w:val="00F174CB"/>
    <w:rsid w:val="00F179C8"/>
    <w:rsid w:val="00F208C9"/>
    <w:rsid w:val="00F20B0A"/>
    <w:rsid w:val="00F212EF"/>
    <w:rsid w:val="00F21726"/>
    <w:rsid w:val="00F21AD5"/>
    <w:rsid w:val="00F21CC8"/>
    <w:rsid w:val="00F21D55"/>
    <w:rsid w:val="00F21F0B"/>
    <w:rsid w:val="00F22AED"/>
    <w:rsid w:val="00F234F8"/>
    <w:rsid w:val="00F23509"/>
    <w:rsid w:val="00F249AE"/>
    <w:rsid w:val="00F2627A"/>
    <w:rsid w:val="00F2684C"/>
    <w:rsid w:val="00F26B42"/>
    <w:rsid w:val="00F2770F"/>
    <w:rsid w:val="00F300B2"/>
    <w:rsid w:val="00F304D4"/>
    <w:rsid w:val="00F30CA4"/>
    <w:rsid w:val="00F30FEA"/>
    <w:rsid w:val="00F331D7"/>
    <w:rsid w:val="00F332D1"/>
    <w:rsid w:val="00F33BA2"/>
    <w:rsid w:val="00F33C58"/>
    <w:rsid w:val="00F34415"/>
    <w:rsid w:val="00F34822"/>
    <w:rsid w:val="00F34B03"/>
    <w:rsid w:val="00F3552E"/>
    <w:rsid w:val="00F35AA7"/>
    <w:rsid w:val="00F3611F"/>
    <w:rsid w:val="00F362EA"/>
    <w:rsid w:val="00F4003A"/>
    <w:rsid w:val="00F40477"/>
    <w:rsid w:val="00F40748"/>
    <w:rsid w:val="00F40D27"/>
    <w:rsid w:val="00F40D29"/>
    <w:rsid w:val="00F40E95"/>
    <w:rsid w:val="00F41BE6"/>
    <w:rsid w:val="00F421A9"/>
    <w:rsid w:val="00F423C1"/>
    <w:rsid w:val="00F42931"/>
    <w:rsid w:val="00F430BF"/>
    <w:rsid w:val="00F43D25"/>
    <w:rsid w:val="00F44315"/>
    <w:rsid w:val="00F469D1"/>
    <w:rsid w:val="00F46A66"/>
    <w:rsid w:val="00F47123"/>
    <w:rsid w:val="00F47187"/>
    <w:rsid w:val="00F47826"/>
    <w:rsid w:val="00F50613"/>
    <w:rsid w:val="00F50C96"/>
    <w:rsid w:val="00F518A8"/>
    <w:rsid w:val="00F51AAD"/>
    <w:rsid w:val="00F5208C"/>
    <w:rsid w:val="00F54BB0"/>
    <w:rsid w:val="00F5561A"/>
    <w:rsid w:val="00F55AA1"/>
    <w:rsid w:val="00F55E9E"/>
    <w:rsid w:val="00F560F4"/>
    <w:rsid w:val="00F56625"/>
    <w:rsid w:val="00F6031F"/>
    <w:rsid w:val="00F60547"/>
    <w:rsid w:val="00F607C6"/>
    <w:rsid w:val="00F61A04"/>
    <w:rsid w:val="00F61CB2"/>
    <w:rsid w:val="00F6205E"/>
    <w:rsid w:val="00F62F38"/>
    <w:rsid w:val="00F65798"/>
    <w:rsid w:val="00F65E26"/>
    <w:rsid w:val="00F66A5B"/>
    <w:rsid w:val="00F66D47"/>
    <w:rsid w:val="00F6738C"/>
    <w:rsid w:val="00F677B9"/>
    <w:rsid w:val="00F67A50"/>
    <w:rsid w:val="00F7001D"/>
    <w:rsid w:val="00F703F9"/>
    <w:rsid w:val="00F70B3E"/>
    <w:rsid w:val="00F714BF"/>
    <w:rsid w:val="00F7177E"/>
    <w:rsid w:val="00F71AB3"/>
    <w:rsid w:val="00F71B13"/>
    <w:rsid w:val="00F71F08"/>
    <w:rsid w:val="00F71F96"/>
    <w:rsid w:val="00F723EA"/>
    <w:rsid w:val="00F726AF"/>
    <w:rsid w:val="00F72AAF"/>
    <w:rsid w:val="00F731C5"/>
    <w:rsid w:val="00F73259"/>
    <w:rsid w:val="00F73608"/>
    <w:rsid w:val="00F76C99"/>
    <w:rsid w:val="00F76CCA"/>
    <w:rsid w:val="00F77678"/>
    <w:rsid w:val="00F778CB"/>
    <w:rsid w:val="00F800B0"/>
    <w:rsid w:val="00F801B5"/>
    <w:rsid w:val="00F8068F"/>
    <w:rsid w:val="00F80DA7"/>
    <w:rsid w:val="00F80F80"/>
    <w:rsid w:val="00F83ACD"/>
    <w:rsid w:val="00F83CDF"/>
    <w:rsid w:val="00F83DD3"/>
    <w:rsid w:val="00F83DEB"/>
    <w:rsid w:val="00F8461E"/>
    <w:rsid w:val="00F851B3"/>
    <w:rsid w:val="00F85527"/>
    <w:rsid w:val="00F859DC"/>
    <w:rsid w:val="00F85B47"/>
    <w:rsid w:val="00F85BB3"/>
    <w:rsid w:val="00F8676D"/>
    <w:rsid w:val="00F871AC"/>
    <w:rsid w:val="00F875D1"/>
    <w:rsid w:val="00F875D7"/>
    <w:rsid w:val="00F87CE1"/>
    <w:rsid w:val="00F915B2"/>
    <w:rsid w:val="00F915BC"/>
    <w:rsid w:val="00F915F0"/>
    <w:rsid w:val="00F91696"/>
    <w:rsid w:val="00F9184E"/>
    <w:rsid w:val="00F92AEB"/>
    <w:rsid w:val="00F93AD2"/>
    <w:rsid w:val="00F952CC"/>
    <w:rsid w:val="00F96058"/>
    <w:rsid w:val="00F973F2"/>
    <w:rsid w:val="00F976EA"/>
    <w:rsid w:val="00FA00F1"/>
    <w:rsid w:val="00FA02A2"/>
    <w:rsid w:val="00FA04A5"/>
    <w:rsid w:val="00FA04C7"/>
    <w:rsid w:val="00FA173F"/>
    <w:rsid w:val="00FA24ED"/>
    <w:rsid w:val="00FA26E5"/>
    <w:rsid w:val="00FA3057"/>
    <w:rsid w:val="00FA3BBB"/>
    <w:rsid w:val="00FA4D2C"/>
    <w:rsid w:val="00FA567D"/>
    <w:rsid w:val="00FA5808"/>
    <w:rsid w:val="00FA5846"/>
    <w:rsid w:val="00FA5A44"/>
    <w:rsid w:val="00FA7039"/>
    <w:rsid w:val="00FA77F5"/>
    <w:rsid w:val="00FA7CD9"/>
    <w:rsid w:val="00FB0BDB"/>
    <w:rsid w:val="00FB158A"/>
    <w:rsid w:val="00FB1945"/>
    <w:rsid w:val="00FB32B6"/>
    <w:rsid w:val="00FB5333"/>
    <w:rsid w:val="00FB5A8C"/>
    <w:rsid w:val="00FB5B47"/>
    <w:rsid w:val="00FB6D56"/>
    <w:rsid w:val="00FB71CC"/>
    <w:rsid w:val="00FC0336"/>
    <w:rsid w:val="00FC19AD"/>
    <w:rsid w:val="00FC2ABD"/>
    <w:rsid w:val="00FC3247"/>
    <w:rsid w:val="00FC601F"/>
    <w:rsid w:val="00FC610C"/>
    <w:rsid w:val="00FC6E78"/>
    <w:rsid w:val="00FD01F6"/>
    <w:rsid w:val="00FD0270"/>
    <w:rsid w:val="00FD0299"/>
    <w:rsid w:val="00FD04CB"/>
    <w:rsid w:val="00FD050B"/>
    <w:rsid w:val="00FD0B3A"/>
    <w:rsid w:val="00FD11C9"/>
    <w:rsid w:val="00FD12ED"/>
    <w:rsid w:val="00FD2994"/>
    <w:rsid w:val="00FD2E98"/>
    <w:rsid w:val="00FD2F8B"/>
    <w:rsid w:val="00FD3954"/>
    <w:rsid w:val="00FD45D0"/>
    <w:rsid w:val="00FD45DD"/>
    <w:rsid w:val="00FD5ABD"/>
    <w:rsid w:val="00FD6D56"/>
    <w:rsid w:val="00FD75D0"/>
    <w:rsid w:val="00FD7984"/>
    <w:rsid w:val="00FE051B"/>
    <w:rsid w:val="00FE0834"/>
    <w:rsid w:val="00FE08E3"/>
    <w:rsid w:val="00FE1B6C"/>
    <w:rsid w:val="00FE257A"/>
    <w:rsid w:val="00FE2915"/>
    <w:rsid w:val="00FE2C3A"/>
    <w:rsid w:val="00FE2C69"/>
    <w:rsid w:val="00FE3029"/>
    <w:rsid w:val="00FE3C9D"/>
    <w:rsid w:val="00FE4234"/>
    <w:rsid w:val="00FE5967"/>
    <w:rsid w:val="00FE5AE8"/>
    <w:rsid w:val="00FE7015"/>
    <w:rsid w:val="00FE7E8E"/>
    <w:rsid w:val="00FF0DFF"/>
    <w:rsid w:val="00FF22C5"/>
    <w:rsid w:val="00FF23DE"/>
    <w:rsid w:val="00FF4A1C"/>
    <w:rsid w:val="00FF532E"/>
    <w:rsid w:val="00FF538C"/>
    <w:rsid w:val="00FF5661"/>
    <w:rsid w:val="00FF5696"/>
    <w:rsid w:val="00FF65F8"/>
    <w:rsid w:val="00FF7D8B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7C64B"/>
  <w15:docId w15:val="{B065A91A-F784-4206-A8D2-4DA999AC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FB3"/>
    <w:pPr>
      <w:spacing w:after="200" w:line="276" w:lineRule="auto"/>
    </w:pPr>
    <w:rPr>
      <w:rFonts w:eastAsia="Batang"/>
    </w:rPr>
  </w:style>
  <w:style w:type="paragraph" w:styleId="1">
    <w:name w:val="heading 1"/>
    <w:basedOn w:val="a"/>
    <w:next w:val="a"/>
    <w:link w:val="10"/>
    <w:uiPriority w:val="9"/>
    <w:qFormat/>
    <w:rsid w:val="009344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7C90"/>
    <w:pPr>
      <w:ind w:left="720"/>
      <w:contextualSpacing/>
    </w:pPr>
    <w:rPr>
      <w:rFonts w:eastAsiaTheme="minorHAnsi"/>
    </w:rPr>
  </w:style>
  <w:style w:type="paragraph" w:styleId="a5">
    <w:name w:val="footnote text"/>
    <w:basedOn w:val="a"/>
    <w:link w:val="a6"/>
    <w:uiPriority w:val="99"/>
    <w:unhideWhenUsed/>
    <w:rsid w:val="00D63616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6361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3616"/>
    <w:rPr>
      <w:vertAlign w:val="superscript"/>
    </w:rPr>
  </w:style>
  <w:style w:type="character" w:styleId="a8">
    <w:name w:val="Hyperlink"/>
    <w:basedOn w:val="a0"/>
    <w:uiPriority w:val="99"/>
    <w:unhideWhenUsed/>
    <w:rsid w:val="00CE7023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4D6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34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F875D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875D1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F8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75D1"/>
    <w:rPr>
      <w:rFonts w:ascii="Tahoma" w:eastAsia="Batang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9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975E5"/>
    <w:rPr>
      <w:rFonts w:eastAsia="Batang"/>
    </w:rPr>
  </w:style>
  <w:style w:type="paragraph" w:styleId="af">
    <w:name w:val="footer"/>
    <w:basedOn w:val="a"/>
    <w:link w:val="af0"/>
    <w:uiPriority w:val="99"/>
    <w:unhideWhenUsed/>
    <w:rsid w:val="0099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975E5"/>
    <w:rPr>
      <w:rFonts w:eastAsia="Batang"/>
    </w:rPr>
  </w:style>
  <w:style w:type="character" w:styleId="af1">
    <w:name w:val="Placeholder Text"/>
    <w:basedOn w:val="a0"/>
    <w:uiPriority w:val="99"/>
    <w:semiHidden/>
    <w:rsid w:val="00E01E09"/>
    <w:rPr>
      <w:color w:val="808080"/>
    </w:rPr>
  </w:style>
  <w:style w:type="character" w:customStyle="1" w:styleId="a4">
    <w:name w:val="Абзац списка Знак"/>
    <w:basedOn w:val="a0"/>
    <w:link w:val="a3"/>
    <w:uiPriority w:val="34"/>
    <w:rsid w:val="00BE0416"/>
  </w:style>
  <w:style w:type="paragraph" w:customStyle="1" w:styleId="Default">
    <w:name w:val="Default"/>
    <w:rsid w:val="00203CF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"/>
    <w:basedOn w:val="a"/>
    <w:link w:val="af3"/>
    <w:uiPriority w:val="99"/>
    <w:unhideWhenUsed/>
    <w:rsid w:val="003E516D"/>
    <w:pPr>
      <w:spacing w:after="120"/>
    </w:pPr>
    <w:rPr>
      <w:rFonts w:ascii="Calibri" w:eastAsia="Calibri" w:hAnsi="Calibri" w:cs="Times New Roman"/>
    </w:rPr>
  </w:style>
  <w:style w:type="character" w:customStyle="1" w:styleId="af3">
    <w:name w:val="Основной текст Знак"/>
    <w:basedOn w:val="a0"/>
    <w:link w:val="af2"/>
    <w:uiPriority w:val="99"/>
    <w:rsid w:val="003E516D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D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9718E"/>
    <w:pPr>
      <w:spacing w:after="100"/>
      <w:ind w:left="220"/>
    </w:pPr>
  </w:style>
  <w:style w:type="character" w:customStyle="1" w:styleId="22">
    <w:name w:val="Основной текст (2)_"/>
    <w:link w:val="23"/>
    <w:locked/>
    <w:rsid w:val="00824F7B"/>
    <w:rPr>
      <w:rFonts w:ascii="Times New Roman" w:hAnsi="Times New Roman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824F7B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sz w:val="26"/>
    </w:rPr>
  </w:style>
  <w:style w:type="character" w:customStyle="1" w:styleId="2Exact">
    <w:name w:val="Основной текст (2) Exact"/>
    <w:rsid w:val="00824F7B"/>
    <w:rPr>
      <w:rFonts w:ascii="Times New Roman" w:hAnsi="Times New Roman"/>
      <w:sz w:val="26"/>
      <w:u w:val="none"/>
    </w:rPr>
  </w:style>
  <w:style w:type="paragraph" w:styleId="af4">
    <w:name w:val="Body Text Indent"/>
    <w:basedOn w:val="a"/>
    <w:link w:val="af5"/>
    <w:uiPriority w:val="99"/>
    <w:semiHidden/>
    <w:unhideWhenUsed/>
    <w:rsid w:val="006F76D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F76D4"/>
    <w:rPr>
      <w:rFonts w:eastAsia="Batang"/>
    </w:rPr>
  </w:style>
  <w:style w:type="paragraph" w:styleId="af6">
    <w:name w:val="No Spacing"/>
    <w:link w:val="af7"/>
    <w:uiPriority w:val="1"/>
    <w:qFormat/>
    <w:rsid w:val="00E77300"/>
    <w:rPr>
      <w:rFonts w:eastAsiaTheme="minorEastAsia"/>
      <w:lang w:eastAsia="ru-RU"/>
    </w:rPr>
  </w:style>
  <w:style w:type="character" w:customStyle="1" w:styleId="af7">
    <w:name w:val="Без интервала Знак"/>
    <w:basedOn w:val="a0"/>
    <w:link w:val="af6"/>
    <w:uiPriority w:val="1"/>
    <w:rsid w:val="00E77300"/>
    <w:rPr>
      <w:rFonts w:eastAsiaTheme="minorEastAsia"/>
      <w:lang w:eastAsia="ru-RU"/>
    </w:rPr>
  </w:style>
  <w:style w:type="paragraph" w:styleId="af8">
    <w:name w:val="Normal (Web)"/>
    <w:basedOn w:val="a"/>
    <w:uiPriority w:val="99"/>
    <w:unhideWhenUsed/>
    <w:rsid w:val="009B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C95185"/>
    <w:rPr>
      <w:b/>
      <w:bCs/>
    </w:rPr>
  </w:style>
  <w:style w:type="character" w:styleId="afa">
    <w:name w:val="Unresolved Mention"/>
    <w:basedOn w:val="a0"/>
    <w:uiPriority w:val="99"/>
    <w:semiHidden/>
    <w:unhideWhenUsed/>
    <w:rsid w:val="00A95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2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5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8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8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6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0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C6F021E-3738-4654-81C3-1463F0AC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DarkCleric</dc:creator>
  <cp:lastModifiedBy>Ivan V.</cp:lastModifiedBy>
  <cp:revision>15</cp:revision>
  <cp:lastPrinted>2020-06-15T08:33:00Z</cp:lastPrinted>
  <dcterms:created xsi:type="dcterms:W3CDTF">2024-06-15T19:06:00Z</dcterms:created>
  <dcterms:modified xsi:type="dcterms:W3CDTF">2025-01-28T10:00:00Z</dcterms:modified>
</cp:coreProperties>
</file>