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B3A" w14:textId="77777777" w:rsidR="00E62DE7" w:rsidRDefault="00E62DE7" w:rsidP="00425E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E7">
        <w:rPr>
          <w:rFonts w:ascii="Times New Roman" w:hAnsi="Times New Roman" w:cs="Times New Roman"/>
          <w:sz w:val="28"/>
          <w:szCs w:val="28"/>
        </w:rPr>
        <w:t>СОДЕРЖАНИЕ</w:t>
      </w:r>
    </w:p>
    <w:p w14:paraId="049323EE" w14:textId="77777777" w:rsidR="00425ED2" w:rsidRDefault="00425ED2" w:rsidP="00425E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954D5" w14:textId="74E822D1" w:rsidR="00613273" w:rsidRDefault="00425ED2" w:rsidP="00425E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13273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613273">
        <w:rPr>
          <w:rFonts w:ascii="Times New Roman" w:hAnsi="Times New Roman" w:cs="Times New Roman"/>
          <w:sz w:val="28"/>
          <w:szCs w:val="28"/>
        </w:rPr>
        <w:t>…………………………………………………...3</w:t>
      </w:r>
    </w:p>
    <w:p w14:paraId="66298B8D" w14:textId="2E4E709D" w:rsidR="00613273" w:rsidRDefault="00613273" w:rsidP="00425ED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аспекты управления расходами и доходами бюджетных организаций…………………………………………………………………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.6</w:t>
      </w:r>
    </w:p>
    <w:p w14:paraId="62DB7A82" w14:textId="63EACA8A" w:rsidR="00613273" w:rsidRDefault="00613273" w:rsidP="00425ED2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бюджетных организаций……………………...6</w:t>
      </w:r>
    </w:p>
    <w:p w14:paraId="18F7C8B6" w14:textId="05209FEF" w:rsidR="00613273" w:rsidRDefault="00613273" w:rsidP="00425ED2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бюджетного финансирования……………………………………12</w:t>
      </w:r>
    </w:p>
    <w:p w14:paraId="74DBAEC7" w14:textId="45D0D77A" w:rsidR="00613273" w:rsidRDefault="00613273" w:rsidP="00425ED2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финансовой работы в бюджетных организациях………………………………………………………………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.23</w:t>
      </w:r>
    </w:p>
    <w:p w14:paraId="3EF77355" w14:textId="0865BD08" w:rsidR="00613273" w:rsidRDefault="00613273" w:rsidP="00425ED2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планирования доходов и расходов в бюджетном учреждении на примере МАОУ СОШ№85………………………………………………………2</w:t>
      </w:r>
      <w:r w:rsidR="00A458A5">
        <w:rPr>
          <w:rFonts w:ascii="Times New Roman" w:hAnsi="Times New Roman" w:cs="Times New Roman"/>
          <w:sz w:val="28"/>
          <w:szCs w:val="28"/>
        </w:rPr>
        <w:t>6</w:t>
      </w:r>
    </w:p>
    <w:p w14:paraId="36106044" w14:textId="18588E25" w:rsidR="00613273" w:rsidRDefault="00613273" w:rsidP="00425ED2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Организационно-экономическая характеристика МАОУ СОШ№</w:t>
      </w:r>
      <w:proofErr w:type="gramStart"/>
      <w:r>
        <w:rPr>
          <w:rFonts w:ascii="Times New Roman" w:hAnsi="Times New Roman" w:cs="Times New Roman"/>
          <w:sz w:val="28"/>
          <w:szCs w:val="28"/>
        </w:rPr>
        <w:t>85….</w:t>
      </w:r>
      <w:proofErr w:type="gramEnd"/>
      <w:r w:rsidR="00A458A5">
        <w:rPr>
          <w:rFonts w:ascii="Times New Roman" w:hAnsi="Times New Roman" w:cs="Times New Roman"/>
          <w:sz w:val="28"/>
          <w:szCs w:val="28"/>
        </w:rPr>
        <w:t>26</w:t>
      </w:r>
    </w:p>
    <w:p w14:paraId="2D49E91F" w14:textId="084B4EE9" w:rsidR="00613273" w:rsidRDefault="00613273" w:rsidP="00425ED2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организации планирования доходов и расходов МАОУ СОШ№85…………………………………………………………………………3</w:t>
      </w:r>
      <w:r w:rsidR="00A458A5">
        <w:rPr>
          <w:rFonts w:ascii="Times New Roman" w:hAnsi="Times New Roman" w:cs="Times New Roman"/>
          <w:sz w:val="28"/>
          <w:szCs w:val="28"/>
        </w:rPr>
        <w:t>2</w:t>
      </w:r>
    </w:p>
    <w:p w14:paraId="07810AA1" w14:textId="5D88B939" w:rsidR="00613273" w:rsidRDefault="00613273" w:rsidP="00425ED2">
      <w:pPr>
        <w:pStyle w:val="a3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A458A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A458A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A458A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A458A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A458A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458A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85</w:t>
      </w:r>
      <w:r w:rsidR="00A458A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A458A5">
        <w:rPr>
          <w:rFonts w:ascii="Times New Roman" w:hAnsi="Times New Roman" w:cs="Times New Roman"/>
          <w:sz w:val="28"/>
          <w:szCs w:val="28"/>
        </w:rPr>
        <w:t>36</w:t>
      </w:r>
    </w:p>
    <w:p w14:paraId="7A53F533" w14:textId="179E3ED2" w:rsidR="006D7FBC" w:rsidRPr="006D7FBC" w:rsidRDefault="006D7FBC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Pr="006D7FBC">
        <w:rPr>
          <w:rFonts w:ascii="Times New Roman" w:hAnsi="Times New Roman" w:cs="Times New Roman"/>
          <w:bCs/>
          <w:sz w:val="28"/>
          <w:szCs w:val="32"/>
        </w:rPr>
        <w:t>Проблемы и разработки по совершенствованию планирования доходов и расходов</w:t>
      </w:r>
      <w:r w:rsidR="000428F6">
        <w:rPr>
          <w:rFonts w:ascii="Times New Roman" w:hAnsi="Times New Roman" w:cs="Times New Roman"/>
          <w:bCs/>
          <w:sz w:val="28"/>
          <w:szCs w:val="32"/>
        </w:rPr>
        <w:t>……………………………………………………………………</w:t>
      </w:r>
      <w:proofErr w:type="gramStart"/>
      <w:r w:rsidR="000428F6">
        <w:rPr>
          <w:rFonts w:ascii="Times New Roman" w:hAnsi="Times New Roman" w:cs="Times New Roman"/>
          <w:bCs/>
          <w:sz w:val="28"/>
          <w:szCs w:val="32"/>
        </w:rPr>
        <w:t>…….</w:t>
      </w:r>
      <w:proofErr w:type="gramEnd"/>
      <w:r w:rsidR="000428F6">
        <w:rPr>
          <w:rFonts w:ascii="Times New Roman" w:hAnsi="Times New Roman" w:cs="Times New Roman"/>
          <w:bCs/>
          <w:sz w:val="28"/>
          <w:szCs w:val="32"/>
        </w:rPr>
        <w:t>.4</w:t>
      </w:r>
      <w:r w:rsidR="00A458A5">
        <w:rPr>
          <w:rFonts w:ascii="Times New Roman" w:hAnsi="Times New Roman" w:cs="Times New Roman"/>
          <w:bCs/>
          <w:sz w:val="28"/>
          <w:szCs w:val="32"/>
        </w:rPr>
        <w:t>2</w:t>
      </w:r>
    </w:p>
    <w:p w14:paraId="5CC45663" w14:textId="2A99727F" w:rsidR="006D7FBC" w:rsidRDefault="006D7FBC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    </w:t>
      </w:r>
      <w:r w:rsidRPr="006D7FBC">
        <w:rPr>
          <w:rFonts w:ascii="Times New Roman" w:hAnsi="Times New Roman" w:cs="Times New Roman"/>
          <w:bCs/>
          <w:sz w:val="28"/>
          <w:szCs w:val="28"/>
        </w:rPr>
        <w:t>Проблемы эффективности использования бюджетных средств</w:t>
      </w:r>
      <w:r w:rsidR="000428F6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="000428F6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0428F6">
        <w:rPr>
          <w:rFonts w:ascii="Times New Roman" w:hAnsi="Times New Roman" w:cs="Times New Roman"/>
          <w:bCs/>
          <w:sz w:val="28"/>
          <w:szCs w:val="28"/>
        </w:rPr>
        <w:t>.</w:t>
      </w:r>
      <w:r w:rsidR="000428F6">
        <w:rPr>
          <w:rFonts w:ascii="Times New Roman" w:hAnsi="Times New Roman" w:cs="Times New Roman"/>
          <w:sz w:val="28"/>
          <w:szCs w:val="28"/>
        </w:rPr>
        <w:t>4</w:t>
      </w:r>
      <w:r w:rsidR="00A458A5">
        <w:rPr>
          <w:rFonts w:ascii="Times New Roman" w:hAnsi="Times New Roman" w:cs="Times New Roman"/>
          <w:sz w:val="28"/>
          <w:szCs w:val="28"/>
        </w:rPr>
        <w:t>2</w:t>
      </w:r>
    </w:p>
    <w:p w14:paraId="3D1BF835" w14:textId="78256645" w:rsidR="001C37DD" w:rsidRDefault="006D7FBC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7FBC">
        <w:rPr>
          <w:rFonts w:ascii="Times New Roman" w:hAnsi="Times New Roman" w:cs="Times New Roman"/>
          <w:sz w:val="28"/>
          <w:szCs w:val="28"/>
        </w:rPr>
        <w:t xml:space="preserve">2 </w:t>
      </w:r>
      <w:r w:rsidR="001C37DD">
        <w:rPr>
          <w:rFonts w:ascii="Times New Roman" w:hAnsi="Times New Roman" w:cs="Times New Roman"/>
          <w:sz w:val="28"/>
          <w:szCs w:val="28"/>
        </w:rPr>
        <w:t xml:space="preserve">  </w:t>
      </w:r>
      <w:r w:rsidR="001C37DD" w:rsidRPr="001C37DD">
        <w:rPr>
          <w:rFonts w:ascii="Times New Roman" w:hAnsi="Times New Roman" w:cs="Times New Roman"/>
          <w:sz w:val="28"/>
          <w:szCs w:val="28"/>
        </w:rPr>
        <w:t>Предложения по совершенствованию финансового обеспечения МАОУ СОШ №85 и пути решения проблем финансирования</w:t>
      </w:r>
      <w:r w:rsidR="001C37DD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1C37D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C37DD">
        <w:rPr>
          <w:rFonts w:ascii="Times New Roman" w:hAnsi="Times New Roman" w:cs="Times New Roman"/>
          <w:sz w:val="28"/>
          <w:szCs w:val="28"/>
        </w:rPr>
        <w:t>4</w:t>
      </w:r>
      <w:r w:rsidR="00A458A5">
        <w:rPr>
          <w:rFonts w:ascii="Times New Roman" w:hAnsi="Times New Roman" w:cs="Times New Roman"/>
          <w:sz w:val="28"/>
          <w:szCs w:val="28"/>
        </w:rPr>
        <w:t>6</w:t>
      </w:r>
    </w:p>
    <w:p w14:paraId="39C01FA1" w14:textId="1390F0F2" w:rsidR="00613273" w:rsidRDefault="00425ED2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1E563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1E56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E5631">
        <w:rPr>
          <w:rFonts w:ascii="Times New Roman" w:hAnsi="Times New Roman" w:cs="Times New Roman"/>
          <w:sz w:val="28"/>
          <w:szCs w:val="28"/>
        </w:rPr>
        <w:t>57</w:t>
      </w:r>
    </w:p>
    <w:p w14:paraId="3D42CDCA" w14:textId="3C5D5CCA" w:rsidR="00425ED2" w:rsidRDefault="00425ED2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</w:t>
      </w:r>
      <w:r w:rsidR="001E563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31">
        <w:rPr>
          <w:rFonts w:ascii="Times New Roman" w:hAnsi="Times New Roman" w:cs="Times New Roman"/>
          <w:sz w:val="28"/>
          <w:szCs w:val="28"/>
        </w:rPr>
        <w:t>ИСТОЧНИКОВ…………………………</w:t>
      </w:r>
      <w:proofErr w:type="gramStart"/>
      <w:r w:rsidR="001E56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E5631">
        <w:rPr>
          <w:rFonts w:ascii="Times New Roman" w:hAnsi="Times New Roman" w:cs="Times New Roman"/>
          <w:sz w:val="28"/>
          <w:szCs w:val="28"/>
        </w:rPr>
        <w:t>59</w:t>
      </w:r>
    </w:p>
    <w:p w14:paraId="02F8DAF8" w14:textId="71867138" w:rsidR="001E5631" w:rsidRDefault="001E5631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360C3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360C3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60C38">
        <w:rPr>
          <w:rFonts w:ascii="Times New Roman" w:hAnsi="Times New Roman" w:cs="Times New Roman"/>
          <w:sz w:val="28"/>
          <w:szCs w:val="28"/>
        </w:rPr>
        <w:t>63</w:t>
      </w:r>
    </w:p>
    <w:p w14:paraId="020FCFEA" w14:textId="73D621AE" w:rsidR="001E5631" w:rsidRDefault="001E5631" w:rsidP="00425E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360C3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360C3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60C38">
        <w:rPr>
          <w:rFonts w:ascii="Times New Roman" w:hAnsi="Times New Roman" w:cs="Times New Roman"/>
          <w:sz w:val="28"/>
          <w:szCs w:val="28"/>
        </w:rPr>
        <w:t>65</w:t>
      </w:r>
    </w:p>
    <w:p w14:paraId="073F844F" w14:textId="12994D84" w:rsidR="00425ED2" w:rsidRPr="00F10570" w:rsidRDefault="00425ED2" w:rsidP="006132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E7B815" w14:textId="45897424" w:rsidR="00E62DE7" w:rsidRDefault="00E62D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52B5383F" w14:textId="2CBB48E1" w:rsidR="0079252A" w:rsidRDefault="00DD3D4E" w:rsidP="0079252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DD3D4E">
        <w:rPr>
          <w:sz w:val="28"/>
          <w:szCs w:val="28"/>
        </w:rPr>
        <w:lastRenderedPageBreak/>
        <w:t>ВВЕДЕНИЕ</w:t>
      </w:r>
    </w:p>
    <w:p w14:paraId="659DF0B5" w14:textId="77777777" w:rsidR="00425ED2" w:rsidRDefault="00425ED2" w:rsidP="0079252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1D10CB76" w14:textId="6BEC6010" w:rsidR="00324B58" w:rsidRDefault="0079252A" w:rsidP="0079252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EE0456">
        <w:rPr>
          <w:sz w:val="28"/>
          <w:szCs w:val="28"/>
        </w:rPr>
        <w:t xml:space="preserve"> </w:t>
      </w:r>
      <w:r w:rsidR="00324B58">
        <w:rPr>
          <w:sz w:val="28"/>
          <w:szCs w:val="28"/>
        </w:rPr>
        <w:t>государства</w:t>
      </w:r>
      <w:r>
        <w:rPr>
          <w:sz w:val="28"/>
          <w:szCs w:val="28"/>
        </w:rPr>
        <w:t>.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Бюджетная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="00324B58">
        <w:rPr>
          <w:sz w:val="28"/>
          <w:szCs w:val="28"/>
        </w:rPr>
        <w:t xml:space="preserve">, другими словами, </w:t>
      </w:r>
      <w:proofErr w:type="gramStart"/>
      <w:r w:rsidR="00324B58">
        <w:rPr>
          <w:sz w:val="28"/>
          <w:szCs w:val="28"/>
        </w:rPr>
        <w:t>- это</w:t>
      </w:r>
      <w:proofErr w:type="gramEnd"/>
      <w:r w:rsidR="00324B58">
        <w:rPr>
          <w:sz w:val="28"/>
          <w:szCs w:val="28"/>
        </w:rPr>
        <w:t xml:space="preserve"> установленный бюджет все уровней, основанный на экономических отношениях и государственном устройстве Российской Федерации и регулируемых правовыми актами.  </w:t>
      </w:r>
    </w:p>
    <w:p w14:paraId="71D6FE26" w14:textId="083C54F8" w:rsidR="00324B58" w:rsidRDefault="00DD3D4E" w:rsidP="00DD3D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3D4E">
        <w:rPr>
          <w:sz w:val="28"/>
          <w:szCs w:val="28"/>
        </w:rPr>
        <w:t>Бюджетные</w:t>
      </w:r>
      <w:r w:rsidR="00EE0456">
        <w:rPr>
          <w:sz w:val="28"/>
          <w:szCs w:val="28"/>
        </w:rPr>
        <w:t xml:space="preserve"> </w:t>
      </w:r>
      <w:r w:rsidR="00B5291A">
        <w:rPr>
          <w:sz w:val="28"/>
          <w:szCs w:val="28"/>
        </w:rPr>
        <w:t>учреждения</w:t>
      </w:r>
      <w:r w:rsidR="00EE0456">
        <w:rPr>
          <w:sz w:val="28"/>
          <w:szCs w:val="28"/>
        </w:rPr>
        <w:t xml:space="preserve"> </w:t>
      </w:r>
      <w:r w:rsidRPr="00DD3D4E">
        <w:rPr>
          <w:sz w:val="28"/>
          <w:szCs w:val="28"/>
        </w:rPr>
        <w:t>являются</w:t>
      </w:r>
      <w:r w:rsidR="00EE0456">
        <w:rPr>
          <w:sz w:val="28"/>
          <w:szCs w:val="28"/>
        </w:rPr>
        <w:t xml:space="preserve"> </w:t>
      </w:r>
      <w:r w:rsidRPr="00DD3D4E">
        <w:rPr>
          <w:sz w:val="28"/>
          <w:szCs w:val="28"/>
        </w:rPr>
        <w:t>важными</w:t>
      </w:r>
      <w:r w:rsidR="00EE0456">
        <w:rPr>
          <w:sz w:val="28"/>
          <w:szCs w:val="28"/>
        </w:rPr>
        <w:t xml:space="preserve"> </w:t>
      </w:r>
      <w:r w:rsidRPr="00DD3D4E">
        <w:rPr>
          <w:sz w:val="28"/>
          <w:szCs w:val="28"/>
        </w:rPr>
        <w:t>субъектами</w:t>
      </w:r>
      <w:r w:rsidR="00EE0456">
        <w:rPr>
          <w:sz w:val="28"/>
          <w:szCs w:val="28"/>
        </w:rPr>
        <w:t xml:space="preserve"> </w:t>
      </w:r>
      <w:r w:rsidRPr="00DD3D4E">
        <w:rPr>
          <w:sz w:val="28"/>
          <w:szCs w:val="28"/>
        </w:rPr>
        <w:t>производственных</w:t>
      </w:r>
      <w:r w:rsidR="00324B58">
        <w:rPr>
          <w:sz w:val="28"/>
          <w:szCs w:val="28"/>
        </w:rPr>
        <w:t>, финансовых и экономических отношений в каждой экономической системе и при любой модели государственного устройства. Бюджетные учреждения должны отвечать важным социальным потребностям, таким как образование, здравоохранение, научные исследования, социальная защита, культура и государственное управление.</w:t>
      </w:r>
    </w:p>
    <w:p w14:paraId="55B9376F" w14:textId="199B4640" w:rsidR="00324B58" w:rsidRDefault="00DD3D4E" w:rsidP="00324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4E">
        <w:rPr>
          <w:rFonts w:ascii="Times New Roman" w:hAnsi="Times New Roman" w:cs="Times New Roman"/>
          <w:sz w:val="28"/>
          <w:szCs w:val="28"/>
        </w:rPr>
        <w:t>Бюджетные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организации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="00324B58">
        <w:rPr>
          <w:rFonts w:ascii="Times New Roman" w:hAnsi="Times New Roman" w:cs="Times New Roman"/>
          <w:sz w:val="28"/>
          <w:szCs w:val="28"/>
        </w:rPr>
        <w:t>– одна из крупнейших групп организаций, действующих в нашей стране. Это учреждения и организации, финансируемые из федерального, регионального и местного бюджетов.</w:t>
      </w:r>
      <w:r w:rsidR="00324B58" w:rsidRPr="00DD3D4E">
        <w:rPr>
          <w:rFonts w:ascii="Times New Roman" w:hAnsi="Times New Roman" w:cs="Times New Roman"/>
          <w:sz w:val="28"/>
          <w:szCs w:val="28"/>
        </w:rPr>
        <w:t xml:space="preserve"> 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бюджетную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систему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государства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мобилизуется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более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половины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финансовых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ресурсов,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создаваемых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стране.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Эти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средства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="00324B58">
        <w:rPr>
          <w:rFonts w:ascii="Times New Roman" w:hAnsi="Times New Roman" w:cs="Times New Roman"/>
          <w:sz w:val="28"/>
          <w:szCs w:val="28"/>
        </w:rPr>
        <w:t xml:space="preserve">основном расходуются на планирование </w:t>
      </w:r>
      <w:r w:rsidR="004F5C1C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Pr="00DD3D4E">
        <w:rPr>
          <w:rFonts w:ascii="Times New Roman" w:hAnsi="Times New Roman" w:cs="Times New Roman"/>
          <w:sz w:val="28"/>
          <w:szCs w:val="28"/>
        </w:rPr>
        <w:t>бюджетных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DD3D4E">
        <w:rPr>
          <w:rFonts w:ascii="Times New Roman" w:hAnsi="Times New Roman" w:cs="Times New Roman"/>
          <w:sz w:val="28"/>
          <w:szCs w:val="28"/>
        </w:rPr>
        <w:t>организаций.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="00324B58">
        <w:rPr>
          <w:rFonts w:ascii="Times New Roman" w:hAnsi="Times New Roman" w:cs="Times New Roman"/>
          <w:sz w:val="28"/>
          <w:szCs w:val="28"/>
        </w:rPr>
        <w:t>Это свидетельствует о большом значении финансирования бюджетных учреждений в экономике страны.</w:t>
      </w:r>
    </w:p>
    <w:p w14:paraId="6925F765" w14:textId="06BBBF64" w:rsidR="00324B58" w:rsidRDefault="00B5291A" w:rsidP="00B529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сфера,</w:t>
      </w:r>
      <w:r w:rsidR="00EE0456">
        <w:rPr>
          <w:sz w:val="28"/>
          <w:szCs w:val="28"/>
        </w:rPr>
        <w:t xml:space="preserve"> </w:t>
      </w:r>
      <w:r w:rsidR="00324B58">
        <w:rPr>
          <w:sz w:val="28"/>
          <w:szCs w:val="28"/>
        </w:rPr>
        <w:t xml:space="preserve">включающая социально-экономическое обеспечение, учреждения науки, медицины и культуры, занимает важное место в народно-хозяйственном комплексе государства. </w:t>
      </w:r>
      <w:r w:rsidR="007B3482">
        <w:rPr>
          <w:sz w:val="28"/>
          <w:szCs w:val="28"/>
        </w:rPr>
        <w:t xml:space="preserve">Ее основными целями являются социальное развитие и социальная защищенность населения. </w:t>
      </w:r>
    </w:p>
    <w:p w14:paraId="1D8DE1E3" w14:textId="6E002F41" w:rsidR="00DD3D4E" w:rsidRPr="00DD3D4E" w:rsidRDefault="007B3482" w:rsidP="00DD3D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образованию является одним из важнейших конституционных прав граждан Российской Федерации, поэтому вопросы, связанные с образованием, являются приоритетными в каждом государстве. Статья 43 </w:t>
      </w:r>
      <w:r>
        <w:rPr>
          <w:sz w:val="28"/>
          <w:szCs w:val="28"/>
        </w:rPr>
        <w:lastRenderedPageBreak/>
        <w:t>Конституции РФ гласит, что все граждане нашей страны имеют право на образование.</w:t>
      </w:r>
    </w:p>
    <w:p w14:paraId="661E4234" w14:textId="77777777" w:rsidR="007B3482" w:rsidRPr="00AE7C0F" w:rsidRDefault="007B3482" w:rsidP="007B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0F">
        <w:rPr>
          <w:rFonts w:ascii="Times New Roman" w:hAnsi="Times New Roman" w:cs="Times New Roman"/>
          <w:sz w:val="28"/>
        </w:rPr>
        <w:t>Однако следует отметить, что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организация,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качество, конкурентоспособность 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результативность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образовательного 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во многом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зависят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ситуации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финансированием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учебного заведения.</w:t>
      </w:r>
    </w:p>
    <w:p w14:paraId="06870867" w14:textId="77777777" w:rsidR="007B3482" w:rsidRPr="00AE7C0F" w:rsidRDefault="007B3482" w:rsidP="007B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0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ростом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влияния человеческого капитала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ключевых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факторов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обществ и </w:t>
      </w:r>
      <w:r w:rsidRPr="00AE7C0F">
        <w:rPr>
          <w:rFonts w:ascii="Times New Roman" w:hAnsi="Times New Roman" w:cs="Times New Roman"/>
          <w:sz w:val="28"/>
        </w:rPr>
        <w:t>государств,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возрастает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ключевого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фактора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формировании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новой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качественной </w:t>
      </w:r>
      <w:r w:rsidRPr="00AE7C0F">
        <w:rPr>
          <w:rFonts w:ascii="Times New Roman" w:hAnsi="Times New Roman" w:cs="Times New Roman"/>
          <w:sz w:val="28"/>
        </w:rPr>
        <w:t>экономики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общества.</w:t>
      </w:r>
    </w:p>
    <w:p w14:paraId="447C1776" w14:textId="77777777" w:rsidR="007B3482" w:rsidRPr="00AE7C0F" w:rsidRDefault="007B3482" w:rsidP="007B3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0F">
        <w:rPr>
          <w:rFonts w:ascii="Times New Roman" w:hAnsi="Times New Roman" w:cs="Times New Roman"/>
          <w:sz w:val="28"/>
        </w:rPr>
        <w:t>Первый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фундаментальный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этап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системе общественного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представлен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школой.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самом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широком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смысле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школа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важнейшим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элементом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гуманизации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социально-экономических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отношений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гарантирует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формирование комплекса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индивидуальных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установок.</w:t>
      </w:r>
    </w:p>
    <w:p w14:paraId="252B2356" w14:textId="77777777" w:rsidR="00DA59D6" w:rsidRPr="00AE7C0F" w:rsidRDefault="00DA59D6" w:rsidP="00DA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0F">
        <w:rPr>
          <w:rFonts w:ascii="Times New Roman" w:hAnsi="Times New Roman" w:cs="Times New Roman"/>
          <w:sz w:val="28"/>
        </w:rPr>
        <w:t>Развивающимся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обществам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нужны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люди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современные,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образованные,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этичные,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предприимчивые,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способные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самостоятельно принимать ответственные решения в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ситуациях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выбора,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умеющие сотрудничать 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обладающие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такими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качествами,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мобильность,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динамизм,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конструктивизм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AE7C0F">
        <w:rPr>
          <w:rFonts w:ascii="Times New Roman" w:hAnsi="Times New Roman" w:cs="Times New Roman"/>
          <w:sz w:val="28"/>
        </w:rPr>
        <w:t>патриотизм.</w:t>
      </w:r>
    </w:p>
    <w:p w14:paraId="28447EE0" w14:textId="77777777" w:rsidR="0079252A" w:rsidRPr="0079252A" w:rsidRDefault="0079252A" w:rsidP="0079252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9252A">
        <w:rPr>
          <w:sz w:val="28"/>
          <w:szCs w:val="28"/>
        </w:rPr>
        <w:t>Актуальность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темы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</w:t>
      </w:r>
      <w:r w:rsidR="00EE0456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работы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обусловлена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тем,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что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образование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играет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важную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роль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в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жизни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высокоразвитого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экономического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общества.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Кроме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того,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необходима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финансовая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поддержка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бюджетных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образовательных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учреждений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и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правильное,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рациональное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планирование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доходов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и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расходов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в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бюджетных</w:t>
      </w:r>
      <w:r w:rsidR="00EE0456">
        <w:rPr>
          <w:sz w:val="28"/>
          <w:szCs w:val="28"/>
        </w:rPr>
        <w:t xml:space="preserve"> </w:t>
      </w:r>
      <w:r w:rsidRPr="0079252A">
        <w:rPr>
          <w:sz w:val="28"/>
          <w:szCs w:val="28"/>
        </w:rPr>
        <w:t>учреждениях.</w:t>
      </w:r>
      <w:r w:rsidR="00EE0456">
        <w:rPr>
          <w:sz w:val="28"/>
          <w:szCs w:val="28"/>
        </w:rPr>
        <w:t xml:space="preserve"> </w:t>
      </w:r>
    </w:p>
    <w:p w14:paraId="66C41EC8" w14:textId="77777777" w:rsidR="00D50339" w:rsidRDefault="0079252A" w:rsidP="00792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2A">
        <w:rPr>
          <w:rFonts w:ascii="Times New Roman" w:hAnsi="Times New Roman" w:cs="Times New Roman"/>
          <w:sz w:val="28"/>
          <w:szCs w:val="28"/>
        </w:rPr>
        <w:t>Объектом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исследования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бакалаврской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работы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выступает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№85</w:t>
      </w:r>
      <w:r w:rsidRPr="0079252A">
        <w:rPr>
          <w:rFonts w:ascii="Times New Roman" w:hAnsi="Times New Roman" w:cs="Times New Roman"/>
          <w:sz w:val="28"/>
          <w:szCs w:val="28"/>
        </w:rPr>
        <w:t>.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Предметом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исследования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бакалаврской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работы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являются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процессы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организации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планирования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доходов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расходов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№85</w:t>
      </w:r>
      <w:r w:rsidRPr="0079252A">
        <w:rPr>
          <w:rFonts w:ascii="Times New Roman" w:hAnsi="Times New Roman" w:cs="Times New Roman"/>
          <w:sz w:val="28"/>
          <w:szCs w:val="28"/>
        </w:rPr>
        <w:t>.</w:t>
      </w:r>
    </w:p>
    <w:p w14:paraId="0CDDBC78" w14:textId="77777777" w:rsidR="0079252A" w:rsidRDefault="0079252A" w:rsidP="00792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2A">
        <w:rPr>
          <w:rFonts w:ascii="Times New Roman" w:hAnsi="Times New Roman" w:cs="Times New Roman"/>
          <w:sz w:val="28"/>
          <w:szCs w:val="28"/>
        </w:rPr>
        <w:t>Целью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данной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работы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является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проведение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анализа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деятельности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№85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вопросам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планирования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доходов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расходов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на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основе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этого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разработать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предложения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по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79252A">
        <w:rPr>
          <w:rFonts w:ascii="Times New Roman" w:hAnsi="Times New Roman" w:cs="Times New Roman"/>
          <w:sz w:val="28"/>
          <w:szCs w:val="28"/>
        </w:rPr>
        <w:t>финансирования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№85.</w:t>
      </w:r>
    </w:p>
    <w:p w14:paraId="31940AF5" w14:textId="77777777" w:rsidR="00B5291A" w:rsidRPr="00B5291A" w:rsidRDefault="00B5291A" w:rsidP="00B529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5291A">
        <w:rPr>
          <w:sz w:val="28"/>
          <w:szCs w:val="28"/>
        </w:rPr>
        <w:t>Достижение</w:t>
      </w:r>
      <w:r w:rsidR="00EE0456">
        <w:rPr>
          <w:sz w:val="28"/>
          <w:szCs w:val="28"/>
        </w:rPr>
        <w:t xml:space="preserve"> </w:t>
      </w:r>
      <w:r w:rsidRPr="00B5291A">
        <w:rPr>
          <w:sz w:val="28"/>
          <w:szCs w:val="28"/>
        </w:rPr>
        <w:t>поставленной</w:t>
      </w:r>
      <w:r w:rsidR="00EE0456">
        <w:rPr>
          <w:sz w:val="28"/>
          <w:szCs w:val="28"/>
        </w:rPr>
        <w:t xml:space="preserve"> </w:t>
      </w:r>
      <w:r w:rsidRPr="00B5291A">
        <w:rPr>
          <w:sz w:val="28"/>
          <w:szCs w:val="28"/>
        </w:rPr>
        <w:t>цели</w:t>
      </w:r>
      <w:r w:rsidR="00EE0456">
        <w:rPr>
          <w:sz w:val="28"/>
          <w:szCs w:val="28"/>
        </w:rPr>
        <w:t xml:space="preserve"> </w:t>
      </w:r>
      <w:r w:rsidRPr="00B5291A">
        <w:rPr>
          <w:sz w:val="28"/>
          <w:szCs w:val="28"/>
        </w:rPr>
        <w:t>требует</w:t>
      </w:r>
      <w:r w:rsidR="00EE0456">
        <w:rPr>
          <w:sz w:val="28"/>
          <w:szCs w:val="28"/>
        </w:rPr>
        <w:t xml:space="preserve"> </w:t>
      </w:r>
      <w:r w:rsidRPr="00B5291A">
        <w:rPr>
          <w:sz w:val="28"/>
          <w:szCs w:val="28"/>
        </w:rPr>
        <w:t>решения</w:t>
      </w:r>
      <w:r w:rsidR="00EE0456">
        <w:rPr>
          <w:sz w:val="28"/>
          <w:szCs w:val="28"/>
        </w:rPr>
        <w:t xml:space="preserve"> </w:t>
      </w:r>
      <w:r w:rsidRPr="00B5291A">
        <w:rPr>
          <w:sz w:val="28"/>
          <w:szCs w:val="28"/>
        </w:rPr>
        <w:t>следующих</w:t>
      </w:r>
      <w:r w:rsidR="00EE0456">
        <w:rPr>
          <w:sz w:val="28"/>
          <w:szCs w:val="28"/>
        </w:rPr>
        <w:t xml:space="preserve"> </w:t>
      </w:r>
      <w:r w:rsidRPr="00B5291A">
        <w:rPr>
          <w:sz w:val="28"/>
          <w:szCs w:val="28"/>
        </w:rPr>
        <w:t>задач:</w:t>
      </w:r>
      <w:r w:rsidR="00EE0456">
        <w:rPr>
          <w:sz w:val="28"/>
          <w:szCs w:val="28"/>
        </w:rPr>
        <w:t xml:space="preserve"> </w:t>
      </w:r>
    </w:p>
    <w:p w14:paraId="342F3F08" w14:textId="77777777" w:rsidR="00DA59D6" w:rsidRPr="00DA59D6" w:rsidRDefault="00B5291A" w:rsidP="00DA5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="00DA59D6" w:rsidRPr="00DA59D6">
        <w:rPr>
          <w:rFonts w:ascii="Times New Roman" w:hAnsi="Times New Roman" w:cs="Times New Roman"/>
          <w:sz w:val="28"/>
          <w:szCs w:val="28"/>
        </w:rPr>
        <w:t>рассмотреть теоретические основы планирования доходов и расходов в бюджетных учреждениях, в частности, уточнить понятие бюджетных учреждений, уточнить конкретные детали финансирования бюджетных учреждений и уточнить финансовое планирование в бюджетных учреждениях;</w:t>
      </w:r>
    </w:p>
    <w:p w14:paraId="021EA8D5" w14:textId="04CB7971" w:rsidR="00B5291A" w:rsidRPr="00B5291A" w:rsidRDefault="00B5291A" w:rsidP="00DA59D6">
      <w:pPr>
        <w:spacing w:after="0" w:line="360" w:lineRule="auto"/>
        <w:jc w:val="both"/>
        <w:rPr>
          <w:sz w:val="28"/>
          <w:szCs w:val="28"/>
        </w:rPr>
      </w:pPr>
      <w:r w:rsidRPr="00B5291A">
        <w:rPr>
          <w:sz w:val="28"/>
          <w:szCs w:val="28"/>
        </w:rPr>
        <w:t>2)</w:t>
      </w:r>
      <w:r w:rsidR="00EE0456">
        <w:rPr>
          <w:sz w:val="28"/>
          <w:szCs w:val="28"/>
        </w:rPr>
        <w:t xml:space="preserve"> </w:t>
      </w:r>
      <w:r w:rsidR="00DA59D6">
        <w:rPr>
          <w:rFonts w:ascii="Times New Roman" w:hAnsi="Times New Roman" w:cs="Times New Roman"/>
          <w:sz w:val="28"/>
          <w:szCs w:val="28"/>
        </w:rPr>
        <w:t>проанализировать планирование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доходов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и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расходов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бюджетном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учреждении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на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примере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МАОУ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СОШ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№85,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том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числе,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рассмотреть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организационно-экономическую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характеристику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МАОУ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СОШ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№85,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процесс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организации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планирования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доходов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и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расходов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МАОУ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СОШ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№85,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а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также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="00DA59D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DA59D6">
        <w:rPr>
          <w:rFonts w:ascii="Times New Roman" w:hAnsi="Times New Roman" w:cs="Times New Roman"/>
          <w:sz w:val="28"/>
          <w:szCs w:val="28"/>
        </w:rPr>
        <w:t>использования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бюджетных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и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внебюджетных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средств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МАОУ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СОШ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  <w:r w:rsidRPr="00DA59D6">
        <w:rPr>
          <w:rFonts w:ascii="Times New Roman" w:hAnsi="Times New Roman" w:cs="Times New Roman"/>
          <w:sz w:val="28"/>
          <w:szCs w:val="28"/>
        </w:rPr>
        <w:t>№85;</w:t>
      </w:r>
      <w:r w:rsidR="00EE0456" w:rsidRPr="00DA5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F9DF0" w14:textId="77777777" w:rsidR="00B5291A" w:rsidRDefault="00B5291A" w:rsidP="00B529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91A">
        <w:rPr>
          <w:rFonts w:ascii="Times New Roman" w:hAnsi="Times New Roman" w:cs="Times New Roman"/>
          <w:sz w:val="28"/>
          <w:szCs w:val="28"/>
        </w:rPr>
        <w:t>3)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разработать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рекомендации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предложения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планирования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доходов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расходов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№85</w:t>
      </w:r>
      <w:r w:rsidRPr="00B5291A">
        <w:rPr>
          <w:rFonts w:ascii="Times New Roman" w:hAnsi="Times New Roman" w:cs="Times New Roman"/>
          <w:sz w:val="28"/>
          <w:szCs w:val="28"/>
        </w:rPr>
        <w:t>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именно,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осветить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основные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пути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повышения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эффективности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процессов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планирования,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финансирования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использования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средств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бюджетных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учреждений;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разработать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рекомендации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предложения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по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B5291A">
        <w:rPr>
          <w:rFonts w:ascii="Times New Roman" w:hAnsi="Times New Roman" w:cs="Times New Roman"/>
          <w:sz w:val="28"/>
          <w:szCs w:val="28"/>
        </w:rPr>
        <w:t>финансирования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№85.</w:t>
      </w:r>
    </w:p>
    <w:p w14:paraId="3C9AE0A0" w14:textId="77777777" w:rsidR="0068488C" w:rsidRPr="0068488C" w:rsidRDefault="0068488C" w:rsidP="00684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8C">
        <w:rPr>
          <w:rFonts w:ascii="Times New Roman" w:hAnsi="Times New Roman" w:cs="Times New Roman"/>
          <w:sz w:val="28"/>
          <w:szCs w:val="28"/>
        </w:rPr>
        <w:t>Структура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выпускной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работы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обусловлена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поставленными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целями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задачами.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Работа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состоит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из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введения,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трех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глав,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заключения,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списка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использованной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литературы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приложений.</w:t>
      </w:r>
    </w:p>
    <w:p w14:paraId="1CA81BD7" w14:textId="77777777" w:rsidR="0068488C" w:rsidRPr="0068488C" w:rsidRDefault="0068488C" w:rsidP="00684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8C">
        <w:rPr>
          <w:rFonts w:ascii="Times New Roman" w:hAnsi="Times New Roman" w:cs="Times New Roman"/>
          <w:sz w:val="28"/>
          <w:szCs w:val="28"/>
        </w:rPr>
        <w:t>Методической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теоретической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базами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проведенного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исследования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явились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Бюджетный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Гражданский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кодексы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Российской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Федерации,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законодательные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акты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Российской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Федерации,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труды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российских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зарубежных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авторов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сфере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управления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муниципальными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финансами,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публикации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периодической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литературы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сфере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экономики,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сведения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статистической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отчетности,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="005A0010" w:rsidRPr="0068488C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68488C">
        <w:rPr>
          <w:rFonts w:ascii="Times New Roman" w:hAnsi="Times New Roman" w:cs="Times New Roman"/>
          <w:sz w:val="28"/>
          <w:szCs w:val="28"/>
        </w:rPr>
        <w:t>.</w:t>
      </w:r>
    </w:p>
    <w:p w14:paraId="26091E38" w14:textId="5A51BD69" w:rsidR="00360C38" w:rsidRDefault="0068488C" w:rsidP="00876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8C">
        <w:rPr>
          <w:rFonts w:ascii="Times New Roman" w:hAnsi="Times New Roman" w:cs="Times New Roman"/>
          <w:sz w:val="28"/>
          <w:szCs w:val="28"/>
        </w:rPr>
        <w:t>Практическая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значимость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заключается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в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разработке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рекомендаций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и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предложений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по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финансирования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МАОУ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СОШ</w:t>
      </w:r>
      <w:r w:rsidR="00EE0456">
        <w:rPr>
          <w:rFonts w:ascii="Times New Roman" w:hAnsi="Times New Roman" w:cs="Times New Roman"/>
          <w:sz w:val="28"/>
          <w:szCs w:val="28"/>
        </w:rPr>
        <w:t xml:space="preserve"> </w:t>
      </w:r>
      <w:r w:rsidRPr="0068488C">
        <w:rPr>
          <w:rFonts w:ascii="Times New Roman" w:hAnsi="Times New Roman" w:cs="Times New Roman"/>
          <w:sz w:val="28"/>
          <w:szCs w:val="28"/>
        </w:rPr>
        <w:t>№85.</w:t>
      </w:r>
    </w:p>
    <w:sectPr w:rsidR="00360C38" w:rsidSect="009353B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F111" w14:textId="77777777" w:rsidR="00312D0C" w:rsidRDefault="00312D0C" w:rsidP="009353BD">
      <w:pPr>
        <w:spacing w:after="0" w:line="240" w:lineRule="auto"/>
      </w:pPr>
      <w:r>
        <w:separator/>
      </w:r>
    </w:p>
  </w:endnote>
  <w:endnote w:type="continuationSeparator" w:id="0">
    <w:p w14:paraId="6D94EB07" w14:textId="77777777" w:rsidR="00312D0C" w:rsidRDefault="00312D0C" w:rsidP="0093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254652"/>
      <w:docPartObj>
        <w:docPartGallery w:val="Page Numbers (Bottom of Page)"/>
        <w:docPartUnique/>
      </w:docPartObj>
    </w:sdtPr>
    <w:sdtEndPr/>
    <w:sdtContent>
      <w:p w14:paraId="567C89F0" w14:textId="489BC2AA" w:rsidR="00277167" w:rsidRDefault="002771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FE">
          <w:rPr>
            <w:noProof/>
          </w:rPr>
          <w:t>41</w:t>
        </w:r>
        <w:r>
          <w:fldChar w:fldCharType="end"/>
        </w:r>
      </w:p>
    </w:sdtContent>
  </w:sdt>
  <w:p w14:paraId="2FF086E8" w14:textId="77777777" w:rsidR="00277167" w:rsidRDefault="002771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1D97" w14:textId="77777777" w:rsidR="00312D0C" w:rsidRDefault="00312D0C" w:rsidP="009353BD">
      <w:pPr>
        <w:spacing w:after="0" w:line="240" w:lineRule="auto"/>
      </w:pPr>
      <w:r>
        <w:separator/>
      </w:r>
    </w:p>
  </w:footnote>
  <w:footnote w:type="continuationSeparator" w:id="0">
    <w:p w14:paraId="65F00A87" w14:textId="77777777" w:rsidR="00312D0C" w:rsidRDefault="00312D0C" w:rsidP="0093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A2"/>
    <w:multiLevelType w:val="hybridMultilevel"/>
    <w:tmpl w:val="FDFC3C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640B5D"/>
    <w:multiLevelType w:val="multilevel"/>
    <w:tmpl w:val="468E48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A7536"/>
    <w:multiLevelType w:val="hybridMultilevel"/>
    <w:tmpl w:val="85E42232"/>
    <w:lvl w:ilvl="0" w:tplc="AF748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A4E0C"/>
    <w:multiLevelType w:val="hybridMultilevel"/>
    <w:tmpl w:val="9C587D4E"/>
    <w:lvl w:ilvl="0" w:tplc="60E6E1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505B7B"/>
    <w:multiLevelType w:val="hybridMultilevel"/>
    <w:tmpl w:val="4E708984"/>
    <w:lvl w:ilvl="0" w:tplc="046A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A71C46"/>
    <w:multiLevelType w:val="hybridMultilevel"/>
    <w:tmpl w:val="70CCE544"/>
    <w:lvl w:ilvl="0" w:tplc="CDE45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2297F"/>
    <w:multiLevelType w:val="hybridMultilevel"/>
    <w:tmpl w:val="D71E1C7A"/>
    <w:lvl w:ilvl="0" w:tplc="A4DAC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7618DE"/>
    <w:multiLevelType w:val="hybridMultilevel"/>
    <w:tmpl w:val="90069D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E2A1D"/>
    <w:multiLevelType w:val="hybridMultilevel"/>
    <w:tmpl w:val="21D076BC"/>
    <w:lvl w:ilvl="0" w:tplc="16CC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A95A52"/>
    <w:multiLevelType w:val="hybridMultilevel"/>
    <w:tmpl w:val="85B4DB16"/>
    <w:lvl w:ilvl="0" w:tplc="A81CE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B6DD0"/>
    <w:multiLevelType w:val="hybridMultilevel"/>
    <w:tmpl w:val="6E2A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26D"/>
    <w:multiLevelType w:val="hybridMultilevel"/>
    <w:tmpl w:val="C5F28848"/>
    <w:lvl w:ilvl="0" w:tplc="00483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424099"/>
    <w:multiLevelType w:val="hybridMultilevel"/>
    <w:tmpl w:val="3A30D1A0"/>
    <w:lvl w:ilvl="0" w:tplc="F372FC0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29A557D1"/>
    <w:multiLevelType w:val="multilevel"/>
    <w:tmpl w:val="2E52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8A5368"/>
    <w:multiLevelType w:val="multilevel"/>
    <w:tmpl w:val="D78233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6702A1A"/>
    <w:multiLevelType w:val="hybridMultilevel"/>
    <w:tmpl w:val="4F5E4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107B"/>
    <w:multiLevelType w:val="hybridMultilevel"/>
    <w:tmpl w:val="A3F2E25A"/>
    <w:lvl w:ilvl="0" w:tplc="A1FA63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882853"/>
    <w:multiLevelType w:val="hybridMultilevel"/>
    <w:tmpl w:val="9D706756"/>
    <w:lvl w:ilvl="0" w:tplc="9F4A4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0809E4"/>
    <w:multiLevelType w:val="hybridMultilevel"/>
    <w:tmpl w:val="3A30D1A0"/>
    <w:lvl w:ilvl="0" w:tplc="F372FC0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42987F8E"/>
    <w:multiLevelType w:val="hybridMultilevel"/>
    <w:tmpl w:val="94C4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F4749"/>
    <w:multiLevelType w:val="hybridMultilevel"/>
    <w:tmpl w:val="AA6A310C"/>
    <w:lvl w:ilvl="0" w:tplc="5DD89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B7665"/>
    <w:multiLevelType w:val="hybridMultilevel"/>
    <w:tmpl w:val="C33C84C6"/>
    <w:lvl w:ilvl="0" w:tplc="1C36B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37206"/>
    <w:multiLevelType w:val="hybridMultilevel"/>
    <w:tmpl w:val="22789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BB633A"/>
    <w:multiLevelType w:val="hybridMultilevel"/>
    <w:tmpl w:val="535A0AF0"/>
    <w:lvl w:ilvl="0" w:tplc="E682B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7D5F5B"/>
    <w:multiLevelType w:val="hybridMultilevel"/>
    <w:tmpl w:val="1DD0FC3C"/>
    <w:lvl w:ilvl="0" w:tplc="99EA3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B3555A"/>
    <w:multiLevelType w:val="hybridMultilevel"/>
    <w:tmpl w:val="54D87952"/>
    <w:lvl w:ilvl="0" w:tplc="B3764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19585A"/>
    <w:multiLevelType w:val="hybridMultilevel"/>
    <w:tmpl w:val="05E461E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8512B38"/>
    <w:multiLevelType w:val="hybridMultilevel"/>
    <w:tmpl w:val="41F47DC8"/>
    <w:lvl w:ilvl="0" w:tplc="5282A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4C1E2E"/>
    <w:multiLevelType w:val="hybridMultilevel"/>
    <w:tmpl w:val="EED4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356E2"/>
    <w:multiLevelType w:val="hybridMultilevel"/>
    <w:tmpl w:val="41441A30"/>
    <w:lvl w:ilvl="0" w:tplc="7DCC7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F5295"/>
    <w:multiLevelType w:val="hybridMultilevel"/>
    <w:tmpl w:val="687E4A74"/>
    <w:lvl w:ilvl="0" w:tplc="2D187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3A327C"/>
    <w:multiLevelType w:val="multilevel"/>
    <w:tmpl w:val="E7C86D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0"/>
  </w:num>
  <w:num w:numId="5">
    <w:abstractNumId w:val="25"/>
  </w:num>
  <w:num w:numId="6">
    <w:abstractNumId w:val="2"/>
  </w:num>
  <w:num w:numId="7">
    <w:abstractNumId w:val="17"/>
  </w:num>
  <w:num w:numId="8">
    <w:abstractNumId w:val="24"/>
  </w:num>
  <w:num w:numId="9">
    <w:abstractNumId w:val="1"/>
  </w:num>
  <w:num w:numId="10">
    <w:abstractNumId w:val="13"/>
  </w:num>
  <w:num w:numId="11">
    <w:abstractNumId w:val="31"/>
  </w:num>
  <w:num w:numId="12">
    <w:abstractNumId w:val="3"/>
  </w:num>
  <w:num w:numId="13">
    <w:abstractNumId w:val="4"/>
  </w:num>
  <w:num w:numId="14">
    <w:abstractNumId w:val="8"/>
  </w:num>
  <w:num w:numId="15">
    <w:abstractNumId w:val="23"/>
  </w:num>
  <w:num w:numId="16">
    <w:abstractNumId w:val="9"/>
  </w:num>
  <w:num w:numId="17">
    <w:abstractNumId w:val="30"/>
  </w:num>
  <w:num w:numId="18">
    <w:abstractNumId w:val="5"/>
  </w:num>
  <w:num w:numId="19">
    <w:abstractNumId w:val="11"/>
  </w:num>
  <w:num w:numId="20">
    <w:abstractNumId w:val="6"/>
  </w:num>
  <w:num w:numId="21">
    <w:abstractNumId w:val="7"/>
  </w:num>
  <w:num w:numId="22">
    <w:abstractNumId w:val="28"/>
  </w:num>
  <w:num w:numId="23">
    <w:abstractNumId w:val="0"/>
  </w:num>
  <w:num w:numId="24">
    <w:abstractNumId w:val="26"/>
  </w:num>
  <w:num w:numId="25">
    <w:abstractNumId w:val="22"/>
  </w:num>
  <w:num w:numId="26">
    <w:abstractNumId w:val="27"/>
  </w:num>
  <w:num w:numId="27">
    <w:abstractNumId w:val="15"/>
  </w:num>
  <w:num w:numId="28">
    <w:abstractNumId w:val="29"/>
  </w:num>
  <w:num w:numId="29">
    <w:abstractNumId w:val="21"/>
  </w:num>
  <w:num w:numId="30">
    <w:abstractNumId w:val="10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FE"/>
    <w:rsid w:val="0000490B"/>
    <w:rsid w:val="00014274"/>
    <w:rsid w:val="0001629E"/>
    <w:rsid w:val="00035713"/>
    <w:rsid w:val="000428F6"/>
    <w:rsid w:val="00047026"/>
    <w:rsid w:val="0005497F"/>
    <w:rsid w:val="0005669D"/>
    <w:rsid w:val="00097BBE"/>
    <w:rsid w:val="000A24D1"/>
    <w:rsid w:val="000A6F03"/>
    <w:rsid w:val="000B5E34"/>
    <w:rsid w:val="000C3E92"/>
    <w:rsid w:val="000D074F"/>
    <w:rsid w:val="000E359C"/>
    <w:rsid w:val="000E4313"/>
    <w:rsid w:val="000F27DD"/>
    <w:rsid w:val="00122FE3"/>
    <w:rsid w:val="001431F2"/>
    <w:rsid w:val="001576CF"/>
    <w:rsid w:val="00162093"/>
    <w:rsid w:val="00164EC9"/>
    <w:rsid w:val="00174AF8"/>
    <w:rsid w:val="00184E06"/>
    <w:rsid w:val="00186327"/>
    <w:rsid w:val="00191CA6"/>
    <w:rsid w:val="0019451E"/>
    <w:rsid w:val="001A7789"/>
    <w:rsid w:val="001B1C39"/>
    <w:rsid w:val="001C258A"/>
    <w:rsid w:val="001C37DD"/>
    <w:rsid w:val="001E5631"/>
    <w:rsid w:val="001F53B5"/>
    <w:rsid w:val="001F7E96"/>
    <w:rsid w:val="00214906"/>
    <w:rsid w:val="00244C70"/>
    <w:rsid w:val="00245115"/>
    <w:rsid w:val="00246721"/>
    <w:rsid w:val="0025268A"/>
    <w:rsid w:val="00273774"/>
    <w:rsid w:val="002751AF"/>
    <w:rsid w:val="00277167"/>
    <w:rsid w:val="0028166A"/>
    <w:rsid w:val="0029310C"/>
    <w:rsid w:val="002B327A"/>
    <w:rsid w:val="002B539A"/>
    <w:rsid w:val="002C4342"/>
    <w:rsid w:val="002D0E15"/>
    <w:rsid w:val="002D4261"/>
    <w:rsid w:val="002D6830"/>
    <w:rsid w:val="002D6EF4"/>
    <w:rsid w:val="002F0F80"/>
    <w:rsid w:val="002F65A3"/>
    <w:rsid w:val="00301984"/>
    <w:rsid w:val="00306F6E"/>
    <w:rsid w:val="00312D0C"/>
    <w:rsid w:val="00324B58"/>
    <w:rsid w:val="00324DFE"/>
    <w:rsid w:val="003423FB"/>
    <w:rsid w:val="00352228"/>
    <w:rsid w:val="00355E30"/>
    <w:rsid w:val="00360C38"/>
    <w:rsid w:val="00371C18"/>
    <w:rsid w:val="00376066"/>
    <w:rsid w:val="00390522"/>
    <w:rsid w:val="003B6BB1"/>
    <w:rsid w:val="003D7A1B"/>
    <w:rsid w:val="003E0308"/>
    <w:rsid w:val="00405FAF"/>
    <w:rsid w:val="004065EB"/>
    <w:rsid w:val="004073C5"/>
    <w:rsid w:val="00425ED2"/>
    <w:rsid w:val="00455639"/>
    <w:rsid w:val="00456C11"/>
    <w:rsid w:val="00457D57"/>
    <w:rsid w:val="00457E48"/>
    <w:rsid w:val="0047322D"/>
    <w:rsid w:val="004A5FA7"/>
    <w:rsid w:val="004B5E8C"/>
    <w:rsid w:val="004C0E9A"/>
    <w:rsid w:val="004D77DC"/>
    <w:rsid w:val="004E17ED"/>
    <w:rsid w:val="004E43EA"/>
    <w:rsid w:val="004E73BF"/>
    <w:rsid w:val="004F0AC3"/>
    <w:rsid w:val="004F4890"/>
    <w:rsid w:val="004F5C1C"/>
    <w:rsid w:val="004F6166"/>
    <w:rsid w:val="00503E30"/>
    <w:rsid w:val="00507439"/>
    <w:rsid w:val="0052320C"/>
    <w:rsid w:val="00524D38"/>
    <w:rsid w:val="00526F80"/>
    <w:rsid w:val="005340D8"/>
    <w:rsid w:val="00534F0E"/>
    <w:rsid w:val="00546668"/>
    <w:rsid w:val="00553925"/>
    <w:rsid w:val="00565E13"/>
    <w:rsid w:val="005668E7"/>
    <w:rsid w:val="00572DF3"/>
    <w:rsid w:val="0058693B"/>
    <w:rsid w:val="00587CD0"/>
    <w:rsid w:val="005A0010"/>
    <w:rsid w:val="005A033F"/>
    <w:rsid w:val="005A6879"/>
    <w:rsid w:val="005C24F7"/>
    <w:rsid w:val="005D22A0"/>
    <w:rsid w:val="005D6A9A"/>
    <w:rsid w:val="006014B6"/>
    <w:rsid w:val="00611A69"/>
    <w:rsid w:val="00613273"/>
    <w:rsid w:val="00642C19"/>
    <w:rsid w:val="006441B1"/>
    <w:rsid w:val="006456D9"/>
    <w:rsid w:val="00661CFE"/>
    <w:rsid w:val="00667064"/>
    <w:rsid w:val="00674548"/>
    <w:rsid w:val="0068488C"/>
    <w:rsid w:val="006A2D7D"/>
    <w:rsid w:val="006B3902"/>
    <w:rsid w:val="006C7966"/>
    <w:rsid w:val="006D1D54"/>
    <w:rsid w:val="006D7FBC"/>
    <w:rsid w:val="006E5CB9"/>
    <w:rsid w:val="006E7B4C"/>
    <w:rsid w:val="006F5D96"/>
    <w:rsid w:val="00711444"/>
    <w:rsid w:val="00711BF9"/>
    <w:rsid w:val="00732472"/>
    <w:rsid w:val="00745D2E"/>
    <w:rsid w:val="00747825"/>
    <w:rsid w:val="007502AE"/>
    <w:rsid w:val="007510D9"/>
    <w:rsid w:val="007649F9"/>
    <w:rsid w:val="0076642B"/>
    <w:rsid w:val="00777C68"/>
    <w:rsid w:val="00791346"/>
    <w:rsid w:val="0079252A"/>
    <w:rsid w:val="007B3482"/>
    <w:rsid w:val="007C7424"/>
    <w:rsid w:val="007E7EE4"/>
    <w:rsid w:val="007F1AED"/>
    <w:rsid w:val="007F6692"/>
    <w:rsid w:val="008000C5"/>
    <w:rsid w:val="00803A03"/>
    <w:rsid w:val="008152E7"/>
    <w:rsid w:val="00852646"/>
    <w:rsid w:val="00852C12"/>
    <w:rsid w:val="00872AD6"/>
    <w:rsid w:val="00875AE6"/>
    <w:rsid w:val="00876243"/>
    <w:rsid w:val="00876352"/>
    <w:rsid w:val="008A6D2D"/>
    <w:rsid w:val="008C7A68"/>
    <w:rsid w:val="008D187F"/>
    <w:rsid w:val="008D522E"/>
    <w:rsid w:val="00911B84"/>
    <w:rsid w:val="00923AF1"/>
    <w:rsid w:val="0092423F"/>
    <w:rsid w:val="0093084B"/>
    <w:rsid w:val="009353BD"/>
    <w:rsid w:val="00975BB5"/>
    <w:rsid w:val="0099131F"/>
    <w:rsid w:val="00996DEC"/>
    <w:rsid w:val="009B373E"/>
    <w:rsid w:val="009B67E5"/>
    <w:rsid w:val="009B6F5B"/>
    <w:rsid w:val="009C5BA2"/>
    <w:rsid w:val="009C6EA0"/>
    <w:rsid w:val="009E6808"/>
    <w:rsid w:val="009E7F3C"/>
    <w:rsid w:val="009F4333"/>
    <w:rsid w:val="009F5190"/>
    <w:rsid w:val="00A202B2"/>
    <w:rsid w:val="00A434AB"/>
    <w:rsid w:val="00A43C7C"/>
    <w:rsid w:val="00A458A5"/>
    <w:rsid w:val="00A46F8F"/>
    <w:rsid w:val="00A47EDA"/>
    <w:rsid w:val="00A62145"/>
    <w:rsid w:val="00A65424"/>
    <w:rsid w:val="00A70D4C"/>
    <w:rsid w:val="00A77785"/>
    <w:rsid w:val="00A97696"/>
    <w:rsid w:val="00AA5D31"/>
    <w:rsid w:val="00AA5EDA"/>
    <w:rsid w:val="00AB20E9"/>
    <w:rsid w:val="00AB5DE2"/>
    <w:rsid w:val="00AB716E"/>
    <w:rsid w:val="00AC7C02"/>
    <w:rsid w:val="00AD43A3"/>
    <w:rsid w:val="00AE164B"/>
    <w:rsid w:val="00B16B20"/>
    <w:rsid w:val="00B23E29"/>
    <w:rsid w:val="00B42546"/>
    <w:rsid w:val="00B5291A"/>
    <w:rsid w:val="00B52CB4"/>
    <w:rsid w:val="00B6669C"/>
    <w:rsid w:val="00B702E8"/>
    <w:rsid w:val="00B73728"/>
    <w:rsid w:val="00B752E6"/>
    <w:rsid w:val="00B94D82"/>
    <w:rsid w:val="00BB4893"/>
    <w:rsid w:val="00BB5351"/>
    <w:rsid w:val="00BC0E27"/>
    <w:rsid w:val="00BD2BAB"/>
    <w:rsid w:val="00BD503F"/>
    <w:rsid w:val="00BE0670"/>
    <w:rsid w:val="00BE6792"/>
    <w:rsid w:val="00BF5C88"/>
    <w:rsid w:val="00C0656A"/>
    <w:rsid w:val="00C15882"/>
    <w:rsid w:val="00C15C71"/>
    <w:rsid w:val="00C23BD7"/>
    <w:rsid w:val="00C30C86"/>
    <w:rsid w:val="00C467C3"/>
    <w:rsid w:val="00C51846"/>
    <w:rsid w:val="00C52826"/>
    <w:rsid w:val="00C6224D"/>
    <w:rsid w:val="00C64BD4"/>
    <w:rsid w:val="00C8752C"/>
    <w:rsid w:val="00C9759A"/>
    <w:rsid w:val="00CA5067"/>
    <w:rsid w:val="00CB331F"/>
    <w:rsid w:val="00CB5960"/>
    <w:rsid w:val="00CC56FD"/>
    <w:rsid w:val="00CC61E4"/>
    <w:rsid w:val="00CE2AEA"/>
    <w:rsid w:val="00CE768E"/>
    <w:rsid w:val="00CF2507"/>
    <w:rsid w:val="00D40ADE"/>
    <w:rsid w:val="00D4714F"/>
    <w:rsid w:val="00D50339"/>
    <w:rsid w:val="00D77994"/>
    <w:rsid w:val="00D9604F"/>
    <w:rsid w:val="00DA59D6"/>
    <w:rsid w:val="00DC3397"/>
    <w:rsid w:val="00DD3D4E"/>
    <w:rsid w:val="00DE7E65"/>
    <w:rsid w:val="00DF128B"/>
    <w:rsid w:val="00DF5DC0"/>
    <w:rsid w:val="00DF639E"/>
    <w:rsid w:val="00E02128"/>
    <w:rsid w:val="00E1749E"/>
    <w:rsid w:val="00E219AD"/>
    <w:rsid w:val="00E248D6"/>
    <w:rsid w:val="00E56C50"/>
    <w:rsid w:val="00E62DE7"/>
    <w:rsid w:val="00E711FC"/>
    <w:rsid w:val="00E7649B"/>
    <w:rsid w:val="00EA6FDA"/>
    <w:rsid w:val="00EA7032"/>
    <w:rsid w:val="00EC243B"/>
    <w:rsid w:val="00EC64FA"/>
    <w:rsid w:val="00EC6FBE"/>
    <w:rsid w:val="00ED7476"/>
    <w:rsid w:val="00EE0456"/>
    <w:rsid w:val="00EF3B8D"/>
    <w:rsid w:val="00F03817"/>
    <w:rsid w:val="00F124E4"/>
    <w:rsid w:val="00F16F77"/>
    <w:rsid w:val="00F23439"/>
    <w:rsid w:val="00F2544C"/>
    <w:rsid w:val="00F2675F"/>
    <w:rsid w:val="00F4729F"/>
    <w:rsid w:val="00F51A48"/>
    <w:rsid w:val="00F60B52"/>
    <w:rsid w:val="00F705FB"/>
    <w:rsid w:val="00F71421"/>
    <w:rsid w:val="00F85373"/>
    <w:rsid w:val="00F8562C"/>
    <w:rsid w:val="00F873BE"/>
    <w:rsid w:val="00FB71E8"/>
    <w:rsid w:val="00FE5823"/>
    <w:rsid w:val="00FE664A"/>
    <w:rsid w:val="00FF236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2120A"/>
  <w15:chartTrackingRefBased/>
  <w15:docId w15:val="{8F7567F9-85EF-4FE5-A138-F380B282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29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642B"/>
    <w:rPr>
      <w:color w:val="0000FF"/>
      <w:u w:val="single"/>
    </w:rPr>
  </w:style>
  <w:style w:type="table" w:styleId="a5">
    <w:name w:val="Table Grid"/>
    <w:basedOn w:val="a1"/>
    <w:uiPriority w:val="39"/>
    <w:rsid w:val="0045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64BD4"/>
    <w:rPr>
      <w:b/>
      <w:bCs/>
    </w:rPr>
  </w:style>
  <w:style w:type="paragraph" w:styleId="a7">
    <w:name w:val="header"/>
    <w:basedOn w:val="a"/>
    <w:link w:val="a8"/>
    <w:uiPriority w:val="99"/>
    <w:unhideWhenUsed/>
    <w:rsid w:val="0093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3BD"/>
  </w:style>
  <w:style w:type="paragraph" w:styleId="a9">
    <w:name w:val="footer"/>
    <w:basedOn w:val="a"/>
    <w:link w:val="aa"/>
    <w:uiPriority w:val="99"/>
    <w:unhideWhenUsed/>
    <w:rsid w:val="0093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3BD"/>
  </w:style>
  <w:style w:type="character" w:customStyle="1" w:styleId="2">
    <w:name w:val="Основной текст (2)_"/>
    <w:link w:val="20"/>
    <w:rsid w:val="00E62DE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62DE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E62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b">
    <w:name w:val="Normal (Web)"/>
    <w:basedOn w:val="a"/>
    <w:uiPriority w:val="99"/>
    <w:semiHidden/>
    <w:unhideWhenUsed/>
    <w:rsid w:val="0099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6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E952-50CB-4CB1-965B-F574FDC8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8</cp:revision>
  <dcterms:created xsi:type="dcterms:W3CDTF">2023-06-19T09:10:00Z</dcterms:created>
  <dcterms:modified xsi:type="dcterms:W3CDTF">2025-01-23T09:06:00Z</dcterms:modified>
</cp:coreProperties>
</file>