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48CF" w14:textId="77777777" w:rsidR="00FF037F" w:rsidRPr="00FF037F" w:rsidRDefault="00FF037F" w:rsidP="00FF037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3E99F581" w14:textId="77777777" w:rsidR="00FF037F" w:rsidRPr="00FF037F" w:rsidRDefault="00FF037F" w:rsidP="00FF037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C3A91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A0FAB4F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Теоретические основы коммерческой деятельности ...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A55D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62BDF5A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Сущность и принципы коммерческой деятельности. Особенности коммерческой деятельности предприятий рознично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торговли 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A55D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C243783" w14:textId="77777777" w:rsidR="00194129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1.2 Факторы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влияющие на организацию</w:t>
      </w: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72A929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 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23F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</w:t>
      </w:r>
      <w:r w:rsidR="00AC23F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0DD03415" w14:textId="77777777" w:rsidR="00FF037F" w:rsidRDefault="00684D5C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Методики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</w:t>
      </w:r>
      <w:r w:rsidR="00FF037F"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коммерческой д</w:t>
      </w:r>
      <w:r w:rsid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</w:t>
      </w:r>
    </w:p>
    <w:p w14:paraId="076AC739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 ……….............................................................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</w:t>
      </w:r>
      <w:r w:rsidR="000A2A9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14:paraId="26699506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2 Анализ хозяйств</w:t>
      </w:r>
      <w:r w:rsidR="0064367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деятельности ООО «Магия 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64367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7758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7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B86CD50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2.1  Организационно</w:t>
      </w:r>
      <w:proofErr w:type="gramEnd"/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-правовая характери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 предпр</w:t>
      </w:r>
      <w:r w:rsidR="00A92776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………………..34</w:t>
      </w:r>
    </w:p>
    <w:p w14:paraId="3D7F5080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 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proofErr w:type="gramEnd"/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коммерческой деятельности предприятия…...……</w:t>
      </w:r>
      <w:r w:rsidR="00A9277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14:paraId="5840218E" w14:textId="77777777" w:rsidR="00FF037F" w:rsidRPr="00FF037F" w:rsidRDefault="00194129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FF037F"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организации коммерческой деятельности предприятия……………………………………………………………………...</w:t>
      </w:r>
      <w:r w:rsidR="00A9277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14:paraId="2F54235F" w14:textId="77777777" w:rsidR="00643673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совершенствования коммерческой деятельности </w:t>
      </w:r>
    </w:p>
    <w:p w14:paraId="49DDC4BC" w14:textId="77777777" w:rsidR="00FF037F" w:rsidRPr="00FF037F" w:rsidRDefault="00643673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«Магия вина»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776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14:paraId="5BD1363D" w14:textId="77777777" w:rsidR="00FF037F" w:rsidRPr="00FF037F" w:rsidRDefault="00643673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F037F"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направленные на увеличение прибыли компании </w:t>
      </w:r>
      <w:r w:rsid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92776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14:paraId="041AA91E" w14:textId="77777777" w:rsidR="00FF037F" w:rsidRDefault="00643673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FF037F"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экономической эффективност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предложенных мероприятий …</w:t>
      </w:r>
      <w:r w:rsidR="00A9277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14:paraId="0DD6870B" w14:textId="77777777" w:rsidR="00FF037F" w:rsidRP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е ………………………………………………………………………</w:t>
      </w:r>
      <w:r w:rsidR="00421332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14:paraId="7A076BBD" w14:textId="77777777" w:rsidR="00FF037F" w:rsidRDefault="00FF037F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очников …………………</w:t>
      </w:r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proofErr w:type="gramStart"/>
      <w:r w:rsidR="0019412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421332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14:paraId="09BD1B17" w14:textId="77777777" w:rsidR="00643673" w:rsidRPr="00FF037F" w:rsidRDefault="00643673" w:rsidP="00FF03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4E459" w14:textId="77777777" w:rsidR="00FF037F" w:rsidRDefault="00FF037F" w:rsidP="00FF037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8FD81" w14:textId="77777777" w:rsidR="001F33D6" w:rsidRDefault="001F33D6" w:rsidP="00752C71">
      <w:pPr>
        <w:pStyle w:val="a4"/>
      </w:pPr>
    </w:p>
    <w:p w14:paraId="4EA2092A" w14:textId="77777777" w:rsidR="00752C71" w:rsidRDefault="00752C71" w:rsidP="00752C71">
      <w:pPr>
        <w:pStyle w:val="a4"/>
      </w:pPr>
    </w:p>
    <w:p w14:paraId="39467F27" w14:textId="77777777" w:rsidR="00752C71" w:rsidRDefault="00752C71" w:rsidP="00752C71">
      <w:pPr>
        <w:pStyle w:val="a4"/>
      </w:pPr>
    </w:p>
    <w:p w14:paraId="6088CE69" w14:textId="77777777" w:rsidR="00752C71" w:rsidRDefault="00752C71" w:rsidP="00752C71">
      <w:pPr>
        <w:pStyle w:val="a4"/>
      </w:pPr>
    </w:p>
    <w:p w14:paraId="7B638AC7" w14:textId="77777777" w:rsidR="00752C71" w:rsidRDefault="00752C71" w:rsidP="00752C71">
      <w:pPr>
        <w:pStyle w:val="a4"/>
      </w:pPr>
    </w:p>
    <w:p w14:paraId="34CFDF11" w14:textId="77777777" w:rsidR="00752C71" w:rsidRDefault="00752C71" w:rsidP="00752C71">
      <w:pPr>
        <w:pStyle w:val="a4"/>
      </w:pPr>
    </w:p>
    <w:p w14:paraId="25AD62DF" w14:textId="77777777" w:rsidR="00CE2DCF" w:rsidRDefault="00CE2DCF" w:rsidP="008811A7">
      <w:pPr>
        <w:pStyle w:val="a4"/>
        <w:tabs>
          <w:tab w:val="left" w:pos="8718"/>
        </w:tabs>
        <w:ind w:firstLine="0"/>
        <w:sectPr w:rsidR="00CE2DCF" w:rsidSect="00FA3BD2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7B6DABC" w14:textId="77777777" w:rsidR="00643673" w:rsidRDefault="00643673" w:rsidP="00632733">
      <w:pPr>
        <w:pStyle w:val="a4"/>
        <w:ind w:firstLine="0"/>
      </w:pPr>
    </w:p>
    <w:p w14:paraId="0CF209FC" w14:textId="77777777" w:rsidR="000C201F" w:rsidRPr="00684D5C" w:rsidRDefault="000C201F" w:rsidP="000C20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3C75B80D" w14:textId="77777777" w:rsidR="000C201F" w:rsidRDefault="000C201F" w:rsidP="000C20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2AAB6" w14:textId="77777777" w:rsidR="000C201F" w:rsidRDefault="000C201F" w:rsidP="000C201F">
      <w:pPr>
        <w:pStyle w:val="a4"/>
      </w:pPr>
      <w:r w:rsidRPr="00B5484E">
        <w:t xml:space="preserve">Тема дипломной работы – </w:t>
      </w:r>
      <w:r>
        <w:t>«</w:t>
      </w:r>
      <w:r w:rsidRPr="00B5484E">
        <w:t>коммерческая деятельность предприятия розничной торговли и пути её совершенствования</w:t>
      </w:r>
      <w:r>
        <w:t>»</w:t>
      </w:r>
      <w:r w:rsidRPr="00B5484E">
        <w:t xml:space="preserve"> – очень важна в </w:t>
      </w:r>
      <w:r>
        <w:t xml:space="preserve">условиях рыночной экономики. Одним из ключевых элементов организации современного бизнеса является система организации коммерческой деятельности. </w:t>
      </w:r>
    </w:p>
    <w:p w14:paraId="4BFBAF61" w14:textId="77777777" w:rsidR="000C201F" w:rsidRDefault="000C201F" w:rsidP="000C201F">
      <w:pPr>
        <w:pStyle w:val="a4"/>
      </w:pPr>
      <w:r>
        <w:t>Коммерческая деятельность торгового предприятия состоит из ряда торгово-организационных операций и управления ими. Теоретические и практические знания об организации и техники осуществления торговых операций являются основой осуществления коммерческой деятельности. Для успешной реализации процесса купли – продажи необходимо выполнять взаимосвязанные и выстроенные в определенном порядке действия, носящие коммерческий характер и отражающие организационную, социальную и политическую составляющую процесса.</w:t>
      </w:r>
    </w:p>
    <w:p w14:paraId="1183FCF9" w14:textId="77777777" w:rsidR="000C201F" w:rsidRDefault="000C201F" w:rsidP="000C201F">
      <w:pPr>
        <w:pStyle w:val="a4"/>
      </w:pPr>
      <w:r>
        <w:t xml:space="preserve">С помощью коммерческой деятельности устанавливается связь между «продавцом» и «покупателем» товара и управление процессом товарного обмена. Действия, осуществляемые в процессе, отличаются коммерческим характером и влиянием на итоговые результаты </w:t>
      </w:r>
      <w:proofErr w:type="gramStart"/>
      <w:r>
        <w:t>работы  предприятия</w:t>
      </w:r>
      <w:proofErr w:type="gramEnd"/>
      <w:r>
        <w:t xml:space="preserve"> торговли.  Розничная торговля </w:t>
      </w:r>
      <w:proofErr w:type="gramStart"/>
      <w:r>
        <w:t>замыкает  цепь</w:t>
      </w:r>
      <w:proofErr w:type="gramEnd"/>
      <w:r>
        <w:t xml:space="preserve"> движения товаров от производителей к потребителю и представляет собой конечное звено по продаже товаров и оказанию услуг непосредственно потребителю.</w:t>
      </w:r>
    </w:p>
    <w:p w14:paraId="0F8CA30B" w14:textId="77777777" w:rsidR="000C201F" w:rsidRDefault="000C201F" w:rsidP="000C201F">
      <w:pPr>
        <w:pStyle w:val="a4"/>
      </w:pPr>
      <w:r>
        <w:t>Коммерческая деятельность предприятия розничной торговли должна отличаться высоким динамизмом, обусловленным изменениями во внутренней и внешней среде, ресурсном потенциале предприятия, технологии торговли и финансовом состоянии. Эффективная коммерческая деятельность, в свою очередь, обеспечивает устойчивое развитие торгового предприятия, его конкурентоспособность.</w:t>
      </w:r>
    </w:p>
    <w:p w14:paraId="21579485" w14:textId="77777777" w:rsidR="000C201F" w:rsidRDefault="000C201F" w:rsidP="000C201F">
      <w:pPr>
        <w:pStyle w:val="a4"/>
      </w:pPr>
      <w:r>
        <w:t xml:space="preserve">Кроме этого, актуальность темы исследования заключается </w:t>
      </w:r>
      <w:proofErr w:type="gramStart"/>
      <w:r>
        <w:t>в  том</w:t>
      </w:r>
      <w:proofErr w:type="gramEnd"/>
      <w:r>
        <w:t xml:space="preserve">, что разработка стратегических направлений развития коммерческой деятельности </w:t>
      </w:r>
      <w:r>
        <w:lastRenderedPageBreak/>
        <w:t>предприятия необходима для укрепления конкурентных позиции на рынке товаров и услуг. В</w:t>
      </w:r>
      <w:r w:rsidRPr="00A564FE">
        <w:t>озникает необходимость конкретизации сущности и цели коммерческой деятельности предприятий розничной торговли, разработки рекомендаций по организации, прогнозированию и планированию коммерческой деятельности.</w:t>
      </w:r>
    </w:p>
    <w:p w14:paraId="37E97CA5" w14:textId="7E0F34A2" w:rsidR="00B32781" w:rsidRPr="00DF0FF8" w:rsidRDefault="00B32781" w:rsidP="00CB742C">
      <w:pPr>
        <w:pStyle w:val="a4"/>
      </w:pPr>
      <w:r w:rsidRPr="00DF0FF8">
        <w:t>Объектом исследования дипломной работы служит сет</w:t>
      </w:r>
      <w:r w:rsidR="00997707" w:rsidRPr="00DF0FF8">
        <w:t>ь</w:t>
      </w:r>
      <w:r w:rsidRPr="00DF0FF8">
        <w:t xml:space="preserve"> винотек «Магнум</w:t>
      </w:r>
      <w:r w:rsidR="00EB79D3">
        <w:t>»</w:t>
      </w:r>
      <w:r w:rsidRPr="00DF0FF8">
        <w:t>.</w:t>
      </w:r>
      <w:r w:rsidR="00CB742C" w:rsidRPr="00DF0FF8">
        <w:t xml:space="preserve"> </w:t>
      </w:r>
      <w:r w:rsidRPr="00DF0FF8">
        <w:t>Предмет исследования</w:t>
      </w:r>
      <w:r w:rsidR="00CB742C" w:rsidRPr="00DF0FF8">
        <w:t xml:space="preserve">: </w:t>
      </w:r>
      <w:r w:rsidR="00997707" w:rsidRPr="00DF0FF8">
        <w:t>коммерческая деятельность</w:t>
      </w:r>
      <w:r w:rsidR="00DF0FF8">
        <w:t xml:space="preserve"> розничного предприятия «Магнум</w:t>
      </w:r>
      <w:r w:rsidR="00CB742C" w:rsidRPr="00DF0FF8">
        <w:t>»</w:t>
      </w:r>
      <w:r w:rsidR="00997707" w:rsidRPr="00DF0FF8">
        <w:t xml:space="preserve">. </w:t>
      </w:r>
    </w:p>
    <w:p w14:paraId="135FA6FA" w14:textId="77777777" w:rsidR="000C201F" w:rsidRDefault="00DF0FF8" w:rsidP="000C201F">
      <w:pPr>
        <w:pStyle w:val="a4"/>
      </w:pPr>
      <w:r>
        <w:t>Ц</w:t>
      </w:r>
      <w:r w:rsidR="000C201F">
        <w:t>елью дипломной работы является изучение коммерческой деятельности розничного предприятия и определение путей её совершенствования на примере д</w:t>
      </w:r>
      <w:r>
        <w:t>еятельности винотеки «Магнум</w:t>
      </w:r>
      <w:r w:rsidR="000C0B29">
        <w:t>»</w:t>
      </w:r>
      <w:r w:rsidR="000C201F">
        <w:t>.</w:t>
      </w:r>
    </w:p>
    <w:p w14:paraId="579580E9" w14:textId="77777777" w:rsidR="000C201F" w:rsidRDefault="000C201F" w:rsidP="000C201F">
      <w:pPr>
        <w:pStyle w:val="a4"/>
      </w:pPr>
      <w:r>
        <w:t>В соответствии с целью работы были выделены три основные задачи:</w:t>
      </w:r>
    </w:p>
    <w:p w14:paraId="1D7F5E69" w14:textId="77777777" w:rsidR="000C201F" w:rsidRDefault="000C201F" w:rsidP="00B978EB">
      <w:pPr>
        <w:pStyle w:val="a4"/>
        <w:numPr>
          <w:ilvl w:val="0"/>
          <w:numId w:val="2"/>
        </w:numPr>
      </w:pPr>
      <w:r>
        <w:t xml:space="preserve">изучение теоретических </w:t>
      </w:r>
      <w:proofErr w:type="gramStart"/>
      <w:r>
        <w:t>основ  коммерческой</w:t>
      </w:r>
      <w:proofErr w:type="gramEnd"/>
      <w:r>
        <w:t xml:space="preserve"> деятельности на розничном предприятии;</w:t>
      </w:r>
    </w:p>
    <w:p w14:paraId="3A55ADF9" w14:textId="77777777" w:rsidR="000C201F" w:rsidRDefault="000C201F" w:rsidP="00B978EB">
      <w:pPr>
        <w:pStyle w:val="a4"/>
        <w:numPr>
          <w:ilvl w:val="0"/>
          <w:numId w:val="2"/>
        </w:numPr>
      </w:pPr>
      <w:r>
        <w:t xml:space="preserve">анализ состояния коммерческой </w:t>
      </w:r>
      <w:proofErr w:type="gramStart"/>
      <w:r>
        <w:t>д</w:t>
      </w:r>
      <w:r w:rsidR="0013244D">
        <w:t xml:space="preserve">еятельности </w:t>
      </w:r>
      <w:r w:rsidR="000C0B29">
        <w:t xml:space="preserve"> </w:t>
      </w:r>
      <w:r w:rsidR="0013244D">
        <w:t>сети</w:t>
      </w:r>
      <w:proofErr w:type="gramEnd"/>
      <w:r w:rsidR="0013244D">
        <w:t xml:space="preserve"> винотек «Магнум</w:t>
      </w:r>
      <w:r w:rsidR="000C0B29">
        <w:t>»</w:t>
      </w:r>
      <w:r>
        <w:t>;</w:t>
      </w:r>
    </w:p>
    <w:p w14:paraId="03FFFC68" w14:textId="77777777" w:rsidR="00CB742C" w:rsidRDefault="000C201F" w:rsidP="00B978EB">
      <w:pPr>
        <w:pStyle w:val="a4"/>
        <w:numPr>
          <w:ilvl w:val="0"/>
          <w:numId w:val="2"/>
        </w:numPr>
      </w:pPr>
      <w:r>
        <w:t xml:space="preserve">разработка рекомендаций по улучшению коммерческой деятельности анализируемого предприятия. </w:t>
      </w:r>
    </w:p>
    <w:p w14:paraId="0E82D82F" w14:textId="77777777" w:rsidR="0062034C" w:rsidRPr="00A92776" w:rsidRDefault="0062034C" w:rsidP="0013244D">
      <w:pPr>
        <w:pStyle w:val="1"/>
      </w:pPr>
      <w:r>
        <w:t>Дипломная работа состоит из введения, 3 глав и заключения</w:t>
      </w:r>
      <w:r w:rsidRPr="00A92776">
        <w:t xml:space="preserve">.  </w:t>
      </w:r>
      <w:r w:rsidR="00B9619C">
        <w:t>Работа представлена на 9</w:t>
      </w:r>
      <w:r w:rsidR="00421332">
        <w:t>7</w:t>
      </w:r>
      <w:r w:rsidR="0013244D" w:rsidRPr="00A92776">
        <w:t xml:space="preserve"> страницах м</w:t>
      </w:r>
      <w:r w:rsidR="00B9619C">
        <w:t>ашинописного текста, содержит 37</w:t>
      </w:r>
      <w:r w:rsidR="00A92776">
        <w:t xml:space="preserve"> таблиц, 18</w:t>
      </w:r>
      <w:r w:rsidR="0013244D" w:rsidRPr="00A92776">
        <w:t xml:space="preserve"> рисунков и сп</w:t>
      </w:r>
      <w:r w:rsidR="00A92776">
        <w:t>исок литературы, состоящий из 46</w:t>
      </w:r>
      <w:r w:rsidR="0013244D" w:rsidRPr="00A92776">
        <w:t xml:space="preserve"> источников.</w:t>
      </w:r>
    </w:p>
    <w:sectPr w:rsidR="0062034C" w:rsidRPr="00A92776" w:rsidSect="00CE2DCF">
      <w:foot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AC14" w14:textId="77777777" w:rsidR="00AE7C9C" w:rsidRDefault="00AE7C9C" w:rsidP="00187C35">
      <w:pPr>
        <w:spacing w:after="0" w:line="240" w:lineRule="auto"/>
      </w:pPr>
      <w:r>
        <w:separator/>
      </w:r>
    </w:p>
  </w:endnote>
  <w:endnote w:type="continuationSeparator" w:id="0">
    <w:p w14:paraId="34838BAC" w14:textId="77777777" w:rsidR="00AE7C9C" w:rsidRDefault="00AE7C9C" w:rsidP="0018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134478"/>
      <w:docPartObj>
        <w:docPartGallery w:val="Page Numbers (Bottom of Page)"/>
        <w:docPartUnique/>
      </w:docPartObj>
    </w:sdtPr>
    <w:sdtEndPr/>
    <w:sdtContent>
      <w:p w14:paraId="2B8180CD" w14:textId="77777777" w:rsidR="00D62E3D" w:rsidRDefault="00687B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2370D85" w14:textId="77777777" w:rsidR="00D62E3D" w:rsidRDefault="00D62E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9A3A" w14:textId="77777777" w:rsidR="00AE7C9C" w:rsidRDefault="00AE7C9C" w:rsidP="00187C35">
      <w:pPr>
        <w:spacing w:after="0" w:line="240" w:lineRule="auto"/>
      </w:pPr>
      <w:r>
        <w:separator/>
      </w:r>
    </w:p>
  </w:footnote>
  <w:footnote w:type="continuationSeparator" w:id="0">
    <w:p w14:paraId="0A0FF90F" w14:textId="77777777" w:rsidR="00AE7C9C" w:rsidRDefault="00AE7C9C" w:rsidP="0018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205577"/>
      <w:docPartObj>
        <w:docPartGallery w:val="Page Numbers (Top of Page)"/>
        <w:docPartUnique/>
      </w:docPartObj>
    </w:sdtPr>
    <w:sdtEndPr/>
    <w:sdtContent>
      <w:p w14:paraId="3EC16381" w14:textId="77777777" w:rsidR="00D62E3D" w:rsidRDefault="00AE7C9C">
        <w:pPr>
          <w:pStyle w:val="a8"/>
          <w:jc w:val="center"/>
        </w:pPr>
      </w:p>
    </w:sdtContent>
  </w:sdt>
  <w:p w14:paraId="1C13100D" w14:textId="77777777" w:rsidR="00D62E3D" w:rsidRPr="001149B8" w:rsidRDefault="00D62E3D" w:rsidP="001149B8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FC1"/>
    <w:multiLevelType w:val="hybridMultilevel"/>
    <w:tmpl w:val="340895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46C35"/>
    <w:multiLevelType w:val="hybridMultilevel"/>
    <w:tmpl w:val="9C4A4DCC"/>
    <w:lvl w:ilvl="0" w:tplc="EA9E6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74283"/>
    <w:multiLevelType w:val="hybridMultilevel"/>
    <w:tmpl w:val="BF62C2E0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34654A0"/>
    <w:multiLevelType w:val="hybridMultilevel"/>
    <w:tmpl w:val="D0FE21CA"/>
    <w:lvl w:ilvl="0" w:tplc="B6DCA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C83F16"/>
    <w:multiLevelType w:val="hybridMultilevel"/>
    <w:tmpl w:val="EBACC510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57E5154"/>
    <w:multiLevelType w:val="hybridMultilevel"/>
    <w:tmpl w:val="89F4DBAA"/>
    <w:lvl w:ilvl="0" w:tplc="B9D47F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4A4376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6A3E28D6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3" w:tplc="0DD4E416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BE904F1C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38580A3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6" w:tplc="039E02A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7" w:tplc="72D0F268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8" w:tplc="461CEDE6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72379DA"/>
    <w:multiLevelType w:val="hybridMultilevel"/>
    <w:tmpl w:val="AAE0E3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F500BD"/>
    <w:multiLevelType w:val="hybridMultilevel"/>
    <w:tmpl w:val="05AAC282"/>
    <w:lvl w:ilvl="0" w:tplc="419EDE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F7753"/>
    <w:multiLevelType w:val="hybridMultilevel"/>
    <w:tmpl w:val="AC7820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53F35"/>
    <w:multiLevelType w:val="multilevel"/>
    <w:tmpl w:val="12F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D61D6"/>
    <w:multiLevelType w:val="hybridMultilevel"/>
    <w:tmpl w:val="58645062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2690287"/>
    <w:multiLevelType w:val="hybridMultilevel"/>
    <w:tmpl w:val="5D1A4090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FE01A4A"/>
    <w:multiLevelType w:val="hybridMultilevel"/>
    <w:tmpl w:val="8160AD68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1C00685"/>
    <w:multiLevelType w:val="hybridMultilevel"/>
    <w:tmpl w:val="F1725A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1439C"/>
    <w:multiLevelType w:val="hybridMultilevel"/>
    <w:tmpl w:val="E2A2FED8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5B540B6"/>
    <w:multiLevelType w:val="hybridMultilevel"/>
    <w:tmpl w:val="9D345052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6A4279B"/>
    <w:multiLevelType w:val="multilevel"/>
    <w:tmpl w:val="888AAB76"/>
    <w:lvl w:ilvl="0">
      <w:start w:val="1"/>
      <w:numFmt w:val="decimal"/>
      <w:lvlText w:val="%1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25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8" w:hanging="2160"/>
      </w:pPr>
      <w:rPr>
        <w:rFonts w:hint="default"/>
      </w:rPr>
    </w:lvl>
  </w:abstractNum>
  <w:abstractNum w:abstractNumId="17" w15:restartNumberingAfterBreak="0">
    <w:nsid w:val="27DD02C4"/>
    <w:multiLevelType w:val="hybridMultilevel"/>
    <w:tmpl w:val="B5700334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5B00BD"/>
    <w:multiLevelType w:val="hybridMultilevel"/>
    <w:tmpl w:val="975AE7DE"/>
    <w:lvl w:ilvl="0" w:tplc="34AA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8A299A"/>
    <w:multiLevelType w:val="hybridMultilevel"/>
    <w:tmpl w:val="4572BABA"/>
    <w:lvl w:ilvl="0" w:tplc="51A6A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F1CFB"/>
    <w:multiLevelType w:val="multilevel"/>
    <w:tmpl w:val="F1BC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3B2F60"/>
    <w:multiLevelType w:val="hybridMultilevel"/>
    <w:tmpl w:val="8820B58C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FB72E26"/>
    <w:multiLevelType w:val="hybridMultilevel"/>
    <w:tmpl w:val="58567580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1AE0FBB"/>
    <w:multiLevelType w:val="hybridMultilevel"/>
    <w:tmpl w:val="32F68C1A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58155B"/>
    <w:multiLevelType w:val="hybridMultilevel"/>
    <w:tmpl w:val="13B8B75C"/>
    <w:lvl w:ilvl="0" w:tplc="F920D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C01D21"/>
    <w:multiLevelType w:val="hybridMultilevel"/>
    <w:tmpl w:val="6E6CA874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7B53D74"/>
    <w:multiLevelType w:val="hybridMultilevel"/>
    <w:tmpl w:val="9466837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E710F1"/>
    <w:multiLevelType w:val="hybridMultilevel"/>
    <w:tmpl w:val="ACAA7F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E1FE1"/>
    <w:multiLevelType w:val="hybridMultilevel"/>
    <w:tmpl w:val="58FE8F40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A74851"/>
    <w:multiLevelType w:val="hybridMultilevel"/>
    <w:tmpl w:val="539E3D4A"/>
    <w:lvl w:ilvl="0" w:tplc="00BC99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8C5BD7"/>
    <w:multiLevelType w:val="hybridMultilevel"/>
    <w:tmpl w:val="FC7013DC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E3305C0"/>
    <w:multiLevelType w:val="hybridMultilevel"/>
    <w:tmpl w:val="75BE88E8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FFA40C9"/>
    <w:multiLevelType w:val="hybridMultilevel"/>
    <w:tmpl w:val="0CEAC8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3D5F9C"/>
    <w:multiLevelType w:val="multilevel"/>
    <w:tmpl w:val="EEAA77E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5111333"/>
    <w:multiLevelType w:val="hybridMultilevel"/>
    <w:tmpl w:val="77208E9C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E4648DE"/>
    <w:multiLevelType w:val="hybridMultilevel"/>
    <w:tmpl w:val="71A07C9A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EB73885"/>
    <w:multiLevelType w:val="hybridMultilevel"/>
    <w:tmpl w:val="22CC4E0E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08E41DF"/>
    <w:multiLevelType w:val="hybridMultilevel"/>
    <w:tmpl w:val="7D98A042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1120CC7"/>
    <w:multiLevelType w:val="hybridMultilevel"/>
    <w:tmpl w:val="CCE02D9C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27665D7"/>
    <w:multiLevelType w:val="hybridMultilevel"/>
    <w:tmpl w:val="759C55D6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2F60A3F"/>
    <w:multiLevelType w:val="hybridMultilevel"/>
    <w:tmpl w:val="98708566"/>
    <w:lvl w:ilvl="0" w:tplc="11EE241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4703CC7"/>
    <w:multiLevelType w:val="hybridMultilevel"/>
    <w:tmpl w:val="99388080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89A7D90"/>
    <w:multiLevelType w:val="multilevel"/>
    <w:tmpl w:val="A86CC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7D5058"/>
    <w:multiLevelType w:val="hybridMultilevel"/>
    <w:tmpl w:val="00B0A150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BA963A0"/>
    <w:multiLevelType w:val="hybridMultilevel"/>
    <w:tmpl w:val="74B0DF3E"/>
    <w:lvl w:ilvl="0" w:tplc="D2AE00CC">
      <w:start w:val="1"/>
      <w:numFmt w:val="bullet"/>
      <w:lvlText w:val=""/>
      <w:lvlJc w:val="center"/>
      <w:pPr>
        <w:ind w:left="0" w:firstLine="70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46C71"/>
    <w:multiLevelType w:val="multilevel"/>
    <w:tmpl w:val="EE5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C6424B"/>
    <w:multiLevelType w:val="multilevel"/>
    <w:tmpl w:val="D99CBB4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F0C8B"/>
    <w:multiLevelType w:val="hybridMultilevel"/>
    <w:tmpl w:val="C3C012B2"/>
    <w:lvl w:ilvl="0" w:tplc="419EDEE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33"/>
  </w:num>
  <w:num w:numId="5">
    <w:abstractNumId w:val="22"/>
  </w:num>
  <w:num w:numId="6">
    <w:abstractNumId w:val="7"/>
  </w:num>
  <w:num w:numId="7">
    <w:abstractNumId w:val="47"/>
  </w:num>
  <w:num w:numId="8">
    <w:abstractNumId w:val="28"/>
  </w:num>
  <w:num w:numId="9">
    <w:abstractNumId w:val="12"/>
  </w:num>
  <w:num w:numId="10">
    <w:abstractNumId w:val="25"/>
  </w:num>
  <w:num w:numId="11">
    <w:abstractNumId w:val="34"/>
  </w:num>
  <w:num w:numId="12">
    <w:abstractNumId w:val="4"/>
  </w:num>
  <w:num w:numId="13">
    <w:abstractNumId w:val="37"/>
  </w:num>
  <w:num w:numId="14">
    <w:abstractNumId w:val="39"/>
  </w:num>
  <w:num w:numId="15">
    <w:abstractNumId w:val="18"/>
  </w:num>
  <w:num w:numId="16">
    <w:abstractNumId w:val="1"/>
  </w:num>
  <w:num w:numId="17">
    <w:abstractNumId w:val="41"/>
  </w:num>
  <w:num w:numId="18">
    <w:abstractNumId w:val="5"/>
  </w:num>
  <w:num w:numId="19">
    <w:abstractNumId w:val="36"/>
  </w:num>
  <w:num w:numId="20">
    <w:abstractNumId w:val="14"/>
  </w:num>
  <w:num w:numId="21">
    <w:abstractNumId w:val="3"/>
  </w:num>
  <w:num w:numId="22">
    <w:abstractNumId w:val="42"/>
  </w:num>
  <w:num w:numId="23">
    <w:abstractNumId w:val="19"/>
  </w:num>
  <w:num w:numId="24">
    <w:abstractNumId w:val="32"/>
  </w:num>
  <w:num w:numId="25">
    <w:abstractNumId w:val="6"/>
  </w:num>
  <w:num w:numId="26">
    <w:abstractNumId w:val="0"/>
  </w:num>
  <w:num w:numId="27">
    <w:abstractNumId w:val="27"/>
  </w:num>
  <w:num w:numId="28">
    <w:abstractNumId w:val="46"/>
  </w:num>
  <w:num w:numId="29">
    <w:abstractNumId w:val="38"/>
  </w:num>
  <w:num w:numId="30">
    <w:abstractNumId w:val="21"/>
  </w:num>
  <w:num w:numId="31">
    <w:abstractNumId w:val="23"/>
  </w:num>
  <w:num w:numId="32">
    <w:abstractNumId w:val="17"/>
  </w:num>
  <w:num w:numId="33">
    <w:abstractNumId w:val="8"/>
  </w:num>
  <w:num w:numId="34">
    <w:abstractNumId w:val="13"/>
  </w:num>
  <w:num w:numId="35">
    <w:abstractNumId w:val="10"/>
  </w:num>
  <w:num w:numId="36">
    <w:abstractNumId w:val="43"/>
  </w:num>
  <w:num w:numId="37">
    <w:abstractNumId w:val="40"/>
  </w:num>
  <w:num w:numId="38">
    <w:abstractNumId w:val="26"/>
  </w:num>
  <w:num w:numId="39">
    <w:abstractNumId w:val="9"/>
  </w:num>
  <w:num w:numId="40">
    <w:abstractNumId w:val="45"/>
  </w:num>
  <w:num w:numId="41">
    <w:abstractNumId w:val="30"/>
  </w:num>
  <w:num w:numId="42">
    <w:abstractNumId w:val="35"/>
  </w:num>
  <w:num w:numId="43">
    <w:abstractNumId w:val="20"/>
  </w:num>
  <w:num w:numId="44">
    <w:abstractNumId w:val="44"/>
  </w:num>
  <w:num w:numId="45">
    <w:abstractNumId w:val="11"/>
  </w:num>
  <w:num w:numId="46">
    <w:abstractNumId w:val="15"/>
  </w:num>
  <w:num w:numId="47">
    <w:abstractNumId w:val="31"/>
  </w:num>
  <w:num w:numId="4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1D"/>
    <w:rsid w:val="00001992"/>
    <w:rsid w:val="00001EAC"/>
    <w:rsid w:val="00003AC2"/>
    <w:rsid w:val="00004BDD"/>
    <w:rsid w:val="0002231D"/>
    <w:rsid w:val="00023D2E"/>
    <w:rsid w:val="00031A9D"/>
    <w:rsid w:val="0003216D"/>
    <w:rsid w:val="00034B69"/>
    <w:rsid w:val="00044E18"/>
    <w:rsid w:val="000512C6"/>
    <w:rsid w:val="00052911"/>
    <w:rsid w:val="0005529E"/>
    <w:rsid w:val="000557C8"/>
    <w:rsid w:val="00056E23"/>
    <w:rsid w:val="00060A8F"/>
    <w:rsid w:val="000640D7"/>
    <w:rsid w:val="00065819"/>
    <w:rsid w:val="000668D6"/>
    <w:rsid w:val="000760A8"/>
    <w:rsid w:val="00076D3A"/>
    <w:rsid w:val="00076EC1"/>
    <w:rsid w:val="00081FE1"/>
    <w:rsid w:val="0008260C"/>
    <w:rsid w:val="0008753F"/>
    <w:rsid w:val="0009024C"/>
    <w:rsid w:val="000A1FF0"/>
    <w:rsid w:val="000A2077"/>
    <w:rsid w:val="000A2A9E"/>
    <w:rsid w:val="000A6BEE"/>
    <w:rsid w:val="000C01E5"/>
    <w:rsid w:val="000C0610"/>
    <w:rsid w:val="000C0B29"/>
    <w:rsid w:val="000C201F"/>
    <w:rsid w:val="000C2E5C"/>
    <w:rsid w:val="000D3456"/>
    <w:rsid w:val="000D72FE"/>
    <w:rsid w:val="000E0559"/>
    <w:rsid w:val="000E22A4"/>
    <w:rsid w:val="000E4130"/>
    <w:rsid w:val="000E48DD"/>
    <w:rsid w:val="000E62B1"/>
    <w:rsid w:val="000F2DF6"/>
    <w:rsid w:val="000F4969"/>
    <w:rsid w:val="00101A4A"/>
    <w:rsid w:val="001022B8"/>
    <w:rsid w:val="00111B99"/>
    <w:rsid w:val="001126E9"/>
    <w:rsid w:val="001149B8"/>
    <w:rsid w:val="0011693E"/>
    <w:rsid w:val="0013244D"/>
    <w:rsid w:val="00132478"/>
    <w:rsid w:val="00132F58"/>
    <w:rsid w:val="00143390"/>
    <w:rsid w:val="001449E9"/>
    <w:rsid w:val="00165134"/>
    <w:rsid w:val="001740BB"/>
    <w:rsid w:val="001765DD"/>
    <w:rsid w:val="00181B0E"/>
    <w:rsid w:val="00183A87"/>
    <w:rsid w:val="0018445E"/>
    <w:rsid w:val="00187C35"/>
    <w:rsid w:val="00191F76"/>
    <w:rsid w:val="00192C5A"/>
    <w:rsid w:val="00193BF9"/>
    <w:rsid w:val="00193CDF"/>
    <w:rsid w:val="00194129"/>
    <w:rsid w:val="00196458"/>
    <w:rsid w:val="001B0127"/>
    <w:rsid w:val="001B10CD"/>
    <w:rsid w:val="001B1D28"/>
    <w:rsid w:val="001C1026"/>
    <w:rsid w:val="001C3964"/>
    <w:rsid w:val="001C42A7"/>
    <w:rsid w:val="001C566F"/>
    <w:rsid w:val="001C5779"/>
    <w:rsid w:val="001C5D60"/>
    <w:rsid w:val="001D1C13"/>
    <w:rsid w:val="001E01DF"/>
    <w:rsid w:val="001F33D6"/>
    <w:rsid w:val="001F525C"/>
    <w:rsid w:val="001F5B12"/>
    <w:rsid w:val="002024B4"/>
    <w:rsid w:val="0021226C"/>
    <w:rsid w:val="00214D52"/>
    <w:rsid w:val="00216E35"/>
    <w:rsid w:val="00222966"/>
    <w:rsid w:val="0022457E"/>
    <w:rsid w:val="00226CFB"/>
    <w:rsid w:val="00227EE8"/>
    <w:rsid w:val="00234EAE"/>
    <w:rsid w:val="00240008"/>
    <w:rsid w:val="002452AB"/>
    <w:rsid w:val="00246489"/>
    <w:rsid w:val="00255253"/>
    <w:rsid w:val="00255EB8"/>
    <w:rsid w:val="00266F29"/>
    <w:rsid w:val="00284B68"/>
    <w:rsid w:val="0028563F"/>
    <w:rsid w:val="00292DBB"/>
    <w:rsid w:val="0029369B"/>
    <w:rsid w:val="0029683C"/>
    <w:rsid w:val="002A44C6"/>
    <w:rsid w:val="002B0DDB"/>
    <w:rsid w:val="002B1B67"/>
    <w:rsid w:val="002D7FBB"/>
    <w:rsid w:val="002E32A0"/>
    <w:rsid w:val="002E340D"/>
    <w:rsid w:val="002F1A44"/>
    <w:rsid w:val="002F3858"/>
    <w:rsid w:val="002F7B22"/>
    <w:rsid w:val="00303686"/>
    <w:rsid w:val="00307275"/>
    <w:rsid w:val="00311175"/>
    <w:rsid w:val="00312D9A"/>
    <w:rsid w:val="00313AFD"/>
    <w:rsid w:val="00314695"/>
    <w:rsid w:val="003203A1"/>
    <w:rsid w:val="00320FDD"/>
    <w:rsid w:val="003242E9"/>
    <w:rsid w:val="003372D7"/>
    <w:rsid w:val="00356507"/>
    <w:rsid w:val="00360D57"/>
    <w:rsid w:val="003709AD"/>
    <w:rsid w:val="00371FD9"/>
    <w:rsid w:val="00373CC1"/>
    <w:rsid w:val="00376048"/>
    <w:rsid w:val="0037692B"/>
    <w:rsid w:val="00377365"/>
    <w:rsid w:val="00386962"/>
    <w:rsid w:val="00392F58"/>
    <w:rsid w:val="00397A03"/>
    <w:rsid w:val="003A152F"/>
    <w:rsid w:val="003B41DC"/>
    <w:rsid w:val="003B5249"/>
    <w:rsid w:val="003B79DD"/>
    <w:rsid w:val="003C0A5C"/>
    <w:rsid w:val="003C273C"/>
    <w:rsid w:val="003D1A78"/>
    <w:rsid w:val="003D4BFA"/>
    <w:rsid w:val="003E7355"/>
    <w:rsid w:val="003F140A"/>
    <w:rsid w:val="003F2B0F"/>
    <w:rsid w:val="003F617B"/>
    <w:rsid w:val="003F6B6E"/>
    <w:rsid w:val="00403F23"/>
    <w:rsid w:val="004145E5"/>
    <w:rsid w:val="00421332"/>
    <w:rsid w:val="00427AEE"/>
    <w:rsid w:val="00430635"/>
    <w:rsid w:val="00430E71"/>
    <w:rsid w:val="00433AB5"/>
    <w:rsid w:val="00442BB4"/>
    <w:rsid w:val="00451CF1"/>
    <w:rsid w:val="00457739"/>
    <w:rsid w:val="00461D15"/>
    <w:rsid w:val="00465C31"/>
    <w:rsid w:val="00472C4F"/>
    <w:rsid w:val="00473753"/>
    <w:rsid w:val="00487D09"/>
    <w:rsid w:val="00490F2C"/>
    <w:rsid w:val="004A1CC7"/>
    <w:rsid w:val="004A213A"/>
    <w:rsid w:val="004B03C2"/>
    <w:rsid w:val="004B0431"/>
    <w:rsid w:val="004B45C4"/>
    <w:rsid w:val="004B7251"/>
    <w:rsid w:val="004C0008"/>
    <w:rsid w:val="004C32B3"/>
    <w:rsid w:val="004C6C20"/>
    <w:rsid w:val="004D2842"/>
    <w:rsid w:val="004D29C6"/>
    <w:rsid w:val="004D76ED"/>
    <w:rsid w:val="004F10CB"/>
    <w:rsid w:val="004F7AB2"/>
    <w:rsid w:val="005045B1"/>
    <w:rsid w:val="00512D5F"/>
    <w:rsid w:val="00515360"/>
    <w:rsid w:val="005166C6"/>
    <w:rsid w:val="00526BA4"/>
    <w:rsid w:val="00540EDB"/>
    <w:rsid w:val="0054185A"/>
    <w:rsid w:val="00543502"/>
    <w:rsid w:val="00547E99"/>
    <w:rsid w:val="00550022"/>
    <w:rsid w:val="00555066"/>
    <w:rsid w:val="00567407"/>
    <w:rsid w:val="00571ECE"/>
    <w:rsid w:val="0057301D"/>
    <w:rsid w:val="00581241"/>
    <w:rsid w:val="005A2BF5"/>
    <w:rsid w:val="005A58A7"/>
    <w:rsid w:val="005B023E"/>
    <w:rsid w:val="005B5C36"/>
    <w:rsid w:val="005C20F7"/>
    <w:rsid w:val="005C2BCA"/>
    <w:rsid w:val="005C2CC0"/>
    <w:rsid w:val="005C50CF"/>
    <w:rsid w:val="005C74DD"/>
    <w:rsid w:val="005D0A45"/>
    <w:rsid w:val="005D468F"/>
    <w:rsid w:val="005E382A"/>
    <w:rsid w:val="005F3173"/>
    <w:rsid w:val="005F4CF3"/>
    <w:rsid w:val="005F7F1E"/>
    <w:rsid w:val="00604073"/>
    <w:rsid w:val="00611336"/>
    <w:rsid w:val="0062034C"/>
    <w:rsid w:val="00620EA3"/>
    <w:rsid w:val="00632733"/>
    <w:rsid w:val="00633C15"/>
    <w:rsid w:val="0063426C"/>
    <w:rsid w:val="006402F9"/>
    <w:rsid w:val="00643673"/>
    <w:rsid w:val="00643E36"/>
    <w:rsid w:val="00647E09"/>
    <w:rsid w:val="0065493B"/>
    <w:rsid w:val="00655AE6"/>
    <w:rsid w:val="006638D0"/>
    <w:rsid w:val="00675C2A"/>
    <w:rsid w:val="006778BB"/>
    <w:rsid w:val="00677F68"/>
    <w:rsid w:val="00677F8B"/>
    <w:rsid w:val="0068488E"/>
    <w:rsid w:val="00684D5C"/>
    <w:rsid w:val="00687B9B"/>
    <w:rsid w:val="00690981"/>
    <w:rsid w:val="0069410C"/>
    <w:rsid w:val="006A1F3E"/>
    <w:rsid w:val="006A22B9"/>
    <w:rsid w:val="006A26A4"/>
    <w:rsid w:val="006A3751"/>
    <w:rsid w:val="006A5F10"/>
    <w:rsid w:val="006B12EF"/>
    <w:rsid w:val="006C54B6"/>
    <w:rsid w:val="006C559A"/>
    <w:rsid w:val="006D149F"/>
    <w:rsid w:val="006D6394"/>
    <w:rsid w:val="006D799E"/>
    <w:rsid w:val="006E161F"/>
    <w:rsid w:val="006E774F"/>
    <w:rsid w:val="006F0D76"/>
    <w:rsid w:val="006F6CF3"/>
    <w:rsid w:val="006F6DFF"/>
    <w:rsid w:val="00700AA3"/>
    <w:rsid w:val="007103CD"/>
    <w:rsid w:val="00714140"/>
    <w:rsid w:val="007255A5"/>
    <w:rsid w:val="00725B76"/>
    <w:rsid w:val="007302AA"/>
    <w:rsid w:val="00730811"/>
    <w:rsid w:val="00730F5C"/>
    <w:rsid w:val="00740EE3"/>
    <w:rsid w:val="00741A66"/>
    <w:rsid w:val="00742BC9"/>
    <w:rsid w:val="00750CFB"/>
    <w:rsid w:val="00750E32"/>
    <w:rsid w:val="00751709"/>
    <w:rsid w:val="00752C71"/>
    <w:rsid w:val="00755F0C"/>
    <w:rsid w:val="00763FCD"/>
    <w:rsid w:val="007758DF"/>
    <w:rsid w:val="007851A2"/>
    <w:rsid w:val="007909C5"/>
    <w:rsid w:val="00794743"/>
    <w:rsid w:val="00795C95"/>
    <w:rsid w:val="007A012B"/>
    <w:rsid w:val="007A17F1"/>
    <w:rsid w:val="007A2A02"/>
    <w:rsid w:val="007A5F5B"/>
    <w:rsid w:val="007A6206"/>
    <w:rsid w:val="007B3F05"/>
    <w:rsid w:val="007B5613"/>
    <w:rsid w:val="007B5AD9"/>
    <w:rsid w:val="007C001E"/>
    <w:rsid w:val="007C005C"/>
    <w:rsid w:val="007C046F"/>
    <w:rsid w:val="007C1F23"/>
    <w:rsid w:val="007D247B"/>
    <w:rsid w:val="007D63DE"/>
    <w:rsid w:val="007D76EF"/>
    <w:rsid w:val="007E1DA9"/>
    <w:rsid w:val="007E3AD8"/>
    <w:rsid w:val="007E62AF"/>
    <w:rsid w:val="007F22AD"/>
    <w:rsid w:val="007F4208"/>
    <w:rsid w:val="007F72AB"/>
    <w:rsid w:val="007F7DB2"/>
    <w:rsid w:val="008054DA"/>
    <w:rsid w:val="00814532"/>
    <w:rsid w:val="008245C0"/>
    <w:rsid w:val="00825D91"/>
    <w:rsid w:val="00826998"/>
    <w:rsid w:val="0082736F"/>
    <w:rsid w:val="008335D9"/>
    <w:rsid w:val="008343FA"/>
    <w:rsid w:val="00836F12"/>
    <w:rsid w:val="00844FA5"/>
    <w:rsid w:val="00852193"/>
    <w:rsid w:val="00855E0C"/>
    <w:rsid w:val="008565AD"/>
    <w:rsid w:val="008616AB"/>
    <w:rsid w:val="00865F5C"/>
    <w:rsid w:val="00866165"/>
    <w:rsid w:val="008804DC"/>
    <w:rsid w:val="008811A7"/>
    <w:rsid w:val="00883F20"/>
    <w:rsid w:val="008916D7"/>
    <w:rsid w:val="00897813"/>
    <w:rsid w:val="008A27C5"/>
    <w:rsid w:val="008A2F9C"/>
    <w:rsid w:val="008A4D3E"/>
    <w:rsid w:val="008B6205"/>
    <w:rsid w:val="008B73DF"/>
    <w:rsid w:val="008C1E37"/>
    <w:rsid w:val="008C3AEB"/>
    <w:rsid w:val="008C4467"/>
    <w:rsid w:val="008D0116"/>
    <w:rsid w:val="008D5B83"/>
    <w:rsid w:val="008D6E4F"/>
    <w:rsid w:val="008E6E58"/>
    <w:rsid w:val="008F3C8F"/>
    <w:rsid w:val="0090031B"/>
    <w:rsid w:val="009006CA"/>
    <w:rsid w:val="00922334"/>
    <w:rsid w:val="00927C79"/>
    <w:rsid w:val="00937EEC"/>
    <w:rsid w:val="0094341A"/>
    <w:rsid w:val="009469EE"/>
    <w:rsid w:val="00962FF2"/>
    <w:rsid w:val="009636E4"/>
    <w:rsid w:val="0096414D"/>
    <w:rsid w:val="00970731"/>
    <w:rsid w:val="009713FE"/>
    <w:rsid w:val="00973928"/>
    <w:rsid w:val="009758FA"/>
    <w:rsid w:val="009766CF"/>
    <w:rsid w:val="00976BD0"/>
    <w:rsid w:val="00983F31"/>
    <w:rsid w:val="009867A3"/>
    <w:rsid w:val="0098714F"/>
    <w:rsid w:val="00987C97"/>
    <w:rsid w:val="00991B29"/>
    <w:rsid w:val="00995392"/>
    <w:rsid w:val="00997505"/>
    <w:rsid w:val="00997707"/>
    <w:rsid w:val="009A1D8F"/>
    <w:rsid w:val="009A3866"/>
    <w:rsid w:val="009A4DD0"/>
    <w:rsid w:val="009B2A34"/>
    <w:rsid w:val="009D10DF"/>
    <w:rsid w:val="009D19CD"/>
    <w:rsid w:val="009D6EF0"/>
    <w:rsid w:val="009E6D3E"/>
    <w:rsid w:val="009F4637"/>
    <w:rsid w:val="00A03285"/>
    <w:rsid w:val="00A06E30"/>
    <w:rsid w:val="00A16624"/>
    <w:rsid w:val="00A209E6"/>
    <w:rsid w:val="00A20F6F"/>
    <w:rsid w:val="00A2558A"/>
    <w:rsid w:val="00A25D91"/>
    <w:rsid w:val="00A277CA"/>
    <w:rsid w:val="00A3112D"/>
    <w:rsid w:val="00A3406F"/>
    <w:rsid w:val="00A3789A"/>
    <w:rsid w:val="00A43658"/>
    <w:rsid w:val="00A44EBD"/>
    <w:rsid w:val="00A53634"/>
    <w:rsid w:val="00A55DD8"/>
    <w:rsid w:val="00A61E1C"/>
    <w:rsid w:val="00A64C43"/>
    <w:rsid w:val="00A740B0"/>
    <w:rsid w:val="00A775FA"/>
    <w:rsid w:val="00A842CB"/>
    <w:rsid w:val="00A92776"/>
    <w:rsid w:val="00A92B3E"/>
    <w:rsid w:val="00A932A0"/>
    <w:rsid w:val="00AB1CBD"/>
    <w:rsid w:val="00AB27BA"/>
    <w:rsid w:val="00AB576A"/>
    <w:rsid w:val="00AC23F1"/>
    <w:rsid w:val="00AC4595"/>
    <w:rsid w:val="00AC464E"/>
    <w:rsid w:val="00AC6D40"/>
    <w:rsid w:val="00AD2621"/>
    <w:rsid w:val="00AD51A9"/>
    <w:rsid w:val="00AE06A3"/>
    <w:rsid w:val="00AE7C9C"/>
    <w:rsid w:val="00AF0E0B"/>
    <w:rsid w:val="00B0660A"/>
    <w:rsid w:val="00B0763F"/>
    <w:rsid w:val="00B07ED3"/>
    <w:rsid w:val="00B131DB"/>
    <w:rsid w:val="00B1348B"/>
    <w:rsid w:val="00B14A7E"/>
    <w:rsid w:val="00B32781"/>
    <w:rsid w:val="00B336CB"/>
    <w:rsid w:val="00B34513"/>
    <w:rsid w:val="00B35075"/>
    <w:rsid w:val="00B35EB1"/>
    <w:rsid w:val="00B44E3E"/>
    <w:rsid w:val="00B45592"/>
    <w:rsid w:val="00B54992"/>
    <w:rsid w:val="00B54C26"/>
    <w:rsid w:val="00B608CC"/>
    <w:rsid w:val="00B6603E"/>
    <w:rsid w:val="00B6653F"/>
    <w:rsid w:val="00B67C8B"/>
    <w:rsid w:val="00B76152"/>
    <w:rsid w:val="00B86119"/>
    <w:rsid w:val="00B86B4F"/>
    <w:rsid w:val="00B87AE5"/>
    <w:rsid w:val="00B91CDF"/>
    <w:rsid w:val="00B9293C"/>
    <w:rsid w:val="00B95C01"/>
    <w:rsid w:val="00B960BB"/>
    <w:rsid w:val="00B9619C"/>
    <w:rsid w:val="00B965BD"/>
    <w:rsid w:val="00B978EB"/>
    <w:rsid w:val="00BA0398"/>
    <w:rsid w:val="00BA3963"/>
    <w:rsid w:val="00BA4B94"/>
    <w:rsid w:val="00BB16A6"/>
    <w:rsid w:val="00BB28B8"/>
    <w:rsid w:val="00BB3B95"/>
    <w:rsid w:val="00BD0017"/>
    <w:rsid w:val="00BD2F94"/>
    <w:rsid w:val="00BD50EA"/>
    <w:rsid w:val="00BD74E9"/>
    <w:rsid w:val="00BE1382"/>
    <w:rsid w:val="00BE1EE6"/>
    <w:rsid w:val="00BE2FD3"/>
    <w:rsid w:val="00BE5A2F"/>
    <w:rsid w:val="00BF098D"/>
    <w:rsid w:val="00BF217B"/>
    <w:rsid w:val="00BF63E1"/>
    <w:rsid w:val="00C0161E"/>
    <w:rsid w:val="00C045DF"/>
    <w:rsid w:val="00C1069B"/>
    <w:rsid w:val="00C13CA2"/>
    <w:rsid w:val="00C14CD2"/>
    <w:rsid w:val="00C175BB"/>
    <w:rsid w:val="00C20E18"/>
    <w:rsid w:val="00C3115A"/>
    <w:rsid w:val="00C409DB"/>
    <w:rsid w:val="00C421C8"/>
    <w:rsid w:val="00C42619"/>
    <w:rsid w:val="00C44302"/>
    <w:rsid w:val="00C55630"/>
    <w:rsid w:val="00C56AB0"/>
    <w:rsid w:val="00C67B22"/>
    <w:rsid w:val="00C71809"/>
    <w:rsid w:val="00C83DA5"/>
    <w:rsid w:val="00C86B44"/>
    <w:rsid w:val="00C93BA8"/>
    <w:rsid w:val="00CA7FA3"/>
    <w:rsid w:val="00CB33B8"/>
    <w:rsid w:val="00CB742C"/>
    <w:rsid w:val="00CB7906"/>
    <w:rsid w:val="00CC0B72"/>
    <w:rsid w:val="00CC1360"/>
    <w:rsid w:val="00CC4702"/>
    <w:rsid w:val="00CD75BE"/>
    <w:rsid w:val="00CE0E53"/>
    <w:rsid w:val="00CE2982"/>
    <w:rsid w:val="00CE2DCF"/>
    <w:rsid w:val="00CF7C33"/>
    <w:rsid w:val="00D046CF"/>
    <w:rsid w:val="00D048CC"/>
    <w:rsid w:val="00D04B2B"/>
    <w:rsid w:val="00D07442"/>
    <w:rsid w:val="00D111E0"/>
    <w:rsid w:val="00D1215D"/>
    <w:rsid w:val="00D13613"/>
    <w:rsid w:val="00D15F5B"/>
    <w:rsid w:val="00D20EB5"/>
    <w:rsid w:val="00D25E22"/>
    <w:rsid w:val="00D30A51"/>
    <w:rsid w:val="00D31C58"/>
    <w:rsid w:val="00D322DA"/>
    <w:rsid w:val="00D327FC"/>
    <w:rsid w:val="00D34756"/>
    <w:rsid w:val="00D35AAE"/>
    <w:rsid w:val="00D44B84"/>
    <w:rsid w:val="00D45CCD"/>
    <w:rsid w:val="00D474D2"/>
    <w:rsid w:val="00D53CB4"/>
    <w:rsid w:val="00D54FDA"/>
    <w:rsid w:val="00D62E3D"/>
    <w:rsid w:val="00D66AEC"/>
    <w:rsid w:val="00D66C8C"/>
    <w:rsid w:val="00D74A7D"/>
    <w:rsid w:val="00D74E95"/>
    <w:rsid w:val="00D80C31"/>
    <w:rsid w:val="00D85040"/>
    <w:rsid w:val="00D86DC3"/>
    <w:rsid w:val="00D94436"/>
    <w:rsid w:val="00D951CB"/>
    <w:rsid w:val="00D96AFF"/>
    <w:rsid w:val="00DA5F2E"/>
    <w:rsid w:val="00DB06F3"/>
    <w:rsid w:val="00DB5977"/>
    <w:rsid w:val="00DB67B7"/>
    <w:rsid w:val="00DB7F03"/>
    <w:rsid w:val="00DD0BD5"/>
    <w:rsid w:val="00DD5C07"/>
    <w:rsid w:val="00DE09B5"/>
    <w:rsid w:val="00DE3A01"/>
    <w:rsid w:val="00DE613E"/>
    <w:rsid w:val="00DF0FF8"/>
    <w:rsid w:val="00DF43A5"/>
    <w:rsid w:val="00DF7E4C"/>
    <w:rsid w:val="00E05DC9"/>
    <w:rsid w:val="00E13531"/>
    <w:rsid w:val="00E14656"/>
    <w:rsid w:val="00E20119"/>
    <w:rsid w:val="00E20669"/>
    <w:rsid w:val="00E20F3D"/>
    <w:rsid w:val="00E262F4"/>
    <w:rsid w:val="00E3548B"/>
    <w:rsid w:val="00E36E98"/>
    <w:rsid w:val="00E45977"/>
    <w:rsid w:val="00E46AC7"/>
    <w:rsid w:val="00E540DA"/>
    <w:rsid w:val="00E60CC2"/>
    <w:rsid w:val="00E73266"/>
    <w:rsid w:val="00E80DE0"/>
    <w:rsid w:val="00E82905"/>
    <w:rsid w:val="00E84B2E"/>
    <w:rsid w:val="00E8575F"/>
    <w:rsid w:val="00E90466"/>
    <w:rsid w:val="00E91885"/>
    <w:rsid w:val="00E94D98"/>
    <w:rsid w:val="00EA12C8"/>
    <w:rsid w:val="00EA360E"/>
    <w:rsid w:val="00EA5ABF"/>
    <w:rsid w:val="00EA7B6D"/>
    <w:rsid w:val="00EB0D81"/>
    <w:rsid w:val="00EB58AF"/>
    <w:rsid w:val="00EB71CE"/>
    <w:rsid w:val="00EB79D3"/>
    <w:rsid w:val="00ED3E00"/>
    <w:rsid w:val="00ED766D"/>
    <w:rsid w:val="00EE4D22"/>
    <w:rsid w:val="00F03E3A"/>
    <w:rsid w:val="00F04DC4"/>
    <w:rsid w:val="00F169DE"/>
    <w:rsid w:val="00F21ED5"/>
    <w:rsid w:val="00F22C3D"/>
    <w:rsid w:val="00F2311A"/>
    <w:rsid w:val="00F239D6"/>
    <w:rsid w:val="00F27C40"/>
    <w:rsid w:val="00F3021A"/>
    <w:rsid w:val="00F44ED1"/>
    <w:rsid w:val="00F461DD"/>
    <w:rsid w:val="00F513DD"/>
    <w:rsid w:val="00F55D7D"/>
    <w:rsid w:val="00F605A0"/>
    <w:rsid w:val="00F623D7"/>
    <w:rsid w:val="00F64543"/>
    <w:rsid w:val="00F7603E"/>
    <w:rsid w:val="00F83175"/>
    <w:rsid w:val="00F90935"/>
    <w:rsid w:val="00FA104F"/>
    <w:rsid w:val="00FA2B2E"/>
    <w:rsid w:val="00FA3BD2"/>
    <w:rsid w:val="00FA6BCA"/>
    <w:rsid w:val="00FB06E1"/>
    <w:rsid w:val="00FB0D27"/>
    <w:rsid w:val="00FC16D0"/>
    <w:rsid w:val="00FC4463"/>
    <w:rsid w:val="00FE407F"/>
    <w:rsid w:val="00FE4230"/>
    <w:rsid w:val="00FE5B61"/>
    <w:rsid w:val="00FF037F"/>
    <w:rsid w:val="00FF09A0"/>
    <w:rsid w:val="00FF58A4"/>
    <w:rsid w:val="00FF5FAF"/>
    <w:rsid w:val="00FF7FCA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24807"/>
  <w15:docId w15:val="{521B0B37-82F7-4E07-B9B5-54AD3B00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2C71"/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22B9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фициальный"/>
    <w:basedOn w:val="a0"/>
    <w:qFormat/>
    <w:rsid w:val="008145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">
    <w:name w:val="ОФ Заголовок подглавы"/>
    <w:basedOn w:val="a5"/>
    <w:next w:val="a4"/>
    <w:qFormat/>
    <w:rsid w:val="00814532"/>
    <w:pPr>
      <w:widowControl w:val="0"/>
      <w:numPr>
        <w:ilvl w:val="1"/>
        <w:numId w:val="1"/>
      </w:num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0"/>
    <w:uiPriority w:val="34"/>
    <w:qFormat/>
    <w:rsid w:val="00814532"/>
    <w:pPr>
      <w:ind w:left="720"/>
      <w:contextualSpacing/>
    </w:pPr>
  </w:style>
  <w:style w:type="paragraph" w:customStyle="1" w:styleId="a6">
    <w:name w:val="ОФ Загаловок главы"/>
    <w:basedOn w:val="a0"/>
    <w:next w:val="a"/>
    <w:qFormat/>
    <w:rsid w:val="00814532"/>
    <w:pPr>
      <w:widowControl w:val="0"/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caption"/>
    <w:basedOn w:val="a0"/>
    <w:next w:val="a0"/>
    <w:uiPriority w:val="35"/>
    <w:unhideWhenUsed/>
    <w:qFormat/>
    <w:rsid w:val="00B336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18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7C35"/>
  </w:style>
  <w:style w:type="paragraph" w:styleId="aa">
    <w:name w:val="footer"/>
    <w:basedOn w:val="a0"/>
    <w:link w:val="ab"/>
    <w:uiPriority w:val="99"/>
    <w:unhideWhenUsed/>
    <w:rsid w:val="0018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7C35"/>
  </w:style>
  <w:style w:type="table" w:styleId="ac">
    <w:name w:val="Table Grid"/>
    <w:basedOn w:val="a2"/>
    <w:uiPriority w:val="39"/>
    <w:qFormat/>
    <w:rsid w:val="00E3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001EAC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001EAC"/>
    <w:rPr>
      <w:color w:val="954F72" w:themeColor="followedHyperlink"/>
      <w:u w:val="single"/>
    </w:rPr>
  </w:style>
  <w:style w:type="character" w:styleId="af">
    <w:name w:val="line number"/>
    <w:basedOn w:val="a1"/>
    <w:uiPriority w:val="99"/>
    <w:semiHidden/>
    <w:unhideWhenUsed/>
    <w:rsid w:val="001149B8"/>
  </w:style>
  <w:style w:type="character" w:styleId="af0">
    <w:name w:val="Strong"/>
    <w:basedOn w:val="a1"/>
    <w:uiPriority w:val="22"/>
    <w:qFormat/>
    <w:rsid w:val="00B960BB"/>
    <w:rPr>
      <w:b/>
      <w:bCs/>
    </w:rPr>
  </w:style>
  <w:style w:type="paragraph" w:styleId="af1">
    <w:name w:val="Normal (Web)"/>
    <w:basedOn w:val="a0"/>
    <w:uiPriority w:val="99"/>
    <w:unhideWhenUsed/>
    <w:rsid w:val="00CA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C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C1F2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7C1F2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qFormat/>
    <w:rsid w:val="007C1F2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7C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Стиль1"/>
    <w:basedOn w:val="a0"/>
    <w:link w:val="10"/>
    <w:qFormat/>
    <w:rsid w:val="000C201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1"/>
    <w:link w:val="1"/>
    <w:rsid w:val="000C201F"/>
    <w:rPr>
      <w:rFonts w:ascii="Times New Roman" w:hAnsi="Times New Roman" w:cs="Times New Roman"/>
      <w:sz w:val="28"/>
    </w:rPr>
  </w:style>
  <w:style w:type="paragraph" w:styleId="af4">
    <w:name w:val="footnote text"/>
    <w:basedOn w:val="a0"/>
    <w:link w:val="af5"/>
    <w:uiPriority w:val="99"/>
    <w:semiHidden/>
    <w:unhideWhenUsed/>
    <w:qFormat/>
    <w:rsid w:val="00076D3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076D3A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076D3A"/>
    <w:rPr>
      <w:vertAlign w:val="superscript"/>
    </w:rPr>
  </w:style>
  <w:style w:type="paragraph" w:styleId="HTML">
    <w:name w:val="HTML Preformatted"/>
    <w:basedOn w:val="a0"/>
    <w:link w:val="HTML0"/>
    <w:uiPriority w:val="99"/>
    <w:semiHidden/>
    <w:unhideWhenUsed/>
    <w:rsid w:val="00684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84D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Placeholder Text"/>
    <w:basedOn w:val="a1"/>
    <w:uiPriority w:val="99"/>
    <w:semiHidden/>
    <w:rsid w:val="008804D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15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15F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Standarttablefinres">
    <w:name w:val="Standart_table_fin_res"/>
    <w:qFormat/>
    <w:rsid w:val="00C045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andarttablefinresdetail">
    <w:name w:val="Standart_table_fin_res_detail"/>
    <w:qFormat/>
    <w:rsid w:val="00C045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ldtablefinres">
    <w:name w:val="Bold_table_fin_res"/>
    <w:qFormat/>
    <w:rsid w:val="00C045D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8">
    <w:name w:val="табл"/>
    <w:basedOn w:val="1"/>
    <w:link w:val="af9"/>
    <w:qFormat/>
    <w:rsid w:val="00F83175"/>
    <w:pPr>
      <w:spacing w:line="240" w:lineRule="auto"/>
      <w:ind w:firstLine="0"/>
    </w:pPr>
    <w:rPr>
      <w:szCs w:val="24"/>
      <w:lang w:eastAsia="ru-RU"/>
    </w:rPr>
  </w:style>
  <w:style w:type="character" w:customStyle="1" w:styleId="af9">
    <w:name w:val="табл Знак"/>
    <w:basedOn w:val="10"/>
    <w:link w:val="af8"/>
    <w:rsid w:val="00F83175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11">
    <w:name w:val="1 в мире"/>
    <w:basedOn w:val="a0"/>
    <w:qFormat/>
    <w:rsid w:val="0003216D"/>
    <w:pPr>
      <w:spacing w:after="0" w:line="360" w:lineRule="auto"/>
      <w:ind w:firstLine="709"/>
      <w:jc w:val="both"/>
    </w:pPr>
    <w:rPr>
      <w:rFonts w:ascii="Times New Roman" w:eastAsiaTheme="minorEastAsia" w:hAnsi="Times New Roman"/>
      <w:bCs/>
      <w:color w:val="000000"/>
      <w:sz w:val="28"/>
      <w:lang w:eastAsia="ru-RU" w:bidi="ru-RU"/>
    </w:rPr>
  </w:style>
  <w:style w:type="paragraph" w:styleId="afa">
    <w:name w:val="endnote text"/>
    <w:basedOn w:val="a0"/>
    <w:link w:val="afb"/>
    <w:uiPriority w:val="99"/>
    <w:semiHidden/>
    <w:unhideWhenUsed/>
    <w:rsid w:val="00D80C31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D80C31"/>
    <w:rPr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D80C31"/>
    <w:rPr>
      <w:vertAlign w:val="superscript"/>
    </w:rPr>
  </w:style>
  <w:style w:type="paragraph" w:customStyle="1" w:styleId="afd">
    <w:name w:val="для таблиц"/>
    <w:basedOn w:val="11"/>
    <w:qFormat/>
    <w:rsid w:val="008D6E4F"/>
    <w:pPr>
      <w:spacing w:line="240" w:lineRule="auto"/>
      <w:ind w:firstLine="0"/>
      <w:jc w:val="center"/>
    </w:pPr>
    <w:rPr>
      <w:sz w:val="24"/>
    </w:rPr>
  </w:style>
  <w:style w:type="table" w:customStyle="1" w:styleId="TableGrid">
    <w:name w:val="TableGrid"/>
    <w:rsid w:val="008D6E4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1"/>
    <w:link w:val="7"/>
    <w:uiPriority w:val="9"/>
    <w:semiHidden/>
    <w:rsid w:val="006A22B9"/>
    <w:rPr>
      <w:rFonts w:ascii="Cambria" w:eastAsia="Times New Roman" w:hAnsi="Cambria" w:cs="Times New Roman"/>
      <w:i/>
      <w:iCs/>
      <w:color w:val="4040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8AB8-336D-4049-A098-B6738C63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Юлашка</dc:creator>
  <cp:lastModifiedBy>Ivan V.</cp:lastModifiedBy>
  <cp:revision>150</cp:revision>
  <dcterms:created xsi:type="dcterms:W3CDTF">2023-02-05T10:43:00Z</dcterms:created>
  <dcterms:modified xsi:type="dcterms:W3CDTF">2025-01-22T09:59:00Z</dcterms:modified>
</cp:coreProperties>
</file>