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92DD" w14:textId="77777777" w:rsidR="001E13B3" w:rsidRDefault="001E13B3" w:rsidP="00406B4A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СОДЕРЖАНИЕ</w:t>
      </w:r>
    </w:p>
    <w:p w14:paraId="2D672052" w14:textId="77777777" w:rsidR="00406B4A" w:rsidRDefault="00406B4A" w:rsidP="00406B4A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14:paraId="684FC354" w14:textId="77777777" w:rsidR="00406B4A" w:rsidRDefault="00406B4A" w:rsidP="00406B4A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41"/>
        <w:gridCol w:w="530"/>
      </w:tblGrid>
      <w:tr w:rsidR="0087057C" w:rsidRPr="0087057C" w14:paraId="38985303" w14:textId="77777777" w:rsidTr="00960C80">
        <w:trPr>
          <w:trHeight w:val="6869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570549AD" w14:textId="77777777" w:rsidR="00BE4BE6" w:rsidRPr="0087057C" w:rsidRDefault="00BE4BE6" w:rsidP="00BE4BE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057C">
              <w:rPr>
                <w:sz w:val="28"/>
                <w:szCs w:val="28"/>
              </w:rPr>
              <w:t>Введение</w:t>
            </w:r>
          </w:p>
          <w:p w14:paraId="00E85BBA" w14:textId="77777777" w:rsidR="00960C80" w:rsidRDefault="00960C80" w:rsidP="00BE4BE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4BE6" w:rsidRPr="0087057C">
              <w:rPr>
                <w:sz w:val="28"/>
                <w:szCs w:val="28"/>
              </w:rPr>
              <w:t xml:space="preserve"> </w:t>
            </w:r>
            <w:r w:rsidRPr="0087057C">
              <w:rPr>
                <w:sz w:val="28"/>
                <w:szCs w:val="28"/>
              </w:rPr>
              <w:t>Теоретические аспекты понятия внешнеэкономической деятельности</w:t>
            </w:r>
          </w:p>
          <w:p w14:paraId="6D1394EE" w14:textId="77777777" w:rsidR="00BE4BE6" w:rsidRPr="00960C80" w:rsidRDefault="00BE4BE6" w:rsidP="00960C80">
            <w:pPr>
              <w:spacing w:line="360" w:lineRule="auto"/>
            </w:pPr>
            <w:r w:rsidRPr="0087057C">
              <w:rPr>
                <w:sz w:val="28"/>
                <w:szCs w:val="28"/>
              </w:rPr>
              <w:t>1</w:t>
            </w:r>
            <w:r w:rsidR="00960C80">
              <w:rPr>
                <w:sz w:val="28"/>
                <w:szCs w:val="28"/>
              </w:rPr>
              <w:t>.1</w:t>
            </w:r>
            <w:r w:rsidRPr="0087057C">
              <w:rPr>
                <w:sz w:val="28"/>
                <w:szCs w:val="28"/>
              </w:rPr>
              <w:t xml:space="preserve"> </w:t>
            </w:r>
            <w:r w:rsidR="00960C80" w:rsidRPr="0087057C">
              <w:rPr>
                <w:sz w:val="28"/>
                <w:szCs w:val="28"/>
              </w:rPr>
              <w:t>Понятие, виды внешнеэкономической деятельности</w:t>
            </w:r>
          </w:p>
          <w:p w14:paraId="23456EAB" w14:textId="77777777" w:rsidR="00BE4BE6" w:rsidRPr="0087057C" w:rsidRDefault="00BE4BE6" w:rsidP="00BE4BE6">
            <w:pPr>
              <w:spacing w:line="360" w:lineRule="auto"/>
            </w:pPr>
            <w:r w:rsidRPr="0087057C">
              <w:rPr>
                <w:sz w:val="28"/>
                <w:szCs w:val="28"/>
              </w:rPr>
              <w:t>1.2 Организация внешнеэкономической деятельности на предприятии</w:t>
            </w:r>
          </w:p>
          <w:p w14:paraId="39B34D0B" w14:textId="77777777" w:rsidR="00BE4BE6" w:rsidRPr="0087057C" w:rsidRDefault="00BE4BE6" w:rsidP="00BE4BE6">
            <w:pPr>
              <w:spacing w:line="360" w:lineRule="auto"/>
            </w:pPr>
            <w:r w:rsidRPr="0087057C">
              <w:rPr>
                <w:sz w:val="28"/>
                <w:szCs w:val="28"/>
              </w:rPr>
              <w:t>1.3 Методы оценки внешнеэкономической деятельности</w:t>
            </w:r>
          </w:p>
          <w:p w14:paraId="2E9F7E4E" w14:textId="77777777" w:rsidR="00BE4BE6" w:rsidRPr="0087057C" w:rsidRDefault="00BE4BE6" w:rsidP="00BE4BE6">
            <w:pPr>
              <w:spacing w:line="360" w:lineRule="auto"/>
            </w:pPr>
            <w:r w:rsidRPr="0087057C">
              <w:rPr>
                <w:sz w:val="28"/>
                <w:szCs w:val="28"/>
              </w:rPr>
              <w:t>2 Анализ внешнеэкономической деятельности АО «</w:t>
            </w:r>
            <w:proofErr w:type="spellStart"/>
            <w:r w:rsidRPr="0087057C">
              <w:rPr>
                <w:sz w:val="28"/>
                <w:szCs w:val="28"/>
              </w:rPr>
              <w:t>Уралтрансмаш</w:t>
            </w:r>
            <w:proofErr w:type="spellEnd"/>
            <w:r w:rsidRPr="0087057C">
              <w:rPr>
                <w:sz w:val="28"/>
                <w:szCs w:val="28"/>
              </w:rPr>
              <w:t>»</w:t>
            </w:r>
          </w:p>
          <w:p w14:paraId="37BD51F9" w14:textId="77777777" w:rsidR="00BE4BE6" w:rsidRPr="0087057C" w:rsidRDefault="00BE4BE6" w:rsidP="00BE4BE6">
            <w:pPr>
              <w:spacing w:line="360" w:lineRule="auto"/>
            </w:pPr>
            <w:r w:rsidRPr="0087057C">
              <w:rPr>
                <w:sz w:val="28"/>
                <w:szCs w:val="28"/>
              </w:rPr>
              <w:t>2.1 Экономическая характеристика АО «</w:t>
            </w:r>
            <w:proofErr w:type="spellStart"/>
            <w:r w:rsidRPr="0087057C">
              <w:rPr>
                <w:sz w:val="28"/>
                <w:szCs w:val="28"/>
              </w:rPr>
              <w:t>Уралтрансмаш</w:t>
            </w:r>
            <w:proofErr w:type="spellEnd"/>
            <w:r w:rsidRPr="0087057C">
              <w:rPr>
                <w:sz w:val="28"/>
                <w:szCs w:val="28"/>
              </w:rPr>
              <w:t>»</w:t>
            </w:r>
          </w:p>
          <w:p w14:paraId="74FE9CEA" w14:textId="77777777" w:rsidR="00BE4BE6" w:rsidRPr="0087057C" w:rsidRDefault="00BE4BE6" w:rsidP="00BE4BE6">
            <w:pPr>
              <w:spacing w:line="360" w:lineRule="auto"/>
            </w:pPr>
            <w:r w:rsidRPr="0087057C">
              <w:rPr>
                <w:sz w:val="28"/>
                <w:szCs w:val="28"/>
              </w:rPr>
              <w:t>2.2 Анализ внешнеэкономической деятельности АО «</w:t>
            </w:r>
            <w:proofErr w:type="spellStart"/>
            <w:r w:rsidRPr="0087057C">
              <w:rPr>
                <w:sz w:val="28"/>
                <w:szCs w:val="28"/>
              </w:rPr>
              <w:t>Уралтрансмаш</w:t>
            </w:r>
            <w:proofErr w:type="spellEnd"/>
            <w:r w:rsidRPr="0087057C">
              <w:rPr>
                <w:sz w:val="28"/>
                <w:szCs w:val="28"/>
              </w:rPr>
              <w:t>»</w:t>
            </w:r>
          </w:p>
          <w:p w14:paraId="66D6A694" w14:textId="77777777" w:rsidR="00BE4BE6" w:rsidRPr="0087057C" w:rsidRDefault="00406B4A" w:rsidP="00BE4BE6">
            <w:pPr>
              <w:spacing w:line="360" w:lineRule="auto"/>
            </w:pPr>
            <w:r>
              <w:rPr>
                <w:sz w:val="28"/>
                <w:szCs w:val="28"/>
              </w:rPr>
              <w:t>3</w:t>
            </w:r>
            <w:r w:rsidR="00BE4BE6" w:rsidRPr="0087057C">
              <w:rPr>
                <w:sz w:val="28"/>
                <w:szCs w:val="28"/>
              </w:rPr>
              <w:t xml:space="preserve"> Пути совершенствования ВЭД на предприятии</w:t>
            </w:r>
          </w:p>
          <w:p w14:paraId="53C1796B" w14:textId="77777777" w:rsidR="00960C80" w:rsidRPr="0087057C" w:rsidRDefault="00960C80" w:rsidP="00960C80">
            <w:pPr>
              <w:spacing w:line="360" w:lineRule="auto"/>
            </w:pPr>
            <w:r w:rsidRPr="0087057C">
              <w:rPr>
                <w:sz w:val="28"/>
                <w:szCs w:val="28"/>
              </w:rPr>
              <w:t>3.1 Проблемы ВЭД на предприятии</w:t>
            </w:r>
          </w:p>
          <w:p w14:paraId="405BEF2A" w14:textId="77777777" w:rsidR="00960C80" w:rsidRPr="00960C80" w:rsidRDefault="00960C80" w:rsidP="00BE4BE6">
            <w:pPr>
              <w:spacing w:line="360" w:lineRule="auto"/>
            </w:pPr>
            <w:r>
              <w:rPr>
                <w:sz w:val="28"/>
                <w:szCs w:val="28"/>
              </w:rPr>
              <w:t xml:space="preserve">3.2 </w:t>
            </w:r>
            <w:r w:rsidRPr="0087057C">
              <w:rPr>
                <w:sz w:val="28"/>
                <w:szCs w:val="28"/>
              </w:rPr>
              <w:t>Способы оптимизации внешнеэкономической деятельности</w:t>
            </w:r>
          </w:p>
          <w:p w14:paraId="21F2EA50" w14:textId="77777777" w:rsidR="00BE4BE6" w:rsidRPr="0087057C" w:rsidRDefault="00BE4BE6" w:rsidP="00BE4BE6">
            <w:pPr>
              <w:spacing w:line="360" w:lineRule="auto"/>
            </w:pPr>
            <w:r w:rsidRPr="0087057C">
              <w:rPr>
                <w:sz w:val="28"/>
                <w:szCs w:val="28"/>
              </w:rPr>
              <w:t>Заключение</w:t>
            </w:r>
          </w:p>
          <w:p w14:paraId="7F13C08C" w14:textId="77777777" w:rsidR="00BE4BE6" w:rsidRPr="0087057C" w:rsidRDefault="00BE4BE6" w:rsidP="00BE4BE6">
            <w:pPr>
              <w:spacing w:line="360" w:lineRule="auto"/>
              <w:rPr>
                <w:sz w:val="28"/>
                <w:szCs w:val="28"/>
              </w:rPr>
            </w:pPr>
            <w:r w:rsidRPr="0087057C">
              <w:rPr>
                <w:sz w:val="28"/>
                <w:szCs w:val="28"/>
              </w:rPr>
              <w:t>Список использованных источников</w:t>
            </w:r>
          </w:p>
          <w:p w14:paraId="33CEB19F" w14:textId="77777777" w:rsidR="00F87B94" w:rsidRPr="0087057C" w:rsidRDefault="00F87B94" w:rsidP="00BE4BE6">
            <w:pPr>
              <w:spacing w:line="360" w:lineRule="auto"/>
            </w:pPr>
            <w:r w:rsidRPr="0087057C">
              <w:rPr>
                <w:sz w:val="28"/>
                <w:szCs w:val="28"/>
              </w:rPr>
              <w:t>Приложения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1B80F6DB" w14:textId="77777777" w:rsidR="00BE4BE6" w:rsidRPr="0087057C" w:rsidRDefault="00BE4BE6" w:rsidP="00BE4BE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057C">
              <w:rPr>
                <w:sz w:val="28"/>
                <w:szCs w:val="28"/>
              </w:rPr>
              <w:t xml:space="preserve">  3</w:t>
            </w:r>
          </w:p>
          <w:p w14:paraId="3D8AFE15" w14:textId="77777777" w:rsidR="00BE4BE6" w:rsidRPr="0087057C" w:rsidRDefault="00BE4BE6" w:rsidP="00BE4BE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057C">
              <w:rPr>
                <w:sz w:val="28"/>
                <w:szCs w:val="28"/>
              </w:rPr>
              <w:t xml:space="preserve">  5</w:t>
            </w:r>
          </w:p>
          <w:p w14:paraId="18425342" w14:textId="77777777" w:rsidR="00BE4BE6" w:rsidRPr="0087057C" w:rsidRDefault="00BE4BE6" w:rsidP="00BE4BE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057C">
              <w:rPr>
                <w:sz w:val="28"/>
                <w:szCs w:val="28"/>
              </w:rPr>
              <w:t xml:space="preserve">  5</w:t>
            </w:r>
          </w:p>
          <w:p w14:paraId="4380C678" w14:textId="77777777" w:rsidR="00BE4BE6" w:rsidRPr="0087057C" w:rsidRDefault="00BE4BE6" w:rsidP="00BE4BE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057C">
              <w:rPr>
                <w:sz w:val="28"/>
                <w:szCs w:val="28"/>
              </w:rPr>
              <w:t>12</w:t>
            </w:r>
          </w:p>
          <w:p w14:paraId="3E4ACBFA" w14:textId="77777777" w:rsidR="00BE4BE6" w:rsidRPr="0087057C" w:rsidRDefault="00960C80" w:rsidP="00BE4BE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14:paraId="567FFC40" w14:textId="77777777" w:rsidR="00BE4BE6" w:rsidRPr="0087057C" w:rsidRDefault="00960C80" w:rsidP="00BE4BE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14:paraId="06FD1991" w14:textId="77777777" w:rsidR="00BE4BE6" w:rsidRPr="0087057C" w:rsidRDefault="00960C80" w:rsidP="00BE4BE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14:paraId="36CA7BE2" w14:textId="77777777" w:rsidR="00BE4BE6" w:rsidRPr="0087057C" w:rsidRDefault="00960C80" w:rsidP="00BE4BE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14:paraId="10FF6D63" w14:textId="77777777" w:rsidR="00BE4BE6" w:rsidRPr="0087057C" w:rsidRDefault="00960C80" w:rsidP="00BE4BE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  <w:p w14:paraId="3214321A" w14:textId="77777777" w:rsidR="00BE4BE6" w:rsidRPr="0087057C" w:rsidRDefault="00960C80" w:rsidP="00BE4BE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  <w:p w14:paraId="4BD2DFB1" w14:textId="77777777" w:rsidR="00BE4BE6" w:rsidRPr="0087057C" w:rsidRDefault="00960C80" w:rsidP="00BE4BE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14:paraId="73DC77BE" w14:textId="77777777" w:rsidR="00BE4BE6" w:rsidRPr="0087057C" w:rsidRDefault="00960C80" w:rsidP="00BE4BE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  <w:p w14:paraId="6BEAAA2F" w14:textId="77777777" w:rsidR="00BE4BE6" w:rsidRPr="0087057C" w:rsidRDefault="00960C80" w:rsidP="00BE4BE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  <w:p w14:paraId="248FB826" w14:textId="77777777" w:rsidR="00F87B94" w:rsidRPr="0087057C" w:rsidRDefault="00960C80" w:rsidP="00BE4BE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</w:tbl>
    <w:p w14:paraId="46B55F53" w14:textId="77777777" w:rsidR="00BE4BE6" w:rsidRDefault="00BE4BE6" w:rsidP="00BE4BE6">
      <w:pPr>
        <w:sectPr w:rsidR="00BE4BE6" w:rsidSect="00406B4A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716C6B3" w14:textId="77777777" w:rsidR="00BE4BE6" w:rsidRPr="0087057C" w:rsidRDefault="00BE4BE6" w:rsidP="00406B4A">
      <w:pPr>
        <w:spacing w:line="360" w:lineRule="auto"/>
        <w:jc w:val="center"/>
        <w:rPr>
          <w:caps/>
          <w:sz w:val="28"/>
          <w:szCs w:val="28"/>
        </w:rPr>
      </w:pPr>
      <w:r w:rsidRPr="0087057C">
        <w:rPr>
          <w:caps/>
          <w:sz w:val="28"/>
          <w:szCs w:val="28"/>
        </w:rPr>
        <w:lastRenderedPageBreak/>
        <w:t>Введение</w:t>
      </w:r>
    </w:p>
    <w:p w14:paraId="7FD188CE" w14:textId="77777777" w:rsidR="0087057C" w:rsidRPr="0087057C" w:rsidRDefault="0087057C" w:rsidP="00406B4A">
      <w:pPr>
        <w:spacing w:line="360" w:lineRule="auto"/>
        <w:jc w:val="center"/>
        <w:rPr>
          <w:caps/>
          <w:sz w:val="28"/>
          <w:szCs w:val="28"/>
        </w:rPr>
      </w:pPr>
    </w:p>
    <w:p w14:paraId="247A477D" w14:textId="77777777" w:rsidR="0087057C" w:rsidRPr="0087057C" w:rsidRDefault="0087057C" w:rsidP="00406B4A">
      <w:pPr>
        <w:spacing w:line="360" w:lineRule="auto"/>
        <w:jc w:val="center"/>
        <w:rPr>
          <w:caps/>
          <w:sz w:val="28"/>
          <w:szCs w:val="28"/>
        </w:rPr>
      </w:pPr>
    </w:p>
    <w:p w14:paraId="02155B9C" w14:textId="77777777" w:rsidR="00BE4BE6" w:rsidRPr="00AA2F8F" w:rsidRDefault="00BE4BE6" w:rsidP="00BE4BE6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F8F">
        <w:rPr>
          <w:rFonts w:eastAsia="Calibri"/>
          <w:sz w:val="28"/>
          <w:szCs w:val="28"/>
          <w:lang w:eastAsia="en-US"/>
        </w:rPr>
        <w:t>Развитие внешнеэкономической деятельности предприятия – это трудоемкий процесс, включающий в себя тщательное исполнение различного рода мероприятий, призванный производить конкурентоспособную продукцию на экспорт, успешно осваивать внешние рынки, как новые, так и существующие.</w:t>
      </w:r>
    </w:p>
    <w:p w14:paraId="086810F2" w14:textId="77777777" w:rsidR="00BE4BE6" w:rsidRPr="00AA2F8F" w:rsidRDefault="00BE4BE6" w:rsidP="00BE4BE6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F8F">
        <w:rPr>
          <w:rFonts w:eastAsia="Calibri"/>
          <w:sz w:val="28"/>
          <w:szCs w:val="28"/>
          <w:lang w:eastAsia="en-US"/>
        </w:rPr>
        <w:t>В условиях современной глобализации и интеграции экономики, внешнеэкономическая деятельность предприятия становится неотъемлемой частью его функционирования.</w:t>
      </w:r>
    </w:p>
    <w:p w14:paraId="1B5EB9E8" w14:textId="77777777" w:rsidR="00BE4BE6" w:rsidRPr="00AA2F8F" w:rsidRDefault="00BE4BE6" w:rsidP="00BE4BE6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F8F">
        <w:rPr>
          <w:rFonts w:eastAsia="Calibri"/>
          <w:sz w:val="28"/>
          <w:szCs w:val="28"/>
          <w:lang w:eastAsia="en-US"/>
        </w:rPr>
        <w:t>Несмотря на стабильное расширение внешнеэкономических связей, наблюдается также и наличие проблем, тормозящих развитие экономики. Сфера внешнеэкономической деятельности находится в постоянной трансформации и нашей стране необходимо приводить в порядок регулирование данной сферы и оперативно решать проблемы, несвязанные с ним.</w:t>
      </w:r>
      <w:r w:rsidRPr="00AA2F8F">
        <w:rPr>
          <w:rFonts w:ascii="Tahoma" w:hAnsi="Tahoma" w:cs="Tahoma"/>
          <w:sz w:val="16"/>
          <w:szCs w:val="16"/>
          <w:shd w:val="clear" w:color="auto" w:fill="F5F5F5"/>
        </w:rPr>
        <w:t xml:space="preserve"> </w:t>
      </w:r>
      <w:r w:rsidRPr="00AA2F8F">
        <w:rPr>
          <w:rFonts w:eastAsia="Calibri"/>
          <w:sz w:val="28"/>
          <w:szCs w:val="28"/>
          <w:lang w:eastAsia="en-US"/>
        </w:rPr>
        <w:t>Особую важность данные вопросы приобретают в современный период, характеризующийся обострением санкционной борьбы на международном торговом пространстве, геополитической и внешн</w:t>
      </w:r>
      <w:r w:rsidR="0087057C" w:rsidRPr="00AA2F8F">
        <w:rPr>
          <w:rFonts w:eastAsia="Calibri"/>
          <w:sz w:val="28"/>
          <w:szCs w:val="28"/>
          <w:lang w:eastAsia="en-US"/>
        </w:rPr>
        <w:t>еэкономической нестабильностью.</w:t>
      </w:r>
    </w:p>
    <w:p w14:paraId="1C0EC746" w14:textId="77777777" w:rsidR="00BE4BE6" w:rsidRPr="00AA2F8F" w:rsidRDefault="00BE4BE6" w:rsidP="00BE4BE6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F8F">
        <w:rPr>
          <w:rFonts w:eastAsia="Calibri"/>
          <w:sz w:val="28"/>
          <w:szCs w:val="28"/>
          <w:lang w:eastAsia="en-US"/>
        </w:rPr>
        <w:t>Актуальность выбранной темы работы состоит в том, что организация внешнеэкономической деятельности предприятия позволяет расширить рынок сбыта продукции или услуг за пределами национального рынка. Это особенно важно для предприятий, деятельность которых связана с ограниченным внутренним рынком или с насыщенным конкуренцией. Внешнеэкономическая деятельность предоставляет предприятию возможность проникнуть на новые рынки, увеличить объемы продаж и получить дополнительные доходы.</w:t>
      </w:r>
      <w:r w:rsidRPr="00AA2F8F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 w:rsidRPr="00AA2F8F">
        <w:rPr>
          <w:rFonts w:eastAsia="Calibri"/>
          <w:sz w:val="28"/>
          <w:szCs w:val="28"/>
          <w:lang w:eastAsia="en-US"/>
        </w:rPr>
        <w:t>В условиях современной глобализации и развития международных отношений, организация внешнеэкономической деятельности предприятия становится все более изучаемой.</w:t>
      </w:r>
    </w:p>
    <w:p w14:paraId="7DFF9664" w14:textId="77777777" w:rsidR="00BE4BE6" w:rsidRPr="00AA2F8F" w:rsidRDefault="00BE4BE6" w:rsidP="00BE4BE6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F8F">
        <w:rPr>
          <w:rFonts w:eastAsia="Calibri"/>
          <w:sz w:val="28"/>
          <w:szCs w:val="28"/>
          <w:lang w:eastAsia="en-US"/>
        </w:rPr>
        <w:lastRenderedPageBreak/>
        <w:t xml:space="preserve">Степень разработанности проблемы состоит в том, что основными источниками информации при написании работы служат материалы нормативных документов, статьи под редакцией Алексеева М. С., Булгакова М. М., Климентьева Н. М., </w:t>
      </w:r>
      <w:proofErr w:type="spellStart"/>
      <w:r w:rsidRPr="00AA2F8F">
        <w:rPr>
          <w:rFonts w:eastAsia="Calibri"/>
          <w:sz w:val="28"/>
          <w:szCs w:val="28"/>
          <w:lang w:eastAsia="en-US"/>
        </w:rPr>
        <w:t>Манченко</w:t>
      </w:r>
      <w:proofErr w:type="spellEnd"/>
      <w:r w:rsidRPr="00AA2F8F">
        <w:rPr>
          <w:rFonts w:eastAsia="Calibri"/>
          <w:sz w:val="28"/>
          <w:szCs w:val="28"/>
          <w:lang w:eastAsia="en-US"/>
        </w:rPr>
        <w:t xml:space="preserve"> В. П., Широков А.Н. и т.д.</w:t>
      </w:r>
    </w:p>
    <w:p w14:paraId="5139673C" w14:textId="77777777" w:rsidR="00BE4BE6" w:rsidRPr="00AA2F8F" w:rsidRDefault="00BE4BE6" w:rsidP="00BE4BE6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F8F">
        <w:rPr>
          <w:rFonts w:eastAsia="Calibri"/>
          <w:sz w:val="28"/>
          <w:szCs w:val="28"/>
          <w:lang w:eastAsia="en-US"/>
        </w:rPr>
        <w:t xml:space="preserve">Целью исследования </w:t>
      </w:r>
      <w:r w:rsidR="00AA2F8F">
        <w:rPr>
          <w:rFonts w:eastAsia="Calibri"/>
          <w:sz w:val="28"/>
          <w:szCs w:val="28"/>
          <w:lang w:eastAsia="en-US"/>
        </w:rPr>
        <w:t xml:space="preserve">данной </w:t>
      </w:r>
      <w:r w:rsidRPr="00AA2F8F">
        <w:rPr>
          <w:rFonts w:eastAsia="Calibri"/>
          <w:sz w:val="28"/>
          <w:szCs w:val="28"/>
          <w:lang w:eastAsia="en-US"/>
        </w:rPr>
        <w:t>работы является изучение направлений совершенствования внешнеэкономической деятельностью.</w:t>
      </w:r>
    </w:p>
    <w:p w14:paraId="223A566B" w14:textId="77777777" w:rsidR="00BE4BE6" w:rsidRPr="00AA2F8F" w:rsidRDefault="00BE4BE6" w:rsidP="00BE4BE6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F8F">
        <w:rPr>
          <w:rFonts w:eastAsia="Calibri"/>
          <w:sz w:val="28"/>
          <w:szCs w:val="28"/>
          <w:lang w:eastAsia="en-US"/>
        </w:rPr>
        <w:t>Задачами исследования работы являются:</w:t>
      </w:r>
    </w:p>
    <w:p w14:paraId="331216BF" w14:textId="77777777" w:rsidR="00BE4BE6" w:rsidRPr="00AA2F8F" w:rsidRDefault="003229E7" w:rsidP="003229E7">
      <w:pPr>
        <w:pStyle w:val="a7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A2F8F">
        <w:rPr>
          <w:rFonts w:eastAsia="Calibri"/>
          <w:sz w:val="28"/>
          <w:szCs w:val="28"/>
          <w:lang w:eastAsia="en-US"/>
        </w:rPr>
        <w:t>–</w:t>
      </w:r>
      <w:r w:rsidR="002D282C">
        <w:rPr>
          <w:rFonts w:eastAsia="Calibri"/>
          <w:sz w:val="28"/>
          <w:szCs w:val="28"/>
          <w:lang w:eastAsia="en-US"/>
        </w:rPr>
        <w:t xml:space="preserve"> изучить понятия и</w:t>
      </w:r>
      <w:r w:rsidR="00BE4BE6" w:rsidRPr="00AA2F8F">
        <w:rPr>
          <w:rFonts w:eastAsia="Calibri"/>
          <w:sz w:val="28"/>
          <w:szCs w:val="28"/>
          <w:lang w:eastAsia="en-US"/>
        </w:rPr>
        <w:t xml:space="preserve"> виды внешнеэкономической деятельности;</w:t>
      </w:r>
    </w:p>
    <w:p w14:paraId="57FF68FD" w14:textId="77777777" w:rsidR="00BE4BE6" w:rsidRPr="00AA2F8F" w:rsidRDefault="003229E7" w:rsidP="003229E7">
      <w:pPr>
        <w:pStyle w:val="a7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A2F8F">
        <w:rPr>
          <w:rFonts w:eastAsia="Calibri"/>
          <w:sz w:val="28"/>
          <w:szCs w:val="28"/>
          <w:lang w:eastAsia="en-US"/>
        </w:rPr>
        <w:t xml:space="preserve">– </w:t>
      </w:r>
      <w:r w:rsidR="002D282C">
        <w:rPr>
          <w:rFonts w:eastAsia="Calibri"/>
          <w:sz w:val="28"/>
          <w:szCs w:val="28"/>
          <w:lang w:eastAsia="en-US"/>
        </w:rPr>
        <w:t>дать характеристику организации</w:t>
      </w:r>
      <w:r w:rsidR="00BE4BE6" w:rsidRPr="00AA2F8F">
        <w:rPr>
          <w:rFonts w:eastAsia="Calibri"/>
          <w:sz w:val="28"/>
          <w:szCs w:val="28"/>
          <w:lang w:eastAsia="en-US"/>
        </w:rPr>
        <w:t xml:space="preserve"> внешнеэкономической деятельности на предприятии;</w:t>
      </w:r>
    </w:p>
    <w:p w14:paraId="7C6B9650" w14:textId="77777777" w:rsidR="00BE4BE6" w:rsidRPr="00AA2F8F" w:rsidRDefault="003229E7" w:rsidP="003229E7">
      <w:pPr>
        <w:pStyle w:val="a7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A2F8F">
        <w:rPr>
          <w:rFonts w:eastAsia="Calibri"/>
          <w:sz w:val="28"/>
          <w:szCs w:val="28"/>
          <w:lang w:eastAsia="en-US"/>
        </w:rPr>
        <w:t xml:space="preserve">– </w:t>
      </w:r>
      <w:r w:rsidR="00BE4BE6" w:rsidRPr="00AA2F8F">
        <w:rPr>
          <w:rFonts w:eastAsia="Calibri"/>
          <w:sz w:val="28"/>
          <w:szCs w:val="28"/>
          <w:lang w:eastAsia="en-US"/>
        </w:rPr>
        <w:t>рассмотреть методы оценки внешнеэкономической деятельности</w:t>
      </w:r>
    </w:p>
    <w:p w14:paraId="46726430" w14:textId="77777777" w:rsidR="00BE4BE6" w:rsidRPr="00AA2F8F" w:rsidRDefault="003229E7" w:rsidP="003229E7">
      <w:pPr>
        <w:pStyle w:val="a7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A2F8F">
        <w:rPr>
          <w:rFonts w:eastAsia="Calibri"/>
          <w:sz w:val="28"/>
          <w:szCs w:val="28"/>
          <w:lang w:eastAsia="en-US"/>
        </w:rPr>
        <w:t xml:space="preserve">– </w:t>
      </w:r>
      <w:r w:rsidR="00AA2F8F" w:rsidRPr="00AA2F8F">
        <w:rPr>
          <w:rFonts w:eastAsia="Calibri"/>
          <w:sz w:val="28"/>
          <w:szCs w:val="28"/>
          <w:lang w:eastAsia="en-US"/>
        </w:rPr>
        <w:t>изучить экономические характеристики</w:t>
      </w:r>
      <w:r w:rsidR="00BE4BE6" w:rsidRPr="00AA2F8F">
        <w:rPr>
          <w:rFonts w:eastAsia="Calibri"/>
          <w:sz w:val="28"/>
          <w:szCs w:val="28"/>
          <w:lang w:eastAsia="en-US"/>
        </w:rPr>
        <w:t xml:space="preserve"> АО «</w:t>
      </w:r>
      <w:proofErr w:type="spellStart"/>
      <w:r w:rsidR="00BE4BE6" w:rsidRPr="00AA2F8F">
        <w:rPr>
          <w:rFonts w:eastAsia="Calibri"/>
          <w:sz w:val="28"/>
          <w:szCs w:val="28"/>
          <w:lang w:eastAsia="en-US"/>
        </w:rPr>
        <w:t>Уралтрансмаш</w:t>
      </w:r>
      <w:proofErr w:type="spellEnd"/>
      <w:r w:rsidR="00BE4BE6" w:rsidRPr="00AA2F8F">
        <w:rPr>
          <w:rFonts w:eastAsia="Calibri"/>
          <w:sz w:val="28"/>
          <w:szCs w:val="28"/>
          <w:lang w:eastAsia="en-US"/>
        </w:rPr>
        <w:t>»;</w:t>
      </w:r>
    </w:p>
    <w:p w14:paraId="2D7A5949" w14:textId="77777777" w:rsidR="00BE4BE6" w:rsidRPr="00AA2F8F" w:rsidRDefault="003229E7" w:rsidP="00AA2F8F">
      <w:pPr>
        <w:pStyle w:val="a7"/>
        <w:tabs>
          <w:tab w:val="left" w:pos="0"/>
        </w:tabs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A2F8F">
        <w:rPr>
          <w:rFonts w:eastAsia="Calibri"/>
          <w:sz w:val="28"/>
          <w:szCs w:val="28"/>
          <w:lang w:eastAsia="en-US"/>
        </w:rPr>
        <w:t xml:space="preserve">– </w:t>
      </w:r>
      <w:r w:rsidR="00BE4BE6" w:rsidRPr="00AA2F8F">
        <w:rPr>
          <w:rFonts w:eastAsia="Calibri"/>
          <w:sz w:val="28"/>
          <w:szCs w:val="28"/>
          <w:lang w:eastAsia="en-US"/>
        </w:rPr>
        <w:t>провести анализ в</w:t>
      </w:r>
      <w:r w:rsidR="000D465F" w:rsidRPr="00AA2F8F">
        <w:rPr>
          <w:rFonts w:eastAsia="Calibri"/>
          <w:sz w:val="28"/>
          <w:szCs w:val="28"/>
          <w:lang w:eastAsia="en-US"/>
        </w:rPr>
        <w:t>нешнеэкономической деятельности</w:t>
      </w:r>
      <w:r w:rsidR="005F38A8">
        <w:rPr>
          <w:rFonts w:eastAsia="Calibri"/>
          <w:sz w:val="28"/>
          <w:szCs w:val="28"/>
          <w:lang w:eastAsia="en-US"/>
        </w:rPr>
        <w:br/>
      </w:r>
      <w:r w:rsidR="00BE4BE6" w:rsidRPr="00AA2F8F">
        <w:rPr>
          <w:rFonts w:eastAsia="Calibri"/>
          <w:sz w:val="28"/>
          <w:szCs w:val="28"/>
          <w:lang w:eastAsia="en-US"/>
        </w:rPr>
        <w:t>АО «</w:t>
      </w:r>
      <w:proofErr w:type="spellStart"/>
      <w:r w:rsidR="00BE4BE6" w:rsidRPr="00AA2F8F">
        <w:rPr>
          <w:rFonts w:eastAsia="Calibri"/>
          <w:sz w:val="28"/>
          <w:szCs w:val="28"/>
          <w:lang w:eastAsia="en-US"/>
        </w:rPr>
        <w:t>Уралтрансмаш</w:t>
      </w:r>
      <w:proofErr w:type="spellEnd"/>
      <w:r w:rsidR="00BE4BE6" w:rsidRPr="00AA2F8F">
        <w:rPr>
          <w:rFonts w:eastAsia="Calibri"/>
          <w:sz w:val="28"/>
          <w:szCs w:val="28"/>
          <w:lang w:eastAsia="en-US"/>
        </w:rPr>
        <w:t>»;</w:t>
      </w:r>
    </w:p>
    <w:p w14:paraId="49C002D0" w14:textId="77777777" w:rsidR="00BE4BE6" w:rsidRPr="00AA2F8F" w:rsidRDefault="003229E7" w:rsidP="003229E7">
      <w:pPr>
        <w:pStyle w:val="a7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A2F8F">
        <w:rPr>
          <w:rFonts w:eastAsia="Calibri"/>
          <w:sz w:val="28"/>
          <w:szCs w:val="28"/>
          <w:lang w:eastAsia="en-US"/>
        </w:rPr>
        <w:t xml:space="preserve">– </w:t>
      </w:r>
      <w:r w:rsidR="007067A8" w:rsidRPr="00AA2F8F">
        <w:rPr>
          <w:rFonts w:eastAsia="Calibri"/>
          <w:sz w:val="28"/>
          <w:szCs w:val="28"/>
          <w:lang w:eastAsia="en-US"/>
        </w:rPr>
        <w:t>в</w:t>
      </w:r>
      <w:r w:rsidR="00BE4BE6" w:rsidRPr="00AA2F8F">
        <w:rPr>
          <w:rFonts w:eastAsia="Calibri"/>
          <w:sz w:val="28"/>
          <w:szCs w:val="28"/>
          <w:lang w:eastAsia="en-US"/>
        </w:rPr>
        <w:t xml:space="preserve">ыявить проблемы </w:t>
      </w:r>
      <w:r w:rsidR="00AA2F8F" w:rsidRPr="00AA2F8F">
        <w:rPr>
          <w:rFonts w:eastAsia="Calibri"/>
          <w:sz w:val="28"/>
          <w:szCs w:val="28"/>
          <w:lang w:eastAsia="en-US"/>
        </w:rPr>
        <w:t>внешнеэкономической деятельности</w:t>
      </w:r>
      <w:r w:rsidR="00BE4BE6" w:rsidRPr="00AA2F8F">
        <w:rPr>
          <w:rFonts w:eastAsia="Calibri"/>
          <w:sz w:val="28"/>
          <w:szCs w:val="28"/>
          <w:lang w:eastAsia="en-US"/>
        </w:rPr>
        <w:t xml:space="preserve"> на предприятии;</w:t>
      </w:r>
    </w:p>
    <w:p w14:paraId="6638AF5D" w14:textId="77777777" w:rsidR="00BE4BE6" w:rsidRPr="00AA2F8F" w:rsidRDefault="003229E7" w:rsidP="003229E7">
      <w:pPr>
        <w:pStyle w:val="a7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A2F8F">
        <w:rPr>
          <w:rFonts w:eastAsia="Calibri"/>
          <w:sz w:val="28"/>
          <w:szCs w:val="28"/>
          <w:lang w:eastAsia="en-US"/>
        </w:rPr>
        <w:t xml:space="preserve">– </w:t>
      </w:r>
      <w:r w:rsidR="00BE4BE6" w:rsidRPr="00AA2F8F">
        <w:rPr>
          <w:rFonts w:eastAsia="Calibri"/>
          <w:sz w:val="28"/>
          <w:szCs w:val="28"/>
          <w:lang w:eastAsia="en-US"/>
        </w:rPr>
        <w:t>отразить способы оптимизации в</w:t>
      </w:r>
      <w:r w:rsidR="0087057C" w:rsidRPr="00AA2F8F">
        <w:rPr>
          <w:rFonts w:eastAsia="Calibri"/>
          <w:sz w:val="28"/>
          <w:szCs w:val="28"/>
          <w:lang w:eastAsia="en-US"/>
        </w:rPr>
        <w:t>нешнеэкономической деятельности.</w:t>
      </w:r>
    </w:p>
    <w:p w14:paraId="27AC7FC4" w14:textId="77777777" w:rsidR="00BE4BE6" w:rsidRPr="00AA2F8F" w:rsidRDefault="00BE4BE6" w:rsidP="00BE4BE6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F8F">
        <w:rPr>
          <w:rFonts w:eastAsia="Calibri"/>
          <w:sz w:val="28"/>
          <w:szCs w:val="28"/>
          <w:lang w:eastAsia="en-US"/>
        </w:rPr>
        <w:t>Объектом исследования является деятельность АО «</w:t>
      </w:r>
      <w:proofErr w:type="spellStart"/>
      <w:r w:rsidRPr="00AA2F8F">
        <w:rPr>
          <w:rFonts w:eastAsia="Calibri"/>
          <w:sz w:val="28"/>
          <w:szCs w:val="28"/>
          <w:lang w:eastAsia="en-US"/>
        </w:rPr>
        <w:t>Уралтрансмаш</w:t>
      </w:r>
      <w:proofErr w:type="spellEnd"/>
      <w:r w:rsidRPr="00AA2F8F">
        <w:rPr>
          <w:rFonts w:eastAsia="Calibri"/>
          <w:sz w:val="28"/>
          <w:szCs w:val="28"/>
          <w:lang w:eastAsia="en-US"/>
        </w:rPr>
        <w:t>».</w:t>
      </w:r>
    </w:p>
    <w:p w14:paraId="1FAE5B25" w14:textId="77777777" w:rsidR="00BE4BE6" w:rsidRPr="00AA2F8F" w:rsidRDefault="00BE4BE6" w:rsidP="00BE4BE6">
      <w:pPr>
        <w:spacing w:line="360" w:lineRule="auto"/>
        <w:ind w:firstLine="709"/>
        <w:jc w:val="both"/>
        <w:rPr>
          <w:sz w:val="28"/>
          <w:szCs w:val="28"/>
        </w:rPr>
      </w:pPr>
      <w:r w:rsidRPr="00AA2F8F">
        <w:rPr>
          <w:sz w:val="28"/>
          <w:szCs w:val="28"/>
        </w:rPr>
        <w:t>Предметом исследования является процесс организации внешнеэкономической деятельности предприятия.</w:t>
      </w:r>
    </w:p>
    <w:sectPr w:rsidR="00BE4BE6" w:rsidRPr="00AA2F8F" w:rsidSect="00706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0D695" w14:textId="77777777" w:rsidR="00FA22D6" w:rsidRDefault="00FA22D6" w:rsidP="000D465F">
      <w:r>
        <w:separator/>
      </w:r>
    </w:p>
  </w:endnote>
  <w:endnote w:type="continuationSeparator" w:id="0">
    <w:p w14:paraId="699ABD1C" w14:textId="77777777" w:rsidR="00FA22D6" w:rsidRDefault="00FA22D6" w:rsidP="000D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4174475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08540477" w14:textId="77777777" w:rsidR="0015692B" w:rsidRPr="00F87B94" w:rsidRDefault="0015692B">
        <w:pPr>
          <w:pStyle w:val="af"/>
          <w:jc w:val="center"/>
          <w:rPr>
            <w:sz w:val="28"/>
          </w:rPr>
        </w:pPr>
        <w:r w:rsidRPr="00F87B94">
          <w:rPr>
            <w:sz w:val="28"/>
          </w:rPr>
          <w:fldChar w:fldCharType="begin"/>
        </w:r>
        <w:r w:rsidRPr="00F87B94">
          <w:rPr>
            <w:sz w:val="28"/>
          </w:rPr>
          <w:instrText>PAGE   \* MERGEFORMAT</w:instrText>
        </w:r>
        <w:r w:rsidRPr="00F87B94">
          <w:rPr>
            <w:sz w:val="28"/>
          </w:rPr>
          <w:fldChar w:fldCharType="separate"/>
        </w:r>
        <w:r w:rsidR="007C40ED">
          <w:rPr>
            <w:noProof/>
            <w:sz w:val="28"/>
          </w:rPr>
          <w:t>59</w:t>
        </w:r>
        <w:r w:rsidRPr="00F87B94">
          <w:rPr>
            <w:sz w:val="28"/>
          </w:rPr>
          <w:fldChar w:fldCharType="end"/>
        </w:r>
      </w:p>
    </w:sdtContent>
  </w:sdt>
  <w:p w14:paraId="1A3BF1D8" w14:textId="77777777" w:rsidR="0015692B" w:rsidRDefault="0015692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4643F" w14:textId="77777777" w:rsidR="00FA22D6" w:rsidRDefault="00FA22D6" w:rsidP="000D465F">
      <w:r>
        <w:separator/>
      </w:r>
    </w:p>
  </w:footnote>
  <w:footnote w:type="continuationSeparator" w:id="0">
    <w:p w14:paraId="311BDF35" w14:textId="77777777" w:rsidR="00FA22D6" w:rsidRDefault="00FA22D6" w:rsidP="000D4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D5485" w14:textId="77777777" w:rsidR="0015692B" w:rsidRDefault="0015692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BD1"/>
    <w:multiLevelType w:val="hybridMultilevel"/>
    <w:tmpl w:val="0A98E298"/>
    <w:lvl w:ilvl="0" w:tplc="7F9E2FA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A76B01"/>
    <w:multiLevelType w:val="hybridMultilevel"/>
    <w:tmpl w:val="90D275E4"/>
    <w:lvl w:ilvl="0" w:tplc="7F9E2FA4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ACC3A69"/>
    <w:multiLevelType w:val="singleLevel"/>
    <w:tmpl w:val="2A02D5F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2CA6263D"/>
    <w:multiLevelType w:val="hybridMultilevel"/>
    <w:tmpl w:val="78B2C5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CDB77B3"/>
    <w:multiLevelType w:val="hybridMultilevel"/>
    <w:tmpl w:val="BA5CE7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F36C51"/>
    <w:multiLevelType w:val="hybridMultilevel"/>
    <w:tmpl w:val="43581DE2"/>
    <w:lvl w:ilvl="0" w:tplc="7F9E2FA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47E1E"/>
    <w:multiLevelType w:val="singleLevel"/>
    <w:tmpl w:val="39863BB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7" w15:restartNumberingAfterBreak="0">
    <w:nsid w:val="55903B61"/>
    <w:multiLevelType w:val="hybridMultilevel"/>
    <w:tmpl w:val="97E25648"/>
    <w:lvl w:ilvl="0" w:tplc="7F9E2FA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D168D"/>
    <w:multiLevelType w:val="hybridMultilevel"/>
    <w:tmpl w:val="AE603B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192664B"/>
    <w:multiLevelType w:val="hybridMultilevel"/>
    <w:tmpl w:val="28F6ED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2494BEB"/>
    <w:multiLevelType w:val="hybridMultilevel"/>
    <w:tmpl w:val="29E6B2DC"/>
    <w:lvl w:ilvl="0" w:tplc="7F9E2FA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69E13DC"/>
    <w:multiLevelType w:val="hybridMultilevel"/>
    <w:tmpl w:val="D3B67A04"/>
    <w:lvl w:ilvl="0" w:tplc="7F9E2FA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24215A6"/>
    <w:multiLevelType w:val="hybridMultilevel"/>
    <w:tmpl w:val="83885C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E54230D"/>
    <w:multiLevelType w:val="hybridMultilevel"/>
    <w:tmpl w:val="BB901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9"/>
  </w:num>
  <w:num w:numId="6">
    <w:abstractNumId w:val="12"/>
  </w:num>
  <w:num w:numId="7">
    <w:abstractNumId w:val="3"/>
  </w:num>
  <w:num w:numId="8">
    <w:abstractNumId w:val="2"/>
  </w:num>
  <w:num w:numId="9">
    <w:abstractNumId w:val="6"/>
    <w:lvlOverride w:ilvl="0">
      <w:startOverride w:val="1"/>
    </w:lvlOverride>
  </w:num>
  <w:num w:numId="10">
    <w:abstractNumId w:val="13"/>
  </w:num>
  <w:num w:numId="11">
    <w:abstractNumId w:val="10"/>
  </w:num>
  <w:num w:numId="12">
    <w:abstractNumId w:val="11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D60"/>
    <w:rsid w:val="000005E3"/>
    <w:rsid w:val="00020EFB"/>
    <w:rsid w:val="00055145"/>
    <w:rsid w:val="000C403A"/>
    <w:rsid w:val="000D465F"/>
    <w:rsid w:val="00141949"/>
    <w:rsid w:val="00141DF1"/>
    <w:rsid w:val="0015609C"/>
    <w:rsid w:val="0015692B"/>
    <w:rsid w:val="001931A2"/>
    <w:rsid w:val="001B3EA7"/>
    <w:rsid w:val="001D66DD"/>
    <w:rsid w:val="001E13B3"/>
    <w:rsid w:val="00282B8C"/>
    <w:rsid w:val="002B67A3"/>
    <w:rsid w:val="002D282C"/>
    <w:rsid w:val="002E4EB0"/>
    <w:rsid w:val="00305309"/>
    <w:rsid w:val="003229E7"/>
    <w:rsid w:val="003612B4"/>
    <w:rsid w:val="00391B16"/>
    <w:rsid w:val="003E42F1"/>
    <w:rsid w:val="0040032C"/>
    <w:rsid w:val="00406B4A"/>
    <w:rsid w:val="004246E7"/>
    <w:rsid w:val="0044271B"/>
    <w:rsid w:val="00452637"/>
    <w:rsid w:val="00476058"/>
    <w:rsid w:val="00476E05"/>
    <w:rsid w:val="004A2A85"/>
    <w:rsid w:val="004C2314"/>
    <w:rsid w:val="004E0856"/>
    <w:rsid w:val="00505A2D"/>
    <w:rsid w:val="00523612"/>
    <w:rsid w:val="00565597"/>
    <w:rsid w:val="00595FDB"/>
    <w:rsid w:val="005B2576"/>
    <w:rsid w:val="005D39EA"/>
    <w:rsid w:val="005F38A8"/>
    <w:rsid w:val="006B368F"/>
    <w:rsid w:val="006D6B4F"/>
    <w:rsid w:val="006E6C41"/>
    <w:rsid w:val="006F4467"/>
    <w:rsid w:val="007067A8"/>
    <w:rsid w:val="007130FB"/>
    <w:rsid w:val="0072080B"/>
    <w:rsid w:val="007428B1"/>
    <w:rsid w:val="007441AA"/>
    <w:rsid w:val="00747B6C"/>
    <w:rsid w:val="007672A2"/>
    <w:rsid w:val="007A3F7C"/>
    <w:rsid w:val="007C40ED"/>
    <w:rsid w:val="00805A35"/>
    <w:rsid w:val="00811539"/>
    <w:rsid w:val="0087057C"/>
    <w:rsid w:val="008D326D"/>
    <w:rsid w:val="008D5069"/>
    <w:rsid w:val="008F0C57"/>
    <w:rsid w:val="008F7EC8"/>
    <w:rsid w:val="0091205B"/>
    <w:rsid w:val="00930570"/>
    <w:rsid w:val="00930787"/>
    <w:rsid w:val="00960C80"/>
    <w:rsid w:val="00965F36"/>
    <w:rsid w:val="00967CB6"/>
    <w:rsid w:val="00980D60"/>
    <w:rsid w:val="009D71A0"/>
    <w:rsid w:val="009E0FD1"/>
    <w:rsid w:val="009E6109"/>
    <w:rsid w:val="00A133CC"/>
    <w:rsid w:val="00A65FC9"/>
    <w:rsid w:val="00A84E87"/>
    <w:rsid w:val="00AA2F8F"/>
    <w:rsid w:val="00AC046C"/>
    <w:rsid w:val="00AE4CF1"/>
    <w:rsid w:val="00AE4D75"/>
    <w:rsid w:val="00B3161E"/>
    <w:rsid w:val="00B54185"/>
    <w:rsid w:val="00B64EDE"/>
    <w:rsid w:val="00B67A2A"/>
    <w:rsid w:val="00B809D4"/>
    <w:rsid w:val="00BB1D24"/>
    <w:rsid w:val="00BD46C8"/>
    <w:rsid w:val="00BE4BE6"/>
    <w:rsid w:val="00C81064"/>
    <w:rsid w:val="00C8305D"/>
    <w:rsid w:val="00CE668E"/>
    <w:rsid w:val="00E05735"/>
    <w:rsid w:val="00E25682"/>
    <w:rsid w:val="00E41B23"/>
    <w:rsid w:val="00E84735"/>
    <w:rsid w:val="00EB6BE6"/>
    <w:rsid w:val="00F87B94"/>
    <w:rsid w:val="00F97588"/>
    <w:rsid w:val="00FA22D6"/>
    <w:rsid w:val="00FF4664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FB81B"/>
  <w15:docId w15:val="{0CA404C8-754F-4DE2-86C2-C87E65D7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4B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419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19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Основной текст (2)_"/>
    <w:link w:val="22"/>
    <w:rsid w:val="001E13B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1E13B3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1E1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1E13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3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4B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TOC Heading"/>
    <w:basedOn w:val="1"/>
    <w:next w:val="a"/>
    <w:uiPriority w:val="39"/>
    <w:semiHidden/>
    <w:unhideWhenUsed/>
    <w:qFormat/>
    <w:rsid w:val="00BE4BE6"/>
    <w:pPr>
      <w:spacing w:line="276" w:lineRule="auto"/>
      <w:outlineLvl w:val="9"/>
    </w:pPr>
  </w:style>
  <w:style w:type="table" w:styleId="a6">
    <w:name w:val="Table Grid"/>
    <w:basedOn w:val="a1"/>
    <w:uiPriority w:val="39"/>
    <w:rsid w:val="00BE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067A8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0D465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D46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D465F"/>
    <w:rPr>
      <w:vertAlign w:val="superscript"/>
    </w:rPr>
  </w:style>
  <w:style w:type="paragraph" w:styleId="ab">
    <w:name w:val="Body Text Indent"/>
    <w:basedOn w:val="a"/>
    <w:link w:val="ac"/>
    <w:rsid w:val="0030530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3053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05309"/>
    <w:pPr>
      <w:widowControl w:val="0"/>
      <w:spacing w:after="0" w:line="240" w:lineRule="auto"/>
      <w:ind w:firstLine="720"/>
    </w:pPr>
    <w:rPr>
      <w:rFonts w:ascii="Arial" w:eastAsia="Times New Roman" w:hAnsi="Arial" w:cs="Arial"/>
      <w:snapToGrid w:val="0"/>
      <w:sz w:val="20"/>
      <w:szCs w:val="20"/>
      <w:lang w:eastAsia="ru-RU"/>
    </w:rPr>
  </w:style>
  <w:style w:type="paragraph" w:styleId="3">
    <w:name w:val="Body Text 3"/>
    <w:basedOn w:val="a"/>
    <w:link w:val="30"/>
    <w:rsid w:val="0030530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053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F87B9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87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87B9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87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E057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E628F-F262-4394-A0A6-458BFFDE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Общая</dc:creator>
  <cp:lastModifiedBy>Ivan V.</cp:lastModifiedBy>
  <cp:revision>12</cp:revision>
  <cp:lastPrinted>2024-06-03T15:28:00Z</cp:lastPrinted>
  <dcterms:created xsi:type="dcterms:W3CDTF">2024-06-01T09:12:00Z</dcterms:created>
  <dcterms:modified xsi:type="dcterms:W3CDTF">2025-01-26T06:46:00Z</dcterms:modified>
</cp:coreProperties>
</file>