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18EA" w14:textId="07D4D6E8" w:rsidR="006032D2" w:rsidRDefault="00DC633A" w:rsidP="006C0C9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СОДЕРЖАНИЕ</w:t>
      </w:r>
    </w:p>
    <w:p w14:paraId="0B4530E4" w14:textId="77777777" w:rsidR="00523695" w:rsidRDefault="00523695" w:rsidP="006032D2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47A38FB8" w14:textId="4D749F8C" w:rsidR="00D26E38" w:rsidRDefault="00DD6753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rFonts w:eastAsia="Times New Roman" w:cs="Times New Roman"/>
          <w:szCs w:val="28"/>
          <w:lang w:eastAsia="ru-RU"/>
        </w:rPr>
        <w:fldChar w:fldCharType="begin"/>
      </w:r>
      <w:r>
        <w:rPr>
          <w:rFonts w:eastAsia="Times New Roman" w:cs="Times New Roman"/>
          <w:szCs w:val="28"/>
          <w:lang w:eastAsia="ru-RU"/>
        </w:rPr>
        <w:instrText xml:space="preserve"> TOC \h \z \t "Без интервала;1" </w:instrText>
      </w:r>
      <w:r>
        <w:rPr>
          <w:rFonts w:eastAsia="Times New Roman" w:cs="Times New Roman"/>
          <w:szCs w:val="28"/>
          <w:lang w:eastAsia="ru-RU"/>
        </w:rPr>
        <w:fldChar w:fldCharType="separate"/>
      </w:r>
      <w:hyperlink w:anchor="_Toc169030928" w:history="1">
        <w:r w:rsidR="00D26E38" w:rsidRPr="00005B3F">
          <w:rPr>
            <w:rStyle w:val="a7"/>
            <w:noProof/>
          </w:rPr>
          <w:t>Введение</w:t>
        </w:r>
        <w:r w:rsidR="00D26E38">
          <w:rPr>
            <w:noProof/>
            <w:webHidden/>
          </w:rPr>
          <w:tab/>
        </w:r>
        <w:r w:rsidR="00D26E38">
          <w:rPr>
            <w:noProof/>
            <w:webHidden/>
          </w:rPr>
          <w:fldChar w:fldCharType="begin"/>
        </w:r>
        <w:r w:rsidR="00D26E38">
          <w:rPr>
            <w:noProof/>
            <w:webHidden/>
          </w:rPr>
          <w:instrText xml:space="preserve"> PAGEREF _Toc169030928 \h </w:instrText>
        </w:r>
        <w:r w:rsidR="00D26E38">
          <w:rPr>
            <w:noProof/>
            <w:webHidden/>
          </w:rPr>
        </w:r>
        <w:r w:rsidR="00D26E38">
          <w:rPr>
            <w:noProof/>
            <w:webHidden/>
          </w:rPr>
          <w:fldChar w:fldCharType="separate"/>
        </w:r>
        <w:r w:rsidR="00E97CFD">
          <w:rPr>
            <w:noProof/>
            <w:webHidden/>
          </w:rPr>
          <w:t>3</w:t>
        </w:r>
        <w:r w:rsidR="00D26E38">
          <w:rPr>
            <w:noProof/>
            <w:webHidden/>
          </w:rPr>
          <w:fldChar w:fldCharType="end"/>
        </w:r>
      </w:hyperlink>
    </w:p>
    <w:p w14:paraId="68CD5CE9" w14:textId="39280611" w:rsidR="00D26E38" w:rsidRDefault="009F05FD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030929" w:history="1">
        <w:r w:rsidR="00D26E38" w:rsidRPr="00005B3F">
          <w:rPr>
            <w:rStyle w:val="a7"/>
            <w:noProof/>
          </w:rPr>
          <w:t>1 Теоретические аспекты управления международными коммерческими операциями</w:t>
        </w:r>
        <w:r w:rsidR="00D26E38">
          <w:rPr>
            <w:noProof/>
            <w:webHidden/>
          </w:rPr>
          <w:tab/>
        </w:r>
        <w:r w:rsidR="00D26E38">
          <w:rPr>
            <w:noProof/>
            <w:webHidden/>
          </w:rPr>
          <w:fldChar w:fldCharType="begin"/>
        </w:r>
        <w:r w:rsidR="00D26E38">
          <w:rPr>
            <w:noProof/>
            <w:webHidden/>
          </w:rPr>
          <w:instrText xml:space="preserve"> PAGEREF _Toc169030929 \h </w:instrText>
        </w:r>
        <w:r w:rsidR="00D26E38">
          <w:rPr>
            <w:noProof/>
            <w:webHidden/>
          </w:rPr>
        </w:r>
        <w:r w:rsidR="00D26E38">
          <w:rPr>
            <w:noProof/>
            <w:webHidden/>
          </w:rPr>
          <w:fldChar w:fldCharType="separate"/>
        </w:r>
        <w:r w:rsidR="00E97CFD">
          <w:rPr>
            <w:noProof/>
            <w:webHidden/>
          </w:rPr>
          <w:t>6</w:t>
        </w:r>
        <w:r w:rsidR="00D26E38">
          <w:rPr>
            <w:noProof/>
            <w:webHidden/>
          </w:rPr>
          <w:fldChar w:fldCharType="end"/>
        </w:r>
      </w:hyperlink>
    </w:p>
    <w:p w14:paraId="29723308" w14:textId="53D31C29" w:rsidR="00D26E38" w:rsidRDefault="009F05FD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030930" w:history="1">
        <w:r w:rsidR="00D26E38" w:rsidRPr="00005B3F">
          <w:rPr>
            <w:rStyle w:val="a7"/>
            <w:noProof/>
          </w:rPr>
          <w:t>1.1 Понятие и виды международной коммерческой деятельности</w:t>
        </w:r>
        <w:r w:rsidR="00D26E38">
          <w:rPr>
            <w:noProof/>
            <w:webHidden/>
          </w:rPr>
          <w:tab/>
        </w:r>
        <w:r w:rsidR="00D26E38">
          <w:rPr>
            <w:noProof/>
            <w:webHidden/>
          </w:rPr>
          <w:fldChar w:fldCharType="begin"/>
        </w:r>
        <w:r w:rsidR="00D26E38">
          <w:rPr>
            <w:noProof/>
            <w:webHidden/>
          </w:rPr>
          <w:instrText xml:space="preserve"> PAGEREF _Toc169030930 \h </w:instrText>
        </w:r>
        <w:r w:rsidR="00D26E38">
          <w:rPr>
            <w:noProof/>
            <w:webHidden/>
          </w:rPr>
        </w:r>
        <w:r w:rsidR="00D26E38">
          <w:rPr>
            <w:noProof/>
            <w:webHidden/>
          </w:rPr>
          <w:fldChar w:fldCharType="separate"/>
        </w:r>
        <w:r w:rsidR="00E97CFD">
          <w:rPr>
            <w:noProof/>
            <w:webHidden/>
          </w:rPr>
          <w:t>6</w:t>
        </w:r>
        <w:r w:rsidR="00D26E38">
          <w:rPr>
            <w:noProof/>
            <w:webHidden/>
          </w:rPr>
          <w:fldChar w:fldCharType="end"/>
        </w:r>
      </w:hyperlink>
    </w:p>
    <w:p w14:paraId="1D1C9253" w14:textId="26981637" w:rsidR="00D26E38" w:rsidRDefault="009F05FD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030931" w:history="1">
        <w:r w:rsidR="00D26E38" w:rsidRPr="00005B3F">
          <w:rPr>
            <w:rStyle w:val="a7"/>
            <w:noProof/>
          </w:rPr>
          <w:t>1.2 Транспортно-логистическое обеспечение экспортно-импортных операций</w:t>
        </w:r>
        <w:r w:rsidR="00D26E38">
          <w:rPr>
            <w:noProof/>
            <w:webHidden/>
          </w:rPr>
          <w:tab/>
        </w:r>
        <w:r w:rsidR="00D26E38">
          <w:rPr>
            <w:noProof/>
            <w:webHidden/>
          </w:rPr>
          <w:fldChar w:fldCharType="begin"/>
        </w:r>
        <w:r w:rsidR="00D26E38">
          <w:rPr>
            <w:noProof/>
            <w:webHidden/>
          </w:rPr>
          <w:instrText xml:space="preserve"> PAGEREF _Toc169030931 \h </w:instrText>
        </w:r>
        <w:r w:rsidR="00D26E38">
          <w:rPr>
            <w:noProof/>
            <w:webHidden/>
          </w:rPr>
        </w:r>
        <w:r w:rsidR="00D26E38">
          <w:rPr>
            <w:noProof/>
            <w:webHidden/>
          </w:rPr>
          <w:fldChar w:fldCharType="separate"/>
        </w:r>
        <w:r w:rsidR="00E97CFD">
          <w:rPr>
            <w:noProof/>
            <w:webHidden/>
          </w:rPr>
          <w:t>17</w:t>
        </w:r>
        <w:r w:rsidR="00D26E38">
          <w:rPr>
            <w:noProof/>
            <w:webHidden/>
          </w:rPr>
          <w:fldChar w:fldCharType="end"/>
        </w:r>
      </w:hyperlink>
    </w:p>
    <w:p w14:paraId="6C263A83" w14:textId="579C5261" w:rsidR="00D26E38" w:rsidRDefault="009F05FD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030932" w:history="1">
        <w:r w:rsidR="00D26E38" w:rsidRPr="00005B3F">
          <w:rPr>
            <w:rStyle w:val="a7"/>
            <w:noProof/>
          </w:rPr>
          <w:t>1.3 Методические подходы к управлению международными коммерческими операциями</w:t>
        </w:r>
        <w:r w:rsidR="00D26E38">
          <w:rPr>
            <w:noProof/>
            <w:webHidden/>
          </w:rPr>
          <w:tab/>
        </w:r>
        <w:r w:rsidR="00D26E38">
          <w:rPr>
            <w:noProof/>
            <w:webHidden/>
          </w:rPr>
          <w:fldChar w:fldCharType="begin"/>
        </w:r>
        <w:r w:rsidR="00D26E38">
          <w:rPr>
            <w:noProof/>
            <w:webHidden/>
          </w:rPr>
          <w:instrText xml:space="preserve"> PAGEREF _Toc169030932 \h </w:instrText>
        </w:r>
        <w:r w:rsidR="00D26E38">
          <w:rPr>
            <w:noProof/>
            <w:webHidden/>
          </w:rPr>
        </w:r>
        <w:r w:rsidR="00D26E38">
          <w:rPr>
            <w:noProof/>
            <w:webHidden/>
          </w:rPr>
          <w:fldChar w:fldCharType="separate"/>
        </w:r>
        <w:r w:rsidR="00E97CFD">
          <w:rPr>
            <w:noProof/>
            <w:webHidden/>
          </w:rPr>
          <w:t>26</w:t>
        </w:r>
        <w:r w:rsidR="00D26E38">
          <w:rPr>
            <w:noProof/>
            <w:webHidden/>
          </w:rPr>
          <w:fldChar w:fldCharType="end"/>
        </w:r>
      </w:hyperlink>
    </w:p>
    <w:p w14:paraId="119FB4EB" w14:textId="51B060A7" w:rsidR="00D26E38" w:rsidRDefault="009F05FD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030933" w:history="1">
        <w:r w:rsidR="00D26E38" w:rsidRPr="00005B3F">
          <w:rPr>
            <w:rStyle w:val="a7"/>
            <w:noProof/>
          </w:rPr>
          <w:t>2 Анализ международных коммерческих операций  ООО «Вуд Бэг»</w:t>
        </w:r>
        <w:r w:rsidR="00D26E38">
          <w:rPr>
            <w:noProof/>
            <w:webHidden/>
          </w:rPr>
          <w:tab/>
        </w:r>
        <w:r w:rsidR="00D26E38">
          <w:rPr>
            <w:noProof/>
            <w:webHidden/>
          </w:rPr>
          <w:fldChar w:fldCharType="begin"/>
        </w:r>
        <w:r w:rsidR="00D26E38">
          <w:rPr>
            <w:noProof/>
            <w:webHidden/>
          </w:rPr>
          <w:instrText xml:space="preserve"> PAGEREF _Toc169030933 \h </w:instrText>
        </w:r>
        <w:r w:rsidR="00D26E38">
          <w:rPr>
            <w:noProof/>
            <w:webHidden/>
          </w:rPr>
        </w:r>
        <w:r w:rsidR="00D26E38">
          <w:rPr>
            <w:noProof/>
            <w:webHidden/>
          </w:rPr>
          <w:fldChar w:fldCharType="separate"/>
        </w:r>
        <w:r w:rsidR="00E97CFD">
          <w:rPr>
            <w:noProof/>
            <w:webHidden/>
          </w:rPr>
          <w:t>31</w:t>
        </w:r>
        <w:r w:rsidR="00D26E38">
          <w:rPr>
            <w:noProof/>
            <w:webHidden/>
          </w:rPr>
          <w:fldChar w:fldCharType="end"/>
        </w:r>
      </w:hyperlink>
    </w:p>
    <w:p w14:paraId="36EC62A1" w14:textId="2FCDAF49" w:rsidR="00D26E38" w:rsidRDefault="009F05FD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030934" w:history="1">
        <w:r w:rsidR="00D26E38" w:rsidRPr="00005B3F">
          <w:rPr>
            <w:rStyle w:val="a7"/>
            <w:noProof/>
          </w:rPr>
          <w:t>2.1 Анализ системы управления международными коммерческими операциями ООО «Вуд Бэг»</w:t>
        </w:r>
        <w:r w:rsidR="00D26E38">
          <w:rPr>
            <w:noProof/>
            <w:webHidden/>
          </w:rPr>
          <w:tab/>
        </w:r>
        <w:r w:rsidR="00D26E38">
          <w:rPr>
            <w:noProof/>
            <w:webHidden/>
          </w:rPr>
          <w:fldChar w:fldCharType="begin"/>
        </w:r>
        <w:r w:rsidR="00D26E38">
          <w:rPr>
            <w:noProof/>
            <w:webHidden/>
          </w:rPr>
          <w:instrText xml:space="preserve"> PAGEREF _Toc169030934 \h </w:instrText>
        </w:r>
        <w:r w:rsidR="00D26E38">
          <w:rPr>
            <w:noProof/>
            <w:webHidden/>
          </w:rPr>
        </w:r>
        <w:r w:rsidR="00D26E38">
          <w:rPr>
            <w:noProof/>
            <w:webHidden/>
          </w:rPr>
          <w:fldChar w:fldCharType="separate"/>
        </w:r>
        <w:r w:rsidR="00E97CFD">
          <w:rPr>
            <w:noProof/>
            <w:webHidden/>
          </w:rPr>
          <w:t>31</w:t>
        </w:r>
        <w:r w:rsidR="00D26E38">
          <w:rPr>
            <w:noProof/>
            <w:webHidden/>
          </w:rPr>
          <w:fldChar w:fldCharType="end"/>
        </w:r>
      </w:hyperlink>
    </w:p>
    <w:p w14:paraId="25908A5D" w14:textId="2BB67CC9" w:rsidR="00D26E38" w:rsidRDefault="009F05FD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030935" w:history="1">
        <w:r w:rsidR="00D26E38" w:rsidRPr="00005B3F">
          <w:rPr>
            <w:rStyle w:val="a7"/>
            <w:noProof/>
          </w:rPr>
          <w:t>2.2 Анализ международной деятельности ООО «Вуд Бэг» на рынке транспортно-логистических услуг</w:t>
        </w:r>
        <w:r w:rsidR="00D26E38">
          <w:rPr>
            <w:noProof/>
            <w:webHidden/>
          </w:rPr>
          <w:tab/>
        </w:r>
        <w:r w:rsidR="00D26E38">
          <w:rPr>
            <w:noProof/>
            <w:webHidden/>
          </w:rPr>
          <w:fldChar w:fldCharType="begin"/>
        </w:r>
        <w:r w:rsidR="00D26E38">
          <w:rPr>
            <w:noProof/>
            <w:webHidden/>
          </w:rPr>
          <w:instrText xml:space="preserve"> PAGEREF _Toc169030935 \h </w:instrText>
        </w:r>
        <w:r w:rsidR="00D26E38">
          <w:rPr>
            <w:noProof/>
            <w:webHidden/>
          </w:rPr>
        </w:r>
        <w:r w:rsidR="00D26E38">
          <w:rPr>
            <w:noProof/>
            <w:webHidden/>
          </w:rPr>
          <w:fldChar w:fldCharType="separate"/>
        </w:r>
        <w:r w:rsidR="00E97CFD">
          <w:rPr>
            <w:noProof/>
            <w:webHidden/>
          </w:rPr>
          <w:t>36</w:t>
        </w:r>
        <w:r w:rsidR="00D26E38">
          <w:rPr>
            <w:noProof/>
            <w:webHidden/>
          </w:rPr>
          <w:fldChar w:fldCharType="end"/>
        </w:r>
      </w:hyperlink>
    </w:p>
    <w:p w14:paraId="3518DD64" w14:textId="4EEB2912" w:rsidR="00D26E38" w:rsidRDefault="009F05FD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030936" w:history="1">
        <w:r w:rsidR="00D26E38" w:rsidRPr="00005B3F">
          <w:rPr>
            <w:rStyle w:val="a7"/>
            <w:noProof/>
          </w:rPr>
          <w:t>2.3 Проблемы и стратегические направления совершенствования международных коммерческих операций ООО «Вуд Бэг»</w:t>
        </w:r>
        <w:r w:rsidR="00D26E38">
          <w:rPr>
            <w:noProof/>
            <w:webHidden/>
          </w:rPr>
          <w:tab/>
        </w:r>
        <w:r w:rsidR="00D26E38">
          <w:rPr>
            <w:noProof/>
            <w:webHidden/>
          </w:rPr>
          <w:fldChar w:fldCharType="begin"/>
        </w:r>
        <w:r w:rsidR="00D26E38">
          <w:rPr>
            <w:noProof/>
            <w:webHidden/>
          </w:rPr>
          <w:instrText xml:space="preserve"> PAGEREF _Toc169030936 \h </w:instrText>
        </w:r>
        <w:r w:rsidR="00D26E38">
          <w:rPr>
            <w:noProof/>
            <w:webHidden/>
          </w:rPr>
        </w:r>
        <w:r w:rsidR="00D26E38">
          <w:rPr>
            <w:noProof/>
            <w:webHidden/>
          </w:rPr>
          <w:fldChar w:fldCharType="separate"/>
        </w:r>
        <w:r w:rsidR="00E97CFD">
          <w:rPr>
            <w:noProof/>
            <w:webHidden/>
          </w:rPr>
          <w:t>41</w:t>
        </w:r>
        <w:r w:rsidR="00D26E38">
          <w:rPr>
            <w:noProof/>
            <w:webHidden/>
          </w:rPr>
          <w:fldChar w:fldCharType="end"/>
        </w:r>
      </w:hyperlink>
    </w:p>
    <w:p w14:paraId="15F2035F" w14:textId="32E57F55" w:rsidR="00D26E38" w:rsidRDefault="009F05FD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030937" w:history="1">
        <w:r w:rsidR="00D26E38" w:rsidRPr="00005B3F">
          <w:rPr>
            <w:rStyle w:val="a7"/>
            <w:noProof/>
          </w:rPr>
          <w:t>3 Рекомендации по совершенствованию управления международными коммерческими операциями ООО «Вуд Бэг»</w:t>
        </w:r>
        <w:r w:rsidR="00D26E38">
          <w:rPr>
            <w:noProof/>
            <w:webHidden/>
          </w:rPr>
          <w:tab/>
        </w:r>
        <w:r w:rsidR="00D26E38">
          <w:rPr>
            <w:noProof/>
            <w:webHidden/>
          </w:rPr>
          <w:fldChar w:fldCharType="begin"/>
        </w:r>
        <w:r w:rsidR="00D26E38">
          <w:rPr>
            <w:noProof/>
            <w:webHidden/>
          </w:rPr>
          <w:instrText xml:space="preserve"> PAGEREF _Toc169030937 \h </w:instrText>
        </w:r>
        <w:r w:rsidR="00D26E38">
          <w:rPr>
            <w:noProof/>
            <w:webHidden/>
          </w:rPr>
        </w:r>
        <w:r w:rsidR="00D26E38">
          <w:rPr>
            <w:noProof/>
            <w:webHidden/>
          </w:rPr>
          <w:fldChar w:fldCharType="separate"/>
        </w:r>
        <w:r w:rsidR="00E97CFD">
          <w:rPr>
            <w:noProof/>
            <w:webHidden/>
          </w:rPr>
          <w:t>54</w:t>
        </w:r>
        <w:r w:rsidR="00D26E38">
          <w:rPr>
            <w:noProof/>
            <w:webHidden/>
          </w:rPr>
          <w:fldChar w:fldCharType="end"/>
        </w:r>
      </w:hyperlink>
    </w:p>
    <w:p w14:paraId="00781647" w14:textId="03A9AAC6" w:rsidR="00D26E38" w:rsidRDefault="009F05FD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030938" w:history="1">
        <w:r w:rsidR="00D26E38" w:rsidRPr="00005B3F">
          <w:rPr>
            <w:rStyle w:val="a7"/>
            <w:noProof/>
          </w:rPr>
          <w:t>3.1 Выбор партнера для логистического обеспечения российско-китайских коммерческих операций</w:t>
        </w:r>
        <w:r w:rsidR="00D26E38">
          <w:rPr>
            <w:noProof/>
            <w:webHidden/>
          </w:rPr>
          <w:tab/>
        </w:r>
        <w:r w:rsidR="00D26E38">
          <w:rPr>
            <w:noProof/>
            <w:webHidden/>
          </w:rPr>
          <w:fldChar w:fldCharType="begin"/>
        </w:r>
        <w:r w:rsidR="00D26E38">
          <w:rPr>
            <w:noProof/>
            <w:webHidden/>
          </w:rPr>
          <w:instrText xml:space="preserve"> PAGEREF _Toc169030938 \h </w:instrText>
        </w:r>
        <w:r w:rsidR="00D26E38">
          <w:rPr>
            <w:noProof/>
            <w:webHidden/>
          </w:rPr>
        </w:r>
        <w:r w:rsidR="00D26E38">
          <w:rPr>
            <w:noProof/>
            <w:webHidden/>
          </w:rPr>
          <w:fldChar w:fldCharType="separate"/>
        </w:r>
        <w:r w:rsidR="00E97CFD">
          <w:rPr>
            <w:noProof/>
            <w:webHidden/>
          </w:rPr>
          <w:t>54</w:t>
        </w:r>
        <w:r w:rsidR="00D26E38">
          <w:rPr>
            <w:noProof/>
            <w:webHidden/>
          </w:rPr>
          <w:fldChar w:fldCharType="end"/>
        </w:r>
      </w:hyperlink>
    </w:p>
    <w:p w14:paraId="19FB4F34" w14:textId="4A8910AC" w:rsidR="00D26E38" w:rsidRDefault="009F05FD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030939" w:history="1">
        <w:r w:rsidR="00D26E38" w:rsidRPr="00005B3F">
          <w:rPr>
            <w:rStyle w:val="a7"/>
            <w:noProof/>
          </w:rPr>
          <w:t>3.2 Совершенствование управления российско-китайскими коммерческими операциями в ООО «Вуд Бэг»</w:t>
        </w:r>
        <w:r w:rsidR="00D26E38">
          <w:rPr>
            <w:noProof/>
            <w:webHidden/>
          </w:rPr>
          <w:tab/>
        </w:r>
        <w:r w:rsidR="00D26E38">
          <w:rPr>
            <w:noProof/>
            <w:webHidden/>
          </w:rPr>
          <w:fldChar w:fldCharType="begin"/>
        </w:r>
        <w:r w:rsidR="00D26E38">
          <w:rPr>
            <w:noProof/>
            <w:webHidden/>
          </w:rPr>
          <w:instrText xml:space="preserve"> PAGEREF _Toc169030939 \h </w:instrText>
        </w:r>
        <w:r w:rsidR="00D26E38">
          <w:rPr>
            <w:noProof/>
            <w:webHidden/>
          </w:rPr>
        </w:r>
        <w:r w:rsidR="00D26E38">
          <w:rPr>
            <w:noProof/>
            <w:webHidden/>
          </w:rPr>
          <w:fldChar w:fldCharType="separate"/>
        </w:r>
        <w:r w:rsidR="00E97CFD">
          <w:rPr>
            <w:noProof/>
            <w:webHidden/>
          </w:rPr>
          <w:t>69</w:t>
        </w:r>
        <w:r w:rsidR="00D26E38">
          <w:rPr>
            <w:noProof/>
            <w:webHidden/>
          </w:rPr>
          <w:fldChar w:fldCharType="end"/>
        </w:r>
      </w:hyperlink>
    </w:p>
    <w:p w14:paraId="591A3437" w14:textId="52636DB5" w:rsidR="00D26E38" w:rsidRDefault="009F05FD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030940" w:history="1">
        <w:r w:rsidR="00D26E38" w:rsidRPr="00005B3F">
          <w:rPr>
            <w:rStyle w:val="a7"/>
            <w:noProof/>
          </w:rPr>
          <w:t>Заключение</w:t>
        </w:r>
        <w:r w:rsidR="00D26E38">
          <w:rPr>
            <w:noProof/>
            <w:webHidden/>
          </w:rPr>
          <w:tab/>
        </w:r>
        <w:r w:rsidR="00D26E38">
          <w:rPr>
            <w:noProof/>
            <w:webHidden/>
          </w:rPr>
          <w:fldChar w:fldCharType="begin"/>
        </w:r>
        <w:r w:rsidR="00D26E38">
          <w:rPr>
            <w:noProof/>
            <w:webHidden/>
          </w:rPr>
          <w:instrText xml:space="preserve"> PAGEREF _Toc169030940 \h </w:instrText>
        </w:r>
        <w:r w:rsidR="00D26E38">
          <w:rPr>
            <w:noProof/>
            <w:webHidden/>
          </w:rPr>
        </w:r>
        <w:r w:rsidR="00D26E38">
          <w:rPr>
            <w:noProof/>
            <w:webHidden/>
          </w:rPr>
          <w:fldChar w:fldCharType="separate"/>
        </w:r>
        <w:r w:rsidR="00E97CFD">
          <w:rPr>
            <w:noProof/>
            <w:webHidden/>
          </w:rPr>
          <w:t>79</w:t>
        </w:r>
        <w:r w:rsidR="00D26E38">
          <w:rPr>
            <w:noProof/>
            <w:webHidden/>
          </w:rPr>
          <w:fldChar w:fldCharType="end"/>
        </w:r>
      </w:hyperlink>
    </w:p>
    <w:p w14:paraId="5D51FB68" w14:textId="11853C75" w:rsidR="00D26E38" w:rsidRDefault="009F05FD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030941" w:history="1">
        <w:r w:rsidR="00D26E38" w:rsidRPr="00005B3F">
          <w:rPr>
            <w:rStyle w:val="a7"/>
            <w:noProof/>
          </w:rPr>
          <w:t>Список использованных источников</w:t>
        </w:r>
        <w:r w:rsidR="00D26E38">
          <w:rPr>
            <w:noProof/>
            <w:webHidden/>
          </w:rPr>
          <w:tab/>
        </w:r>
        <w:r w:rsidR="00D26E38">
          <w:rPr>
            <w:noProof/>
            <w:webHidden/>
          </w:rPr>
          <w:fldChar w:fldCharType="begin"/>
        </w:r>
        <w:r w:rsidR="00D26E38">
          <w:rPr>
            <w:noProof/>
            <w:webHidden/>
          </w:rPr>
          <w:instrText xml:space="preserve"> PAGEREF _Toc169030941 \h </w:instrText>
        </w:r>
        <w:r w:rsidR="00D26E38">
          <w:rPr>
            <w:noProof/>
            <w:webHidden/>
          </w:rPr>
        </w:r>
        <w:r w:rsidR="00D26E38">
          <w:rPr>
            <w:noProof/>
            <w:webHidden/>
          </w:rPr>
          <w:fldChar w:fldCharType="separate"/>
        </w:r>
        <w:r w:rsidR="00E97CFD">
          <w:rPr>
            <w:noProof/>
            <w:webHidden/>
          </w:rPr>
          <w:t>85</w:t>
        </w:r>
        <w:r w:rsidR="00D26E38">
          <w:rPr>
            <w:noProof/>
            <w:webHidden/>
          </w:rPr>
          <w:fldChar w:fldCharType="end"/>
        </w:r>
      </w:hyperlink>
    </w:p>
    <w:p w14:paraId="2D26A9A3" w14:textId="239BDA15" w:rsidR="00D26E38" w:rsidRDefault="009F05FD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030942" w:history="1">
        <w:r w:rsidR="00D26E38" w:rsidRPr="00005B3F">
          <w:rPr>
            <w:rStyle w:val="a7"/>
            <w:noProof/>
            <w:lang w:eastAsia="zh-CN"/>
          </w:rPr>
          <w:t>Приложение А</w:t>
        </w:r>
        <w:r w:rsidR="00011EEF">
          <w:rPr>
            <w:rStyle w:val="a7"/>
            <w:noProof/>
            <w:lang w:eastAsia="zh-CN"/>
          </w:rPr>
          <w:t xml:space="preserve"> </w:t>
        </w:r>
        <w:r w:rsidR="00011EEF" w:rsidRPr="00011EEF">
          <w:rPr>
            <w:rStyle w:val="a7"/>
            <w:noProof/>
            <w:lang w:eastAsia="zh-CN"/>
          </w:rPr>
          <w:t>Базисные правила Инкотермс-2020</w:t>
        </w:r>
        <w:r w:rsidR="00D26E38">
          <w:rPr>
            <w:noProof/>
            <w:webHidden/>
          </w:rPr>
          <w:tab/>
        </w:r>
        <w:r w:rsidR="00D26E38">
          <w:rPr>
            <w:noProof/>
            <w:webHidden/>
          </w:rPr>
          <w:fldChar w:fldCharType="begin"/>
        </w:r>
        <w:r w:rsidR="00D26E38">
          <w:rPr>
            <w:noProof/>
            <w:webHidden/>
          </w:rPr>
          <w:instrText xml:space="preserve"> PAGEREF _Toc169030942 \h </w:instrText>
        </w:r>
        <w:r w:rsidR="00D26E38">
          <w:rPr>
            <w:noProof/>
            <w:webHidden/>
          </w:rPr>
        </w:r>
        <w:r w:rsidR="00D26E38">
          <w:rPr>
            <w:noProof/>
            <w:webHidden/>
          </w:rPr>
          <w:fldChar w:fldCharType="separate"/>
        </w:r>
        <w:r w:rsidR="00E97CFD">
          <w:rPr>
            <w:noProof/>
            <w:webHidden/>
          </w:rPr>
          <w:t>92</w:t>
        </w:r>
        <w:r w:rsidR="00D26E38">
          <w:rPr>
            <w:noProof/>
            <w:webHidden/>
          </w:rPr>
          <w:fldChar w:fldCharType="end"/>
        </w:r>
      </w:hyperlink>
    </w:p>
    <w:p w14:paraId="3F46986C" w14:textId="5EA6F1AA" w:rsidR="00D26E38" w:rsidRDefault="009F05FD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9030943" w:history="1">
        <w:r w:rsidR="00D26E38" w:rsidRPr="00005B3F">
          <w:rPr>
            <w:rStyle w:val="a7"/>
            <w:noProof/>
            <w:lang w:eastAsia="zh-CN"/>
          </w:rPr>
          <w:t>Приложение Б</w:t>
        </w:r>
        <w:r w:rsidR="00011EEF">
          <w:rPr>
            <w:rStyle w:val="a7"/>
            <w:noProof/>
            <w:lang w:eastAsia="zh-CN"/>
          </w:rPr>
          <w:t xml:space="preserve"> </w:t>
        </w:r>
        <w:r w:rsidR="00011EEF" w:rsidRPr="00011EEF">
          <w:rPr>
            <w:rStyle w:val="a7"/>
            <w:noProof/>
            <w:lang w:eastAsia="zh-CN"/>
          </w:rPr>
          <w:t>Диаграмма Ганта для внедрения системы мотивации персонала</w:t>
        </w:r>
        <w:r w:rsidR="00D26E38">
          <w:rPr>
            <w:noProof/>
            <w:webHidden/>
          </w:rPr>
          <w:tab/>
        </w:r>
        <w:r w:rsidR="00D26E38">
          <w:rPr>
            <w:noProof/>
            <w:webHidden/>
          </w:rPr>
          <w:fldChar w:fldCharType="begin"/>
        </w:r>
        <w:r w:rsidR="00D26E38">
          <w:rPr>
            <w:noProof/>
            <w:webHidden/>
          </w:rPr>
          <w:instrText xml:space="preserve"> PAGEREF _Toc169030943 \h </w:instrText>
        </w:r>
        <w:r w:rsidR="00D26E38">
          <w:rPr>
            <w:noProof/>
            <w:webHidden/>
          </w:rPr>
        </w:r>
        <w:r w:rsidR="00D26E38">
          <w:rPr>
            <w:noProof/>
            <w:webHidden/>
          </w:rPr>
          <w:fldChar w:fldCharType="separate"/>
        </w:r>
        <w:r w:rsidR="00E97CFD">
          <w:rPr>
            <w:noProof/>
            <w:webHidden/>
          </w:rPr>
          <w:t>93</w:t>
        </w:r>
        <w:r w:rsidR="00D26E38">
          <w:rPr>
            <w:noProof/>
            <w:webHidden/>
          </w:rPr>
          <w:fldChar w:fldCharType="end"/>
        </w:r>
      </w:hyperlink>
    </w:p>
    <w:p w14:paraId="4C9EC3DD" w14:textId="125248A5" w:rsidR="00DC633A" w:rsidRPr="006032D2" w:rsidRDefault="00DD6753" w:rsidP="006032D2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fldChar w:fldCharType="end"/>
      </w:r>
    </w:p>
    <w:p w14:paraId="2BB3B0E1" w14:textId="77777777" w:rsidR="006727F8" w:rsidRDefault="006727F8"/>
    <w:p w14:paraId="0D48CB34" w14:textId="51DA5EDD" w:rsidR="00F51946" w:rsidRDefault="00F51946" w:rsidP="00DD6753">
      <w:pPr>
        <w:pStyle w:val="a8"/>
        <w:sectPr w:rsidR="00F51946" w:rsidSect="00115613">
          <w:footerReference w:type="default" r:id="rId8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81"/>
        </w:sectPr>
      </w:pPr>
    </w:p>
    <w:p w14:paraId="01F28F9A" w14:textId="75A295A5" w:rsidR="00DC633A" w:rsidRDefault="00DD6753" w:rsidP="00DD6753">
      <w:pPr>
        <w:pStyle w:val="a8"/>
      </w:pPr>
      <w:bookmarkStart w:id="0" w:name="_Toc169030928"/>
      <w:r>
        <w:lastRenderedPageBreak/>
        <w:t>Введение</w:t>
      </w:r>
      <w:bookmarkEnd w:id="0"/>
    </w:p>
    <w:p w14:paraId="720E2B42" w14:textId="04CCE9D1" w:rsidR="003460B0" w:rsidRPr="00D12DE8" w:rsidRDefault="003460B0" w:rsidP="00D12DE8">
      <w:pPr>
        <w:ind w:firstLine="0"/>
        <w:rPr>
          <w:b/>
          <w:bCs/>
        </w:rPr>
      </w:pPr>
    </w:p>
    <w:p w14:paraId="5E686111" w14:textId="53E91531" w:rsidR="00D04110" w:rsidRDefault="00EB23DC" w:rsidP="00DD6753">
      <w:r>
        <w:t xml:space="preserve">Организация </w:t>
      </w:r>
      <w:r w:rsidR="00F81B31">
        <w:t xml:space="preserve">коммерческой деятельности </w:t>
      </w:r>
      <w:r w:rsidR="00982A7E">
        <w:t>и</w:t>
      </w:r>
      <w:r w:rsidR="003460B0">
        <w:t xml:space="preserve"> грамотное</w:t>
      </w:r>
      <w:r w:rsidR="00982A7E">
        <w:t xml:space="preserve"> управление</w:t>
      </w:r>
      <w:r w:rsidR="00F81B31">
        <w:t xml:space="preserve"> ею</w:t>
      </w:r>
      <w:r w:rsidR="003460B0">
        <w:t xml:space="preserve"> </w:t>
      </w:r>
      <w:r>
        <w:t>игра</w:t>
      </w:r>
      <w:r w:rsidR="003460B0">
        <w:t>ю</w:t>
      </w:r>
      <w:r>
        <w:t>т ведущую роль в</w:t>
      </w:r>
      <w:r w:rsidR="003460B0">
        <w:t xml:space="preserve"> обеспечении конкурентоспособности </w:t>
      </w:r>
      <w:r w:rsidR="0045001E">
        <w:t xml:space="preserve">международного </w:t>
      </w:r>
      <w:r w:rsidR="003460B0">
        <w:t xml:space="preserve">предприятия на </w:t>
      </w:r>
      <w:r w:rsidR="00342401">
        <w:t>рынке</w:t>
      </w:r>
      <w:r w:rsidR="0045001E">
        <w:t xml:space="preserve"> транспортно-логистических услуг</w:t>
      </w:r>
      <w:r>
        <w:t xml:space="preserve">. </w:t>
      </w:r>
      <w:r w:rsidR="00982A7E">
        <w:t>Международные коммерческие операции</w:t>
      </w:r>
      <w:r w:rsidR="000E130A">
        <w:t>, наиболее известным</w:t>
      </w:r>
      <w:r w:rsidR="00F1362C">
        <w:t xml:space="preserve">и </w:t>
      </w:r>
      <w:r w:rsidR="000E130A">
        <w:t>из которых являются экспортно-импортные,</w:t>
      </w:r>
      <w:r w:rsidR="00982A7E">
        <w:t xml:space="preserve"> </w:t>
      </w:r>
      <w:r w:rsidR="00342401">
        <w:t xml:space="preserve">образуют важные </w:t>
      </w:r>
      <w:r w:rsidR="007452DA">
        <w:t>торговы</w:t>
      </w:r>
      <w:r w:rsidR="00342401">
        <w:t>е</w:t>
      </w:r>
      <w:r w:rsidR="007452DA">
        <w:t xml:space="preserve"> и </w:t>
      </w:r>
      <w:r>
        <w:t>экономическ</w:t>
      </w:r>
      <w:r w:rsidR="00342401">
        <w:t>ие</w:t>
      </w:r>
      <w:r>
        <w:t xml:space="preserve"> </w:t>
      </w:r>
      <w:r w:rsidR="0045001E">
        <w:t>связи</w:t>
      </w:r>
      <w:r w:rsidR="00342401">
        <w:t xml:space="preserve"> </w:t>
      </w:r>
      <w:r>
        <w:t xml:space="preserve">между </w:t>
      </w:r>
      <w:r w:rsidR="007452DA">
        <w:t xml:space="preserve">компаниями из </w:t>
      </w:r>
      <w:r>
        <w:t>раз</w:t>
      </w:r>
      <w:r w:rsidR="00342401">
        <w:t>ных</w:t>
      </w:r>
      <w:r w:rsidR="007452DA">
        <w:t xml:space="preserve"> </w:t>
      </w:r>
      <w:r w:rsidR="00F756A3">
        <w:t>стран</w:t>
      </w:r>
      <w:r w:rsidR="00235E4F">
        <w:t xml:space="preserve"> мира</w:t>
      </w:r>
      <w:r>
        <w:t xml:space="preserve">, обеспечивая </w:t>
      </w:r>
      <w:r w:rsidR="003A0818">
        <w:t xml:space="preserve">их </w:t>
      </w:r>
      <w:r>
        <w:t>взаимовыгодное сотрудничество.</w:t>
      </w:r>
      <w:r w:rsidR="00D12DE8">
        <w:t xml:space="preserve"> Для более глубокого понимания, как можно </w:t>
      </w:r>
      <w:r w:rsidR="0045001E">
        <w:t>усовершенствовать</w:t>
      </w:r>
      <w:r w:rsidR="00D12DE8">
        <w:t xml:space="preserve"> процесс управления</w:t>
      </w:r>
      <w:r w:rsidR="00342401">
        <w:t xml:space="preserve"> </w:t>
      </w:r>
      <w:r w:rsidR="0045001E">
        <w:t>коммерческими</w:t>
      </w:r>
      <w:r w:rsidR="00D12DE8">
        <w:t xml:space="preserve"> операциями, необходимо </w:t>
      </w:r>
      <w:r w:rsidR="00B71F84">
        <w:t>разобраться</w:t>
      </w:r>
      <w:r w:rsidR="00D12DE8">
        <w:t xml:space="preserve">, в чем их суть, какие мероприятия они </w:t>
      </w:r>
      <w:r w:rsidR="000F5CCE">
        <w:t>предполагают</w:t>
      </w:r>
      <w:r w:rsidR="00D12DE8">
        <w:t>, что влияет на их эффективность и какие инструменты необходимо применять компаниям, чтобы выстроить правильн</w:t>
      </w:r>
      <w:r w:rsidR="00D64F19">
        <w:t>ую и организованную систему</w:t>
      </w:r>
      <w:r w:rsidR="0045001E">
        <w:t xml:space="preserve"> регулирования</w:t>
      </w:r>
      <w:r w:rsidR="00D64F19">
        <w:t>.</w:t>
      </w:r>
    </w:p>
    <w:p w14:paraId="07CFF70A" w14:textId="42F66A86" w:rsidR="00792429" w:rsidRDefault="00F1362C" w:rsidP="008D41BC">
      <w:r>
        <w:t>Актуальность темы</w:t>
      </w:r>
      <w:r w:rsidR="00254C57">
        <w:t xml:space="preserve"> выпускной</w:t>
      </w:r>
      <w:r w:rsidR="00B71F84">
        <w:t xml:space="preserve"> </w:t>
      </w:r>
      <w:r w:rsidR="00254C57">
        <w:t>квалификационной работы</w:t>
      </w:r>
      <w:r>
        <w:t xml:space="preserve"> заключается в том, что в настоящее время</w:t>
      </w:r>
      <w:r w:rsidR="00B71F84">
        <w:t xml:space="preserve"> осуществление</w:t>
      </w:r>
      <w:r>
        <w:t xml:space="preserve"> коммерчески</w:t>
      </w:r>
      <w:r w:rsidR="00B71F84">
        <w:t xml:space="preserve">х </w:t>
      </w:r>
      <w:r>
        <w:t>операци</w:t>
      </w:r>
      <w:r w:rsidR="00B71F84">
        <w:t>й</w:t>
      </w:r>
      <w:r w:rsidR="0045001E">
        <w:t xml:space="preserve"> </w:t>
      </w:r>
      <w:r w:rsidR="00B71F84">
        <w:t xml:space="preserve">играет большое значение в международной деятельности компаний, а процесс управления ими </w:t>
      </w:r>
      <w:r>
        <w:t>станов</w:t>
      </w:r>
      <w:r w:rsidR="00B71F84">
        <w:t>ит</w:t>
      </w:r>
      <w:r>
        <w:t>ся все сложнее</w:t>
      </w:r>
      <w:r w:rsidR="00B71F84">
        <w:t>.</w:t>
      </w:r>
      <w:r w:rsidR="0045001E">
        <w:t xml:space="preserve"> </w:t>
      </w:r>
      <w:r>
        <w:t xml:space="preserve">Во-первых, международная торговля сейчас </w:t>
      </w:r>
      <w:r w:rsidR="00EB251D">
        <w:t>находится в динамично меняющихся условиях</w:t>
      </w:r>
      <w:r>
        <w:t xml:space="preserve">, так как </w:t>
      </w:r>
      <w:r w:rsidR="00EB251D">
        <w:t xml:space="preserve">на нее влияют </w:t>
      </w:r>
      <w:r>
        <w:t>различны</w:t>
      </w:r>
      <w:r w:rsidR="00EB251D">
        <w:t>е</w:t>
      </w:r>
      <w:r>
        <w:t xml:space="preserve"> политико-экономически</w:t>
      </w:r>
      <w:r w:rsidR="00EB251D">
        <w:t>е</w:t>
      </w:r>
      <w:r>
        <w:t xml:space="preserve"> фактор</w:t>
      </w:r>
      <w:r w:rsidR="00EB251D">
        <w:t>ы. Это влечет за собой</w:t>
      </w:r>
      <w:r w:rsidR="00EB251D" w:rsidRPr="00EB251D">
        <w:t xml:space="preserve"> преобразования в таможенных и налоговых правилах, увеличение транспортных расходов и рисков</w:t>
      </w:r>
      <w:r w:rsidR="00EB251D">
        <w:t xml:space="preserve">, </w:t>
      </w:r>
      <w:r>
        <w:t xml:space="preserve">постоянные перемены </w:t>
      </w:r>
      <w:r w:rsidR="00EB251D">
        <w:t xml:space="preserve">в </w:t>
      </w:r>
      <w:r>
        <w:t>финансовых</w:t>
      </w:r>
      <w:r w:rsidR="00EB251D">
        <w:t xml:space="preserve"> </w:t>
      </w:r>
      <w:r>
        <w:t>схема</w:t>
      </w:r>
      <w:r w:rsidR="00EB251D">
        <w:t>х</w:t>
      </w:r>
      <w:r>
        <w:t xml:space="preserve"> и логистических маршрутах, к которым предприятия вынуждены адаптироваться. Во-вторых, рынок транспортно-логистических услуг в 2024 находится под влиянием глобального тренда на цифровизацию. Технологические прорывы не обходят стороной сферу логистики и таможни, </w:t>
      </w:r>
      <w:r w:rsidR="0045001E">
        <w:t>набирают популярность следующие из них:</w:t>
      </w:r>
      <w:r w:rsidR="000864D6">
        <w:t xml:space="preserve"> </w:t>
      </w:r>
      <w:r>
        <w:t>искусственн</w:t>
      </w:r>
      <w:r w:rsidR="0089646F">
        <w:t>ый</w:t>
      </w:r>
      <w:r>
        <w:t xml:space="preserve"> интеллект, облачны</w:t>
      </w:r>
      <w:r w:rsidR="0089646F">
        <w:t xml:space="preserve">е </w:t>
      </w:r>
      <w:r>
        <w:t>технологи</w:t>
      </w:r>
      <w:r w:rsidR="0089646F">
        <w:t>и</w:t>
      </w:r>
      <w:r w:rsidR="000864D6">
        <w:t>,</w:t>
      </w:r>
      <w:r>
        <w:t xml:space="preserve"> </w:t>
      </w:r>
      <w:r w:rsidR="000864D6">
        <w:t>логистическ</w:t>
      </w:r>
      <w:r w:rsidR="0089646F">
        <w:t xml:space="preserve">ая </w:t>
      </w:r>
      <w:r w:rsidR="000864D6">
        <w:t>кибербезопасност</w:t>
      </w:r>
      <w:r w:rsidR="0089646F">
        <w:t>ь</w:t>
      </w:r>
      <w:r w:rsidR="000864D6">
        <w:t xml:space="preserve"> и </w:t>
      </w:r>
      <w:r>
        <w:t>много</w:t>
      </w:r>
      <w:r w:rsidR="0089646F">
        <w:t>е</w:t>
      </w:r>
      <w:r>
        <w:t xml:space="preserve"> друго</w:t>
      </w:r>
      <w:r w:rsidR="0089646F">
        <w:t>е</w:t>
      </w:r>
      <w:r>
        <w:t>.</w:t>
      </w:r>
      <w:r w:rsidR="004F5CE5">
        <w:t xml:space="preserve"> </w:t>
      </w:r>
      <w:r w:rsidR="0089646F">
        <w:t xml:space="preserve">В-третьих, </w:t>
      </w:r>
      <w:r w:rsidR="00D12DE8">
        <w:t>транспортно-логистическая отрасль в целом активно эволюционирует, компании</w:t>
      </w:r>
      <w:r w:rsidR="0045001E">
        <w:t xml:space="preserve"> продолжают</w:t>
      </w:r>
      <w:r w:rsidR="00D12DE8">
        <w:t xml:space="preserve"> развива</w:t>
      </w:r>
      <w:r w:rsidR="0045001E">
        <w:t>ть</w:t>
      </w:r>
      <w:r w:rsidR="00D12DE8">
        <w:t xml:space="preserve"> новые услуги</w:t>
      </w:r>
      <w:r w:rsidR="00EB251D">
        <w:t>,</w:t>
      </w:r>
      <w:r w:rsidR="00D12DE8">
        <w:t xml:space="preserve"> стремя</w:t>
      </w:r>
      <w:r w:rsidR="00EB251D">
        <w:t>сь</w:t>
      </w:r>
      <w:r w:rsidR="00D12DE8">
        <w:t xml:space="preserve"> </w:t>
      </w:r>
      <w:r w:rsidR="00D12DE8">
        <w:lastRenderedPageBreak/>
        <w:t xml:space="preserve">расширить свою </w:t>
      </w:r>
      <w:r w:rsidR="00EB251D">
        <w:t xml:space="preserve">сферу </w:t>
      </w:r>
      <w:r w:rsidR="00D12DE8">
        <w:t>деятельност</w:t>
      </w:r>
      <w:r w:rsidR="00EB251D">
        <w:t>и</w:t>
      </w:r>
      <w:r w:rsidR="00D12DE8">
        <w:t>,</w:t>
      </w:r>
      <w:r w:rsidR="0045001E">
        <w:t xml:space="preserve"> об</w:t>
      </w:r>
      <w:r w:rsidR="00B71F84">
        <w:t>ойти</w:t>
      </w:r>
      <w:r w:rsidR="00D12DE8">
        <w:t xml:space="preserve"> конкурентов и сотрудничать с большим числом заказчиков.</w:t>
      </w:r>
      <w:r w:rsidR="00EB251D" w:rsidRPr="00EB251D">
        <w:t xml:space="preserve"> К обострению конкурентной борьбы</w:t>
      </w:r>
      <w:r w:rsidR="00EB251D">
        <w:t xml:space="preserve"> также</w:t>
      </w:r>
      <w:r w:rsidR="00EB251D" w:rsidRPr="00EB251D">
        <w:t xml:space="preserve"> побуждают процессы ускоряющейся динамики внешнеторгового оборота</w:t>
      </w:r>
      <w:r w:rsidR="00EB251D">
        <w:t xml:space="preserve"> и </w:t>
      </w:r>
      <w:r w:rsidR="00EB251D" w:rsidRPr="00EB251D">
        <w:t>расширение ассортимента товаров и услуг</w:t>
      </w:r>
      <w:r w:rsidR="00EB251D">
        <w:t>.</w:t>
      </w:r>
    </w:p>
    <w:p w14:paraId="4A2A90DB" w14:textId="6E715822" w:rsidR="00096030" w:rsidRDefault="00096030" w:rsidP="00096030">
      <w:r w:rsidRPr="007B639E">
        <w:t xml:space="preserve">Объектом исследования выпускной квалифицированной работы является </w:t>
      </w:r>
      <w:r>
        <w:t xml:space="preserve">международная транспортно-логистическая компания ООО «Вуд </w:t>
      </w:r>
      <w:proofErr w:type="spellStart"/>
      <w:r>
        <w:t>Бэг</w:t>
      </w:r>
      <w:proofErr w:type="spellEnd"/>
      <w:r>
        <w:t xml:space="preserve">». </w:t>
      </w:r>
      <w:r w:rsidRPr="007B639E">
        <w:t xml:space="preserve">Предметом исследования </w:t>
      </w:r>
      <w:r>
        <w:t>выступает коммерческая деятельность международной транспортно-логистической компании.</w:t>
      </w:r>
    </w:p>
    <w:p w14:paraId="3A171F75" w14:textId="34B3BBFD" w:rsidR="007B639E" w:rsidRDefault="007B639E" w:rsidP="007B639E">
      <w:r>
        <w:t xml:space="preserve">Целью работы является </w:t>
      </w:r>
      <w:r w:rsidR="00A55FB6">
        <w:t>разработка</w:t>
      </w:r>
      <w:r w:rsidR="00096030">
        <w:t xml:space="preserve"> управленческих</w:t>
      </w:r>
      <w:r w:rsidR="00A55FB6">
        <w:t xml:space="preserve"> решений по </w:t>
      </w:r>
      <w:r>
        <w:t>совершенствовани</w:t>
      </w:r>
      <w:r w:rsidR="00A55FB6">
        <w:t>ю</w:t>
      </w:r>
      <w:r>
        <w:t xml:space="preserve"> </w:t>
      </w:r>
      <w:r w:rsidR="00096030" w:rsidRPr="00096030">
        <w:t xml:space="preserve">управления российско-китайскими коммерческими </w:t>
      </w:r>
      <w:r>
        <w:t>операциями в международной транспортно-логистической компании. Для достижения этой цели необходимо выполнение следующих задач:</w:t>
      </w:r>
    </w:p>
    <w:p w14:paraId="25928F81" w14:textId="7AE98309" w:rsidR="007B639E" w:rsidRDefault="00703E9B" w:rsidP="007B639E">
      <w:r>
        <w:rPr>
          <w:szCs w:val="28"/>
        </w:rPr>
        <w:t>–</w:t>
      </w:r>
      <w:r w:rsidR="005E54A2">
        <w:rPr>
          <w:szCs w:val="28"/>
        </w:rPr>
        <w:t> </w:t>
      </w:r>
      <w:r w:rsidR="007B639E">
        <w:t>раскрыть теоретические аспекты управления международными коммерческими операциями, в частности экспортно-импортными;</w:t>
      </w:r>
    </w:p>
    <w:p w14:paraId="032A5B52" w14:textId="0AFE1183" w:rsidR="0010195E" w:rsidRDefault="00703E9B" w:rsidP="00285674">
      <w:r>
        <w:rPr>
          <w:szCs w:val="28"/>
        </w:rPr>
        <w:t>–</w:t>
      </w:r>
      <w:r w:rsidR="005E54A2">
        <w:rPr>
          <w:szCs w:val="28"/>
        </w:rPr>
        <w:t> </w:t>
      </w:r>
      <w:r w:rsidR="0010195E" w:rsidRPr="0010195E">
        <w:t xml:space="preserve">выявить направления совершенствования управления международными коммерческими операциями ООО «Вуд </w:t>
      </w:r>
      <w:proofErr w:type="spellStart"/>
      <w:r w:rsidR="0010195E" w:rsidRPr="0010195E">
        <w:t>Бэг</w:t>
      </w:r>
      <w:proofErr w:type="spellEnd"/>
      <w:r w:rsidR="0010195E" w:rsidRPr="0010195E">
        <w:t>»</w:t>
      </w:r>
      <w:r w:rsidR="0010195E">
        <w:t>;</w:t>
      </w:r>
    </w:p>
    <w:p w14:paraId="7E6EF259" w14:textId="0D90B2DC" w:rsidR="00285674" w:rsidRDefault="00703E9B" w:rsidP="00285674">
      <w:r>
        <w:rPr>
          <w:szCs w:val="28"/>
        </w:rPr>
        <w:t>–</w:t>
      </w:r>
      <w:r w:rsidR="005E54A2">
        <w:rPr>
          <w:szCs w:val="28"/>
        </w:rPr>
        <w:t> </w:t>
      </w:r>
      <w:r w:rsidR="00285674">
        <w:t>предложить мероприятия по совершенствованию управления коммерческими операциями в международной транспортно-логистической компании.</w:t>
      </w:r>
    </w:p>
    <w:p w14:paraId="09195E7D" w14:textId="016802F8" w:rsidR="008F0378" w:rsidRDefault="00D33A6F" w:rsidP="00E600C8">
      <w:r>
        <w:t>Метод</w:t>
      </w:r>
      <w:r w:rsidR="00BA485C">
        <w:t xml:space="preserve">ами </w:t>
      </w:r>
      <w:r>
        <w:t>исследования</w:t>
      </w:r>
      <w:r w:rsidR="00BA485C">
        <w:t xml:space="preserve"> в данной работе явля</w:t>
      </w:r>
      <w:r w:rsidR="00F52D84">
        <w:t>ются</w:t>
      </w:r>
      <w:r w:rsidR="009E771C">
        <w:t xml:space="preserve"> аналитические, сравнительные, </w:t>
      </w:r>
      <w:r w:rsidR="009E771C" w:rsidRPr="00727F78">
        <w:rPr>
          <w:rFonts w:eastAsia="Times New Roman" w:cs="Times New Roman"/>
          <w:szCs w:val="28"/>
          <w:lang w:eastAsia="ru-RU"/>
        </w:rPr>
        <w:t>экономико-математические</w:t>
      </w:r>
      <w:r w:rsidR="009E771C">
        <w:t xml:space="preserve">, методы </w:t>
      </w:r>
      <w:r w:rsidR="009E771C">
        <w:rPr>
          <w:lang w:val="en-US"/>
        </w:rPr>
        <w:t>SWOT</w:t>
      </w:r>
      <w:r w:rsidR="009E771C">
        <w:t xml:space="preserve"> и </w:t>
      </w:r>
      <w:r w:rsidR="009E771C">
        <w:rPr>
          <w:lang w:val="en-US"/>
        </w:rPr>
        <w:t>PEST</w:t>
      </w:r>
      <w:r w:rsidR="000F5CCE">
        <w:t xml:space="preserve"> </w:t>
      </w:r>
      <w:r w:rsidR="009E771C">
        <w:t>анализов,</w:t>
      </w:r>
      <w:r w:rsidR="00BA485C">
        <w:t xml:space="preserve"> </w:t>
      </w:r>
      <w:r w:rsidR="009E771C">
        <w:t>теория 5 конкурентных сил Портера</w:t>
      </w:r>
      <w:r w:rsidR="008F4FD7">
        <w:t xml:space="preserve">, двухфакторная теория мотивации </w:t>
      </w:r>
      <w:proofErr w:type="spellStart"/>
      <w:r w:rsidR="008F4FD7">
        <w:t>Герцберга</w:t>
      </w:r>
      <w:proofErr w:type="spellEnd"/>
      <w:r w:rsidR="006A396E">
        <w:t>, а также метод опроса.</w:t>
      </w:r>
    </w:p>
    <w:p w14:paraId="0F865188" w14:textId="7FF01E4A" w:rsidR="00D33A6F" w:rsidRDefault="00096E48" w:rsidP="00F71022">
      <w:r>
        <w:t>И</w:t>
      </w:r>
      <w:r w:rsidR="008F0378">
        <w:t xml:space="preserve">нформационно-эмпирическую базу исследования </w:t>
      </w:r>
      <w:r w:rsidR="005A480B">
        <w:t>данной</w:t>
      </w:r>
      <w:r>
        <w:t xml:space="preserve"> работы составляют </w:t>
      </w:r>
      <w:r w:rsidR="00FB452D">
        <w:t>учебник</w:t>
      </w:r>
      <w:r>
        <w:t>и</w:t>
      </w:r>
      <w:r w:rsidR="00FB452D">
        <w:t xml:space="preserve"> и пособи</w:t>
      </w:r>
      <w:r>
        <w:t>я</w:t>
      </w:r>
      <w:r w:rsidR="00E46D23">
        <w:t xml:space="preserve"> по </w:t>
      </w:r>
      <w:r>
        <w:t xml:space="preserve">международному менеджменту, </w:t>
      </w:r>
      <w:r w:rsidR="00E46D23">
        <w:t>внешнеэкономической деятельности</w:t>
      </w:r>
      <w:r>
        <w:t xml:space="preserve"> и </w:t>
      </w:r>
      <w:r w:rsidR="00FB452D">
        <w:t>международной торговле</w:t>
      </w:r>
      <w:r w:rsidR="008F4FD7">
        <w:t>,</w:t>
      </w:r>
      <w:r w:rsidR="0045001E">
        <w:t xml:space="preserve"> научные статьи,</w:t>
      </w:r>
      <w:r>
        <w:t xml:space="preserve"> </w:t>
      </w:r>
      <w:r w:rsidR="00480DA8">
        <w:t xml:space="preserve">материалы конференций, </w:t>
      </w:r>
      <w:r>
        <w:t>нормативно-правовые документы</w:t>
      </w:r>
      <w:r w:rsidR="00ED16E0">
        <w:t xml:space="preserve">, </w:t>
      </w:r>
      <w:r w:rsidR="00480DA8">
        <w:t>зарубежные источники и интернет-ресурсы.</w:t>
      </w:r>
    </w:p>
    <w:p w14:paraId="53302E1C" w14:textId="3D85DC1B" w:rsidR="0043516E" w:rsidRDefault="00D33A6F" w:rsidP="00F71022">
      <w:r>
        <w:t>Структура работы</w:t>
      </w:r>
      <w:r w:rsidR="00563CA6">
        <w:t xml:space="preserve"> </w:t>
      </w:r>
      <w:r w:rsidR="00F52D84">
        <w:t>включает в себя</w:t>
      </w:r>
      <w:r w:rsidR="009E771C">
        <w:t xml:space="preserve"> содержание,</w:t>
      </w:r>
      <w:r w:rsidR="00F52D84">
        <w:t xml:space="preserve"> введение,</w:t>
      </w:r>
      <w:r w:rsidR="00563CA6">
        <w:t xml:space="preserve"> тр</w:t>
      </w:r>
      <w:r w:rsidR="00F52D84">
        <w:t>и</w:t>
      </w:r>
      <w:r w:rsidR="00563CA6">
        <w:t xml:space="preserve"> глав</w:t>
      </w:r>
      <w:r w:rsidR="00F52D84">
        <w:t>ы</w:t>
      </w:r>
      <w:r w:rsidR="00563CA6">
        <w:t>,</w:t>
      </w:r>
      <w:r w:rsidR="00F52D84">
        <w:t xml:space="preserve"> заключение и список использованной литературы</w:t>
      </w:r>
      <w:r w:rsidR="00563CA6">
        <w:t>.</w:t>
      </w:r>
    </w:p>
    <w:p w14:paraId="7827C585" w14:textId="274141B7" w:rsidR="00563CA6" w:rsidRPr="00563CA6" w:rsidRDefault="00563CA6" w:rsidP="00563CA6">
      <w:pPr>
        <w:ind w:right="-185" w:firstLine="720"/>
        <w:rPr>
          <w:rFonts w:eastAsia="Times New Roman" w:cs="Times New Roman"/>
          <w:szCs w:val="28"/>
          <w:lang w:eastAsia="ru-RU"/>
        </w:rPr>
      </w:pPr>
      <w:r w:rsidRPr="00563CA6">
        <w:rPr>
          <w:rFonts w:eastAsia="Times New Roman" w:cs="Times New Roman"/>
          <w:szCs w:val="28"/>
          <w:lang w:eastAsia="ru-RU"/>
        </w:rPr>
        <w:lastRenderedPageBreak/>
        <w:t xml:space="preserve">Первая глава </w:t>
      </w:r>
      <w:r w:rsidR="00EB62BB">
        <w:rPr>
          <w:rFonts w:eastAsia="Times New Roman" w:cs="Times New Roman"/>
          <w:szCs w:val="28"/>
          <w:lang w:eastAsia="ru-RU"/>
        </w:rPr>
        <w:t>выпускной квалификационной</w:t>
      </w:r>
      <w:r w:rsidR="00F410A6">
        <w:rPr>
          <w:rFonts w:eastAsia="Times New Roman" w:cs="Times New Roman"/>
          <w:szCs w:val="28"/>
          <w:lang w:eastAsia="ru-RU"/>
        </w:rPr>
        <w:t xml:space="preserve"> </w:t>
      </w:r>
      <w:r w:rsidRPr="00563CA6">
        <w:rPr>
          <w:rFonts w:eastAsia="Times New Roman" w:cs="Times New Roman"/>
          <w:szCs w:val="28"/>
          <w:lang w:eastAsia="ru-RU"/>
        </w:rPr>
        <w:t>работы</w:t>
      </w:r>
      <w:r w:rsidR="00536037">
        <w:rPr>
          <w:rFonts w:eastAsia="Times New Roman" w:cs="Times New Roman"/>
          <w:szCs w:val="28"/>
          <w:lang w:eastAsia="ru-RU"/>
        </w:rPr>
        <w:t xml:space="preserve"> подробно раскрывает теоретическую базу по международным коммерческим операциям, </w:t>
      </w:r>
      <w:r w:rsidR="00F410A6">
        <w:rPr>
          <w:rFonts w:eastAsia="Times New Roman" w:cs="Times New Roman"/>
          <w:szCs w:val="28"/>
          <w:lang w:eastAsia="ru-RU"/>
        </w:rPr>
        <w:t>элементам</w:t>
      </w:r>
      <w:r w:rsidR="00536037">
        <w:rPr>
          <w:rFonts w:eastAsia="Times New Roman" w:cs="Times New Roman"/>
          <w:szCs w:val="28"/>
          <w:lang w:eastAsia="ru-RU"/>
        </w:rPr>
        <w:t xml:space="preserve"> их транспортно-логистического обеспечения</w:t>
      </w:r>
      <w:r w:rsidR="00F410A6">
        <w:rPr>
          <w:rFonts w:eastAsia="Times New Roman" w:cs="Times New Roman"/>
          <w:szCs w:val="28"/>
          <w:lang w:eastAsia="ru-RU"/>
        </w:rPr>
        <w:t xml:space="preserve"> и </w:t>
      </w:r>
      <w:r w:rsidR="00C00040">
        <w:rPr>
          <w:rFonts w:eastAsia="Times New Roman" w:cs="Times New Roman"/>
          <w:szCs w:val="28"/>
          <w:lang w:eastAsia="ru-RU"/>
        </w:rPr>
        <w:t>специфику</w:t>
      </w:r>
      <w:r w:rsidR="00536037">
        <w:rPr>
          <w:rFonts w:eastAsia="Times New Roman" w:cs="Times New Roman"/>
          <w:szCs w:val="28"/>
          <w:lang w:eastAsia="ru-RU"/>
        </w:rPr>
        <w:t xml:space="preserve"> </w:t>
      </w:r>
      <w:r w:rsidR="00F410A6">
        <w:rPr>
          <w:rFonts w:eastAsia="Times New Roman" w:cs="Times New Roman"/>
          <w:szCs w:val="28"/>
          <w:lang w:eastAsia="ru-RU"/>
        </w:rPr>
        <w:t>заключения международной сделки. Дополнительно в этой главе обозначаются методические подходы к управлению международными коммерческими операциями</w:t>
      </w:r>
      <w:r w:rsidR="000F5CCE">
        <w:rPr>
          <w:rFonts w:eastAsia="Times New Roman" w:cs="Times New Roman"/>
          <w:szCs w:val="28"/>
          <w:lang w:eastAsia="ru-RU"/>
        </w:rPr>
        <w:t>.</w:t>
      </w:r>
    </w:p>
    <w:p w14:paraId="28D18909" w14:textId="432C3AD3" w:rsidR="00563CA6" w:rsidRPr="00563CA6" w:rsidRDefault="00E600C8" w:rsidP="00563CA6">
      <w:pPr>
        <w:ind w:right="-185"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Во второй главе </w:t>
      </w:r>
      <w:r w:rsidR="00F410A6">
        <w:rPr>
          <w:rFonts w:eastAsia="Times New Roman" w:cs="Times New Roman"/>
          <w:szCs w:val="28"/>
          <w:lang w:eastAsia="ru-RU"/>
        </w:rPr>
        <w:t xml:space="preserve">представлена характеристика обозначенного объекта исследования, представлен анализ </w:t>
      </w:r>
      <w:r w:rsidR="009E771C">
        <w:rPr>
          <w:rFonts w:eastAsia="Times New Roman" w:cs="Times New Roman"/>
          <w:szCs w:val="28"/>
          <w:lang w:eastAsia="ru-RU"/>
        </w:rPr>
        <w:t xml:space="preserve">его </w:t>
      </w:r>
      <w:r w:rsidR="000F5CCE">
        <w:rPr>
          <w:rFonts w:eastAsia="Times New Roman" w:cs="Times New Roman"/>
          <w:szCs w:val="28"/>
          <w:lang w:eastAsia="ru-RU"/>
        </w:rPr>
        <w:t>макро- и микросреды</w:t>
      </w:r>
      <w:r w:rsidR="00F410A6">
        <w:rPr>
          <w:rFonts w:eastAsia="Times New Roman" w:cs="Times New Roman"/>
          <w:szCs w:val="28"/>
          <w:lang w:eastAsia="ru-RU"/>
        </w:rPr>
        <w:t xml:space="preserve"> с помощью </w:t>
      </w:r>
      <w:r w:rsidR="00F410A6">
        <w:rPr>
          <w:rFonts w:eastAsia="Times New Roman" w:cs="Times New Roman"/>
          <w:szCs w:val="28"/>
          <w:lang w:val="en-US" w:eastAsia="ru-RU"/>
        </w:rPr>
        <w:t>PEST</w:t>
      </w:r>
      <w:r w:rsidR="00F410A6">
        <w:rPr>
          <w:rFonts w:eastAsia="Times New Roman" w:cs="Times New Roman"/>
          <w:szCs w:val="28"/>
          <w:lang w:eastAsia="ru-RU"/>
        </w:rPr>
        <w:t xml:space="preserve"> и</w:t>
      </w:r>
      <w:r w:rsidR="00F410A6" w:rsidRPr="00F410A6">
        <w:rPr>
          <w:rFonts w:eastAsia="Times New Roman" w:cs="Times New Roman"/>
          <w:szCs w:val="28"/>
          <w:lang w:eastAsia="ru-RU"/>
        </w:rPr>
        <w:t xml:space="preserve"> </w:t>
      </w:r>
      <w:r w:rsidR="00F410A6">
        <w:rPr>
          <w:rFonts w:eastAsia="Times New Roman" w:cs="Times New Roman"/>
          <w:szCs w:val="28"/>
          <w:lang w:val="en-US" w:eastAsia="ru-RU"/>
        </w:rPr>
        <w:t>SWOT</w:t>
      </w:r>
      <w:r w:rsidR="000F5CCE">
        <w:rPr>
          <w:rFonts w:eastAsia="Times New Roman" w:cs="Times New Roman"/>
          <w:szCs w:val="28"/>
          <w:lang w:eastAsia="ru-RU"/>
        </w:rPr>
        <w:t xml:space="preserve"> </w:t>
      </w:r>
      <w:r w:rsidR="00F410A6">
        <w:rPr>
          <w:rFonts w:eastAsia="Times New Roman" w:cs="Times New Roman"/>
          <w:szCs w:val="28"/>
          <w:lang w:eastAsia="ru-RU"/>
        </w:rPr>
        <w:t xml:space="preserve">анализов, а также теории 5 конкурентных сил Майкла Портера. После проведенных анализов </w:t>
      </w:r>
      <w:r w:rsidR="000F5CCE">
        <w:rPr>
          <w:rFonts w:eastAsia="Times New Roman" w:cs="Times New Roman"/>
          <w:szCs w:val="28"/>
          <w:lang w:eastAsia="ru-RU"/>
        </w:rPr>
        <w:t>определены</w:t>
      </w:r>
      <w:r w:rsidR="004435E7">
        <w:rPr>
          <w:rFonts w:eastAsia="Times New Roman" w:cs="Times New Roman"/>
          <w:szCs w:val="28"/>
          <w:lang w:eastAsia="ru-RU"/>
        </w:rPr>
        <w:t xml:space="preserve"> 2</w:t>
      </w:r>
      <w:r w:rsidR="00F410A6">
        <w:rPr>
          <w:rFonts w:eastAsia="Times New Roman" w:cs="Times New Roman"/>
          <w:szCs w:val="28"/>
          <w:lang w:eastAsia="ru-RU"/>
        </w:rPr>
        <w:t xml:space="preserve"> ключевые стратегии совершенствования управления коммерческими операциями в международной</w:t>
      </w:r>
      <w:r w:rsidR="000F5CCE">
        <w:rPr>
          <w:rFonts w:eastAsia="Times New Roman" w:cs="Times New Roman"/>
          <w:szCs w:val="28"/>
          <w:lang w:eastAsia="ru-RU"/>
        </w:rPr>
        <w:t xml:space="preserve"> транспортно-логистической</w:t>
      </w:r>
      <w:r w:rsidR="00F410A6">
        <w:rPr>
          <w:rFonts w:eastAsia="Times New Roman" w:cs="Times New Roman"/>
          <w:szCs w:val="28"/>
          <w:lang w:eastAsia="ru-RU"/>
        </w:rPr>
        <w:t xml:space="preserve"> компании</w:t>
      </w:r>
      <w:r w:rsidR="00480DA8">
        <w:rPr>
          <w:rFonts w:eastAsia="Times New Roman" w:cs="Times New Roman"/>
          <w:szCs w:val="28"/>
          <w:lang w:eastAsia="ru-RU"/>
        </w:rPr>
        <w:t>.</w:t>
      </w:r>
    </w:p>
    <w:p w14:paraId="0982F2B8" w14:textId="0E85D253" w:rsidR="00563CA6" w:rsidRPr="00C00040" w:rsidRDefault="00563CA6" w:rsidP="00563CA6">
      <w:pPr>
        <w:ind w:right="-185" w:firstLine="720"/>
        <w:rPr>
          <w:rFonts w:eastAsia="Times New Roman" w:cs="Times New Roman"/>
          <w:szCs w:val="28"/>
          <w:lang w:eastAsia="ru-RU"/>
        </w:rPr>
      </w:pPr>
      <w:r w:rsidRPr="00563CA6">
        <w:rPr>
          <w:rFonts w:eastAsia="Times New Roman" w:cs="Times New Roman"/>
          <w:szCs w:val="28"/>
          <w:lang w:eastAsia="ru-RU"/>
        </w:rPr>
        <w:t xml:space="preserve">Третья </w:t>
      </w:r>
      <w:r w:rsidR="00F410A6">
        <w:rPr>
          <w:rFonts w:eastAsia="Times New Roman" w:cs="Times New Roman"/>
          <w:szCs w:val="28"/>
          <w:lang w:eastAsia="ru-RU"/>
        </w:rPr>
        <w:t xml:space="preserve">глава выпускной квалификационной работы посвящена </w:t>
      </w:r>
      <w:r w:rsidR="004435E7">
        <w:rPr>
          <w:rFonts w:eastAsia="Times New Roman" w:cs="Times New Roman"/>
          <w:szCs w:val="28"/>
          <w:lang w:eastAsia="ru-RU"/>
        </w:rPr>
        <w:t xml:space="preserve">разработке </w:t>
      </w:r>
      <w:r w:rsidR="008F4FD7">
        <w:rPr>
          <w:rFonts w:eastAsia="Times New Roman" w:cs="Times New Roman"/>
          <w:szCs w:val="28"/>
          <w:lang w:eastAsia="ru-RU"/>
        </w:rPr>
        <w:t xml:space="preserve">двух </w:t>
      </w:r>
      <w:r w:rsidR="004435E7">
        <w:rPr>
          <w:rFonts w:eastAsia="Times New Roman" w:cs="Times New Roman"/>
          <w:szCs w:val="28"/>
          <w:lang w:eastAsia="ru-RU"/>
        </w:rPr>
        <w:t>управленческих решений</w:t>
      </w:r>
      <w:r w:rsidR="00F410A6">
        <w:rPr>
          <w:rFonts w:eastAsia="Times New Roman" w:cs="Times New Roman"/>
          <w:szCs w:val="28"/>
          <w:lang w:eastAsia="ru-RU"/>
        </w:rPr>
        <w:t xml:space="preserve"> по совершенствованию </w:t>
      </w:r>
      <w:r w:rsidR="00727F78">
        <w:rPr>
          <w:rFonts w:eastAsia="Times New Roman" w:cs="Times New Roman"/>
          <w:szCs w:val="28"/>
          <w:lang w:eastAsia="ru-RU"/>
        </w:rPr>
        <w:t>управления международными коммерческими операциями</w:t>
      </w:r>
      <w:r w:rsidR="00480DA8">
        <w:rPr>
          <w:rFonts w:eastAsia="Times New Roman" w:cs="Times New Roman"/>
          <w:szCs w:val="28"/>
          <w:lang w:eastAsia="ru-RU"/>
        </w:rPr>
        <w:t xml:space="preserve"> в соответствии с обозначенными стратегиями во второй главе.</w:t>
      </w:r>
    </w:p>
    <w:p w14:paraId="3AAD5C55" w14:textId="4EBCA213" w:rsidR="00727F78" w:rsidRPr="00727F78" w:rsidRDefault="00563CA6" w:rsidP="009E771C">
      <w:pPr>
        <w:ind w:right="-185" w:firstLine="720"/>
        <w:rPr>
          <w:rFonts w:eastAsia="Times New Roman" w:cs="Times New Roman"/>
          <w:szCs w:val="28"/>
          <w:lang w:eastAsia="ru-RU"/>
        </w:rPr>
      </w:pPr>
      <w:r w:rsidRPr="00563CA6">
        <w:rPr>
          <w:rFonts w:eastAsia="Times New Roman" w:cs="Times New Roman"/>
          <w:szCs w:val="28"/>
          <w:lang w:eastAsia="ru-RU"/>
        </w:rPr>
        <w:t>В заключении представлены основные</w:t>
      </w:r>
      <w:r w:rsidR="009E771C">
        <w:rPr>
          <w:rFonts w:eastAsia="Times New Roman" w:cs="Times New Roman"/>
          <w:szCs w:val="28"/>
          <w:lang w:eastAsia="ru-RU"/>
        </w:rPr>
        <w:t xml:space="preserve"> теоретические и практические</w:t>
      </w:r>
      <w:r w:rsidRPr="00563CA6">
        <w:rPr>
          <w:rFonts w:eastAsia="Times New Roman" w:cs="Times New Roman"/>
          <w:szCs w:val="28"/>
          <w:lang w:eastAsia="ru-RU"/>
        </w:rPr>
        <w:t xml:space="preserve"> вывод</w:t>
      </w:r>
      <w:r w:rsidR="009E771C">
        <w:rPr>
          <w:rFonts w:eastAsia="Times New Roman" w:cs="Times New Roman"/>
          <w:szCs w:val="28"/>
          <w:lang w:eastAsia="ru-RU"/>
        </w:rPr>
        <w:t>ы</w:t>
      </w:r>
      <w:r w:rsidRPr="00563CA6">
        <w:rPr>
          <w:rFonts w:eastAsia="Times New Roman" w:cs="Times New Roman"/>
          <w:szCs w:val="28"/>
          <w:lang w:eastAsia="ru-RU"/>
        </w:rPr>
        <w:t xml:space="preserve"> по главам </w:t>
      </w:r>
      <w:r w:rsidR="00F410A6">
        <w:rPr>
          <w:rFonts w:eastAsia="Times New Roman" w:cs="Times New Roman"/>
          <w:szCs w:val="28"/>
          <w:lang w:eastAsia="ru-RU"/>
        </w:rPr>
        <w:t>выпускной квалификационной</w:t>
      </w:r>
      <w:r w:rsidRPr="00563CA6">
        <w:rPr>
          <w:rFonts w:eastAsia="Times New Roman" w:cs="Times New Roman"/>
          <w:szCs w:val="28"/>
          <w:lang w:eastAsia="ru-RU"/>
        </w:rPr>
        <w:t xml:space="preserve"> работы</w:t>
      </w:r>
      <w:r w:rsidR="009E771C">
        <w:rPr>
          <w:rFonts w:eastAsia="Times New Roman" w:cs="Times New Roman"/>
          <w:szCs w:val="28"/>
          <w:lang w:eastAsia="ru-RU"/>
        </w:rPr>
        <w:t>, а также описана значимость выдвинутых рекомендаций по совершенствованию.</w:t>
      </w:r>
    </w:p>
    <w:p w14:paraId="07F618A3" w14:textId="77777777" w:rsidR="00727F78" w:rsidRDefault="00727F78" w:rsidP="00C00040">
      <w:pPr>
        <w:ind w:right="-185" w:firstLine="720"/>
        <w:rPr>
          <w:rFonts w:eastAsia="Times New Roman" w:cs="Times New Roman"/>
          <w:szCs w:val="28"/>
          <w:lang w:eastAsia="ru-RU"/>
        </w:rPr>
      </w:pPr>
    </w:p>
    <w:p w14:paraId="3C03EA4F" w14:textId="2F785F7B" w:rsidR="0043516E" w:rsidRPr="003B3FC8" w:rsidRDefault="003B3FC8" w:rsidP="00C00040">
      <w:pPr>
        <w:ind w:right="-185"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14:paraId="5C124D1C" w14:textId="02ACDA2E" w:rsidR="00D33A6F" w:rsidRDefault="00872013" w:rsidP="007F69FA">
      <w:pPr>
        <w:pStyle w:val="a8"/>
      </w:pPr>
      <w:bookmarkStart w:id="1" w:name="_Toc169030929"/>
      <w:r>
        <w:lastRenderedPageBreak/>
        <w:t>1</w:t>
      </w:r>
      <w:r w:rsidR="00E630FE">
        <w:t xml:space="preserve"> </w:t>
      </w:r>
      <w:r w:rsidR="007F69FA">
        <w:t>Теорет</w:t>
      </w:r>
      <w:r w:rsidR="002B0FDA">
        <w:t>ическ</w:t>
      </w:r>
      <w:r>
        <w:t xml:space="preserve">ие </w:t>
      </w:r>
      <w:r w:rsidR="0012708D">
        <w:t>аспекты управления международными коммерческими операциями</w:t>
      </w:r>
      <w:bookmarkEnd w:id="1"/>
      <w:r>
        <w:t xml:space="preserve"> </w:t>
      </w:r>
    </w:p>
    <w:p w14:paraId="29279FB3" w14:textId="77777777" w:rsidR="004D6C5D" w:rsidRDefault="004D6C5D" w:rsidP="007F69FA">
      <w:pPr>
        <w:pStyle w:val="a8"/>
      </w:pPr>
    </w:p>
    <w:p w14:paraId="0F50C4F7" w14:textId="47E4BD29" w:rsidR="00AF4DC7" w:rsidRDefault="00872013" w:rsidP="007F69FA">
      <w:pPr>
        <w:pStyle w:val="a8"/>
      </w:pPr>
      <w:bookmarkStart w:id="2" w:name="_Toc169030930"/>
      <w:r>
        <w:t xml:space="preserve">1.1 </w:t>
      </w:r>
      <w:r w:rsidR="0017259D" w:rsidRPr="0017259D">
        <w:t>Понятие и виды международной коммерческой деятельности</w:t>
      </w:r>
      <w:bookmarkEnd w:id="2"/>
    </w:p>
    <w:p w14:paraId="24DAA760" w14:textId="77777777" w:rsidR="00AF4DC7" w:rsidRDefault="00AF4DC7">
      <w:pPr>
        <w:spacing w:after="160" w:line="259" w:lineRule="auto"/>
        <w:ind w:firstLine="0"/>
        <w:jc w:val="left"/>
      </w:pPr>
    </w:p>
    <w:p w14:paraId="5D1B7569" w14:textId="0FE1F097" w:rsidR="00483875" w:rsidRDefault="00B6756D" w:rsidP="00731ED3">
      <w:r>
        <w:t xml:space="preserve">Для многих компаний расширение </w:t>
      </w:r>
      <w:r w:rsidR="000F5CCE">
        <w:t xml:space="preserve">сферы </w:t>
      </w:r>
      <w:r>
        <w:t xml:space="preserve">своей деятельности и выход в сферу международного бизнеса является важной ступенью развития. </w:t>
      </w:r>
      <w:r w:rsidR="00730A41">
        <w:t>Этот процесс индивидуал</w:t>
      </w:r>
      <w:r w:rsidR="004C0089">
        <w:t xml:space="preserve">ен </w:t>
      </w:r>
      <w:r w:rsidR="00730A41">
        <w:t>для каждой организации</w:t>
      </w:r>
      <w:r w:rsidR="000F5CCE">
        <w:t xml:space="preserve"> и чаще</w:t>
      </w:r>
      <w:r>
        <w:t xml:space="preserve"> </w:t>
      </w:r>
      <w:r w:rsidR="000F5CCE">
        <w:t xml:space="preserve">всего </w:t>
      </w:r>
      <w:r w:rsidR="00730A41">
        <w:t>начинается с обслуживания национального рынка</w:t>
      </w:r>
      <w:r w:rsidR="000F5CCE">
        <w:t xml:space="preserve">, </w:t>
      </w:r>
      <w:r w:rsidR="00730A41">
        <w:t xml:space="preserve">достижения успеха на нем. </w:t>
      </w:r>
      <w:r w:rsidR="00122185">
        <w:t xml:space="preserve">Международный </w:t>
      </w:r>
      <w:r w:rsidR="004C0089">
        <w:t>рынок</w:t>
      </w:r>
      <w:r w:rsidR="00122185">
        <w:t xml:space="preserve"> </w:t>
      </w:r>
      <w:r w:rsidR="00D12C1C">
        <w:t xml:space="preserve">в свою очередь </w:t>
      </w:r>
      <w:r w:rsidR="00122185">
        <w:t xml:space="preserve">характеризуется высоким уровнем неопределенности, обострением конкуренции, </w:t>
      </w:r>
      <w:r w:rsidR="009C033C">
        <w:t>специфическим государственным регулированием</w:t>
      </w:r>
      <w:r w:rsidR="00122185">
        <w:t>,</w:t>
      </w:r>
      <w:r w:rsidR="009C033C">
        <w:t xml:space="preserve"> возрастающей ролью логистических операций. </w:t>
      </w:r>
      <w:r w:rsidR="004C0089">
        <w:t xml:space="preserve">Он </w:t>
      </w:r>
      <w:r w:rsidR="00D12C1C">
        <w:t>побуждает</w:t>
      </w:r>
      <w:r w:rsidR="004C0089">
        <w:t xml:space="preserve"> </w:t>
      </w:r>
      <w:r w:rsidR="00D12C1C">
        <w:t>компании пересматривать</w:t>
      </w:r>
      <w:r w:rsidR="004C0089">
        <w:t xml:space="preserve"> стратеги</w:t>
      </w:r>
      <w:r w:rsidR="00D12C1C">
        <w:t>и</w:t>
      </w:r>
      <w:r w:rsidR="000F5CCE">
        <w:t xml:space="preserve"> и </w:t>
      </w:r>
      <w:r w:rsidR="004C0089">
        <w:t>ценност</w:t>
      </w:r>
      <w:r w:rsidR="00D12C1C">
        <w:t>и</w:t>
      </w:r>
      <w:r w:rsidR="004C0089">
        <w:t xml:space="preserve"> для потребителей. Тем не менее, н</w:t>
      </w:r>
      <w:r w:rsidR="009C033C">
        <w:t xml:space="preserve">есмотря на множество сложностей, </w:t>
      </w:r>
      <w:r w:rsidR="00DA1DF2">
        <w:t>организации</w:t>
      </w:r>
      <w:r w:rsidR="00730A41">
        <w:t xml:space="preserve"> </w:t>
      </w:r>
      <w:r w:rsidR="000F5CCE">
        <w:t>выходят</w:t>
      </w:r>
      <w:r w:rsidR="00163044">
        <w:t xml:space="preserve"> на </w:t>
      </w:r>
      <w:r w:rsidR="000F5CCE">
        <w:t>международный</w:t>
      </w:r>
      <w:r w:rsidR="00163044">
        <w:t xml:space="preserve"> уровень</w:t>
      </w:r>
      <w:r w:rsidR="004C0089">
        <w:t xml:space="preserve"> и </w:t>
      </w:r>
      <w:r w:rsidR="00730A41">
        <w:t>постепенно</w:t>
      </w:r>
      <w:r w:rsidR="00163044">
        <w:t xml:space="preserve"> </w:t>
      </w:r>
      <w:r w:rsidR="00730A41">
        <w:t>формир</w:t>
      </w:r>
      <w:r w:rsidR="00163044">
        <w:t>у</w:t>
      </w:r>
      <w:r w:rsidR="004C0089">
        <w:t>ют</w:t>
      </w:r>
      <w:r w:rsidR="00730A41">
        <w:t xml:space="preserve"> </w:t>
      </w:r>
      <w:r w:rsidR="00163044">
        <w:t xml:space="preserve">собственную систему </w:t>
      </w:r>
      <w:r w:rsidR="00730A41">
        <w:t>управлени</w:t>
      </w:r>
      <w:r w:rsidR="00163044">
        <w:t>я</w:t>
      </w:r>
      <w:r w:rsidR="00730A41">
        <w:t xml:space="preserve"> коммерческой деятельностью</w:t>
      </w:r>
      <w:r w:rsidR="0073305F" w:rsidRPr="0073305F">
        <w:t xml:space="preserve"> </w:t>
      </w:r>
      <w:r w:rsidR="00730A41" w:rsidRPr="00B42C2D">
        <w:t>[</w:t>
      </w:r>
      <w:r w:rsidR="00BC2F82" w:rsidRPr="00124BCA">
        <w:fldChar w:fldCharType="begin"/>
      </w:r>
      <w:r w:rsidR="00BC2F82" w:rsidRPr="00124BCA">
        <w:instrText xml:space="preserve"> REF _Ref152972870 \r \h </w:instrText>
      </w:r>
      <w:r w:rsidR="00124BCA" w:rsidRPr="00124BCA">
        <w:instrText xml:space="preserve"> \* MERGEFORMAT </w:instrText>
      </w:r>
      <w:r w:rsidR="00BC2F82" w:rsidRPr="00124BCA">
        <w:fldChar w:fldCharType="separate"/>
      </w:r>
      <w:r w:rsidR="00CC17CA">
        <w:t>29</w:t>
      </w:r>
      <w:r w:rsidR="00BC2F82" w:rsidRPr="00124BCA">
        <w:fldChar w:fldCharType="end"/>
      </w:r>
      <w:r w:rsidR="004C0089">
        <w:t>, с. 73</w:t>
      </w:r>
      <w:r w:rsidR="00730A41" w:rsidRPr="00124BCA">
        <w:t>]</w:t>
      </w:r>
      <w:r w:rsidR="00730A41">
        <w:t>.</w:t>
      </w:r>
    </w:p>
    <w:p w14:paraId="4368ED42" w14:textId="0D0893A2" w:rsidR="00076C9A" w:rsidRDefault="00A12A3A" w:rsidP="0098757C">
      <w:r>
        <w:t>Так как международн</w:t>
      </w:r>
      <w:r w:rsidR="00C00040">
        <w:t>ая</w:t>
      </w:r>
      <w:r>
        <w:t xml:space="preserve"> коммерческ</w:t>
      </w:r>
      <w:r w:rsidR="00112D17">
        <w:t>ая деятельность</w:t>
      </w:r>
      <w:r>
        <w:t xml:space="preserve"> </w:t>
      </w:r>
      <w:r w:rsidR="003866BA">
        <w:t xml:space="preserve">(МКД) </w:t>
      </w:r>
      <w:r>
        <w:t>явля</w:t>
      </w:r>
      <w:r w:rsidR="00112D17">
        <w:t>е</w:t>
      </w:r>
      <w:r>
        <w:t xml:space="preserve">тся более узким понятием, стоит начать с определения внешнеэкономической деятельности (ВЭД). </w:t>
      </w:r>
      <w:r w:rsidR="00064A89">
        <w:t>ВЭД</w:t>
      </w:r>
      <w:r w:rsidR="005D7AFF">
        <w:t xml:space="preserve"> </w:t>
      </w:r>
      <w:r w:rsidR="00615FAA">
        <w:t xml:space="preserve">– это </w:t>
      </w:r>
      <w:r w:rsidR="00B24E18">
        <w:t xml:space="preserve">определенная система (комплекс) экономических взаимодействий </w:t>
      </w:r>
      <w:r w:rsidR="005456C5">
        <w:t>между контрагентами различных стран</w:t>
      </w:r>
      <w:r w:rsidR="00064A89">
        <w:t xml:space="preserve"> </w:t>
      </w:r>
      <w:r w:rsidR="00064A89" w:rsidRPr="00064A89">
        <w:t>[</w:t>
      </w:r>
      <w:r w:rsidR="0068108F">
        <w:fldChar w:fldCharType="begin"/>
      </w:r>
      <w:r w:rsidR="0068108F">
        <w:instrText xml:space="preserve"> REF _Ref150846569 \r \h </w:instrText>
      </w:r>
      <w:r w:rsidR="0068108F">
        <w:fldChar w:fldCharType="separate"/>
      </w:r>
      <w:r w:rsidR="00CC17CA">
        <w:t>11</w:t>
      </w:r>
      <w:r w:rsidR="0068108F">
        <w:fldChar w:fldCharType="end"/>
      </w:r>
      <w:r w:rsidR="00967715">
        <w:t>, с. 7</w:t>
      </w:r>
      <w:r w:rsidR="00064A89" w:rsidRPr="00064A89">
        <w:t>]</w:t>
      </w:r>
      <w:r w:rsidR="005456C5">
        <w:t>.</w:t>
      </w:r>
      <w:r w:rsidR="001B6543">
        <w:t xml:space="preserve"> </w:t>
      </w:r>
      <w:r w:rsidR="00AC2139">
        <w:t>Сущность данн</w:t>
      </w:r>
      <w:r w:rsidR="00945113">
        <w:t>ого понятия наиб</w:t>
      </w:r>
      <w:r w:rsidR="00AC2139">
        <w:t>олее полно раскрывается в</w:t>
      </w:r>
      <w:r w:rsidR="00064A89" w:rsidRPr="00064A89">
        <w:t xml:space="preserve"> </w:t>
      </w:r>
      <w:r w:rsidR="00064A89">
        <w:t>определении, представленном в</w:t>
      </w:r>
      <w:r w:rsidR="00AC2139">
        <w:t xml:space="preserve"> </w:t>
      </w:r>
      <w:r w:rsidR="00731ED3">
        <w:t xml:space="preserve">ст. 1 Федерального закона от 18.07.1999 N 183-ФЗ (ред. от 26.03.2022): </w:t>
      </w:r>
      <w:r w:rsidR="00064A89">
        <w:t>«В</w:t>
      </w:r>
      <w:r w:rsidR="00731ED3" w:rsidRPr="00731ED3">
        <w:t>нешнеэкономическая деятельность</w:t>
      </w:r>
      <w:r w:rsidR="00064A89" w:rsidRPr="00064A89">
        <w:t xml:space="preserve"> </w:t>
      </w:r>
      <w:r w:rsidR="00064A89">
        <w:t>–</w:t>
      </w:r>
      <w:r w:rsidR="00731ED3" w:rsidRPr="00731ED3">
        <w:t xml:space="preserve"> внешнеторговая, инвестиционная и иная деятельность, включая производственную кооперацию, в области международного обмена товарами, информацией, работами, услугами, результатами интеллектуальной деятельности (правами на них)</w:t>
      </w:r>
      <w:r w:rsidR="00064A89">
        <w:t>»</w:t>
      </w:r>
      <w:r w:rsidR="00064A89" w:rsidRPr="00064A89">
        <w:t xml:space="preserve"> [</w:t>
      </w:r>
      <w:r w:rsidR="004020E5">
        <w:fldChar w:fldCharType="begin"/>
      </w:r>
      <w:r w:rsidR="004020E5">
        <w:instrText xml:space="preserve"> REF _Ref168993257 \r \h </w:instrText>
      </w:r>
      <w:r w:rsidR="004020E5">
        <w:fldChar w:fldCharType="separate"/>
      </w:r>
      <w:r w:rsidR="00CC17CA">
        <w:t>4</w:t>
      </w:r>
      <w:r w:rsidR="004020E5">
        <w:fldChar w:fldCharType="end"/>
      </w:r>
      <w:r w:rsidR="00064A89" w:rsidRPr="00064A89">
        <w:t>]</w:t>
      </w:r>
      <w:r w:rsidR="00731ED3">
        <w:t>.</w:t>
      </w:r>
      <w:r w:rsidR="0098757C">
        <w:t xml:space="preserve"> </w:t>
      </w:r>
      <w:r w:rsidR="00623699">
        <w:t xml:space="preserve">Действительно в настоящее время </w:t>
      </w:r>
      <w:r w:rsidR="00064A89">
        <w:t>большинство</w:t>
      </w:r>
      <w:r w:rsidR="00623699">
        <w:t xml:space="preserve"> предприяти</w:t>
      </w:r>
      <w:r w:rsidR="00064A89">
        <w:t>й</w:t>
      </w:r>
      <w:r w:rsidR="00623699">
        <w:t xml:space="preserve"> </w:t>
      </w:r>
      <w:r w:rsidR="00064A89">
        <w:t xml:space="preserve">активно </w:t>
      </w:r>
      <w:r w:rsidR="0001469F">
        <w:t>взаимодейству</w:t>
      </w:r>
      <w:r w:rsidR="000F5CCE">
        <w:t>е</w:t>
      </w:r>
      <w:r w:rsidR="0001469F">
        <w:t xml:space="preserve">т с зарубежными партнерами, охватывая </w:t>
      </w:r>
      <w:r w:rsidR="00163044">
        <w:t>практически</w:t>
      </w:r>
      <w:r w:rsidR="0001469F">
        <w:t xml:space="preserve"> все сферы</w:t>
      </w:r>
      <w:r w:rsidR="00223A4A">
        <w:t xml:space="preserve"> деятельности, </w:t>
      </w:r>
      <w:r w:rsidR="0001469F">
        <w:t>начиная от</w:t>
      </w:r>
      <w:r w:rsidR="00064A89">
        <w:t xml:space="preserve"> классической</w:t>
      </w:r>
      <w:r w:rsidR="0001469F">
        <w:t xml:space="preserve"> промышленности</w:t>
      </w:r>
      <w:r w:rsidR="00223A4A">
        <w:t xml:space="preserve"> и</w:t>
      </w:r>
      <w:r w:rsidR="009A57D9">
        <w:t xml:space="preserve"> </w:t>
      </w:r>
      <w:r w:rsidR="0001469F">
        <w:lastRenderedPageBreak/>
        <w:t>зак</w:t>
      </w:r>
      <w:r w:rsidR="009A57D9">
        <w:t xml:space="preserve">анчивая обменом </w:t>
      </w:r>
      <w:r w:rsidR="007F5471">
        <w:t>научными и культурными достижениями</w:t>
      </w:r>
      <w:r w:rsidR="009A57D9">
        <w:t xml:space="preserve">. </w:t>
      </w:r>
      <w:r w:rsidR="00C00040">
        <w:t>Это позволяет</w:t>
      </w:r>
      <w:r w:rsidR="009A57D9">
        <w:t xml:space="preserve"> обеим сторонам получать </w:t>
      </w:r>
      <w:r w:rsidR="00DF4827">
        <w:t xml:space="preserve">выгоду от </w:t>
      </w:r>
      <w:r w:rsidR="00C00040">
        <w:t xml:space="preserve">сотрудничества: </w:t>
      </w:r>
      <w:r w:rsidR="00B35F2C">
        <w:t>п</w:t>
      </w:r>
      <w:r w:rsidR="007F5471">
        <w:t>ривлека</w:t>
      </w:r>
      <w:r w:rsidR="00C00040">
        <w:t>ть</w:t>
      </w:r>
      <w:r w:rsidR="007F5471">
        <w:t xml:space="preserve"> ин</w:t>
      </w:r>
      <w:r w:rsidR="00AE70CA">
        <w:t>о</w:t>
      </w:r>
      <w:r w:rsidR="007F5471">
        <w:t>ст</w:t>
      </w:r>
      <w:r w:rsidR="00AE70CA">
        <w:t xml:space="preserve">ранных </w:t>
      </w:r>
      <w:r w:rsidR="007F5471">
        <w:t>и</w:t>
      </w:r>
      <w:r w:rsidR="00AE70CA">
        <w:t>нвесторов</w:t>
      </w:r>
      <w:r w:rsidR="007F5471">
        <w:t>, расширя</w:t>
      </w:r>
      <w:r w:rsidR="00C00040">
        <w:t>ть</w:t>
      </w:r>
      <w:r w:rsidR="007F5471">
        <w:t xml:space="preserve"> рынок</w:t>
      </w:r>
      <w:r w:rsidR="00DA1DF2">
        <w:t xml:space="preserve"> сбыта</w:t>
      </w:r>
      <w:r w:rsidR="007F5471">
        <w:t xml:space="preserve">, </w:t>
      </w:r>
      <w:r w:rsidR="00B35F2C">
        <w:t>обменива</w:t>
      </w:r>
      <w:r w:rsidR="00C00040">
        <w:t>ться</w:t>
      </w:r>
      <w:r w:rsidR="007F5471">
        <w:t xml:space="preserve"> знаниями и технологиями, </w:t>
      </w:r>
      <w:r w:rsidR="00A80DB5">
        <w:t>снижа</w:t>
      </w:r>
      <w:r w:rsidR="00C00040">
        <w:t>ть</w:t>
      </w:r>
      <w:r w:rsidR="00A80DB5">
        <w:t xml:space="preserve"> издержки производства, улучша</w:t>
      </w:r>
      <w:r w:rsidR="00C00040">
        <w:t>ть</w:t>
      </w:r>
      <w:r w:rsidR="00A80DB5">
        <w:t xml:space="preserve"> качество продукции благодаря </w:t>
      </w:r>
      <w:r w:rsidR="00163044">
        <w:t xml:space="preserve">международной </w:t>
      </w:r>
      <w:r w:rsidR="00A80DB5">
        <w:t xml:space="preserve">конкуренции </w:t>
      </w:r>
      <w:r w:rsidR="00163044">
        <w:t>и многое другое.</w:t>
      </w:r>
    </w:p>
    <w:sectPr w:rsidR="00076C9A" w:rsidSect="00DC633A">
      <w:footnotePr>
        <w:numRestart w:val="eachPage"/>
      </w:footnotePr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4CB8" w14:textId="77777777" w:rsidR="009F05FD" w:rsidRDefault="009F05FD" w:rsidP="00DC633A">
      <w:pPr>
        <w:spacing w:line="240" w:lineRule="auto"/>
      </w:pPr>
      <w:r>
        <w:separator/>
      </w:r>
    </w:p>
  </w:endnote>
  <w:endnote w:type="continuationSeparator" w:id="0">
    <w:p w14:paraId="75739A19" w14:textId="77777777" w:rsidR="009F05FD" w:rsidRDefault="009F05FD" w:rsidP="00DC633A">
      <w:pPr>
        <w:spacing w:line="240" w:lineRule="auto"/>
      </w:pPr>
      <w:r>
        <w:continuationSeparator/>
      </w:r>
    </w:p>
  </w:endnote>
  <w:endnote w:type="continuationNotice" w:id="1">
    <w:p w14:paraId="61288FCF" w14:textId="77777777" w:rsidR="009F05FD" w:rsidRDefault="009F05F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7746776"/>
      <w:docPartObj>
        <w:docPartGallery w:val="Page Numbers (Bottom of Page)"/>
        <w:docPartUnique/>
      </w:docPartObj>
    </w:sdtPr>
    <w:sdtEndPr/>
    <w:sdtContent>
      <w:p w14:paraId="67832D80" w14:textId="783BF887" w:rsidR="00DC633A" w:rsidRDefault="00DC633A" w:rsidP="007A6E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CA70" w14:textId="77777777" w:rsidR="009F05FD" w:rsidRDefault="009F05FD" w:rsidP="00DC633A">
      <w:pPr>
        <w:spacing w:line="240" w:lineRule="auto"/>
      </w:pPr>
      <w:r>
        <w:separator/>
      </w:r>
    </w:p>
  </w:footnote>
  <w:footnote w:type="continuationSeparator" w:id="0">
    <w:p w14:paraId="66E30EE3" w14:textId="77777777" w:rsidR="009F05FD" w:rsidRDefault="009F05FD" w:rsidP="00DC633A">
      <w:pPr>
        <w:spacing w:line="240" w:lineRule="auto"/>
      </w:pPr>
      <w:r>
        <w:continuationSeparator/>
      </w:r>
    </w:p>
  </w:footnote>
  <w:footnote w:type="continuationNotice" w:id="1">
    <w:p w14:paraId="4E192A34" w14:textId="77777777" w:rsidR="009F05FD" w:rsidRDefault="009F05F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52B"/>
    <w:multiLevelType w:val="multilevel"/>
    <w:tmpl w:val="05BD55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6503"/>
    <w:multiLevelType w:val="hybridMultilevel"/>
    <w:tmpl w:val="14601F7A"/>
    <w:lvl w:ilvl="0" w:tplc="FA90F8F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B76E0B"/>
    <w:multiLevelType w:val="multilevel"/>
    <w:tmpl w:val="0CB76E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01CF8"/>
    <w:multiLevelType w:val="multilevel"/>
    <w:tmpl w:val="1F901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B0840"/>
    <w:multiLevelType w:val="hybridMultilevel"/>
    <w:tmpl w:val="7C843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473F1"/>
    <w:multiLevelType w:val="multilevel"/>
    <w:tmpl w:val="298473F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D52D7"/>
    <w:multiLevelType w:val="hybridMultilevel"/>
    <w:tmpl w:val="83D2A2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3876F1"/>
    <w:multiLevelType w:val="multilevel"/>
    <w:tmpl w:val="B30E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912FCB"/>
    <w:multiLevelType w:val="hybridMultilevel"/>
    <w:tmpl w:val="934E9BEA"/>
    <w:lvl w:ilvl="0" w:tplc="ED5C8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60411D"/>
    <w:multiLevelType w:val="hybridMultilevel"/>
    <w:tmpl w:val="521451C6"/>
    <w:lvl w:ilvl="0" w:tplc="ED5C8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09F0922"/>
    <w:multiLevelType w:val="hybridMultilevel"/>
    <w:tmpl w:val="83D2A2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1A3534"/>
    <w:multiLevelType w:val="hybridMultilevel"/>
    <w:tmpl w:val="3916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94"/>
    <w:rsid w:val="00000BF7"/>
    <w:rsid w:val="00001A7F"/>
    <w:rsid w:val="00001B30"/>
    <w:rsid w:val="00001FF8"/>
    <w:rsid w:val="000034DF"/>
    <w:rsid w:val="0000434D"/>
    <w:rsid w:val="00004816"/>
    <w:rsid w:val="00004C4A"/>
    <w:rsid w:val="000053BF"/>
    <w:rsid w:val="00005A9A"/>
    <w:rsid w:val="0001094A"/>
    <w:rsid w:val="00011EEF"/>
    <w:rsid w:val="00012908"/>
    <w:rsid w:val="00012ED7"/>
    <w:rsid w:val="000140A3"/>
    <w:rsid w:val="0001469F"/>
    <w:rsid w:val="00015029"/>
    <w:rsid w:val="00015610"/>
    <w:rsid w:val="00021245"/>
    <w:rsid w:val="000218C5"/>
    <w:rsid w:val="0002203F"/>
    <w:rsid w:val="0002250B"/>
    <w:rsid w:val="00026836"/>
    <w:rsid w:val="0002723C"/>
    <w:rsid w:val="000318D4"/>
    <w:rsid w:val="000353B6"/>
    <w:rsid w:val="00040AA0"/>
    <w:rsid w:val="000412F4"/>
    <w:rsid w:val="000426D8"/>
    <w:rsid w:val="00043D02"/>
    <w:rsid w:val="00044A7B"/>
    <w:rsid w:val="000451DB"/>
    <w:rsid w:val="00046660"/>
    <w:rsid w:val="00047839"/>
    <w:rsid w:val="000479D2"/>
    <w:rsid w:val="00047CE7"/>
    <w:rsid w:val="00047D1E"/>
    <w:rsid w:val="000506DA"/>
    <w:rsid w:val="00052348"/>
    <w:rsid w:val="00052E65"/>
    <w:rsid w:val="000541D5"/>
    <w:rsid w:val="000547FD"/>
    <w:rsid w:val="000575DB"/>
    <w:rsid w:val="00057F7B"/>
    <w:rsid w:val="000626C8"/>
    <w:rsid w:val="000642F5"/>
    <w:rsid w:val="00064A89"/>
    <w:rsid w:val="00067201"/>
    <w:rsid w:val="0006748E"/>
    <w:rsid w:val="00070FE3"/>
    <w:rsid w:val="000725C9"/>
    <w:rsid w:val="000737A4"/>
    <w:rsid w:val="000738BD"/>
    <w:rsid w:val="00074634"/>
    <w:rsid w:val="00074C05"/>
    <w:rsid w:val="00076C9A"/>
    <w:rsid w:val="000772DF"/>
    <w:rsid w:val="000808E2"/>
    <w:rsid w:val="000812D5"/>
    <w:rsid w:val="00081384"/>
    <w:rsid w:val="00085B3E"/>
    <w:rsid w:val="00085E07"/>
    <w:rsid w:val="000864D6"/>
    <w:rsid w:val="00087800"/>
    <w:rsid w:val="00087D4C"/>
    <w:rsid w:val="00092A18"/>
    <w:rsid w:val="00093D9E"/>
    <w:rsid w:val="00093F67"/>
    <w:rsid w:val="0009554E"/>
    <w:rsid w:val="00096030"/>
    <w:rsid w:val="00096E48"/>
    <w:rsid w:val="00097C0F"/>
    <w:rsid w:val="000A270B"/>
    <w:rsid w:val="000A31AB"/>
    <w:rsid w:val="000A544E"/>
    <w:rsid w:val="000A582B"/>
    <w:rsid w:val="000A63DB"/>
    <w:rsid w:val="000A660E"/>
    <w:rsid w:val="000A7CAF"/>
    <w:rsid w:val="000B34F0"/>
    <w:rsid w:val="000B364A"/>
    <w:rsid w:val="000B534B"/>
    <w:rsid w:val="000B55A5"/>
    <w:rsid w:val="000B55C0"/>
    <w:rsid w:val="000C00A5"/>
    <w:rsid w:val="000C01D8"/>
    <w:rsid w:val="000C023F"/>
    <w:rsid w:val="000C4AE9"/>
    <w:rsid w:val="000C6D45"/>
    <w:rsid w:val="000D0D97"/>
    <w:rsid w:val="000D387E"/>
    <w:rsid w:val="000D3D54"/>
    <w:rsid w:val="000D5185"/>
    <w:rsid w:val="000D5514"/>
    <w:rsid w:val="000D5A80"/>
    <w:rsid w:val="000D6F6A"/>
    <w:rsid w:val="000D7A6F"/>
    <w:rsid w:val="000E130A"/>
    <w:rsid w:val="000E1B62"/>
    <w:rsid w:val="000E1BC2"/>
    <w:rsid w:val="000E48DC"/>
    <w:rsid w:val="000E4C39"/>
    <w:rsid w:val="000E4E0F"/>
    <w:rsid w:val="000E5508"/>
    <w:rsid w:val="000E6353"/>
    <w:rsid w:val="000E6D0C"/>
    <w:rsid w:val="000F1739"/>
    <w:rsid w:val="000F3E7B"/>
    <w:rsid w:val="000F49DB"/>
    <w:rsid w:val="000F4CB7"/>
    <w:rsid w:val="000F512B"/>
    <w:rsid w:val="000F5CCE"/>
    <w:rsid w:val="000F6A68"/>
    <w:rsid w:val="00100356"/>
    <w:rsid w:val="0010195E"/>
    <w:rsid w:val="0010547B"/>
    <w:rsid w:val="00105E79"/>
    <w:rsid w:val="001105ED"/>
    <w:rsid w:val="001106DC"/>
    <w:rsid w:val="00110B3F"/>
    <w:rsid w:val="00111584"/>
    <w:rsid w:val="00112D17"/>
    <w:rsid w:val="0011436C"/>
    <w:rsid w:val="001145A5"/>
    <w:rsid w:val="00115613"/>
    <w:rsid w:val="001156C8"/>
    <w:rsid w:val="00117043"/>
    <w:rsid w:val="001202AA"/>
    <w:rsid w:val="00122185"/>
    <w:rsid w:val="0012462A"/>
    <w:rsid w:val="00124BCA"/>
    <w:rsid w:val="00124DA8"/>
    <w:rsid w:val="0012708D"/>
    <w:rsid w:val="00127FDA"/>
    <w:rsid w:val="001304B9"/>
    <w:rsid w:val="00131908"/>
    <w:rsid w:val="0013446C"/>
    <w:rsid w:val="0013510C"/>
    <w:rsid w:val="00141F73"/>
    <w:rsid w:val="0014258D"/>
    <w:rsid w:val="00142F49"/>
    <w:rsid w:val="001453D8"/>
    <w:rsid w:val="00150283"/>
    <w:rsid w:val="00153A99"/>
    <w:rsid w:val="001541F3"/>
    <w:rsid w:val="001548EB"/>
    <w:rsid w:val="001578E7"/>
    <w:rsid w:val="00157B20"/>
    <w:rsid w:val="00160FE8"/>
    <w:rsid w:val="001617A2"/>
    <w:rsid w:val="0016190B"/>
    <w:rsid w:val="001626C6"/>
    <w:rsid w:val="00162BE8"/>
    <w:rsid w:val="00163044"/>
    <w:rsid w:val="00163652"/>
    <w:rsid w:val="0016767B"/>
    <w:rsid w:val="00167FBB"/>
    <w:rsid w:val="001705BC"/>
    <w:rsid w:val="00171267"/>
    <w:rsid w:val="0017259D"/>
    <w:rsid w:val="00172951"/>
    <w:rsid w:val="00174FB0"/>
    <w:rsid w:val="00175818"/>
    <w:rsid w:val="0017681D"/>
    <w:rsid w:val="0017687C"/>
    <w:rsid w:val="0017747E"/>
    <w:rsid w:val="00177A0F"/>
    <w:rsid w:val="00180CBC"/>
    <w:rsid w:val="001842D3"/>
    <w:rsid w:val="00185B00"/>
    <w:rsid w:val="00186DB6"/>
    <w:rsid w:val="00192A26"/>
    <w:rsid w:val="00193551"/>
    <w:rsid w:val="001940AA"/>
    <w:rsid w:val="001942DA"/>
    <w:rsid w:val="0019464C"/>
    <w:rsid w:val="001946AC"/>
    <w:rsid w:val="001A0D75"/>
    <w:rsid w:val="001A16E2"/>
    <w:rsid w:val="001A36E3"/>
    <w:rsid w:val="001A7502"/>
    <w:rsid w:val="001A76D7"/>
    <w:rsid w:val="001A7749"/>
    <w:rsid w:val="001B18EC"/>
    <w:rsid w:val="001B2B04"/>
    <w:rsid w:val="001B60BB"/>
    <w:rsid w:val="001B6543"/>
    <w:rsid w:val="001B6A9D"/>
    <w:rsid w:val="001B739D"/>
    <w:rsid w:val="001C03D8"/>
    <w:rsid w:val="001C0A7C"/>
    <w:rsid w:val="001C3035"/>
    <w:rsid w:val="001C31A9"/>
    <w:rsid w:val="001C3430"/>
    <w:rsid w:val="001C46B8"/>
    <w:rsid w:val="001C61F4"/>
    <w:rsid w:val="001C71E5"/>
    <w:rsid w:val="001C7464"/>
    <w:rsid w:val="001D093D"/>
    <w:rsid w:val="001D4D91"/>
    <w:rsid w:val="001D54DA"/>
    <w:rsid w:val="001D63F5"/>
    <w:rsid w:val="001D7D2A"/>
    <w:rsid w:val="001E2B5C"/>
    <w:rsid w:val="001E339A"/>
    <w:rsid w:val="001E34F7"/>
    <w:rsid w:val="001E4EE5"/>
    <w:rsid w:val="001E657D"/>
    <w:rsid w:val="001E73DF"/>
    <w:rsid w:val="001E7EB9"/>
    <w:rsid w:val="001F1315"/>
    <w:rsid w:val="001F1F01"/>
    <w:rsid w:val="001F20FA"/>
    <w:rsid w:val="001F2222"/>
    <w:rsid w:val="001F42AF"/>
    <w:rsid w:val="001F501B"/>
    <w:rsid w:val="00202276"/>
    <w:rsid w:val="0020411F"/>
    <w:rsid w:val="00204564"/>
    <w:rsid w:val="00206705"/>
    <w:rsid w:val="002070CA"/>
    <w:rsid w:val="0020757C"/>
    <w:rsid w:val="0021482E"/>
    <w:rsid w:val="00216556"/>
    <w:rsid w:val="0021708E"/>
    <w:rsid w:val="00220406"/>
    <w:rsid w:val="0022091C"/>
    <w:rsid w:val="00223A4A"/>
    <w:rsid w:val="002244DC"/>
    <w:rsid w:val="00224C4E"/>
    <w:rsid w:val="00225472"/>
    <w:rsid w:val="00225701"/>
    <w:rsid w:val="00225FBE"/>
    <w:rsid w:val="002269B7"/>
    <w:rsid w:val="002273E3"/>
    <w:rsid w:val="00227B96"/>
    <w:rsid w:val="00230403"/>
    <w:rsid w:val="00231FA7"/>
    <w:rsid w:val="002339CA"/>
    <w:rsid w:val="002340AE"/>
    <w:rsid w:val="00235CF1"/>
    <w:rsid w:val="00235E4F"/>
    <w:rsid w:val="002409B5"/>
    <w:rsid w:val="002416C8"/>
    <w:rsid w:val="002417B7"/>
    <w:rsid w:val="00243A6E"/>
    <w:rsid w:val="002465F6"/>
    <w:rsid w:val="00250C69"/>
    <w:rsid w:val="00252822"/>
    <w:rsid w:val="00254C57"/>
    <w:rsid w:val="00255D24"/>
    <w:rsid w:val="002579A6"/>
    <w:rsid w:val="00262B9A"/>
    <w:rsid w:val="00263476"/>
    <w:rsid w:val="00265604"/>
    <w:rsid w:val="00267BEA"/>
    <w:rsid w:val="00270E83"/>
    <w:rsid w:val="0027205F"/>
    <w:rsid w:val="00273DB0"/>
    <w:rsid w:val="00273E57"/>
    <w:rsid w:val="0027415F"/>
    <w:rsid w:val="00274C6C"/>
    <w:rsid w:val="002758D8"/>
    <w:rsid w:val="0027703F"/>
    <w:rsid w:val="00277D06"/>
    <w:rsid w:val="00277F8B"/>
    <w:rsid w:val="002800AF"/>
    <w:rsid w:val="0028034C"/>
    <w:rsid w:val="00281243"/>
    <w:rsid w:val="002833C2"/>
    <w:rsid w:val="00284C44"/>
    <w:rsid w:val="00285628"/>
    <w:rsid w:val="00285674"/>
    <w:rsid w:val="00285AA1"/>
    <w:rsid w:val="002861B5"/>
    <w:rsid w:val="00287851"/>
    <w:rsid w:val="002914CC"/>
    <w:rsid w:val="00291A6F"/>
    <w:rsid w:val="00291C85"/>
    <w:rsid w:val="00292AE8"/>
    <w:rsid w:val="002938A0"/>
    <w:rsid w:val="00294730"/>
    <w:rsid w:val="00297408"/>
    <w:rsid w:val="00297979"/>
    <w:rsid w:val="002A14A4"/>
    <w:rsid w:val="002A1A8D"/>
    <w:rsid w:val="002A1C70"/>
    <w:rsid w:val="002A34CA"/>
    <w:rsid w:val="002A41AD"/>
    <w:rsid w:val="002B024E"/>
    <w:rsid w:val="002B0FDA"/>
    <w:rsid w:val="002B140B"/>
    <w:rsid w:val="002B407F"/>
    <w:rsid w:val="002B44B8"/>
    <w:rsid w:val="002C03E4"/>
    <w:rsid w:val="002C0AB3"/>
    <w:rsid w:val="002C1A25"/>
    <w:rsid w:val="002C22D9"/>
    <w:rsid w:val="002C2321"/>
    <w:rsid w:val="002C4178"/>
    <w:rsid w:val="002C4E5E"/>
    <w:rsid w:val="002C6736"/>
    <w:rsid w:val="002C67AD"/>
    <w:rsid w:val="002C791C"/>
    <w:rsid w:val="002D1480"/>
    <w:rsid w:val="002D155A"/>
    <w:rsid w:val="002D4949"/>
    <w:rsid w:val="002D4BEB"/>
    <w:rsid w:val="002D67F0"/>
    <w:rsid w:val="002D735C"/>
    <w:rsid w:val="002E1CE4"/>
    <w:rsid w:val="002E633C"/>
    <w:rsid w:val="002E6AF1"/>
    <w:rsid w:val="002F1B80"/>
    <w:rsid w:val="002F2468"/>
    <w:rsid w:val="002F34D2"/>
    <w:rsid w:val="002F5CCB"/>
    <w:rsid w:val="002F72E6"/>
    <w:rsid w:val="00300552"/>
    <w:rsid w:val="00300A0B"/>
    <w:rsid w:val="003011BA"/>
    <w:rsid w:val="00302799"/>
    <w:rsid w:val="003040BD"/>
    <w:rsid w:val="0030510E"/>
    <w:rsid w:val="0030641B"/>
    <w:rsid w:val="00306968"/>
    <w:rsid w:val="00307BD3"/>
    <w:rsid w:val="00307EEE"/>
    <w:rsid w:val="00311B8D"/>
    <w:rsid w:val="00312260"/>
    <w:rsid w:val="0031294A"/>
    <w:rsid w:val="003138EE"/>
    <w:rsid w:val="00313D25"/>
    <w:rsid w:val="00316A66"/>
    <w:rsid w:val="003178F9"/>
    <w:rsid w:val="00317CB6"/>
    <w:rsid w:val="00320F57"/>
    <w:rsid w:val="00320F9A"/>
    <w:rsid w:val="00321587"/>
    <w:rsid w:val="003218B0"/>
    <w:rsid w:val="00325F69"/>
    <w:rsid w:val="00326DC3"/>
    <w:rsid w:val="00327D52"/>
    <w:rsid w:val="00330A54"/>
    <w:rsid w:val="003317F4"/>
    <w:rsid w:val="00334330"/>
    <w:rsid w:val="00334FEA"/>
    <w:rsid w:val="00337090"/>
    <w:rsid w:val="00337DF0"/>
    <w:rsid w:val="00340804"/>
    <w:rsid w:val="00340E24"/>
    <w:rsid w:val="00342235"/>
    <w:rsid w:val="00342401"/>
    <w:rsid w:val="00342D58"/>
    <w:rsid w:val="00343DB0"/>
    <w:rsid w:val="0034413F"/>
    <w:rsid w:val="0034565E"/>
    <w:rsid w:val="003460B0"/>
    <w:rsid w:val="0035157D"/>
    <w:rsid w:val="00351A50"/>
    <w:rsid w:val="003557D1"/>
    <w:rsid w:val="00356066"/>
    <w:rsid w:val="003561A5"/>
    <w:rsid w:val="00356A3C"/>
    <w:rsid w:val="003575D5"/>
    <w:rsid w:val="00357E28"/>
    <w:rsid w:val="00360FB6"/>
    <w:rsid w:val="00364F0B"/>
    <w:rsid w:val="00366BBF"/>
    <w:rsid w:val="00366DEF"/>
    <w:rsid w:val="00370B40"/>
    <w:rsid w:val="00371656"/>
    <w:rsid w:val="003716A1"/>
    <w:rsid w:val="003744C9"/>
    <w:rsid w:val="00375523"/>
    <w:rsid w:val="00376518"/>
    <w:rsid w:val="00376C3C"/>
    <w:rsid w:val="003817B5"/>
    <w:rsid w:val="0038328F"/>
    <w:rsid w:val="003850E3"/>
    <w:rsid w:val="00385A47"/>
    <w:rsid w:val="003866BA"/>
    <w:rsid w:val="00390E6A"/>
    <w:rsid w:val="003911B7"/>
    <w:rsid w:val="0039134F"/>
    <w:rsid w:val="00393545"/>
    <w:rsid w:val="00394992"/>
    <w:rsid w:val="00394C85"/>
    <w:rsid w:val="00395810"/>
    <w:rsid w:val="0039598C"/>
    <w:rsid w:val="003A0818"/>
    <w:rsid w:val="003A099F"/>
    <w:rsid w:val="003A1257"/>
    <w:rsid w:val="003A1E21"/>
    <w:rsid w:val="003A3FF3"/>
    <w:rsid w:val="003A4D59"/>
    <w:rsid w:val="003A5E5B"/>
    <w:rsid w:val="003A66B3"/>
    <w:rsid w:val="003A7B16"/>
    <w:rsid w:val="003A7DD3"/>
    <w:rsid w:val="003B2547"/>
    <w:rsid w:val="003B3FC8"/>
    <w:rsid w:val="003B4D71"/>
    <w:rsid w:val="003B5F47"/>
    <w:rsid w:val="003B7C36"/>
    <w:rsid w:val="003B7D85"/>
    <w:rsid w:val="003C3605"/>
    <w:rsid w:val="003C3781"/>
    <w:rsid w:val="003C387A"/>
    <w:rsid w:val="003C46B1"/>
    <w:rsid w:val="003C51F2"/>
    <w:rsid w:val="003C66D4"/>
    <w:rsid w:val="003C71E1"/>
    <w:rsid w:val="003D17D5"/>
    <w:rsid w:val="003D27A1"/>
    <w:rsid w:val="003D72BA"/>
    <w:rsid w:val="003E0E83"/>
    <w:rsid w:val="003E1B76"/>
    <w:rsid w:val="003E2BE8"/>
    <w:rsid w:val="003E353E"/>
    <w:rsid w:val="003E3F43"/>
    <w:rsid w:val="003E744E"/>
    <w:rsid w:val="003E7500"/>
    <w:rsid w:val="003F55F4"/>
    <w:rsid w:val="003F5F80"/>
    <w:rsid w:val="003F6BF9"/>
    <w:rsid w:val="003F774C"/>
    <w:rsid w:val="004003B0"/>
    <w:rsid w:val="00400599"/>
    <w:rsid w:val="00401205"/>
    <w:rsid w:val="004020E5"/>
    <w:rsid w:val="00402C14"/>
    <w:rsid w:val="00402DD5"/>
    <w:rsid w:val="00404579"/>
    <w:rsid w:val="00406AE0"/>
    <w:rsid w:val="0040742B"/>
    <w:rsid w:val="004076BF"/>
    <w:rsid w:val="00407C34"/>
    <w:rsid w:val="00412ACE"/>
    <w:rsid w:val="00414A50"/>
    <w:rsid w:val="00416BB1"/>
    <w:rsid w:val="004179E3"/>
    <w:rsid w:val="00417B02"/>
    <w:rsid w:val="00426097"/>
    <w:rsid w:val="00426A8D"/>
    <w:rsid w:val="00427D08"/>
    <w:rsid w:val="00431687"/>
    <w:rsid w:val="00434FB8"/>
    <w:rsid w:val="00435095"/>
    <w:rsid w:val="0043516E"/>
    <w:rsid w:val="00436641"/>
    <w:rsid w:val="00436CDF"/>
    <w:rsid w:val="004373BC"/>
    <w:rsid w:val="00442AB1"/>
    <w:rsid w:val="004435E7"/>
    <w:rsid w:val="00443D43"/>
    <w:rsid w:val="00447E0A"/>
    <w:rsid w:val="0045001E"/>
    <w:rsid w:val="00452026"/>
    <w:rsid w:val="004525B8"/>
    <w:rsid w:val="00452C9E"/>
    <w:rsid w:val="004539F3"/>
    <w:rsid w:val="00453BF0"/>
    <w:rsid w:val="00455C1F"/>
    <w:rsid w:val="00455CDE"/>
    <w:rsid w:val="00455F53"/>
    <w:rsid w:val="004578A9"/>
    <w:rsid w:val="00460B52"/>
    <w:rsid w:val="00460DDE"/>
    <w:rsid w:val="00461AC9"/>
    <w:rsid w:val="00463668"/>
    <w:rsid w:val="00463EC8"/>
    <w:rsid w:val="004644CC"/>
    <w:rsid w:val="00464946"/>
    <w:rsid w:val="00465415"/>
    <w:rsid w:val="00466126"/>
    <w:rsid w:val="00473987"/>
    <w:rsid w:val="00473D63"/>
    <w:rsid w:val="00474370"/>
    <w:rsid w:val="004747E6"/>
    <w:rsid w:val="004754FB"/>
    <w:rsid w:val="004771D0"/>
    <w:rsid w:val="00477EF0"/>
    <w:rsid w:val="00480DA8"/>
    <w:rsid w:val="00483875"/>
    <w:rsid w:val="0048498F"/>
    <w:rsid w:val="00484B52"/>
    <w:rsid w:val="00485661"/>
    <w:rsid w:val="00485E4F"/>
    <w:rsid w:val="004870A7"/>
    <w:rsid w:val="00490486"/>
    <w:rsid w:val="004917E9"/>
    <w:rsid w:val="00491D71"/>
    <w:rsid w:val="00492342"/>
    <w:rsid w:val="004928B3"/>
    <w:rsid w:val="00495322"/>
    <w:rsid w:val="004A1E6E"/>
    <w:rsid w:val="004A2195"/>
    <w:rsid w:val="004A293A"/>
    <w:rsid w:val="004A54CD"/>
    <w:rsid w:val="004A6CB0"/>
    <w:rsid w:val="004B0BA2"/>
    <w:rsid w:val="004B3056"/>
    <w:rsid w:val="004B3438"/>
    <w:rsid w:val="004C0089"/>
    <w:rsid w:val="004C190A"/>
    <w:rsid w:val="004C2D94"/>
    <w:rsid w:val="004C3E47"/>
    <w:rsid w:val="004C4073"/>
    <w:rsid w:val="004D1E79"/>
    <w:rsid w:val="004D1ECA"/>
    <w:rsid w:val="004D3581"/>
    <w:rsid w:val="004D399D"/>
    <w:rsid w:val="004D472C"/>
    <w:rsid w:val="004D5E25"/>
    <w:rsid w:val="004D6C5D"/>
    <w:rsid w:val="004D6FB7"/>
    <w:rsid w:val="004D7D36"/>
    <w:rsid w:val="004E0548"/>
    <w:rsid w:val="004E43F1"/>
    <w:rsid w:val="004E512D"/>
    <w:rsid w:val="004E5E70"/>
    <w:rsid w:val="004E771E"/>
    <w:rsid w:val="004E7F68"/>
    <w:rsid w:val="004F1FA6"/>
    <w:rsid w:val="004F4057"/>
    <w:rsid w:val="004F5CE5"/>
    <w:rsid w:val="004F6EDA"/>
    <w:rsid w:val="004F77D5"/>
    <w:rsid w:val="004F7C80"/>
    <w:rsid w:val="00500187"/>
    <w:rsid w:val="005011EE"/>
    <w:rsid w:val="00501CE3"/>
    <w:rsid w:val="0050224F"/>
    <w:rsid w:val="005051D6"/>
    <w:rsid w:val="00505F66"/>
    <w:rsid w:val="00506248"/>
    <w:rsid w:val="0051014B"/>
    <w:rsid w:val="0051144C"/>
    <w:rsid w:val="0051190D"/>
    <w:rsid w:val="0051412A"/>
    <w:rsid w:val="005157EF"/>
    <w:rsid w:val="00515DE8"/>
    <w:rsid w:val="005167BF"/>
    <w:rsid w:val="00516E27"/>
    <w:rsid w:val="00517D87"/>
    <w:rsid w:val="00522562"/>
    <w:rsid w:val="00522D8C"/>
    <w:rsid w:val="00523695"/>
    <w:rsid w:val="00523922"/>
    <w:rsid w:val="005249A4"/>
    <w:rsid w:val="00524A64"/>
    <w:rsid w:val="00525990"/>
    <w:rsid w:val="00526314"/>
    <w:rsid w:val="00527373"/>
    <w:rsid w:val="00527444"/>
    <w:rsid w:val="00527B8E"/>
    <w:rsid w:val="00527BBC"/>
    <w:rsid w:val="005303C6"/>
    <w:rsid w:val="00531136"/>
    <w:rsid w:val="00536037"/>
    <w:rsid w:val="005363EE"/>
    <w:rsid w:val="00536DA3"/>
    <w:rsid w:val="00540397"/>
    <w:rsid w:val="005419EA"/>
    <w:rsid w:val="00542D37"/>
    <w:rsid w:val="005431EF"/>
    <w:rsid w:val="005456C5"/>
    <w:rsid w:val="00545ADC"/>
    <w:rsid w:val="00545B44"/>
    <w:rsid w:val="00545BC4"/>
    <w:rsid w:val="00546D45"/>
    <w:rsid w:val="0054738E"/>
    <w:rsid w:val="00547E6C"/>
    <w:rsid w:val="00550014"/>
    <w:rsid w:val="00553D9B"/>
    <w:rsid w:val="005553DA"/>
    <w:rsid w:val="00556475"/>
    <w:rsid w:val="00560E2C"/>
    <w:rsid w:val="005617F8"/>
    <w:rsid w:val="005630BE"/>
    <w:rsid w:val="00563CA6"/>
    <w:rsid w:val="005640A6"/>
    <w:rsid w:val="00571247"/>
    <w:rsid w:val="00571741"/>
    <w:rsid w:val="00573446"/>
    <w:rsid w:val="005738C8"/>
    <w:rsid w:val="00574664"/>
    <w:rsid w:val="00574768"/>
    <w:rsid w:val="00575C19"/>
    <w:rsid w:val="005762E2"/>
    <w:rsid w:val="005802A2"/>
    <w:rsid w:val="00580D19"/>
    <w:rsid w:val="0058198E"/>
    <w:rsid w:val="005820A5"/>
    <w:rsid w:val="00582ECD"/>
    <w:rsid w:val="00583A57"/>
    <w:rsid w:val="00585314"/>
    <w:rsid w:val="005879A1"/>
    <w:rsid w:val="005914C7"/>
    <w:rsid w:val="005924EC"/>
    <w:rsid w:val="005926B5"/>
    <w:rsid w:val="00592CA5"/>
    <w:rsid w:val="00592D99"/>
    <w:rsid w:val="005936BE"/>
    <w:rsid w:val="00595B89"/>
    <w:rsid w:val="00595E13"/>
    <w:rsid w:val="00596822"/>
    <w:rsid w:val="005A1071"/>
    <w:rsid w:val="005A2E5D"/>
    <w:rsid w:val="005A2F5A"/>
    <w:rsid w:val="005A38C6"/>
    <w:rsid w:val="005A3E00"/>
    <w:rsid w:val="005A480B"/>
    <w:rsid w:val="005A58D1"/>
    <w:rsid w:val="005A60CA"/>
    <w:rsid w:val="005A6953"/>
    <w:rsid w:val="005A78E2"/>
    <w:rsid w:val="005B06E2"/>
    <w:rsid w:val="005B0B68"/>
    <w:rsid w:val="005B1645"/>
    <w:rsid w:val="005B1D32"/>
    <w:rsid w:val="005B4AB6"/>
    <w:rsid w:val="005B501F"/>
    <w:rsid w:val="005B529E"/>
    <w:rsid w:val="005B568C"/>
    <w:rsid w:val="005B6AB8"/>
    <w:rsid w:val="005B6CFE"/>
    <w:rsid w:val="005C6794"/>
    <w:rsid w:val="005C714D"/>
    <w:rsid w:val="005C7569"/>
    <w:rsid w:val="005D0D80"/>
    <w:rsid w:val="005D10BC"/>
    <w:rsid w:val="005D21F0"/>
    <w:rsid w:val="005D2726"/>
    <w:rsid w:val="005D495A"/>
    <w:rsid w:val="005D49EF"/>
    <w:rsid w:val="005D605C"/>
    <w:rsid w:val="005D7AFD"/>
    <w:rsid w:val="005D7AFF"/>
    <w:rsid w:val="005E0264"/>
    <w:rsid w:val="005E08FB"/>
    <w:rsid w:val="005E0C6E"/>
    <w:rsid w:val="005E3E99"/>
    <w:rsid w:val="005E525B"/>
    <w:rsid w:val="005E54A2"/>
    <w:rsid w:val="005E6456"/>
    <w:rsid w:val="005E7877"/>
    <w:rsid w:val="005F1848"/>
    <w:rsid w:val="005F4296"/>
    <w:rsid w:val="005F468A"/>
    <w:rsid w:val="005F5EA6"/>
    <w:rsid w:val="005F62EC"/>
    <w:rsid w:val="006001DA"/>
    <w:rsid w:val="0060287A"/>
    <w:rsid w:val="006032D2"/>
    <w:rsid w:val="00603730"/>
    <w:rsid w:val="00603C50"/>
    <w:rsid w:val="006116A5"/>
    <w:rsid w:val="00612F23"/>
    <w:rsid w:val="00614841"/>
    <w:rsid w:val="00615FAA"/>
    <w:rsid w:val="00616293"/>
    <w:rsid w:val="006162AE"/>
    <w:rsid w:val="006167FC"/>
    <w:rsid w:val="00616BBD"/>
    <w:rsid w:val="00617ADD"/>
    <w:rsid w:val="00620821"/>
    <w:rsid w:val="00623699"/>
    <w:rsid w:val="00625424"/>
    <w:rsid w:val="00627D5E"/>
    <w:rsid w:val="00630167"/>
    <w:rsid w:val="00631718"/>
    <w:rsid w:val="00632939"/>
    <w:rsid w:val="00636AE3"/>
    <w:rsid w:val="0063719C"/>
    <w:rsid w:val="00637985"/>
    <w:rsid w:val="00641938"/>
    <w:rsid w:val="00643FD1"/>
    <w:rsid w:val="006456DB"/>
    <w:rsid w:val="006459F0"/>
    <w:rsid w:val="00646038"/>
    <w:rsid w:val="00646610"/>
    <w:rsid w:val="00647CCB"/>
    <w:rsid w:val="006539C7"/>
    <w:rsid w:val="00655581"/>
    <w:rsid w:val="00655752"/>
    <w:rsid w:val="00656248"/>
    <w:rsid w:val="00656BF1"/>
    <w:rsid w:val="00660EC7"/>
    <w:rsid w:val="00662DE0"/>
    <w:rsid w:val="00665D96"/>
    <w:rsid w:val="00667823"/>
    <w:rsid w:val="0067122D"/>
    <w:rsid w:val="006718A9"/>
    <w:rsid w:val="0067238A"/>
    <w:rsid w:val="006727F8"/>
    <w:rsid w:val="00672913"/>
    <w:rsid w:val="0068046F"/>
    <w:rsid w:val="0068108F"/>
    <w:rsid w:val="0068258B"/>
    <w:rsid w:val="00682E6E"/>
    <w:rsid w:val="0068310D"/>
    <w:rsid w:val="00683686"/>
    <w:rsid w:val="006859F3"/>
    <w:rsid w:val="0068642A"/>
    <w:rsid w:val="0069266F"/>
    <w:rsid w:val="00692BBD"/>
    <w:rsid w:val="00694450"/>
    <w:rsid w:val="006947B3"/>
    <w:rsid w:val="0069532F"/>
    <w:rsid w:val="006A00EF"/>
    <w:rsid w:val="006A1AFA"/>
    <w:rsid w:val="006A30E2"/>
    <w:rsid w:val="006A396E"/>
    <w:rsid w:val="006A4D34"/>
    <w:rsid w:val="006A502F"/>
    <w:rsid w:val="006A5D15"/>
    <w:rsid w:val="006A62A3"/>
    <w:rsid w:val="006A6511"/>
    <w:rsid w:val="006B3A13"/>
    <w:rsid w:val="006B3A9E"/>
    <w:rsid w:val="006B6FB5"/>
    <w:rsid w:val="006B788B"/>
    <w:rsid w:val="006C076F"/>
    <w:rsid w:val="006C0C9C"/>
    <w:rsid w:val="006C166D"/>
    <w:rsid w:val="006C1A16"/>
    <w:rsid w:val="006C1BD3"/>
    <w:rsid w:val="006C1DC2"/>
    <w:rsid w:val="006C29BF"/>
    <w:rsid w:val="006C370B"/>
    <w:rsid w:val="006C421A"/>
    <w:rsid w:val="006C51F2"/>
    <w:rsid w:val="006C617C"/>
    <w:rsid w:val="006C6F81"/>
    <w:rsid w:val="006C761E"/>
    <w:rsid w:val="006C7BB2"/>
    <w:rsid w:val="006D1EBC"/>
    <w:rsid w:val="006D3352"/>
    <w:rsid w:val="006D50EB"/>
    <w:rsid w:val="006D5230"/>
    <w:rsid w:val="006D5B45"/>
    <w:rsid w:val="006D63BA"/>
    <w:rsid w:val="006D7344"/>
    <w:rsid w:val="006D7CC7"/>
    <w:rsid w:val="006E0D3F"/>
    <w:rsid w:val="006E267C"/>
    <w:rsid w:val="006E2A57"/>
    <w:rsid w:val="006E4313"/>
    <w:rsid w:val="006E5F28"/>
    <w:rsid w:val="006E6E07"/>
    <w:rsid w:val="006E6E8D"/>
    <w:rsid w:val="006E7110"/>
    <w:rsid w:val="006E77D3"/>
    <w:rsid w:val="006F0770"/>
    <w:rsid w:val="006F093E"/>
    <w:rsid w:val="006F150E"/>
    <w:rsid w:val="006F2A66"/>
    <w:rsid w:val="006F2F4F"/>
    <w:rsid w:val="006F3C3F"/>
    <w:rsid w:val="006F4D6E"/>
    <w:rsid w:val="006F5C23"/>
    <w:rsid w:val="006F6676"/>
    <w:rsid w:val="006F6D9E"/>
    <w:rsid w:val="006F6ED3"/>
    <w:rsid w:val="00703407"/>
    <w:rsid w:val="00703CB2"/>
    <w:rsid w:val="00703E9B"/>
    <w:rsid w:val="00703F7C"/>
    <w:rsid w:val="0070524F"/>
    <w:rsid w:val="007066D2"/>
    <w:rsid w:val="00710033"/>
    <w:rsid w:val="00710640"/>
    <w:rsid w:val="007122FE"/>
    <w:rsid w:val="007134DA"/>
    <w:rsid w:val="00721696"/>
    <w:rsid w:val="007227F9"/>
    <w:rsid w:val="007235F2"/>
    <w:rsid w:val="00723B4C"/>
    <w:rsid w:val="00724283"/>
    <w:rsid w:val="00727953"/>
    <w:rsid w:val="00727F78"/>
    <w:rsid w:val="00730A41"/>
    <w:rsid w:val="00731354"/>
    <w:rsid w:val="00731427"/>
    <w:rsid w:val="00731ED3"/>
    <w:rsid w:val="0073305F"/>
    <w:rsid w:val="00733489"/>
    <w:rsid w:val="00733525"/>
    <w:rsid w:val="0073405B"/>
    <w:rsid w:val="007344FE"/>
    <w:rsid w:val="00735F9F"/>
    <w:rsid w:val="00736ED8"/>
    <w:rsid w:val="00740E3F"/>
    <w:rsid w:val="007452DA"/>
    <w:rsid w:val="00745C77"/>
    <w:rsid w:val="00746722"/>
    <w:rsid w:val="00746733"/>
    <w:rsid w:val="00750421"/>
    <w:rsid w:val="00750BD5"/>
    <w:rsid w:val="00752B7D"/>
    <w:rsid w:val="007560FB"/>
    <w:rsid w:val="007563D7"/>
    <w:rsid w:val="007573B8"/>
    <w:rsid w:val="00757448"/>
    <w:rsid w:val="00760556"/>
    <w:rsid w:val="007608E6"/>
    <w:rsid w:val="00760CD4"/>
    <w:rsid w:val="00761D92"/>
    <w:rsid w:val="00761F59"/>
    <w:rsid w:val="00763CBA"/>
    <w:rsid w:val="007713E8"/>
    <w:rsid w:val="007728C8"/>
    <w:rsid w:val="00774241"/>
    <w:rsid w:val="007766B6"/>
    <w:rsid w:val="007808A3"/>
    <w:rsid w:val="0078114A"/>
    <w:rsid w:val="00782C43"/>
    <w:rsid w:val="00783C81"/>
    <w:rsid w:val="00785606"/>
    <w:rsid w:val="00787BC9"/>
    <w:rsid w:val="00787EF1"/>
    <w:rsid w:val="0079010F"/>
    <w:rsid w:val="00791775"/>
    <w:rsid w:val="00792429"/>
    <w:rsid w:val="007926A2"/>
    <w:rsid w:val="0079393F"/>
    <w:rsid w:val="00793EB0"/>
    <w:rsid w:val="00795E8F"/>
    <w:rsid w:val="00797F7E"/>
    <w:rsid w:val="007A03D2"/>
    <w:rsid w:val="007A0532"/>
    <w:rsid w:val="007A0E05"/>
    <w:rsid w:val="007A26CC"/>
    <w:rsid w:val="007A4149"/>
    <w:rsid w:val="007A5D2F"/>
    <w:rsid w:val="007A6E05"/>
    <w:rsid w:val="007B0618"/>
    <w:rsid w:val="007B1609"/>
    <w:rsid w:val="007B49CB"/>
    <w:rsid w:val="007B639E"/>
    <w:rsid w:val="007B7FAC"/>
    <w:rsid w:val="007C0C12"/>
    <w:rsid w:val="007C0EAA"/>
    <w:rsid w:val="007C17A9"/>
    <w:rsid w:val="007C3358"/>
    <w:rsid w:val="007C4814"/>
    <w:rsid w:val="007C52B9"/>
    <w:rsid w:val="007C559E"/>
    <w:rsid w:val="007C697C"/>
    <w:rsid w:val="007C7AF6"/>
    <w:rsid w:val="007D3794"/>
    <w:rsid w:val="007D4C22"/>
    <w:rsid w:val="007D76E0"/>
    <w:rsid w:val="007E3B18"/>
    <w:rsid w:val="007E5362"/>
    <w:rsid w:val="007E78D0"/>
    <w:rsid w:val="007E7CB2"/>
    <w:rsid w:val="007E7F5E"/>
    <w:rsid w:val="007E7FD7"/>
    <w:rsid w:val="007F164F"/>
    <w:rsid w:val="007F16E7"/>
    <w:rsid w:val="007F4967"/>
    <w:rsid w:val="007F5471"/>
    <w:rsid w:val="007F69FA"/>
    <w:rsid w:val="008067AF"/>
    <w:rsid w:val="0080766C"/>
    <w:rsid w:val="00807F45"/>
    <w:rsid w:val="00807F7C"/>
    <w:rsid w:val="008105B9"/>
    <w:rsid w:val="008125F8"/>
    <w:rsid w:val="00812A76"/>
    <w:rsid w:val="00815DF7"/>
    <w:rsid w:val="00816197"/>
    <w:rsid w:val="0081650B"/>
    <w:rsid w:val="008166E0"/>
    <w:rsid w:val="00816E5B"/>
    <w:rsid w:val="00817718"/>
    <w:rsid w:val="00825BF0"/>
    <w:rsid w:val="00826569"/>
    <w:rsid w:val="008302D4"/>
    <w:rsid w:val="008303E0"/>
    <w:rsid w:val="008306BB"/>
    <w:rsid w:val="00832271"/>
    <w:rsid w:val="00834C53"/>
    <w:rsid w:val="00834E11"/>
    <w:rsid w:val="008366C6"/>
    <w:rsid w:val="00845731"/>
    <w:rsid w:val="00845E67"/>
    <w:rsid w:val="008504B6"/>
    <w:rsid w:val="008525E7"/>
    <w:rsid w:val="00856A4C"/>
    <w:rsid w:val="00856EFE"/>
    <w:rsid w:val="00856F04"/>
    <w:rsid w:val="00857F9F"/>
    <w:rsid w:val="00860211"/>
    <w:rsid w:val="0086095A"/>
    <w:rsid w:val="008642B6"/>
    <w:rsid w:val="00865A45"/>
    <w:rsid w:val="00866A57"/>
    <w:rsid w:val="00867209"/>
    <w:rsid w:val="00870781"/>
    <w:rsid w:val="008708D4"/>
    <w:rsid w:val="00870AA0"/>
    <w:rsid w:val="00871D25"/>
    <w:rsid w:val="00872013"/>
    <w:rsid w:val="00872A0A"/>
    <w:rsid w:val="0087322D"/>
    <w:rsid w:val="008759D3"/>
    <w:rsid w:val="0087711A"/>
    <w:rsid w:val="00877924"/>
    <w:rsid w:val="0088480B"/>
    <w:rsid w:val="008857DF"/>
    <w:rsid w:val="00885862"/>
    <w:rsid w:val="00885A86"/>
    <w:rsid w:val="00885CB5"/>
    <w:rsid w:val="00886E97"/>
    <w:rsid w:val="0088712E"/>
    <w:rsid w:val="008907B8"/>
    <w:rsid w:val="00892407"/>
    <w:rsid w:val="008953BC"/>
    <w:rsid w:val="0089576E"/>
    <w:rsid w:val="0089582B"/>
    <w:rsid w:val="00895DA1"/>
    <w:rsid w:val="00895E59"/>
    <w:rsid w:val="00896086"/>
    <w:rsid w:val="0089646F"/>
    <w:rsid w:val="008977F5"/>
    <w:rsid w:val="008A35E1"/>
    <w:rsid w:val="008B0FA5"/>
    <w:rsid w:val="008B13B6"/>
    <w:rsid w:val="008B2011"/>
    <w:rsid w:val="008B3153"/>
    <w:rsid w:val="008B3726"/>
    <w:rsid w:val="008B4317"/>
    <w:rsid w:val="008B5821"/>
    <w:rsid w:val="008B6D8E"/>
    <w:rsid w:val="008C0085"/>
    <w:rsid w:val="008C0ECE"/>
    <w:rsid w:val="008C188F"/>
    <w:rsid w:val="008C1E44"/>
    <w:rsid w:val="008C380A"/>
    <w:rsid w:val="008C3C3A"/>
    <w:rsid w:val="008C3F7F"/>
    <w:rsid w:val="008C4019"/>
    <w:rsid w:val="008C401C"/>
    <w:rsid w:val="008C5B7C"/>
    <w:rsid w:val="008C6F26"/>
    <w:rsid w:val="008C6F74"/>
    <w:rsid w:val="008C7667"/>
    <w:rsid w:val="008D049E"/>
    <w:rsid w:val="008D263C"/>
    <w:rsid w:val="008D3263"/>
    <w:rsid w:val="008D33B2"/>
    <w:rsid w:val="008D3BFF"/>
    <w:rsid w:val="008D41BC"/>
    <w:rsid w:val="008D5CEB"/>
    <w:rsid w:val="008D778F"/>
    <w:rsid w:val="008D78A2"/>
    <w:rsid w:val="008E04A5"/>
    <w:rsid w:val="008E537E"/>
    <w:rsid w:val="008E5FB7"/>
    <w:rsid w:val="008E6981"/>
    <w:rsid w:val="008E6B2F"/>
    <w:rsid w:val="008E6DA1"/>
    <w:rsid w:val="008F0378"/>
    <w:rsid w:val="008F0A1B"/>
    <w:rsid w:val="008F0EB4"/>
    <w:rsid w:val="008F1476"/>
    <w:rsid w:val="008F4FD7"/>
    <w:rsid w:val="008F6BB4"/>
    <w:rsid w:val="008F79F6"/>
    <w:rsid w:val="008F7D68"/>
    <w:rsid w:val="008F7EA4"/>
    <w:rsid w:val="00900BFB"/>
    <w:rsid w:val="00900D1E"/>
    <w:rsid w:val="00901609"/>
    <w:rsid w:val="00903A24"/>
    <w:rsid w:val="0090448B"/>
    <w:rsid w:val="009056BE"/>
    <w:rsid w:val="00905B5D"/>
    <w:rsid w:val="00907CB4"/>
    <w:rsid w:val="0091644D"/>
    <w:rsid w:val="00920A67"/>
    <w:rsid w:val="00924D85"/>
    <w:rsid w:val="00924DD4"/>
    <w:rsid w:val="00925297"/>
    <w:rsid w:val="00925454"/>
    <w:rsid w:val="00926B68"/>
    <w:rsid w:val="00926E8C"/>
    <w:rsid w:val="00926F3E"/>
    <w:rsid w:val="00927051"/>
    <w:rsid w:val="00927EAE"/>
    <w:rsid w:val="0093305D"/>
    <w:rsid w:val="00933287"/>
    <w:rsid w:val="009339C0"/>
    <w:rsid w:val="00933C4E"/>
    <w:rsid w:val="00937235"/>
    <w:rsid w:val="00945113"/>
    <w:rsid w:val="00945CE1"/>
    <w:rsid w:val="00945F8B"/>
    <w:rsid w:val="0094601A"/>
    <w:rsid w:val="009500B7"/>
    <w:rsid w:val="0095021C"/>
    <w:rsid w:val="00951A20"/>
    <w:rsid w:val="00953E57"/>
    <w:rsid w:val="00955045"/>
    <w:rsid w:val="00961B30"/>
    <w:rsid w:val="0096279E"/>
    <w:rsid w:val="009639EE"/>
    <w:rsid w:val="00963EC5"/>
    <w:rsid w:val="009646A8"/>
    <w:rsid w:val="009650A9"/>
    <w:rsid w:val="00965998"/>
    <w:rsid w:val="00967715"/>
    <w:rsid w:val="00975409"/>
    <w:rsid w:val="00977F67"/>
    <w:rsid w:val="00982A7E"/>
    <w:rsid w:val="00982C6F"/>
    <w:rsid w:val="00983B3E"/>
    <w:rsid w:val="00983DB9"/>
    <w:rsid w:val="0098558E"/>
    <w:rsid w:val="0098757C"/>
    <w:rsid w:val="0099118D"/>
    <w:rsid w:val="0099135A"/>
    <w:rsid w:val="00991841"/>
    <w:rsid w:val="009918C0"/>
    <w:rsid w:val="009946B2"/>
    <w:rsid w:val="00994807"/>
    <w:rsid w:val="009A06AA"/>
    <w:rsid w:val="009A1150"/>
    <w:rsid w:val="009A1ADA"/>
    <w:rsid w:val="009A2CFF"/>
    <w:rsid w:val="009A2E30"/>
    <w:rsid w:val="009A3375"/>
    <w:rsid w:val="009A3B06"/>
    <w:rsid w:val="009A4E04"/>
    <w:rsid w:val="009A57D9"/>
    <w:rsid w:val="009A5A77"/>
    <w:rsid w:val="009A5EB1"/>
    <w:rsid w:val="009A7383"/>
    <w:rsid w:val="009B1607"/>
    <w:rsid w:val="009B1984"/>
    <w:rsid w:val="009B2DCB"/>
    <w:rsid w:val="009B6006"/>
    <w:rsid w:val="009B6961"/>
    <w:rsid w:val="009B74E5"/>
    <w:rsid w:val="009B756D"/>
    <w:rsid w:val="009B7957"/>
    <w:rsid w:val="009B7B88"/>
    <w:rsid w:val="009C0022"/>
    <w:rsid w:val="009C033C"/>
    <w:rsid w:val="009C2A58"/>
    <w:rsid w:val="009C40EF"/>
    <w:rsid w:val="009C598B"/>
    <w:rsid w:val="009C6212"/>
    <w:rsid w:val="009C7438"/>
    <w:rsid w:val="009D2D18"/>
    <w:rsid w:val="009D42EC"/>
    <w:rsid w:val="009E0179"/>
    <w:rsid w:val="009E0614"/>
    <w:rsid w:val="009E072A"/>
    <w:rsid w:val="009E27B5"/>
    <w:rsid w:val="009E69C1"/>
    <w:rsid w:val="009E6F6A"/>
    <w:rsid w:val="009E771C"/>
    <w:rsid w:val="009F0232"/>
    <w:rsid w:val="009F05FD"/>
    <w:rsid w:val="009F1D39"/>
    <w:rsid w:val="009F4A7D"/>
    <w:rsid w:val="009F5821"/>
    <w:rsid w:val="00A016B8"/>
    <w:rsid w:val="00A01F04"/>
    <w:rsid w:val="00A023C4"/>
    <w:rsid w:val="00A028D9"/>
    <w:rsid w:val="00A030B7"/>
    <w:rsid w:val="00A04BA8"/>
    <w:rsid w:val="00A05115"/>
    <w:rsid w:val="00A0652D"/>
    <w:rsid w:val="00A067A7"/>
    <w:rsid w:val="00A06EF7"/>
    <w:rsid w:val="00A07FBE"/>
    <w:rsid w:val="00A10187"/>
    <w:rsid w:val="00A1078B"/>
    <w:rsid w:val="00A10A8B"/>
    <w:rsid w:val="00A12322"/>
    <w:rsid w:val="00A123B0"/>
    <w:rsid w:val="00A12A3A"/>
    <w:rsid w:val="00A14F30"/>
    <w:rsid w:val="00A21581"/>
    <w:rsid w:val="00A21768"/>
    <w:rsid w:val="00A21D20"/>
    <w:rsid w:val="00A21DAA"/>
    <w:rsid w:val="00A23A5E"/>
    <w:rsid w:val="00A23FC4"/>
    <w:rsid w:val="00A23FD6"/>
    <w:rsid w:val="00A25FB9"/>
    <w:rsid w:val="00A26438"/>
    <w:rsid w:val="00A27154"/>
    <w:rsid w:val="00A33014"/>
    <w:rsid w:val="00A41FDD"/>
    <w:rsid w:val="00A44143"/>
    <w:rsid w:val="00A4565C"/>
    <w:rsid w:val="00A52C79"/>
    <w:rsid w:val="00A52F69"/>
    <w:rsid w:val="00A5415F"/>
    <w:rsid w:val="00A54FE6"/>
    <w:rsid w:val="00A554DE"/>
    <w:rsid w:val="00A55FB6"/>
    <w:rsid w:val="00A568C1"/>
    <w:rsid w:val="00A57119"/>
    <w:rsid w:val="00A5728D"/>
    <w:rsid w:val="00A57CCE"/>
    <w:rsid w:val="00A627FC"/>
    <w:rsid w:val="00A63B3D"/>
    <w:rsid w:val="00A64921"/>
    <w:rsid w:val="00A6568B"/>
    <w:rsid w:val="00A65949"/>
    <w:rsid w:val="00A70FBB"/>
    <w:rsid w:val="00A712F3"/>
    <w:rsid w:val="00A71C0A"/>
    <w:rsid w:val="00A71C38"/>
    <w:rsid w:val="00A74540"/>
    <w:rsid w:val="00A74613"/>
    <w:rsid w:val="00A755EF"/>
    <w:rsid w:val="00A75688"/>
    <w:rsid w:val="00A80747"/>
    <w:rsid w:val="00A80949"/>
    <w:rsid w:val="00A80DB5"/>
    <w:rsid w:val="00A82CEF"/>
    <w:rsid w:val="00A838B8"/>
    <w:rsid w:val="00A84996"/>
    <w:rsid w:val="00A857F7"/>
    <w:rsid w:val="00A86114"/>
    <w:rsid w:val="00A90728"/>
    <w:rsid w:val="00A92CDD"/>
    <w:rsid w:val="00A964FD"/>
    <w:rsid w:val="00A97BE3"/>
    <w:rsid w:val="00AA022F"/>
    <w:rsid w:val="00AA1135"/>
    <w:rsid w:val="00AA1A90"/>
    <w:rsid w:val="00AA3598"/>
    <w:rsid w:val="00AA5F1F"/>
    <w:rsid w:val="00AA78E5"/>
    <w:rsid w:val="00AA7B56"/>
    <w:rsid w:val="00AB0B02"/>
    <w:rsid w:val="00AB0F82"/>
    <w:rsid w:val="00AB12E4"/>
    <w:rsid w:val="00AB25CE"/>
    <w:rsid w:val="00AB3B23"/>
    <w:rsid w:val="00AB6114"/>
    <w:rsid w:val="00AB7944"/>
    <w:rsid w:val="00AC2139"/>
    <w:rsid w:val="00AC3C76"/>
    <w:rsid w:val="00AC58B5"/>
    <w:rsid w:val="00AC6730"/>
    <w:rsid w:val="00AC6D98"/>
    <w:rsid w:val="00AC7D58"/>
    <w:rsid w:val="00AD6514"/>
    <w:rsid w:val="00AD7A21"/>
    <w:rsid w:val="00AD7A39"/>
    <w:rsid w:val="00AE098B"/>
    <w:rsid w:val="00AE0D41"/>
    <w:rsid w:val="00AE123F"/>
    <w:rsid w:val="00AE197B"/>
    <w:rsid w:val="00AE2140"/>
    <w:rsid w:val="00AE251D"/>
    <w:rsid w:val="00AE26D5"/>
    <w:rsid w:val="00AE2B64"/>
    <w:rsid w:val="00AE6CD2"/>
    <w:rsid w:val="00AE70CA"/>
    <w:rsid w:val="00AE7279"/>
    <w:rsid w:val="00AE7C68"/>
    <w:rsid w:val="00AF0188"/>
    <w:rsid w:val="00AF04FC"/>
    <w:rsid w:val="00AF0EFE"/>
    <w:rsid w:val="00AF1C87"/>
    <w:rsid w:val="00AF2178"/>
    <w:rsid w:val="00AF2279"/>
    <w:rsid w:val="00AF2F56"/>
    <w:rsid w:val="00AF36A1"/>
    <w:rsid w:val="00AF4DC7"/>
    <w:rsid w:val="00AF5293"/>
    <w:rsid w:val="00AF5540"/>
    <w:rsid w:val="00AF57C6"/>
    <w:rsid w:val="00AF6CF9"/>
    <w:rsid w:val="00B0008D"/>
    <w:rsid w:val="00B00216"/>
    <w:rsid w:val="00B01998"/>
    <w:rsid w:val="00B029D0"/>
    <w:rsid w:val="00B03EFF"/>
    <w:rsid w:val="00B060F9"/>
    <w:rsid w:val="00B076E2"/>
    <w:rsid w:val="00B0782E"/>
    <w:rsid w:val="00B109E3"/>
    <w:rsid w:val="00B1142F"/>
    <w:rsid w:val="00B13F80"/>
    <w:rsid w:val="00B16100"/>
    <w:rsid w:val="00B17446"/>
    <w:rsid w:val="00B17A65"/>
    <w:rsid w:val="00B17EB0"/>
    <w:rsid w:val="00B20C21"/>
    <w:rsid w:val="00B21AEF"/>
    <w:rsid w:val="00B24A03"/>
    <w:rsid w:val="00B24E18"/>
    <w:rsid w:val="00B255D3"/>
    <w:rsid w:val="00B31D0D"/>
    <w:rsid w:val="00B32849"/>
    <w:rsid w:val="00B34D9D"/>
    <w:rsid w:val="00B352B9"/>
    <w:rsid w:val="00B353AB"/>
    <w:rsid w:val="00B354EB"/>
    <w:rsid w:val="00B35F2C"/>
    <w:rsid w:val="00B37FF2"/>
    <w:rsid w:val="00B418EA"/>
    <w:rsid w:val="00B42C2D"/>
    <w:rsid w:val="00B45065"/>
    <w:rsid w:val="00B4646B"/>
    <w:rsid w:val="00B47931"/>
    <w:rsid w:val="00B50219"/>
    <w:rsid w:val="00B50892"/>
    <w:rsid w:val="00B50D85"/>
    <w:rsid w:val="00B54881"/>
    <w:rsid w:val="00B565E0"/>
    <w:rsid w:val="00B569D0"/>
    <w:rsid w:val="00B569F6"/>
    <w:rsid w:val="00B56F36"/>
    <w:rsid w:val="00B60DEC"/>
    <w:rsid w:val="00B61E6B"/>
    <w:rsid w:val="00B62496"/>
    <w:rsid w:val="00B62C36"/>
    <w:rsid w:val="00B64C60"/>
    <w:rsid w:val="00B64F39"/>
    <w:rsid w:val="00B6756D"/>
    <w:rsid w:val="00B70894"/>
    <w:rsid w:val="00B71F84"/>
    <w:rsid w:val="00B74E54"/>
    <w:rsid w:val="00B75D99"/>
    <w:rsid w:val="00B824AB"/>
    <w:rsid w:val="00B83B63"/>
    <w:rsid w:val="00B902B9"/>
    <w:rsid w:val="00B92769"/>
    <w:rsid w:val="00B93325"/>
    <w:rsid w:val="00B937F5"/>
    <w:rsid w:val="00B95D22"/>
    <w:rsid w:val="00B95FF0"/>
    <w:rsid w:val="00B96FCF"/>
    <w:rsid w:val="00B97CF9"/>
    <w:rsid w:val="00BA02C8"/>
    <w:rsid w:val="00BA0F1F"/>
    <w:rsid w:val="00BA1766"/>
    <w:rsid w:val="00BA3090"/>
    <w:rsid w:val="00BA485C"/>
    <w:rsid w:val="00BA571A"/>
    <w:rsid w:val="00BA7DEF"/>
    <w:rsid w:val="00BB021F"/>
    <w:rsid w:val="00BB13DF"/>
    <w:rsid w:val="00BB2193"/>
    <w:rsid w:val="00BB77CF"/>
    <w:rsid w:val="00BC02E7"/>
    <w:rsid w:val="00BC0ECD"/>
    <w:rsid w:val="00BC1C15"/>
    <w:rsid w:val="00BC200F"/>
    <w:rsid w:val="00BC2F82"/>
    <w:rsid w:val="00BC3E3B"/>
    <w:rsid w:val="00BC47E5"/>
    <w:rsid w:val="00BC7331"/>
    <w:rsid w:val="00BC751F"/>
    <w:rsid w:val="00BC7DFB"/>
    <w:rsid w:val="00BD0C17"/>
    <w:rsid w:val="00BD19CF"/>
    <w:rsid w:val="00BD2857"/>
    <w:rsid w:val="00BD30FB"/>
    <w:rsid w:val="00BD3AE2"/>
    <w:rsid w:val="00BD5121"/>
    <w:rsid w:val="00BD51B2"/>
    <w:rsid w:val="00BD5FB3"/>
    <w:rsid w:val="00BD64C6"/>
    <w:rsid w:val="00BD65B7"/>
    <w:rsid w:val="00BD7C64"/>
    <w:rsid w:val="00BE0627"/>
    <w:rsid w:val="00BE2963"/>
    <w:rsid w:val="00BE6DCD"/>
    <w:rsid w:val="00BE75E5"/>
    <w:rsid w:val="00BF222F"/>
    <w:rsid w:val="00BF541B"/>
    <w:rsid w:val="00BF661E"/>
    <w:rsid w:val="00BF72B7"/>
    <w:rsid w:val="00BF7AF3"/>
    <w:rsid w:val="00BF7D14"/>
    <w:rsid w:val="00C00040"/>
    <w:rsid w:val="00C00504"/>
    <w:rsid w:val="00C00E51"/>
    <w:rsid w:val="00C01140"/>
    <w:rsid w:val="00C02D16"/>
    <w:rsid w:val="00C035DA"/>
    <w:rsid w:val="00C03D50"/>
    <w:rsid w:val="00C053D5"/>
    <w:rsid w:val="00C064C6"/>
    <w:rsid w:val="00C11683"/>
    <w:rsid w:val="00C12359"/>
    <w:rsid w:val="00C126C5"/>
    <w:rsid w:val="00C12F9D"/>
    <w:rsid w:val="00C143B6"/>
    <w:rsid w:val="00C150A4"/>
    <w:rsid w:val="00C15F6A"/>
    <w:rsid w:val="00C15FA1"/>
    <w:rsid w:val="00C1650F"/>
    <w:rsid w:val="00C255F5"/>
    <w:rsid w:val="00C27166"/>
    <w:rsid w:val="00C275BF"/>
    <w:rsid w:val="00C31993"/>
    <w:rsid w:val="00C34BA8"/>
    <w:rsid w:val="00C359B5"/>
    <w:rsid w:val="00C4157B"/>
    <w:rsid w:val="00C419EC"/>
    <w:rsid w:val="00C42F69"/>
    <w:rsid w:val="00C45FFC"/>
    <w:rsid w:val="00C4604B"/>
    <w:rsid w:val="00C47F56"/>
    <w:rsid w:val="00C523B0"/>
    <w:rsid w:val="00C524B2"/>
    <w:rsid w:val="00C54480"/>
    <w:rsid w:val="00C55DB6"/>
    <w:rsid w:val="00C56D65"/>
    <w:rsid w:val="00C56F6B"/>
    <w:rsid w:val="00C6238A"/>
    <w:rsid w:val="00C6508B"/>
    <w:rsid w:val="00C65421"/>
    <w:rsid w:val="00C65692"/>
    <w:rsid w:val="00C65717"/>
    <w:rsid w:val="00C66C33"/>
    <w:rsid w:val="00C677A7"/>
    <w:rsid w:val="00C70483"/>
    <w:rsid w:val="00C70A6B"/>
    <w:rsid w:val="00C718FE"/>
    <w:rsid w:val="00C72A29"/>
    <w:rsid w:val="00C75DFE"/>
    <w:rsid w:val="00C762F7"/>
    <w:rsid w:val="00C80E1F"/>
    <w:rsid w:val="00C81551"/>
    <w:rsid w:val="00C81DA0"/>
    <w:rsid w:val="00C823BE"/>
    <w:rsid w:val="00C83062"/>
    <w:rsid w:val="00C940D2"/>
    <w:rsid w:val="00C942D7"/>
    <w:rsid w:val="00C96A27"/>
    <w:rsid w:val="00C96E3B"/>
    <w:rsid w:val="00C97242"/>
    <w:rsid w:val="00C973A7"/>
    <w:rsid w:val="00C97A25"/>
    <w:rsid w:val="00CA0302"/>
    <w:rsid w:val="00CA0D93"/>
    <w:rsid w:val="00CA0E50"/>
    <w:rsid w:val="00CA567D"/>
    <w:rsid w:val="00CA5AB6"/>
    <w:rsid w:val="00CA5BC6"/>
    <w:rsid w:val="00CA60C7"/>
    <w:rsid w:val="00CA6146"/>
    <w:rsid w:val="00CA708D"/>
    <w:rsid w:val="00CB0054"/>
    <w:rsid w:val="00CB01DD"/>
    <w:rsid w:val="00CB218A"/>
    <w:rsid w:val="00CB2331"/>
    <w:rsid w:val="00CB41F4"/>
    <w:rsid w:val="00CB4425"/>
    <w:rsid w:val="00CB466E"/>
    <w:rsid w:val="00CB53CD"/>
    <w:rsid w:val="00CB72A5"/>
    <w:rsid w:val="00CC08C7"/>
    <w:rsid w:val="00CC17CA"/>
    <w:rsid w:val="00CC1917"/>
    <w:rsid w:val="00CC1A01"/>
    <w:rsid w:val="00CC491D"/>
    <w:rsid w:val="00CC4D3B"/>
    <w:rsid w:val="00CC5E57"/>
    <w:rsid w:val="00CC6EE0"/>
    <w:rsid w:val="00CD125C"/>
    <w:rsid w:val="00CD1281"/>
    <w:rsid w:val="00CD32FE"/>
    <w:rsid w:val="00CD33E3"/>
    <w:rsid w:val="00CD3D89"/>
    <w:rsid w:val="00CD6AC7"/>
    <w:rsid w:val="00CD7635"/>
    <w:rsid w:val="00CE1127"/>
    <w:rsid w:val="00CE354F"/>
    <w:rsid w:val="00CE3EF6"/>
    <w:rsid w:val="00CE719C"/>
    <w:rsid w:val="00CF1617"/>
    <w:rsid w:val="00CF18C3"/>
    <w:rsid w:val="00CF4E58"/>
    <w:rsid w:val="00D00794"/>
    <w:rsid w:val="00D00C86"/>
    <w:rsid w:val="00D012E4"/>
    <w:rsid w:val="00D01662"/>
    <w:rsid w:val="00D034B0"/>
    <w:rsid w:val="00D03841"/>
    <w:rsid w:val="00D04110"/>
    <w:rsid w:val="00D0545C"/>
    <w:rsid w:val="00D067A2"/>
    <w:rsid w:val="00D10244"/>
    <w:rsid w:val="00D1057A"/>
    <w:rsid w:val="00D11575"/>
    <w:rsid w:val="00D12C1C"/>
    <w:rsid w:val="00D12DE8"/>
    <w:rsid w:val="00D13579"/>
    <w:rsid w:val="00D156D4"/>
    <w:rsid w:val="00D1667F"/>
    <w:rsid w:val="00D24CD6"/>
    <w:rsid w:val="00D25E50"/>
    <w:rsid w:val="00D261E1"/>
    <w:rsid w:val="00D265AF"/>
    <w:rsid w:val="00D26E38"/>
    <w:rsid w:val="00D319B4"/>
    <w:rsid w:val="00D33A6F"/>
    <w:rsid w:val="00D33D17"/>
    <w:rsid w:val="00D360FD"/>
    <w:rsid w:val="00D36F15"/>
    <w:rsid w:val="00D375D5"/>
    <w:rsid w:val="00D41A15"/>
    <w:rsid w:val="00D41EFD"/>
    <w:rsid w:val="00D42B45"/>
    <w:rsid w:val="00D43F2D"/>
    <w:rsid w:val="00D4661C"/>
    <w:rsid w:val="00D46A23"/>
    <w:rsid w:val="00D55068"/>
    <w:rsid w:val="00D56E9F"/>
    <w:rsid w:val="00D56ED3"/>
    <w:rsid w:val="00D57A6B"/>
    <w:rsid w:val="00D612E4"/>
    <w:rsid w:val="00D62B2E"/>
    <w:rsid w:val="00D642D8"/>
    <w:rsid w:val="00D64F19"/>
    <w:rsid w:val="00D704C3"/>
    <w:rsid w:val="00D70E98"/>
    <w:rsid w:val="00D73E2D"/>
    <w:rsid w:val="00D76D81"/>
    <w:rsid w:val="00D8091C"/>
    <w:rsid w:val="00D8114D"/>
    <w:rsid w:val="00D8176E"/>
    <w:rsid w:val="00D822B7"/>
    <w:rsid w:val="00D82AD9"/>
    <w:rsid w:val="00D83FC9"/>
    <w:rsid w:val="00D8460B"/>
    <w:rsid w:val="00D84B55"/>
    <w:rsid w:val="00D85778"/>
    <w:rsid w:val="00D85A97"/>
    <w:rsid w:val="00D85D47"/>
    <w:rsid w:val="00D86304"/>
    <w:rsid w:val="00D90290"/>
    <w:rsid w:val="00D92BDF"/>
    <w:rsid w:val="00D95C96"/>
    <w:rsid w:val="00D96378"/>
    <w:rsid w:val="00D97256"/>
    <w:rsid w:val="00DA1DF2"/>
    <w:rsid w:val="00DA5DF1"/>
    <w:rsid w:val="00DA6037"/>
    <w:rsid w:val="00DB2981"/>
    <w:rsid w:val="00DB319C"/>
    <w:rsid w:val="00DB3457"/>
    <w:rsid w:val="00DB3D98"/>
    <w:rsid w:val="00DB540E"/>
    <w:rsid w:val="00DB6B8A"/>
    <w:rsid w:val="00DB788F"/>
    <w:rsid w:val="00DC05A8"/>
    <w:rsid w:val="00DC23B1"/>
    <w:rsid w:val="00DC2ABF"/>
    <w:rsid w:val="00DC5343"/>
    <w:rsid w:val="00DC633A"/>
    <w:rsid w:val="00DD1B2D"/>
    <w:rsid w:val="00DD5C8D"/>
    <w:rsid w:val="00DD6753"/>
    <w:rsid w:val="00DE0978"/>
    <w:rsid w:val="00DE1785"/>
    <w:rsid w:val="00DE3248"/>
    <w:rsid w:val="00DE37E5"/>
    <w:rsid w:val="00DE592F"/>
    <w:rsid w:val="00DE5DF4"/>
    <w:rsid w:val="00DE5F90"/>
    <w:rsid w:val="00DF072F"/>
    <w:rsid w:val="00DF1CA9"/>
    <w:rsid w:val="00DF307C"/>
    <w:rsid w:val="00DF30F4"/>
    <w:rsid w:val="00DF471A"/>
    <w:rsid w:val="00DF4827"/>
    <w:rsid w:val="00DF5266"/>
    <w:rsid w:val="00DF5492"/>
    <w:rsid w:val="00DF568C"/>
    <w:rsid w:val="00DF7176"/>
    <w:rsid w:val="00E00228"/>
    <w:rsid w:val="00E03F5B"/>
    <w:rsid w:val="00E05B14"/>
    <w:rsid w:val="00E10D67"/>
    <w:rsid w:val="00E11298"/>
    <w:rsid w:val="00E11D6B"/>
    <w:rsid w:val="00E14B5B"/>
    <w:rsid w:val="00E154E0"/>
    <w:rsid w:val="00E15790"/>
    <w:rsid w:val="00E17160"/>
    <w:rsid w:val="00E218B0"/>
    <w:rsid w:val="00E23C62"/>
    <w:rsid w:val="00E23EBC"/>
    <w:rsid w:val="00E25259"/>
    <w:rsid w:val="00E260F0"/>
    <w:rsid w:val="00E263BB"/>
    <w:rsid w:val="00E27A35"/>
    <w:rsid w:val="00E30B92"/>
    <w:rsid w:val="00E31A3D"/>
    <w:rsid w:val="00E34CF7"/>
    <w:rsid w:val="00E36204"/>
    <w:rsid w:val="00E36F46"/>
    <w:rsid w:val="00E37C32"/>
    <w:rsid w:val="00E37C39"/>
    <w:rsid w:val="00E407A6"/>
    <w:rsid w:val="00E419D8"/>
    <w:rsid w:val="00E42357"/>
    <w:rsid w:val="00E43734"/>
    <w:rsid w:val="00E43E72"/>
    <w:rsid w:val="00E450EC"/>
    <w:rsid w:val="00E46D23"/>
    <w:rsid w:val="00E54981"/>
    <w:rsid w:val="00E5501F"/>
    <w:rsid w:val="00E600C8"/>
    <w:rsid w:val="00E60537"/>
    <w:rsid w:val="00E61DC0"/>
    <w:rsid w:val="00E630FE"/>
    <w:rsid w:val="00E65761"/>
    <w:rsid w:val="00E667AF"/>
    <w:rsid w:val="00E713E5"/>
    <w:rsid w:val="00E71939"/>
    <w:rsid w:val="00E73DC7"/>
    <w:rsid w:val="00E75025"/>
    <w:rsid w:val="00E801D5"/>
    <w:rsid w:val="00E826A9"/>
    <w:rsid w:val="00E83FD7"/>
    <w:rsid w:val="00E8461F"/>
    <w:rsid w:val="00E852F9"/>
    <w:rsid w:val="00E8662C"/>
    <w:rsid w:val="00E90D58"/>
    <w:rsid w:val="00E923ED"/>
    <w:rsid w:val="00E92A3A"/>
    <w:rsid w:val="00E94B24"/>
    <w:rsid w:val="00E9761D"/>
    <w:rsid w:val="00E97CFD"/>
    <w:rsid w:val="00EA15F5"/>
    <w:rsid w:val="00EA427B"/>
    <w:rsid w:val="00EA4BBD"/>
    <w:rsid w:val="00EA4F46"/>
    <w:rsid w:val="00EA59F4"/>
    <w:rsid w:val="00EB011F"/>
    <w:rsid w:val="00EB23DC"/>
    <w:rsid w:val="00EB251D"/>
    <w:rsid w:val="00EB608F"/>
    <w:rsid w:val="00EB60A6"/>
    <w:rsid w:val="00EB62BB"/>
    <w:rsid w:val="00EB66CD"/>
    <w:rsid w:val="00EC1D6C"/>
    <w:rsid w:val="00EC6006"/>
    <w:rsid w:val="00ED09D4"/>
    <w:rsid w:val="00ED16E0"/>
    <w:rsid w:val="00ED2F7E"/>
    <w:rsid w:val="00ED4D52"/>
    <w:rsid w:val="00ED59F9"/>
    <w:rsid w:val="00ED5CAF"/>
    <w:rsid w:val="00EE0536"/>
    <w:rsid w:val="00EE0F3A"/>
    <w:rsid w:val="00EE2BD4"/>
    <w:rsid w:val="00EE3ACE"/>
    <w:rsid w:val="00EE4792"/>
    <w:rsid w:val="00EE79BF"/>
    <w:rsid w:val="00EF0386"/>
    <w:rsid w:val="00EF1923"/>
    <w:rsid w:val="00EF1E02"/>
    <w:rsid w:val="00EF3ACC"/>
    <w:rsid w:val="00EF4086"/>
    <w:rsid w:val="00EF413C"/>
    <w:rsid w:val="00F00CB9"/>
    <w:rsid w:val="00F011B2"/>
    <w:rsid w:val="00F01656"/>
    <w:rsid w:val="00F05CC3"/>
    <w:rsid w:val="00F05D24"/>
    <w:rsid w:val="00F05DEE"/>
    <w:rsid w:val="00F06341"/>
    <w:rsid w:val="00F067CE"/>
    <w:rsid w:val="00F07AAB"/>
    <w:rsid w:val="00F10EC6"/>
    <w:rsid w:val="00F11754"/>
    <w:rsid w:val="00F12ACC"/>
    <w:rsid w:val="00F12DE3"/>
    <w:rsid w:val="00F1362C"/>
    <w:rsid w:val="00F2102C"/>
    <w:rsid w:val="00F21576"/>
    <w:rsid w:val="00F252A2"/>
    <w:rsid w:val="00F25D49"/>
    <w:rsid w:val="00F25F0F"/>
    <w:rsid w:val="00F2746F"/>
    <w:rsid w:val="00F27A06"/>
    <w:rsid w:val="00F30AF8"/>
    <w:rsid w:val="00F310FA"/>
    <w:rsid w:val="00F34047"/>
    <w:rsid w:val="00F356C3"/>
    <w:rsid w:val="00F35869"/>
    <w:rsid w:val="00F37968"/>
    <w:rsid w:val="00F4057F"/>
    <w:rsid w:val="00F410A6"/>
    <w:rsid w:val="00F411C9"/>
    <w:rsid w:val="00F437A2"/>
    <w:rsid w:val="00F44FDE"/>
    <w:rsid w:val="00F47249"/>
    <w:rsid w:val="00F47655"/>
    <w:rsid w:val="00F50982"/>
    <w:rsid w:val="00F51946"/>
    <w:rsid w:val="00F52D84"/>
    <w:rsid w:val="00F53863"/>
    <w:rsid w:val="00F57557"/>
    <w:rsid w:val="00F57CB9"/>
    <w:rsid w:val="00F61F07"/>
    <w:rsid w:val="00F71022"/>
    <w:rsid w:val="00F71E3D"/>
    <w:rsid w:val="00F721C1"/>
    <w:rsid w:val="00F72F88"/>
    <w:rsid w:val="00F73D50"/>
    <w:rsid w:val="00F75604"/>
    <w:rsid w:val="00F756A3"/>
    <w:rsid w:val="00F76F3B"/>
    <w:rsid w:val="00F77427"/>
    <w:rsid w:val="00F81B31"/>
    <w:rsid w:val="00F84E8B"/>
    <w:rsid w:val="00F85266"/>
    <w:rsid w:val="00F855B7"/>
    <w:rsid w:val="00F85A8C"/>
    <w:rsid w:val="00F862F9"/>
    <w:rsid w:val="00F86BCB"/>
    <w:rsid w:val="00F904DD"/>
    <w:rsid w:val="00F9065F"/>
    <w:rsid w:val="00F91D3F"/>
    <w:rsid w:val="00F92008"/>
    <w:rsid w:val="00F9300B"/>
    <w:rsid w:val="00F939C3"/>
    <w:rsid w:val="00F95D20"/>
    <w:rsid w:val="00F96DF4"/>
    <w:rsid w:val="00F96F64"/>
    <w:rsid w:val="00F97C51"/>
    <w:rsid w:val="00FA1EE0"/>
    <w:rsid w:val="00FA2C6D"/>
    <w:rsid w:val="00FA2CB9"/>
    <w:rsid w:val="00FA4479"/>
    <w:rsid w:val="00FA6FAE"/>
    <w:rsid w:val="00FB01BD"/>
    <w:rsid w:val="00FB4144"/>
    <w:rsid w:val="00FB435F"/>
    <w:rsid w:val="00FB452D"/>
    <w:rsid w:val="00FB52B0"/>
    <w:rsid w:val="00FB5B52"/>
    <w:rsid w:val="00FC0C9F"/>
    <w:rsid w:val="00FC10FA"/>
    <w:rsid w:val="00FC2EEA"/>
    <w:rsid w:val="00FC432E"/>
    <w:rsid w:val="00FC5634"/>
    <w:rsid w:val="00FC7114"/>
    <w:rsid w:val="00FC7B6F"/>
    <w:rsid w:val="00FD0719"/>
    <w:rsid w:val="00FD078D"/>
    <w:rsid w:val="00FD451D"/>
    <w:rsid w:val="00FE1FBA"/>
    <w:rsid w:val="00FE2349"/>
    <w:rsid w:val="00FE38C9"/>
    <w:rsid w:val="00FE4B5A"/>
    <w:rsid w:val="00FE7871"/>
    <w:rsid w:val="00FF34E2"/>
    <w:rsid w:val="00FF41E0"/>
    <w:rsid w:val="00FF5234"/>
    <w:rsid w:val="00FF5B70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92129"/>
  <w15:chartTrackingRefBased/>
  <w15:docId w15:val="{D086CF5F-1F12-4D6C-B604-2CC68C72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F6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D67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4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7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33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33A"/>
  </w:style>
  <w:style w:type="paragraph" w:styleId="a5">
    <w:name w:val="footer"/>
    <w:basedOn w:val="a"/>
    <w:link w:val="a6"/>
    <w:uiPriority w:val="99"/>
    <w:unhideWhenUsed/>
    <w:rsid w:val="00DC633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33A"/>
  </w:style>
  <w:style w:type="paragraph" w:styleId="11">
    <w:name w:val="toc 1"/>
    <w:basedOn w:val="a"/>
    <w:next w:val="a"/>
    <w:autoRedefine/>
    <w:uiPriority w:val="39"/>
    <w:unhideWhenUsed/>
    <w:rsid w:val="00D70E98"/>
    <w:pPr>
      <w:tabs>
        <w:tab w:val="right" w:leader="dot" w:pos="9345"/>
      </w:tabs>
      <w:ind w:firstLine="0"/>
    </w:pPr>
  </w:style>
  <w:style w:type="character" w:styleId="a7">
    <w:name w:val="Hyperlink"/>
    <w:basedOn w:val="a0"/>
    <w:uiPriority w:val="99"/>
    <w:unhideWhenUsed/>
    <w:qFormat/>
    <w:rsid w:val="00DC633A"/>
    <w:rPr>
      <w:color w:val="0563C1" w:themeColor="hyperlink"/>
      <w:u w:val="single"/>
    </w:rPr>
  </w:style>
  <w:style w:type="paragraph" w:styleId="a8">
    <w:name w:val="No Spacing"/>
    <w:aliases w:val="Для заголовков"/>
    <w:uiPriority w:val="1"/>
    <w:qFormat/>
    <w:rsid w:val="00DD6753"/>
    <w:pPr>
      <w:spacing w:after="0" w:line="360" w:lineRule="auto"/>
      <w:jc w:val="center"/>
    </w:pPr>
    <w:rPr>
      <w:rFonts w:ascii="Times New Roman" w:hAnsi="Times New Roman"/>
      <w:caps/>
      <w:sz w:val="28"/>
    </w:rPr>
  </w:style>
  <w:style w:type="character" w:customStyle="1" w:styleId="10">
    <w:name w:val="Заголовок 1 Знак"/>
    <w:basedOn w:val="a0"/>
    <w:link w:val="1"/>
    <w:uiPriority w:val="9"/>
    <w:rsid w:val="00DD6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AF4DC7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177A0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C524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caption"/>
    <w:basedOn w:val="a"/>
    <w:next w:val="a"/>
    <w:uiPriority w:val="35"/>
    <w:unhideWhenUsed/>
    <w:qFormat/>
    <w:rsid w:val="000F6A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footnote text"/>
    <w:basedOn w:val="a"/>
    <w:link w:val="ad"/>
    <w:uiPriority w:val="99"/>
    <w:unhideWhenUsed/>
    <w:qFormat/>
    <w:rsid w:val="00BF222F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F222F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qFormat/>
    <w:rsid w:val="00BF222F"/>
    <w:rPr>
      <w:vertAlign w:val="superscript"/>
    </w:rPr>
  </w:style>
  <w:style w:type="table" w:styleId="af">
    <w:name w:val="Table Grid"/>
    <w:basedOn w:val="a1"/>
    <w:uiPriority w:val="99"/>
    <w:qFormat/>
    <w:rsid w:val="002D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553DA"/>
    <w:rPr>
      <w:color w:val="808080"/>
    </w:rPr>
  </w:style>
  <w:style w:type="character" w:styleId="af1">
    <w:name w:val="FollowedHyperlink"/>
    <w:basedOn w:val="a0"/>
    <w:uiPriority w:val="99"/>
    <w:semiHidden/>
    <w:unhideWhenUsed/>
    <w:rsid w:val="005738C8"/>
    <w:rPr>
      <w:color w:val="954F72" w:themeColor="followedHyperlink"/>
      <w:u w:val="single"/>
    </w:rPr>
  </w:style>
  <w:style w:type="character" w:styleId="af2">
    <w:name w:val="page number"/>
    <w:basedOn w:val="a0"/>
    <w:uiPriority w:val="99"/>
    <w:semiHidden/>
    <w:unhideWhenUsed/>
    <w:rsid w:val="00BC1C15"/>
  </w:style>
  <w:style w:type="paragraph" w:styleId="af3">
    <w:name w:val="endnote text"/>
    <w:basedOn w:val="a"/>
    <w:link w:val="af4"/>
    <w:uiPriority w:val="99"/>
    <w:semiHidden/>
    <w:unhideWhenUsed/>
    <w:rsid w:val="000426D8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426D8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426D8"/>
    <w:rPr>
      <w:vertAlign w:val="superscript"/>
    </w:rPr>
  </w:style>
  <w:style w:type="character" w:customStyle="1" w:styleId="spark-card-period-year">
    <w:name w:val="spark-card-period-year"/>
    <w:basedOn w:val="a0"/>
    <w:rsid w:val="00BD7C64"/>
  </w:style>
  <w:style w:type="table" w:customStyle="1" w:styleId="21">
    <w:name w:val="Сетка таблицы2"/>
    <w:basedOn w:val="a1"/>
    <w:next w:val="af"/>
    <w:uiPriority w:val="39"/>
    <w:qFormat/>
    <w:rsid w:val="009B74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semiHidden/>
    <w:unhideWhenUsed/>
    <w:rsid w:val="002F2468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77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f"/>
    <w:uiPriority w:val="39"/>
    <w:qFormat/>
    <w:rsid w:val="001E73DF"/>
    <w:pPr>
      <w:spacing w:after="0" w:line="240" w:lineRule="auto"/>
    </w:pPr>
    <w:rPr>
      <w:rFonts w:eastAsia="DengXi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692BB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92BBD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92BBD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92BB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92BB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202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3089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8434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1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584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6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64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5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712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06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17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5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442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1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2017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4583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465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466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510A6-C936-423E-BFCA-A582777C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18039</TotalTime>
  <Pages>6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Казанкина</dc:creator>
  <cp:keywords/>
  <dc:description/>
  <cp:lastModifiedBy>Ivan V.</cp:lastModifiedBy>
  <cp:revision>992</cp:revision>
  <cp:lastPrinted>2024-06-05T09:51:00Z</cp:lastPrinted>
  <dcterms:created xsi:type="dcterms:W3CDTF">2023-11-09T17:15:00Z</dcterms:created>
  <dcterms:modified xsi:type="dcterms:W3CDTF">2025-01-20T17:03:00Z</dcterms:modified>
</cp:coreProperties>
</file>