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38B7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jc w:val="center"/>
        <w:rPr>
          <w:rFonts w:ascii="Times New Roman" w:hAnsi="Times New Roman"/>
          <w:bCs/>
          <w:noProof/>
          <w:sz w:val="28"/>
          <w:szCs w:val="24"/>
        </w:rPr>
      </w:pPr>
      <w:bookmarkStart w:id="0" w:name="_Toc104503759"/>
      <w:bookmarkStart w:id="1" w:name="_Toc104960155"/>
      <w:bookmarkStart w:id="2" w:name="_Toc104960923"/>
      <w:bookmarkStart w:id="3" w:name="_Toc104976973"/>
      <w:bookmarkStart w:id="4" w:name="_Toc105369329"/>
      <w:bookmarkStart w:id="5" w:name="_Toc39682870"/>
      <w:r w:rsidRPr="001D7AF5">
        <w:rPr>
          <w:rFonts w:ascii="Times New Roman" w:hAnsi="Times New Roman"/>
          <w:bCs/>
          <w:noProof/>
          <w:sz w:val="28"/>
          <w:szCs w:val="24"/>
        </w:rPr>
        <w:t>СОДЕРЖАНИЕ</w:t>
      </w:r>
    </w:p>
    <w:p w14:paraId="543C825F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/>
          <w:bCs/>
          <w:noProof/>
          <w:sz w:val="28"/>
          <w:szCs w:val="24"/>
        </w:rPr>
        <w:t>Введение</w:t>
      </w:r>
      <w:r w:rsidRPr="001D7AF5">
        <w:rPr>
          <w:rFonts w:ascii="Times New Roman" w:hAnsi="Times New Roman"/>
          <w:bCs/>
          <w:noProof/>
          <w:sz w:val="28"/>
          <w:szCs w:val="24"/>
        </w:rPr>
        <w:tab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fldChar w:fldCharType="begin"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instrText xml:space="preserve"> PAGEREF _Toc105369329 \h </w:instrText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fldChar w:fldCharType="separate"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t>3</w:t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fldChar w:fldCharType="end"/>
      </w:r>
    </w:p>
    <w:p w14:paraId="306251B3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/>
          <w:bCs/>
          <w:noProof/>
          <w:sz w:val="28"/>
          <w:szCs w:val="24"/>
        </w:rPr>
        <w:t xml:space="preserve">1 </w:t>
      </w:r>
      <w:r w:rsidRPr="001D7AF5">
        <w:rPr>
          <w:rFonts w:ascii="Times New Roman" w:hAnsi="Times New Roman" w:cs="Times New Roman"/>
          <w:bCs/>
          <w:sz w:val="28"/>
          <w:szCs w:val="28"/>
        </w:rPr>
        <w:t>Теоретические аспекты системы управления персоналом компании на основе применения показателей ключевых показателей эффективности</w:t>
      </w:r>
      <w:r w:rsidRPr="001D7AF5">
        <w:rPr>
          <w:rFonts w:ascii="Times New Roman" w:hAnsi="Times New Roman"/>
          <w:bCs/>
          <w:noProof/>
          <w:sz w:val="28"/>
          <w:szCs w:val="24"/>
        </w:rPr>
        <w:tab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fldChar w:fldCharType="begin"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instrText xml:space="preserve"> PAGEREF _Toc105369330 \h </w:instrText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fldChar w:fldCharType="separate"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t>6</w:t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fldChar w:fldCharType="end"/>
      </w:r>
    </w:p>
    <w:p w14:paraId="46E51C0A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 xml:space="preserve">1.1 </w:t>
      </w:r>
      <w:r w:rsidRPr="001D7AF5">
        <w:rPr>
          <w:rFonts w:ascii="Times New Roman" w:hAnsi="Times New Roman" w:cs="Times New Roman"/>
          <w:bCs/>
          <w:sz w:val="28"/>
          <w:szCs w:val="28"/>
        </w:rPr>
        <w:t>Сущность и современная концепция системы управления персоналом компании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ab/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fldChar w:fldCharType="begin"/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instrText xml:space="preserve"> PAGEREF _Toc105369331 \h </w:instrTex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fldChar w:fldCharType="separate"/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>6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fldChar w:fldCharType="end"/>
      </w:r>
    </w:p>
    <w:p w14:paraId="5E718791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 xml:space="preserve">1.2 </w:t>
      </w:r>
      <w:r w:rsidRPr="001D7AF5">
        <w:rPr>
          <w:rFonts w:ascii="Times New Roman" w:hAnsi="Times New Roman" w:cs="Times New Roman"/>
          <w:bCs/>
          <w:sz w:val="28"/>
          <w:szCs w:val="28"/>
        </w:rPr>
        <w:t>Система ключевых показателей эффективности в управлении персоналом компании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ab/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fldChar w:fldCharType="begin"/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instrText xml:space="preserve"> PAGEREF _Toc105369332 \h </w:instrTex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fldChar w:fldCharType="separate"/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>16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fldChar w:fldCharType="end"/>
      </w:r>
    </w:p>
    <w:p w14:paraId="446AC102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jc w:val="both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/>
          <w:bCs/>
          <w:noProof/>
          <w:sz w:val="28"/>
          <w:szCs w:val="24"/>
        </w:rPr>
        <w:t xml:space="preserve">2 </w:t>
      </w:r>
      <w:r w:rsidRPr="001D7AF5">
        <w:rPr>
          <w:rFonts w:ascii="Times New Roman" w:hAnsi="Times New Roman" w:cs="Times New Roman"/>
          <w:bCs/>
          <w:sz w:val="28"/>
          <w:szCs w:val="28"/>
        </w:rPr>
        <w:t xml:space="preserve">Анализ системы управления персоналом </w:t>
      </w:r>
      <w:r w:rsidRPr="001D7A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акционерное общество «силовые машины – ленинградский металлический завод»</w:t>
      </w:r>
      <w:r w:rsidRPr="001D7AF5">
        <w:rPr>
          <w:rFonts w:ascii="Times New Roman" w:hAnsi="Times New Roman"/>
          <w:bCs/>
          <w:noProof/>
          <w:sz w:val="28"/>
          <w:szCs w:val="24"/>
        </w:rPr>
        <w:tab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t>21</w:t>
      </w:r>
    </w:p>
    <w:p w14:paraId="4E7B42D1" w14:textId="3EF8E871" w:rsidR="001D7AF5" w:rsidRPr="001D7AF5" w:rsidRDefault="001D7AF5" w:rsidP="001D7AF5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D7AF5">
        <w:rPr>
          <w:rFonts w:ascii="Times New Roman" w:eastAsiaTheme="minorHAnsi" w:hAnsi="Times New Roman" w:cs="Times New Roman"/>
          <w:noProof/>
          <w:sz w:val="28"/>
          <w:szCs w:val="28"/>
        </w:rPr>
        <w:t xml:space="preserve">2.1 </w:t>
      </w:r>
      <w:r w:rsidRPr="001D7AF5">
        <w:rPr>
          <w:rFonts w:ascii="Times New Roman" w:eastAsiaTheme="minorHAnsi" w:hAnsi="Times New Roman" w:cs="Times New Roman"/>
          <w:sz w:val="28"/>
          <w:szCs w:val="28"/>
        </w:rPr>
        <w:t xml:space="preserve">Финансово-экономическая характеристика АО </w:t>
      </w:r>
      <w:r w:rsidRPr="001D7A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«Силовые машины – Ле</w:t>
      </w:r>
      <w:r w:rsidR="00185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нинградский металлический </w:t>
      </w:r>
      <w:proofErr w:type="gramStart"/>
      <w:r w:rsidRPr="001D7A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завод»…</w:t>
      </w:r>
      <w:proofErr w:type="gramEnd"/>
      <w:r w:rsidRPr="001D7A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………………………………...…….</w:t>
      </w:r>
      <w:r w:rsidRPr="001D7AF5">
        <w:rPr>
          <w:rFonts w:ascii="Times New Roman" w:eastAsiaTheme="minorHAnsi" w:hAnsi="Times New Roman" w:cs="Times New Roman"/>
          <w:noProof/>
          <w:sz w:val="28"/>
          <w:szCs w:val="28"/>
        </w:rPr>
        <w:t>21</w:t>
      </w:r>
    </w:p>
    <w:p w14:paraId="69BF24A3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jc w:val="both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 w:cstheme="minorHAnsi"/>
          <w:bCs/>
          <w:noProof/>
          <w:sz w:val="28"/>
          <w:szCs w:val="20"/>
          <w:shd w:val="clear" w:color="auto" w:fill="FFFFFF"/>
        </w:rPr>
        <w:t xml:space="preserve">2.2 </w:t>
      </w:r>
      <w:r w:rsidRPr="001D7AF5">
        <w:rPr>
          <w:rFonts w:ascii="Times New Roman" w:hAnsi="Times New Roman" w:cs="Times New Roman"/>
          <w:bCs/>
          <w:sz w:val="28"/>
          <w:szCs w:val="28"/>
        </w:rPr>
        <w:t>Характеристика системы управления персоналом</w:t>
      </w:r>
      <w:r w:rsidRPr="001D7AF5">
        <w:rPr>
          <w:rFonts w:ascii="Times New Roman" w:hAnsi="Times New Roman" w:cstheme="minorHAnsi"/>
          <w:bCs/>
          <w:noProof/>
          <w:sz w:val="28"/>
          <w:szCs w:val="20"/>
          <w:shd w:val="clear" w:color="auto" w:fill="FFFFFF"/>
        </w:rPr>
        <w:t xml:space="preserve"> на примере предприятия</w:t>
      </w:r>
      <w:r w:rsidRPr="001D7AF5">
        <w:rPr>
          <w:rFonts w:ascii="Times New Roman" w:hAnsi="Times New Roman" w:cs="Times New Roman"/>
          <w:bCs/>
          <w:sz w:val="28"/>
          <w:szCs w:val="28"/>
        </w:rPr>
        <w:t xml:space="preserve"> АО </w:t>
      </w:r>
      <w:r w:rsidRPr="001D7A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«Силовые машины – Ленинградский металлический </w:t>
      </w:r>
      <w:proofErr w:type="gramStart"/>
      <w:r w:rsidRPr="001D7A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завод»…</w:t>
      </w:r>
      <w:proofErr w:type="gramEnd"/>
      <w:r w:rsidRPr="001D7A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…………………………………………………………………………..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>33</w:t>
      </w:r>
    </w:p>
    <w:p w14:paraId="64ED83D0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theme="minorHAnsi"/>
          <w:bCs/>
          <w:noProof/>
          <w:sz w:val="28"/>
          <w:szCs w:val="20"/>
        </w:rPr>
      </w:pPr>
      <w:r w:rsidRPr="001D7AF5">
        <w:rPr>
          <w:rFonts w:ascii="Times New Roman" w:hAnsi="Times New Roman" w:cstheme="minorHAnsi"/>
          <w:bCs/>
          <w:noProof/>
          <w:sz w:val="28"/>
          <w:szCs w:val="20"/>
          <w:shd w:val="clear" w:color="auto" w:fill="FFFFFF"/>
        </w:rPr>
        <w:t xml:space="preserve">2.3 </w:t>
      </w:r>
      <w:r w:rsidRPr="001D7AF5">
        <w:rPr>
          <w:rFonts w:ascii="Times New Roman" w:hAnsi="Times New Roman" w:cs="Times New Roman"/>
          <w:bCs/>
          <w:sz w:val="28"/>
          <w:szCs w:val="28"/>
        </w:rPr>
        <w:t>Система ключевых показателей эффективности в управлении персоналом</w:t>
      </w:r>
      <w:r w:rsidRPr="001D7AF5">
        <w:rPr>
          <w:rFonts w:ascii="Times New Roman" w:hAnsi="Times New Roman" w:cstheme="minorHAnsi"/>
          <w:bCs/>
          <w:noProof/>
          <w:sz w:val="28"/>
          <w:szCs w:val="20"/>
          <w:shd w:val="clear" w:color="auto" w:fill="FFFFFF"/>
        </w:rPr>
        <w:t xml:space="preserve"> на примере предприятия</w:t>
      </w:r>
      <w:r w:rsidRPr="001D7AF5">
        <w:rPr>
          <w:rFonts w:ascii="Times New Roman" w:hAnsi="Times New Roman" w:cs="Times New Roman"/>
          <w:bCs/>
          <w:sz w:val="28"/>
          <w:szCs w:val="28"/>
        </w:rPr>
        <w:t xml:space="preserve"> АО </w:t>
      </w:r>
      <w:r w:rsidRPr="001D7A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«Силовые машины – Ленинградский металлический завод»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ab/>
        <w:t>51</w:t>
      </w:r>
    </w:p>
    <w:p w14:paraId="06E6B369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theme="minorHAnsi"/>
          <w:bCs/>
          <w:noProof/>
          <w:sz w:val="28"/>
          <w:szCs w:val="20"/>
        </w:rPr>
      </w:pPr>
      <w:r w:rsidRPr="001D7AF5">
        <w:rPr>
          <w:rFonts w:ascii="Times New Roman" w:hAnsi="Times New Roman" w:cstheme="minorHAnsi"/>
          <w:bCs/>
          <w:noProof/>
          <w:sz w:val="28"/>
          <w:szCs w:val="20"/>
          <w:shd w:val="clear" w:color="auto" w:fill="FFFFFF"/>
        </w:rPr>
        <w:t xml:space="preserve">2.4 </w:t>
      </w:r>
      <w:r w:rsidRPr="001D7AF5">
        <w:rPr>
          <w:rFonts w:ascii="Times New Roman" w:hAnsi="Times New Roman" w:cs="Times New Roman"/>
          <w:bCs/>
          <w:sz w:val="28"/>
          <w:szCs w:val="28"/>
        </w:rPr>
        <w:t xml:space="preserve">Оценка применения действующей системы ключевых показателей эффективности в управлении персоналом АО </w:t>
      </w:r>
      <w:r w:rsidRPr="001D7A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«Силовые машины – Ленинградский металлический завод»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ab/>
        <w:t>55</w:t>
      </w:r>
    </w:p>
    <w:p w14:paraId="5B7D6563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jc w:val="both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/>
          <w:bCs/>
          <w:noProof/>
          <w:sz w:val="28"/>
          <w:szCs w:val="24"/>
        </w:rPr>
        <w:t xml:space="preserve">3 </w:t>
      </w:r>
      <w:r w:rsidRPr="001D7A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Совершенствование системы ключевых показателей эффективности как инструмента системы управления персоналом</w:t>
      </w:r>
      <w:r w:rsidRPr="001D7AF5">
        <w:rPr>
          <w:rFonts w:ascii="Times New Roman" w:hAnsi="Times New Roman"/>
          <w:bCs/>
          <w:noProof/>
          <w:sz w:val="28"/>
          <w:szCs w:val="24"/>
        </w:rPr>
        <w:tab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fldChar w:fldCharType="begin"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instrText xml:space="preserve"> PAGEREF _Toc105369338 \h </w:instrText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fldChar w:fldCharType="separate"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t>60</w:t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fldChar w:fldCharType="end"/>
      </w:r>
    </w:p>
    <w:p w14:paraId="74A7612D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jc w:val="both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 xml:space="preserve">3.1 </w:t>
      </w:r>
      <w:r w:rsidRPr="001D7A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Оптимизация системы </w:t>
      </w:r>
      <w:r w:rsidRPr="001D7AF5">
        <w:rPr>
          <w:rFonts w:ascii="Times New Roman" w:hAnsi="Times New Roman" w:cs="Times New Roman"/>
          <w:bCs/>
          <w:sz w:val="28"/>
          <w:szCs w:val="28"/>
        </w:rPr>
        <w:t>ключевых показателей эффективности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ab/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fldChar w:fldCharType="begin"/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instrText xml:space="preserve"> PAGEREF _Toc105369339 \h </w:instrTex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fldChar w:fldCharType="separate"/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>60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fldChar w:fldCharType="end"/>
      </w:r>
    </w:p>
    <w:p w14:paraId="5447EFDC" w14:textId="77777777" w:rsidR="001D7AF5" w:rsidRPr="001D7AF5" w:rsidRDefault="001D7AF5" w:rsidP="001D7AF5">
      <w:pPr>
        <w:tabs>
          <w:tab w:val="right" w:leader="dot" w:pos="9344"/>
        </w:tabs>
        <w:spacing w:after="0" w:line="360" w:lineRule="auto"/>
        <w:jc w:val="both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 xml:space="preserve">3.2 </w:t>
      </w:r>
      <w:r w:rsidRPr="001D7AF5">
        <w:rPr>
          <w:rFonts w:ascii="Times New Roman" w:hAnsi="Times New Roman" w:cs="Times New Roman"/>
          <w:bCs/>
          <w:sz w:val="28"/>
          <w:szCs w:val="28"/>
        </w:rPr>
        <w:t xml:space="preserve">Автоматизация </w:t>
      </w:r>
      <w:r w:rsidRPr="001D7A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системы </w:t>
      </w:r>
      <w:r w:rsidRPr="001D7AF5">
        <w:rPr>
          <w:rFonts w:ascii="Times New Roman" w:hAnsi="Times New Roman" w:cs="Times New Roman"/>
          <w:bCs/>
          <w:sz w:val="28"/>
          <w:szCs w:val="28"/>
        </w:rPr>
        <w:t>ключевых показателей эффективности</w:t>
      </w:r>
      <w:r w:rsidRPr="001D7AF5">
        <w:rPr>
          <w:rFonts w:ascii="Times New Roman" w:hAnsi="Times New Roman" w:cstheme="minorHAnsi"/>
          <w:bCs/>
          <w:noProof/>
          <w:sz w:val="28"/>
          <w:szCs w:val="20"/>
        </w:rPr>
        <w:tab/>
        <w:t>67</w:t>
      </w:r>
    </w:p>
    <w:p w14:paraId="66C9B624" w14:textId="0FE8FF21" w:rsidR="001D7AF5" w:rsidRPr="001D7AF5" w:rsidRDefault="001D7AF5" w:rsidP="001D7AF5">
      <w:pPr>
        <w:tabs>
          <w:tab w:val="right" w:leader="dot" w:pos="9344"/>
        </w:tabs>
        <w:spacing w:after="0" w:line="360" w:lineRule="auto"/>
        <w:rPr>
          <w:rFonts w:eastAsiaTheme="minorEastAsia"/>
          <w:noProof/>
          <w:lang w:eastAsia="zh-CN"/>
        </w:rPr>
      </w:pPr>
      <w:r w:rsidRPr="001D7AF5">
        <w:rPr>
          <w:rFonts w:ascii="Times New Roman" w:hAnsi="Times New Roman"/>
          <w:bCs/>
          <w:noProof/>
          <w:sz w:val="28"/>
          <w:szCs w:val="24"/>
          <w:shd w:val="clear" w:color="auto" w:fill="FFFFFF"/>
        </w:rPr>
        <w:t>Заключение</w:t>
      </w:r>
      <w:r w:rsidRPr="001D7AF5">
        <w:rPr>
          <w:rFonts w:ascii="Times New Roman" w:hAnsi="Times New Roman"/>
          <w:bCs/>
          <w:noProof/>
          <w:sz w:val="28"/>
          <w:szCs w:val="24"/>
        </w:rPr>
        <w:tab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t>10</w:t>
      </w:r>
      <w:r>
        <w:rPr>
          <w:rFonts w:ascii="Times New Roman" w:hAnsi="Times New Roman"/>
          <w:bCs/>
          <w:caps/>
          <w:noProof/>
          <w:sz w:val="28"/>
          <w:szCs w:val="24"/>
        </w:rPr>
        <w:t>7</w:t>
      </w:r>
    </w:p>
    <w:p w14:paraId="635D8082" w14:textId="42626F12" w:rsidR="001D7AF5" w:rsidRPr="001D7AF5" w:rsidRDefault="001D7AF5" w:rsidP="001D7AF5">
      <w:pPr>
        <w:tabs>
          <w:tab w:val="right" w:leader="dot" w:pos="9344"/>
        </w:tabs>
        <w:spacing w:after="0" w:line="360" w:lineRule="auto"/>
        <w:rPr>
          <w:rFonts w:ascii="Times New Roman" w:hAnsi="Times New Roman"/>
          <w:bCs/>
          <w:caps/>
          <w:noProof/>
          <w:sz w:val="28"/>
          <w:szCs w:val="24"/>
        </w:rPr>
      </w:pPr>
      <w:r w:rsidRPr="001D7AF5">
        <w:rPr>
          <w:rFonts w:ascii="Times New Roman" w:hAnsi="Times New Roman"/>
          <w:bCs/>
          <w:noProof/>
          <w:sz w:val="28"/>
          <w:szCs w:val="24"/>
        </w:rPr>
        <w:t>Список использованных источников</w:t>
      </w:r>
      <w:r w:rsidRPr="001D7AF5">
        <w:rPr>
          <w:rFonts w:ascii="Times New Roman" w:hAnsi="Times New Roman"/>
          <w:bCs/>
          <w:noProof/>
          <w:sz w:val="28"/>
          <w:szCs w:val="24"/>
        </w:rPr>
        <w:tab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t>10</w:t>
      </w:r>
      <w:r>
        <w:rPr>
          <w:rFonts w:ascii="Times New Roman" w:hAnsi="Times New Roman"/>
          <w:bCs/>
          <w:caps/>
          <w:noProof/>
          <w:sz w:val="28"/>
          <w:szCs w:val="24"/>
        </w:rPr>
        <w:t>8</w:t>
      </w:r>
    </w:p>
    <w:p w14:paraId="1517D79E" w14:textId="69011BAE" w:rsidR="001D7AF5" w:rsidRPr="001D7AF5" w:rsidRDefault="001D7AF5" w:rsidP="001D7AF5">
      <w:pPr>
        <w:tabs>
          <w:tab w:val="right" w:leader="dot" w:pos="9344"/>
        </w:tabs>
        <w:spacing w:after="0" w:line="360" w:lineRule="auto"/>
        <w:rPr>
          <w:rFonts w:ascii="Times New Roman" w:hAnsi="Times New Roman"/>
          <w:bCs/>
          <w:caps/>
          <w:noProof/>
          <w:sz w:val="28"/>
          <w:szCs w:val="24"/>
        </w:rPr>
      </w:pPr>
      <w:r w:rsidRPr="001D7AF5">
        <w:rPr>
          <w:rFonts w:ascii="Times New Roman" w:hAnsi="Times New Roman"/>
          <w:bCs/>
          <w:noProof/>
          <w:sz w:val="28"/>
          <w:szCs w:val="24"/>
        </w:rPr>
        <w:t>Приложение А</w:t>
      </w:r>
      <w:r w:rsidRPr="001D7AF5">
        <w:rPr>
          <w:rFonts w:ascii="Times New Roman" w:hAnsi="Times New Roman"/>
          <w:bCs/>
          <w:noProof/>
          <w:sz w:val="28"/>
          <w:szCs w:val="24"/>
        </w:rPr>
        <w:tab/>
      </w:r>
      <w:r w:rsidRPr="001D7AF5">
        <w:rPr>
          <w:rFonts w:ascii="Times New Roman" w:hAnsi="Times New Roman"/>
          <w:bCs/>
          <w:caps/>
          <w:noProof/>
          <w:sz w:val="28"/>
          <w:szCs w:val="24"/>
        </w:rPr>
        <w:t>1</w:t>
      </w:r>
      <w:r>
        <w:rPr>
          <w:rFonts w:ascii="Times New Roman" w:hAnsi="Times New Roman"/>
          <w:bCs/>
          <w:caps/>
          <w:noProof/>
          <w:sz w:val="28"/>
          <w:szCs w:val="24"/>
        </w:rPr>
        <w:t>11</w:t>
      </w:r>
    </w:p>
    <w:p w14:paraId="1DCE9906" w14:textId="7DC69244" w:rsidR="001D7AF5" w:rsidRDefault="001D7AF5" w:rsidP="005631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5E64459" w14:textId="77777777" w:rsidR="00BC0B00" w:rsidRDefault="00BC0B00" w:rsidP="005631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655DAE1" w14:textId="66426FF9" w:rsidR="008B24B1" w:rsidRPr="0028758E" w:rsidRDefault="008952BA" w:rsidP="0056319E">
      <w:pPr>
        <w:pStyle w:val="a3"/>
        <w:spacing w:after="0" w:line="360" w:lineRule="auto"/>
        <w:ind w:left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8758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  <w:bookmarkEnd w:id="1"/>
      <w:bookmarkEnd w:id="2"/>
      <w:bookmarkEnd w:id="3"/>
      <w:bookmarkEnd w:id="4"/>
    </w:p>
    <w:p w14:paraId="26BAA1DD" w14:textId="77777777" w:rsidR="004D1B51" w:rsidRPr="000F053B" w:rsidRDefault="004D1B51" w:rsidP="00DC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66AAA" w14:textId="77777777" w:rsidR="00701CEF" w:rsidRPr="000F053B" w:rsidRDefault="00701CEF" w:rsidP="00DC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816EF" w14:textId="248DFD04" w:rsidR="006D0815" w:rsidRPr="000F053B" w:rsidRDefault="00DA707E" w:rsidP="006D0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6D0815" w:rsidRPr="000F053B">
        <w:rPr>
          <w:rFonts w:ascii="Times New Roman" w:hAnsi="Times New Roman" w:cs="Times New Roman"/>
          <w:sz w:val="28"/>
          <w:szCs w:val="28"/>
        </w:rPr>
        <w:t xml:space="preserve">мире деятельность любой </w:t>
      </w:r>
      <w:r w:rsidR="00BD6031" w:rsidRPr="000F053B">
        <w:rPr>
          <w:rFonts w:ascii="Times New Roman" w:hAnsi="Times New Roman" w:cs="Times New Roman"/>
          <w:sz w:val="28"/>
          <w:szCs w:val="28"/>
        </w:rPr>
        <w:t>компании</w:t>
      </w:r>
      <w:r w:rsidR="006D0815" w:rsidRPr="000F053B">
        <w:rPr>
          <w:rFonts w:ascii="Times New Roman" w:hAnsi="Times New Roman" w:cs="Times New Roman"/>
          <w:sz w:val="28"/>
          <w:szCs w:val="28"/>
        </w:rPr>
        <w:t xml:space="preserve"> зависит от эффективного </w:t>
      </w:r>
      <w:r w:rsidR="00BD6031" w:rsidRPr="000F053B">
        <w:rPr>
          <w:rFonts w:ascii="Times New Roman" w:hAnsi="Times New Roman" w:cs="Times New Roman"/>
          <w:sz w:val="28"/>
          <w:szCs w:val="28"/>
        </w:rPr>
        <w:t>построения</w:t>
      </w:r>
      <w:r w:rsidR="006D0815" w:rsidRPr="000F053B">
        <w:rPr>
          <w:rFonts w:ascii="Times New Roman" w:hAnsi="Times New Roman" w:cs="Times New Roman"/>
          <w:sz w:val="28"/>
          <w:szCs w:val="28"/>
        </w:rPr>
        <w:t xml:space="preserve"> </w:t>
      </w:r>
      <w:r w:rsidR="00BD6031" w:rsidRPr="000F053B">
        <w:rPr>
          <w:rFonts w:ascii="Times New Roman" w:hAnsi="Times New Roman" w:cs="Times New Roman"/>
          <w:sz w:val="28"/>
          <w:szCs w:val="28"/>
        </w:rPr>
        <w:t>системы мотивации управления персоналом</w:t>
      </w:r>
      <w:r w:rsidR="006D0815" w:rsidRPr="000F053B">
        <w:rPr>
          <w:rFonts w:ascii="Times New Roman" w:hAnsi="Times New Roman" w:cs="Times New Roman"/>
          <w:sz w:val="28"/>
          <w:szCs w:val="28"/>
        </w:rPr>
        <w:t xml:space="preserve">. На сегодняшний день, такой метод как аттестация </w:t>
      </w:r>
      <w:r w:rsidR="00BD6031" w:rsidRPr="000F053B">
        <w:rPr>
          <w:rFonts w:ascii="Times New Roman" w:hAnsi="Times New Roman" w:cs="Times New Roman"/>
          <w:sz w:val="28"/>
          <w:szCs w:val="28"/>
        </w:rPr>
        <w:t xml:space="preserve">и оценка </w:t>
      </w:r>
      <w:r w:rsidR="006D0815" w:rsidRPr="000F053B">
        <w:rPr>
          <w:rFonts w:ascii="Times New Roman" w:hAnsi="Times New Roman" w:cs="Times New Roman"/>
          <w:sz w:val="28"/>
          <w:szCs w:val="28"/>
        </w:rPr>
        <w:t>персонала, уже не актуален и не используется как инструмент мотивации персонала. Компаниям нужны новые инновационные инструменты управления, направленные на постановку амбициозных и достижимых целей</w:t>
      </w:r>
      <w:r w:rsidR="00BD6031" w:rsidRPr="000F053B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6D0815" w:rsidRPr="000F053B">
        <w:rPr>
          <w:rFonts w:ascii="Times New Roman" w:hAnsi="Times New Roman" w:cs="Times New Roman"/>
          <w:sz w:val="28"/>
          <w:szCs w:val="28"/>
        </w:rPr>
        <w:t xml:space="preserve">. Ранее в России существовала система премирования, основанная на плановых и фактических показателях. Постепенно предприятия от неё отказались и следом за иностранными компаниями </w:t>
      </w:r>
      <w:r w:rsidR="00BD6031" w:rsidRPr="000F053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6D0815" w:rsidRPr="000F053B">
        <w:rPr>
          <w:rFonts w:ascii="Times New Roman" w:hAnsi="Times New Roman" w:cs="Times New Roman"/>
          <w:sz w:val="28"/>
          <w:szCs w:val="28"/>
        </w:rPr>
        <w:t xml:space="preserve">внедряют систему под названием </w:t>
      </w:r>
      <w:r w:rsidR="006D0815" w:rsidRPr="000F053B">
        <w:rPr>
          <w:rStyle w:val="af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KPI — ключевые показатели эффективности (англ. Key Performance </w:t>
      </w:r>
      <w:proofErr w:type="spellStart"/>
      <w:r w:rsidR="006D0815" w:rsidRPr="000F053B">
        <w:rPr>
          <w:rStyle w:val="af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Indicators</w:t>
      </w:r>
      <w:proofErr w:type="spellEnd"/>
      <w:r w:rsidR="006D0815" w:rsidRPr="000F053B">
        <w:rPr>
          <w:rStyle w:val="af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  <w:r w:rsidR="006D0815" w:rsidRPr="000F0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815" w:rsidRPr="000F053B">
        <w:rPr>
          <w:rFonts w:ascii="Times New Roman" w:hAnsi="Times New Roman" w:cs="Times New Roman"/>
          <w:sz w:val="28"/>
          <w:szCs w:val="28"/>
        </w:rPr>
        <w:t xml:space="preserve">На практике грамотно разработанная система мотивации персонала помогает компаниям в достижении поставленных целей </w:t>
      </w:r>
      <w:proofErr w:type="gramStart"/>
      <w:r w:rsidR="006D0815" w:rsidRPr="000F053B">
        <w:rPr>
          <w:rFonts w:ascii="Times New Roman" w:hAnsi="Times New Roman" w:cs="Times New Roman"/>
          <w:sz w:val="28"/>
          <w:szCs w:val="28"/>
        </w:rPr>
        <w:t>бизнес плана</w:t>
      </w:r>
      <w:proofErr w:type="gramEnd"/>
      <w:r w:rsidR="006D0815" w:rsidRPr="000F05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A9EE7" w14:textId="113CAE78" w:rsidR="006D0815" w:rsidRPr="000F053B" w:rsidRDefault="006D0815" w:rsidP="006D08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053B">
        <w:rPr>
          <w:rFonts w:ascii="Times New Roman" w:hAnsi="Times New Roman" w:cs="Times New Roman"/>
          <w:bCs/>
          <w:iCs/>
          <w:sz w:val="28"/>
          <w:szCs w:val="28"/>
        </w:rPr>
        <w:t>До сих пор во многих компаниях существуют различные практики с исторически сложившимися системами по оплате труда</w:t>
      </w:r>
      <w:r w:rsidRPr="000F053B">
        <w:rPr>
          <w:rFonts w:ascii="Times New Roman" w:hAnsi="Times New Roman" w:cs="Times New Roman"/>
          <w:sz w:val="28"/>
          <w:szCs w:val="28"/>
        </w:rPr>
        <w:t xml:space="preserve"> и н</w:t>
      </w:r>
      <w:r w:rsidRPr="000F053B">
        <w:rPr>
          <w:rFonts w:ascii="Times New Roman" w:hAnsi="Times New Roman" w:cs="Times New Roman"/>
          <w:bCs/>
          <w:iCs/>
          <w:sz w:val="28"/>
          <w:szCs w:val="28"/>
        </w:rPr>
        <w:t>е имеют единого стандарта и подхода к управлению мотивацией персонала</w:t>
      </w:r>
      <w:r w:rsidRPr="000F053B">
        <w:rPr>
          <w:rFonts w:ascii="Times New Roman" w:hAnsi="Times New Roman" w:cs="Times New Roman"/>
          <w:sz w:val="28"/>
          <w:szCs w:val="28"/>
        </w:rPr>
        <w:t xml:space="preserve">. </w:t>
      </w:r>
      <w:r w:rsidRPr="000F053B">
        <w:rPr>
          <w:rFonts w:ascii="Times New Roman" w:hAnsi="Times New Roman" w:cs="Times New Roman"/>
          <w:bCs/>
          <w:iCs/>
          <w:sz w:val="28"/>
          <w:szCs w:val="28"/>
        </w:rPr>
        <w:t>Системы не поддерживают стратегию развития компании на перспективу</w:t>
      </w:r>
      <w:r w:rsidRPr="000F053B">
        <w:rPr>
          <w:rFonts w:ascii="Times New Roman" w:hAnsi="Times New Roman" w:cs="Times New Roman"/>
          <w:sz w:val="28"/>
          <w:szCs w:val="28"/>
        </w:rPr>
        <w:t xml:space="preserve">. </w:t>
      </w:r>
      <w:r w:rsidR="00DA707E">
        <w:rPr>
          <w:rFonts w:ascii="Times New Roman" w:hAnsi="Times New Roman" w:cs="Times New Roman"/>
          <w:bCs/>
          <w:iCs/>
          <w:sz w:val="28"/>
          <w:szCs w:val="28"/>
        </w:rPr>
        <w:t xml:space="preserve">Системы </w:t>
      </w:r>
      <w:r w:rsidRPr="000F053B">
        <w:rPr>
          <w:rFonts w:ascii="Times New Roman" w:hAnsi="Times New Roman" w:cs="Times New Roman"/>
          <w:bCs/>
          <w:iCs/>
          <w:sz w:val="28"/>
          <w:szCs w:val="28"/>
        </w:rPr>
        <w:t>управления персоналом ориентированы либо на процесс, либо - на достижение краткосрочных результатов</w:t>
      </w:r>
      <w:r w:rsidRPr="000F053B">
        <w:rPr>
          <w:rFonts w:ascii="Times New Roman" w:hAnsi="Times New Roman" w:cs="Times New Roman"/>
          <w:sz w:val="28"/>
          <w:szCs w:val="28"/>
        </w:rPr>
        <w:t xml:space="preserve">. </w:t>
      </w:r>
      <w:r w:rsidRPr="000F053B">
        <w:rPr>
          <w:rFonts w:ascii="Times New Roman" w:hAnsi="Times New Roman" w:cs="Times New Roman"/>
          <w:bCs/>
          <w:iCs/>
          <w:sz w:val="28"/>
          <w:szCs w:val="28"/>
        </w:rPr>
        <w:t>Очевидные перекосы в системах и структурах оплаты труда. Как следствие, возникают риски потери квалифицированных и ценных кадров, идет снижение эффективности в достижении результатов. Для того чтобы компания успешно реализовывала свои цели, необходимо уходить от устаревших методов управления и внедрять новые инновационные инструменты, ориентированные на определение индивидуальной ответственности сотрудников.</w:t>
      </w:r>
    </w:p>
    <w:p w14:paraId="076E4A72" w14:textId="571ED331" w:rsidR="006D0815" w:rsidRPr="000F053B" w:rsidRDefault="006D0815" w:rsidP="006D0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53B">
        <w:rPr>
          <w:rFonts w:ascii="Times New Roman" w:hAnsi="Times New Roman" w:cs="Times New Roman"/>
          <w:bCs/>
          <w:iCs/>
          <w:sz w:val="28"/>
          <w:szCs w:val="28"/>
        </w:rPr>
        <w:t xml:space="preserve">Одним из основных таких векторов мотивации является разработка и внедрение системы </w:t>
      </w:r>
      <w:r w:rsidRPr="000F05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KPI</w:t>
      </w:r>
      <w:r w:rsidRPr="000F053B">
        <w:rPr>
          <w:rFonts w:ascii="Times New Roman" w:hAnsi="Times New Roman" w:cs="Times New Roman"/>
          <w:bCs/>
          <w:iCs/>
          <w:sz w:val="28"/>
          <w:szCs w:val="28"/>
        </w:rPr>
        <w:t>, в России чаще называют ключевые показатели эффективности.</w:t>
      </w:r>
    </w:p>
    <w:p w14:paraId="6CE99F73" w14:textId="5558C5EA" w:rsidR="00C04252" w:rsidRPr="000F053B" w:rsidRDefault="00C04252" w:rsidP="00C042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53B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работы </w:t>
      </w:r>
      <w:r w:rsidRPr="000F053B">
        <w:rPr>
          <w:rFonts w:ascii="Times New Roman" w:hAnsi="Times New Roman" w:cs="Times New Roman"/>
          <w:bCs/>
          <w:sz w:val="28"/>
          <w:szCs w:val="28"/>
        </w:rPr>
        <w:t xml:space="preserve">представлена тезисами о том, что построение </w:t>
      </w:r>
      <w:r w:rsidR="00BD6031" w:rsidRPr="000F053B">
        <w:rPr>
          <w:rFonts w:ascii="Times New Roman" w:hAnsi="Times New Roman" w:cs="Times New Roman"/>
          <w:bCs/>
          <w:sz w:val="28"/>
          <w:szCs w:val="28"/>
        </w:rPr>
        <w:t>эффективной системы ключевых показателей эффективности</w:t>
      </w:r>
      <w:r w:rsidRPr="000F053B">
        <w:rPr>
          <w:rFonts w:ascii="Times New Roman" w:hAnsi="Times New Roman" w:cs="Times New Roman"/>
          <w:bCs/>
          <w:sz w:val="28"/>
          <w:szCs w:val="28"/>
        </w:rPr>
        <w:t xml:space="preserve"> выступает действенным механизмом достижения высоких результатов трудовой деятельности персонала и результативности </w:t>
      </w:r>
      <w:r w:rsidR="00BD6031" w:rsidRPr="000F053B">
        <w:rPr>
          <w:rFonts w:ascii="Times New Roman" w:hAnsi="Times New Roman" w:cs="Times New Roman"/>
          <w:bCs/>
          <w:sz w:val="28"/>
          <w:szCs w:val="28"/>
        </w:rPr>
        <w:t>компании</w:t>
      </w:r>
      <w:r w:rsidRPr="000F053B">
        <w:rPr>
          <w:rFonts w:ascii="Times New Roman" w:hAnsi="Times New Roman" w:cs="Times New Roman"/>
          <w:bCs/>
          <w:sz w:val="28"/>
          <w:szCs w:val="28"/>
        </w:rPr>
        <w:t xml:space="preserve"> в целом.</w:t>
      </w:r>
    </w:p>
    <w:p w14:paraId="5996F9BC" w14:textId="0FEBE294" w:rsidR="00C04252" w:rsidRPr="000F053B" w:rsidRDefault="00C04252" w:rsidP="00C042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53B">
        <w:rPr>
          <w:rFonts w:ascii="Times New Roman" w:hAnsi="Times New Roman" w:cs="Times New Roman"/>
          <w:bCs/>
          <w:sz w:val="28"/>
          <w:szCs w:val="28"/>
        </w:rPr>
        <w:t>В связи с этим</w:t>
      </w:r>
      <w:r w:rsidRPr="000F053B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8D6E2B" w:rsidRPr="000F053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0F053B">
        <w:rPr>
          <w:rFonts w:ascii="Times New Roman" w:hAnsi="Times New Roman" w:cs="Times New Roman"/>
          <w:sz w:val="28"/>
          <w:szCs w:val="28"/>
        </w:rPr>
        <w:t xml:space="preserve"> </w:t>
      </w:r>
      <w:r w:rsidRPr="000F053B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0F053B">
        <w:rPr>
          <w:rFonts w:ascii="Times New Roman" w:hAnsi="Times New Roman" w:cs="Times New Roman"/>
          <w:sz w:val="28"/>
          <w:szCs w:val="28"/>
        </w:rPr>
        <w:t xml:space="preserve"> </w:t>
      </w:r>
      <w:r w:rsidR="008D6E2B" w:rsidRPr="000F053B">
        <w:rPr>
          <w:rFonts w:ascii="Times New Roman" w:hAnsi="Times New Roman" w:cs="Times New Roman"/>
          <w:sz w:val="28"/>
          <w:szCs w:val="28"/>
        </w:rPr>
        <w:t xml:space="preserve">анализ системы управления персоналом компании и </w:t>
      </w:r>
      <w:r w:rsidR="00082D0F" w:rsidRPr="000F053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D6E2B" w:rsidRPr="000F053B">
        <w:rPr>
          <w:rFonts w:ascii="Times New Roman" w:hAnsi="Times New Roman" w:cs="Times New Roman"/>
          <w:sz w:val="28"/>
          <w:szCs w:val="28"/>
        </w:rPr>
        <w:t>предложений</w:t>
      </w:r>
      <w:r w:rsidR="00082D0F" w:rsidRPr="000F053B">
        <w:rPr>
          <w:rFonts w:ascii="Times New Roman" w:hAnsi="Times New Roman" w:cs="Times New Roman"/>
          <w:sz w:val="28"/>
          <w:szCs w:val="28"/>
        </w:rPr>
        <w:t xml:space="preserve"> по </w:t>
      </w:r>
      <w:r w:rsidRPr="000F053B">
        <w:rPr>
          <w:rFonts w:ascii="Times New Roman" w:hAnsi="Times New Roman" w:cs="Times New Roman"/>
          <w:bCs/>
          <w:sz w:val="28"/>
          <w:szCs w:val="28"/>
        </w:rPr>
        <w:t>совершенствовани</w:t>
      </w:r>
      <w:r w:rsidR="00082D0F" w:rsidRPr="000F053B">
        <w:rPr>
          <w:rFonts w:ascii="Times New Roman" w:hAnsi="Times New Roman" w:cs="Times New Roman"/>
          <w:bCs/>
          <w:sz w:val="28"/>
          <w:szCs w:val="28"/>
        </w:rPr>
        <w:t>ю</w:t>
      </w:r>
      <w:r w:rsidRPr="000F05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E2B" w:rsidRPr="000F053B">
        <w:rPr>
          <w:rFonts w:ascii="Times New Roman" w:hAnsi="Times New Roman" w:cs="Times New Roman"/>
          <w:bCs/>
          <w:sz w:val="28"/>
          <w:szCs w:val="28"/>
        </w:rPr>
        <w:t>системы ключевых показателей эффективности как её инструмента.</w:t>
      </w:r>
      <w:bookmarkEnd w:id="5"/>
    </w:p>
    <w:sectPr w:rsidR="00C04252" w:rsidRPr="000F053B" w:rsidSect="00FC00F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AC08" w14:textId="77777777" w:rsidR="004C6ED1" w:rsidRDefault="004C6ED1" w:rsidP="00D63616">
      <w:pPr>
        <w:spacing w:after="0" w:line="240" w:lineRule="auto"/>
      </w:pPr>
      <w:r>
        <w:separator/>
      </w:r>
    </w:p>
    <w:p w14:paraId="5DBC9F5F" w14:textId="77777777" w:rsidR="004C6ED1" w:rsidRDefault="004C6ED1"/>
  </w:endnote>
  <w:endnote w:type="continuationSeparator" w:id="0">
    <w:p w14:paraId="7865B8B0" w14:textId="77777777" w:rsidR="004C6ED1" w:rsidRDefault="004C6ED1" w:rsidP="00D63616">
      <w:pPr>
        <w:spacing w:after="0" w:line="240" w:lineRule="auto"/>
      </w:pPr>
      <w:r>
        <w:continuationSeparator/>
      </w:r>
    </w:p>
    <w:p w14:paraId="716B2674" w14:textId="77777777" w:rsidR="004C6ED1" w:rsidRDefault="004C6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E74D" w14:textId="77777777" w:rsidR="004C6ED1" w:rsidRDefault="004C6ED1" w:rsidP="00D63616">
      <w:pPr>
        <w:spacing w:after="0" w:line="240" w:lineRule="auto"/>
      </w:pPr>
      <w:r>
        <w:separator/>
      </w:r>
    </w:p>
    <w:p w14:paraId="2C1541A0" w14:textId="77777777" w:rsidR="004C6ED1" w:rsidRDefault="004C6ED1"/>
  </w:footnote>
  <w:footnote w:type="continuationSeparator" w:id="0">
    <w:p w14:paraId="3A86316E" w14:textId="77777777" w:rsidR="004C6ED1" w:rsidRDefault="004C6ED1" w:rsidP="00D63616">
      <w:pPr>
        <w:spacing w:after="0" w:line="240" w:lineRule="auto"/>
      </w:pPr>
      <w:r>
        <w:continuationSeparator/>
      </w:r>
    </w:p>
    <w:p w14:paraId="492321FA" w14:textId="77777777" w:rsidR="004C6ED1" w:rsidRDefault="004C6E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8F1"/>
    <w:multiLevelType w:val="hybridMultilevel"/>
    <w:tmpl w:val="CC14D7F0"/>
    <w:lvl w:ilvl="0" w:tplc="04DA7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C37291"/>
    <w:multiLevelType w:val="hybridMultilevel"/>
    <w:tmpl w:val="E5C2F208"/>
    <w:lvl w:ilvl="0" w:tplc="C186BBE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1A75B4"/>
    <w:multiLevelType w:val="hybridMultilevel"/>
    <w:tmpl w:val="413E41F0"/>
    <w:lvl w:ilvl="0" w:tplc="A53C57EA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C73902"/>
    <w:multiLevelType w:val="hybridMultilevel"/>
    <w:tmpl w:val="98ECFD0E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54252"/>
    <w:multiLevelType w:val="hybridMultilevel"/>
    <w:tmpl w:val="90103F92"/>
    <w:lvl w:ilvl="0" w:tplc="857696C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81314F"/>
    <w:multiLevelType w:val="hybridMultilevel"/>
    <w:tmpl w:val="A5CCF346"/>
    <w:lvl w:ilvl="0" w:tplc="C186BBE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B433F5"/>
    <w:multiLevelType w:val="hybridMultilevel"/>
    <w:tmpl w:val="D4EABFB2"/>
    <w:lvl w:ilvl="0" w:tplc="C186BBE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EB5BD0"/>
    <w:multiLevelType w:val="hybridMultilevel"/>
    <w:tmpl w:val="C82E36DC"/>
    <w:lvl w:ilvl="0" w:tplc="C030A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734688"/>
    <w:multiLevelType w:val="multilevel"/>
    <w:tmpl w:val="B2946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9" w15:restartNumberingAfterBreak="0">
    <w:nsid w:val="0C9266EC"/>
    <w:multiLevelType w:val="hybridMultilevel"/>
    <w:tmpl w:val="64D0F2BA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40C9D"/>
    <w:multiLevelType w:val="hybridMultilevel"/>
    <w:tmpl w:val="A2F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477D1"/>
    <w:multiLevelType w:val="hybridMultilevel"/>
    <w:tmpl w:val="AA726CE6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F16B7"/>
    <w:multiLevelType w:val="hybridMultilevel"/>
    <w:tmpl w:val="26F85738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16C97"/>
    <w:multiLevelType w:val="hybridMultilevel"/>
    <w:tmpl w:val="64604BE8"/>
    <w:lvl w:ilvl="0" w:tplc="EDFEB48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3862345"/>
    <w:multiLevelType w:val="hybridMultilevel"/>
    <w:tmpl w:val="7466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86E05"/>
    <w:multiLevelType w:val="hybridMultilevel"/>
    <w:tmpl w:val="FBE6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14541"/>
    <w:multiLevelType w:val="hybridMultilevel"/>
    <w:tmpl w:val="28105E8C"/>
    <w:lvl w:ilvl="0" w:tplc="C186BBE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4EC4CE5"/>
    <w:multiLevelType w:val="hybridMultilevel"/>
    <w:tmpl w:val="0AF6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569E1"/>
    <w:multiLevelType w:val="hybridMultilevel"/>
    <w:tmpl w:val="E7E4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A727C"/>
    <w:multiLevelType w:val="hybridMultilevel"/>
    <w:tmpl w:val="7A4AE6BC"/>
    <w:lvl w:ilvl="0" w:tplc="8CCE402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8CCE4022">
      <w:start w:val="1"/>
      <w:numFmt w:val="bullet"/>
      <w:lvlText w:val="-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ADC2C5B"/>
    <w:multiLevelType w:val="hybridMultilevel"/>
    <w:tmpl w:val="CBAE57C0"/>
    <w:lvl w:ilvl="0" w:tplc="8CCE402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C32686E"/>
    <w:multiLevelType w:val="hybridMultilevel"/>
    <w:tmpl w:val="12720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D1C7FA7"/>
    <w:multiLevelType w:val="hybridMultilevel"/>
    <w:tmpl w:val="0A70AE90"/>
    <w:lvl w:ilvl="0" w:tplc="C186BBE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EA31871"/>
    <w:multiLevelType w:val="singleLevel"/>
    <w:tmpl w:val="B6DA4E1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20BC0B26"/>
    <w:multiLevelType w:val="hybridMultilevel"/>
    <w:tmpl w:val="327E831A"/>
    <w:lvl w:ilvl="0" w:tplc="052CB5A8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79658F8"/>
    <w:multiLevelType w:val="hybridMultilevel"/>
    <w:tmpl w:val="2C74E750"/>
    <w:lvl w:ilvl="0" w:tplc="5204C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8312A07"/>
    <w:multiLevelType w:val="hybridMultilevel"/>
    <w:tmpl w:val="1BEEC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B9062BE"/>
    <w:multiLevelType w:val="hybridMultilevel"/>
    <w:tmpl w:val="A5A2C968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8C2F59"/>
    <w:multiLevelType w:val="hybridMultilevel"/>
    <w:tmpl w:val="616270D8"/>
    <w:lvl w:ilvl="0" w:tplc="C186BBEA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D111C6F"/>
    <w:multiLevelType w:val="hybridMultilevel"/>
    <w:tmpl w:val="E910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C360E2"/>
    <w:multiLevelType w:val="hybridMultilevel"/>
    <w:tmpl w:val="3BC66898"/>
    <w:lvl w:ilvl="0" w:tplc="8E224832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37F54D2"/>
    <w:multiLevelType w:val="multilevel"/>
    <w:tmpl w:val="9A12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FF7DFB"/>
    <w:multiLevelType w:val="hybridMultilevel"/>
    <w:tmpl w:val="90CC49F6"/>
    <w:lvl w:ilvl="0" w:tplc="C186BBE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E236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0CB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48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679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324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42C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24F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88D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65A79"/>
    <w:multiLevelType w:val="hybridMultilevel"/>
    <w:tmpl w:val="4DB80EA2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8034D1"/>
    <w:multiLevelType w:val="hybridMultilevel"/>
    <w:tmpl w:val="D972A3E4"/>
    <w:lvl w:ilvl="0" w:tplc="04DA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191047"/>
    <w:multiLevelType w:val="hybridMultilevel"/>
    <w:tmpl w:val="63FC3F08"/>
    <w:lvl w:ilvl="0" w:tplc="C186BBEA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CDA4A82"/>
    <w:multiLevelType w:val="hybridMultilevel"/>
    <w:tmpl w:val="34DC509A"/>
    <w:lvl w:ilvl="0" w:tplc="9D7AEF4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0CA33F8"/>
    <w:multiLevelType w:val="hybridMultilevel"/>
    <w:tmpl w:val="FC2CD9AE"/>
    <w:lvl w:ilvl="0" w:tplc="C186BBE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43461040"/>
    <w:multiLevelType w:val="hybridMultilevel"/>
    <w:tmpl w:val="16D69888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4414E1"/>
    <w:multiLevelType w:val="hybridMultilevel"/>
    <w:tmpl w:val="48F2EA16"/>
    <w:lvl w:ilvl="0" w:tplc="9D7AEF4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4897C8C"/>
    <w:multiLevelType w:val="hybridMultilevel"/>
    <w:tmpl w:val="AE800636"/>
    <w:lvl w:ilvl="0" w:tplc="8468E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63C25B2"/>
    <w:multiLevelType w:val="hybridMultilevel"/>
    <w:tmpl w:val="D1485864"/>
    <w:lvl w:ilvl="0" w:tplc="C186BBE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9230490"/>
    <w:multiLevelType w:val="hybridMultilevel"/>
    <w:tmpl w:val="85AA5DAA"/>
    <w:lvl w:ilvl="0" w:tplc="D8E0B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9D95A80"/>
    <w:multiLevelType w:val="hybridMultilevel"/>
    <w:tmpl w:val="614860BE"/>
    <w:lvl w:ilvl="0" w:tplc="04DA7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CE5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8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CB9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E4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8D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23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67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41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F02FE7"/>
    <w:multiLevelType w:val="hybridMultilevel"/>
    <w:tmpl w:val="8EF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D7F42"/>
    <w:multiLevelType w:val="hybridMultilevel"/>
    <w:tmpl w:val="D1401458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635E97"/>
    <w:multiLevelType w:val="hybridMultilevel"/>
    <w:tmpl w:val="114E1962"/>
    <w:lvl w:ilvl="0" w:tplc="9D7AEF4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E90238E"/>
    <w:multiLevelType w:val="hybridMultilevel"/>
    <w:tmpl w:val="72687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F1B7E10"/>
    <w:multiLevelType w:val="hybridMultilevel"/>
    <w:tmpl w:val="E12E47E2"/>
    <w:lvl w:ilvl="0" w:tplc="C186BB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FE006D1"/>
    <w:multiLevelType w:val="hybridMultilevel"/>
    <w:tmpl w:val="53BE101E"/>
    <w:lvl w:ilvl="0" w:tplc="C186BBE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0AE7303"/>
    <w:multiLevelType w:val="hybridMultilevel"/>
    <w:tmpl w:val="0FAA2BCA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B856EE"/>
    <w:multiLevelType w:val="hybridMultilevel"/>
    <w:tmpl w:val="A8508BE0"/>
    <w:lvl w:ilvl="0" w:tplc="24820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1D05360"/>
    <w:multiLevelType w:val="multilevel"/>
    <w:tmpl w:val="86C0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C37836"/>
    <w:multiLevelType w:val="hybridMultilevel"/>
    <w:tmpl w:val="FA80B926"/>
    <w:lvl w:ilvl="0" w:tplc="C186BBE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9653F8E"/>
    <w:multiLevelType w:val="multilevel"/>
    <w:tmpl w:val="B03C8B3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BF17EC4"/>
    <w:multiLevelType w:val="hybridMultilevel"/>
    <w:tmpl w:val="1732395C"/>
    <w:lvl w:ilvl="0" w:tplc="CA70C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D763E00"/>
    <w:multiLevelType w:val="hybridMultilevel"/>
    <w:tmpl w:val="78E0B608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43006D"/>
    <w:multiLevelType w:val="multilevel"/>
    <w:tmpl w:val="14C2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E66C60"/>
    <w:multiLevelType w:val="hybridMultilevel"/>
    <w:tmpl w:val="83887714"/>
    <w:lvl w:ilvl="0" w:tplc="C23C2106">
      <w:start w:val="1"/>
      <w:numFmt w:val="bullet"/>
      <w:pStyle w:val="2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1C7EB3"/>
    <w:multiLevelType w:val="hybridMultilevel"/>
    <w:tmpl w:val="C35C4360"/>
    <w:lvl w:ilvl="0" w:tplc="04DA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723A06"/>
    <w:multiLevelType w:val="hybridMultilevel"/>
    <w:tmpl w:val="79F07844"/>
    <w:lvl w:ilvl="0" w:tplc="C186BBE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3695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43D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C10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AE3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E6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E70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849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49D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835714"/>
    <w:multiLevelType w:val="hybridMultilevel"/>
    <w:tmpl w:val="CE0410D0"/>
    <w:lvl w:ilvl="0" w:tplc="8CCE40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43A788C">
      <w:numFmt w:val="bullet"/>
      <w:lvlText w:val="•"/>
      <w:lvlJc w:val="left"/>
      <w:pPr>
        <w:ind w:left="1500" w:hanging="42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6271AE"/>
    <w:multiLevelType w:val="hybridMultilevel"/>
    <w:tmpl w:val="E75C6D48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BC1D7B"/>
    <w:multiLevelType w:val="hybridMultilevel"/>
    <w:tmpl w:val="81A2C12A"/>
    <w:lvl w:ilvl="0" w:tplc="04DA7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24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CE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4F3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8A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C6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4A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0A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E07390"/>
    <w:multiLevelType w:val="hybridMultilevel"/>
    <w:tmpl w:val="75862FE6"/>
    <w:lvl w:ilvl="0" w:tplc="EDFEB48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E7415E5"/>
    <w:multiLevelType w:val="hybridMultilevel"/>
    <w:tmpl w:val="34B08BD0"/>
    <w:lvl w:ilvl="0" w:tplc="04DA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846991"/>
    <w:multiLevelType w:val="hybridMultilevel"/>
    <w:tmpl w:val="385448B6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F14A34"/>
    <w:multiLevelType w:val="hybridMultilevel"/>
    <w:tmpl w:val="D47C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3A3AC9"/>
    <w:multiLevelType w:val="hybridMultilevel"/>
    <w:tmpl w:val="C92C4D50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4C1475"/>
    <w:multiLevelType w:val="hybridMultilevel"/>
    <w:tmpl w:val="F236A806"/>
    <w:lvl w:ilvl="0" w:tplc="C186BBE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4F350BA"/>
    <w:multiLevelType w:val="hybridMultilevel"/>
    <w:tmpl w:val="8C286122"/>
    <w:lvl w:ilvl="0" w:tplc="C186BB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7524FC9"/>
    <w:multiLevelType w:val="hybridMultilevel"/>
    <w:tmpl w:val="9CC4A806"/>
    <w:lvl w:ilvl="0" w:tplc="85904D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78342B2D"/>
    <w:multiLevelType w:val="hybridMultilevel"/>
    <w:tmpl w:val="01BE2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343CD6"/>
    <w:multiLevelType w:val="hybridMultilevel"/>
    <w:tmpl w:val="1A30250C"/>
    <w:lvl w:ilvl="0" w:tplc="C186BB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C2A28BE"/>
    <w:multiLevelType w:val="hybridMultilevel"/>
    <w:tmpl w:val="634CF252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4"/>
  </w:num>
  <w:num w:numId="3">
    <w:abstractNumId w:val="58"/>
  </w:num>
  <w:num w:numId="4">
    <w:abstractNumId w:val="46"/>
  </w:num>
  <w:num w:numId="5">
    <w:abstractNumId w:val="39"/>
  </w:num>
  <w:num w:numId="6">
    <w:abstractNumId w:val="36"/>
  </w:num>
  <w:num w:numId="7">
    <w:abstractNumId w:val="23"/>
  </w:num>
  <w:num w:numId="8">
    <w:abstractNumId w:val="3"/>
  </w:num>
  <w:num w:numId="9">
    <w:abstractNumId w:val="32"/>
  </w:num>
  <w:num w:numId="10">
    <w:abstractNumId w:val="60"/>
  </w:num>
  <w:num w:numId="11">
    <w:abstractNumId w:val="12"/>
  </w:num>
  <w:num w:numId="12">
    <w:abstractNumId w:val="66"/>
  </w:num>
  <w:num w:numId="13">
    <w:abstractNumId w:val="45"/>
  </w:num>
  <w:num w:numId="14">
    <w:abstractNumId w:val="56"/>
  </w:num>
  <w:num w:numId="15">
    <w:abstractNumId w:val="33"/>
  </w:num>
  <w:num w:numId="16">
    <w:abstractNumId w:val="11"/>
  </w:num>
  <w:num w:numId="17">
    <w:abstractNumId w:val="5"/>
  </w:num>
  <w:num w:numId="18">
    <w:abstractNumId w:val="37"/>
  </w:num>
  <w:num w:numId="19">
    <w:abstractNumId w:val="25"/>
  </w:num>
  <w:num w:numId="20">
    <w:abstractNumId w:val="30"/>
  </w:num>
  <w:num w:numId="21">
    <w:abstractNumId w:val="18"/>
  </w:num>
  <w:num w:numId="22">
    <w:abstractNumId w:val="10"/>
  </w:num>
  <w:num w:numId="23">
    <w:abstractNumId w:val="17"/>
  </w:num>
  <w:num w:numId="24">
    <w:abstractNumId w:val="44"/>
  </w:num>
  <w:num w:numId="25">
    <w:abstractNumId w:val="40"/>
  </w:num>
  <w:num w:numId="26">
    <w:abstractNumId w:val="55"/>
  </w:num>
  <w:num w:numId="27">
    <w:abstractNumId w:val="0"/>
  </w:num>
  <w:num w:numId="28">
    <w:abstractNumId w:val="8"/>
  </w:num>
  <w:num w:numId="29">
    <w:abstractNumId w:val="59"/>
  </w:num>
  <w:num w:numId="30">
    <w:abstractNumId w:val="1"/>
  </w:num>
  <w:num w:numId="31">
    <w:abstractNumId w:val="34"/>
  </w:num>
  <w:num w:numId="32">
    <w:abstractNumId w:val="65"/>
  </w:num>
  <w:num w:numId="33">
    <w:abstractNumId w:val="43"/>
  </w:num>
  <w:num w:numId="34">
    <w:abstractNumId w:val="63"/>
  </w:num>
  <w:num w:numId="35">
    <w:abstractNumId w:val="31"/>
  </w:num>
  <w:num w:numId="36">
    <w:abstractNumId w:val="14"/>
  </w:num>
  <w:num w:numId="37">
    <w:abstractNumId w:val="51"/>
  </w:num>
  <w:num w:numId="38">
    <w:abstractNumId w:val="2"/>
  </w:num>
  <w:num w:numId="39">
    <w:abstractNumId w:val="15"/>
  </w:num>
  <w:num w:numId="40">
    <w:abstractNumId w:val="52"/>
  </w:num>
  <w:num w:numId="41">
    <w:abstractNumId w:val="57"/>
  </w:num>
  <w:num w:numId="42">
    <w:abstractNumId w:val="67"/>
  </w:num>
  <w:num w:numId="43">
    <w:abstractNumId w:val="71"/>
  </w:num>
  <w:num w:numId="44">
    <w:abstractNumId w:val="29"/>
  </w:num>
  <w:num w:numId="45">
    <w:abstractNumId w:val="4"/>
  </w:num>
  <w:num w:numId="46">
    <w:abstractNumId w:val="61"/>
  </w:num>
  <w:num w:numId="47">
    <w:abstractNumId w:val="74"/>
  </w:num>
  <w:num w:numId="48">
    <w:abstractNumId w:val="41"/>
  </w:num>
  <w:num w:numId="49">
    <w:abstractNumId w:val="68"/>
  </w:num>
  <w:num w:numId="50">
    <w:abstractNumId w:val="49"/>
  </w:num>
  <w:num w:numId="51">
    <w:abstractNumId w:val="42"/>
  </w:num>
  <w:num w:numId="52">
    <w:abstractNumId w:val="6"/>
  </w:num>
  <w:num w:numId="53">
    <w:abstractNumId w:val="69"/>
  </w:num>
  <w:num w:numId="54">
    <w:abstractNumId w:val="38"/>
  </w:num>
  <w:num w:numId="55">
    <w:abstractNumId w:val="16"/>
  </w:num>
  <w:num w:numId="56">
    <w:abstractNumId w:val="62"/>
  </w:num>
  <w:num w:numId="57">
    <w:abstractNumId w:val="27"/>
  </w:num>
  <w:num w:numId="58">
    <w:abstractNumId w:val="70"/>
  </w:num>
  <w:num w:numId="59">
    <w:abstractNumId w:val="73"/>
  </w:num>
  <w:num w:numId="60">
    <w:abstractNumId w:val="48"/>
  </w:num>
  <w:num w:numId="61">
    <w:abstractNumId w:val="28"/>
  </w:num>
  <w:num w:numId="62">
    <w:abstractNumId w:val="35"/>
  </w:num>
  <w:num w:numId="63">
    <w:abstractNumId w:val="50"/>
  </w:num>
  <w:num w:numId="64">
    <w:abstractNumId w:val="22"/>
  </w:num>
  <w:num w:numId="65">
    <w:abstractNumId w:val="53"/>
  </w:num>
  <w:num w:numId="66">
    <w:abstractNumId w:val="9"/>
  </w:num>
  <w:num w:numId="67">
    <w:abstractNumId w:val="64"/>
  </w:num>
  <w:num w:numId="68">
    <w:abstractNumId w:val="13"/>
  </w:num>
  <w:num w:numId="69">
    <w:abstractNumId w:val="21"/>
  </w:num>
  <w:num w:numId="70">
    <w:abstractNumId w:val="26"/>
  </w:num>
  <w:num w:numId="71">
    <w:abstractNumId w:val="54"/>
  </w:num>
  <w:num w:numId="72">
    <w:abstractNumId w:val="7"/>
  </w:num>
  <w:num w:numId="73">
    <w:abstractNumId w:val="47"/>
  </w:num>
  <w:num w:numId="74">
    <w:abstractNumId w:val="20"/>
  </w:num>
  <w:num w:numId="75">
    <w:abstractNumId w:val="1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90"/>
    <w:rsid w:val="000029B6"/>
    <w:rsid w:val="0000333E"/>
    <w:rsid w:val="00004B34"/>
    <w:rsid w:val="00004D80"/>
    <w:rsid w:val="0000523B"/>
    <w:rsid w:val="00005630"/>
    <w:rsid w:val="0000571D"/>
    <w:rsid w:val="00005873"/>
    <w:rsid w:val="00006188"/>
    <w:rsid w:val="000071AA"/>
    <w:rsid w:val="00010D8A"/>
    <w:rsid w:val="00010E90"/>
    <w:rsid w:val="00011295"/>
    <w:rsid w:val="0001489C"/>
    <w:rsid w:val="00015135"/>
    <w:rsid w:val="00016035"/>
    <w:rsid w:val="00016F85"/>
    <w:rsid w:val="000171DA"/>
    <w:rsid w:val="000176E4"/>
    <w:rsid w:val="000178BA"/>
    <w:rsid w:val="00020918"/>
    <w:rsid w:val="00020EF7"/>
    <w:rsid w:val="0002175E"/>
    <w:rsid w:val="00022C70"/>
    <w:rsid w:val="0002369E"/>
    <w:rsid w:val="000238E4"/>
    <w:rsid w:val="00023F48"/>
    <w:rsid w:val="00024DC5"/>
    <w:rsid w:val="00025A22"/>
    <w:rsid w:val="00025D65"/>
    <w:rsid w:val="00025D8F"/>
    <w:rsid w:val="00026B55"/>
    <w:rsid w:val="000274E3"/>
    <w:rsid w:val="00030E05"/>
    <w:rsid w:val="00031809"/>
    <w:rsid w:val="00031A6D"/>
    <w:rsid w:val="000339E7"/>
    <w:rsid w:val="000341C8"/>
    <w:rsid w:val="00034C83"/>
    <w:rsid w:val="000359A8"/>
    <w:rsid w:val="00036B32"/>
    <w:rsid w:val="00037740"/>
    <w:rsid w:val="0003798E"/>
    <w:rsid w:val="000404F2"/>
    <w:rsid w:val="00040521"/>
    <w:rsid w:val="00040543"/>
    <w:rsid w:val="00040B32"/>
    <w:rsid w:val="00041538"/>
    <w:rsid w:val="00041640"/>
    <w:rsid w:val="00041B6D"/>
    <w:rsid w:val="00041D79"/>
    <w:rsid w:val="00043232"/>
    <w:rsid w:val="0004332E"/>
    <w:rsid w:val="00043566"/>
    <w:rsid w:val="0004370D"/>
    <w:rsid w:val="000447BF"/>
    <w:rsid w:val="000458E9"/>
    <w:rsid w:val="00047FA3"/>
    <w:rsid w:val="000502F9"/>
    <w:rsid w:val="00050889"/>
    <w:rsid w:val="00050D3E"/>
    <w:rsid w:val="00050FCD"/>
    <w:rsid w:val="000511CF"/>
    <w:rsid w:val="0005135B"/>
    <w:rsid w:val="000513DD"/>
    <w:rsid w:val="00051B87"/>
    <w:rsid w:val="00052030"/>
    <w:rsid w:val="00052E92"/>
    <w:rsid w:val="00053C0A"/>
    <w:rsid w:val="00053F88"/>
    <w:rsid w:val="0005402F"/>
    <w:rsid w:val="0005437B"/>
    <w:rsid w:val="000545C2"/>
    <w:rsid w:val="00054C1B"/>
    <w:rsid w:val="00055286"/>
    <w:rsid w:val="00055645"/>
    <w:rsid w:val="00055E99"/>
    <w:rsid w:val="00056939"/>
    <w:rsid w:val="00056F05"/>
    <w:rsid w:val="000577F1"/>
    <w:rsid w:val="0005791B"/>
    <w:rsid w:val="000605AB"/>
    <w:rsid w:val="00060A75"/>
    <w:rsid w:val="000615A5"/>
    <w:rsid w:val="00061862"/>
    <w:rsid w:val="00061E6B"/>
    <w:rsid w:val="00062596"/>
    <w:rsid w:val="000640E9"/>
    <w:rsid w:val="00064A33"/>
    <w:rsid w:val="000651B2"/>
    <w:rsid w:val="0006547C"/>
    <w:rsid w:val="00067289"/>
    <w:rsid w:val="00067FCB"/>
    <w:rsid w:val="00070920"/>
    <w:rsid w:val="00070C64"/>
    <w:rsid w:val="000721A4"/>
    <w:rsid w:val="00072990"/>
    <w:rsid w:val="00072A21"/>
    <w:rsid w:val="00072C28"/>
    <w:rsid w:val="000736E9"/>
    <w:rsid w:val="00073D05"/>
    <w:rsid w:val="00073ECA"/>
    <w:rsid w:val="00074E91"/>
    <w:rsid w:val="00075147"/>
    <w:rsid w:val="00076311"/>
    <w:rsid w:val="0007640B"/>
    <w:rsid w:val="000764DB"/>
    <w:rsid w:val="00076884"/>
    <w:rsid w:val="00077B2C"/>
    <w:rsid w:val="00077E18"/>
    <w:rsid w:val="000800C2"/>
    <w:rsid w:val="0008013D"/>
    <w:rsid w:val="00080D37"/>
    <w:rsid w:val="00081327"/>
    <w:rsid w:val="00082D0F"/>
    <w:rsid w:val="00083211"/>
    <w:rsid w:val="00083647"/>
    <w:rsid w:val="00083DEA"/>
    <w:rsid w:val="00084026"/>
    <w:rsid w:val="00084E21"/>
    <w:rsid w:val="00084F9A"/>
    <w:rsid w:val="000859B3"/>
    <w:rsid w:val="00085E85"/>
    <w:rsid w:val="00086DC9"/>
    <w:rsid w:val="00087317"/>
    <w:rsid w:val="00087656"/>
    <w:rsid w:val="00087D01"/>
    <w:rsid w:val="000906F0"/>
    <w:rsid w:val="0009190A"/>
    <w:rsid w:val="00091A45"/>
    <w:rsid w:val="00091FE1"/>
    <w:rsid w:val="00093DF0"/>
    <w:rsid w:val="00094A8E"/>
    <w:rsid w:val="000951A7"/>
    <w:rsid w:val="000952D5"/>
    <w:rsid w:val="00095C48"/>
    <w:rsid w:val="00096CD5"/>
    <w:rsid w:val="000977DF"/>
    <w:rsid w:val="000A0232"/>
    <w:rsid w:val="000A0950"/>
    <w:rsid w:val="000A0D33"/>
    <w:rsid w:val="000A0D9F"/>
    <w:rsid w:val="000A0F0A"/>
    <w:rsid w:val="000A1095"/>
    <w:rsid w:val="000A3C80"/>
    <w:rsid w:val="000A4E0A"/>
    <w:rsid w:val="000A50A2"/>
    <w:rsid w:val="000B148C"/>
    <w:rsid w:val="000B18E9"/>
    <w:rsid w:val="000B2273"/>
    <w:rsid w:val="000B2612"/>
    <w:rsid w:val="000B275C"/>
    <w:rsid w:val="000B2A11"/>
    <w:rsid w:val="000B3F09"/>
    <w:rsid w:val="000B48ED"/>
    <w:rsid w:val="000B55ED"/>
    <w:rsid w:val="000B5616"/>
    <w:rsid w:val="000B5B3E"/>
    <w:rsid w:val="000B5F95"/>
    <w:rsid w:val="000B644F"/>
    <w:rsid w:val="000B654D"/>
    <w:rsid w:val="000B6703"/>
    <w:rsid w:val="000B6B6D"/>
    <w:rsid w:val="000B7D35"/>
    <w:rsid w:val="000C0710"/>
    <w:rsid w:val="000C0A78"/>
    <w:rsid w:val="000C0F9D"/>
    <w:rsid w:val="000C1954"/>
    <w:rsid w:val="000C1B98"/>
    <w:rsid w:val="000C1EBF"/>
    <w:rsid w:val="000C241E"/>
    <w:rsid w:val="000C2C5D"/>
    <w:rsid w:val="000C3008"/>
    <w:rsid w:val="000C3D55"/>
    <w:rsid w:val="000C4622"/>
    <w:rsid w:val="000C4CE4"/>
    <w:rsid w:val="000C58C7"/>
    <w:rsid w:val="000C5E66"/>
    <w:rsid w:val="000C5F3F"/>
    <w:rsid w:val="000C6DC6"/>
    <w:rsid w:val="000D0797"/>
    <w:rsid w:val="000D106E"/>
    <w:rsid w:val="000D15DC"/>
    <w:rsid w:val="000D1895"/>
    <w:rsid w:val="000D18A5"/>
    <w:rsid w:val="000D1C3A"/>
    <w:rsid w:val="000D1F03"/>
    <w:rsid w:val="000D429B"/>
    <w:rsid w:val="000D50D9"/>
    <w:rsid w:val="000D56F2"/>
    <w:rsid w:val="000D5E2A"/>
    <w:rsid w:val="000D66B3"/>
    <w:rsid w:val="000D7A6E"/>
    <w:rsid w:val="000D7CD0"/>
    <w:rsid w:val="000E0D9A"/>
    <w:rsid w:val="000E10BD"/>
    <w:rsid w:val="000E10F1"/>
    <w:rsid w:val="000E20C2"/>
    <w:rsid w:val="000E24FA"/>
    <w:rsid w:val="000E2AB5"/>
    <w:rsid w:val="000E33F6"/>
    <w:rsid w:val="000E4300"/>
    <w:rsid w:val="000E4856"/>
    <w:rsid w:val="000E4D1C"/>
    <w:rsid w:val="000E5C55"/>
    <w:rsid w:val="000E7158"/>
    <w:rsid w:val="000E71AE"/>
    <w:rsid w:val="000E76C7"/>
    <w:rsid w:val="000E7977"/>
    <w:rsid w:val="000E7B3E"/>
    <w:rsid w:val="000F0320"/>
    <w:rsid w:val="000F053B"/>
    <w:rsid w:val="000F06E0"/>
    <w:rsid w:val="000F08B3"/>
    <w:rsid w:val="000F1257"/>
    <w:rsid w:val="000F2A74"/>
    <w:rsid w:val="000F4079"/>
    <w:rsid w:val="000F4B59"/>
    <w:rsid w:val="000F4D13"/>
    <w:rsid w:val="000F5410"/>
    <w:rsid w:val="000F5701"/>
    <w:rsid w:val="000F795A"/>
    <w:rsid w:val="00101BBF"/>
    <w:rsid w:val="001023D0"/>
    <w:rsid w:val="0010452A"/>
    <w:rsid w:val="00104B09"/>
    <w:rsid w:val="0010548D"/>
    <w:rsid w:val="0010563E"/>
    <w:rsid w:val="00106165"/>
    <w:rsid w:val="00106B55"/>
    <w:rsid w:val="00106C19"/>
    <w:rsid w:val="00107DAF"/>
    <w:rsid w:val="00110292"/>
    <w:rsid w:val="001108FF"/>
    <w:rsid w:val="00110DA7"/>
    <w:rsid w:val="001111F2"/>
    <w:rsid w:val="001111FD"/>
    <w:rsid w:val="00111345"/>
    <w:rsid w:val="00112020"/>
    <w:rsid w:val="0011320F"/>
    <w:rsid w:val="001154AE"/>
    <w:rsid w:val="001155C8"/>
    <w:rsid w:val="001159E9"/>
    <w:rsid w:val="001163C1"/>
    <w:rsid w:val="001167CD"/>
    <w:rsid w:val="00116B05"/>
    <w:rsid w:val="0011752F"/>
    <w:rsid w:val="00121AE2"/>
    <w:rsid w:val="00122B09"/>
    <w:rsid w:val="00122B45"/>
    <w:rsid w:val="00123570"/>
    <w:rsid w:val="00123DC0"/>
    <w:rsid w:val="001244D9"/>
    <w:rsid w:val="001249D4"/>
    <w:rsid w:val="00124A1B"/>
    <w:rsid w:val="00124A57"/>
    <w:rsid w:val="00127074"/>
    <w:rsid w:val="00131E31"/>
    <w:rsid w:val="001328D1"/>
    <w:rsid w:val="00134618"/>
    <w:rsid w:val="00134701"/>
    <w:rsid w:val="00134E50"/>
    <w:rsid w:val="0014011B"/>
    <w:rsid w:val="00141008"/>
    <w:rsid w:val="00141417"/>
    <w:rsid w:val="001422D3"/>
    <w:rsid w:val="00142540"/>
    <w:rsid w:val="001437DB"/>
    <w:rsid w:val="00144367"/>
    <w:rsid w:val="00144C78"/>
    <w:rsid w:val="00146184"/>
    <w:rsid w:val="00146205"/>
    <w:rsid w:val="00146806"/>
    <w:rsid w:val="00146A3F"/>
    <w:rsid w:val="0014778A"/>
    <w:rsid w:val="001500A0"/>
    <w:rsid w:val="001506CE"/>
    <w:rsid w:val="001509C9"/>
    <w:rsid w:val="001510D2"/>
    <w:rsid w:val="00153055"/>
    <w:rsid w:val="00154DD9"/>
    <w:rsid w:val="001551E0"/>
    <w:rsid w:val="001560C2"/>
    <w:rsid w:val="0015704B"/>
    <w:rsid w:val="00157334"/>
    <w:rsid w:val="00157899"/>
    <w:rsid w:val="00160CA2"/>
    <w:rsid w:val="001611FC"/>
    <w:rsid w:val="00161630"/>
    <w:rsid w:val="001620D9"/>
    <w:rsid w:val="0016220A"/>
    <w:rsid w:val="00162755"/>
    <w:rsid w:val="00163E85"/>
    <w:rsid w:val="0016462B"/>
    <w:rsid w:val="00164DAE"/>
    <w:rsid w:val="001650A7"/>
    <w:rsid w:val="0016511D"/>
    <w:rsid w:val="00165C52"/>
    <w:rsid w:val="0016726B"/>
    <w:rsid w:val="001703D1"/>
    <w:rsid w:val="00170885"/>
    <w:rsid w:val="001709F1"/>
    <w:rsid w:val="0017109E"/>
    <w:rsid w:val="00171C26"/>
    <w:rsid w:val="0017232D"/>
    <w:rsid w:val="0017595F"/>
    <w:rsid w:val="00175BB8"/>
    <w:rsid w:val="00176AF1"/>
    <w:rsid w:val="00176D8D"/>
    <w:rsid w:val="00177C1C"/>
    <w:rsid w:val="0018096D"/>
    <w:rsid w:val="00180DCC"/>
    <w:rsid w:val="00181098"/>
    <w:rsid w:val="00181260"/>
    <w:rsid w:val="001815E0"/>
    <w:rsid w:val="00181698"/>
    <w:rsid w:val="00182080"/>
    <w:rsid w:val="00182FB4"/>
    <w:rsid w:val="001836B0"/>
    <w:rsid w:val="00184419"/>
    <w:rsid w:val="00184576"/>
    <w:rsid w:val="001845DB"/>
    <w:rsid w:val="001846EF"/>
    <w:rsid w:val="00184701"/>
    <w:rsid w:val="00184917"/>
    <w:rsid w:val="00184CED"/>
    <w:rsid w:val="00185149"/>
    <w:rsid w:val="001878D0"/>
    <w:rsid w:val="00190305"/>
    <w:rsid w:val="0019266D"/>
    <w:rsid w:val="00192976"/>
    <w:rsid w:val="00192CCC"/>
    <w:rsid w:val="00192D7A"/>
    <w:rsid w:val="001948DC"/>
    <w:rsid w:val="0019495F"/>
    <w:rsid w:val="001949AF"/>
    <w:rsid w:val="00194E4A"/>
    <w:rsid w:val="001955D1"/>
    <w:rsid w:val="00196786"/>
    <w:rsid w:val="0019716D"/>
    <w:rsid w:val="001979CD"/>
    <w:rsid w:val="00197BA5"/>
    <w:rsid w:val="001A191E"/>
    <w:rsid w:val="001A2552"/>
    <w:rsid w:val="001A27FE"/>
    <w:rsid w:val="001A2EE7"/>
    <w:rsid w:val="001A305A"/>
    <w:rsid w:val="001A32BF"/>
    <w:rsid w:val="001A3515"/>
    <w:rsid w:val="001A36C0"/>
    <w:rsid w:val="001A3CE3"/>
    <w:rsid w:val="001A435B"/>
    <w:rsid w:val="001A4505"/>
    <w:rsid w:val="001A4B1D"/>
    <w:rsid w:val="001A6312"/>
    <w:rsid w:val="001A671C"/>
    <w:rsid w:val="001A6A4B"/>
    <w:rsid w:val="001A6AA9"/>
    <w:rsid w:val="001A6AC6"/>
    <w:rsid w:val="001A74BD"/>
    <w:rsid w:val="001A76DE"/>
    <w:rsid w:val="001A7834"/>
    <w:rsid w:val="001A7942"/>
    <w:rsid w:val="001A7E28"/>
    <w:rsid w:val="001B0562"/>
    <w:rsid w:val="001B13EB"/>
    <w:rsid w:val="001B1718"/>
    <w:rsid w:val="001B2FA2"/>
    <w:rsid w:val="001B2FE0"/>
    <w:rsid w:val="001B4E61"/>
    <w:rsid w:val="001B5A76"/>
    <w:rsid w:val="001B665A"/>
    <w:rsid w:val="001B7055"/>
    <w:rsid w:val="001B72A3"/>
    <w:rsid w:val="001B77B5"/>
    <w:rsid w:val="001C056D"/>
    <w:rsid w:val="001C0AB1"/>
    <w:rsid w:val="001C28DC"/>
    <w:rsid w:val="001C3C26"/>
    <w:rsid w:val="001C3FAE"/>
    <w:rsid w:val="001C557E"/>
    <w:rsid w:val="001C6355"/>
    <w:rsid w:val="001C64C9"/>
    <w:rsid w:val="001C6D52"/>
    <w:rsid w:val="001D1F7D"/>
    <w:rsid w:val="001D3902"/>
    <w:rsid w:val="001D3E12"/>
    <w:rsid w:val="001D40A5"/>
    <w:rsid w:val="001D453C"/>
    <w:rsid w:val="001D4D42"/>
    <w:rsid w:val="001D6983"/>
    <w:rsid w:val="001D6EFD"/>
    <w:rsid w:val="001D7AF5"/>
    <w:rsid w:val="001E3189"/>
    <w:rsid w:val="001E3D1B"/>
    <w:rsid w:val="001E439D"/>
    <w:rsid w:val="001E43C2"/>
    <w:rsid w:val="001E46BB"/>
    <w:rsid w:val="001E563F"/>
    <w:rsid w:val="001E5C03"/>
    <w:rsid w:val="001E68DB"/>
    <w:rsid w:val="001E6D11"/>
    <w:rsid w:val="001E6D4E"/>
    <w:rsid w:val="001E6D9C"/>
    <w:rsid w:val="001F1650"/>
    <w:rsid w:val="001F20E8"/>
    <w:rsid w:val="001F2922"/>
    <w:rsid w:val="001F2BC5"/>
    <w:rsid w:val="001F2EDC"/>
    <w:rsid w:val="001F3674"/>
    <w:rsid w:val="001F4E5E"/>
    <w:rsid w:val="001F5CBA"/>
    <w:rsid w:val="001F5DF0"/>
    <w:rsid w:val="001F5EB7"/>
    <w:rsid w:val="001F60BF"/>
    <w:rsid w:val="001F6732"/>
    <w:rsid w:val="001F7DD2"/>
    <w:rsid w:val="00200229"/>
    <w:rsid w:val="0020078A"/>
    <w:rsid w:val="0020088B"/>
    <w:rsid w:val="00200E27"/>
    <w:rsid w:val="00203CF8"/>
    <w:rsid w:val="0020464B"/>
    <w:rsid w:val="00204A7B"/>
    <w:rsid w:val="00205C07"/>
    <w:rsid w:val="00205C53"/>
    <w:rsid w:val="00205EB5"/>
    <w:rsid w:val="0020677B"/>
    <w:rsid w:val="00206892"/>
    <w:rsid w:val="00206A7B"/>
    <w:rsid w:val="00206EC3"/>
    <w:rsid w:val="0020758A"/>
    <w:rsid w:val="0021103D"/>
    <w:rsid w:val="00211783"/>
    <w:rsid w:val="0021339A"/>
    <w:rsid w:val="002138C6"/>
    <w:rsid w:val="002140FC"/>
    <w:rsid w:val="0021444B"/>
    <w:rsid w:val="00214A2A"/>
    <w:rsid w:val="002150EB"/>
    <w:rsid w:val="00215E92"/>
    <w:rsid w:val="002160A6"/>
    <w:rsid w:val="00216803"/>
    <w:rsid w:val="00216DFE"/>
    <w:rsid w:val="002209D3"/>
    <w:rsid w:val="002214DC"/>
    <w:rsid w:val="0022230E"/>
    <w:rsid w:val="00223773"/>
    <w:rsid w:val="00224E59"/>
    <w:rsid w:val="00224F9F"/>
    <w:rsid w:val="00225231"/>
    <w:rsid w:val="0022545B"/>
    <w:rsid w:val="00227273"/>
    <w:rsid w:val="002272C9"/>
    <w:rsid w:val="00230CBF"/>
    <w:rsid w:val="00232490"/>
    <w:rsid w:val="00232DEF"/>
    <w:rsid w:val="00232F25"/>
    <w:rsid w:val="00232FD4"/>
    <w:rsid w:val="00234CA4"/>
    <w:rsid w:val="002357A8"/>
    <w:rsid w:val="0023647D"/>
    <w:rsid w:val="002368ED"/>
    <w:rsid w:val="00237626"/>
    <w:rsid w:val="002405A9"/>
    <w:rsid w:val="00240A52"/>
    <w:rsid w:val="00241C9F"/>
    <w:rsid w:val="00242515"/>
    <w:rsid w:val="0024278F"/>
    <w:rsid w:val="00243918"/>
    <w:rsid w:val="00243DE7"/>
    <w:rsid w:val="00244B29"/>
    <w:rsid w:val="0024513C"/>
    <w:rsid w:val="00246064"/>
    <w:rsid w:val="00247DCC"/>
    <w:rsid w:val="0025001B"/>
    <w:rsid w:val="0025101C"/>
    <w:rsid w:val="00251B59"/>
    <w:rsid w:val="00251E02"/>
    <w:rsid w:val="00251E51"/>
    <w:rsid w:val="00252CDD"/>
    <w:rsid w:val="00252F1A"/>
    <w:rsid w:val="002558C6"/>
    <w:rsid w:val="00256448"/>
    <w:rsid w:val="002566E6"/>
    <w:rsid w:val="002568D8"/>
    <w:rsid w:val="00256B4B"/>
    <w:rsid w:val="00256CF1"/>
    <w:rsid w:val="00256DC4"/>
    <w:rsid w:val="00256EDB"/>
    <w:rsid w:val="0025724C"/>
    <w:rsid w:val="0025737C"/>
    <w:rsid w:val="00260225"/>
    <w:rsid w:val="00260C29"/>
    <w:rsid w:val="00260C30"/>
    <w:rsid w:val="002610C9"/>
    <w:rsid w:val="0026163F"/>
    <w:rsid w:val="00262541"/>
    <w:rsid w:val="00262C93"/>
    <w:rsid w:val="00263301"/>
    <w:rsid w:val="002639D5"/>
    <w:rsid w:val="00263E25"/>
    <w:rsid w:val="002640AB"/>
    <w:rsid w:val="00264CC1"/>
    <w:rsid w:val="002656F8"/>
    <w:rsid w:val="002665C8"/>
    <w:rsid w:val="00266E29"/>
    <w:rsid w:val="002678C7"/>
    <w:rsid w:val="00267DD6"/>
    <w:rsid w:val="00270376"/>
    <w:rsid w:val="00271FF0"/>
    <w:rsid w:val="00272782"/>
    <w:rsid w:val="00273863"/>
    <w:rsid w:val="00273ECC"/>
    <w:rsid w:val="00273ED8"/>
    <w:rsid w:val="00274FE5"/>
    <w:rsid w:val="00276452"/>
    <w:rsid w:val="002767B3"/>
    <w:rsid w:val="002771AA"/>
    <w:rsid w:val="002775A2"/>
    <w:rsid w:val="002776A0"/>
    <w:rsid w:val="0027778B"/>
    <w:rsid w:val="00277DCC"/>
    <w:rsid w:val="00280003"/>
    <w:rsid w:val="00280589"/>
    <w:rsid w:val="002808C1"/>
    <w:rsid w:val="00281438"/>
    <w:rsid w:val="0028205A"/>
    <w:rsid w:val="002829D3"/>
    <w:rsid w:val="00282DA8"/>
    <w:rsid w:val="0028318E"/>
    <w:rsid w:val="0028367F"/>
    <w:rsid w:val="002870FB"/>
    <w:rsid w:val="0028758E"/>
    <w:rsid w:val="00287A79"/>
    <w:rsid w:val="00287FD8"/>
    <w:rsid w:val="00290168"/>
    <w:rsid w:val="00290263"/>
    <w:rsid w:val="00290876"/>
    <w:rsid w:val="00290A2F"/>
    <w:rsid w:val="00291051"/>
    <w:rsid w:val="00291361"/>
    <w:rsid w:val="0029150E"/>
    <w:rsid w:val="0029203B"/>
    <w:rsid w:val="00293213"/>
    <w:rsid w:val="0029387C"/>
    <w:rsid w:val="00296B11"/>
    <w:rsid w:val="00296D06"/>
    <w:rsid w:val="002971FA"/>
    <w:rsid w:val="00297AC0"/>
    <w:rsid w:val="00297BA9"/>
    <w:rsid w:val="002A00FE"/>
    <w:rsid w:val="002A02D9"/>
    <w:rsid w:val="002A0323"/>
    <w:rsid w:val="002A0721"/>
    <w:rsid w:val="002A0B35"/>
    <w:rsid w:val="002A1684"/>
    <w:rsid w:val="002A1934"/>
    <w:rsid w:val="002A1E5F"/>
    <w:rsid w:val="002A3503"/>
    <w:rsid w:val="002A35E4"/>
    <w:rsid w:val="002A49A6"/>
    <w:rsid w:val="002A4C96"/>
    <w:rsid w:val="002A58D6"/>
    <w:rsid w:val="002A5CF0"/>
    <w:rsid w:val="002A61CF"/>
    <w:rsid w:val="002A6F4F"/>
    <w:rsid w:val="002A7A25"/>
    <w:rsid w:val="002B0916"/>
    <w:rsid w:val="002B156F"/>
    <w:rsid w:val="002B169C"/>
    <w:rsid w:val="002B2824"/>
    <w:rsid w:val="002B3D48"/>
    <w:rsid w:val="002B43A4"/>
    <w:rsid w:val="002B4F24"/>
    <w:rsid w:val="002B5078"/>
    <w:rsid w:val="002B5AF8"/>
    <w:rsid w:val="002B645C"/>
    <w:rsid w:val="002B69E0"/>
    <w:rsid w:val="002B709D"/>
    <w:rsid w:val="002C014E"/>
    <w:rsid w:val="002C0276"/>
    <w:rsid w:val="002C0633"/>
    <w:rsid w:val="002C17C1"/>
    <w:rsid w:val="002C1F74"/>
    <w:rsid w:val="002C2905"/>
    <w:rsid w:val="002C3FA9"/>
    <w:rsid w:val="002C4D7E"/>
    <w:rsid w:val="002C5A01"/>
    <w:rsid w:val="002C5CE7"/>
    <w:rsid w:val="002C6664"/>
    <w:rsid w:val="002C6754"/>
    <w:rsid w:val="002D0322"/>
    <w:rsid w:val="002D0452"/>
    <w:rsid w:val="002D1475"/>
    <w:rsid w:val="002D1DAF"/>
    <w:rsid w:val="002D26D2"/>
    <w:rsid w:val="002D2D29"/>
    <w:rsid w:val="002D2E7B"/>
    <w:rsid w:val="002D3D23"/>
    <w:rsid w:val="002D3EFE"/>
    <w:rsid w:val="002D3FDB"/>
    <w:rsid w:val="002D431B"/>
    <w:rsid w:val="002D49D7"/>
    <w:rsid w:val="002D5D60"/>
    <w:rsid w:val="002E1142"/>
    <w:rsid w:val="002E12F9"/>
    <w:rsid w:val="002E1E4D"/>
    <w:rsid w:val="002E2EE6"/>
    <w:rsid w:val="002E3024"/>
    <w:rsid w:val="002E3A2D"/>
    <w:rsid w:val="002E3E62"/>
    <w:rsid w:val="002E501A"/>
    <w:rsid w:val="002E6A85"/>
    <w:rsid w:val="002E6D6C"/>
    <w:rsid w:val="002F0849"/>
    <w:rsid w:val="002F0B8D"/>
    <w:rsid w:val="002F0C20"/>
    <w:rsid w:val="002F18EC"/>
    <w:rsid w:val="002F3AA4"/>
    <w:rsid w:val="002F3AEE"/>
    <w:rsid w:val="002F4531"/>
    <w:rsid w:val="002F4E6C"/>
    <w:rsid w:val="002F69F2"/>
    <w:rsid w:val="002F70B4"/>
    <w:rsid w:val="002F7158"/>
    <w:rsid w:val="003003B1"/>
    <w:rsid w:val="00300514"/>
    <w:rsid w:val="0030147F"/>
    <w:rsid w:val="003018A3"/>
    <w:rsid w:val="00303AA1"/>
    <w:rsid w:val="00304218"/>
    <w:rsid w:val="00304B94"/>
    <w:rsid w:val="00305192"/>
    <w:rsid w:val="0030561C"/>
    <w:rsid w:val="00305FEB"/>
    <w:rsid w:val="00306DE6"/>
    <w:rsid w:val="00306E22"/>
    <w:rsid w:val="003102F1"/>
    <w:rsid w:val="00310DB3"/>
    <w:rsid w:val="00313775"/>
    <w:rsid w:val="003143A0"/>
    <w:rsid w:val="003144FF"/>
    <w:rsid w:val="003158FD"/>
    <w:rsid w:val="003168B3"/>
    <w:rsid w:val="00316A16"/>
    <w:rsid w:val="003173B7"/>
    <w:rsid w:val="003174D1"/>
    <w:rsid w:val="00323007"/>
    <w:rsid w:val="003235A8"/>
    <w:rsid w:val="00324231"/>
    <w:rsid w:val="00324418"/>
    <w:rsid w:val="00324567"/>
    <w:rsid w:val="00324D8B"/>
    <w:rsid w:val="003251F2"/>
    <w:rsid w:val="003258D9"/>
    <w:rsid w:val="003264AC"/>
    <w:rsid w:val="00326C87"/>
    <w:rsid w:val="00326CA4"/>
    <w:rsid w:val="00326EA2"/>
    <w:rsid w:val="00327992"/>
    <w:rsid w:val="00327B74"/>
    <w:rsid w:val="00327DB9"/>
    <w:rsid w:val="003303D5"/>
    <w:rsid w:val="00331062"/>
    <w:rsid w:val="00331265"/>
    <w:rsid w:val="00331AA6"/>
    <w:rsid w:val="00331B94"/>
    <w:rsid w:val="0033320B"/>
    <w:rsid w:val="003336E2"/>
    <w:rsid w:val="00334B31"/>
    <w:rsid w:val="00336048"/>
    <w:rsid w:val="00336645"/>
    <w:rsid w:val="00336E05"/>
    <w:rsid w:val="00336E5C"/>
    <w:rsid w:val="00337FCE"/>
    <w:rsid w:val="00340181"/>
    <w:rsid w:val="0034036F"/>
    <w:rsid w:val="003407DE"/>
    <w:rsid w:val="00340A66"/>
    <w:rsid w:val="00340E4D"/>
    <w:rsid w:val="00341356"/>
    <w:rsid w:val="003416F9"/>
    <w:rsid w:val="00341F17"/>
    <w:rsid w:val="003428AA"/>
    <w:rsid w:val="00342B24"/>
    <w:rsid w:val="003445DB"/>
    <w:rsid w:val="00344C83"/>
    <w:rsid w:val="003451BB"/>
    <w:rsid w:val="003456C7"/>
    <w:rsid w:val="00345983"/>
    <w:rsid w:val="00346085"/>
    <w:rsid w:val="003463CD"/>
    <w:rsid w:val="00346DCA"/>
    <w:rsid w:val="003475B7"/>
    <w:rsid w:val="00350274"/>
    <w:rsid w:val="0035252A"/>
    <w:rsid w:val="00352F60"/>
    <w:rsid w:val="00353A3A"/>
    <w:rsid w:val="0035452F"/>
    <w:rsid w:val="00354BE1"/>
    <w:rsid w:val="00354F92"/>
    <w:rsid w:val="0035537A"/>
    <w:rsid w:val="003561CF"/>
    <w:rsid w:val="0035661B"/>
    <w:rsid w:val="00357A2E"/>
    <w:rsid w:val="00357A49"/>
    <w:rsid w:val="00357D9F"/>
    <w:rsid w:val="0036026E"/>
    <w:rsid w:val="00360567"/>
    <w:rsid w:val="0036109D"/>
    <w:rsid w:val="003621C5"/>
    <w:rsid w:val="0036329C"/>
    <w:rsid w:val="003641C3"/>
    <w:rsid w:val="003654D3"/>
    <w:rsid w:val="00365A71"/>
    <w:rsid w:val="00367909"/>
    <w:rsid w:val="00367B92"/>
    <w:rsid w:val="00367F85"/>
    <w:rsid w:val="00370968"/>
    <w:rsid w:val="00370D78"/>
    <w:rsid w:val="003715B8"/>
    <w:rsid w:val="00371DBC"/>
    <w:rsid w:val="00372447"/>
    <w:rsid w:val="003728CE"/>
    <w:rsid w:val="00372C92"/>
    <w:rsid w:val="00372C9A"/>
    <w:rsid w:val="0037337D"/>
    <w:rsid w:val="003736AD"/>
    <w:rsid w:val="00373D5A"/>
    <w:rsid w:val="00374D38"/>
    <w:rsid w:val="00375E0B"/>
    <w:rsid w:val="003760A1"/>
    <w:rsid w:val="00380724"/>
    <w:rsid w:val="00380E2A"/>
    <w:rsid w:val="003811F2"/>
    <w:rsid w:val="00381A35"/>
    <w:rsid w:val="00381D44"/>
    <w:rsid w:val="00381FC4"/>
    <w:rsid w:val="00382523"/>
    <w:rsid w:val="003827EA"/>
    <w:rsid w:val="003828DF"/>
    <w:rsid w:val="00382A30"/>
    <w:rsid w:val="00382CAF"/>
    <w:rsid w:val="00382F77"/>
    <w:rsid w:val="003843D7"/>
    <w:rsid w:val="003847C7"/>
    <w:rsid w:val="0038492B"/>
    <w:rsid w:val="00384A7C"/>
    <w:rsid w:val="00384F41"/>
    <w:rsid w:val="003859FC"/>
    <w:rsid w:val="0038644D"/>
    <w:rsid w:val="00386C16"/>
    <w:rsid w:val="00390772"/>
    <w:rsid w:val="00390EA5"/>
    <w:rsid w:val="00391E50"/>
    <w:rsid w:val="003921FF"/>
    <w:rsid w:val="00392B48"/>
    <w:rsid w:val="00393007"/>
    <w:rsid w:val="003934AA"/>
    <w:rsid w:val="00393DAC"/>
    <w:rsid w:val="003949BB"/>
    <w:rsid w:val="00395CD3"/>
    <w:rsid w:val="00395DE0"/>
    <w:rsid w:val="0039702F"/>
    <w:rsid w:val="00397FDB"/>
    <w:rsid w:val="003A095F"/>
    <w:rsid w:val="003A239B"/>
    <w:rsid w:val="003A2946"/>
    <w:rsid w:val="003A2A1D"/>
    <w:rsid w:val="003A3039"/>
    <w:rsid w:val="003A3C0F"/>
    <w:rsid w:val="003A5281"/>
    <w:rsid w:val="003A53B6"/>
    <w:rsid w:val="003A543A"/>
    <w:rsid w:val="003A7461"/>
    <w:rsid w:val="003A7942"/>
    <w:rsid w:val="003B0158"/>
    <w:rsid w:val="003B08E1"/>
    <w:rsid w:val="003B0A0D"/>
    <w:rsid w:val="003B0BD7"/>
    <w:rsid w:val="003B0CB5"/>
    <w:rsid w:val="003B132C"/>
    <w:rsid w:val="003B22A1"/>
    <w:rsid w:val="003B26B2"/>
    <w:rsid w:val="003B3422"/>
    <w:rsid w:val="003B3E67"/>
    <w:rsid w:val="003B4CF4"/>
    <w:rsid w:val="003B5E79"/>
    <w:rsid w:val="003B64E8"/>
    <w:rsid w:val="003B6AB4"/>
    <w:rsid w:val="003B6B33"/>
    <w:rsid w:val="003B6F7A"/>
    <w:rsid w:val="003B778C"/>
    <w:rsid w:val="003B7B70"/>
    <w:rsid w:val="003C063A"/>
    <w:rsid w:val="003C0D8A"/>
    <w:rsid w:val="003C0F07"/>
    <w:rsid w:val="003C13FA"/>
    <w:rsid w:val="003C24FE"/>
    <w:rsid w:val="003C2973"/>
    <w:rsid w:val="003C332A"/>
    <w:rsid w:val="003C39D2"/>
    <w:rsid w:val="003C40D8"/>
    <w:rsid w:val="003C41FB"/>
    <w:rsid w:val="003C4569"/>
    <w:rsid w:val="003C47A2"/>
    <w:rsid w:val="003C695C"/>
    <w:rsid w:val="003C6D7E"/>
    <w:rsid w:val="003D093A"/>
    <w:rsid w:val="003D0B46"/>
    <w:rsid w:val="003D1996"/>
    <w:rsid w:val="003D1AFA"/>
    <w:rsid w:val="003D2BB9"/>
    <w:rsid w:val="003D30D7"/>
    <w:rsid w:val="003D4975"/>
    <w:rsid w:val="003D5EF2"/>
    <w:rsid w:val="003D6140"/>
    <w:rsid w:val="003D61DF"/>
    <w:rsid w:val="003E09FF"/>
    <w:rsid w:val="003E27AA"/>
    <w:rsid w:val="003E2EBC"/>
    <w:rsid w:val="003E43FA"/>
    <w:rsid w:val="003E46BE"/>
    <w:rsid w:val="003E4E8D"/>
    <w:rsid w:val="003E516D"/>
    <w:rsid w:val="003E5210"/>
    <w:rsid w:val="003E6301"/>
    <w:rsid w:val="003E652D"/>
    <w:rsid w:val="003E6615"/>
    <w:rsid w:val="003E7101"/>
    <w:rsid w:val="003E7958"/>
    <w:rsid w:val="003F0013"/>
    <w:rsid w:val="003F1821"/>
    <w:rsid w:val="003F1CD8"/>
    <w:rsid w:val="003F29AE"/>
    <w:rsid w:val="003F34F0"/>
    <w:rsid w:val="003F3585"/>
    <w:rsid w:val="003F48D6"/>
    <w:rsid w:val="003F4E14"/>
    <w:rsid w:val="003F68B5"/>
    <w:rsid w:val="003F6BCA"/>
    <w:rsid w:val="003F70F8"/>
    <w:rsid w:val="003F7422"/>
    <w:rsid w:val="0040001D"/>
    <w:rsid w:val="004003C0"/>
    <w:rsid w:val="00400759"/>
    <w:rsid w:val="00400AE1"/>
    <w:rsid w:val="00401254"/>
    <w:rsid w:val="00401288"/>
    <w:rsid w:val="004013E7"/>
    <w:rsid w:val="00401C91"/>
    <w:rsid w:val="00402DAD"/>
    <w:rsid w:val="00402DD0"/>
    <w:rsid w:val="0040389C"/>
    <w:rsid w:val="00403B6B"/>
    <w:rsid w:val="00403DA1"/>
    <w:rsid w:val="004059B6"/>
    <w:rsid w:val="00406744"/>
    <w:rsid w:val="004069B7"/>
    <w:rsid w:val="00406BB7"/>
    <w:rsid w:val="004077B9"/>
    <w:rsid w:val="00407CA0"/>
    <w:rsid w:val="00410088"/>
    <w:rsid w:val="00411767"/>
    <w:rsid w:val="004128A4"/>
    <w:rsid w:val="00412954"/>
    <w:rsid w:val="00412FAE"/>
    <w:rsid w:val="00413361"/>
    <w:rsid w:val="004136B2"/>
    <w:rsid w:val="0041396E"/>
    <w:rsid w:val="00414877"/>
    <w:rsid w:val="00415D92"/>
    <w:rsid w:val="0041676A"/>
    <w:rsid w:val="004169E1"/>
    <w:rsid w:val="00416FA5"/>
    <w:rsid w:val="00417703"/>
    <w:rsid w:val="004202C1"/>
    <w:rsid w:val="00420A47"/>
    <w:rsid w:val="00420DD8"/>
    <w:rsid w:val="00421129"/>
    <w:rsid w:val="004215A9"/>
    <w:rsid w:val="00422729"/>
    <w:rsid w:val="00422AA6"/>
    <w:rsid w:val="0042339F"/>
    <w:rsid w:val="00423F77"/>
    <w:rsid w:val="00423F8B"/>
    <w:rsid w:val="00424739"/>
    <w:rsid w:val="0042620A"/>
    <w:rsid w:val="00426BF0"/>
    <w:rsid w:val="004277DA"/>
    <w:rsid w:val="0043055F"/>
    <w:rsid w:val="004305BE"/>
    <w:rsid w:val="00430CD4"/>
    <w:rsid w:val="00431541"/>
    <w:rsid w:val="004320C5"/>
    <w:rsid w:val="004323BF"/>
    <w:rsid w:val="004324BF"/>
    <w:rsid w:val="00432955"/>
    <w:rsid w:val="00432B5B"/>
    <w:rsid w:val="00432C10"/>
    <w:rsid w:val="00433145"/>
    <w:rsid w:val="00433A32"/>
    <w:rsid w:val="00434F98"/>
    <w:rsid w:val="00434FD5"/>
    <w:rsid w:val="00435025"/>
    <w:rsid w:val="004365DF"/>
    <w:rsid w:val="00436A79"/>
    <w:rsid w:val="00436FC9"/>
    <w:rsid w:val="00437A05"/>
    <w:rsid w:val="00437ED0"/>
    <w:rsid w:val="004405E2"/>
    <w:rsid w:val="004407E5"/>
    <w:rsid w:val="00440D4A"/>
    <w:rsid w:val="00442041"/>
    <w:rsid w:val="00442723"/>
    <w:rsid w:val="0044277F"/>
    <w:rsid w:val="00442BBD"/>
    <w:rsid w:val="00443B84"/>
    <w:rsid w:val="0044450E"/>
    <w:rsid w:val="004458F8"/>
    <w:rsid w:val="00450097"/>
    <w:rsid w:val="00450821"/>
    <w:rsid w:val="00450EBA"/>
    <w:rsid w:val="00450F57"/>
    <w:rsid w:val="004514B6"/>
    <w:rsid w:val="00451F6D"/>
    <w:rsid w:val="004529F6"/>
    <w:rsid w:val="00452AA3"/>
    <w:rsid w:val="004537B3"/>
    <w:rsid w:val="00453EAA"/>
    <w:rsid w:val="00454309"/>
    <w:rsid w:val="0045498B"/>
    <w:rsid w:val="004572CF"/>
    <w:rsid w:val="00457628"/>
    <w:rsid w:val="00460297"/>
    <w:rsid w:val="0046069E"/>
    <w:rsid w:val="00460A3A"/>
    <w:rsid w:val="00460BA1"/>
    <w:rsid w:val="00460CDF"/>
    <w:rsid w:val="004617CD"/>
    <w:rsid w:val="00461AA1"/>
    <w:rsid w:val="00462633"/>
    <w:rsid w:val="00462900"/>
    <w:rsid w:val="004634C5"/>
    <w:rsid w:val="00464432"/>
    <w:rsid w:val="004645E3"/>
    <w:rsid w:val="004647F9"/>
    <w:rsid w:val="0046534C"/>
    <w:rsid w:val="00465385"/>
    <w:rsid w:val="00465542"/>
    <w:rsid w:val="0046709D"/>
    <w:rsid w:val="00467669"/>
    <w:rsid w:val="004703C9"/>
    <w:rsid w:val="004708B2"/>
    <w:rsid w:val="00470D4D"/>
    <w:rsid w:val="004719FD"/>
    <w:rsid w:val="00471D30"/>
    <w:rsid w:val="00471D38"/>
    <w:rsid w:val="00471F1D"/>
    <w:rsid w:val="004724F4"/>
    <w:rsid w:val="0047341D"/>
    <w:rsid w:val="00473DB2"/>
    <w:rsid w:val="00473E0C"/>
    <w:rsid w:val="0047420D"/>
    <w:rsid w:val="00474336"/>
    <w:rsid w:val="004747DC"/>
    <w:rsid w:val="00474ECC"/>
    <w:rsid w:val="004753B6"/>
    <w:rsid w:val="00475C7B"/>
    <w:rsid w:val="004770B6"/>
    <w:rsid w:val="004775B4"/>
    <w:rsid w:val="00477632"/>
    <w:rsid w:val="004777AB"/>
    <w:rsid w:val="004803FE"/>
    <w:rsid w:val="004808FF"/>
    <w:rsid w:val="00480999"/>
    <w:rsid w:val="00480F20"/>
    <w:rsid w:val="00481EDD"/>
    <w:rsid w:val="00482D74"/>
    <w:rsid w:val="00483486"/>
    <w:rsid w:val="00485E56"/>
    <w:rsid w:val="00486255"/>
    <w:rsid w:val="004871AD"/>
    <w:rsid w:val="00487B7B"/>
    <w:rsid w:val="00487EB2"/>
    <w:rsid w:val="004901FF"/>
    <w:rsid w:val="00490223"/>
    <w:rsid w:val="0049181B"/>
    <w:rsid w:val="00491F52"/>
    <w:rsid w:val="004927E4"/>
    <w:rsid w:val="00493D42"/>
    <w:rsid w:val="00493F7D"/>
    <w:rsid w:val="004945E4"/>
    <w:rsid w:val="0049487A"/>
    <w:rsid w:val="00494A4F"/>
    <w:rsid w:val="00495A31"/>
    <w:rsid w:val="00496191"/>
    <w:rsid w:val="00497B14"/>
    <w:rsid w:val="004A1F6C"/>
    <w:rsid w:val="004A2012"/>
    <w:rsid w:val="004A283B"/>
    <w:rsid w:val="004A3460"/>
    <w:rsid w:val="004A5575"/>
    <w:rsid w:val="004A5BE2"/>
    <w:rsid w:val="004A5D94"/>
    <w:rsid w:val="004A608F"/>
    <w:rsid w:val="004A61D6"/>
    <w:rsid w:val="004A7E06"/>
    <w:rsid w:val="004B05C0"/>
    <w:rsid w:val="004B20C9"/>
    <w:rsid w:val="004B23D5"/>
    <w:rsid w:val="004B36AC"/>
    <w:rsid w:val="004B3D26"/>
    <w:rsid w:val="004B4091"/>
    <w:rsid w:val="004B421F"/>
    <w:rsid w:val="004B4D44"/>
    <w:rsid w:val="004B53FE"/>
    <w:rsid w:val="004B6755"/>
    <w:rsid w:val="004B6B9A"/>
    <w:rsid w:val="004B6DE0"/>
    <w:rsid w:val="004B76D0"/>
    <w:rsid w:val="004C1F67"/>
    <w:rsid w:val="004C21A7"/>
    <w:rsid w:val="004C2290"/>
    <w:rsid w:val="004C44B7"/>
    <w:rsid w:val="004C501C"/>
    <w:rsid w:val="004C5B2C"/>
    <w:rsid w:val="004C684A"/>
    <w:rsid w:val="004C6ED1"/>
    <w:rsid w:val="004D1B51"/>
    <w:rsid w:val="004D2A39"/>
    <w:rsid w:val="004D36E8"/>
    <w:rsid w:val="004D3C95"/>
    <w:rsid w:val="004D5743"/>
    <w:rsid w:val="004D5FB7"/>
    <w:rsid w:val="004D6704"/>
    <w:rsid w:val="004D68D0"/>
    <w:rsid w:val="004E01EE"/>
    <w:rsid w:val="004E0D34"/>
    <w:rsid w:val="004E2203"/>
    <w:rsid w:val="004E3506"/>
    <w:rsid w:val="004E3B27"/>
    <w:rsid w:val="004E4999"/>
    <w:rsid w:val="004E5287"/>
    <w:rsid w:val="004E5C01"/>
    <w:rsid w:val="004E6866"/>
    <w:rsid w:val="004E6950"/>
    <w:rsid w:val="004E6DF9"/>
    <w:rsid w:val="004E7A79"/>
    <w:rsid w:val="004E7D75"/>
    <w:rsid w:val="004F1D1A"/>
    <w:rsid w:val="004F1F3F"/>
    <w:rsid w:val="004F2431"/>
    <w:rsid w:val="004F2799"/>
    <w:rsid w:val="004F2EEC"/>
    <w:rsid w:val="004F307A"/>
    <w:rsid w:val="004F42F8"/>
    <w:rsid w:val="004F4527"/>
    <w:rsid w:val="004F507C"/>
    <w:rsid w:val="004F50C0"/>
    <w:rsid w:val="004F55C6"/>
    <w:rsid w:val="004F5DD3"/>
    <w:rsid w:val="004F6467"/>
    <w:rsid w:val="004F6C67"/>
    <w:rsid w:val="004F6D0B"/>
    <w:rsid w:val="004F6FDC"/>
    <w:rsid w:val="004F76D8"/>
    <w:rsid w:val="004F7D3F"/>
    <w:rsid w:val="00500671"/>
    <w:rsid w:val="00500DDA"/>
    <w:rsid w:val="005010F0"/>
    <w:rsid w:val="0050131E"/>
    <w:rsid w:val="0050140B"/>
    <w:rsid w:val="00501612"/>
    <w:rsid w:val="005016A0"/>
    <w:rsid w:val="00501D81"/>
    <w:rsid w:val="0050208B"/>
    <w:rsid w:val="005023CB"/>
    <w:rsid w:val="00502478"/>
    <w:rsid w:val="00502966"/>
    <w:rsid w:val="00502973"/>
    <w:rsid w:val="00502B33"/>
    <w:rsid w:val="0050303C"/>
    <w:rsid w:val="005037A8"/>
    <w:rsid w:val="00503F06"/>
    <w:rsid w:val="00505A0D"/>
    <w:rsid w:val="0050600A"/>
    <w:rsid w:val="0050678C"/>
    <w:rsid w:val="00507EE3"/>
    <w:rsid w:val="00510379"/>
    <w:rsid w:val="005108DA"/>
    <w:rsid w:val="00511CF5"/>
    <w:rsid w:val="005135D2"/>
    <w:rsid w:val="00513995"/>
    <w:rsid w:val="005144FD"/>
    <w:rsid w:val="00514DA2"/>
    <w:rsid w:val="00514DAE"/>
    <w:rsid w:val="00514DFC"/>
    <w:rsid w:val="00516CB7"/>
    <w:rsid w:val="00517D0D"/>
    <w:rsid w:val="00520290"/>
    <w:rsid w:val="005204DD"/>
    <w:rsid w:val="00521821"/>
    <w:rsid w:val="00521A5D"/>
    <w:rsid w:val="0052394E"/>
    <w:rsid w:val="005239AB"/>
    <w:rsid w:val="00523B81"/>
    <w:rsid w:val="00523F48"/>
    <w:rsid w:val="0052521C"/>
    <w:rsid w:val="00526B69"/>
    <w:rsid w:val="00527086"/>
    <w:rsid w:val="00527419"/>
    <w:rsid w:val="00527A8A"/>
    <w:rsid w:val="00527F8F"/>
    <w:rsid w:val="00530004"/>
    <w:rsid w:val="005302BD"/>
    <w:rsid w:val="00530C6F"/>
    <w:rsid w:val="00530FFB"/>
    <w:rsid w:val="00531B8F"/>
    <w:rsid w:val="00531EAA"/>
    <w:rsid w:val="005323EA"/>
    <w:rsid w:val="005328C9"/>
    <w:rsid w:val="0053534B"/>
    <w:rsid w:val="00535385"/>
    <w:rsid w:val="00535F5E"/>
    <w:rsid w:val="0053706E"/>
    <w:rsid w:val="005377A0"/>
    <w:rsid w:val="00537BA5"/>
    <w:rsid w:val="00537CFA"/>
    <w:rsid w:val="00537D6F"/>
    <w:rsid w:val="0054143D"/>
    <w:rsid w:val="005431DE"/>
    <w:rsid w:val="00544E10"/>
    <w:rsid w:val="00545541"/>
    <w:rsid w:val="0054576F"/>
    <w:rsid w:val="00545F3B"/>
    <w:rsid w:val="00546305"/>
    <w:rsid w:val="00547853"/>
    <w:rsid w:val="00550167"/>
    <w:rsid w:val="0055050E"/>
    <w:rsid w:val="00550F3F"/>
    <w:rsid w:val="00551B8B"/>
    <w:rsid w:val="005528DA"/>
    <w:rsid w:val="005533C9"/>
    <w:rsid w:val="005544EE"/>
    <w:rsid w:val="0055461C"/>
    <w:rsid w:val="00555062"/>
    <w:rsid w:val="00555514"/>
    <w:rsid w:val="005556E2"/>
    <w:rsid w:val="005565C0"/>
    <w:rsid w:val="00556B8E"/>
    <w:rsid w:val="00557173"/>
    <w:rsid w:val="005579C5"/>
    <w:rsid w:val="005607E2"/>
    <w:rsid w:val="00561911"/>
    <w:rsid w:val="00561B7C"/>
    <w:rsid w:val="0056276F"/>
    <w:rsid w:val="005628B2"/>
    <w:rsid w:val="00562B96"/>
    <w:rsid w:val="0056319E"/>
    <w:rsid w:val="00564066"/>
    <w:rsid w:val="0056428D"/>
    <w:rsid w:val="005650F0"/>
    <w:rsid w:val="0056582C"/>
    <w:rsid w:val="00565C60"/>
    <w:rsid w:val="0056681A"/>
    <w:rsid w:val="00567231"/>
    <w:rsid w:val="00567CDC"/>
    <w:rsid w:val="00567E9F"/>
    <w:rsid w:val="0057004F"/>
    <w:rsid w:val="0057025E"/>
    <w:rsid w:val="00571785"/>
    <w:rsid w:val="0057338D"/>
    <w:rsid w:val="00573657"/>
    <w:rsid w:val="00573F41"/>
    <w:rsid w:val="00573FB9"/>
    <w:rsid w:val="00574535"/>
    <w:rsid w:val="00574819"/>
    <w:rsid w:val="00574BDD"/>
    <w:rsid w:val="00575495"/>
    <w:rsid w:val="00575D9F"/>
    <w:rsid w:val="00576166"/>
    <w:rsid w:val="0057641E"/>
    <w:rsid w:val="00576897"/>
    <w:rsid w:val="00576968"/>
    <w:rsid w:val="00577195"/>
    <w:rsid w:val="0057749C"/>
    <w:rsid w:val="005775D4"/>
    <w:rsid w:val="00577826"/>
    <w:rsid w:val="00580554"/>
    <w:rsid w:val="0058062A"/>
    <w:rsid w:val="0058073D"/>
    <w:rsid w:val="00581223"/>
    <w:rsid w:val="005814B7"/>
    <w:rsid w:val="00581621"/>
    <w:rsid w:val="00582A52"/>
    <w:rsid w:val="00582DB9"/>
    <w:rsid w:val="0058330D"/>
    <w:rsid w:val="00583AD6"/>
    <w:rsid w:val="0058463B"/>
    <w:rsid w:val="0058480C"/>
    <w:rsid w:val="00584CAE"/>
    <w:rsid w:val="005853AB"/>
    <w:rsid w:val="005857D0"/>
    <w:rsid w:val="00586316"/>
    <w:rsid w:val="0058685A"/>
    <w:rsid w:val="00586B2F"/>
    <w:rsid w:val="00587844"/>
    <w:rsid w:val="00591084"/>
    <w:rsid w:val="00591242"/>
    <w:rsid w:val="00592C04"/>
    <w:rsid w:val="0059403F"/>
    <w:rsid w:val="005947C0"/>
    <w:rsid w:val="00594AC9"/>
    <w:rsid w:val="00594D63"/>
    <w:rsid w:val="00595071"/>
    <w:rsid w:val="00595A9C"/>
    <w:rsid w:val="00596F4E"/>
    <w:rsid w:val="005A01DF"/>
    <w:rsid w:val="005A07E5"/>
    <w:rsid w:val="005A0D76"/>
    <w:rsid w:val="005A17E1"/>
    <w:rsid w:val="005A1830"/>
    <w:rsid w:val="005A1A2C"/>
    <w:rsid w:val="005A2085"/>
    <w:rsid w:val="005A2710"/>
    <w:rsid w:val="005A35FD"/>
    <w:rsid w:val="005A554F"/>
    <w:rsid w:val="005A5983"/>
    <w:rsid w:val="005A59D0"/>
    <w:rsid w:val="005A6D2B"/>
    <w:rsid w:val="005A6E1B"/>
    <w:rsid w:val="005A6F48"/>
    <w:rsid w:val="005A704E"/>
    <w:rsid w:val="005A73EF"/>
    <w:rsid w:val="005A7B5E"/>
    <w:rsid w:val="005B0736"/>
    <w:rsid w:val="005B1278"/>
    <w:rsid w:val="005B1C1B"/>
    <w:rsid w:val="005B2395"/>
    <w:rsid w:val="005B2588"/>
    <w:rsid w:val="005B402E"/>
    <w:rsid w:val="005B40E4"/>
    <w:rsid w:val="005B4346"/>
    <w:rsid w:val="005B4AAF"/>
    <w:rsid w:val="005B4F16"/>
    <w:rsid w:val="005B4FA4"/>
    <w:rsid w:val="005B560D"/>
    <w:rsid w:val="005B5F24"/>
    <w:rsid w:val="005B642F"/>
    <w:rsid w:val="005B75B3"/>
    <w:rsid w:val="005C0B81"/>
    <w:rsid w:val="005C229B"/>
    <w:rsid w:val="005C2A45"/>
    <w:rsid w:val="005C38C5"/>
    <w:rsid w:val="005C396D"/>
    <w:rsid w:val="005C3FC3"/>
    <w:rsid w:val="005C421E"/>
    <w:rsid w:val="005C42B2"/>
    <w:rsid w:val="005C47CC"/>
    <w:rsid w:val="005C4973"/>
    <w:rsid w:val="005C6E32"/>
    <w:rsid w:val="005C6E45"/>
    <w:rsid w:val="005D05C2"/>
    <w:rsid w:val="005D1B40"/>
    <w:rsid w:val="005D261C"/>
    <w:rsid w:val="005D26E0"/>
    <w:rsid w:val="005D2902"/>
    <w:rsid w:val="005D4528"/>
    <w:rsid w:val="005D4C9B"/>
    <w:rsid w:val="005D584F"/>
    <w:rsid w:val="005D5905"/>
    <w:rsid w:val="005D5F6A"/>
    <w:rsid w:val="005D6923"/>
    <w:rsid w:val="005D6FE3"/>
    <w:rsid w:val="005E1277"/>
    <w:rsid w:val="005E12F4"/>
    <w:rsid w:val="005E38EE"/>
    <w:rsid w:val="005E3ED1"/>
    <w:rsid w:val="005E50A6"/>
    <w:rsid w:val="005E56A4"/>
    <w:rsid w:val="005E6F3D"/>
    <w:rsid w:val="005F0C6D"/>
    <w:rsid w:val="005F0E12"/>
    <w:rsid w:val="005F20EE"/>
    <w:rsid w:val="005F26AD"/>
    <w:rsid w:val="005F3430"/>
    <w:rsid w:val="005F3877"/>
    <w:rsid w:val="005F4636"/>
    <w:rsid w:val="005F475B"/>
    <w:rsid w:val="005F5650"/>
    <w:rsid w:val="005F566A"/>
    <w:rsid w:val="005F6256"/>
    <w:rsid w:val="005F7E71"/>
    <w:rsid w:val="00600659"/>
    <w:rsid w:val="00600E8B"/>
    <w:rsid w:val="006016AE"/>
    <w:rsid w:val="00601A20"/>
    <w:rsid w:val="00602670"/>
    <w:rsid w:val="006029C3"/>
    <w:rsid w:val="00602B87"/>
    <w:rsid w:val="0060329B"/>
    <w:rsid w:val="0060366E"/>
    <w:rsid w:val="00603C32"/>
    <w:rsid w:val="00604520"/>
    <w:rsid w:val="00604750"/>
    <w:rsid w:val="0060677C"/>
    <w:rsid w:val="006071F5"/>
    <w:rsid w:val="006078E4"/>
    <w:rsid w:val="00607C65"/>
    <w:rsid w:val="00610152"/>
    <w:rsid w:val="0061090B"/>
    <w:rsid w:val="00610A79"/>
    <w:rsid w:val="00611625"/>
    <w:rsid w:val="00611C79"/>
    <w:rsid w:val="0061299E"/>
    <w:rsid w:val="00614775"/>
    <w:rsid w:val="00615052"/>
    <w:rsid w:val="00615A97"/>
    <w:rsid w:val="00616C4F"/>
    <w:rsid w:val="00616E77"/>
    <w:rsid w:val="00617792"/>
    <w:rsid w:val="006177AF"/>
    <w:rsid w:val="00617B62"/>
    <w:rsid w:val="006203B4"/>
    <w:rsid w:val="00620AA5"/>
    <w:rsid w:val="00621C01"/>
    <w:rsid w:val="00622526"/>
    <w:rsid w:val="00622ACB"/>
    <w:rsid w:val="0062375A"/>
    <w:rsid w:val="00623A31"/>
    <w:rsid w:val="00623D39"/>
    <w:rsid w:val="006247FC"/>
    <w:rsid w:val="00624C58"/>
    <w:rsid w:val="0062779D"/>
    <w:rsid w:val="006327AE"/>
    <w:rsid w:val="006349B0"/>
    <w:rsid w:val="00634DE0"/>
    <w:rsid w:val="006351CD"/>
    <w:rsid w:val="00635DEC"/>
    <w:rsid w:val="00635E61"/>
    <w:rsid w:val="006366F8"/>
    <w:rsid w:val="00637429"/>
    <w:rsid w:val="00641EA1"/>
    <w:rsid w:val="0064244B"/>
    <w:rsid w:val="0064284F"/>
    <w:rsid w:val="0064418D"/>
    <w:rsid w:val="0064422F"/>
    <w:rsid w:val="00645713"/>
    <w:rsid w:val="00645A51"/>
    <w:rsid w:val="00645C71"/>
    <w:rsid w:val="00645DCA"/>
    <w:rsid w:val="00647733"/>
    <w:rsid w:val="006479DE"/>
    <w:rsid w:val="00650133"/>
    <w:rsid w:val="00651A56"/>
    <w:rsid w:val="00653988"/>
    <w:rsid w:val="00653D66"/>
    <w:rsid w:val="00654B7C"/>
    <w:rsid w:val="00654E2C"/>
    <w:rsid w:val="006552E0"/>
    <w:rsid w:val="0065555E"/>
    <w:rsid w:val="00656810"/>
    <w:rsid w:val="00656E83"/>
    <w:rsid w:val="0065727B"/>
    <w:rsid w:val="00657B90"/>
    <w:rsid w:val="00660906"/>
    <w:rsid w:val="00661778"/>
    <w:rsid w:val="00661838"/>
    <w:rsid w:val="006622A5"/>
    <w:rsid w:val="00662FDA"/>
    <w:rsid w:val="006631A9"/>
    <w:rsid w:val="00663920"/>
    <w:rsid w:val="00663B5D"/>
    <w:rsid w:val="006641E6"/>
    <w:rsid w:val="00666284"/>
    <w:rsid w:val="00666EAB"/>
    <w:rsid w:val="00667C74"/>
    <w:rsid w:val="00667E53"/>
    <w:rsid w:val="006719E3"/>
    <w:rsid w:val="0067239F"/>
    <w:rsid w:val="006725D6"/>
    <w:rsid w:val="00672AE8"/>
    <w:rsid w:val="00672DF4"/>
    <w:rsid w:val="00673411"/>
    <w:rsid w:val="00673E64"/>
    <w:rsid w:val="00674EC2"/>
    <w:rsid w:val="006758C5"/>
    <w:rsid w:val="00676865"/>
    <w:rsid w:val="00676F86"/>
    <w:rsid w:val="00676FE1"/>
    <w:rsid w:val="006770AC"/>
    <w:rsid w:val="006771B9"/>
    <w:rsid w:val="00682171"/>
    <w:rsid w:val="00682777"/>
    <w:rsid w:val="006828D7"/>
    <w:rsid w:val="00682C7A"/>
    <w:rsid w:val="00684BE2"/>
    <w:rsid w:val="00685B19"/>
    <w:rsid w:val="00686F80"/>
    <w:rsid w:val="00690327"/>
    <w:rsid w:val="00690893"/>
    <w:rsid w:val="00692935"/>
    <w:rsid w:val="0069313E"/>
    <w:rsid w:val="006932AD"/>
    <w:rsid w:val="00693789"/>
    <w:rsid w:val="00694485"/>
    <w:rsid w:val="006949BD"/>
    <w:rsid w:val="00694FCB"/>
    <w:rsid w:val="006950FD"/>
    <w:rsid w:val="006954B9"/>
    <w:rsid w:val="0069607A"/>
    <w:rsid w:val="006961DB"/>
    <w:rsid w:val="006967BE"/>
    <w:rsid w:val="006973DC"/>
    <w:rsid w:val="0069749B"/>
    <w:rsid w:val="006A05FF"/>
    <w:rsid w:val="006A07AA"/>
    <w:rsid w:val="006A0EBE"/>
    <w:rsid w:val="006A14B9"/>
    <w:rsid w:val="006A2148"/>
    <w:rsid w:val="006A2462"/>
    <w:rsid w:val="006A2FB2"/>
    <w:rsid w:val="006A3324"/>
    <w:rsid w:val="006A3640"/>
    <w:rsid w:val="006A37F4"/>
    <w:rsid w:val="006A394B"/>
    <w:rsid w:val="006A4D83"/>
    <w:rsid w:val="006A55D9"/>
    <w:rsid w:val="006A60A7"/>
    <w:rsid w:val="006A72CA"/>
    <w:rsid w:val="006B1A03"/>
    <w:rsid w:val="006B1AF2"/>
    <w:rsid w:val="006B1B4C"/>
    <w:rsid w:val="006B1BCA"/>
    <w:rsid w:val="006B2285"/>
    <w:rsid w:val="006B2584"/>
    <w:rsid w:val="006B2730"/>
    <w:rsid w:val="006B2750"/>
    <w:rsid w:val="006B2CEC"/>
    <w:rsid w:val="006B2E55"/>
    <w:rsid w:val="006B361E"/>
    <w:rsid w:val="006B3917"/>
    <w:rsid w:val="006B450E"/>
    <w:rsid w:val="006B4563"/>
    <w:rsid w:val="006B4D0C"/>
    <w:rsid w:val="006B5CE2"/>
    <w:rsid w:val="006B60EF"/>
    <w:rsid w:val="006B63EE"/>
    <w:rsid w:val="006B6C7E"/>
    <w:rsid w:val="006B7197"/>
    <w:rsid w:val="006C0883"/>
    <w:rsid w:val="006C1CA8"/>
    <w:rsid w:val="006C29E2"/>
    <w:rsid w:val="006C4AF7"/>
    <w:rsid w:val="006C6A72"/>
    <w:rsid w:val="006C6EBF"/>
    <w:rsid w:val="006C7486"/>
    <w:rsid w:val="006D04CF"/>
    <w:rsid w:val="006D0815"/>
    <w:rsid w:val="006D1DE7"/>
    <w:rsid w:val="006D294E"/>
    <w:rsid w:val="006D2CAC"/>
    <w:rsid w:val="006D2CF0"/>
    <w:rsid w:val="006D31D0"/>
    <w:rsid w:val="006D3A2B"/>
    <w:rsid w:val="006D438F"/>
    <w:rsid w:val="006D4743"/>
    <w:rsid w:val="006D48D2"/>
    <w:rsid w:val="006D4A6F"/>
    <w:rsid w:val="006D4E5F"/>
    <w:rsid w:val="006D63B1"/>
    <w:rsid w:val="006D6747"/>
    <w:rsid w:val="006D72C7"/>
    <w:rsid w:val="006E0BDB"/>
    <w:rsid w:val="006E0F4C"/>
    <w:rsid w:val="006E1165"/>
    <w:rsid w:val="006E14FB"/>
    <w:rsid w:val="006E1DEB"/>
    <w:rsid w:val="006E20FC"/>
    <w:rsid w:val="006E31D5"/>
    <w:rsid w:val="006E353D"/>
    <w:rsid w:val="006E3B4A"/>
    <w:rsid w:val="006E44FD"/>
    <w:rsid w:val="006E508B"/>
    <w:rsid w:val="006E5160"/>
    <w:rsid w:val="006E57D1"/>
    <w:rsid w:val="006E786A"/>
    <w:rsid w:val="006E7D53"/>
    <w:rsid w:val="006F0120"/>
    <w:rsid w:val="006F07CC"/>
    <w:rsid w:val="006F0B17"/>
    <w:rsid w:val="006F164D"/>
    <w:rsid w:val="006F1DAB"/>
    <w:rsid w:val="006F2545"/>
    <w:rsid w:val="006F2AD8"/>
    <w:rsid w:val="006F4103"/>
    <w:rsid w:val="006F4612"/>
    <w:rsid w:val="006F498D"/>
    <w:rsid w:val="006F4AFD"/>
    <w:rsid w:val="006F50B8"/>
    <w:rsid w:val="006F595C"/>
    <w:rsid w:val="006F648E"/>
    <w:rsid w:val="006F666F"/>
    <w:rsid w:val="006F6D4A"/>
    <w:rsid w:val="006F76D4"/>
    <w:rsid w:val="00700332"/>
    <w:rsid w:val="0070135C"/>
    <w:rsid w:val="00701CEF"/>
    <w:rsid w:val="00701F6E"/>
    <w:rsid w:val="00701FA3"/>
    <w:rsid w:val="00703D73"/>
    <w:rsid w:val="0070431F"/>
    <w:rsid w:val="007053FF"/>
    <w:rsid w:val="007065A4"/>
    <w:rsid w:val="007067B5"/>
    <w:rsid w:val="00710589"/>
    <w:rsid w:val="00711202"/>
    <w:rsid w:val="00711914"/>
    <w:rsid w:val="007130C6"/>
    <w:rsid w:val="00713756"/>
    <w:rsid w:val="00714468"/>
    <w:rsid w:val="00714482"/>
    <w:rsid w:val="00714936"/>
    <w:rsid w:val="00714EF2"/>
    <w:rsid w:val="00716073"/>
    <w:rsid w:val="00716740"/>
    <w:rsid w:val="007168B2"/>
    <w:rsid w:val="007169AC"/>
    <w:rsid w:val="007176BF"/>
    <w:rsid w:val="00720963"/>
    <w:rsid w:val="00720D1C"/>
    <w:rsid w:val="007213E0"/>
    <w:rsid w:val="00722498"/>
    <w:rsid w:val="0072398E"/>
    <w:rsid w:val="00724305"/>
    <w:rsid w:val="0072479D"/>
    <w:rsid w:val="00724D2B"/>
    <w:rsid w:val="00724E64"/>
    <w:rsid w:val="007259C6"/>
    <w:rsid w:val="00725BB8"/>
    <w:rsid w:val="00725C36"/>
    <w:rsid w:val="00725DEB"/>
    <w:rsid w:val="007263ED"/>
    <w:rsid w:val="00726477"/>
    <w:rsid w:val="00726BF9"/>
    <w:rsid w:val="007305A7"/>
    <w:rsid w:val="007307F0"/>
    <w:rsid w:val="00731422"/>
    <w:rsid w:val="00731A79"/>
    <w:rsid w:val="00731C87"/>
    <w:rsid w:val="0073211B"/>
    <w:rsid w:val="00732C38"/>
    <w:rsid w:val="00733DB7"/>
    <w:rsid w:val="0073489B"/>
    <w:rsid w:val="00734BD1"/>
    <w:rsid w:val="00734E78"/>
    <w:rsid w:val="00735777"/>
    <w:rsid w:val="0073670C"/>
    <w:rsid w:val="00736AAC"/>
    <w:rsid w:val="00736DCE"/>
    <w:rsid w:val="00737E1E"/>
    <w:rsid w:val="00740E05"/>
    <w:rsid w:val="00741298"/>
    <w:rsid w:val="00741CC3"/>
    <w:rsid w:val="00741CD1"/>
    <w:rsid w:val="00742B36"/>
    <w:rsid w:val="007435CE"/>
    <w:rsid w:val="00743E71"/>
    <w:rsid w:val="00743F69"/>
    <w:rsid w:val="00744067"/>
    <w:rsid w:val="007450AB"/>
    <w:rsid w:val="007459C1"/>
    <w:rsid w:val="00745C4A"/>
    <w:rsid w:val="00746074"/>
    <w:rsid w:val="00746948"/>
    <w:rsid w:val="007471DF"/>
    <w:rsid w:val="007473B1"/>
    <w:rsid w:val="00747640"/>
    <w:rsid w:val="007477B5"/>
    <w:rsid w:val="00751450"/>
    <w:rsid w:val="00753906"/>
    <w:rsid w:val="00753C9B"/>
    <w:rsid w:val="0075437A"/>
    <w:rsid w:val="007550C5"/>
    <w:rsid w:val="00755438"/>
    <w:rsid w:val="00755E9E"/>
    <w:rsid w:val="0075673D"/>
    <w:rsid w:val="00756B52"/>
    <w:rsid w:val="00756C73"/>
    <w:rsid w:val="00756FFB"/>
    <w:rsid w:val="00757EF2"/>
    <w:rsid w:val="00760980"/>
    <w:rsid w:val="00760B56"/>
    <w:rsid w:val="00761005"/>
    <w:rsid w:val="007610C7"/>
    <w:rsid w:val="00761568"/>
    <w:rsid w:val="00762281"/>
    <w:rsid w:val="007623A7"/>
    <w:rsid w:val="00763663"/>
    <w:rsid w:val="0076443C"/>
    <w:rsid w:val="00764B1F"/>
    <w:rsid w:val="00764B62"/>
    <w:rsid w:val="007664A9"/>
    <w:rsid w:val="0076688F"/>
    <w:rsid w:val="00767DE8"/>
    <w:rsid w:val="0077026A"/>
    <w:rsid w:val="00770572"/>
    <w:rsid w:val="007705B6"/>
    <w:rsid w:val="00770C66"/>
    <w:rsid w:val="00770FBA"/>
    <w:rsid w:val="00771643"/>
    <w:rsid w:val="007724D3"/>
    <w:rsid w:val="007735F2"/>
    <w:rsid w:val="00773A8C"/>
    <w:rsid w:val="00774CC1"/>
    <w:rsid w:val="00775490"/>
    <w:rsid w:val="00777AED"/>
    <w:rsid w:val="00780EF1"/>
    <w:rsid w:val="0078114B"/>
    <w:rsid w:val="007835F9"/>
    <w:rsid w:val="007845F8"/>
    <w:rsid w:val="0078470D"/>
    <w:rsid w:val="0078543E"/>
    <w:rsid w:val="00785DD8"/>
    <w:rsid w:val="00785FEC"/>
    <w:rsid w:val="00786410"/>
    <w:rsid w:val="00786441"/>
    <w:rsid w:val="007872C0"/>
    <w:rsid w:val="007872D6"/>
    <w:rsid w:val="00787623"/>
    <w:rsid w:val="0078764D"/>
    <w:rsid w:val="007876DE"/>
    <w:rsid w:val="007900B6"/>
    <w:rsid w:val="0079036D"/>
    <w:rsid w:val="00792675"/>
    <w:rsid w:val="00792F1C"/>
    <w:rsid w:val="0079596D"/>
    <w:rsid w:val="00795C0F"/>
    <w:rsid w:val="00795FFE"/>
    <w:rsid w:val="00796149"/>
    <w:rsid w:val="007965C1"/>
    <w:rsid w:val="00797687"/>
    <w:rsid w:val="007A07DF"/>
    <w:rsid w:val="007A0C10"/>
    <w:rsid w:val="007A108F"/>
    <w:rsid w:val="007A1D75"/>
    <w:rsid w:val="007A3594"/>
    <w:rsid w:val="007A3724"/>
    <w:rsid w:val="007A37F7"/>
    <w:rsid w:val="007A3D88"/>
    <w:rsid w:val="007A451A"/>
    <w:rsid w:val="007A47B8"/>
    <w:rsid w:val="007A55BF"/>
    <w:rsid w:val="007A57F5"/>
    <w:rsid w:val="007A7FFB"/>
    <w:rsid w:val="007B1023"/>
    <w:rsid w:val="007B184A"/>
    <w:rsid w:val="007B305E"/>
    <w:rsid w:val="007B36E4"/>
    <w:rsid w:val="007B3D3F"/>
    <w:rsid w:val="007B4A7E"/>
    <w:rsid w:val="007B4B05"/>
    <w:rsid w:val="007B4FF8"/>
    <w:rsid w:val="007B63F0"/>
    <w:rsid w:val="007B668A"/>
    <w:rsid w:val="007B66C7"/>
    <w:rsid w:val="007B7197"/>
    <w:rsid w:val="007B72AC"/>
    <w:rsid w:val="007B75C9"/>
    <w:rsid w:val="007C12CA"/>
    <w:rsid w:val="007C1C6A"/>
    <w:rsid w:val="007C24D0"/>
    <w:rsid w:val="007C2851"/>
    <w:rsid w:val="007C2B3E"/>
    <w:rsid w:val="007C2C0A"/>
    <w:rsid w:val="007C396F"/>
    <w:rsid w:val="007C444C"/>
    <w:rsid w:val="007C4918"/>
    <w:rsid w:val="007C5FFE"/>
    <w:rsid w:val="007C6B4F"/>
    <w:rsid w:val="007D0535"/>
    <w:rsid w:val="007D0838"/>
    <w:rsid w:val="007D11EB"/>
    <w:rsid w:val="007D15CC"/>
    <w:rsid w:val="007D1AF0"/>
    <w:rsid w:val="007D29DA"/>
    <w:rsid w:val="007D2BC1"/>
    <w:rsid w:val="007D2C3E"/>
    <w:rsid w:val="007D30FB"/>
    <w:rsid w:val="007D3F43"/>
    <w:rsid w:val="007D433B"/>
    <w:rsid w:val="007D4349"/>
    <w:rsid w:val="007D5011"/>
    <w:rsid w:val="007D5A33"/>
    <w:rsid w:val="007D65B6"/>
    <w:rsid w:val="007D6BF6"/>
    <w:rsid w:val="007D6D92"/>
    <w:rsid w:val="007D6E3D"/>
    <w:rsid w:val="007D73D5"/>
    <w:rsid w:val="007D7D25"/>
    <w:rsid w:val="007E05D2"/>
    <w:rsid w:val="007E116F"/>
    <w:rsid w:val="007E12C6"/>
    <w:rsid w:val="007E2458"/>
    <w:rsid w:val="007E2787"/>
    <w:rsid w:val="007E3559"/>
    <w:rsid w:val="007E3C08"/>
    <w:rsid w:val="007E3FB7"/>
    <w:rsid w:val="007E4E49"/>
    <w:rsid w:val="007E4E5D"/>
    <w:rsid w:val="007E554E"/>
    <w:rsid w:val="007E5762"/>
    <w:rsid w:val="007E5D01"/>
    <w:rsid w:val="007F066E"/>
    <w:rsid w:val="007F079D"/>
    <w:rsid w:val="007F132D"/>
    <w:rsid w:val="007F2127"/>
    <w:rsid w:val="007F2185"/>
    <w:rsid w:val="007F2C8B"/>
    <w:rsid w:val="007F3DC9"/>
    <w:rsid w:val="007F4D04"/>
    <w:rsid w:val="007F598C"/>
    <w:rsid w:val="007F71EC"/>
    <w:rsid w:val="007F7E60"/>
    <w:rsid w:val="00800890"/>
    <w:rsid w:val="00800FE1"/>
    <w:rsid w:val="00801A53"/>
    <w:rsid w:val="00801CEB"/>
    <w:rsid w:val="00802EBD"/>
    <w:rsid w:val="008037F1"/>
    <w:rsid w:val="008041EA"/>
    <w:rsid w:val="008061C8"/>
    <w:rsid w:val="00806B8C"/>
    <w:rsid w:val="00807AD4"/>
    <w:rsid w:val="00807CDF"/>
    <w:rsid w:val="008101D2"/>
    <w:rsid w:val="008102C9"/>
    <w:rsid w:val="00810491"/>
    <w:rsid w:val="00810D6A"/>
    <w:rsid w:val="00811090"/>
    <w:rsid w:val="0081168A"/>
    <w:rsid w:val="00811695"/>
    <w:rsid w:val="00811B98"/>
    <w:rsid w:val="00812345"/>
    <w:rsid w:val="00812837"/>
    <w:rsid w:val="00813242"/>
    <w:rsid w:val="00814120"/>
    <w:rsid w:val="00814256"/>
    <w:rsid w:val="008142BF"/>
    <w:rsid w:val="0081446A"/>
    <w:rsid w:val="00814A3A"/>
    <w:rsid w:val="00815957"/>
    <w:rsid w:val="00815BB9"/>
    <w:rsid w:val="0081643F"/>
    <w:rsid w:val="00816733"/>
    <w:rsid w:val="00817007"/>
    <w:rsid w:val="00817716"/>
    <w:rsid w:val="00817CD4"/>
    <w:rsid w:val="008205BD"/>
    <w:rsid w:val="00820DAB"/>
    <w:rsid w:val="0082243E"/>
    <w:rsid w:val="00822641"/>
    <w:rsid w:val="0082318F"/>
    <w:rsid w:val="00823237"/>
    <w:rsid w:val="00823D32"/>
    <w:rsid w:val="008243E9"/>
    <w:rsid w:val="00824658"/>
    <w:rsid w:val="008247CA"/>
    <w:rsid w:val="00824F7B"/>
    <w:rsid w:val="0082618A"/>
    <w:rsid w:val="008265B7"/>
    <w:rsid w:val="00827191"/>
    <w:rsid w:val="0082727A"/>
    <w:rsid w:val="008301FF"/>
    <w:rsid w:val="008310DC"/>
    <w:rsid w:val="0083156A"/>
    <w:rsid w:val="00831C3F"/>
    <w:rsid w:val="00832720"/>
    <w:rsid w:val="0083332A"/>
    <w:rsid w:val="00833AE5"/>
    <w:rsid w:val="008347ED"/>
    <w:rsid w:val="0083495C"/>
    <w:rsid w:val="00835D4C"/>
    <w:rsid w:val="00835E93"/>
    <w:rsid w:val="00836756"/>
    <w:rsid w:val="00836CB2"/>
    <w:rsid w:val="00837540"/>
    <w:rsid w:val="0083776B"/>
    <w:rsid w:val="00837A0A"/>
    <w:rsid w:val="00840311"/>
    <w:rsid w:val="00840552"/>
    <w:rsid w:val="00840625"/>
    <w:rsid w:val="0084151F"/>
    <w:rsid w:val="008419D9"/>
    <w:rsid w:val="00842447"/>
    <w:rsid w:val="008424BF"/>
    <w:rsid w:val="00843D99"/>
    <w:rsid w:val="00844004"/>
    <w:rsid w:val="00844015"/>
    <w:rsid w:val="00844C0E"/>
    <w:rsid w:val="00845AC9"/>
    <w:rsid w:val="00845FD1"/>
    <w:rsid w:val="008461C7"/>
    <w:rsid w:val="008470F2"/>
    <w:rsid w:val="00847AE3"/>
    <w:rsid w:val="00847C3D"/>
    <w:rsid w:val="00847D1C"/>
    <w:rsid w:val="0085044D"/>
    <w:rsid w:val="00850A78"/>
    <w:rsid w:val="00851AB5"/>
    <w:rsid w:val="00852B46"/>
    <w:rsid w:val="00853205"/>
    <w:rsid w:val="00853ACE"/>
    <w:rsid w:val="00853B6A"/>
    <w:rsid w:val="00854521"/>
    <w:rsid w:val="00855C60"/>
    <w:rsid w:val="00855FD3"/>
    <w:rsid w:val="0085602B"/>
    <w:rsid w:val="00856630"/>
    <w:rsid w:val="00857D28"/>
    <w:rsid w:val="008601AF"/>
    <w:rsid w:val="00860918"/>
    <w:rsid w:val="00862C5A"/>
    <w:rsid w:val="00862FD8"/>
    <w:rsid w:val="0086337B"/>
    <w:rsid w:val="008635DB"/>
    <w:rsid w:val="00863C30"/>
    <w:rsid w:val="0086415B"/>
    <w:rsid w:val="008654E8"/>
    <w:rsid w:val="0086700E"/>
    <w:rsid w:val="0086751C"/>
    <w:rsid w:val="008678FF"/>
    <w:rsid w:val="0086790E"/>
    <w:rsid w:val="00867B2A"/>
    <w:rsid w:val="00870CDF"/>
    <w:rsid w:val="00871FAC"/>
    <w:rsid w:val="00872ACE"/>
    <w:rsid w:val="00872D96"/>
    <w:rsid w:val="00873F04"/>
    <w:rsid w:val="00874E5D"/>
    <w:rsid w:val="00874E94"/>
    <w:rsid w:val="00875818"/>
    <w:rsid w:val="0087626B"/>
    <w:rsid w:val="00876A00"/>
    <w:rsid w:val="00876BE9"/>
    <w:rsid w:val="00876EE6"/>
    <w:rsid w:val="00877B62"/>
    <w:rsid w:val="00877B65"/>
    <w:rsid w:val="00877D49"/>
    <w:rsid w:val="00880384"/>
    <w:rsid w:val="0088096D"/>
    <w:rsid w:val="00880B68"/>
    <w:rsid w:val="00880C45"/>
    <w:rsid w:val="00880D5A"/>
    <w:rsid w:val="00881061"/>
    <w:rsid w:val="00881096"/>
    <w:rsid w:val="00881258"/>
    <w:rsid w:val="008813D3"/>
    <w:rsid w:val="00881449"/>
    <w:rsid w:val="008815CA"/>
    <w:rsid w:val="008819AF"/>
    <w:rsid w:val="00881C54"/>
    <w:rsid w:val="00882C59"/>
    <w:rsid w:val="008844F8"/>
    <w:rsid w:val="00884873"/>
    <w:rsid w:val="00885DCC"/>
    <w:rsid w:val="00885DF0"/>
    <w:rsid w:val="00885E59"/>
    <w:rsid w:val="008872A2"/>
    <w:rsid w:val="00887F86"/>
    <w:rsid w:val="00890398"/>
    <w:rsid w:val="008911B2"/>
    <w:rsid w:val="00892F9C"/>
    <w:rsid w:val="00893346"/>
    <w:rsid w:val="008935B2"/>
    <w:rsid w:val="00893E15"/>
    <w:rsid w:val="00894DE7"/>
    <w:rsid w:val="008952BA"/>
    <w:rsid w:val="008962A0"/>
    <w:rsid w:val="00896868"/>
    <w:rsid w:val="00896BE0"/>
    <w:rsid w:val="008A05C9"/>
    <w:rsid w:val="008A0679"/>
    <w:rsid w:val="008A083B"/>
    <w:rsid w:val="008A1C0D"/>
    <w:rsid w:val="008A1D5D"/>
    <w:rsid w:val="008A1FC5"/>
    <w:rsid w:val="008A296F"/>
    <w:rsid w:val="008A2979"/>
    <w:rsid w:val="008A393E"/>
    <w:rsid w:val="008A459D"/>
    <w:rsid w:val="008A4C05"/>
    <w:rsid w:val="008A54E9"/>
    <w:rsid w:val="008A5CA6"/>
    <w:rsid w:val="008A5CF3"/>
    <w:rsid w:val="008A646F"/>
    <w:rsid w:val="008A722D"/>
    <w:rsid w:val="008B24B1"/>
    <w:rsid w:val="008B2C71"/>
    <w:rsid w:val="008B33C1"/>
    <w:rsid w:val="008B4222"/>
    <w:rsid w:val="008B453C"/>
    <w:rsid w:val="008B4558"/>
    <w:rsid w:val="008B482F"/>
    <w:rsid w:val="008B4974"/>
    <w:rsid w:val="008B7466"/>
    <w:rsid w:val="008B75C1"/>
    <w:rsid w:val="008C009A"/>
    <w:rsid w:val="008C02D3"/>
    <w:rsid w:val="008C056F"/>
    <w:rsid w:val="008C0B2E"/>
    <w:rsid w:val="008C10DD"/>
    <w:rsid w:val="008C1758"/>
    <w:rsid w:val="008C1C27"/>
    <w:rsid w:val="008C1F40"/>
    <w:rsid w:val="008C2683"/>
    <w:rsid w:val="008C2A09"/>
    <w:rsid w:val="008C3BF8"/>
    <w:rsid w:val="008C3D45"/>
    <w:rsid w:val="008C4BBF"/>
    <w:rsid w:val="008C51F2"/>
    <w:rsid w:val="008C5E98"/>
    <w:rsid w:val="008C6E06"/>
    <w:rsid w:val="008C6EFD"/>
    <w:rsid w:val="008C7A41"/>
    <w:rsid w:val="008C7B73"/>
    <w:rsid w:val="008D06A2"/>
    <w:rsid w:val="008D1E07"/>
    <w:rsid w:val="008D2B16"/>
    <w:rsid w:val="008D34D4"/>
    <w:rsid w:val="008D3F63"/>
    <w:rsid w:val="008D41C9"/>
    <w:rsid w:val="008D4276"/>
    <w:rsid w:val="008D4AE6"/>
    <w:rsid w:val="008D512D"/>
    <w:rsid w:val="008D51A0"/>
    <w:rsid w:val="008D557B"/>
    <w:rsid w:val="008D5E2E"/>
    <w:rsid w:val="008D6AA0"/>
    <w:rsid w:val="008D6E24"/>
    <w:rsid w:val="008D6E2B"/>
    <w:rsid w:val="008D7B6E"/>
    <w:rsid w:val="008D7C18"/>
    <w:rsid w:val="008D7D3F"/>
    <w:rsid w:val="008D7F08"/>
    <w:rsid w:val="008E048F"/>
    <w:rsid w:val="008E1FEC"/>
    <w:rsid w:val="008E21A5"/>
    <w:rsid w:val="008E2A8C"/>
    <w:rsid w:val="008E38A9"/>
    <w:rsid w:val="008E3A70"/>
    <w:rsid w:val="008E3A7A"/>
    <w:rsid w:val="008E4538"/>
    <w:rsid w:val="008E4AE9"/>
    <w:rsid w:val="008E4CCA"/>
    <w:rsid w:val="008E4FA0"/>
    <w:rsid w:val="008E50A7"/>
    <w:rsid w:val="008E5A7D"/>
    <w:rsid w:val="008E6A86"/>
    <w:rsid w:val="008E7EB1"/>
    <w:rsid w:val="008F0464"/>
    <w:rsid w:val="008F160A"/>
    <w:rsid w:val="008F224F"/>
    <w:rsid w:val="008F2324"/>
    <w:rsid w:val="008F2BA1"/>
    <w:rsid w:val="008F2C52"/>
    <w:rsid w:val="008F3676"/>
    <w:rsid w:val="008F3B3E"/>
    <w:rsid w:val="008F3CB2"/>
    <w:rsid w:val="008F51DD"/>
    <w:rsid w:val="008F534C"/>
    <w:rsid w:val="008F5629"/>
    <w:rsid w:val="008F5C8D"/>
    <w:rsid w:val="008F6F57"/>
    <w:rsid w:val="008F7EE2"/>
    <w:rsid w:val="00901A20"/>
    <w:rsid w:val="00901FF3"/>
    <w:rsid w:val="00902240"/>
    <w:rsid w:val="009024F1"/>
    <w:rsid w:val="00902B09"/>
    <w:rsid w:val="00902D4E"/>
    <w:rsid w:val="00902E87"/>
    <w:rsid w:val="00903AAC"/>
    <w:rsid w:val="00903DAE"/>
    <w:rsid w:val="00903F9C"/>
    <w:rsid w:val="009046FE"/>
    <w:rsid w:val="009051AD"/>
    <w:rsid w:val="00905350"/>
    <w:rsid w:val="00905DCB"/>
    <w:rsid w:val="00906704"/>
    <w:rsid w:val="0090776C"/>
    <w:rsid w:val="0091035A"/>
    <w:rsid w:val="00910D96"/>
    <w:rsid w:val="00911075"/>
    <w:rsid w:val="00912285"/>
    <w:rsid w:val="009125C0"/>
    <w:rsid w:val="00912647"/>
    <w:rsid w:val="009127FB"/>
    <w:rsid w:val="00912D96"/>
    <w:rsid w:val="0091300F"/>
    <w:rsid w:val="0091399E"/>
    <w:rsid w:val="009147CA"/>
    <w:rsid w:val="00915228"/>
    <w:rsid w:val="00915296"/>
    <w:rsid w:val="00916653"/>
    <w:rsid w:val="00917DF2"/>
    <w:rsid w:val="0092018B"/>
    <w:rsid w:val="0092022B"/>
    <w:rsid w:val="00920421"/>
    <w:rsid w:val="00921628"/>
    <w:rsid w:val="009222F8"/>
    <w:rsid w:val="00922DAD"/>
    <w:rsid w:val="00924121"/>
    <w:rsid w:val="009242E2"/>
    <w:rsid w:val="0092723D"/>
    <w:rsid w:val="0093061C"/>
    <w:rsid w:val="00930E97"/>
    <w:rsid w:val="00930F7B"/>
    <w:rsid w:val="0093113F"/>
    <w:rsid w:val="0093119E"/>
    <w:rsid w:val="00931E65"/>
    <w:rsid w:val="00931F72"/>
    <w:rsid w:val="009330BB"/>
    <w:rsid w:val="00933896"/>
    <w:rsid w:val="00933926"/>
    <w:rsid w:val="00934499"/>
    <w:rsid w:val="00934588"/>
    <w:rsid w:val="00935935"/>
    <w:rsid w:val="00936360"/>
    <w:rsid w:val="00936F0A"/>
    <w:rsid w:val="00940709"/>
    <w:rsid w:val="00941830"/>
    <w:rsid w:val="00941961"/>
    <w:rsid w:val="00941A86"/>
    <w:rsid w:val="009421D7"/>
    <w:rsid w:val="00945434"/>
    <w:rsid w:val="00945467"/>
    <w:rsid w:val="00945728"/>
    <w:rsid w:val="00945EC4"/>
    <w:rsid w:val="00946C40"/>
    <w:rsid w:val="00946C83"/>
    <w:rsid w:val="00946E0D"/>
    <w:rsid w:val="0094758C"/>
    <w:rsid w:val="00950A71"/>
    <w:rsid w:val="00950C2B"/>
    <w:rsid w:val="00951407"/>
    <w:rsid w:val="00951CC7"/>
    <w:rsid w:val="00952386"/>
    <w:rsid w:val="00953DC1"/>
    <w:rsid w:val="00954122"/>
    <w:rsid w:val="009547A2"/>
    <w:rsid w:val="00955056"/>
    <w:rsid w:val="009551A5"/>
    <w:rsid w:val="009558C4"/>
    <w:rsid w:val="009564E4"/>
    <w:rsid w:val="009565D1"/>
    <w:rsid w:val="00957343"/>
    <w:rsid w:val="00957D68"/>
    <w:rsid w:val="009605C9"/>
    <w:rsid w:val="00960A7C"/>
    <w:rsid w:val="00961818"/>
    <w:rsid w:val="0096194C"/>
    <w:rsid w:val="0096248C"/>
    <w:rsid w:val="00962A7C"/>
    <w:rsid w:val="009637E7"/>
    <w:rsid w:val="00964197"/>
    <w:rsid w:val="00964337"/>
    <w:rsid w:val="0096436A"/>
    <w:rsid w:val="0096453B"/>
    <w:rsid w:val="009651A5"/>
    <w:rsid w:val="009667CA"/>
    <w:rsid w:val="00967371"/>
    <w:rsid w:val="0096769A"/>
    <w:rsid w:val="00970958"/>
    <w:rsid w:val="00971738"/>
    <w:rsid w:val="009726B4"/>
    <w:rsid w:val="009726E0"/>
    <w:rsid w:val="00972CF0"/>
    <w:rsid w:val="009752FF"/>
    <w:rsid w:val="00977152"/>
    <w:rsid w:val="0097785A"/>
    <w:rsid w:val="00977B02"/>
    <w:rsid w:val="00977F75"/>
    <w:rsid w:val="00980055"/>
    <w:rsid w:val="009802D7"/>
    <w:rsid w:val="0098039C"/>
    <w:rsid w:val="009808C9"/>
    <w:rsid w:val="00980CC1"/>
    <w:rsid w:val="009810BA"/>
    <w:rsid w:val="009823EB"/>
    <w:rsid w:val="00982908"/>
    <w:rsid w:val="009829A0"/>
    <w:rsid w:val="00983A0A"/>
    <w:rsid w:val="00983FA6"/>
    <w:rsid w:val="009844DA"/>
    <w:rsid w:val="00984A83"/>
    <w:rsid w:val="0098523E"/>
    <w:rsid w:val="00985467"/>
    <w:rsid w:val="009855C6"/>
    <w:rsid w:val="00985923"/>
    <w:rsid w:val="00991708"/>
    <w:rsid w:val="009918A1"/>
    <w:rsid w:val="00991FC1"/>
    <w:rsid w:val="009920C4"/>
    <w:rsid w:val="0099233E"/>
    <w:rsid w:val="00992681"/>
    <w:rsid w:val="00992AB1"/>
    <w:rsid w:val="00994255"/>
    <w:rsid w:val="00994916"/>
    <w:rsid w:val="00995CCC"/>
    <w:rsid w:val="00996134"/>
    <w:rsid w:val="00996366"/>
    <w:rsid w:val="00996AC8"/>
    <w:rsid w:val="00996AF8"/>
    <w:rsid w:val="00996C31"/>
    <w:rsid w:val="00996E1A"/>
    <w:rsid w:val="0099713B"/>
    <w:rsid w:val="00997574"/>
    <w:rsid w:val="009975E5"/>
    <w:rsid w:val="009A0BD9"/>
    <w:rsid w:val="009A2538"/>
    <w:rsid w:val="009A31E0"/>
    <w:rsid w:val="009A3F9E"/>
    <w:rsid w:val="009A5BD4"/>
    <w:rsid w:val="009A63F7"/>
    <w:rsid w:val="009A6A1D"/>
    <w:rsid w:val="009B062B"/>
    <w:rsid w:val="009B07E1"/>
    <w:rsid w:val="009B171D"/>
    <w:rsid w:val="009B1F84"/>
    <w:rsid w:val="009B2617"/>
    <w:rsid w:val="009B298C"/>
    <w:rsid w:val="009B2C7E"/>
    <w:rsid w:val="009B2E21"/>
    <w:rsid w:val="009B3270"/>
    <w:rsid w:val="009B360A"/>
    <w:rsid w:val="009B475A"/>
    <w:rsid w:val="009B4CB1"/>
    <w:rsid w:val="009B52BA"/>
    <w:rsid w:val="009B5A1D"/>
    <w:rsid w:val="009B5B32"/>
    <w:rsid w:val="009B5DDA"/>
    <w:rsid w:val="009B646F"/>
    <w:rsid w:val="009B6802"/>
    <w:rsid w:val="009B6C0B"/>
    <w:rsid w:val="009B6E95"/>
    <w:rsid w:val="009C04F8"/>
    <w:rsid w:val="009C0AC6"/>
    <w:rsid w:val="009C0C4E"/>
    <w:rsid w:val="009C18C3"/>
    <w:rsid w:val="009C3601"/>
    <w:rsid w:val="009C3C29"/>
    <w:rsid w:val="009C4367"/>
    <w:rsid w:val="009C5DFA"/>
    <w:rsid w:val="009C76A0"/>
    <w:rsid w:val="009D0B41"/>
    <w:rsid w:val="009D10BC"/>
    <w:rsid w:val="009D1BFF"/>
    <w:rsid w:val="009D3324"/>
    <w:rsid w:val="009D3A3B"/>
    <w:rsid w:val="009D49F5"/>
    <w:rsid w:val="009D663C"/>
    <w:rsid w:val="009D6A49"/>
    <w:rsid w:val="009E0A50"/>
    <w:rsid w:val="009E0B2D"/>
    <w:rsid w:val="009E0FAB"/>
    <w:rsid w:val="009E128E"/>
    <w:rsid w:val="009E15D0"/>
    <w:rsid w:val="009E2C07"/>
    <w:rsid w:val="009E3D81"/>
    <w:rsid w:val="009E436F"/>
    <w:rsid w:val="009E4B17"/>
    <w:rsid w:val="009E4B4B"/>
    <w:rsid w:val="009E4C17"/>
    <w:rsid w:val="009E53E5"/>
    <w:rsid w:val="009E54FD"/>
    <w:rsid w:val="009E6136"/>
    <w:rsid w:val="009E62D5"/>
    <w:rsid w:val="009E67FC"/>
    <w:rsid w:val="009E799F"/>
    <w:rsid w:val="009E7E93"/>
    <w:rsid w:val="009F040E"/>
    <w:rsid w:val="009F0518"/>
    <w:rsid w:val="009F0675"/>
    <w:rsid w:val="009F115E"/>
    <w:rsid w:val="009F12A8"/>
    <w:rsid w:val="009F2403"/>
    <w:rsid w:val="009F2F04"/>
    <w:rsid w:val="009F32E1"/>
    <w:rsid w:val="009F45CD"/>
    <w:rsid w:val="009F47EA"/>
    <w:rsid w:val="009F59F0"/>
    <w:rsid w:val="009F5A1C"/>
    <w:rsid w:val="009F5E1A"/>
    <w:rsid w:val="009F6141"/>
    <w:rsid w:val="009F63C2"/>
    <w:rsid w:val="009F7908"/>
    <w:rsid w:val="00A00D65"/>
    <w:rsid w:val="00A01911"/>
    <w:rsid w:val="00A01C46"/>
    <w:rsid w:val="00A01F3B"/>
    <w:rsid w:val="00A02AB9"/>
    <w:rsid w:val="00A03004"/>
    <w:rsid w:val="00A03015"/>
    <w:rsid w:val="00A030EA"/>
    <w:rsid w:val="00A05340"/>
    <w:rsid w:val="00A05B36"/>
    <w:rsid w:val="00A06411"/>
    <w:rsid w:val="00A0688B"/>
    <w:rsid w:val="00A06B55"/>
    <w:rsid w:val="00A06CD5"/>
    <w:rsid w:val="00A07B40"/>
    <w:rsid w:val="00A07CA4"/>
    <w:rsid w:val="00A107CA"/>
    <w:rsid w:val="00A111BD"/>
    <w:rsid w:val="00A11D5F"/>
    <w:rsid w:val="00A1313B"/>
    <w:rsid w:val="00A13485"/>
    <w:rsid w:val="00A13667"/>
    <w:rsid w:val="00A14D3A"/>
    <w:rsid w:val="00A15B3A"/>
    <w:rsid w:val="00A173E9"/>
    <w:rsid w:val="00A2086C"/>
    <w:rsid w:val="00A21ABB"/>
    <w:rsid w:val="00A2221C"/>
    <w:rsid w:val="00A226E4"/>
    <w:rsid w:val="00A22791"/>
    <w:rsid w:val="00A22CD9"/>
    <w:rsid w:val="00A239AB"/>
    <w:rsid w:val="00A23CB5"/>
    <w:rsid w:val="00A2404D"/>
    <w:rsid w:val="00A260B2"/>
    <w:rsid w:val="00A26BEA"/>
    <w:rsid w:val="00A273E2"/>
    <w:rsid w:val="00A275D1"/>
    <w:rsid w:val="00A30E15"/>
    <w:rsid w:val="00A32910"/>
    <w:rsid w:val="00A32D4A"/>
    <w:rsid w:val="00A3367C"/>
    <w:rsid w:val="00A33707"/>
    <w:rsid w:val="00A33F67"/>
    <w:rsid w:val="00A349EC"/>
    <w:rsid w:val="00A34E44"/>
    <w:rsid w:val="00A34FEC"/>
    <w:rsid w:val="00A354C5"/>
    <w:rsid w:val="00A35C39"/>
    <w:rsid w:val="00A35ED3"/>
    <w:rsid w:val="00A37070"/>
    <w:rsid w:val="00A4120A"/>
    <w:rsid w:val="00A41917"/>
    <w:rsid w:val="00A41B2F"/>
    <w:rsid w:val="00A42431"/>
    <w:rsid w:val="00A42487"/>
    <w:rsid w:val="00A434EA"/>
    <w:rsid w:val="00A4396A"/>
    <w:rsid w:val="00A43BF2"/>
    <w:rsid w:val="00A454F6"/>
    <w:rsid w:val="00A457E0"/>
    <w:rsid w:val="00A4648A"/>
    <w:rsid w:val="00A46989"/>
    <w:rsid w:val="00A46A3F"/>
    <w:rsid w:val="00A4730A"/>
    <w:rsid w:val="00A47DA6"/>
    <w:rsid w:val="00A50211"/>
    <w:rsid w:val="00A50F22"/>
    <w:rsid w:val="00A52441"/>
    <w:rsid w:val="00A536F3"/>
    <w:rsid w:val="00A53AB2"/>
    <w:rsid w:val="00A53D98"/>
    <w:rsid w:val="00A5418E"/>
    <w:rsid w:val="00A54B26"/>
    <w:rsid w:val="00A56D0E"/>
    <w:rsid w:val="00A56D84"/>
    <w:rsid w:val="00A6052D"/>
    <w:rsid w:val="00A60638"/>
    <w:rsid w:val="00A6081A"/>
    <w:rsid w:val="00A6140A"/>
    <w:rsid w:val="00A614FF"/>
    <w:rsid w:val="00A61B6D"/>
    <w:rsid w:val="00A63546"/>
    <w:rsid w:val="00A64662"/>
    <w:rsid w:val="00A65270"/>
    <w:rsid w:val="00A65FD5"/>
    <w:rsid w:val="00A66183"/>
    <w:rsid w:val="00A6797A"/>
    <w:rsid w:val="00A67C2E"/>
    <w:rsid w:val="00A67C4D"/>
    <w:rsid w:val="00A67F27"/>
    <w:rsid w:val="00A67F43"/>
    <w:rsid w:val="00A71B4C"/>
    <w:rsid w:val="00A72A68"/>
    <w:rsid w:val="00A72ACA"/>
    <w:rsid w:val="00A75390"/>
    <w:rsid w:val="00A761D7"/>
    <w:rsid w:val="00A76F73"/>
    <w:rsid w:val="00A7704A"/>
    <w:rsid w:val="00A7776C"/>
    <w:rsid w:val="00A77995"/>
    <w:rsid w:val="00A808C4"/>
    <w:rsid w:val="00A809C5"/>
    <w:rsid w:val="00A80B87"/>
    <w:rsid w:val="00A819D0"/>
    <w:rsid w:val="00A8231B"/>
    <w:rsid w:val="00A82BD4"/>
    <w:rsid w:val="00A83CCB"/>
    <w:rsid w:val="00A84253"/>
    <w:rsid w:val="00A855A7"/>
    <w:rsid w:val="00A8708C"/>
    <w:rsid w:val="00A90008"/>
    <w:rsid w:val="00A9042E"/>
    <w:rsid w:val="00A92DA0"/>
    <w:rsid w:val="00A94F5E"/>
    <w:rsid w:val="00A958B6"/>
    <w:rsid w:val="00A9627B"/>
    <w:rsid w:val="00A963DC"/>
    <w:rsid w:val="00A96F30"/>
    <w:rsid w:val="00A9718E"/>
    <w:rsid w:val="00A974DA"/>
    <w:rsid w:val="00A974ED"/>
    <w:rsid w:val="00AA0205"/>
    <w:rsid w:val="00AA028B"/>
    <w:rsid w:val="00AA0E36"/>
    <w:rsid w:val="00AA1210"/>
    <w:rsid w:val="00AA1775"/>
    <w:rsid w:val="00AA18C5"/>
    <w:rsid w:val="00AA1900"/>
    <w:rsid w:val="00AA2EFF"/>
    <w:rsid w:val="00AA2F56"/>
    <w:rsid w:val="00AA31FE"/>
    <w:rsid w:val="00AA3409"/>
    <w:rsid w:val="00AA34A1"/>
    <w:rsid w:val="00AA35B0"/>
    <w:rsid w:val="00AA4C1D"/>
    <w:rsid w:val="00AA62FB"/>
    <w:rsid w:val="00AA7A42"/>
    <w:rsid w:val="00AB0144"/>
    <w:rsid w:val="00AB190C"/>
    <w:rsid w:val="00AB1BDA"/>
    <w:rsid w:val="00AB21CA"/>
    <w:rsid w:val="00AB2982"/>
    <w:rsid w:val="00AB2BCC"/>
    <w:rsid w:val="00AB3526"/>
    <w:rsid w:val="00AB3D2B"/>
    <w:rsid w:val="00AB4AE4"/>
    <w:rsid w:val="00AB4DF8"/>
    <w:rsid w:val="00AB5A2A"/>
    <w:rsid w:val="00AB5DB3"/>
    <w:rsid w:val="00AB61AA"/>
    <w:rsid w:val="00AB7904"/>
    <w:rsid w:val="00AC288A"/>
    <w:rsid w:val="00AC36B2"/>
    <w:rsid w:val="00AC4FE1"/>
    <w:rsid w:val="00AC5AFB"/>
    <w:rsid w:val="00AC6C90"/>
    <w:rsid w:val="00AC7E95"/>
    <w:rsid w:val="00AD0729"/>
    <w:rsid w:val="00AD1F2E"/>
    <w:rsid w:val="00AD274C"/>
    <w:rsid w:val="00AD2CCF"/>
    <w:rsid w:val="00AD3517"/>
    <w:rsid w:val="00AD3CE9"/>
    <w:rsid w:val="00AD4672"/>
    <w:rsid w:val="00AD47C8"/>
    <w:rsid w:val="00AD4B5B"/>
    <w:rsid w:val="00AD4CFE"/>
    <w:rsid w:val="00AD5C13"/>
    <w:rsid w:val="00AD7337"/>
    <w:rsid w:val="00AD7B8F"/>
    <w:rsid w:val="00AE050E"/>
    <w:rsid w:val="00AE0A31"/>
    <w:rsid w:val="00AE13A5"/>
    <w:rsid w:val="00AE1A38"/>
    <w:rsid w:val="00AE1F24"/>
    <w:rsid w:val="00AE3447"/>
    <w:rsid w:val="00AE3460"/>
    <w:rsid w:val="00AE3FCA"/>
    <w:rsid w:val="00AE482B"/>
    <w:rsid w:val="00AE4D38"/>
    <w:rsid w:val="00AE5B56"/>
    <w:rsid w:val="00AE5FC8"/>
    <w:rsid w:val="00AE6594"/>
    <w:rsid w:val="00AE723C"/>
    <w:rsid w:val="00AF036E"/>
    <w:rsid w:val="00AF04FF"/>
    <w:rsid w:val="00AF0912"/>
    <w:rsid w:val="00AF2D38"/>
    <w:rsid w:val="00AF337F"/>
    <w:rsid w:val="00AF33CA"/>
    <w:rsid w:val="00AF44D7"/>
    <w:rsid w:val="00AF5031"/>
    <w:rsid w:val="00AF5632"/>
    <w:rsid w:val="00AF5638"/>
    <w:rsid w:val="00AF6918"/>
    <w:rsid w:val="00AF7237"/>
    <w:rsid w:val="00B00D43"/>
    <w:rsid w:val="00B0117E"/>
    <w:rsid w:val="00B0244F"/>
    <w:rsid w:val="00B0360B"/>
    <w:rsid w:val="00B040C0"/>
    <w:rsid w:val="00B04340"/>
    <w:rsid w:val="00B0480A"/>
    <w:rsid w:val="00B078A4"/>
    <w:rsid w:val="00B07915"/>
    <w:rsid w:val="00B079C8"/>
    <w:rsid w:val="00B07D8B"/>
    <w:rsid w:val="00B1109F"/>
    <w:rsid w:val="00B11777"/>
    <w:rsid w:val="00B1192E"/>
    <w:rsid w:val="00B11DBD"/>
    <w:rsid w:val="00B12E2D"/>
    <w:rsid w:val="00B14109"/>
    <w:rsid w:val="00B157BF"/>
    <w:rsid w:val="00B15B0E"/>
    <w:rsid w:val="00B1649D"/>
    <w:rsid w:val="00B16864"/>
    <w:rsid w:val="00B16B1D"/>
    <w:rsid w:val="00B171C5"/>
    <w:rsid w:val="00B17B73"/>
    <w:rsid w:val="00B17B89"/>
    <w:rsid w:val="00B17CB1"/>
    <w:rsid w:val="00B17F05"/>
    <w:rsid w:val="00B203E9"/>
    <w:rsid w:val="00B204A6"/>
    <w:rsid w:val="00B2117A"/>
    <w:rsid w:val="00B211E5"/>
    <w:rsid w:val="00B2191F"/>
    <w:rsid w:val="00B222AD"/>
    <w:rsid w:val="00B22C3A"/>
    <w:rsid w:val="00B23318"/>
    <w:rsid w:val="00B23601"/>
    <w:rsid w:val="00B23C02"/>
    <w:rsid w:val="00B244FF"/>
    <w:rsid w:val="00B245B9"/>
    <w:rsid w:val="00B2638B"/>
    <w:rsid w:val="00B30824"/>
    <w:rsid w:val="00B30B4D"/>
    <w:rsid w:val="00B32FA2"/>
    <w:rsid w:val="00B361AC"/>
    <w:rsid w:val="00B3631D"/>
    <w:rsid w:val="00B3648E"/>
    <w:rsid w:val="00B37704"/>
    <w:rsid w:val="00B40A42"/>
    <w:rsid w:val="00B41364"/>
    <w:rsid w:val="00B416B8"/>
    <w:rsid w:val="00B42248"/>
    <w:rsid w:val="00B428B3"/>
    <w:rsid w:val="00B433FB"/>
    <w:rsid w:val="00B45252"/>
    <w:rsid w:val="00B4541E"/>
    <w:rsid w:val="00B459EB"/>
    <w:rsid w:val="00B46629"/>
    <w:rsid w:val="00B47793"/>
    <w:rsid w:val="00B479D4"/>
    <w:rsid w:val="00B47A67"/>
    <w:rsid w:val="00B5085D"/>
    <w:rsid w:val="00B50A3E"/>
    <w:rsid w:val="00B51111"/>
    <w:rsid w:val="00B51BF6"/>
    <w:rsid w:val="00B52474"/>
    <w:rsid w:val="00B52B10"/>
    <w:rsid w:val="00B52F6F"/>
    <w:rsid w:val="00B533FD"/>
    <w:rsid w:val="00B5371A"/>
    <w:rsid w:val="00B53D71"/>
    <w:rsid w:val="00B57B6C"/>
    <w:rsid w:val="00B60CCC"/>
    <w:rsid w:val="00B62DB1"/>
    <w:rsid w:val="00B64704"/>
    <w:rsid w:val="00B65AF7"/>
    <w:rsid w:val="00B65CD4"/>
    <w:rsid w:val="00B65F29"/>
    <w:rsid w:val="00B66DD6"/>
    <w:rsid w:val="00B676BB"/>
    <w:rsid w:val="00B70550"/>
    <w:rsid w:val="00B7186E"/>
    <w:rsid w:val="00B71C0F"/>
    <w:rsid w:val="00B7203B"/>
    <w:rsid w:val="00B72DFD"/>
    <w:rsid w:val="00B73785"/>
    <w:rsid w:val="00B73D19"/>
    <w:rsid w:val="00B75298"/>
    <w:rsid w:val="00B7773A"/>
    <w:rsid w:val="00B777C7"/>
    <w:rsid w:val="00B77A0C"/>
    <w:rsid w:val="00B77A2B"/>
    <w:rsid w:val="00B80C1D"/>
    <w:rsid w:val="00B813F2"/>
    <w:rsid w:val="00B81FE6"/>
    <w:rsid w:val="00B8257E"/>
    <w:rsid w:val="00B829A5"/>
    <w:rsid w:val="00B832C1"/>
    <w:rsid w:val="00B83FA1"/>
    <w:rsid w:val="00B84AD0"/>
    <w:rsid w:val="00B84DE1"/>
    <w:rsid w:val="00B84E6B"/>
    <w:rsid w:val="00B8552A"/>
    <w:rsid w:val="00B85BB0"/>
    <w:rsid w:val="00B9023A"/>
    <w:rsid w:val="00B90A93"/>
    <w:rsid w:val="00B90B74"/>
    <w:rsid w:val="00B92C10"/>
    <w:rsid w:val="00B947F3"/>
    <w:rsid w:val="00B94874"/>
    <w:rsid w:val="00B94E0C"/>
    <w:rsid w:val="00B95EA0"/>
    <w:rsid w:val="00B96CBF"/>
    <w:rsid w:val="00B97A50"/>
    <w:rsid w:val="00B97DF1"/>
    <w:rsid w:val="00B97F3C"/>
    <w:rsid w:val="00BA0889"/>
    <w:rsid w:val="00BA1071"/>
    <w:rsid w:val="00BA1582"/>
    <w:rsid w:val="00BA19AA"/>
    <w:rsid w:val="00BA3FF1"/>
    <w:rsid w:val="00BA4386"/>
    <w:rsid w:val="00BA46A1"/>
    <w:rsid w:val="00BA4AED"/>
    <w:rsid w:val="00BA5366"/>
    <w:rsid w:val="00BA5A8F"/>
    <w:rsid w:val="00BA6F67"/>
    <w:rsid w:val="00BA774E"/>
    <w:rsid w:val="00BA7FF6"/>
    <w:rsid w:val="00BB0316"/>
    <w:rsid w:val="00BB0D1B"/>
    <w:rsid w:val="00BB0EE1"/>
    <w:rsid w:val="00BB2C7B"/>
    <w:rsid w:val="00BB3069"/>
    <w:rsid w:val="00BB39AA"/>
    <w:rsid w:val="00BB4841"/>
    <w:rsid w:val="00BB546A"/>
    <w:rsid w:val="00BB5EBD"/>
    <w:rsid w:val="00BB60C3"/>
    <w:rsid w:val="00BB640C"/>
    <w:rsid w:val="00BB6ABB"/>
    <w:rsid w:val="00BC00EE"/>
    <w:rsid w:val="00BC0B00"/>
    <w:rsid w:val="00BC0F6F"/>
    <w:rsid w:val="00BC13C3"/>
    <w:rsid w:val="00BC1BB1"/>
    <w:rsid w:val="00BC1C76"/>
    <w:rsid w:val="00BC21AB"/>
    <w:rsid w:val="00BC3657"/>
    <w:rsid w:val="00BC38C4"/>
    <w:rsid w:val="00BC402E"/>
    <w:rsid w:val="00BC4E36"/>
    <w:rsid w:val="00BC5EE6"/>
    <w:rsid w:val="00BC5FD9"/>
    <w:rsid w:val="00BC6152"/>
    <w:rsid w:val="00BC6B80"/>
    <w:rsid w:val="00BC75D1"/>
    <w:rsid w:val="00BC7897"/>
    <w:rsid w:val="00BD1A00"/>
    <w:rsid w:val="00BD2E12"/>
    <w:rsid w:val="00BD2EDE"/>
    <w:rsid w:val="00BD5297"/>
    <w:rsid w:val="00BD59E2"/>
    <w:rsid w:val="00BD6031"/>
    <w:rsid w:val="00BD65E4"/>
    <w:rsid w:val="00BD749E"/>
    <w:rsid w:val="00BD7607"/>
    <w:rsid w:val="00BE025A"/>
    <w:rsid w:val="00BE02D3"/>
    <w:rsid w:val="00BE0416"/>
    <w:rsid w:val="00BE05C8"/>
    <w:rsid w:val="00BE177D"/>
    <w:rsid w:val="00BE1A6F"/>
    <w:rsid w:val="00BE2AF1"/>
    <w:rsid w:val="00BE408B"/>
    <w:rsid w:val="00BE64FA"/>
    <w:rsid w:val="00BE6B2F"/>
    <w:rsid w:val="00BE759D"/>
    <w:rsid w:val="00BE7FD2"/>
    <w:rsid w:val="00BF058D"/>
    <w:rsid w:val="00BF071D"/>
    <w:rsid w:val="00BF116D"/>
    <w:rsid w:val="00BF1315"/>
    <w:rsid w:val="00BF14AE"/>
    <w:rsid w:val="00BF1582"/>
    <w:rsid w:val="00BF2A88"/>
    <w:rsid w:val="00BF34BF"/>
    <w:rsid w:val="00BF373E"/>
    <w:rsid w:val="00BF4032"/>
    <w:rsid w:val="00BF4428"/>
    <w:rsid w:val="00BF4B90"/>
    <w:rsid w:val="00BF567E"/>
    <w:rsid w:val="00BF5B10"/>
    <w:rsid w:val="00BF6C4A"/>
    <w:rsid w:val="00BF7683"/>
    <w:rsid w:val="00C00880"/>
    <w:rsid w:val="00C0091D"/>
    <w:rsid w:val="00C00A2B"/>
    <w:rsid w:val="00C00B32"/>
    <w:rsid w:val="00C011CE"/>
    <w:rsid w:val="00C02A37"/>
    <w:rsid w:val="00C02EFE"/>
    <w:rsid w:val="00C04252"/>
    <w:rsid w:val="00C04F5D"/>
    <w:rsid w:val="00C04FF0"/>
    <w:rsid w:val="00C05485"/>
    <w:rsid w:val="00C054FA"/>
    <w:rsid w:val="00C05D88"/>
    <w:rsid w:val="00C066E5"/>
    <w:rsid w:val="00C06FF4"/>
    <w:rsid w:val="00C07BC7"/>
    <w:rsid w:val="00C101F4"/>
    <w:rsid w:val="00C104B8"/>
    <w:rsid w:val="00C1104A"/>
    <w:rsid w:val="00C11062"/>
    <w:rsid w:val="00C117F5"/>
    <w:rsid w:val="00C11DCB"/>
    <w:rsid w:val="00C11F4C"/>
    <w:rsid w:val="00C121F5"/>
    <w:rsid w:val="00C12235"/>
    <w:rsid w:val="00C126F6"/>
    <w:rsid w:val="00C14AA2"/>
    <w:rsid w:val="00C15662"/>
    <w:rsid w:val="00C15A22"/>
    <w:rsid w:val="00C1646A"/>
    <w:rsid w:val="00C167FC"/>
    <w:rsid w:val="00C170AF"/>
    <w:rsid w:val="00C17414"/>
    <w:rsid w:val="00C17C6C"/>
    <w:rsid w:val="00C2006D"/>
    <w:rsid w:val="00C202C5"/>
    <w:rsid w:val="00C2034D"/>
    <w:rsid w:val="00C20ACF"/>
    <w:rsid w:val="00C20E89"/>
    <w:rsid w:val="00C20EA1"/>
    <w:rsid w:val="00C2170B"/>
    <w:rsid w:val="00C2194E"/>
    <w:rsid w:val="00C21980"/>
    <w:rsid w:val="00C22ACD"/>
    <w:rsid w:val="00C24EC4"/>
    <w:rsid w:val="00C25260"/>
    <w:rsid w:val="00C25BAF"/>
    <w:rsid w:val="00C26248"/>
    <w:rsid w:val="00C265AA"/>
    <w:rsid w:val="00C30394"/>
    <w:rsid w:val="00C306FF"/>
    <w:rsid w:val="00C315D2"/>
    <w:rsid w:val="00C32038"/>
    <w:rsid w:val="00C3237F"/>
    <w:rsid w:val="00C32560"/>
    <w:rsid w:val="00C32F21"/>
    <w:rsid w:val="00C3301C"/>
    <w:rsid w:val="00C3313B"/>
    <w:rsid w:val="00C33445"/>
    <w:rsid w:val="00C34141"/>
    <w:rsid w:val="00C3453E"/>
    <w:rsid w:val="00C345E9"/>
    <w:rsid w:val="00C34F07"/>
    <w:rsid w:val="00C353A8"/>
    <w:rsid w:val="00C357F1"/>
    <w:rsid w:val="00C35D17"/>
    <w:rsid w:val="00C36659"/>
    <w:rsid w:val="00C3675B"/>
    <w:rsid w:val="00C36AA8"/>
    <w:rsid w:val="00C372D7"/>
    <w:rsid w:val="00C37A0B"/>
    <w:rsid w:val="00C37DEC"/>
    <w:rsid w:val="00C37EE1"/>
    <w:rsid w:val="00C37F73"/>
    <w:rsid w:val="00C41359"/>
    <w:rsid w:val="00C41375"/>
    <w:rsid w:val="00C4188E"/>
    <w:rsid w:val="00C41DAE"/>
    <w:rsid w:val="00C41F12"/>
    <w:rsid w:val="00C42D58"/>
    <w:rsid w:val="00C43043"/>
    <w:rsid w:val="00C443A7"/>
    <w:rsid w:val="00C44702"/>
    <w:rsid w:val="00C450C7"/>
    <w:rsid w:val="00C45475"/>
    <w:rsid w:val="00C459E9"/>
    <w:rsid w:val="00C4688E"/>
    <w:rsid w:val="00C46934"/>
    <w:rsid w:val="00C46AEE"/>
    <w:rsid w:val="00C4728B"/>
    <w:rsid w:val="00C47628"/>
    <w:rsid w:val="00C508B4"/>
    <w:rsid w:val="00C50C9C"/>
    <w:rsid w:val="00C50E52"/>
    <w:rsid w:val="00C51BB2"/>
    <w:rsid w:val="00C527F6"/>
    <w:rsid w:val="00C52896"/>
    <w:rsid w:val="00C52E4D"/>
    <w:rsid w:val="00C53244"/>
    <w:rsid w:val="00C53429"/>
    <w:rsid w:val="00C54167"/>
    <w:rsid w:val="00C54899"/>
    <w:rsid w:val="00C55EDA"/>
    <w:rsid w:val="00C56767"/>
    <w:rsid w:val="00C56A3E"/>
    <w:rsid w:val="00C5796F"/>
    <w:rsid w:val="00C60F05"/>
    <w:rsid w:val="00C610AF"/>
    <w:rsid w:val="00C62285"/>
    <w:rsid w:val="00C62315"/>
    <w:rsid w:val="00C6281D"/>
    <w:rsid w:val="00C62C23"/>
    <w:rsid w:val="00C63647"/>
    <w:rsid w:val="00C65B2E"/>
    <w:rsid w:val="00C67E3C"/>
    <w:rsid w:val="00C718C9"/>
    <w:rsid w:val="00C7378A"/>
    <w:rsid w:val="00C73EE0"/>
    <w:rsid w:val="00C74034"/>
    <w:rsid w:val="00C740FB"/>
    <w:rsid w:val="00C74138"/>
    <w:rsid w:val="00C74B9A"/>
    <w:rsid w:val="00C75EA4"/>
    <w:rsid w:val="00C762A0"/>
    <w:rsid w:val="00C763EA"/>
    <w:rsid w:val="00C76536"/>
    <w:rsid w:val="00C76824"/>
    <w:rsid w:val="00C77573"/>
    <w:rsid w:val="00C77CBC"/>
    <w:rsid w:val="00C813BC"/>
    <w:rsid w:val="00C8162B"/>
    <w:rsid w:val="00C82135"/>
    <w:rsid w:val="00C823BD"/>
    <w:rsid w:val="00C8293A"/>
    <w:rsid w:val="00C82A3A"/>
    <w:rsid w:val="00C82EF1"/>
    <w:rsid w:val="00C834AE"/>
    <w:rsid w:val="00C83B2D"/>
    <w:rsid w:val="00C866B4"/>
    <w:rsid w:val="00C904DE"/>
    <w:rsid w:val="00C9067E"/>
    <w:rsid w:val="00C9126F"/>
    <w:rsid w:val="00C9247C"/>
    <w:rsid w:val="00C925C3"/>
    <w:rsid w:val="00C93578"/>
    <w:rsid w:val="00C9371A"/>
    <w:rsid w:val="00C93CE9"/>
    <w:rsid w:val="00C940ED"/>
    <w:rsid w:val="00C94E19"/>
    <w:rsid w:val="00C95AB4"/>
    <w:rsid w:val="00C95E8E"/>
    <w:rsid w:val="00C96668"/>
    <w:rsid w:val="00C96AE1"/>
    <w:rsid w:val="00C9713B"/>
    <w:rsid w:val="00C97903"/>
    <w:rsid w:val="00C97B98"/>
    <w:rsid w:val="00CA018E"/>
    <w:rsid w:val="00CA03CB"/>
    <w:rsid w:val="00CA10DC"/>
    <w:rsid w:val="00CA1548"/>
    <w:rsid w:val="00CA2577"/>
    <w:rsid w:val="00CA2DAD"/>
    <w:rsid w:val="00CA2DD6"/>
    <w:rsid w:val="00CA3121"/>
    <w:rsid w:val="00CA3D83"/>
    <w:rsid w:val="00CA5870"/>
    <w:rsid w:val="00CA64BC"/>
    <w:rsid w:val="00CA6551"/>
    <w:rsid w:val="00CA6855"/>
    <w:rsid w:val="00CA75AB"/>
    <w:rsid w:val="00CB00C2"/>
    <w:rsid w:val="00CB04C6"/>
    <w:rsid w:val="00CB0B1B"/>
    <w:rsid w:val="00CB1072"/>
    <w:rsid w:val="00CB1180"/>
    <w:rsid w:val="00CB1BEF"/>
    <w:rsid w:val="00CB273E"/>
    <w:rsid w:val="00CB2EBE"/>
    <w:rsid w:val="00CB309C"/>
    <w:rsid w:val="00CB4F00"/>
    <w:rsid w:val="00CB5031"/>
    <w:rsid w:val="00CB5524"/>
    <w:rsid w:val="00CB5A10"/>
    <w:rsid w:val="00CB5E29"/>
    <w:rsid w:val="00CB5EE8"/>
    <w:rsid w:val="00CB6015"/>
    <w:rsid w:val="00CB64E8"/>
    <w:rsid w:val="00CB6DA1"/>
    <w:rsid w:val="00CB6DF8"/>
    <w:rsid w:val="00CB6F11"/>
    <w:rsid w:val="00CB73A9"/>
    <w:rsid w:val="00CB788E"/>
    <w:rsid w:val="00CB7A7C"/>
    <w:rsid w:val="00CB7EC3"/>
    <w:rsid w:val="00CB7FAE"/>
    <w:rsid w:val="00CC05D8"/>
    <w:rsid w:val="00CC1D9D"/>
    <w:rsid w:val="00CC27F8"/>
    <w:rsid w:val="00CC2E9E"/>
    <w:rsid w:val="00CC355A"/>
    <w:rsid w:val="00CC39E6"/>
    <w:rsid w:val="00CC3A24"/>
    <w:rsid w:val="00CC3C95"/>
    <w:rsid w:val="00CC468D"/>
    <w:rsid w:val="00CC46E9"/>
    <w:rsid w:val="00CC47B0"/>
    <w:rsid w:val="00CC4FF3"/>
    <w:rsid w:val="00CC5CDB"/>
    <w:rsid w:val="00CC6001"/>
    <w:rsid w:val="00CC6006"/>
    <w:rsid w:val="00CC622B"/>
    <w:rsid w:val="00CC7A9E"/>
    <w:rsid w:val="00CC7D74"/>
    <w:rsid w:val="00CD04F3"/>
    <w:rsid w:val="00CD0AEC"/>
    <w:rsid w:val="00CD2EE5"/>
    <w:rsid w:val="00CD3615"/>
    <w:rsid w:val="00CD36C7"/>
    <w:rsid w:val="00CD370C"/>
    <w:rsid w:val="00CD45BC"/>
    <w:rsid w:val="00CD467D"/>
    <w:rsid w:val="00CD4A44"/>
    <w:rsid w:val="00CD51AB"/>
    <w:rsid w:val="00CD53BB"/>
    <w:rsid w:val="00CD576B"/>
    <w:rsid w:val="00CD688A"/>
    <w:rsid w:val="00CD68A2"/>
    <w:rsid w:val="00CD6E52"/>
    <w:rsid w:val="00CD7967"/>
    <w:rsid w:val="00CE0284"/>
    <w:rsid w:val="00CE136E"/>
    <w:rsid w:val="00CE1ED8"/>
    <w:rsid w:val="00CE21DB"/>
    <w:rsid w:val="00CE2B2E"/>
    <w:rsid w:val="00CE2DCB"/>
    <w:rsid w:val="00CE32D7"/>
    <w:rsid w:val="00CE3D46"/>
    <w:rsid w:val="00CE42ED"/>
    <w:rsid w:val="00CE4853"/>
    <w:rsid w:val="00CE4A82"/>
    <w:rsid w:val="00CE4C21"/>
    <w:rsid w:val="00CE5333"/>
    <w:rsid w:val="00CE5CAF"/>
    <w:rsid w:val="00CE5FB1"/>
    <w:rsid w:val="00CE6344"/>
    <w:rsid w:val="00CE6526"/>
    <w:rsid w:val="00CE6CC8"/>
    <w:rsid w:val="00CE7023"/>
    <w:rsid w:val="00CE72DD"/>
    <w:rsid w:val="00CF1AF7"/>
    <w:rsid w:val="00CF2136"/>
    <w:rsid w:val="00CF243D"/>
    <w:rsid w:val="00CF4635"/>
    <w:rsid w:val="00CF482E"/>
    <w:rsid w:val="00CF6699"/>
    <w:rsid w:val="00CF7174"/>
    <w:rsid w:val="00D010C3"/>
    <w:rsid w:val="00D01846"/>
    <w:rsid w:val="00D018CA"/>
    <w:rsid w:val="00D02087"/>
    <w:rsid w:val="00D03710"/>
    <w:rsid w:val="00D03923"/>
    <w:rsid w:val="00D03C65"/>
    <w:rsid w:val="00D05D42"/>
    <w:rsid w:val="00D074E4"/>
    <w:rsid w:val="00D07F0F"/>
    <w:rsid w:val="00D07F26"/>
    <w:rsid w:val="00D11001"/>
    <w:rsid w:val="00D11498"/>
    <w:rsid w:val="00D11810"/>
    <w:rsid w:val="00D11A27"/>
    <w:rsid w:val="00D13943"/>
    <w:rsid w:val="00D13BBC"/>
    <w:rsid w:val="00D14069"/>
    <w:rsid w:val="00D143EC"/>
    <w:rsid w:val="00D14738"/>
    <w:rsid w:val="00D15033"/>
    <w:rsid w:val="00D1522D"/>
    <w:rsid w:val="00D15235"/>
    <w:rsid w:val="00D15628"/>
    <w:rsid w:val="00D15EAC"/>
    <w:rsid w:val="00D16486"/>
    <w:rsid w:val="00D16868"/>
    <w:rsid w:val="00D16930"/>
    <w:rsid w:val="00D17A61"/>
    <w:rsid w:val="00D21086"/>
    <w:rsid w:val="00D2190B"/>
    <w:rsid w:val="00D22AD4"/>
    <w:rsid w:val="00D22BA8"/>
    <w:rsid w:val="00D24A1B"/>
    <w:rsid w:val="00D253FE"/>
    <w:rsid w:val="00D25826"/>
    <w:rsid w:val="00D274B0"/>
    <w:rsid w:val="00D27C27"/>
    <w:rsid w:val="00D27E9C"/>
    <w:rsid w:val="00D30317"/>
    <w:rsid w:val="00D30572"/>
    <w:rsid w:val="00D306DF"/>
    <w:rsid w:val="00D3094B"/>
    <w:rsid w:val="00D30975"/>
    <w:rsid w:val="00D30D3D"/>
    <w:rsid w:val="00D311CD"/>
    <w:rsid w:val="00D317F3"/>
    <w:rsid w:val="00D3218C"/>
    <w:rsid w:val="00D326CD"/>
    <w:rsid w:val="00D32901"/>
    <w:rsid w:val="00D32BE9"/>
    <w:rsid w:val="00D331E1"/>
    <w:rsid w:val="00D33591"/>
    <w:rsid w:val="00D33A38"/>
    <w:rsid w:val="00D33DDF"/>
    <w:rsid w:val="00D33EEF"/>
    <w:rsid w:val="00D3419E"/>
    <w:rsid w:val="00D346E9"/>
    <w:rsid w:val="00D34811"/>
    <w:rsid w:val="00D3549A"/>
    <w:rsid w:val="00D35657"/>
    <w:rsid w:val="00D358DA"/>
    <w:rsid w:val="00D35B84"/>
    <w:rsid w:val="00D36F50"/>
    <w:rsid w:val="00D379A1"/>
    <w:rsid w:val="00D40EE5"/>
    <w:rsid w:val="00D40F16"/>
    <w:rsid w:val="00D410CF"/>
    <w:rsid w:val="00D41C0B"/>
    <w:rsid w:val="00D4276B"/>
    <w:rsid w:val="00D43014"/>
    <w:rsid w:val="00D44704"/>
    <w:rsid w:val="00D44E38"/>
    <w:rsid w:val="00D44F19"/>
    <w:rsid w:val="00D451F8"/>
    <w:rsid w:val="00D452B2"/>
    <w:rsid w:val="00D454B2"/>
    <w:rsid w:val="00D4663C"/>
    <w:rsid w:val="00D47318"/>
    <w:rsid w:val="00D476AC"/>
    <w:rsid w:val="00D47C89"/>
    <w:rsid w:val="00D47DA7"/>
    <w:rsid w:val="00D51229"/>
    <w:rsid w:val="00D51A30"/>
    <w:rsid w:val="00D52AB8"/>
    <w:rsid w:val="00D532CB"/>
    <w:rsid w:val="00D5356B"/>
    <w:rsid w:val="00D535B4"/>
    <w:rsid w:val="00D54C01"/>
    <w:rsid w:val="00D54FFD"/>
    <w:rsid w:val="00D55880"/>
    <w:rsid w:val="00D55A41"/>
    <w:rsid w:val="00D55F58"/>
    <w:rsid w:val="00D5604C"/>
    <w:rsid w:val="00D56139"/>
    <w:rsid w:val="00D56232"/>
    <w:rsid w:val="00D562E8"/>
    <w:rsid w:val="00D56A17"/>
    <w:rsid w:val="00D60463"/>
    <w:rsid w:val="00D60BC0"/>
    <w:rsid w:val="00D62329"/>
    <w:rsid w:val="00D623B8"/>
    <w:rsid w:val="00D6249E"/>
    <w:rsid w:val="00D625B2"/>
    <w:rsid w:val="00D62969"/>
    <w:rsid w:val="00D63616"/>
    <w:rsid w:val="00D63AE6"/>
    <w:rsid w:val="00D64503"/>
    <w:rsid w:val="00D65F15"/>
    <w:rsid w:val="00D66807"/>
    <w:rsid w:val="00D670EE"/>
    <w:rsid w:val="00D676FA"/>
    <w:rsid w:val="00D67740"/>
    <w:rsid w:val="00D67AC7"/>
    <w:rsid w:val="00D67CFE"/>
    <w:rsid w:val="00D70CA2"/>
    <w:rsid w:val="00D7190A"/>
    <w:rsid w:val="00D71B10"/>
    <w:rsid w:val="00D72387"/>
    <w:rsid w:val="00D72C5E"/>
    <w:rsid w:val="00D72D29"/>
    <w:rsid w:val="00D742DF"/>
    <w:rsid w:val="00D75386"/>
    <w:rsid w:val="00D75396"/>
    <w:rsid w:val="00D7563A"/>
    <w:rsid w:val="00D75D04"/>
    <w:rsid w:val="00D7668C"/>
    <w:rsid w:val="00D77F5A"/>
    <w:rsid w:val="00D80153"/>
    <w:rsid w:val="00D821DA"/>
    <w:rsid w:val="00D822F3"/>
    <w:rsid w:val="00D82D50"/>
    <w:rsid w:val="00D83728"/>
    <w:rsid w:val="00D85203"/>
    <w:rsid w:val="00D85440"/>
    <w:rsid w:val="00D85A4A"/>
    <w:rsid w:val="00D8680F"/>
    <w:rsid w:val="00D86E6F"/>
    <w:rsid w:val="00D904B0"/>
    <w:rsid w:val="00D90DF1"/>
    <w:rsid w:val="00D90ED0"/>
    <w:rsid w:val="00D916EB"/>
    <w:rsid w:val="00D919CA"/>
    <w:rsid w:val="00D91AAF"/>
    <w:rsid w:val="00D91C86"/>
    <w:rsid w:val="00D934F9"/>
    <w:rsid w:val="00D936C5"/>
    <w:rsid w:val="00D93AF2"/>
    <w:rsid w:val="00D942E0"/>
    <w:rsid w:val="00D9459B"/>
    <w:rsid w:val="00D94F3F"/>
    <w:rsid w:val="00D95629"/>
    <w:rsid w:val="00D95913"/>
    <w:rsid w:val="00D962FA"/>
    <w:rsid w:val="00D96AF6"/>
    <w:rsid w:val="00D970D7"/>
    <w:rsid w:val="00D9786B"/>
    <w:rsid w:val="00D97A40"/>
    <w:rsid w:val="00D97BC6"/>
    <w:rsid w:val="00DA0A85"/>
    <w:rsid w:val="00DA0DF5"/>
    <w:rsid w:val="00DA0E48"/>
    <w:rsid w:val="00DA1609"/>
    <w:rsid w:val="00DA204B"/>
    <w:rsid w:val="00DA259D"/>
    <w:rsid w:val="00DA2948"/>
    <w:rsid w:val="00DA4629"/>
    <w:rsid w:val="00DA4B56"/>
    <w:rsid w:val="00DA5AC2"/>
    <w:rsid w:val="00DA5C91"/>
    <w:rsid w:val="00DA619C"/>
    <w:rsid w:val="00DA619D"/>
    <w:rsid w:val="00DA68CC"/>
    <w:rsid w:val="00DA6A4F"/>
    <w:rsid w:val="00DA707E"/>
    <w:rsid w:val="00DA7B1E"/>
    <w:rsid w:val="00DB0662"/>
    <w:rsid w:val="00DB095E"/>
    <w:rsid w:val="00DB0CE7"/>
    <w:rsid w:val="00DB16EF"/>
    <w:rsid w:val="00DB191C"/>
    <w:rsid w:val="00DB1D84"/>
    <w:rsid w:val="00DB2458"/>
    <w:rsid w:val="00DB26AB"/>
    <w:rsid w:val="00DB2B46"/>
    <w:rsid w:val="00DB3DE7"/>
    <w:rsid w:val="00DB45B4"/>
    <w:rsid w:val="00DB46CE"/>
    <w:rsid w:val="00DB6158"/>
    <w:rsid w:val="00DB675D"/>
    <w:rsid w:val="00DB7CED"/>
    <w:rsid w:val="00DC009C"/>
    <w:rsid w:val="00DC13E2"/>
    <w:rsid w:val="00DC17F7"/>
    <w:rsid w:val="00DC2534"/>
    <w:rsid w:val="00DC2C07"/>
    <w:rsid w:val="00DC2DC5"/>
    <w:rsid w:val="00DC48E2"/>
    <w:rsid w:val="00DC6650"/>
    <w:rsid w:val="00DC6816"/>
    <w:rsid w:val="00DC78A9"/>
    <w:rsid w:val="00DD0143"/>
    <w:rsid w:val="00DD051A"/>
    <w:rsid w:val="00DD0FDF"/>
    <w:rsid w:val="00DD1FFE"/>
    <w:rsid w:val="00DD41BF"/>
    <w:rsid w:val="00DD5291"/>
    <w:rsid w:val="00DD5BBA"/>
    <w:rsid w:val="00DD6471"/>
    <w:rsid w:val="00DD6DEA"/>
    <w:rsid w:val="00DD7115"/>
    <w:rsid w:val="00DE0EB5"/>
    <w:rsid w:val="00DE107E"/>
    <w:rsid w:val="00DE15BA"/>
    <w:rsid w:val="00DE16C3"/>
    <w:rsid w:val="00DE1717"/>
    <w:rsid w:val="00DE1797"/>
    <w:rsid w:val="00DE22ED"/>
    <w:rsid w:val="00DE28E8"/>
    <w:rsid w:val="00DE3229"/>
    <w:rsid w:val="00DE363C"/>
    <w:rsid w:val="00DE38EF"/>
    <w:rsid w:val="00DE3BB6"/>
    <w:rsid w:val="00DE63F1"/>
    <w:rsid w:val="00DE6B3D"/>
    <w:rsid w:val="00DE7A22"/>
    <w:rsid w:val="00DF02EF"/>
    <w:rsid w:val="00DF084D"/>
    <w:rsid w:val="00DF0DA1"/>
    <w:rsid w:val="00DF2FC6"/>
    <w:rsid w:val="00DF3779"/>
    <w:rsid w:val="00DF3E62"/>
    <w:rsid w:val="00DF463E"/>
    <w:rsid w:val="00DF49FB"/>
    <w:rsid w:val="00DF62DC"/>
    <w:rsid w:val="00DF69CF"/>
    <w:rsid w:val="00DF6EBD"/>
    <w:rsid w:val="00DF73E3"/>
    <w:rsid w:val="00E00224"/>
    <w:rsid w:val="00E003D4"/>
    <w:rsid w:val="00E005EC"/>
    <w:rsid w:val="00E01551"/>
    <w:rsid w:val="00E01E09"/>
    <w:rsid w:val="00E030DA"/>
    <w:rsid w:val="00E03647"/>
    <w:rsid w:val="00E04DAB"/>
    <w:rsid w:val="00E04EF3"/>
    <w:rsid w:val="00E050A5"/>
    <w:rsid w:val="00E05AC9"/>
    <w:rsid w:val="00E06642"/>
    <w:rsid w:val="00E067B1"/>
    <w:rsid w:val="00E0701D"/>
    <w:rsid w:val="00E07C71"/>
    <w:rsid w:val="00E07F5A"/>
    <w:rsid w:val="00E1073F"/>
    <w:rsid w:val="00E12ED5"/>
    <w:rsid w:val="00E13504"/>
    <w:rsid w:val="00E13D47"/>
    <w:rsid w:val="00E14C57"/>
    <w:rsid w:val="00E15143"/>
    <w:rsid w:val="00E151FB"/>
    <w:rsid w:val="00E1537C"/>
    <w:rsid w:val="00E158A2"/>
    <w:rsid w:val="00E16592"/>
    <w:rsid w:val="00E168BB"/>
    <w:rsid w:val="00E16983"/>
    <w:rsid w:val="00E16B18"/>
    <w:rsid w:val="00E16D5D"/>
    <w:rsid w:val="00E16E86"/>
    <w:rsid w:val="00E17458"/>
    <w:rsid w:val="00E1781E"/>
    <w:rsid w:val="00E207B8"/>
    <w:rsid w:val="00E21288"/>
    <w:rsid w:val="00E215EB"/>
    <w:rsid w:val="00E21AE0"/>
    <w:rsid w:val="00E23115"/>
    <w:rsid w:val="00E2569A"/>
    <w:rsid w:val="00E25F70"/>
    <w:rsid w:val="00E26537"/>
    <w:rsid w:val="00E268AF"/>
    <w:rsid w:val="00E270AA"/>
    <w:rsid w:val="00E27C26"/>
    <w:rsid w:val="00E30C11"/>
    <w:rsid w:val="00E31EB7"/>
    <w:rsid w:val="00E322DE"/>
    <w:rsid w:val="00E3233B"/>
    <w:rsid w:val="00E32518"/>
    <w:rsid w:val="00E32DB6"/>
    <w:rsid w:val="00E3320F"/>
    <w:rsid w:val="00E3361C"/>
    <w:rsid w:val="00E33B01"/>
    <w:rsid w:val="00E340F1"/>
    <w:rsid w:val="00E35193"/>
    <w:rsid w:val="00E3519A"/>
    <w:rsid w:val="00E3554C"/>
    <w:rsid w:val="00E35FCA"/>
    <w:rsid w:val="00E35FFD"/>
    <w:rsid w:val="00E36477"/>
    <w:rsid w:val="00E3752B"/>
    <w:rsid w:val="00E376B2"/>
    <w:rsid w:val="00E40286"/>
    <w:rsid w:val="00E40A4B"/>
    <w:rsid w:val="00E41291"/>
    <w:rsid w:val="00E41584"/>
    <w:rsid w:val="00E41E51"/>
    <w:rsid w:val="00E423F4"/>
    <w:rsid w:val="00E42F75"/>
    <w:rsid w:val="00E432A6"/>
    <w:rsid w:val="00E436DC"/>
    <w:rsid w:val="00E440ED"/>
    <w:rsid w:val="00E45206"/>
    <w:rsid w:val="00E4558C"/>
    <w:rsid w:val="00E45735"/>
    <w:rsid w:val="00E46DE5"/>
    <w:rsid w:val="00E47A7E"/>
    <w:rsid w:val="00E50D52"/>
    <w:rsid w:val="00E50EAF"/>
    <w:rsid w:val="00E51B86"/>
    <w:rsid w:val="00E51C47"/>
    <w:rsid w:val="00E5323D"/>
    <w:rsid w:val="00E53493"/>
    <w:rsid w:val="00E54211"/>
    <w:rsid w:val="00E54A55"/>
    <w:rsid w:val="00E54DB2"/>
    <w:rsid w:val="00E5530D"/>
    <w:rsid w:val="00E554A3"/>
    <w:rsid w:val="00E562C1"/>
    <w:rsid w:val="00E56F3E"/>
    <w:rsid w:val="00E577AD"/>
    <w:rsid w:val="00E57CF5"/>
    <w:rsid w:val="00E60007"/>
    <w:rsid w:val="00E60478"/>
    <w:rsid w:val="00E6074B"/>
    <w:rsid w:val="00E6077F"/>
    <w:rsid w:val="00E60D47"/>
    <w:rsid w:val="00E60F22"/>
    <w:rsid w:val="00E62065"/>
    <w:rsid w:val="00E627C4"/>
    <w:rsid w:val="00E629DA"/>
    <w:rsid w:val="00E62DD9"/>
    <w:rsid w:val="00E62F34"/>
    <w:rsid w:val="00E63776"/>
    <w:rsid w:val="00E64524"/>
    <w:rsid w:val="00E64924"/>
    <w:rsid w:val="00E6496D"/>
    <w:rsid w:val="00E651AA"/>
    <w:rsid w:val="00E6544B"/>
    <w:rsid w:val="00E66189"/>
    <w:rsid w:val="00E669F4"/>
    <w:rsid w:val="00E67234"/>
    <w:rsid w:val="00E67492"/>
    <w:rsid w:val="00E70CC4"/>
    <w:rsid w:val="00E70D63"/>
    <w:rsid w:val="00E7112A"/>
    <w:rsid w:val="00E72372"/>
    <w:rsid w:val="00E73250"/>
    <w:rsid w:val="00E759DB"/>
    <w:rsid w:val="00E75B69"/>
    <w:rsid w:val="00E761EE"/>
    <w:rsid w:val="00E77300"/>
    <w:rsid w:val="00E8007C"/>
    <w:rsid w:val="00E80460"/>
    <w:rsid w:val="00E808B3"/>
    <w:rsid w:val="00E82D96"/>
    <w:rsid w:val="00E82F7A"/>
    <w:rsid w:val="00E830F0"/>
    <w:rsid w:val="00E84089"/>
    <w:rsid w:val="00E843E8"/>
    <w:rsid w:val="00E847D1"/>
    <w:rsid w:val="00E84C52"/>
    <w:rsid w:val="00E85084"/>
    <w:rsid w:val="00E85A43"/>
    <w:rsid w:val="00E85F4F"/>
    <w:rsid w:val="00E86F39"/>
    <w:rsid w:val="00E874FA"/>
    <w:rsid w:val="00E90585"/>
    <w:rsid w:val="00E9136C"/>
    <w:rsid w:val="00E91462"/>
    <w:rsid w:val="00E91C3B"/>
    <w:rsid w:val="00E91C7C"/>
    <w:rsid w:val="00E91EAA"/>
    <w:rsid w:val="00E923B4"/>
    <w:rsid w:val="00E937E5"/>
    <w:rsid w:val="00E94135"/>
    <w:rsid w:val="00E94C59"/>
    <w:rsid w:val="00E95F86"/>
    <w:rsid w:val="00E9609C"/>
    <w:rsid w:val="00E9715C"/>
    <w:rsid w:val="00E9724A"/>
    <w:rsid w:val="00E9738E"/>
    <w:rsid w:val="00E9784F"/>
    <w:rsid w:val="00E97BE1"/>
    <w:rsid w:val="00E97C08"/>
    <w:rsid w:val="00E97C90"/>
    <w:rsid w:val="00EA01FD"/>
    <w:rsid w:val="00EA0EDE"/>
    <w:rsid w:val="00EA0F59"/>
    <w:rsid w:val="00EA10CF"/>
    <w:rsid w:val="00EA245A"/>
    <w:rsid w:val="00EA256E"/>
    <w:rsid w:val="00EA2800"/>
    <w:rsid w:val="00EA289E"/>
    <w:rsid w:val="00EA2CEE"/>
    <w:rsid w:val="00EA30CB"/>
    <w:rsid w:val="00EA33B5"/>
    <w:rsid w:val="00EA593F"/>
    <w:rsid w:val="00EA60F3"/>
    <w:rsid w:val="00EA6DB0"/>
    <w:rsid w:val="00EA7543"/>
    <w:rsid w:val="00EA7F0E"/>
    <w:rsid w:val="00EB1031"/>
    <w:rsid w:val="00EB307F"/>
    <w:rsid w:val="00EB3A60"/>
    <w:rsid w:val="00EB4583"/>
    <w:rsid w:val="00EB4D0F"/>
    <w:rsid w:val="00EB6270"/>
    <w:rsid w:val="00EB6814"/>
    <w:rsid w:val="00EB74A8"/>
    <w:rsid w:val="00EC04E9"/>
    <w:rsid w:val="00EC0A7E"/>
    <w:rsid w:val="00EC18D2"/>
    <w:rsid w:val="00EC1B46"/>
    <w:rsid w:val="00EC2EC3"/>
    <w:rsid w:val="00EC3263"/>
    <w:rsid w:val="00EC3327"/>
    <w:rsid w:val="00EC3401"/>
    <w:rsid w:val="00EC4129"/>
    <w:rsid w:val="00EC47AA"/>
    <w:rsid w:val="00EC52CA"/>
    <w:rsid w:val="00EC5356"/>
    <w:rsid w:val="00EC55E3"/>
    <w:rsid w:val="00EC5A04"/>
    <w:rsid w:val="00EC7117"/>
    <w:rsid w:val="00EC7677"/>
    <w:rsid w:val="00ED1AF3"/>
    <w:rsid w:val="00ED1E35"/>
    <w:rsid w:val="00ED29E5"/>
    <w:rsid w:val="00ED37CC"/>
    <w:rsid w:val="00ED3B7D"/>
    <w:rsid w:val="00ED40BC"/>
    <w:rsid w:val="00ED4775"/>
    <w:rsid w:val="00ED4E1E"/>
    <w:rsid w:val="00ED505B"/>
    <w:rsid w:val="00ED51BD"/>
    <w:rsid w:val="00ED5E0D"/>
    <w:rsid w:val="00ED6206"/>
    <w:rsid w:val="00ED6B3A"/>
    <w:rsid w:val="00ED7175"/>
    <w:rsid w:val="00ED7836"/>
    <w:rsid w:val="00EE0104"/>
    <w:rsid w:val="00EE012D"/>
    <w:rsid w:val="00EE01AC"/>
    <w:rsid w:val="00EE0617"/>
    <w:rsid w:val="00EE194A"/>
    <w:rsid w:val="00EE2352"/>
    <w:rsid w:val="00EE2846"/>
    <w:rsid w:val="00EE3D94"/>
    <w:rsid w:val="00EE48AF"/>
    <w:rsid w:val="00EE57AC"/>
    <w:rsid w:val="00EE5B48"/>
    <w:rsid w:val="00EE6897"/>
    <w:rsid w:val="00EE7884"/>
    <w:rsid w:val="00EE7A67"/>
    <w:rsid w:val="00EE7B91"/>
    <w:rsid w:val="00EF0A1B"/>
    <w:rsid w:val="00EF12AE"/>
    <w:rsid w:val="00EF1701"/>
    <w:rsid w:val="00EF1CBE"/>
    <w:rsid w:val="00EF2D86"/>
    <w:rsid w:val="00EF2F83"/>
    <w:rsid w:val="00EF30F6"/>
    <w:rsid w:val="00EF43C5"/>
    <w:rsid w:val="00EF46F9"/>
    <w:rsid w:val="00EF4BB9"/>
    <w:rsid w:val="00EF524C"/>
    <w:rsid w:val="00EF6144"/>
    <w:rsid w:val="00EF63B9"/>
    <w:rsid w:val="00EF6D1B"/>
    <w:rsid w:val="00EF728D"/>
    <w:rsid w:val="00EF7AEB"/>
    <w:rsid w:val="00F00E10"/>
    <w:rsid w:val="00F01246"/>
    <w:rsid w:val="00F01DA0"/>
    <w:rsid w:val="00F01DA4"/>
    <w:rsid w:val="00F02B97"/>
    <w:rsid w:val="00F03595"/>
    <w:rsid w:val="00F05440"/>
    <w:rsid w:val="00F05574"/>
    <w:rsid w:val="00F05DA5"/>
    <w:rsid w:val="00F06044"/>
    <w:rsid w:val="00F06272"/>
    <w:rsid w:val="00F06C85"/>
    <w:rsid w:val="00F06C9C"/>
    <w:rsid w:val="00F07A24"/>
    <w:rsid w:val="00F07E65"/>
    <w:rsid w:val="00F07ECB"/>
    <w:rsid w:val="00F106A1"/>
    <w:rsid w:val="00F10896"/>
    <w:rsid w:val="00F10993"/>
    <w:rsid w:val="00F10A46"/>
    <w:rsid w:val="00F12D2C"/>
    <w:rsid w:val="00F12E1E"/>
    <w:rsid w:val="00F144A5"/>
    <w:rsid w:val="00F1487F"/>
    <w:rsid w:val="00F1558A"/>
    <w:rsid w:val="00F159CF"/>
    <w:rsid w:val="00F1611A"/>
    <w:rsid w:val="00F16876"/>
    <w:rsid w:val="00F173F2"/>
    <w:rsid w:val="00F174CB"/>
    <w:rsid w:val="00F179C8"/>
    <w:rsid w:val="00F208C9"/>
    <w:rsid w:val="00F20B0A"/>
    <w:rsid w:val="00F21726"/>
    <w:rsid w:val="00F21AD5"/>
    <w:rsid w:val="00F21CC8"/>
    <w:rsid w:val="00F21D55"/>
    <w:rsid w:val="00F21F0B"/>
    <w:rsid w:val="00F22AED"/>
    <w:rsid w:val="00F234F8"/>
    <w:rsid w:val="00F23509"/>
    <w:rsid w:val="00F249AE"/>
    <w:rsid w:val="00F2627A"/>
    <w:rsid w:val="00F2684C"/>
    <w:rsid w:val="00F26B42"/>
    <w:rsid w:val="00F2770F"/>
    <w:rsid w:val="00F27E63"/>
    <w:rsid w:val="00F300B2"/>
    <w:rsid w:val="00F304D4"/>
    <w:rsid w:val="00F30CA4"/>
    <w:rsid w:val="00F30FEA"/>
    <w:rsid w:val="00F33BA2"/>
    <w:rsid w:val="00F33C58"/>
    <w:rsid w:val="00F34415"/>
    <w:rsid w:val="00F347B5"/>
    <w:rsid w:val="00F34822"/>
    <w:rsid w:val="00F34B03"/>
    <w:rsid w:val="00F35AA7"/>
    <w:rsid w:val="00F3611F"/>
    <w:rsid w:val="00F362EA"/>
    <w:rsid w:val="00F4003A"/>
    <w:rsid w:val="00F40477"/>
    <w:rsid w:val="00F40748"/>
    <w:rsid w:val="00F40D27"/>
    <w:rsid w:val="00F40D29"/>
    <w:rsid w:val="00F40E95"/>
    <w:rsid w:val="00F41BE6"/>
    <w:rsid w:val="00F421A9"/>
    <w:rsid w:val="00F42931"/>
    <w:rsid w:val="00F430BF"/>
    <w:rsid w:val="00F43D25"/>
    <w:rsid w:val="00F44315"/>
    <w:rsid w:val="00F46A66"/>
    <w:rsid w:val="00F47187"/>
    <w:rsid w:val="00F50613"/>
    <w:rsid w:val="00F50C96"/>
    <w:rsid w:val="00F50D57"/>
    <w:rsid w:val="00F518A8"/>
    <w:rsid w:val="00F51AAD"/>
    <w:rsid w:val="00F5208C"/>
    <w:rsid w:val="00F5247A"/>
    <w:rsid w:val="00F54BB0"/>
    <w:rsid w:val="00F5561A"/>
    <w:rsid w:val="00F55AA1"/>
    <w:rsid w:val="00F55E9E"/>
    <w:rsid w:val="00F560F4"/>
    <w:rsid w:val="00F56625"/>
    <w:rsid w:val="00F57AE7"/>
    <w:rsid w:val="00F6031F"/>
    <w:rsid w:val="00F60547"/>
    <w:rsid w:val="00F607C6"/>
    <w:rsid w:val="00F61A04"/>
    <w:rsid w:val="00F61CB2"/>
    <w:rsid w:val="00F6205E"/>
    <w:rsid w:val="00F65798"/>
    <w:rsid w:val="00F65E26"/>
    <w:rsid w:val="00F66A5B"/>
    <w:rsid w:val="00F66D47"/>
    <w:rsid w:val="00F6738C"/>
    <w:rsid w:val="00F677B9"/>
    <w:rsid w:val="00F67A50"/>
    <w:rsid w:val="00F7001D"/>
    <w:rsid w:val="00F703F9"/>
    <w:rsid w:val="00F70B3E"/>
    <w:rsid w:val="00F714BF"/>
    <w:rsid w:val="00F7177E"/>
    <w:rsid w:val="00F71AB3"/>
    <w:rsid w:val="00F71B13"/>
    <w:rsid w:val="00F71DF2"/>
    <w:rsid w:val="00F71F08"/>
    <w:rsid w:val="00F71F96"/>
    <w:rsid w:val="00F723EA"/>
    <w:rsid w:val="00F726AF"/>
    <w:rsid w:val="00F72AAF"/>
    <w:rsid w:val="00F731C5"/>
    <w:rsid w:val="00F73259"/>
    <w:rsid w:val="00F76C99"/>
    <w:rsid w:val="00F76CCA"/>
    <w:rsid w:val="00F77678"/>
    <w:rsid w:val="00F778CB"/>
    <w:rsid w:val="00F800B0"/>
    <w:rsid w:val="00F801B5"/>
    <w:rsid w:val="00F8068F"/>
    <w:rsid w:val="00F80DA7"/>
    <w:rsid w:val="00F80F80"/>
    <w:rsid w:val="00F83ACD"/>
    <w:rsid w:val="00F83CDF"/>
    <w:rsid w:val="00F83DD3"/>
    <w:rsid w:val="00F83DEB"/>
    <w:rsid w:val="00F8461E"/>
    <w:rsid w:val="00F851B3"/>
    <w:rsid w:val="00F85527"/>
    <w:rsid w:val="00F859DC"/>
    <w:rsid w:val="00F85B47"/>
    <w:rsid w:val="00F85BB3"/>
    <w:rsid w:val="00F85FBB"/>
    <w:rsid w:val="00F8676D"/>
    <w:rsid w:val="00F871AC"/>
    <w:rsid w:val="00F875D1"/>
    <w:rsid w:val="00F875D7"/>
    <w:rsid w:val="00F87C3C"/>
    <w:rsid w:val="00F87CE1"/>
    <w:rsid w:val="00F905CF"/>
    <w:rsid w:val="00F915B2"/>
    <w:rsid w:val="00F915BC"/>
    <w:rsid w:val="00F91696"/>
    <w:rsid w:val="00F9184E"/>
    <w:rsid w:val="00F9204C"/>
    <w:rsid w:val="00F92AEB"/>
    <w:rsid w:val="00F93AD2"/>
    <w:rsid w:val="00F952CC"/>
    <w:rsid w:val="00F96058"/>
    <w:rsid w:val="00F97176"/>
    <w:rsid w:val="00F976EA"/>
    <w:rsid w:val="00FA00F1"/>
    <w:rsid w:val="00FA02A2"/>
    <w:rsid w:val="00FA04A5"/>
    <w:rsid w:val="00FA04C7"/>
    <w:rsid w:val="00FA173F"/>
    <w:rsid w:val="00FA24ED"/>
    <w:rsid w:val="00FA26E5"/>
    <w:rsid w:val="00FA3057"/>
    <w:rsid w:val="00FA3BBB"/>
    <w:rsid w:val="00FA4D2C"/>
    <w:rsid w:val="00FA567D"/>
    <w:rsid w:val="00FA5808"/>
    <w:rsid w:val="00FA5846"/>
    <w:rsid w:val="00FA5A44"/>
    <w:rsid w:val="00FA7039"/>
    <w:rsid w:val="00FA7CD9"/>
    <w:rsid w:val="00FB0BDB"/>
    <w:rsid w:val="00FB158A"/>
    <w:rsid w:val="00FB1945"/>
    <w:rsid w:val="00FB233E"/>
    <w:rsid w:val="00FB32B6"/>
    <w:rsid w:val="00FB5333"/>
    <w:rsid w:val="00FB55E8"/>
    <w:rsid w:val="00FB5A8C"/>
    <w:rsid w:val="00FB5B47"/>
    <w:rsid w:val="00FB6D56"/>
    <w:rsid w:val="00FB71CC"/>
    <w:rsid w:val="00FC00F9"/>
    <w:rsid w:val="00FC0336"/>
    <w:rsid w:val="00FC07DF"/>
    <w:rsid w:val="00FC19AD"/>
    <w:rsid w:val="00FC2ABD"/>
    <w:rsid w:val="00FC3247"/>
    <w:rsid w:val="00FC610C"/>
    <w:rsid w:val="00FC6E78"/>
    <w:rsid w:val="00FD01F6"/>
    <w:rsid w:val="00FD0270"/>
    <w:rsid w:val="00FD0299"/>
    <w:rsid w:val="00FD04CB"/>
    <w:rsid w:val="00FD050B"/>
    <w:rsid w:val="00FD0B3A"/>
    <w:rsid w:val="00FD11C9"/>
    <w:rsid w:val="00FD12ED"/>
    <w:rsid w:val="00FD2994"/>
    <w:rsid w:val="00FD2E98"/>
    <w:rsid w:val="00FD2F8B"/>
    <w:rsid w:val="00FD3163"/>
    <w:rsid w:val="00FD3954"/>
    <w:rsid w:val="00FD45D0"/>
    <w:rsid w:val="00FD5ABD"/>
    <w:rsid w:val="00FD7984"/>
    <w:rsid w:val="00FE0834"/>
    <w:rsid w:val="00FE08E3"/>
    <w:rsid w:val="00FE1B6C"/>
    <w:rsid w:val="00FE257A"/>
    <w:rsid w:val="00FE2915"/>
    <w:rsid w:val="00FE2C3A"/>
    <w:rsid w:val="00FE2C69"/>
    <w:rsid w:val="00FE3C9D"/>
    <w:rsid w:val="00FE4234"/>
    <w:rsid w:val="00FE5967"/>
    <w:rsid w:val="00FE59B4"/>
    <w:rsid w:val="00FE5AE8"/>
    <w:rsid w:val="00FE6276"/>
    <w:rsid w:val="00FE7015"/>
    <w:rsid w:val="00FE7E8E"/>
    <w:rsid w:val="00FF0D82"/>
    <w:rsid w:val="00FF0DFF"/>
    <w:rsid w:val="00FF22C5"/>
    <w:rsid w:val="00FF23DE"/>
    <w:rsid w:val="00FF4A1C"/>
    <w:rsid w:val="00FF532E"/>
    <w:rsid w:val="00FF538C"/>
    <w:rsid w:val="00FF5661"/>
    <w:rsid w:val="00FF5696"/>
    <w:rsid w:val="00FF65F8"/>
    <w:rsid w:val="00FF7D8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7C64B"/>
  <w15:docId w15:val="{E1FB6CB9-198B-4A0E-B1D4-94D8FF3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90"/>
    <w:pPr>
      <w:spacing w:after="200" w:line="276" w:lineRule="auto"/>
    </w:pPr>
    <w:rPr>
      <w:rFonts w:eastAsia="Batang"/>
    </w:rPr>
  </w:style>
  <w:style w:type="paragraph" w:styleId="1">
    <w:name w:val="heading 1"/>
    <w:basedOn w:val="a"/>
    <w:next w:val="a"/>
    <w:link w:val="10"/>
    <w:uiPriority w:val="9"/>
    <w:qFormat/>
    <w:rsid w:val="00EB6270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Cs/>
      <w:sz w:val="28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0502F9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2F9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34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270"/>
    <w:rPr>
      <w:rFonts w:ascii="Times New Roman" w:eastAsiaTheme="majorEastAsia" w:hAnsi="Times New Roman" w:cs="Times New Roman"/>
      <w:bCs/>
      <w:sz w:val="28"/>
      <w:szCs w:val="28"/>
    </w:rPr>
  </w:style>
  <w:style w:type="character" w:customStyle="1" w:styleId="22">
    <w:name w:val="Заголовок 2 Знак"/>
    <w:basedOn w:val="a0"/>
    <w:link w:val="21"/>
    <w:uiPriority w:val="9"/>
    <w:rsid w:val="000502F9"/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134E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aliases w:val="Абзац списка1 Знак,Абзац списка - заголовок 3 Знак,Надпись к иллюстрации,Заголовок_3,Use Case List Paragraph,Bullet List,FooterText,numbered,Paragraphe de liste1,lp1,it_List1,Абзац списка 1,заголовок нужный,ТекстМой,Рис,ВКР!,List Paragraph1"/>
    <w:basedOn w:val="a"/>
    <w:link w:val="a4"/>
    <w:uiPriority w:val="34"/>
    <w:qFormat/>
    <w:rsid w:val="00E97C90"/>
    <w:pPr>
      <w:ind w:left="720"/>
      <w:contextualSpacing/>
    </w:pPr>
    <w:rPr>
      <w:rFonts w:eastAsiaTheme="minorHAnsi"/>
    </w:rPr>
  </w:style>
  <w:style w:type="character" w:customStyle="1" w:styleId="a4">
    <w:name w:val="Абзац списка Знак"/>
    <w:aliases w:val="Абзац списка1 Знак Знак,Абзац списка - заголовок 3 Знак Знак,Надпись к иллюстрации Знак,Заголовок_3 Знак,Use Case List Paragraph Знак,Bullet List Знак,FooterText Знак,numbered Знак,Paragraphe de liste1 Знак,lp1 Знак,it_List1 Знак"/>
    <w:basedOn w:val="a0"/>
    <w:link w:val="a3"/>
    <w:qFormat/>
    <w:rsid w:val="00BE0416"/>
  </w:style>
  <w:style w:type="paragraph" w:styleId="a5">
    <w:name w:val="footnote text"/>
    <w:basedOn w:val="a"/>
    <w:link w:val="a6"/>
    <w:uiPriority w:val="99"/>
    <w:unhideWhenUsed/>
    <w:rsid w:val="00D6361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6361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3616"/>
    <w:rPr>
      <w:vertAlign w:val="superscript"/>
    </w:rPr>
  </w:style>
  <w:style w:type="character" w:styleId="a8">
    <w:name w:val="Hyperlink"/>
    <w:basedOn w:val="a0"/>
    <w:uiPriority w:val="99"/>
    <w:unhideWhenUsed/>
    <w:rsid w:val="00CE702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4D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F875D1"/>
    <w:pPr>
      <w:outlineLvl w:val="9"/>
    </w:pPr>
    <w:rPr>
      <w:lang w:eastAsia="ru-RU"/>
    </w:rPr>
  </w:style>
  <w:style w:type="paragraph" w:styleId="11">
    <w:name w:val="toc 1"/>
    <w:basedOn w:val="a"/>
    <w:next w:val="a"/>
    <w:uiPriority w:val="39"/>
    <w:unhideWhenUsed/>
    <w:qFormat/>
    <w:rsid w:val="00C9126F"/>
    <w:pPr>
      <w:spacing w:after="0" w:line="360" w:lineRule="auto"/>
    </w:pPr>
    <w:rPr>
      <w:rFonts w:ascii="Times New Roman" w:hAnsi="Times New Roman"/>
      <w:bCs/>
      <w:cap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5D1"/>
    <w:rPr>
      <w:rFonts w:ascii="Tahoma" w:eastAsia="Batang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75E5"/>
    <w:rPr>
      <w:rFonts w:eastAsia="Batang"/>
    </w:rPr>
  </w:style>
  <w:style w:type="paragraph" w:styleId="af">
    <w:name w:val="footer"/>
    <w:basedOn w:val="a"/>
    <w:link w:val="af0"/>
    <w:uiPriority w:val="99"/>
    <w:unhideWhenUsed/>
    <w:rsid w:val="009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75E5"/>
    <w:rPr>
      <w:rFonts w:eastAsia="Batang"/>
    </w:rPr>
  </w:style>
  <w:style w:type="character" w:styleId="af1">
    <w:name w:val="Placeholder Text"/>
    <w:basedOn w:val="a0"/>
    <w:uiPriority w:val="99"/>
    <w:semiHidden/>
    <w:rsid w:val="00E01E09"/>
    <w:rPr>
      <w:color w:val="808080"/>
    </w:rPr>
  </w:style>
  <w:style w:type="paragraph" w:customStyle="1" w:styleId="Default">
    <w:name w:val="Default"/>
    <w:rsid w:val="00203CF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1"/>
    <w:unhideWhenUsed/>
    <w:qFormat/>
    <w:rsid w:val="003E516D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uiPriority w:val="1"/>
    <w:rsid w:val="003E516D"/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unhideWhenUsed/>
    <w:qFormat/>
    <w:rsid w:val="00673E64"/>
    <w:pPr>
      <w:tabs>
        <w:tab w:val="right" w:leader="dot" w:pos="9344"/>
      </w:tabs>
      <w:spacing w:after="0" w:line="360" w:lineRule="auto"/>
    </w:pPr>
    <w:rPr>
      <w:rFonts w:ascii="Times New Roman" w:hAnsi="Times New Roman" w:cstheme="minorHAnsi"/>
      <w:bCs/>
      <w:sz w:val="28"/>
      <w:szCs w:val="20"/>
    </w:rPr>
  </w:style>
  <w:style w:type="character" w:customStyle="1" w:styleId="24">
    <w:name w:val="Основной текст (2)_"/>
    <w:link w:val="25"/>
    <w:locked/>
    <w:rsid w:val="00824F7B"/>
    <w:rPr>
      <w:rFonts w:ascii="Times New Roman" w:hAnsi="Times New Roman"/>
      <w:sz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824F7B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6"/>
    </w:rPr>
  </w:style>
  <w:style w:type="character" w:customStyle="1" w:styleId="2Exact">
    <w:name w:val="Основной текст (2) Exact"/>
    <w:rsid w:val="00824F7B"/>
    <w:rPr>
      <w:rFonts w:ascii="Times New Roman" w:hAnsi="Times New Roman"/>
      <w:sz w:val="26"/>
      <w:u w:val="none"/>
    </w:rPr>
  </w:style>
  <w:style w:type="paragraph" w:styleId="af4">
    <w:name w:val="Body Text Indent"/>
    <w:basedOn w:val="a"/>
    <w:link w:val="af5"/>
    <w:uiPriority w:val="99"/>
    <w:semiHidden/>
    <w:unhideWhenUsed/>
    <w:rsid w:val="006F76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F76D4"/>
    <w:rPr>
      <w:rFonts w:eastAsia="Batang"/>
    </w:rPr>
  </w:style>
  <w:style w:type="paragraph" w:styleId="af6">
    <w:name w:val="No Spacing"/>
    <w:link w:val="af7"/>
    <w:uiPriority w:val="1"/>
    <w:qFormat/>
    <w:rsid w:val="00E77300"/>
    <w:rPr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E77300"/>
    <w:rPr>
      <w:rFonts w:eastAsiaTheme="minorEastAsia"/>
      <w:lang w:eastAsia="ru-RU"/>
    </w:rPr>
  </w:style>
  <w:style w:type="paragraph" w:customStyle="1" w:styleId="12">
    <w:name w:val="Стиль1"/>
    <w:basedOn w:val="1"/>
    <w:link w:val="13"/>
    <w:qFormat/>
    <w:rsid w:val="00B245B9"/>
    <w:rPr>
      <w:color w:val="000000" w:themeColor="text1"/>
    </w:rPr>
  </w:style>
  <w:style w:type="character" w:customStyle="1" w:styleId="13">
    <w:name w:val="Стиль1 Знак"/>
    <w:basedOn w:val="a0"/>
    <w:link w:val="12"/>
    <w:rsid w:val="00B245B9"/>
    <w:rPr>
      <w:rFonts w:ascii="Times New Roman" w:eastAsiaTheme="majorEastAsia" w:hAnsi="Times New Roman" w:cs="Times New Roman"/>
      <w:bCs/>
      <w:color w:val="000000" w:themeColor="text1"/>
      <w:sz w:val="28"/>
      <w:szCs w:val="28"/>
    </w:rPr>
  </w:style>
  <w:style w:type="paragraph" w:customStyle="1" w:styleId="26">
    <w:name w:val="Стиль2"/>
    <w:basedOn w:val="21"/>
    <w:qFormat/>
    <w:rsid w:val="00B30824"/>
    <w:rPr>
      <w:b/>
      <w:szCs w:val="28"/>
    </w:rPr>
  </w:style>
  <w:style w:type="paragraph" w:customStyle="1" w:styleId="31">
    <w:name w:val="Стиль3"/>
    <w:basedOn w:val="21"/>
    <w:qFormat/>
    <w:rsid w:val="00B30824"/>
  </w:style>
  <w:style w:type="paragraph" w:customStyle="1" w:styleId="41">
    <w:name w:val="Стиль4"/>
    <w:basedOn w:val="21"/>
    <w:qFormat/>
    <w:rsid w:val="00B30824"/>
    <w:rPr>
      <w:b/>
      <w:lang w:val="en-US"/>
    </w:rPr>
  </w:style>
  <w:style w:type="paragraph" w:customStyle="1" w:styleId="32">
    <w:name w:val="3"/>
    <w:basedOn w:val="a"/>
    <w:qFormat/>
    <w:rsid w:val="00AD2CCF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8">
    <w:name w:val="Normal (Web)"/>
    <w:aliases w:val=" Знак2,Знак2,Знак2 Знак Знак Знак,Обычный (Web),Знак,Обычный (веб) Знак Знак,Обычный (Web)1,Обычный (веб)2 Знак,Знак1 Знак,Обычный (веб) Знак1 Знак1,Обычный (веб) Знак1 Знак Знак,Знак Знак Знак Знак Знак,Обычный (Web) Знак Знак,Знак1"/>
    <w:basedOn w:val="a"/>
    <w:link w:val="af9"/>
    <w:uiPriority w:val="99"/>
    <w:unhideWhenUsed/>
    <w:qFormat/>
    <w:rsid w:val="00AD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бычный (Интернет) Знак"/>
    <w:aliases w:val=" Знак2 Знак,Знак2 Знак,Знак2 Знак Знак Знак Знак,Обычный (Web) Знак,Знак Знак,Обычный (веб) Знак Знак Знак,Обычный (Web)1 Знак,Обычный (веб)2 Знак Знак,Знак1 Знак Знак,Обычный (веб) Знак1 Знак1 Знак,Знак Знак Знак Знак Знак Знак"/>
    <w:link w:val="af8"/>
    <w:uiPriority w:val="99"/>
    <w:locked/>
    <w:rsid w:val="00AD2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AD2CCF"/>
    <w:rPr>
      <w:b/>
      <w:bCs/>
    </w:rPr>
  </w:style>
  <w:style w:type="paragraph" w:customStyle="1" w:styleId="uikitstart">
    <w:name w:val="ui_kit_start"/>
    <w:basedOn w:val="a"/>
    <w:rsid w:val="00AD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D2CCF"/>
    <w:pPr>
      <w:spacing w:after="120" w:line="240" w:lineRule="auto"/>
      <w:ind w:left="283"/>
    </w:pPr>
    <w:rPr>
      <w:rFonts w:ascii="Arial" w:eastAsia="Arial" w:hAnsi="Arial" w:cs="Times New Roman"/>
      <w:sz w:val="20"/>
      <w:szCs w:val="20"/>
      <w:lang w:eastAsia="ru-RU"/>
    </w:rPr>
  </w:style>
  <w:style w:type="paragraph" w:styleId="afb">
    <w:name w:val="caption"/>
    <w:basedOn w:val="a"/>
    <w:next w:val="a"/>
    <w:uiPriority w:val="35"/>
    <w:semiHidden/>
    <w:unhideWhenUsed/>
    <w:qFormat/>
    <w:rsid w:val="00AD2CCF"/>
    <w:pPr>
      <w:spacing w:line="240" w:lineRule="auto"/>
    </w:pPr>
    <w:rPr>
      <w:rFonts w:eastAsiaTheme="minorHAnsi"/>
      <w:i/>
      <w:iCs/>
      <w:color w:val="1F497D" w:themeColor="text2"/>
      <w:sz w:val="18"/>
      <w:szCs w:val="18"/>
    </w:rPr>
  </w:style>
  <w:style w:type="character" w:customStyle="1" w:styleId="afc">
    <w:name w:val="ЗнакТекст"/>
    <w:rsid w:val="00AD2CCF"/>
  </w:style>
  <w:style w:type="paragraph" w:customStyle="1" w:styleId="2">
    <w:name w:val="Текст2"/>
    <w:basedOn w:val="21"/>
    <w:link w:val="27"/>
    <w:autoRedefine/>
    <w:qFormat/>
    <w:rsid w:val="00C54899"/>
    <w:pPr>
      <w:keepNext w:val="0"/>
      <w:keepLines w:val="0"/>
      <w:numPr>
        <w:numId w:val="2"/>
      </w:numPr>
      <w:tabs>
        <w:tab w:val="left" w:pos="0"/>
      </w:tabs>
      <w:overflowPunct w:val="0"/>
      <w:autoSpaceDE w:val="0"/>
      <w:autoSpaceDN w:val="0"/>
      <w:adjustRightInd w:val="0"/>
      <w:ind w:left="0" w:firstLine="709"/>
      <w:jc w:val="both"/>
      <w:textAlignment w:val="baseline"/>
    </w:pPr>
    <w:rPr>
      <w:rFonts w:eastAsia="Times New Roman" w:cs="Times New Roman"/>
      <w:bCs w:val="0"/>
      <w:color w:val="auto"/>
      <w:szCs w:val="28"/>
      <w:lang w:val="x-none" w:eastAsia="x-none"/>
    </w:rPr>
  </w:style>
  <w:style w:type="character" w:customStyle="1" w:styleId="27">
    <w:name w:val="Текст2 Знак"/>
    <w:link w:val="2"/>
    <w:rsid w:val="00C54899"/>
    <w:rPr>
      <w:rFonts w:ascii="Times New Roman" w:eastAsia="Times New Roman" w:hAnsi="Times New Roman" w:cs="Times New Roman"/>
      <w:smallCaps/>
      <w:sz w:val="28"/>
      <w:szCs w:val="28"/>
      <w:lang w:val="x-none" w:eastAsia="x-none"/>
    </w:rPr>
  </w:style>
  <w:style w:type="paragraph" w:customStyle="1" w:styleId="afd">
    <w:name w:val="ЖирноЦентр"/>
    <w:basedOn w:val="a"/>
    <w:next w:val="a"/>
    <w:rsid w:val="00AD2CCF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TBLDOCZAG">
    <w:name w:val="TBLDOCZAG"/>
    <w:basedOn w:val="a"/>
    <w:autoRedefine/>
    <w:rsid w:val="00AD2CCF"/>
    <w:pPr>
      <w:autoSpaceDE w:val="0"/>
      <w:autoSpaceDN w:val="0"/>
      <w:adjustRightInd w:val="0"/>
      <w:spacing w:before="56"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u w:val="single"/>
      <w:lang w:eastAsia="ru-RU"/>
    </w:rPr>
  </w:style>
  <w:style w:type="paragraph" w:customStyle="1" w:styleId="TBLFUNC">
    <w:name w:val="TBLFUNC"/>
    <w:basedOn w:val="a"/>
    <w:autoRedefine/>
    <w:rsid w:val="00AD2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BLHEAD">
    <w:name w:val="TBLHEAD"/>
    <w:basedOn w:val="a"/>
    <w:autoRedefine/>
    <w:rsid w:val="00AD2CCF"/>
    <w:pPr>
      <w:keepNext/>
      <w:keepLines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pacing w:val="-2"/>
      <w:sz w:val="24"/>
      <w:szCs w:val="24"/>
      <w:lang w:eastAsia="ru-RU"/>
    </w:rPr>
  </w:style>
  <w:style w:type="paragraph" w:customStyle="1" w:styleId="TBLISP">
    <w:name w:val="TBLISP"/>
    <w:basedOn w:val="a"/>
    <w:autoRedefine/>
    <w:rsid w:val="00AD2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color w:val="000000"/>
      <w:lang w:eastAsia="ru-RU"/>
    </w:rPr>
  </w:style>
  <w:style w:type="paragraph" w:customStyle="1" w:styleId="TBLZAGBLUE">
    <w:name w:val="TBLZAGBLUE"/>
    <w:basedOn w:val="a"/>
    <w:autoRedefine/>
    <w:rsid w:val="00AD2CCF"/>
    <w:pPr>
      <w:autoSpaceDE w:val="0"/>
      <w:autoSpaceDN w:val="0"/>
      <w:adjustRightInd w:val="0"/>
      <w:spacing w:before="113" w:after="0" w:line="240" w:lineRule="auto"/>
    </w:pPr>
    <w:rPr>
      <w:rFonts w:ascii="Times New Roman" w:eastAsia="Times New Roman" w:hAnsi="Times New Roman" w:cs="Times New Roman"/>
      <w:b/>
      <w:bCs/>
      <w:i/>
      <w:iCs/>
      <w:color w:val="0000A0"/>
      <w:u w:val="single"/>
      <w:lang w:eastAsia="ru-RU"/>
    </w:rPr>
  </w:style>
  <w:style w:type="paragraph" w:customStyle="1" w:styleId="28">
    <w:name w:val="СП2"/>
    <w:basedOn w:val="a3"/>
    <w:link w:val="29"/>
    <w:qFormat/>
    <w:rsid w:val="00C04252"/>
    <w:pPr>
      <w:spacing w:after="0" w:line="360" w:lineRule="auto"/>
      <w:ind w:left="0" w:firstLine="709"/>
      <w:jc w:val="both"/>
    </w:pPr>
    <w:rPr>
      <w:rFonts w:ascii="Times New Roman" w:hAnsi="Times New Roman"/>
      <w:sz w:val="28"/>
    </w:rPr>
  </w:style>
  <w:style w:type="character" w:customStyle="1" w:styleId="29">
    <w:name w:val="СП2 Знак"/>
    <w:basedOn w:val="a0"/>
    <w:link w:val="28"/>
    <w:rsid w:val="00C04252"/>
    <w:rPr>
      <w:rFonts w:ascii="Times New Roman" w:eastAsiaTheme="minorHAnsi" w:hAnsi="Times New Roman"/>
      <w:sz w:val="28"/>
    </w:rPr>
  </w:style>
  <w:style w:type="paragraph" w:customStyle="1" w:styleId="7">
    <w:name w:val="НАЗРИС7"/>
    <w:basedOn w:val="a"/>
    <w:link w:val="70"/>
    <w:qFormat/>
    <w:rsid w:val="00C04252"/>
    <w:pPr>
      <w:spacing w:after="240" w:line="240" w:lineRule="auto"/>
      <w:ind w:firstLine="708"/>
      <w:jc w:val="center"/>
    </w:pPr>
    <w:rPr>
      <w:rFonts w:ascii="Verdana" w:eastAsiaTheme="minorHAnsi" w:hAnsi="Verdana"/>
      <w:b/>
      <w:color w:val="000000" w:themeColor="text1"/>
      <w:sz w:val="24"/>
      <w:szCs w:val="24"/>
    </w:rPr>
  </w:style>
  <w:style w:type="character" w:customStyle="1" w:styleId="70">
    <w:name w:val="НАЗРИС7 Знак"/>
    <w:basedOn w:val="a0"/>
    <w:link w:val="7"/>
    <w:rsid w:val="00C04252"/>
    <w:rPr>
      <w:rFonts w:ascii="Verdana" w:eastAsiaTheme="minorHAnsi" w:hAnsi="Verdana"/>
      <w:b/>
      <w:color w:val="000000" w:themeColor="text1"/>
      <w:sz w:val="24"/>
      <w:szCs w:val="24"/>
    </w:rPr>
  </w:style>
  <w:style w:type="paragraph" w:customStyle="1" w:styleId="20">
    <w:name w:val="СПИС2"/>
    <w:basedOn w:val="a3"/>
    <w:link w:val="2a"/>
    <w:qFormat/>
    <w:rsid w:val="00C04252"/>
    <w:pPr>
      <w:numPr>
        <w:numId w:val="3"/>
      </w:numPr>
      <w:spacing w:after="0" w:line="360" w:lineRule="auto"/>
      <w:ind w:left="0" w:firstLine="709"/>
      <w:jc w:val="both"/>
    </w:pPr>
    <w:rPr>
      <w:rFonts w:ascii="Times New Roman" w:hAnsi="Times New Roman"/>
      <w:sz w:val="28"/>
    </w:rPr>
  </w:style>
  <w:style w:type="character" w:customStyle="1" w:styleId="2a">
    <w:name w:val="СПИС2 Знак"/>
    <w:basedOn w:val="a0"/>
    <w:link w:val="20"/>
    <w:rsid w:val="00C04252"/>
    <w:rPr>
      <w:rFonts w:ascii="Times New Roman" w:eastAsiaTheme="minorHAnsi" w:hAnsi="Times New Roman"/>
      <w:sz w:val="28"/>
    </w:rPr>
  </w:style>
  <w:style w:type="paragraph" w:styleId="afe">
    <w:name w:val="endnote text"/>
    <w:basedOn w:val="a"/>
    <w:link w:val="aff"/>
    <w:uiPriority w:val="99"/>
    <w:semiHidden/>
    <w:unhideWhenUsed/>
    <w:rsid w:val="00260C30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260C30"/>
    <w:rPr>
      <w:rFonts w:eastAsia="Batang"/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260C30"/>
    <w:rPr>
      <w:vertAlign w:val="superscript"/>
    </w:rPr>
  </w:style>
  <w:style w:type="paragraph" w:customStyle="1" w:styleId="aff1">
    <w:name w:val="ОБЫЧНЫЙ"/>
    <w:basedOn w:val="a"/>
    <w:link w:val="aff2"/>
    <w:qFormat/>
    <w:rsid w:val="007835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ОБЫЧНЫЙ Знак"/>
    <w:basedOn w:val="a0"/>
    <w:link w:val="aff1"/>
    <w:rsid w:val="007835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B245B9"/>
    <w:pPr>
      <w:spacing w:after="0"/>
      <w:ind w:left="220"/>
    </w:pPr>
    <w:rPr>
      <w:rFonts w:cstheme="minorHAnsi"/>
      <w:sz w:val="20"/>
      <w:szCs w:val="20"/>
    </w:rPr>
  </w:style>
  <w:style w:type="paragraph" w:customStyle="1" w:styleId="5">
    <w:name w:val="Стиль5"/>
    <w:basedOn w:val="1"/>
    <w:qFormat/>
    <w:rsid w:val="005B75B3"/>
  </w:style>
  <w:style w:type="paragraph" w:customStyle="1" w:styleId="6">
    <w:name w:val="Стиль6"/>
    <w:basedOn w:val="21"/>
    <w:qFormat/>
    <w:rsid w:val="005B75B3"/>
    <w:rPr>
      <w:b/>
    </w:rPr>
  </w:style>
  <w:style w:type="paragraph" w:customStyle="1" w:styleId="71">
    <w:name w:val="Стиль7"/>
    <w:basedOn w:val="21"/>
    <w:autoRedefine/>
    <w:qFormat/>
    <w:rsid w:val="005B75B3"/>
    <w:rPr>
      <w:b/>
    </w:rPr>
  </w:style>
  <w:style w:type="paragraph" w:customStyle="1" w:styleId="8">
    <w:name w:val="Стиль8"/>
    <w:basedOn w:val="21"/>
    <w:qFormat/>
    <w:rsid w:val="005B75B3"/>
    <w:rPr>
      <w:b/>
    </w:rPr>
  </w:style>
  <w:style w:type="paragraph" w:customStyle="1" w:styleId="9">
    <w:name w:val="Стиль9"/>
    <w:basedOn w:val="8"/>
    <w:qFormat/>
    <w:rsid w:val="005B75B3"/>
  </w:style>
  <w:style w:type="paragraph" w:customStyle="1" w:styleId="100">
    <w:name w:val="Стиль10"/>
    <w:basedOn w:val="21"/>
    <w:qFormat/>
    <w:rsid w:val="005B75B3"/>
  </w:style>
  <w:style w:type="paragraph" w:customStyle="1" w:styleId="110">
    <w:name w:val="Стиль11"/>
    <w:basedOn w:val="1"/>
    <w:qFormat/>
    <w:rsid w:val="005B75B3"/>
  </w:style>
  <w:style w:type="paragraph" w:customStyle="1" w:styleId="120">
    <w:name w:val="Стиль12"/>
    <w:basedOn w:val="21"/>
    <w:qFormat/>
    <w:rsid w:val="005B75B3"/>
    <w:rPr>
      <w:b/>
    </w:rPr>
  </w:style>
  <w:style w:type="paragraph" w:styleId="42">
    <w:name w:val="toc 4"/>
    <w:basedOn w:val="a"/>
    <w:next w:val="a"/>
    <w:autoRedefine/>
    <w:uiPriority w:val="39"/>
    <w:unhideWhenUsed/>
    <w:rsid w:val="005B75B3"/>
    <w:pPr>
      <w:spacing w:after="0"/>
      <w:ind w:left="440"/>
    </w:pPr>
    <w:rPr>
      <w:rFonts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5B75B3"/>
    <w:pPr>
      <w:spacing w:after="0"/>
      <w:ind w:left="660"/>
    </w:pPr>
    <w:rPr>
      <w:rFonts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B75B3"/>
    <w:pPr>
      <w:spacing w:after="0"/>
      <w:ind w:left="880"/>
    </w:pPr>
    <w:rPr>
      <w:rFonts w:cstheme="minorHAns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5B75B3"/>
    <w:pPr>
      <w:spacing w:after="0"/>
      <w:ind w:left="1100"/>
    </w:pPr>
    <w:rPr>
      <w:rFonts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5B75B3"/>
    <w:pPr>
      <w:spacing w:after="0"/>
      <w:ind w:left="1320"/>
    </w:pPr>
    <w:rPr>
      <w:rFonts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5B75B3"/>
    <w:pPr>
      <w:spacing w:after="0"/>
      <w:ind w:left="1540"/>
    </w:pPr>
    <w:rPr>
      <w:rFonts w:cstheme="minorHAnsi"/>
      <w:sz w:val="20"/>
      <w:szCs w:val="20"/>
    </w:rPr>
  </w:style>
  <w:style w:type="paragraph" w:styleId="2b">
    <w:name w:val="Body Text 2"/>
    <w:basedOn w:val="a"/>
    <w:link w:val="2c"/>
    <w:uiPriority w:val="99"/>
    <w:unhideWhenUsed/>
    <w:rsid w:val="007D7D25"/>
    <w:pPr>
      <w:spacing w:after="120" w:line="480" w:lineRule="auto"/>
      <w:ind w:firstLine="425"/>
      <w:jc w:val="both"/>
    </w:pPr>
    <w:rPr>
      <w:rFonts w:ascii="Times New Roman" w:eastAsiaTheme="minorHAnsi" w:hAnsi="Times New Roman"/>
      <w:color w:val="000000" w:themeColor="text1"/>
      <w:sz w:val="24"/>
    </w:rPr>
  </w:style>
  <w:style w:type="character" w:customStyle="1" w:styleId="2c">
    <w:name w:val="Основной текст 2 Знак"/>
    <w:basedOn w:val="a0"/>
    <w:link w:val="2b"/>
    <w:uiPriority w:val="99"/>
    <w:rsid w:val="007D7D25"/>
    <w:rPr>
      <w:rFonts w:ascii="Times New Roman" w:eastAsiaTheme="minorHAnsi" w:hAnsi="Times New Roman"/>
      <w:color w:val="000000" w:themeColor="text1"/>
      <w:sz w:val="24"/>
    </w:rPr>
  </w:style>
  <w:style w:type="paragraph" w:styleId="HTML">
    <w:name w:val="HTML Preformatted"/>
    <w:basedOn w:val="a"/>
    <w:link w:val="HTML0"/>
    <w:uiPriority w:val="99"/>
    <w:unhideWhenUsed/>
    <w:rsid w:val="00601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6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02F9"/>
    <w:rPr>
      <w:rFonts w:ascii="Times New Roman" w:eastAsiaTheme="majorEastAsia" w:hAnsi="Times New Roman" w:cstheme="majorBid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8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304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3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E17AC31-6484-459F-AB5E-749EB18F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1 ТЕОРЕТИЧЕСКИЕ АСПЕКТЫ СИСТЕМЫ УПРАВЛЕНИЯ ПЕРСОНАЛОМ КОМПАНИИ НА ОСНОВЕ ПРИМЕНЕ</vt:lpstr>
      <vt:lpstr>    </vt:lpstr>
      <vt:lpstr>        1.1 СУЩНОСТЬ И СОВРЕМЕННАЯ КОНЦЕПЦИЯ СИСТЕМЫ УПРАВЛЕНИЯ ПЕРСОНАЛОМ КОМПАНИИ</vt:lpstr>
      <vt:lpstr>    </vt:lpstr>
      <vt:lpstr>    1.2 СИСТЕМА КЛЮЧЕВЫХ ПОКАЗАТЕЛЕЙ ЭФФЕКТИВНОСТИ В УПРАВЛЕНИИ ПЕРСОНАЛОМ КОМПАНИИ.</vt:lpstr>
      <vt:lpstr>    </vt:lpstr>
      <vt:lpstr>АНАЛИЗ СИСТЕМЫ УПРАВЛЕНИЯ ПЕРСОНАЛОМ АКЦИОНЕРНОЕ ОБЩЕСТВО «СИЛОВЫЕ МАШИНЫ – ЛЕНИ</vt:lpstr>
      <vt:lpstr/>
      <vt:lpstr/>
      <vt:lpstr>    2.1 ФИНАНСОВО-ЭКОНОМИЧЕСКАЯ ХАРАКТЕРИСТИКА АО «СИЛОВЫЕ МАШИНЫ – ЛЕНИНГРАДСКИЙ МЕ</vt:lpstr>
      <vt:lpstr>    2.2 ХАРАКТЕРИСТИКА СИСТЕМЫ УПРАВЛЕНИЯ ПЕРСОНАЛОМ АО «СИЛОВЫЕ МАШИНЫ - ЗТЛ, ЛМЗ, </vt:lpstr>
      <vt:lpstr>    </vt:lpstr>
      <vt:lpstr>    </vt:lpstr>
      <vt:lpstr>    </vt:lpstr>
      <vt:lpstr>    </vt:lpstr>
      <vt:lpstr>    2.3 СИСТЕМА КЛЮЧЕВЫХ ПОКАЗАТЕЛЕЙ ЭФФЕКТИВНОСТИ В УПРАВЛЕНИИ ПЕРСОНАЛОМ АО «СИЛОВ</vt:lpstr>
      <vt:lpstr>    </vt:lpstr>
      <vt:lpstr>    2.4 ОЦЕНКА ПРИМЕНЕНИЯ ДЕЙСТВУЮЩЕЙ СИСТЕМЫ КЛЮЧЕВЫХ ПОКАЗАТЕЛЕЙ ЭФФЕКТИВНОСТИ В У</vt:lpstr>
      <vt:lpstr>СОВЕРШЕНСТВОВАНИЕ СИСТЕМЫ КЛЮЧЕВЫХ ПОКАЗАТЕЛЕЙ ЭФФЕКТИВНОСТИ КАК ИНСТРУМЕНТА СИС</vt:lpstr>
      <vt:lpstr>    3.1 ОПТИМИЗАЦИЯ СИСТЕМЫ КЛЮЧЕВЫХ ПОКАЗАТЕЛЕЙ ЭФФЕКТИВНОСТИ.</vt:lpstr>
      <vt:lpstr>    3.2 АВТОМАТИЗАЦИЯ СИСТЕМЫ КЛЮЧЕВЫХ ПОКАЗАТЕЛЕЙ ЭФФЕКТИВНОСТИ.</vt:lpstr>
      <vt:lpstr>        Как отнести КПЭ к категории.</vt:lpstr>
      <vt:lpstr>        </vt:lpstr>
      <vt:lpstr>        Типы формул.</vt:lpstr>
      <vt:lpstr>        Стандартные формулы расчета</vt:lpstr>
      <vt:lpstr>        Вычисление программного кода</vt:lpstr>
      <vt:lpstr>        Шкала линейная</vt:lpstr>
      <vt:lpstr>        Шкала нелинейная</vt:lpstr>
      <vt:lpstr>Библиотека КПЭ </vt:lpstr>
      <vt:lpstr>        Принцип работы модификаторов в картах КПЭ</vt:lpstr>
      <vt:lpstr>Типовые карты</vt:lpstr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DarkCleric</dc:creator>
  <cp:lastModifiedBy>Ivan V.</cp:lastModifiedBy>
  <cp:revision>6</cp:revision>
  <cp:lastPrinted>2020-06-15T08:33:00Z</cp:lastPrinted>
  <dcterms:created xsi:type="dcterms:W3CDTF">2024-02-06T14:49:00Z</dcterms:created>
  <dcterms:modified xsi:type="dcterms:W3CDTF">2025-01-29T06:35:00Z</dcterms:modified>
</cp:coreProperties>
</file>