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44341259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00269F57" w14:textId="22275FC8" w:rsidR="008A11F0" w:rsidRDefault="00663E2C" w:rsidP="00653B24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653B2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41604C77" w14:textId="77777777" w:rsidR="005F190B" w:rsidRDefault="005F190B" w:rsidP="005F190B">
          <w:pPr>
            <w:rPr>
              <w:lang w:eastAsia="ru-RU"/>
            </w:rPr>
          </w:pPr>
        </w:p>
        <w:p w14:paraId="605836D7" w14:textId="77777777" w:rsidR="005F190B" w:rsidRPr="005F190B" w:rsidRDefault="005F190B" w:rsidP="005F190B">
          <w:pPr>
            <w:rPr>
              <w:lang w:eastAsia="ru-RU"/>
            </w:rPr>
          </w:pPr>
        </w:p>
        <w:p w14:paraId="2E406D16" w14:textId="0AA27EF7" w:rsidR="003D4884" w:rsidRPr="003D4884" w:rsidRDefault="008A11F0" w:rsidP="003D488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53B24">
            <w:fldChar w:fldCharType="begin"/>
          </w:r>
          <w:r w:rsidRPr="00653B24">
            <w:instrText xml:space="preserve"> TOC \o "1-3" \h \z \u </w:instrText>
          </w:r>
          <w:r w:rsidRPr="00653B24">
            <w:fldChar w:fldCharType="separate"/>
          </w:r>
          <w:hyperlink w:anchor="_Toc168418741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_Toc168418741 \h </w:instrTex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A5B7B6" w14:textId="6064AD73" w:rsidR="003D4884" w:rsidRPr="003D4884" w:rsidRDefault="00BE0748" w:rsidP="003D488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18742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3D4884" w:rsidRPr="003D488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Теоретические и нормативно-правовые основы формирования комфортной городской среды в российской федерации</w: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_Toc168418742 \h </w:instrTex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85AF57" w14:textId="4C982457" w:rsidR="003D4884" w:rsidRPr="003D4884" w:rsidRDefault="00BE0748" w:rsidP="003D4884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68418743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3D4884" w:rsidRPr="003D4884">
              <w:rPr>
                <w:rFonts w:eastAsiaTheme="minorEastAsia"/>
                <w:noProof/>
                <w:lang w:eastAsia="ru-RU"/>
              </w:rPr>
              <w:tab/>
            </w:r>
            <w:r w:rsidR="003D4884">
              <w:rPr>
                <w:rFonts w:eastAsiaTheme="minorEastAsia"/>
                <w:noProof/>
                <w:lang w:eastAsia="ru-RU"/>
              </w:rPr>
              <w:t xml:space="preserve">  </w:t>
            </w:r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Комфортная городская среда: основные понятия, принципы и способы ее формирования</w:t>
            </w:r>
            <w:r w:rsidR="003D4884" w:rsidRPr="003D4884">
              <w:rPr>
                <w:noProof/>
                <w:webHidden/>
              </w:rPr>
              <w:tab/>
            </w:r>
            <w:r w:rsidR="003D4884" w:rsidRPr="003D4884">
              <w:rPr>
                <w:noProof/>
                <w:webHidden/>
              </w:rPr>
              <w:fldChar w:fldCharType="begin"/>
            </w:r>
            <w:r w:rsidR="003D4884" w:rsidRPr="003D4884">
              <w:rPr>
                <w:noProof/>
                <w:webHidden/>
              </w:rPr>
              <w:instrText xml:space="preserve"> PAGEREF _Toc168418743 \h </w:instrText>
            </w:r>
            <w:r w:rsidR="003D4884" w:rsidRPr="003D4884">
              <w:rPr>
                <w:noProof/>
                <w:webHidden/>
              </w:rPr>
            </w:r>
            <w:r w:rsidR="003D4884" w:rsidRPr="003D4884">
              <w:rPr>
                <w:noProof/>
                <w:webHidden/>
              </w:rPr>
              <w:fldChar w:fldCharType="separate"/>
            </w:r>
            <w:r w:rsidR="003D4884" w:rsidRPr="003D4884">
              <w:rPr>
                <w:noProof/>
                <w:webHidden/>
              </w:rPr>
              <w:t>6</w:t>
            </w:r>
            <w:r w:rsidR="003D4884" w:rsidRPr="003D4884">
              <w:rPr>
                <w:noProof/>
                <w:webHidden/>
              </w:rPr>
              <w:fldChar w:fldCharType="end"/>
            </w:r>
          </w:hyperlink>
        </w:p>
        <w:p w14:paraId="0BA45794" w14:textId="03B708FB" w:rsidR="003D4884" w:rsidRPr="003D4884" w:rsidRDefault="00BE0748" w:rsidP="003D4884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68418744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3D4884" w:rsidRPr="003D4884">
              <w:rPr>
                <w:rFonts w:eastAsiaTheme="minorEastAsia"/>
                <w:noProof/>
                <w:lang w:eastAsia="ru-RU"/>
              </w:rPr>
              <w:tab/>
            </w:r>
            <w:r w:rsidR="003D4884">
              <w:rPr>
                <w:rFonts w:eastAsiaTheme="minorEastAsia"/>
                <w:noProof/>
                <w:lang w:eastAsia="ru-RU"/>
              </w:rPr>
              <w:t xml:space="preserve">  </w:t>
            </w:r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Нормативно-правовое регулирование процесса формирования городской среды</w:t>
            </w:r>
            <w:r w:rsidR="003D4884" w:rsidRPr="003D4884">
              <w:rPr>
                <w:noProof/>
                <w:webHidden/>
              </w:rPr>
              <w:tab/>
            </w:r>
            <w:r w:rsidR="003D4884" w:rsidRPr="003D4884">
              <w:rPr>
                <w:noProof/>
                <w:webHidden/>
              </w:rPr>
              <w:fldChar w:fldCharType="begin"/>
            </w:r>
            <w:r w:rsidR="003D4884" w:rsidRPr="003D4884">
              <w:rPr>
                <w:noProof/>
                <w:webHidden/>
              </w:rPr>
              <w:instrText xml:space="preserve"> PAGEREF _Toc168418744 \h </w:instrText>
            </w:r>
            <w:r w:rsidR="003D4884" w:rsidRPr="003D4884">
              <w:rPr>
                <w:noProof/>
                <w:webHidden/>
              </w:rPr>
            </w:r>
            <w:r w:rsidR="003D4884" w:rsidRPr="003D4884">
              <w:rPr>
                <w:noProof/>
                <w:webHidden/>
              </w:rPr>
              <w:fldChar w:fldCharType="separate"/>
            </w:r>
            <w:r w:rsidR="003D4884" w:rsidRPr="003D4884">
              <w:rPr>
                <w:noProof/>
                <w:webHidden/>
              </w:rPr>
              <w:t>11</w:t>
            </w:r>
            <w:r w:rsidR="003D4884" w:rsidRPr="003D4884">
              <w:rPr>
                <w:noProof/>
                <w:webHidden/>
              </w:rPr>
              <w:fldChar w:fldCharType="end"/>
            </w:r>
          </w:hyperlink>
        </w:p>
        <w:p w14:paraId="3AC07A5E" w14:textId="1FE043D3" w:rsidR="003D4884" w:rsidRPr="003D4884" w:rsidRDefault="00BE0748" w:rsidP="003D4884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68418745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3D4884" w:rsidRPr="003D4884">
              <w:rPr>
                <w:rFonts w:eastAsiaTheme="minorEastAsia"/>
                <w:noProof/>
                <w:lang w:eastAsia="ru-RU"/>
              </w:rPr>
              <w:tab/>
            </w:r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Роль стратегического планирования в формировании городской среды</w:t>
            </w:r>
            <w:r w:rsidR="003D4884" w:rsidRPr="003D4884">
              <w:rPr>
                <w:noProof/>
                <w:webHidden/>
              </w:rPr>
              <w:tab/>
            </w:r>
            <w:r w:rsidR="003D4884" w:rsidRPr="003D4884">
              <w:rPr>
                <w:noProof/>
                <w:webHidden/>
              </w:rPr>
              <w:fldChar w:fldCharType="begin"/>
            </w:r>
            <w:r w:rsidR="003D4884" w:rsidRPr="003D4884">
              <w:rPr>
                <w:noProof/>
                <w:webHidden/>
              </w:rPr>
              <w:instrText xml:space="preserve"> PAGEREF _Toc168418745 \h </w:instrText>
            </w:r>
            <w:r w:rsidR="003D4884" w:rsidRPr="003D4884">
              <w:rPr>
                <w:noProof/>
                <w:webHidden/>
              </w:rPr>
            </w:r>
            <w:r w:rsidR="003D4884" w:rsidRPr="003D4884">
              <w:rPr>
                <w:noProof/>
                <w:webHidden/>
              </w:rPr>
              <w:fldChar w:fldCharType="separate"/>
            </w:r>
            <w:r w:rsidR="003D4884" w:rsidRPr="003D4884">
              <w:rPr>
                <w:noProof/>
                <w:webHidden/>
              </w:rPr>
              <w:t>18</w:t>
            </w:r>
            <w:r w:rsidR="003D4884" w:rsidRPr="003D4884">
              <w:rPr>
                <w:noProof/>
                <w:webHidden/>
              </w:rPr>
              <w:fldChar w:fldCharType="end"/>
            </w:r>
          </w:hyperlink>
        </w:p>
        <w:p w14:paraId="05234B6F" w14:textId="75ECC027" w:rsidR="003D4884" w:rsidRPr="003D4884" w:rsidRDefault="00BE0748" w:rsidP="003D488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18746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3D4884" w:rsidRPr="003D488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Анализ реализации программ по созданию комфортной городской среды на примере свердловской области</w: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_Toc168418746 \h </w:instrTex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11884A" w14:textId="27FC213B" w:rsidR="003D4884" w:rsidRPr="003D4884" w:rsidRDefault="00BE0748" w:rsidP="003D4884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68418747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Анализ состояния городской среды в городе екатеринбурге</w:t>
            </w:r>
            <w:r w:rsidR="003D4884" w:rsidRPr="003D4884">
              <w:rPr>
                <w:noProof/>
                <w:webHidden/>
              </w:rPr>
              <w:tab/>
            </w:r>
            <w:r w:rsidR="003D4884" w:rsidRPr="003D4884">
              <w:rPr>
                <w:noProof/>
                <w:webHidden/>
              </w:rPr>
              <w:fldChar w:fldCharType="begin"/>
            </w:r>
            <w:r w:rsidR="003D4884" w:rsidRPr="003D4884">
              <w:rPr>
                <w:noProof/>
                <w:webHidden/>
              </w:rPr>
              <w:instrText xml:space="preserve"> PAGEREF _Toc168418747 \h </w:instrText>
            </w:r>
            <w:r w:rsidR="003D4884" w:rsidRPr="003D4884">
              <w:rPr>
                <w:noProof/>
                <w:webHidden/>
              </w:rPr>
            </w:r>
            <w:r w:rsidR="003D4884" w:rsidRPr="003D4884">
              <w:rPr>
                <w:noProof/>
                <w:webHidden/>
              </w:rPr>
              <w:fldChar w:fldCharType="separate"/>
            </w:r>
            <w:r w:rsidR="003D4884" w:rsidRPr="003D4884">
              <w:rPr>
                <w:noProof/>
                <w:webHidden/>
              </w:rPr>
              <w:t>23</w:t>
            </w:r>
            <w:r w:rsidR="003D4884" w:rsidRPr="003D4884">
              <w:rPr>
                <w:noProof/>
                <w:webHidden/>
              </w:rPr>
              <w:fldChar w:fldCharType="end"/>
            </w:r>
          </w:hyperlink>
        </w:p>
        <w:p w14:paraId="59A643BE" w14:textId="1A9DEE71" w:rsidR="003D4884" w:rsidRPr="003D4884" w:rsidRDefault="00BE0748" w:rsidP="003D4884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68418748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Анализ реализации программы «формирование комфортной городской среды» в городе екатеринбург</w:t>
            </w:r>
            <w:r w:rsidR="003D4884" w:rsidRPr="003D4884">
              <w:rPr>
                <w:noProof/>
                <w:webHidden/>
              </w:rPr>
              <w:tab/>
            </w:r>
            <w:r w:rsidR="003D4884" w:rsidRPr="003D4884">
              <w:rPr>
                <w:noProof/>
                <w:webHidden/>
              </w:rPr>
              <w:fldChar w:fldCharType="begin"/>
            </w:r>
            <w:r w:rsidR="003D4884" w:rsidRPr="003D4884">
              <w:rPr>
                <w:noProof/>
                <w:webHidden/>
              </w:rPr>
              <w:instrText xml:space="preserve"> PAGEREF _Toc168418748 \h </w:instrText>
            </w:r>
            <w:r w:rsidR="003D4884" w:rsidRPr="003D4884">
              <w:rPr>
                <w:noProof/>
                <w:webHidden/>
              </w:rPr>
            </w:r>
            <w:r w:rsidR="003D4884" w:rsidRPr="003D4884">
              <w:rPr>
                <w:noProof/>
                <w:webHidden/>
              </w:rPr>
              <w:fldChar w:fldCharType="separate"/>
            </w:r>
            <w:r w:rsidR="003D4884" w:rsidRPr="003D4884">
              <w:rPr>
                <w:noProof/>
                <w:webHidden/>
              </w:rPr>
              <w:t>32</w:t>
            </w:r>
            <w:r w:rsidR="003D4884" w:rsidRPr="003D4884">
              <w:rPr>
                <w:noProof/>
                <w:webHidden/>
              </w:rPr>
              <w:fldChar w:fldCharType="end"/>
            </w:r>
          </w:hyperlink>
        </w:p>
        <w:p w14:paraId="5A81A717" w14:textId="7996C9CB" w:rsidR="003D4884" w:rsidRPr="003D4884" w:rsidRDefault="00BE0748" w:rsidP="003D4884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68418749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D4884" w:rsidRPr="003D4884">
              <w:rPr>
                <w:rFonts w:eastAsiaTheme="minorEastAsia"/>
                <w:noProof/>
                <w:lang w:eastAsia="ru-RU"/>
              </w:rPr>
              <w:tab/>
            </w:r>
            <w:r w:rsidR="003D4884">
              <w:rPr>
                <w:rFonts w:eastAsiaTheme="minorEastAsia"/>
                <w:noProof/>
                <w:lang w:eastAsia="ru-RU"/>
              </w:rPr>
              <w:t xml:space="preserve"> </w:t>
            </w:r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Совершенствование реализации программ по формированию комфортной городской среды</w:t>
            </w:r>
            <w:r w:rsidR="003D4884" w:rsidRPr="003D4884">
              <w:rPr>
                <w:noProof/>
                <w:webHidden/>
              </w:rPr>
              <w:tab/>
            </w:r>
            <w:r w:rsidR="003D4884" w:rsidRPr="003D4884">
              <w:rPr>
                <w:noProof/>
                <w:webHidden/>
              </w:rPr>
              <w:fldChar w:fldCharType="begin"/>
            </w:r>
            <w:r w:rsidR="003D4884" w:rsidRPr="003D4884">
              <w:rPr>
                <w:noProof/>
                <w:webHidden/>
              </w:rPr>
              <w:instrText xml:space="preserve"> PAGEREF _Toc168418749 \h </w:instrText>
            </w:r>
            <w:r w:rsidR="003D4884" w:rsidRPr="003D4884">
              <w:rPr>
                <w:noProof/>
                <w:webHidden/>
              </w:rPr>
            </w:r>
            <w:r w:rsidR="003D4884" w:rsidRPr="003D4884">
              <w:rPr>
                <w:noProof/>
                <w:webHidden/>
              </w:rPr>
              <w:fldChar w:fldCharType="separate"/>
            </w:r>
            <w:r w:rsidR="003D4884" w:rsidRPr="003D4884">
              <w:rPr>
                <w:noProof/>
                <w:webHidden/>
              </w:rPr>
              <w:t>45</w:t>
            </w:r>
            <w:r w:rsidR="003D4884" w:rsidRPr="003D4884">
              <w:rPr>
                <w:noProof/>
                <w:webHidden/>
              </w:rPr>
              <w:fldChar w:fldCharType="end"/>
            </w:r>
          </w:hyperlink>
        </w:p>
        <w:p w14:paraId="3AF3F9BE" w14:textId="7A71A964" w:rsidR="003D4884" w:rsidRPr="003D4884" w:rsidRDefault="00BE0748" w:rsidP="003D4884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68418750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3D4884" w:rsidRPr="003D4884">
              <w:rPr>
                <w:rFonts w:eastAsiaTheme="minorEastAsia"/>
                <w:noProof/>
                <w:lang w:eastAsia="ru-RU"/>
              </w:rPr>
              <w:tab/>
            </w:r>
            <w:r w:rsidR="003D4884">
              <w:rPr>
                <w:rFonts w:eastAsiaTheme="minorEastAsia"/>
                <w:noProof/>
                <w:lang w:eastAsia="ru-RU"/>
              </w:rPr>
              <w:t xml:space="preserve">     </w:t>
            </w:r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Проблемы реализации программ по формированию комфортной городской среды</w:t>
            </w:r>
            <w:r w:rsidR="003D4884" w:rsidRPr="003D4884">
              <w:rPr>
                <w:noProof/>
                <w:webHidden/>
              </w:rPr>
              <w:tab/>
            </w:r>
            <w:r w:rsidR="003D4884" w:rsidRPr="003D4884">
              <w:rPr>
                <w:noProof/>
                <w:webHidden/>
              </w:rPr>
              <w:fldChar w:fldCharType="begin"/>
            </w:r>
            <w:r w:rsidR="003D4884" w:rsidRPr="003D4884">
              <w:rPr>
                <w:noProof/>
                <w:webHidden/>
              </w:rPr>
              <w:instrText xml:space="preserve"> PAGEREF _Toc168418750 \h </w:instrText>
            </w:r>
            <w:r w:rsidR="003D4884" w:rsidRPr="003D4884">
              <w:rPr>
                <w:noProof/>
                <w:webHidden/>
              </w:rPr>
            </w:r>
            <w:r w:rsidR="003D4884" w:rsidRPr="003D4884">
              <w:rPr>
                <w:noProof/>
                <w:webHidden/>
              </w:rPr>
              <w:fldChar w:fldCharType="separate"/>
            </w:r>
            <w:r w:rsidR="003D4884" w:rsidRPr="003D4884">
              <w:rPr>
                <w:noProof/>
                <w:webHidden/>
              </w:rPr>
              <w:t>45</w:t>
            </w:r>
            <w:r w:rsidR="003D4884" w:rsidRPr="003D4884">
              <w:rPr>
                <w:noProof/>
                <w:webHidden/>
              </w:rPr>
              <w:fldChar w:fldCharType="end"/>
            </w:r>
          </w:hyperlink>
        </w:p>
        <w:p w14:paraId="3CC0C670" w14:textId="4A1AABD8" w:rsidR="003D4884" w:rsidRPr="003D4884" w:rsidRDefault="00BE0748" w:rsidP="003D4884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68418751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Рекомендации по совершенствованию реализации программ по формированию комфортной городской среды</w:t>
            </w:r>
            <w:r w:rsidR="003D4884" w:rsidRPr="003D4884">
              <w:rPr>
                <w:noProof/>
                <w:webHidden/>
              </w:rPr>
              <w:tab/>
            </w:r>
            <w:r w:rsidR="003D4884" w:rsidRPr="003D4884">
              <w:rPr>
                <w:noProof/>
                <w:webHidden/>
              </w:rPr>
              <w:fldChar w:fldCharType="begin"/>
            </w:r>
            <w:r w:rsidR="003D4884" w:rsidRPr="003D4884">
              <w:rPr>
                <w:noProof/>
                <w:webHidden/>
              </w:rPr>
              <w:instrText xml:space="preserve"> PAGEREF _Toc168418751 \h </w:instrText>
            </w:r>
            <w:r w:rsidR="003D4884" w:rsidRPr="003D4884">
              <w:rPr>
                <w:noProof/>
                <w:webHidden/>
              </w:rPr>
            </w:r>
            <w:r w:rsidR="003D4884" w:rsidRPr="003D4884">
              <w:rPr>
                <w:noProof/>
                <w:webHidden/>
              </w:rPr>
              <w:fldChar w:fldCharType="separate"/>
            </w:r>
            <w:r w:rsidR="003D4884" w:rsidRPr="003D4884">
              <w:rPr>
                <w:noProof/>
                <w:webHidden/>
              </w:rPr>
              <w:t>49</w:t>
            </w:r>
            <w:r w:rsidR="003D4884" w:rsidRPr="003D4884">
              <w:rPr>
                <w:noProof/>
                <w:webHidden/>
              </w:rPr>
              <w:fldChar w:fldCharType="end"/>
            </w:r>
          </w:hyperlink>
        </w:p>
        <w:p w14:paraId="4A899D6A" w14:textId="5E401F83" w:rsidR="003D4884" w:rsidRPr="003D4884" w:rsidRDefault="00BE0748" w:rsidP="003D4884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68418752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D4884" w:rsidRPr="003D4884">
              <w:rPr>
                <w:noProof/>
                <w:webHidden/>
              </w:rPr>
              <w:tab/>
            </w:r>
            <w:r w:rsidR="003D4884" w:rsidRPr="003D4884">
              <w:rPr>
                <w:noProof/>
                <w:webHidden/>
              </w:rPr>
              <w:fldChar w:fldCharType="begin"/>
            </w:r>
            <w:r w:rsidR="003D4884" w:rsidRPr="003D4884">
              <w:rPr>
                <w:noProof/>
                <w:webHidden/>
              </w:rPr>
              <w:instrText xml:space="preserve"> PAGEREF _Toc168418752 \h </w:instrText>
            </w:r>
            <w:r w:rsidR="003D4884" w:rsidRPr="003D4884">
              <w:rPr>
                <w:noProof/>
                <w:webHidden/>
              </w:rPr>
            </w:r>
            <w:r w:rsidR="003D4884" w:rsidRPr="003D4884">
              <w:rPr>
                <w:noProof/>
                <w:webHidden/>
              </w:rPr>
              <w:fldChar w:fldCharType="separate"/>
            </w:r>
            <w:r w:rsidR="003D4884" w:rsidRPr="003D4884">
              <w:rPr>
                <w:noProof/>
                <w:webHidden/>
              </w:rPr>
              <w:t>54</w:t>
            </w:r>
            <w:r w:rsidR="003D4884" w:rsidRPr="003D4884">
              <w:rPr>
                <w:noProof/>
                <w:webHidden/>
              </w:rPr>
              <w:fldChar w:fldCharType="end"/>
            </w:r>
          </w:hyperlink>
        </w:p>
        <w:p w14:paraId="1C68C679" w14:textId="020693F2" w:rsidR="003D4884" w:rsidRPr="003D4884" w:rsidRDefault="00BE0748" w:rsidP="003D488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18753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_Toc168418753 \h </w:instrTex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BB8F97" w14:textId="3A1DD858" w:rsidR="008A11F0" w:rsidRDefault="00BE0748" w:rsidP="005F190B">
          <w:pPr>
            <w:pStyle w:val="12"/>
            <w:spacing w:line="360" w:lineRule="auto"/>
          </w:pPr>
          <w:hyperlink w:anchor="_Toc168418754" w:history="1">
            <w:r w:rsidR="003D4884" w:rsidRPr="003D488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_Toc168418754 \h </w:instrTex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3D4884" w:rsidRPr="003D48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8A11F0" w:rsidRPr="00653B2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E719E64" w14:textId="01501FDA" w:rsidR="008A11F0" w:rsidRPr="008A11F0" w:rsidRDefault="008A11F0" w:rsidP="00653B24">
      <w:pPr>
        <w:spacing w:after="200" w:line="360" w:lineRule="auto"/>
        <w:jc w:val="both"/>
        <w:rPr>
          <w:rFonts w:ascii="Calibri" w:eastAsia="Calibri" w:hAnsi="Calibri" w:cs="Times New Roman"/>
          <w:lang w:eastAsia="ru-RU" w:bidi="ru-RU"/>
        </w:rPr>
      </w:pPr>
    </w:p>
    <w:p w14:paraId="3012508A" w14:textId="4E7D9860" w:rsidR="00BF5AB1" w:rsidRDefault="00BF5AB1" w:rsidP="00BF5AB1">
      <w:pPr>
        <w:pStyle w:val="11"/>
        <w:spacing w:after="0" w:line="360" w:lineRule="auto"/>
      </w:pPr>
      <w:bookmarkStart w:id="0" w:name="_Toc168418741"/>
      <w:r>
        <w:lastRenderedPageBreak/>
        <w:t>ВВЕДЕНИЕ</w:t>
      </w:r>
      <w:bookmarkEnd w:id="0"/>
    </w:p>
    <w:p w14:paraId="434B6CEC" w14:textId="4CDC6DF7" w:rsidR="00BF5AB1" w:rsidRDefault="00BF5AB1" w:rsidP="00BF5AB1">
      <w:pPr>
        <w:pStyle w:val="11"/>
        <w:spacing w:after="0" w:line="360" w:lineRule="auto"/>
      </w:pPr>
    </w:p>
    <w:p w14:paraId="3F738435" w14:textId="77777777" w:rsidR="0008398A" w:rsidRDefault="0008398A" w:rsidP="00BF5AB1">
      <w:pPr>
        <w:pStyle w:val="11"/>
        <w:spacing w:after="0" w:line="360" w:lineRule="auto"/>
      </w:pPr>
    </w:p>
    <w:p w14:paraId="6705060D" w14:textId="1DE34514" w:rsidR="00057A86" w:rsidRDefault="004D49FE" w:rsidP="004D49FE">
      <w:pPr>
        <w:pStyle w:val="a5"/>
      </w:pPr>
      <w:r w:rsidRPr="004D49FE">
        <w:t xml:space="preserve">В настоящее время </w:t>
      </w:r>
      <w:r w:rsidR="006233BA">
        <w:t>формирование комфортной городской среды имеет особое значение для развития города</w:t>
      </w:r>
      <w:r w:rsidRPr="004D49FE">
        <w:t xml:space="preserve">. </w:t>
      </w:r>
    </w:p>
    <w:p w14:paraId="19A0FB24" w14:textId="4B0117A2" w:rsidR="00457F13" w:rsidRDefault="006233BA" w:rsidP="00457F13">
      <w:pPr>
        <w:pStyle w:val="a5"/>
      </w:pPr>
      <w:r>
        <w:t>В</w:t>
      </w:r>
      <w:r w:rsidRPr="00057A86">
        <w:t xml:space="preserve">ажное значение для социально-экономического развития субъектов Российской Федерации и муниципальных образований </w:t>
      </w:r>
      <w:r>
        <w:t>имеет ф</w:t>
      </w:r>
      <w:r w:rsidR="00057A86" w:rsidRPr="00057A86">
        <w:t>ормирование комфортной городской среды и обеспечение благоприятных условий жизнедеятельности граждан. Развитие городской среды осуществляться через обновление и улучшение инфраструктуры, развитие системы городского и муниципального управления</w:t>
      </w:r>
      <w:r w:rsidR="00057A86">
        <w:t>. Также на территории Российской Федерации действуют программы по формированию комфортной городской среды.</w:t>
      </w:r>
      <w:r w:rsidR="00457F13" w:rsidRPr="00457F13">
        <w:t xml:space="preserve"> </w:t>
      </w:r>
      <w:r w:rsidR="00457F13">
        <w:t xml:space="preserve">Разработка программ </w:t>
      </w:r>
      <w:r>
        <w:t>по повышению</w:t>
      </w:r>
      <w:r w:rsidR="00457F13">
        <w:t xml:space="preserve"> комфорта городского пространства и их реализация </w:t>
      </w:r>
      <w:r>
        <w:t>позволяют</w:t>
      </w:r>
      <w:r w:rsidR="00457F13">
        <w:t xml:space="preserve"> </w:t>
      </w:r>
      <w:r w:rsidRPr="006233BA">
        <w:t>разрабатывать</w:t>
      </w:r>
      <w:r>
        <w:t xml:space="preserve"> </w:t>
      </w:r>
      <w:r w:rsidRPr="006233BA">
        <w:t>городские</w:t>
      </w:r>
      <w:r>
        <w:t xml:space="preserve"> </w:t>
      </w:r>
      <w:r w:rsidRPr="006233BA">
        <w:t>ландшафты</w:t>
      </w:r>
      <w:r>
        <w:t xml:space="preserve"> </w:t>
      </w:r>
      <w:r w:rsidRPr="006233BA">
        <w:t>и</w:t>
      </w:r>
      <w:r>
        <w:t xml:space="preserve"> </w:t>
      </w:r>
      <w:r w:rsidRPr="006233BA">
        <w:t>среды,</w:t>
      </w:r>
      <w:r>
        <w:t xml:space="preserve"> </w:t>
      </w:r>
      <w:r w:rsidRPr="006233BA">
        <w:t>наиболее</w:t>
      </w:r>
      <w:r>
        <w:t xml:space="preserve"> </w:t>
      </w:r>
      <w:r w:rsidRPr="006233BA">
        <w:t>подходящие</w:t>
      </w:r>
      <w:r>
        <w:t xml:space="preserve"> </w:t>
      </w:r>
      <w:r w:rsidRPr="006233BA">
        <w:t>для</w:t>
      </w:r>
      <w:r>
        <w:t xml:space="preserve"> </w:t>
      </w:r>
      <w:r w:rsidRPr="006233BA">
        <w:t>потребностей</w:t>
      </w:r>
      <w:r>
        <w:t xml:space="preserve"> </w:t>
      </w:r>
      <w:r w:rsidRPr="006233BA">
        <w:t>населения,</w:t>
      </w:r>
      <w:r>
        <w:t xml:space="preserve"> </w:t>
      </w:r>
      <w:r w:rsidRPr="006233BA">
        <w:t>соответствующие</w:t>
      </w:r>
      <w:r>
        <w:t xml:space="preserve"> </w:t>
      </w:r>
      <w:r w:rsidRPr="006233BA">
        <w:t>основным</w:t>
      </w:r>
      <w:r w:rsidR="00457F13">
        <w:t xml:space="preserve"> тенденциям, </w:t>
      </w:r>
      <w:r>
        <w:t>в рамках которых осуществляется</w:t>
      </w:r>
      <w:r w:rsidR="00457F13">
        <w:t xml:space="preserve"> поиск направлений оптимизации</w:t>
      </w:r>
      <w:r>
        <w:t xml:space="preserve"> окружающей</w:t>
      </w:r>
      <w:r w:rsidR="00457F13">
        <w:t xml:space="preserve"> среды и хозяйственной деятельности</w:t>
      </w:r>
      <w:r>
        <w:t>.</w:t>
      </w:r>
    </w:p>
    <w:p w14:paraId="067F8B43" w14:textId="3C291EE8" w:rsidR="00057A86" w:rsidRDefault="004D49FE" w:rsidP="00057A86">
      <w:pPr>
        <w:pStyle w:val="a5"/>
      </w:pPr>
      <w:r>
        <w:t xml:space="preserve">Актуальность темы исследования связана с тем, что в настоящее время </w:t>
      </w:r>
      <w:r w:rsidR="00F71ADB">
        <w:t>создание</w:t>
      </w:r>
      <w:r>
        <w:t xml:space="preserve"> комфортной городской среды является одной из важнейших задач государственного управления. С</w:t>
      </w:r>
      <w:r w:rsidR="00057A86">
        <w:t>егодня с</w:t>
      </w:r>
      <w:r>
        <w:t>овременная, доступная и комфортная городская среда обеспечивает приток и закрепление населения в городе</w:t>
      </w:r>
      <w:r w:rsidR="00057A86">
        <w:t xml:space="preserve">, </w:t>
      </w:r>
      <w:r w:rsidR="00057A86" w:rsidRPr="00057A86">
        <w:t>во многом обусловливает состояние здоровья и продолжительность жизни человека, его психологическое состояние, культурное и личностное развитие</w:t>
      </w:r>
      <w:r w:rsidR="00057A86">
        <w:t xml:space="preserve">, также предопределяет темпы </w:t>
      </w:r>
      <w:r>
        <w:t>развития городов, регионов и страны в целом</w:t>
      </w:r>
      <w:r w:rsidR="00057A86">
        <w:t xml:space="preserve">. </w:t>
      </w:r>
      <w:r w:rsidR="00057A86" w:rsidRPr="004D49FE">
        <w:t>Творческие, образованные, профессиональные, высококвалифицированные, талантливые люди стремятся жить в благоустроенном пространстве, поэтому</w:t>
      </w:r>
      <w:r w:rsidR="00E833E7">
        <w:t xml:space="preserve"> комфорт и качество являются</w:t>
      </w:r>
      <w:r w:rsidR="00057A86" w:rsidRPr="004D49FE">
        <w:t xml:space="preserve"> важнейшим</w:t>
      </w:r>
      <w:r w:rsidR="00E833E7">
        <w:t>и</w:t>
      </w:r>
      <w:r w:rsidR="00057A86" w:rsidRPr="004D49FE">
        <w:t xml:space="preserve"> критери</w:t>
      </w:r>
      <w:r w:rsidR="00E833E7">
        <w:t>ями</w:t>
      </w:r>
      <w:r w:rsidR="00057A86" w:rsidRPr="004D49FE">
        <w:t xml:space="preserve"> привлекательности и престижности города. </w:t>
      </w:r>
    </w:p>
    <w:p w14:paraId="48B19ABE" w14:textId="01D76875" w:rsidR="00F032A0" w:rsidRDefault="00F032A0" w:rsidP="005351A5">
      <w:pPr>
        <w:pStyle w:val="a5"/>
      </w:pPr>
      <w:r>
        <w:t xml:space="preserve">Объект исследования – </w:t>
      </w:r>
      <w:r w:rsidR="00601775">
        <w:t>комфортная городская среда</w:t>
      </w:r>
      <w:r>
        <w:t xml:space="preserve">. </w:t>
      </w:r>
    </w:p>
    <w:p w14:paraId="2468143A" w14:textId="16367A93" w:rsidR="00F032A0" w:rsidRDefault="00F032A0" w:rsidP="005351A5">
      <w:pPr>
        <w:pStyle w:val="a5"/>
      </w:pPr>
      <w:r>
        <w:lastRenderedPageBreak/>
        <w:t xml:space="preserve">Предмет исследования – </w:t>
      </w:r>
      <w:r w:rsidR="00601775">
        <w:t>деятельность по формированию комфортной городской среды в городе Екатеринбург.</w:t>
      </w:r>
    </w:p>
    <w:p w14:paraId="09A19949" w14:textId="0F5BAC10" w:rsidR="00F032A0" w:rsidRDefault="00F032A0" w:rsidP="005351A5">
      <w:pPr>
        <w:pStyle w:val="a5"/>
      </w:pPr>
      <w:r>
        <w:t xml:space="preserve">Цель исследования – </w:t>
      </w:r>
      <w:r w:rsidR="00B375A0">
        <w:t xml:space="preserve">провести </w:t>
      </w:r>
      <w:r>
        <w:t>а</w:t>
      </w:r>
      <w:r w:rsidRPr="00F032A0">
        <w:t>нализ реализации программы «Формирование комфортной городской среды»</w:t>
      </w:r>
      <w:r w:rsidR="00B375A0">
        <w:t xml:space="preserve"> и подготовить рекомендации по совершенствованию реализации данной программы.</w:t>
      </w:r>
    </w:p>
    <w:p w14:paraId="25C0CDC5" w14:textId="35FB6568" w:rsidR="00BA52CA" w:rsidRDefault="00BA52CA" w:rsidP="005351A5">
      <w:pPr>
        <w:pStyle w:val="a5"/>
      </w:pPr>
      <w:r>
        <w:t>Поставленные задачи обусловлены целью данного исследования:</w:t>
      </w:r>
    </w:p>
    <w:p w14:paraId="086E043A" w14:textId="43A8F84A" w:rsidR="00BA52CA" w:rsidRPr="00212334" w:rsidRDefault="00BA52CA" w:rsidP="00212334">
      <w:pPr>
        <w:pStyle w:val="a5"/>
        <w:numPr>
          <w:ilvl w:val="0"/>
          <w:numId w:val="3"/>
        </w:numPr>
        <w:ind w:left="0" w:firstLine="774"/>
      </w:pPr>
      <w:r w:rsidRPr="00212334">
        <w:t>Изучить основные понятия, принципы и способы формирования комфортной городской среды</w:t>
      </w:r>
    </w:p>
    <w:p w14:paraId="4449F970" w14:textId="73814AEF" w:rsidR="00212334" w:rsidRPr="00212334" w:rsidRDefault="00212334" w:rsidP="00212334">
      <w:pPr>
        <w:pStyle w:val="a5"/>
        <w:numPr>
          <w:ilvl w:val="0"/>
          <w:numId w:val="3"/>
        </w:numPr>
        <w:ind w:left="0" w:firstLine="774"/>
      </w:pPr>
      <w:r w:rsidRPr="00212334">
        <w:t>Изучить нормативно – правовое обеспечение процесса формирования комфортной городской среды</w:t>
      </w:r>
    </w:p>
    <w:p w14:paraId="4224A145" w14:textId="2C9C571A" w:rsidR="00212334" w:rsidRPr="00212334" w:rsidRDefault="00212334" w:rsidP="00212334">
      <w:pPr>
        <w:pStyle w:val="a5"/>
        <w:numPr>
          <w:ilvl w:val="0"/>
          <w:numId w:val="3"/>
        </w:numPr>
        <w:ind w:left="0" w:firstLine="774"/>
      </w:pPr>
      <w:r w:rsidRPr="00212334">
        <w:t>Провести анализ реализации программ по созданию комфортной городской среды</w:t>
      </w:r>
    </w:p>
    <w:p w14:paraId="04C6545E" w14:textId="31914415" w:rsidR="00212334" w:rsidRPr="00212334" w:rsidRDefault="00212334" w:rsidP="00212334">
      <w:pPr>
        <w:pStyle w:val="a5"/>
        <w:numPr>
          <w:ilvl w:val="0"/>
          <w:numId w:val="3"/>
        </w:numPr>
        <w:ind w:left="0" w:firstLine="774"/>
      </w:pPr>
      <w:r w:rsidRPr="00212334">
        <w:t xml:space="preserve">Определить проблемы реализации программ и разработать рекомендации по их совершенствованию </w:t>
      </w:r>
    </w:p>
    <w:sectPr w:rsidR="00212334" w:rsidRPr="00212334" w:rsidSect="00A20B2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9BE3" w14:textId="77777777" w:rsidR="00BE0748" w:rsidRDefault="00BE0748" w:rsidP="004A0837">
      <w:pPr>
        <w:spacing w:after="0" w:line="240" w:lineRule="auto"/>
      </w:pPr>
      <w:r>
        <w:separator/>
      </w:r>
    </w:p>
  </w:endnote>
  <w:endnote w:type="continuationSeparator" w:id="0">
    <w:p w14:paraId="27CABE1E" w14:textId="77777777" w:rsidR="00BE0748" w:rsidRDefault="00BE0748" w:rsidP="004A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449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799C83" w14:textId="5C3896A3" w:rsidR="00A20B2D" w:rsidRPr="00663E2C" w:rsidRDefault="00A20B2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3E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3E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3E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190B">
          <w:rPr>
            <w:rFonts w:ascii="Times New Roman" w:hAnsi="Times New Roman" w:cs="Times New Roman"/>
            <w:noProof/>
            <w:sz w:val="28"/>
            <w:szCs w:val="28"/>
          </w:rPr>
          <w:t>66</w:t>
        </w:r>
        <w:r w:rsidRPr="00663E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B94C6C8" w14:textId="77777777" w:rsidR="00A20B2D" w:rsidRDefault="00A20B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3199" w14:textId="77777777" w:rsidR="00BE0748" w:rsidRDefault="00BE0748" w:rsidP="004A0837">
      <w:pPr>
        <w:spacing w:after="0" w:line="240" w:lineRule="auto"/>
      </w:pPr>
      <w:r>
        <w:separator/>
      </w:r>
    </w:p>
  </w:footnote>
  <w:footnote w:type="continuationSeparator" w:id="0">
    <w:p w14:paraId="7AFDDB21" w14:textId="77777777" w:rsidR="00BE0748" w:rsidRDefault="00BE0748" w:rsidP="004A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DAB9" w14:textId="4D678E15" w:rsidR="004A0837" w:rsidRDefault="004A0837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EC9"/>
    <w:multiLevelType w:val="hybridMultilevel"/>
    <w:tmpl w:val="8BD0309C"/>
    <w:lvl w:ilvl="0" w:tplc="B0B0D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14751"/>
    <w:multiLevelType w:val="hybridMultilevel"/>
    <w:tmpl w:val="D7D803A4"/>
    <w:lvl w:ilvl="0" w:tplc="77440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4131E"/>
    <w:multiLevelType w:val="hybridMultilevel"/>
    <w:tmpl w:val="1326096E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E31727"/>
    <w:multiLevelType w:val="hybridMultilevel"/>
    <w:tmpl w:val="E6DAEDA2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893806"/>
    <w:multiLevelType w:val="hybridMultilevel"/>
    <w:tmpl w:val="01265A36"/>
    <w:lvl w:ilvl="0" w:tplc="FCD631C4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A5080B"/>
    <w:multiLevelType w:val="hybridMultilevel"/>
    <w:tmpl w:val="84E47EB6"/>
    <w:lvl w:ilvl="0" w:tplc="FCD631C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38C1499"/>
    <w:multiLevelType w:val="hybridMultilevel"/>
    <w:tmpl w:val="8E38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2F8"/>
    <w:multiLevelType w:val="hybridMultilevel"/>
    <w:tmpl w:val="D12057DA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492639"/>
    <w:multiLevelType w:val="hybridMultilevel"/>
    <w:tmpl w:val="1B8C3228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293CD7"/>
    <w:multiLevelType w:val="hybridMultilevel"/>
    <w:tmpl w:val="84E47EB6"/>
    <w:lvl w:ilvl="0" w:tplc="FCD631C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A47117A"/>
    <w:multiLevelType w:val="hybridMultilevel"/>
    <w:tmpl w:val="562C3246"/>
    <w:lvl w:ilvl="0" w:tplc="37CAC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C0842"/>
    <w:multiLevelType w:val="multilevel"/>
    <w:tmpl w:val="8B9EBA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C92F01"/>
    <w:multiLevelType w:val="multilevel"/>
    <w:tmpl w:val="9E4EA2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F5455FF"/>
    <w:multiLevelType w:val="hybridMultilevel"/>
    <w:tmpl w:val="AA38905A"/>
    <w:lvl w:ilvl="0" w:tplc="F67CBE36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E34040"/>
    <w:multiLevelType w:val="hybridMultilevel"/>
    <w:tmpl w:val="3EC6C374"/>
    <w:lvl w:ilvl="0" w:tplc="37CAC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841B0"/>
    <w:multiLevelType w:val="hybridMultilevel"/>
    <w:tmpl w:val="6750DDE0"/>
    <w:lvl w:ilvl="0" w:tplc="37CAC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B0F41"/>
    <w:multiLevelType w:val="hybridMultilevel"/>
    <w:tmpl w:val="A74CA03A"/>
    <w:lvl w:ilvl="0" w:tplc="6AA00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42BD5"/>
    <w:multiLevelType w:val="hybridMultilevel"/>
    <w:tmpl w:val="8DB4DBC2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13210D"/>
    <w:multiLevelType w:val="hybridMultilevel"/>
    <w:tmpl w:val="5AEEF802"/>
    <w:lvl w:ilvl="0" w:tplc="B0B0D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6307"/>
    <w:multiLevelType w:val="hybridMultilevel"/>
    <w:tmpl w:val="823C9D3A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652ABD"/>
    <w:multiLevelType w:val="hybridMultilevel"/>
    <w:tmpl w:val="567E888A"/>
    <w:lvl w:ilvl="0" w:tplc="643009D4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71707B"/>
    <w:multiLevelType w:val="hybridMultilevel"/>
    <w:tmpl w:val="CF72FC4E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832A0D"/>
    <w:multiLevelType w:val="hybridMultilevel"/>
    <w:tmpl w:val="5F26AD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7956C3"/>
    <w:multiLevelType w:val="multilevel"/>
    <w:tmpl w:val="8B9EBA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D52180"/>
    <w:multiLevelType w:val="hybridMultilevel"/>
    <w:tmpl w:val="C21089F0"/>
    <w:lvl w:ilvl="0" w:tplc="37CACE2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7A55531"/>
    <w:multiLevelType w:val="hybridMultilevel"/>
    <w:tmpl w:val="FA58B874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27549E"/>
    <w:multiLevelType w:val="hybridMultilevel"/>
    <w:tmpl w:val="F83E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B2F30"/>
    <w:multiLevelType w:val="hybridMultilevel"/>
    <w:tmpl w:val="1522251A"/>
    <w:lvl w:ilvl="0" w:tplc="6598D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43DD3"/>
    <w:multiLevelType w:val="hybridMultilevel"/>
    <w:tmpl w:val="17C064F2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335D54"/>
    <w:multiLevelType w:val="hybridMultilevel"/>
    <w:tmpl w:val="60561AFA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E57A94"/>
    <w:multiLevelType w:val="hybridMultilevel"/>
    <w:tmpl w:val="B44C6598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1679CB"/>
    <w:multiLevelType w:val="hybridMultilevel"/>
    <w:tmpl w:val="5A7CD3FE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B64CE9"/>
    <w:multiLevelType w:val="hybridMultilevel"/>
    <w:tmpl w:val="B1766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A54F75"/>
    <w:multiLevelType w:val="hybridMultilevel"/>
    <w:tmpl w:val="1DB89A86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151823"/>
    <w:multiLevelType w:val="hybridMultilevel"/>
    <w:tmpl w:val="47D424A4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EE0A93"/>
    <w:multiLevelType w:val="hybridMultilevel"/>
    <w:tmpl w:val="D6D0A694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9A7549"/>
    <w:multiLevelType w:val="hybridMultilevel"/>
    <w:tmpl w:val="76B22D28"/>
    <w:lvl w:ilvl="0" w:tplc="37CAC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0"/>
  </w:num>
  <w:num w:numId="4">
    <w:abstractNumId w:val="23"/>
  </w:num>
  <w:num w:numId="5">
    <w:abstractNumId w:val="36"/>
  </w:num>
  <w:num w:numId="6">
    <w:abstractNumId w:val="28"/>
  </w:num>
  <w:num w:numId="7">
    <w:abstractNumId w:val="2"/>
  </w:num>
  <w:num w:numId="8">
    <w:abstractNumId w:val="10"/>
  </w:num>
  <w:num w:numId="9">
    <w:abstractNumId w:val="15"/>
  </w:num>
  <w:num w:numId="10">
    <w:abstractNumId w:val="14"/>
  </w:num>
  <w:num w:numId="11">
    <w:abstractNumId w:val="5"/>
  </w:num>
  <w:num w:numId="12">
    <w:abstractNumId w:val="9"/>
  </w:num>
  <w:num w:numId="13">
    <w:abstractNumId w:val="4"/>
  </w:num>
  <w:num w:numId="14">
    <w:abstractNumId w:val="32"/>
  </w:num>
  <w:num w:numId="15">
    <w:abstractNumId w:val="19"/>
  </w:num>
  <w:num w:numId="16">
    <w:abstractNumId w:val="27"/>
  </w:num>
  <w:num w:numId="17">
    <w:abstractNumId w:val="12"/>
  </w:num>
  <w:num w:numId="18">
    <w:abstractNumId w:val="13"/>
  </w:num>
  <w:num w:numId="19">
    <w:abstractNumId w:val="1"/>
  </w:num>
  <w:num w:numId="20">
    <w:abstractNumId w:val="6"/>
  </w:num>
  <w:num w:numId="21">
    <w:abstractNumId w:val="0"/>
  </w:num>
  <w:num w:numId="22">
    <w:abstractNumId w:val="18"/>
  </w:num>
  <w:num w:numId="23">
    <w:abstractNumId w:val="34"/>
  </w:num>
  <w:num w:numId="24">
    <w:abstractNumId w:val="3"/>
  </w:num>
  <w:num w:numId="25">
    <w:abstractNumId w:val="21"/>
  </w:num>
  <w:num w:numId="26">
    <w:abstractNumId w:val="35"/>
  </w:num>
  <w:num w:numId="27">
    <w:abstractNumId w:val="33"/>
  </w:num>
  <w:num w:numId="28">
    <w:abstractNumId w:val="7"/>
  </w:num>
  <w:num w:numId="29">
    <w:abstractNumId w:val="29"/>
  </w:num>
  <w:num w:numId="30">
    <w:abstractNumId w:val="31"/>
  </w:num>
  <w:num w:numId="31">
    <w:abstractNumId w:val="25"/>
  </w:num>
  <w:num w:numId="32">
    <w:abstractNumId w:val="11"/>
  </w:num>
  <w:num w:numId="33">
    <w:abstractNumId w:val="16"/>
  </w:num>
  <w:num w:numId="34">
    <w:abstractNumId w:val="26"/>
  </w:num>
  <w:num w:numId="35">
    <w:abstractNumId w:val="17"/>
  </w:num>
  <w:num w:numId="36">
    <w:abstractNumId w:val="2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62"/>
    <w:rsid w:val="00010098"/>
    <w:rsid w:val="000215B6"/>
    <w:rsid w:val="00021BD7"/>
    <w:rsid w:val="00057A86"/>
    <w:rsid w:val="0006684A"/>
    <w:rsid w:val="000672A8"/>
    <w:rsid w:val="00080345"/>
    <w:rsid w:val="0008398A"/>
    <w:rsid w:val="00094516"/>
    <w:rsid w:val="000A289E"/>
    <w:rsid w:val="000B27B7"/>
    <w:rsid w:val="000C05C8"/>
    <w:rsid w:val="000E0C7E"/>
    <w:rsid w:val="000E3903"/>
    <w:rsid w:val="000E5C4C"/>
    <w:rsid w:val="000E69BE"/>
    <w:rsid w:val="000F4076"/>
    <w:rsid w:val="000F728B"/>
    <w:rsid w:val="000F7616"/>
    <w:rsid w:val="00102EEC"/>
    <w:rsid w:val="00117C5E"/>
    <w:rsid w:val="0013662E"/>
    <w:rsid w:val="001417CF"/>
    <w:rsid w:val="00145F05"/>
    <w:rsid w:val="00152DDB"/>
    <w:rsid w:val="0015726C"/>
    <w:rsid w:val="00172437"/>
    <w:rsid w:val="0019281B"/>
    <w:rsid w:val="00192C35"/>
    <w:rsid w:val="001A2018"/>
    <w:rsid w:val="001C1927"/>
    <w:rsid w:val="001D3B41"/>
    <w:rsid w:val="00202E66"/>
    <w:rsid w:val="0020496D"/>
    <w:rsid w:val="00204F9B"/>
    <w:rsid w:val="00207B6E"/>
    <w:rsid w:val="00207CC6"/>
    <w:rsid w:val="00212334"/>
    <w:rsid w:val="002458EF"/>
    <w:rsid w:val="00267996"/>
    <w:rsid w:val="00274D9C"/>
    <w:rsid w:val="00296098"/>
    <w:rsid w:val="00296FD2"/>
    <w:rsid w:val="002A1970"/>
    <w:rsid w:val="002A6897"/>
    <w:rsid w:val="002B7CD5"/>
    <w:rsid w:val="002C3F36"/>
    <w:rsid w:val="002C460D"/>
    <w:rsid w:val="002C4E79"/>
    <w:rsid w:val="002C6916"/>
    <w:rsid w:val="002D5B3B"/>
    <w:rsid w:val="002E0D4C"/>
    <w:rsid w:val="002F1DAD"/>
    <w:rsid w:val="003112A4"/>
    <w:rsid w:val="00321F32"/>
    <w:rsid w:val="00323D6D"/>
    <w:rsid w:val="003344BB"/>
    <w:rsid w:val="00334DE0"/>
    <w:rsid w:val="00337977"/>
    <w:rsid w:val="0034489E"/>
    <w:rsid w:val="003475FD"/>
    <w:rsid w:val="0036396E"/>
    <w:rsid w:val="00364764"/>
    <w:rsid w:val="003664F7"/>
    <w:rsid w:val="00373219"/>
    <w:rsid w:val="00383DB5"/>
    <w:rsid w:val="0039413D"/>
    <w:rsid w:val="003A188E"/>
    <w:rsid w:val="003A1C5D"/>
    <w:rsid w:val="003A36F0"/>
    <w:rsid w:val="003C34F6"/>
    <w:rsid w:val="003C3EAF"/>
    <w:rsid w:val="003D0113"/>
    <w:rsid w:val="003D4884"/>
    <w:rsid w:val="003D6012"/>
    <w:rsid w:val="003D6320"/>
    <w:rsid w:val="003D7062"/>
    <w:rsid w:val="003E572D"/>
    <w:rsid w:val="003F1344"/>
    <w:rsid w:val="00410022"/>
    <w:rsid w:val="004158EB"/>
    <w:rsid w:val="00417B4C"/>
    <w:rsid w:val="00441CC9"/>
    <w:rsid w:val="0044425A"/>
    <w:rsid w:val="004451A6"/>
    <w:rsid w:val="00457F13"/>
    <w:rsid w:val="004752D8"/>
    <w:rsid w:val="00480AC7"/>
    <w:rsid w:val="00482E15"/>
    <w:rsid w:val="00486E00"/>
    <w:rsid w:val="00493135"/>
    <w:rsid w:val="004A0837"/>
    <w:rsid w:val="004A1652"/>
    <w:rsid w:val="004A3548"/>
    <w:rsid w:val="004B3CDD"/>
    <w:rsid w:val="004B4BE5"/>
    <w:rsid w:val="004B6711"/>
    <w:rsid w:val="004C79D5"/>
    <w:rsid w:val="004D48AE"/>
    <w:rsid w:val="004D49FE"/>
    <w:rsid w:val="004E080F"/>
    <w:rsid w:val="004E388C"/>
    <w:rsid w:val="004F23E2"/>
    <w:rsid w:val="005043F9"/>
    <w:rsid w:val="0051053B"/>
    <w:rsid w:val="005112D7"/>
    <w:rsid w:val="00531D62"/>
    <w:rsid w:val="005351A5"/>
    <w:rsid w:val="0055415C"/>
    <w:rsid w:val="00576EB1"/>
    <w:rsid w:val="005831D9"/>
    <w:rsid w:val="005A762E"/>
    <w:rsid w:val="005B6208"/>
    <w:rsid w:val="005C2583"/>
    <w:rsid w:val="005D2E83"/>
    <w:rsid w:val="005E0B6A"/>
    <w:rsid w:val="005E707D"/>
    <w:rsid w:val="005E7E6C"/>
    <w:rsid w:val="005F08EE"/>
    <w:rsid w:val="005F190B"/>
    <w:rsid w:val="00601775"/>
    <w:rsid w:val="006066F3"/>
    <w:rsid w:val="006070A7"/>
    <w:rsid w:val="00612601"/>
    <w:rsid w:val="006128E8"/>
    <w:rsid w:val="006233BA"/>
    <w:rsid w:val="00626189"/>
    <w:rsid w:val="00626B02"/>
    <w:rsid w:val="006270C2"/>
    <w:rsid w:val="00633C6A"/>
    <w:rsid w:val="0063769F"/>
    <w:rsid w:val="00640461"/>
    <w:rsid w:val="006520E9"/>
    <w:rsid w:val="00653B24"/>
    <w:rsid w:val="00653BE5"/>
    <w:rsid w:val="00655BEE"/>
    <w:rsid w:val="00662CB5"/>
    <w:rsid w:val="00663E2C"/>
    <w:rsid w:val="00672E6D"/>
    <w:rsid w:val="006738D6"/>
    <w:rsid w:val="006863D5"/>
    <w:rsid w:val="00695351"/>
    <w:rsid w:val="006A35E5"/>
    <w:rsid w:val="006B1CCB"/>
    <w:rsid w:val="006C177C"/>
    <w:rsid w:val="006C600F"/>
    <w:rsid w:val="006E16E3"/>
    <w:rsid w:val="006F169D"/>
    <w:rsid w:val="00707604"/>
    <w:rsid w:val="00713D49"/>
    <w:rsid w:val="007168D6"/>
    <w:rsid w:val="00721DC0"/>
    <w:rsid w:val="00733E16"/>
    <w:rsid w:val="007401B5"/>
    <w:rsid w:val="007448C7"/>
    <w:rsid w:val="00750587"/>
    <w:rsid w:val="00752B89"/>
    <w:rsid w:val="0075374A"/>
    <w:rsid w:val="0076384B"/>
    <w:rsid w:val="007639A9"/>
    <w:rsid w:val="007739A3"/>
    <w:rsid w:val="00782D33"/>
    <w:rsid w:val="007844D3"/>
    <w:rsid w:val="007870CC"/>
    <w:rsid w:val="007871C2"/>
    <w:rsid w:val="007B1EFF"/>
    <w:rsid w:val="007B5FF5"/>
    <w:rsid w:val="007E6CE2"/>
    <w:rsid w:val="007F286E"/>
    <w:rsid w:val="00830DA0"/>
    <w:rsid w:val="00836F18"/>
    <w:rsid w:val="0084171C"/>
    <w:rsid w:val="00850FF6"/>
    <w:rsid w:val="00857ED0"/>
    <w:rsid w:val="00864081"/>
    <w:rsid w:val="008860E1"/>
    <w:rsid w:val="00892FC4"/>
    <w:rsid w:val="00895EE1"/>
    <w:rsid w:val="00897938"/>
    <w:rsid w:val="008A11F0"/>
    <w:rsid w:val="008A41AA"/>
    <w:rsid w:val="008B71E6"/>
    <w:rsid w:val="008C10DD"/>
    <w:rsid w:val="008D4C61"/>
    <w:rsid w:val="008D7833"/>
    <w:rsid w:val="008E12FF"/>
    <w:rsid w:val="00900340"/>
    <w:rsid w:val="0090703E"/>
    <w:rsid w:val="0091170B"/>
    <w:rsid w:val="00912B94"/>
    <w:rsid w:val="009233A9"/>
    <w:rsid w:val="00937442"/>
    <w:rsid w:val="00950EBD"/>
    <w:rsid w:val="009577C7"/>
    <w:rsid w:val="00967B5B"/>
    <w:rsid w:val="0098323D"/>
    <w:rsid w:val="009A1E35"/>
    <w:rsid w:val="009A41AE"/>
    <w:rsid w:val="009C2205"/>
    <w:rsid w:val="009C2751"/>
    <w:rsid w:val="009C377E"/>
    <w:rsid w:val="009D0869"/>
    <w:rsid w:val="009D2EB5"/>
    <w:rsid w:val="009D4985"/>
    <w:rsid w:val="009E35BE"/>
    <w:rsid w:val="009F17F7"/>
    <w:rsid w:val="00A0007D"/>
    <w:rsid w:val="00A07C14"/>
    <w:rsid w:val="00A20B2D"/>
    <w:rsid w:val="00A25C0E"/>
    <w:rsid w:val="00A470B7"/>
    <w:rsid w:val="00A47C43"/>
    <w:rsid w:val="00A53697"/>
    <w:rsid w:val="00A5512A"/>
    <w:rsid w:val="00A56494"/>
    <w:rsid w:val="00A66C1C"/>
    <w:rsid w:val="00A66C72"/>
    <w:rsid w:val="00A67210"/>
    <w:rsid w:val="00A6724D"/>
    <w:rsid w:val="00A73DBB"/>
    <w:rsid w:val="00A858AF"/>
    <w:rsid w:val="00AA3D0D"/>
    <w:rsid w:val="00AA4776"/>
    <w:rsid w:val="00AC0097"/>
    <w:rsid w:val="00AC7528"/>
    <w:rsid w:val="00AE1166"/>
    <w:rsid w:val="00AF120E"/>
    <w:rsid w:val="00AF3A4E"/>
    <w:rsid w:val="00AF717D"/>
    <w:rsid w:val="00B0374A"/>
    <w:rsid w:val="00B04D40"/>
    <w:rsid w:val="00B07BF3"/>
    <w:rsid w:val="00B12C38"/>
    <w:rsid w:val="00B16422"/>
    <w:rsid w:val="00B25445"/>
    <w:rsid w:val="00B33A95"/>
    <w:rsid w:val="00B375A0"/>
    <w:rsid w:val="00B37A61"/>
    <w:rsid w:val="00B46C51"/>
    <w:rsid w:val="00B54E2D"/>
    <w:rsid w:val="00B7044E"/>
    <w:rsid w:val="00B72D8B"/>
    <w:rsid w:val="00B812F4"/>
    <w:rsid w:val="00B85291"/>
    <w:rsid w:val="00BA17CC"/>
    <w:rsid w:val="00BA52CA"/>
    <w:rsid w:val="00BC1BB0"/>
    <w:rsid w:val="00BD07A0"/>
    <w:rsid w:val="00BE0748"/>
    <w:rsid w:val="00BE3013"/>
    <w:rsid w:val="00BF3384"/>
    <w:rsid w:val="00BF5AB1"/>
    <w:rsid w:val="00BF5C51"/>
    <w:rsid w:val="00C14C6A"/>
    <w:rsid w:val="00C54508"/>
    <w:rsid w:val="00C63251"/>
    <w:rsid w:val="00C63637"/>
    <w:rsid w:val="00C67754"/>
    <w:rsid w:val="00C709AF"/>
    <w:rsid w:val="00C76DB0"/>
    <w:rsid w:val="00C80369"/>
    <w:rsid w:val="00C87EE7"/>
    <w:rsid w:val="00C907DF"/>
    <w:rsid w:val="00C91926"/>
    <w:rsid w:val="00C953EA"/>
    <w:rsid w:val="00CB3BC9"/>
    <w:rsid w:val="00CB602E"/>
    <w:rsid w:val="00CC0109"/>
    <w:rsid w:val="00CC310E"/>
    <w:rsid w:val="00CC3C3D"/>
    <w:rsid w:val="00CE0B64"/>
    <w:rsid w:val="00CE32EA"/>
    <w:rsid w:val="00D00D67"/>
    <w:rsid w:val="00D130CC"/>
    <w:rsid w:val="00D15039"/>
    <w:rsid w:val="00D20D63"/>
    <w:rsid w:val="00D21F66"/>
    <w:rsid w:val="00D25373"/>
    <w:rsid w:val="00D31150"/>
    <w:rsid w:val="00D60C32"/>
    <w:rsid w:val="00D63177"/>
    <w:rsid w:val="00D74EF1"/>
    <w:rsid w:val="00D80EEA"/>
    <w:rsid w:val="00D90251"/>
    <w:rsid w:val="00D916A3"/>
    <w:rsid w:val="00D95D84"/>
    <w:rsid w:val="00DA6C3C"/>
    <w:rsid w:val="00DA7C10"/>
    <w:rsid w:val="00DC000F"/>
    <w:rsid w:val="00DC09A9"/>
    <w:rsid w:val="00DC500A"/>
    <w:rsid w:val="00DD4851"/>
    <w:rsid w:val="00DF48A8"/>
    <w:rsid w:val="00DF4A1F"/>
    <w:rsid w:val="00E05AE5"/>
    <w:rsid w:val="00E15FF1"/>
    <w:rsid w:val="00E3105E"/>
    <w:rsid w:val="00E34FFB"/>
    <w:rsid w:val="00E6287F"/>
    <w:rsid w:val="00E65229"/>
    <w:rsid w:val="00E713D4"/>
    <w:rsid w:val="00E7489F"/>
    <w:rsid w:val="00E81A78"/>
    <w:rsid w:val="00E833E7"/>
    <w:rsid w:val="00E850C1"/>
    <w:rsid w:val="00E91FE8"/>
    <w:rsid w:val="00E923F4"/>
    <w:rsid w:val="00E9793B"/>
    <w:rsid w:val="00EA5BAE"/>
    <w:rsid w:val="00EB0D0B"/>
    <w:rsid w:val="00EB29A9"/>
    <w:rsid w:val="00EC7B23"/>
    <w:rsid w:val="00ED266A"/>
    <w:rsid w:val="00EE28F3"/>
    <w:rsid w:val="00EE35AB"/>
    <w:rsid w:val="00F01C84"/>
    <w:rsid w:val="00F032A0"/>
    <w:rsid w:val="00F32983"/>
    <w:rsid w:val="00F52183"/>
    <w:rsid w:val="00F6646A"/>
    <w:rsid w:val="00F71ADB"/>
    <w:rsid w:val="00F73E51"/>
    <w:rsid w:val="00F75A79"/>
    <w:rsid w:val="00F82979"/>
    <w:rsid w:val="00F96B17"/>
    <w:rsid w:val="00FA69F2"/>
    <w:rsid w:val="00FB376D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247A"/>
  <w15:chartTrackingRefBased/>
  <w15:docId w15:val="{57830E39-47FE-4A81-B911-A26C7E15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CCB"/>
  </w:style>
  <w:style w:type="paragraph" w:styleId="1">
    <w:name w:val="heading 1"/>
    <w:basedOn w:val="a"/>
    <w:next w:val="a"/>
    <w:link w:val="10"/>
    <w:uiPriority w:val="9"/>
    <w:qFormat/>
    <w:rsid w:val="008A1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D706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D706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3D7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заг2"/>
    <w:basedOn w:val="a"/>
    <w:qFormat/>
    <w:rsid w:val="00296FD2"/>
    <w:pPr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1"/>
    <w:basedOn w:val="a"/>
    <w:qFormat/>
    <w:rsid w:val="008A11F0"/>
    <w:pPr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1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8A11F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D4884"/>
    <w:pPr>
      <w:tabs>
        <w:tab w:val="left" w:pos="284"/>
        <w:tab w:val="right" w:leader="dot" w:pos="9345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D4884"/>
    <w:pPr>
      <w:tabs>
        <w:tab w:val="right" w:leader="dot" w:pos="9345"/>
      </w:tabs>
      <w:spacing w:after="100" w:line="360" w:lineRule="auto"/>
      <w:jc w:val="both"/>
    </w:pPr>
  </w:style>
  <w:style w:type="character" w:styleId="a4">
    <w:name w:val="Hyperlink"/>
    <w:basedOn w:val="a0"/>
    <w:uiPriority w:val="99"/>
    <w:unhideWhenUsed/>
    <w:rsid w:val="008A11F0"/>
    <w:rPr>
      <w:color w:val="0563C1" w:themeColor="hyperlink"/>
      <w:u w:val="single"/>
    </w:rPr>
  </w:style>
  <w:style w:type="paragraph" w:customStyle="1" w:styleId="a5">
    <w:name w:val="текст"/>
    <w:basedOn w:val="a"/>
    <w:link w:val="a6"/>
    <w:qFormat/>
    <w:rsid w:val="005351A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текст Знак"/>
    <w:basedOn w:val="a0"/>
    <w:link w:val="a5"/>
    <w:rsid w:val="005351A5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75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0837"/>
  </w:style>
  <w:style w:type="paragraph" w:styleId="aa">
    <w:name w:val="footer"/>
    <w:basedOn w:val="a"/>
    <w:link w:val="ab"/>
    <w:uiPriority w:val="99"/>
    <w:unhideWhenUsed/>
    <w:rsid w:val="004A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0837"/>
  </w:style>
  <w:style w:type="paragraph" w:styleId="ac">
    <w:name w:val="footnote text"/>
    <w:basedOn w:val="a"/>
    <w:link w:val="ad"/>
    <w:uiPriority w:val="99"/>
    <w:semiHidden/>
    <w:unhideWhenUsed/>
    <w:rsid w:val="00912B9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12B9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12B94"/>
    <w:rPr>
      <w:vertAlign w:val="superscript"/>
    </w:rPr>
  </w:style>
  <w:style w:type="paragraph" w:styleId="af">
    <w:name w:val="List Paragraph"/>
    <w:basedOn w:val="a"/>
    <w:uiPriority w:val="34"/>
    <w:qFormat/>
    <w:rsid w:val="00FA69F2"/>
    <w:pPr>
      <w:ind w:left="720"/>
      <w:contextualSpacing/>
    </w:pPr>
  </w:style>
  <w:style w:type="paragraph" w:customStyle="1" w:styleId="13">
    <w:name w:val="Стиль1"/>
    <w:basedOn w:val="a5"/>
    <w:rsid w:val="00EA5BAE"/>
    <w:pPr>
      <w:ind w:firstLine="0"/>
      <w:jc w:val="center"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337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726E-6269-4CE9-998B-E5984B6D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Мария Николаевна</dc:creator>
  <cp:keywords/>
  <dc:description/>
  <cp:lastModifiedBy>Ivan V.</cp:lastModifiedBy>
  <cp:revision>8</cp:revision>
  <dcterms:created xsi:type="dcterms:W3CDTF">2024-06-07T05:20:00Z</dcterms:created>
  <dcterms:modified xsi:type="dcterms:W3CDTF">2025-01-29T03:37:00Z</dcterms:modified>
</cp:coreProperties>
</file>