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id w:val="20720043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A1E77B" w14:textId="184D5DFC" w:rsidR="00391ED4" w:rsidRPr="00C157E9" w:rsidRDefault="00391ED4" w:rsidP="00C157E9">
          <w:pPr>
            <w:pStyle w:val="ad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C157E9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18BF8522" w14:textId="7EEB23BF" w:rsidR="00E6719D" w:rsidRPr="00C157E9" w:rsidRDefault="00E6719D" w:rsidP="00C157E9">
          <w:pPr>
            <w:spacing w:after="0" w:line="360" w:lineRule="auto"/>
            <w:rPr>
              <w:rFonts w:ascii="Times New Roman" w:hAnsi="Times New Roman" w:cs="Times New Roman"/>
              <w:lang w:eastAsia="ru-RU"/>
            </w:rPr>
          </w:pPr>
        </w:p>
        <w:p w14:paraId="7B8B8BD1" w14:textId="46D02C61" w:rsidR="002452FD" w:rsidRPr="00C157E9" w:rsidRDefault="00391ED4" w:rsidP="00C157E9">
          <w:pPr>
            <w:pStyle w:val="12"/>
            <w:tabs>
              <w:tab w:val="righ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2"/>
              <w:lang w:eastAsia="ru-RU"/>
            </w:rPr>
          </w:pPr>
          <w:r w:rsidRPr="00C157E9">
            <w:rPr>
              <w:rFonts w:ascii="Times New Roman" w:hAnsi="Times New Roman" w:cs="Times New Roman"/>
            </w:rPr>
            <w:fldChar w:fldCharType="begin"/>
          </w:r>
          <w:r w:rsidRPr="00C157E9">
            <w:rPr>
              <w:rFonts w:ascii="Times New Roman" w:hAnsi="Times New Roman" w:cs="Times New Roman"/>
            </w:rPr>
            <w:instrText xml:space="preserve"> TOC \o "1-3" \h \z \u </w:instrText>
          </w:r>
          <w:r w:rsidRPr="00C157E9">
            <w:rPr>
              <w:rFonts w:ascii="Times New Roman" w:hAnsi="Times New Roman" w:cs="Times New Roman"/>
            </w:rPr>
            <w:fldChar w:fldCharType="separate"/>
          </w:r>
          <w:hyperlink w:anchor="_Toc41248066" w:history="1">
            <w:r w:rsidR="002452FD" w:rsidRPr="00C157E9">
              <w:rPr>
                <w:rStyle w:val="a7"/>
                <w:rFonts w:ascii="Times New Roman" w:hAnsi="Times New Roman" w:cs="Times New Roman"/>
                <w:noProof/>
              </w:rPr>
              <w:t>В</w:t>
            </w:r>
            <w:r w:rsidR="00E6719D" w:rsidRPr="00C157E9">
              <w:rPr>
                <w:rStyle w:val="a7"/>
                <w:rFonts w:ascii="Times New Roman" w:hAnsi="Times New Roman" w:cs="Times New Roman"/>
                <w:noProof/>
              </w:rPr>
              <w:t>ведение</w: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instrText xml:space="preserve"> PAGEREF _Toc41248066 \h </w:instrTex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E4F1F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37FCA3C" w14:textId="3BCC7077" w:rsidR="002452FD" w:rsidRPr="00C157E9" w:rsidRDefault="00185563" w:rsidP="00C157E9">
          <w:pPr>
            <w:pStyle w:val="12"/>
            <w:tabs>
              <w:tab w:val="righ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2"/>
              <w:lang w:eastAsia="ru-RU"/>
            </w:rPr>
          </w:pPr>
          <w:hyperlink w:anchor="_Toc41248067" w:history="1">
            <w:r w:rsidR="002452FD" w:rsidRPr="00C157E9">
              <w:rPr>
                <w:rStyle w:val="a7"/>
                <w:rFonts w:ascii="Times New Roman" w:hAnsi="Times New Roman" w:cs="Times New Roman"/>
                <w:noProof/>
              </w:rPr>
              <w:t>1 Т</w:t>
            </w:r>
            <w:r w:rsidR="00E6719D" w:rsidRPr="00C157E9">
              <w:rPr>
                <w:rStyle w:val="a7"/>
                <w:rFonts w:ascii="Times New Roman" w:hAnsi="Times New Roman" w:cs="Times New Roman"/>
                <w:noProof/>
              </w:rPr>
              <w:t>еоретические основы формирования системы оплаты труда в страховой компании</w: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7272B">
              <w:rPr>
                <w:rFonts w:ascii="Times New Roman" w:hAnsi="Times New Roman" w:cs="Times New Roman"/>
                <w:noProof/>
                <w:webHidden/>
              </w:rPr>
              <w:t>5</w:t>
            </w:r>
          </w:hyperlink>
        </w:p>
        <w:p w14:paraId="487E3CA2" w14:textId="72EAA3A9" w:rsidR="002452FD" w:rsidRPr="00C157E9" w:rsidRDefault="00185563" w:rsidP="00C157E9">
          <w:pPr>
            <w:pStyle w:val="12"/>
            <w:tabs>
              <w:tab w:val="righ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2"/>
              <w:lang w:eastAsia="ru-RU"/>
            </w:rPr>
          </w:pPr>
          <w:hyperlink w:anchor="_Toc41248068" w:history="1">
            <w:r w:rsidR="002452FD" w:rsidRPr="00C157E9">
              <w:rPr>
                <w:rStyle w:val="a7"/>
                <w:rFonts w:ascii="Times New Roman" w:hAnsi="Times New Roman" w:cs="Times New Roman"/>
                <w:noProof/>
              </w:rPr>
              <w:t>1.1 П</w:t>
            </w:r>
            <w:r w:rsidR="00E6719D" w:rsidRPr="00C157E9">
              <w:rPr>
                <w:rStyle w:val="a7"/>
                <w:rFonts w:ascii="Times New Roman" w:hAnsi="Times New Roman" w:cs="Times New Roman"/>
                <w:noProof/>
              </w:rPr>
              <w:t>онятие, сущность и функции оплаты труда</w: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7272B">
              <w:rPr>
                <w:rFonts w:ascii="Times New Roman" w:hAnsi="Times New Roman" w:cs="Times New Roman"/>
                <w:noProof/>
                <w:webHidden/>
              </w:rPr>
              <w:t>5</w:t>
            </w:r>
          </w:hyperlink>
        </w:p>
        <w:p w14:paraId="2DE8EEB7" w14:textId="5441C06D" w:rsidR="002452FD" w:rsidRPr="00C157E9" w:rsidRDefault="00185563" w:rsidP="00C157E9">
          <w:pPr>
            <w:pStyle w:val="12"/>
            <w:tabs>
              <w:tab w:val="righ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2"/>
              <w:lang w:eastAsia="ru-RU"/>
            </w:rPr>
          </w:pPr>
          <w:hyperlink w:anchor="_Toc41248069" w:history="1">
            <w:r w:rsidR="002452FD" w:rsidRPr="00C157E9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>1.2 Ф</w:t>
            </w:r>
            <w:r w:rsidR="00E6719D" w:rsidRPr="00C157E9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>ормы и системы оплаты труда в страховой компании</w:t>
            </w:r>
            <w:r w:rsidR="00E6719D" w:rsidRPr="00C157E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7272B">
              <w:rPr>
                <w:rFonts w:ascii="Times New Roman" w:hAnsi="Times New Roman" w:cs="Times New Roman"/>
                <w:noProof/>
                <w:webHidden/>
              </w:rPr>
              <w:t>8</w:t>
            </w:r>
          </w:hyperlink>
        </w:p>
        <w:p w14:paraId="5C1AB07B" w14:textId="1212FBD5" w:rsidR="002452FD" w:rsidRPr="00C157E9" w:rsidRDefault="00185563" w:rsidP="00C157E9">
          <w:pPr>
            <w:pStyle w:val="12"/>
            <w:tabs>
              <w:tab w:val="righ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2"/>
              <w:lang w:eastAsia="ru-RU"/>
            </w:rPr>
          </w:pPr>
          <w:hyperlink w:anchor="_Toc41248070" w:history="1">
            <w:r w:rsidR="002452FD" w:rsidRPr="00C157E9">
              <w:rPr>
                <w:rStyle w:val="a7"/>
                <w:rFonts w:ascii="Times New Roman" w:hAnsi="Times New Roman" w:cs="Times New Roman"/>
                <w:noProof/>
                <w:lang w:eastAsia="ru-RU"/>
              </w:rPr>
              <w:t>1.3 С</w:t>
            </w:r>
            <w:r w:rsidR="00E6719D" w:rsidRPr="00C157E9">
              <w:rPr>
                <w:rStyle w:val="a7"/>
                <w:rFonts w:ascii="Times New Roman" w:hAnsi="Times New Roman" w:cs="Times New Roman"/>
                <w:noProof/>
                <w:lang w:eastAsia="ru-RU"/>
              </w:rPr>
              <w:t>пецифика организации оплаты труда в страховых компаниях</w: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instrText xml:space="preserve"> PAGEREF _Toc41248070 \h </w:instrTex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E4F1F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F13BE6" w14:textId="2EDBEB42" w:rsidR="002452FD" w:rsidRPr="00C157E9" w:rsidRDefault="00185563" w:rsidP="00C157E9">
          <w:pPr>
            <w:pStyle w:val="12"/>
            <w:tabs>
              <w:tab w:val="righ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2"/>
              <w:lang w:eastAsia="ru-RU"/>
            </w:rPr>
          </w:pPr>
          <w:hyperlink w:anchor="_Toc41248071" w:history="1">
            <w:r w:rsidR="000254ED">
              <w:rPr>
                <w:rStyle w:val="a7"/>
                <w:rFonts w:ascii="Times New Roman" w:hAnsi="Times New Roman" w:cs="Times New Roman"/>
                <w:noProof/>
                <w:lang w:eastAsia="ru-RU"/>
              </w:rPr>
              <w:t>2 Ан</w:t>
            </w:r>
            <w:r w:rsidR="00E6719D" w:rsidRPr="00C157E9">
              <w:rPr>
                <w:rStyle w:val="a7"/>
                <w:rFonts w:ascii="Times New Roman" w:hAnsi="Times New Roman" w:cs="Times New Roman"/>
                <w:noProof/>
                <w:lang w:eastAsia="ru-RU"/>
              </w:rPr>
              <w:t xml:space="preserve">ализ системы оплаты труда страховой компании </w:t>
            </w:r>
            <w:r w:rsidR="00193970">
              <w:rPr>
                <w:rStyle w:val="a7"/>
                <w:rFonts w:ascii="Times New Roman" w:hAnsi="Times New Roman" w:cs="Times New Roman"/>
                <w:noProof/>
                <w:lang w:eastAsia="ru-RU"/>
              </w:rPr>
              <w:t>САО</w:t>
            </w:r>
            <w:r w:rsidR="00E6719D" w:rsidRPr="00C157E9">
              <w:rPr>
                <w:rStyle w:val="a7"/>
                <w:rFonts w:ascii="Times New Roman" w:hAnsi="Times New Roman" w:cs="Times New Roman"/>
                <w:noProof/>
                <w:lang w:eastAsia="ru-RU"/>
              </w:rPr>
              <w:t xml:space="preserve"> «</w:t>
            </w:r>
            <w:r w:rsidR="00BF06EC">
              <w:rPr>
                <w:rStyle w:val="a7"/>
                <w:rFonts w:ascii="Times New Roman" w:hAnsi="Times New Roman" w:cs="Times New Roman"/>
                <w:noProof/>
                <w:lang w:eastAsia="ru-RU"/>
              </w:rPr>
              <w:t>РЕСО-Гарантия</w:t>
            </w:r>
            <w:r w:rsidR="00E6719D" w:rsidRPr="00C157E9">
              <w:rPr>
                <w:rStyle w:val="a7"/>
                <w:rFonts w:ascii="Times New Roman" w:hAnsi="Times New Roman" w:cs="Times New Roman"/>
                <w:noProof/>
                <w:lang w:eastAsia="ru-RU"/>
              </w:rPr>
              <w:t>»</w: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instrText xml:space="preserve"> PAGEREF _Toc41248071 \h </w:instrTex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E4F1F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87272B">
              <w:rPr>
                <w:rFonts w:ascii="Times New Roman" w:hAnsi="Times New Roman" w:cs="Times New Roman"/>
                <w:noProof/>
                <w:webHidden/>
              </w:rPr>
              <w:t>0</w: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939887" w14:textId="75AC3A9C" w:rsidR="002452FD" w:rsidRPr="00C157E9" w:rsidRDefault="00185563" w:rsidP="00C157E9">
          <w:pPr>
            <w:pStyle w:val="12"/>
            <w:tabs>
              <w:tab w:val="righ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2"/>
              <w:lang w:eastAsia="ru-RU"/>
            </w:rPr>
          </w:pPr>
          <w:hyperlink w:anchor="_Toc41248072" w:history="1">
            <w:r w:rsidR="002452FD" w:rsidRPr="00C157E9">
              <w:rPr>
                <w:rStyle w:val="a7"/>
                <w:rFonts w:ascii="Times New Roman" w:eastAsia="Times New Roman" w:hAnsi="Times New Roman" w:cs="Times New Roman"/>
                <w:noProof/>
              </w:rPr>
              <w:t>2.1 О</w:t>
            </w:r>
            <w:r w:rsidR="00E6719D" w:rsidRPr="00C157E9">
              <w:rPr>
                <w:rStyle w:val="a7"/>
                <w:rFonts w:ascii="Times New Roman" w:eastAsia="Times New Roman" w:hAnsi="Times New Roman" w:cs="Times New Roman"/>
                <w:noProof/>
              </w:rPr>
              <w:t xml:space="preserve">рганизационно-экономическая характеристика страховой компании </w:t>
            </w:r>
            <w:r w:rsidR="00193970">
              <w:rPr>
                <w:rStyle w:val="a7"/>
                <w:rFonts w:ascii="Times New Roman" w:eastAsia="Times New Roman" w:hAnsi="Times New Roman" w:cs="Times New Roman"/>
                <w:noProof/>
              </w:rPr>
              <w:t>САО</w:t>
            </w:r>
            <w:r w:rsidR="00E6719D" w:rsidRPr="00C157E9">
              <w:rPr>
                <w:rStyle w:val="a7"/>
                <w:rFonts w:ascii="Times New Roman" w:eastAsia="Times New Roman" w:hAnsi="Times New Roman" w:cs="Times New Roman"/>
                <w:noProof/>
              </w:rPr>
              <w:t xml:space="preserve"> «</w:t>
            </w:r>
            <w:r w:rsidR="00BF06EC">
              <w:rPr>
                <w:rStyle w:val="a7"/>
                <w:rFonts w:ascii="Times New Roman" w:eastAsia="Times New Roman" w:hAnsi="Times New Roman" w:cs="Times New Roman"/>
                <w:noProof/>
              </w:rPr>
              <w:t>РЕСО-</w:t>
            </w:r>
            <w:r w:rsidR="00BF06EC" w:rsidRPr="00BF06EC">
              <w:t xml:space="preserve"> </w:t>
            </w:r>
            <w:r w:rsidR="00BF06EC" w:rsidRPr="00BF06EC">
              <w:rPr>
                <w:rStyle w:val="a7"/>
                <w:rFonts w:ascii="Times New Roman" w:eastAsia="Times New Roman" w:hAnsi="Times New Roman" w:cs="Times New Roman"/>
                <w:noProof/>
              </w:rPr>
              <w:t>Гарантия</w:t>
            </w:r>
            <w:r w:rsidR="00E6719D" w:rsidRPr="00C157E9">
              <w:rPr>
                <w:rStyle w:val="a7"/>
                <w:rFonts w:ascii="Times New Roman" w:eastAsia="Times New Roman" w:hAnsi="Times New Roman" w:cs="Times New Roman"/>
                <w:noProof/>
              </w:rPr>
              <w:t>»</w: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instrText xml:space="preserve"> PAGEREF _Toc41248072 \h </w:instrTex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E4F1F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87272B">
              <w:rPr>
                <w:rFonts w:ascii="Times New Roman" w:hAnsi="Times New Roman" w:cs="Times New Roman"/>
                <w:noProof/>
                <w:webHidden/>
              </w:rPr>
              <w:t>0</w: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C4F792B" w14:textId="2DF5FB7D" w:rsidR="002452FD" w:rsidRPr="00C157E9" w:rsidRDefault="00185563" w:rsidP="00C157E9">
          <w:pPr>
            <w:pStyle w:val="12"/>
            <w:tabs>
              <w:tab w:val="righ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2"/>
              <w:lang w:eastAsia="ru-RU"/>
            </w:rPr>
          </w:pPr>
          <w:hyperlink w:anchor="_Toc41248073" w:history="1">
            <w:r w:rsidR="002452FD" w:rsidRPr="00C157E9">
              <w:rPr>
                <w:rStyle w:val="a7"/>
                <w:rFonts w:ascii="Times New Roman" w:eastAsia="Times New Roman" w:hAnsi="Times New Roman" w:cs="Times New Roman"/>
                <w:noProof/>
                <w:lang w:eastAsia="ru-RU" w:bidi="ru-RU"/>
              </w:rPr>
              <w:t>2</w:t>
            </w:r>
            <w:r w:rsidR="00E6719D" w:rsidRPr="00C157E9">
              <w:rPr>
                <w:rStyle w:val="a7"/>
                <w:rFonts w:ascii="Times New Roman" w:eastAsia="Times New Roman" w:hAnsi="Times New Roman" w:cs="Times New Roman"/>
                <w:noProof/>
                <w:lang w:eastAsia="ru-RU" w:bidi="ru-RU"/>
              </w:rPr>
              <w:t xml:space="preserve">.2 </w:t>
            </w:r>
            <w:r w:rsidR="002452FD" w:rsidRPr="00C157E9">
              <w:rPr>
                <w:rStyle w:val="a7"/>
                <w:rFonts w:ascii="Times New Roman" w:eastAsia="Times New Roman" w:hAnsi="Times New Roman" w:cs="Times New Roman"/>
                <w:noProof/>
                <w:lang w:eastAsia="ru-RU" w:bidi="ru-RU"/>
              </w:rPr>
              <w:t>А</w:t>
            </w:r>
            <w:r w:rsidR="00E6719D" w:rsidRPr="00C157E9">
              <w:rPr>
                <w:rStyle w:val="a7"/>
                <w:rFonts w:ascii="Times New Roman" w:eastAsia="Times New Roman" w:hAnsi="Times New Roman" w:cs="Times New Roman"/>
                <w:noProof/>
                <w:lang w:eastAsia="ru-RU" w:bidi="ru-RU"/>
              </w:rPr>
              <w:t>нализ организации оплаты труда в страховой компании</w:t>
            </w:r>
            <w:r w:rsidR="002452FD" w:rsidRPr="00C157E9">
              <w:rPr>
                <w:rStyle w:val="a7"/>
                <w:rFonts w:ascii="Times New Roman" w:eastAsia="Times New Roman" w:hAnsi="Times New Roman" w:cs="Times New Roman"/>
                <w:noProof/>
                <w:lang w:eastAsia="ru-RU" w:bidi="ru-RU"/>
              </w:rPr>
              <w:t xml:space="preserve"> </w:t>
            </w:r>
            <w:r w:rsidR="00193970">
              <w:rPr>
                <w:rStyle w:val="a7"/>
                <w:rFonts w:ascii="Times New Roman" w:eastAsia="Times New Roman" w:hAnsi="Times New Roman" w:cs="Times New Roman"/>
                <w:noProof/>
                <w:lang w:eastAsia="ru-RU" w:bidi="ru-RU"/>
              </w:rPr>
              <w:t>САО</w:t>
            </w:r>
            <w:r w:rsidR="00E6719D" w:rsidRPr="00C157E9">
              <w:rPr>
                <w:rStyle w:val="a7"/>
                <w:rFonts w:ascii="Times New Roman" w:eastAsia="Times New Roman" w:hAnsi="Times New Roman" w:cs="Times New Roman"/>
                <w:noProof/>
                <w:lang w:eastAsia="ru-RU" w:bidi="ru-RU"/>
              </w:rPr>
              <w:t xml:space="preserve"> «</w:t>
            </w:r>
            <w:r w:rsidR="00BF06EC">
              <w:rPr>
                <w:rStyle w:val="a7"/>
                <w:rFonts w:ascii="Times New Roman" w:eastAsia="Times New Roman" w:hAnsi="Times New Roman" w:cs="Times New Roman"/>
                <w:noProof/>
                <w:lang w:eastAsia="ru-RU" w:bidi="ru-RU"/>
              </w:rPr>
              <w:t>РЕСО-</w:t>
            </w:r>
            <w:r w:rsidR="00BF06EC" w:rsidRPr="00BF06EC">
              <w:t xml:space="preserve"> </w:t>
            </w:r>
            <w:r w:rsidR="00BF06EC" w:rsidRPr="00BF06EC">
              <w:rPr>
                <w:rStyle w:val="a7"/>
                <w:rFonts w:ascii="Times New Roman" w:eastAsia="Times New Roman" w:hAnsi="Times New Roman" w:cs="Times New Roman"/>
                <w:noProof/>
                <w:lang w:eastAsia="ru-RU" w:bidi="ru-RU"/>
              </w:rPr>
              <w:t>Гарантия</w:t>
            </w:r>
            <w:r w:rsidR="00E6719D" w:rsidRPr="00C157E9">
              <w:rPr>
                <w:rStyle w:val="a7"/>
                <w:rFonts w:ascii="Times New Roman" w:eastAsia="Times New Roman" w:hAnsi="Times New Roman" w:cs="Times New Roman"/>
                <w:noProof/>
                <w:lang w:eastAsia="ru-RU" w:bidi="ru-RU"/>
              </w:rPr>
              <w:t>»</w: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instrText xml:space="preserve"> PAGEREF _Toc41248073 \h </w:instrTex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E4F1F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0D3F11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FE81F7D" w14:textId="16F14D09" w:rsidR="002452FD" w:rsidRPr="00C157E9" w:rsidRDefault="00185563" w:rsidP="00C157E9">
          <w:pPr>
            <w:pStyle w:val="12"/>
            <w:tabs>
              <w:tab w:val="righ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2"/>
              <w:lang w:eastAsia="ru-RU"/>
            </w:rPr>
          </w:pPr>
          <w:hyperlink w:anchor="_Toc41248074" w:history="1">
            <w:r w:rsidR="002452FD" w:rsidRPr="00C157E9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>2.3 О</w:t>
            </w:r>
            <w:r w:rsidR="00E6719D" w:rsidRPr="00C157E9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>ценка эффективности оплаты труда в</w:t>
            </w:r>
            <w:r w:rsidR="002452FD" w:rsidRPr="00C157E9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="00193970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>САО</w:t>
            </w:r>
            <w:r w:rsidR="002452FD" w:rsidRPr="00C157E9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 xml:space="preserve"> «</w:t>
            </w:r>
            <w:r w:rsidR="00BF06EC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>РЕСО-</w:t>
            </w:r>
            <w:r w:rsidR="00BF06EC" w:rsidRPr="00BF06EC">
              <w:t xml:space="preserve"> </w:t>
            </w:r>
            <w:r w:rsidR="00BF06EC" w:rsidRPr="00BF06EC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>Гарантия</w:t>
            </w:r>
            <w:r w:rsidR="002452FD" w:rsidRPr="00C157E9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>»</w: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instrText xml:space="preserve"> PAGEREF _Toc41248074 \h </w:instrTex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E4F1F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r w:rsidR="000D3F11">
            <w:rPr>
              <w:rFonts w:ascii="Times New Roman" w:hAnsi="Times New Roman" w:cs="Times New Roman"/>
              <w:noProof/>
            </w:rPr>
            <w:t>9</w:t>
          </w:r>
        </w:p>
        <w:p w14:paraId="670CF971" w14:textId="552A6333" w:rsidR="002452FD" w:rsidRPr="00C157E9" w:rsidRDefault="00185563" w:rsidP="00C157E9">
          <w:pPr>
            <w:pStyle w:val="12"/>
            <w:tabs>
              <w:tab w:val="righ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2"/>
              <w:lang w:eastAsia="ru-RU"/>
            </w:rPr>
          </w:pPr>
          <w:hyperlink w:anchor="_Toc41248075" w:history="1">
            <w:r w:rsidR="002452FD" w:rsidRPr="00C157E9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>3 Р</w:t>
            </w:r>
            <w:r w:rsidR="00E6719D" w:rsidRPr="00C157E9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>азработка рекомендаций по повышению эффективности системы оплаты труда</w: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instrText xml:space="preserve"> PAGEREF _Toc41248075 \h </w:instrTex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E4F1F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0D3F1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CA47A1" w14:textId="05D2A3F7" w:rsidR="002452FD" w:rsidRPr="00C157E9" w:rsidRDefault="00185563" w:rsidP="00C157E9">
          <w:pPr>
            <w:pStyle w:val="12"/>
            <w:tabs>
              <w:tab w:val="righ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2"/>
              <w:lang w:eastAsia="ru-RU"/>
            </w:rPr>
          </w:pPr>
          <w:hyperlink w:anchor="_Toc41248076" w:history="1">
            <w:r w:rsidR="002452FD" w:rsidRPr="00C157E9">
              <w:rPr>
                <w:rStyle w:val="a7"/>
                <w:rFonts w:ascii="Times New Roman" w:eastAsia="Calibri" w:hAnsi="Times New Roman" w:cs="Times New Roman"/>
                <w:noProof/>
                <w:lang w:eastAsia="ru-RU"/>
              </w:rPr>
              <w:t>3.1 П</w:t>
            </w:r>
            <w:r w:rsidR="00E6719D" w:rsidRPr="00C157E9">
              <w:rPr>
                <w:rStyle w:val="a7"/>
                <w:rFonts w:ascii="Times New Roman" w:eastAsia="Calibri" w:hAnsi="Times New Roman" w:cs="Times New Roman"/>
                <w:noProof/>
                <w:lang w:eastAsia="ru-RU"/>
              </w:rPr>
              <w:t xml:space="preserve">ути повышения эффективности системы оплаты труда в страховой компании </w:t>
            </w:r>
            <w:r w:rsidR="00193970">
              <w:rPr>
                <w:rStyle w:val="a7"/>
                <w:rFonts w:ascii="Times New Roman" w:eastAsia="Calibri" w:hAnsi="Times New Roman" w:cs="Times New Roman"/>
                <w:noProof/>
                <w:lang w:eastAsia="ru-RU"/>
              </w:rPr>
              <w:t>САО</w:t>
            </w:r>
            <w:r w:rsidR="00E6719D" w:rsidRPr="00C157E9">
              <w:rPr>
                <w:rStyle w:val="a7"/>
                <w:rFonts w:ascii="Times New Roman" w:eastAsia="Calibri" w:hAnsi="Times New Roman" w:cs="Times New Roman"/>
                <w:noProof/>
                <w:lang w:eastAsia="ru-RU"/>
              </w:rPr>
              <w:t xml:space="preserve"> «</w:t>
            </w:r>
            <w:r w:rsidR="00BF06EC">
              <w:rPr>
                <w:rStyle w:val="a7"/>
                <w:rFonts w:ascii="Times New Roman" w:eastAsia="Calibri" w:hAnsi="Times New Roman" w:cs="Times New Roman"/>
                <w:noProof/>
                <w:lang w:eastAsia="ru-RU"/>
              </w:rPr>
              <w:t>РЕСО-</w:t>
            </w:r>
            <w:r w:rsidR="00BF06EC" w:rsidRPr="00BF06EC">
              <w:t xml:space="preserve"> </w:t>
            </w:r>
            <w:r w:rsidR="00BF06EC" w:rsidRPr="00BF06EC">
              <w:rPr>
                <w:rStyle w:val="a7"/>
                <w:rFonts w:ascii="Times New Roman" w:eastAsia="Calibri" w:hAnsi="Times New Roman" w:cs="Times New Roman"/>
                <w:noProof/>
                <w:lang w:eastAsia="ru-RU"/>
              </w:rPr>
              <w:t>Гарантия</w:t>
            </w:r>
            <w:r w:rsidR="00E6719D" w:rsidRPr="00C157E9">
              <w:rPr>
                <w:rStyle w:val="a7"/>
                <w:rFonts w:ascii="Times New Roman" w:eastAsia="Calibri" w:hAnsi="Times New Roman" w:cs="Times New Roman"/>
                <w:noProof/>
                <w:lang w:eastAsia="ru-RU"/>
              </w:rPr>
              <w:t>»</w: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instrText xml:space="preserve"> PAGEREF _Toc41248076 \h </w:instrTex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E4F1F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0D3F1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2AD4B1" w14:textId="112C403A" w:rsidR="002452FD" w:rsidRPr="00C157E9" w:rsidRDefault="00185563" w:rsidP="00C157E9">
          <w:pPr>
            <w:pStyle w:val="12"/>
            <w:tabs>
              <w:tab w:val="righ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2"/>
              <w:lang w:eastAsia="ru-RU"/>
            </w:rPr>
          </w:pPr>
          <w:hyperlink w:anchor="_Toc41248077" w:history="1">
            <w:r w:rsidR="002452FD" w:rsidRPr="00C157E9">
              <w:rPr>
                <w:rStyle w:val="a7"/>
                <w:rFonts w:ascii="Times New Roman" w:eastAsia="Calibri" w:hAnsi="Times New Roman" w:cs="Times New Roman"/>
                <w:noProof/>
                <w:lang w:eastAsia="ru-RU"/>
              </w:rPr>
              <w:t xml:space="preserve">3.2 Экономическое обоснование предлагаемых разработок по совершенствованию системы оплаты труда </w:t>
            </w:r>
            <w:r w:rsidR="00193970">
              <w:rPr>
                <w:rStyle w:val="a7"/>
                <w:rFonts w:ascii="Times New Roman" w:eastAsia="Calibri" w:hAnsi="Times New Roman" w:cs="Times New Roman"/>
                <w:noProof/>
                <w:lang w:eastAsia="ru-RU"/>
              </w:rPr>
              <w:t>САО</w:t>
            </w:r>
            <w:r w:rsidR="002452FD" w:rsidRPr="00C157E9">
              <w:rPr>
                <w:rStyle w:val="a7"/>
                <w:rFonts w:ascii="Times New Roman" w:eastAsia="Calibri" w:hAnsi="Times New Roman" w:cs="Times New Roman"/>
                <w:noProof/>
                <w:lang w:eastAsia="ru-RU"/>
              </w:rPr>
              <w:t xml:space="preserve"> «</w:t>
            </w:r>
            <w:r w:rsidR="00BF06EC">
              <w:rPr>
                <w:rStyle w:val="a7"/>
                <w:rFonts w:ascii="Times New Roman" w:eastAsia="Calibri" w:hAnsi="Times New Roman" w:cs="Times New Roman"/>
                <w:noProof/>
                <w:lang w:eastAsia="ru-RU"/>
              </w:rPr>
              <w:t>РЕСО-</w:t>
            </w:r>
            <w:r w:rsidR="00BF06EC" w:rsidRPr="00BF06EC">
              <w:t xml:space="preserve"> </w:t>
            </w:r>
            <w:r w:rsidR="00BF06EC" w:rsidRPr="00BF06EC">
              <w:rPr>
                <w:rStyle w:val="a7"/>
                <w:rFonts w:ascii="Times New Roman" w:eastAsia="Calibri" w:hAnsi="Times New Roman" w:cs="Times New Roman"/>
                <w:noProof/>
                <w:lang w:eastAsia="ru-RU"/>
              </w:rPr>
              <w:t>Гарантия</w:t>
            </w:r>
            <w:r w:rsidR="002452FD" w:rsidRPr="00C157E9">
              <w:rPr>
                <w:rStyle w:val="a7"/>
                <w:rFonts w:ascii="Times New Roman" w:eastAsia="Calibri" w:hAnsi="Times New Roman" w:cs="Times New Roman"/>
                <w:noProof/>
                <w:lang w:eastAsia="ru-RU"/>
              </w:rPr>
              <w:t>»</w: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D3F11">
              <w:rPr>
                <w:rFonts w:ascii="Times New Roman" w:hAnsi="Times New Roman" w:cs="Times New Roman"/>
                <w:noProof/>
                <w:webHidden/>
              </w:rPr>
              <w:t>49</w:t>
            </w:r>
          </w:hyperlink>
        </w:p>
        <w:p w14:paraId="542E3EAD" w14:textId="0875013D" w:rsidR="002452FD" w:rsidRPr="00C157E9" w:rsidRDefault="00185563" w:rsidP="00C157E9">
          <w:pPr>
            <w:pStyle w:val="12"/>
            <w:tabs>
              <w:tab w:val="righ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2"/>
              <w:lang w:eastAsia="ru-RU"/>
            </w:rPr>
          </w:pPr>
          <w:hyperlink w:anchor="_Toc41248078" w:history="1">
            <w:r w:rsidR="002452FD" w:rsidRPr="00C157E9">
              <w:rPr>
                <w:rStyle w:val="a7"/>
                <w:rFonts w:ascii="Times New Roman" w:hAnsi="Times New Roman" w:cs="Times New Roman"/>
                <w:noProof/>
                <w:lang w:eastAsia="ru-RU"/>
              </w:rPr>
              <w:t>Заключение</w: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instrText xml:space="preserve"> PAGEREF _Toc41248078 \h </w:instrTex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E4F1F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0D3F11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4F68DA" w14:textId="52E6783F" w:rsidR="00C157E9" w:rsidRPr="00C157E9" w:rsidRDefault="00185563" w:rsidP="00C157E9">
          <w:pPr>
            <w:pStyle w:val="12"/>
            <w:tabs>
              <w:tab w:val="right" w:pos="9628"/>
            </w:tabs>
            <w:spacing w:after="0" w:line="360" w:lineRule="auto"/>
            <w:jc w:val="both"/>
            <w:rPr>
              <w:rFonts w:ascii="Times New Roman" w:hAnsi="Times New Roman" w:cs="Times New Roman"/>
              <w:b/>
              <w:bCs/>
            </w:rPr>
          </w:pPr>
          <w:hyperlink w:anchor="_Toc41248079" w:history="1">
            <w:r w:rsidR="002452FD" w:rsidRPr="00C157E9">
              <w:rPr>
                <w:rStyle w:val="a7"/>
                <w:rFonts w:ascii="Times New Roman" w:hAnsi="Times New Roman" w:cs="Times New Roman"/>
                <w:noProof/>
                <w:lang w:eastAsia="ru-RU"/>
              </w:rPr>
              <w:t>Список использованных источников</w: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instrText xml:space="preserve"> PAGEREF _Toc41248079 \h </w:instrTex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D3F1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FB6EB0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2452FD" w:rsidRPr="00C157E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r w:rsidR="00391ED4" w:rsidRPr="00C157E9">
            <w:rPr>
              <w:rFonts w:ascii="Times New Roman" w:hAnsi="Times New Roman" w:cs="Times New Roman"/>
              <w:b/>
              <w:bCs/>
            </w:rPr>
            <w:fldChar w:fldCharType="end"/>
          </w:r>
        </w:p>
        <w:p w14:paraId="7D3A2F66" w14:textId="0833FAF3" w:rsidR="00391ED4" w:rsidRPr="00C157E9" w:rsidRDefault="00C157E9" w:rsidP="00C157E9">
          <w:pPr>
            <w:spacing w:after="0" w:line="360" w:lineRule="auto"/>
            <w:rPr>
              <w:rFonts w:ascii="Times New Roman" w:hAnsi="Times New Roman" w:cs="Times New Roman"/>
            </w:rPr>
          </w:pPr>
          <w:r w:rsidRPr="00C157E9">
            <w:rPr>
              <w:rFonts w:ascii="Times New Roman" w:hAnsi="Times New Roman" w:cs="Times New Roman"/>
            </w:rPr>
            <w:t>Приложени</w:t>
          </w:r>
          <w:r w:rsidR="0048436C">
            <w:rPr>
              <w:rFonts w:ascii="Times New Roman" w:hAnsi="Times New Roman" w:cs="Times New Roman"/>
            </w:rPr>
            <w:t>я</w:t>
          </w:r>
          <w:r w:rsidRPr="00C157E9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 xml:space="preserve">                                                                                                               </w:t>
          </w:r>
          <w:r w:rsidR="0048436C">
            <w:rPr>
              <w:rFonts w:ascii="Times New Roman" w:hAnsi="Times New Roman" w:cs="Times New Roman"/>
            </w:rPr>
            <w:t>6</w:t>
          </w:r>
          <w:r w:rsidR="00FB6EB0">
            <w:rPr>
              <w:rFonts w:ascii="Times New Roman" w:hAnsi="Times New Roman" w:cs="Times New Roman"/>
            </w:rPr>
            <w:t>3</w:t>
          </w:r>
          <w:r>
            <w:rPr>
              <w:rFonts w:ascii="Times New Roman" w:hAnsi="Times New Roman" w:cs="Times New Roman"/>
            </w:rPr>
            <w:t xml:space="preserve">  </w:t>
          </w:r>
        </w:p>
      </w:sdtContent>
    </w:sdt>
    <w:p w14:paraId="721B1339" w14:textId="68173B83" w:rsidR="0054043B" w:rsidRDefault="00540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3E9879" w14:textId="77777777" w:rsidR="0054043B" w:rsidRDefault="0054043B" w:rsidP="0054043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41248066"/>
      <w:r w:rsidRPr="0054043B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14:paraId="6C988295" w14:textId="77777777" w:rsidR="0054043B" w:rsidRPr="00B93CD4" w:rsidRDefault="0054043B" w:rsidP="00B93CD4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14:paraId="2D93CEF1" w14:textId="73804481" w:rsidR="00B93CD4" w:rsidRPr="00B93CD4" w:rsidRDefault="00B93CD4" w:rsidP="00262EE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</w:pPr>
      <w:r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Актуальность выбранной темы </w:t>
      </w:r>
      <w:r w:rsidR="00262EE6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объясняется тем</w:t>
      </w:r>
      <w:r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, что </w:t>
      </w:r>
      <w:r w:rsidR="00262EE6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оплата труда – это очень важная </w:t>
      </w:r>
      <w:r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экономическ</w:t>
      </w:r>
      <w:r w:rsidR="00262EE6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ая</w:t>
      </w:r>
      <w:r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 категори</w:t>
      </w:r>
      <w:r w:rsidR="00262EE6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я</w:t>
      </w:r>
      <w:r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, </w:t>
      </w:r>
      <w:r w:rsidR="00262EE6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которая выступает</w:t>
      </w:r>
      <w:r w:rsidR="000254ED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 </w:t>
      </w:r>
      <w:r w:rsidR="00262EE6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рычагом в экономике предприятия и объединяет интересы работников и страховой компании воедино</w:t>
      </w:r>
      <w:r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.</w:t>
      </w:r>
    </w:p>
    <w:p w14:paraId="234C2767" w14:textId="2AACD987" w:rsidR="00B93CD4" w:rsidRPr="00B93CD4" w:rsidRDefault="00B93CD4" w:rsidP="00B93C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</w:pPr>
      <w:r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На сегодняшний день в Российской Федерации </w:t>
      </w:r>
      <w:r w:rsidR="00262EE6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присутствует </w:t>
      </w:r>
      <w:r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дифференциация </w:t>
      </w:r>
      <w:r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оплаты труда</w:t>
      </w:r>
      <w:r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 </w:t>
      </w:r>
      <w:r w:rsidR="00262EE6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среди </w:t>
      </w:r>
      <w:r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отдельны</w:t>
      </w:r>
      <w:r w:rsidR="00262EE6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х </w:t>
      </w:r>
      <w:r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социальны</w:t>
      </w:r>
      <w:r w:rsidR="00262EE6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х</w:t>
      </w:r>
      <w:r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 сло</w:t>
      </w:r>
      <w:r w:rsidR="00262EE6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ев и этот факт говорит о том, что оценка рабочей силы идет не полноценно и создает тем самым препятствия для мотивации персонала</w:t>
      </w:r>
      <w:r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. </w:t>
      </w:r>
    </w:p>
    <w:p w14:paraId="65423A09" w14:textId="72252FAF" w:rsidR="00262EE6" w:rsidRDefault="00262EE6" w:rsidP="00262EE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Если говорить о проблемах в сфере оплаты труда, то тут можно отметить факты неэффективности системы оплаты труда и стимулирования, слабую гибкость, не</w:t>
      </w:r>
      <w:r w:rsidR="00B93CD4"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увязк</w:t>
      </w:r>
      <w:r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у целей с</w:t>
      </w:r>
      <w:r w:rsidR="00B93CD4"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 задачами и </w:t>
      </w:r>
      <w:r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общими </w:t>
      </w:r>
      <w:r w:rsidR="00B93CD4"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результатами </w:t>
      </w:r>
      <w:r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работы</w:t>
      </w:r>
      <w:r w:rsidR="00B93CD4"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недостаточную связь</w:t>
      </w:r>
      <w:r w:rsidR="00B93CD4"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 уровня оплаты от функций</w:t>
      </w:r>
      <w:r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, которые выполняют работники</w:t>
      </w:r>
      <w:r w:rsidR="00B93CD4"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, результатов</w:t>
      </w:r>
      <w:r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 и качества работы</w:t>
      </w:r>
      <w:r w:rsidR="00B93CD4"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а также отсутствуют показатели эффективности и общего результата в обобщенном виде. </w:t>
      </w:r>
      <w:r w:rsidR="00B93CD4"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Системы премирования</w:t>
      </w:r>
      <w:r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 очень плохо развиты и чаще всего просто на просто не хватает средств, чтобы система стимулирования была эффективной и конкурентоспособной.</w:t>
      </w:r>
    </w:p>
    <w:p w14:paraId="2D7E7408" w14:textId="7B0F65EE" w:rsidR="00B93CD4" w:rsidRPr="00B93CD4" w:rsidRDefault="00262EE6" w:rsidP="00262EE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Цель исследования состоит в изучении </w:t>
      </w:r>
      <w:r w:rsidR="00B93CD4"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систем</w:t>
      </w:r>
      <w:r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ы</w:t>
      </w:r>
      <w:r w:rsidR="00B93CD4"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 оплаты труда на предприятии, а также </w:t>
      </w:r>
      <w:r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определении</w:t>
      </w:r>
      <w:r w:rsidR="00B93CD4"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мер по</w:t>
      </w:r>
      <w:r w:rsidR="00B93CD4"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 совершенствовани</w:t>
      </w:r>
      <w:r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ю действующей</w:t>
      </w:r>
      <w:r w:rsidR="00B93CD4"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 системы оплаты труда на примере </w:t>
      </w:r>
      <w:r w:rsidR="00193970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САО</w:t>
      </w:r>
      <w:r w:rsidR="00B93CD4"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 «</w:t>
      </w:r>
      <w:r w:rsidR="00BF06EC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РЕСО-</w:t>
      </w:r>
      <w:r w:rsidR="00BF06EC" w:rsidRPr="00BF06EC">
        <w:t xml:space="preserve"> </w:t>
      </w:r>
      <w:r w:rsidR="00BF06EC" w:rsidRPr="00BF06EC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Гарантия</w:t>
      </w:r>
      <w:r w:rsidR="00B93CD4"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».</w:t>
      </w:r>
    </w:p>
    <w:p w14:paraId="67362CFF" w14:textId="77777777" w:rsidR="00B93CD4" w:rsidRPr="00B93CD4" w:rsidRDefault="00B93CD4" w:rsidP="00B93C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</w:pPr>
      <w:r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Для достижения целей был поставлен ряд задач. Основными задачами данной курсовой работы являются:</w:t>
      </w:r>
    </w:p>
    <w:p w14:paraId="24692787" w14:textId="5C2B3508" w:rsidR="00B93CD4" w:rsidRPr="00B93CD4" w:rsidRDefault="00B93CD4" w:rsidP="00B93CD4">
      <w:pPr>
        <w:widowControl w:val="0"/>
        <w:numPr>
          <w:ilvl w:val="0"/>
          <w:numId w:val="5"/>
        </w:numPr>
        <w:tabs>
          <w:tab w:val="left" w:pos="129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</w:pPr>
      <w:r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раскрытие понятия и сущности </w:t>
      </w:r>
      <w:r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оплаты труда;</w:t>
      </w:r>
    </w:p>
    <w:p w14:paraId="711E274E" w14:textId="638B3DAA" w:rsidR="00B93CD4" w:rsidRDefault="00B93CD4" w:rsidP="00B93CD4">
      <w:pPr>
        <w:widowControl w:val="0"/>
        <w:numPr>
          <w:ilvl w:val="0"/>
          <w:numId w:val="5"/>
        </w:numPr>
        <w:tabs>
          <w:tab w:val="left" w:pos="129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</w:pPr>
      <w:r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рассмотрение основных форм и систем оплаты труда</w:t>
      </w:r>
      <w:r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 страховых компаний;</w:t>
      </w:r>
    </w:p>
    <w:p w14:paraId="6FC988BC" w14:textId="5E304228" w:rsidR="00B93CD4" w:rsidRPr="00B93CD4" w:rsidRDefault="00567FDC" w:rsidP="00B93CD4">
      <w:pPr>
        <w:widowControl w:val="0"/>
        <w:numPr>
          <w:ilvl w:val="0"/>
          <w:numId w:val="5"/>
        </w:numPr>
        <w:tabs>
          <w:tab w:val="left" w:pos="129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охарактеризовать с</w:t>
      </w:r>
      <w:r w:rsidRPr="00567FDC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пецифика организации оплаты труда в страховых компаниях</w:t>
      </w:r>
      <w:r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;</w:t>
      </w:r>
    </w:p>
    <w:p w14:paraId="2CD6BD32" w14:textId="6509A9E3" w:rsidR="00B93CD4" w:rsidRPr="00B93CD4" w:rsidRDefault="00567FDC" w:rsidP="00BF06EC">
      <w:pPr>
        <w:widowControl w:val="0"/>
        <w:numPr>
          <w:ilvl w:val="0"/>
          <w:numId w:val="5"/>
        </w:numPr>
        <w:tabs>
          <w:tab w:val="left" w:pos="129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провести </w:t>
      </w:r>
      <w:r w:rsidR="00B93CD4"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анализ системы оплаты труда на предприятии на примере </w:t>
      </w:r>
      <w:r w:rsidR="00193970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САО</w:t>
      </w:r>
      <w:r w:rsidRPr="00567FDC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 «</w:t>
      </w:r>
      <w:r w:rsidR="00BF06EC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РЕСО-</w:t>
      </w:r>
      <w:r w:rsidR="00BF06EC" w:rsidRPr="00BF06EC">
        <w:t xml:space="preserve"> </w:t>
      </w:r>
      <w:r w:rsidR="00BF06EC" w:rsidRPr="00BF06EC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Гарантия</w:t>
      </w:r>
      <w:r w:rsidRPr="00567FDC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;</w:t>
      </w:r>
    </w:p>
    <w:p w14:paraId="4524E355" w14:textId="12980317" w:rsidR="00B93CD4" w:rsidRPr="00B93CD4" w:rsidRDefault="00567FDC" w:rsidP="00BF06EC">
      <w:pPr>
        <w:widowControl w:val="0"/>
        <w:numPr>
          <w:ilvl w:val="0"/>
          <w:numId w:val="5"/>
        </w:numPr>
        <w:tabs>
          <w:tab w:val="left" w:pos="129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провести оценку </w:t>
      </w:r>
      <w:r w:rsidR="00B93CD4"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эффективности системы оплаты труда в </w:t>
      </w:r>
      <w:r w:rsidR="00193970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САО</w:t>
      </w:r>
      <w:r w:rsidRPr="00567FDC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 </w:t>
      </w:r>
      <w:r w:rsidRPr="00567FDC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lastRenderedPageBreak/>
        <w:t>«</w:t>
      </w:r>
      <w:r w:rsidR="00BF06EC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РЕСО-</w:t>
      </w:r>
      <w:r w:rsidR="00BF06EC" w:rsidRPr="00BF06EC">
        <w:t xml:space="preserve"> </w:t>
      </w:r>
      <w:r w:rsidR="00BF06EC" w:rsidRPr="00BF06EC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Гарантия</w:t>
      </w:r>
      <w:r w:rsidRPr="00567FDC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;</w:t>
      </w:r>
    </w:p>
    <w:p w14:paraId="33320840" w14:textId="05B3709C" w:rsidR="00B93CD4" w:rsidRPr="00B93CD4" w:rsidRDefault="00B93CD4" w:rsidP="00BF06EC">
      <w:pPr>
        <w:widowControl w:val="0"/>
        <w:numPr>
          <w:ilvl w:val="0"/>
          <w:numId w:val="5"/>
        </w:numPr>
        <w:tabs>
          <w:tab w:val="left" w:pos="129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</w:pPr>
      <w:r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разработка мероприятий, направленных на повышение эффективности организации оплаты труда</w:t>
      </w:r>
      <w:r w:rsidR="00567FDC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 в</w:t>
      </w:r>
      <w:r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 </w:t>
      </w:r>
      <w:r w:rsidR="00193970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САО</w:t>
      </w:r>
      <w:r w:rsidR="00567FDC" w:rsidRPr="00567FDC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 «</w:t>
      </w:r>
      <w:r w:rsidR="00BF06EC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РЕСО-</w:t>
      </w:r>
      <w:r w:rsidR="00BF06EC" w:rsidRPr="00BF06EC">
        <w:t xml:space="preserve"> </w:t>
      </w:r>
      <w:r w:rsidR="00BF06EC" w:rsidRPr="00BF06EC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Гарантия</w:t>
      </w:r>
      <w:r w:rsidR="00567FDC" w:rsidRPr="00567FDC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»</w:t>
      </w:r>
      <w:r w:rsidR="00567FDC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. </w:t>
      </w:r>
    </w:p>
    <w:p w14:paraId="217346F5" w14:textId="45A0F629" w:rsidR="00B93CD4" w:rsidRPr="00B93CD4" w:rsidRDefault="00B93CD4" w:rsidP="00B93C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</w:pPr>
      <w:r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В качестве объекта исследования выступает </w:t>
      </w:r>
      <w:r w:rsidR="00567FDC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система оплаты труда в</w:t>
      </w:r>
      <w:r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 </w:t>
      </w:r>
      <w:r w:rsidR="00193970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САО</w:t>
      </w:r>
      <w:r w:rsidR="00567FDC" w:rsidRPr="00567FDC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 «</w:t>
      </w:r>
      <w:r w:rsidR="00BF06EC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РЕСО-ГАРАНТИЯ</w:t>
      </w:r>
      <w:r w:rsidR="00567FDC" w:rsidRPr="00567FDC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»</w:t>
      </w:r>
      <w:r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. Предметом исследования является анализ организации оплаты труда на данном предприятии.</w:t>
      </w:r>
    </w:p>
    <w:p w14:paraId="5E75F853" w14:textId="77777777" w:rsidR="00B93CD4" w:rsidRPr="00B93CD4" w:rsidRDefault="00B93CD4" w:rsidP="00B93C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</w:pPr>
      <w:r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Методами исследования, которые были применены в данной курсовой работе, являются: изучение и анализ научной литературы, изучение опыта зарубежных стран и предприятий, а также математическая обработка экспериментальных данных и сравнительный анализ результатов.</w:t>
      </w:r>
    </w:p>
    <w:p w14:paraId="6EC46164" w14:textId="77777777" w:rsidR="00B93CD4" w:rsidRPr="00B93CD4" w:rsidRDefault="00B93CD4" w:rsidP="00B93C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</w:pPr>
      <w:r w:rsidRPr="00B93CD4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Работа основывается на опубликованном научном материале, выбранном в соответствии с целями и задачами работы. Основной массив информации представляет собой материалы периодической печати, федеральных и региональных деловых и общественно-политических средств массовой информации.</w:t>
      </w:r>
    </w:p>
    <w:p w14:paraId="1ED15152" w14:textId="77777777" w:rsidR="00BF06EC" w:rsidRDefault="00B93CD4" w:rsidP="00B93CD4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Cs w:val="28"/>
          <w:lang w:eastAsia="ru-RU" w:bidi="ru-RU"/>
        </w:rPr>
      </w:pPr>
      <w:r w:rsidRPr="00B93CD4">
        <w:rPr>
          <w:rFonts w:ascii="Times New Roman" w:eastAsia="Courier New" w:hAnsi="Times New Roman" w:cs="Times New Roman"/>
          <w:color w:val="000000"/>
          <w:szCs w:val="28"/>
          <w:lang w:eastAsia="ru-RU" w:bidi="ru-RU"/>
        </w:rPr>
        <w:t xml:space="preserve">Теоретическая и практическая значимость исследования заключается в углублении и систематизации представлений о системе оплаты и оценки труда работников. Результаты исследования могут быть применены для целей </w:t>
      </w:r>
      <w:proofErr w:type="spellStart"/>
      <w:r w:rsidRPr="00B93CD4">
        <w:rPr>
          <w:rFonts w:ascii="Times New Roman" w:eastAsia="Courier New" w:hAnsi="Times New Roman" w:cs="Times New Roman"/>
          <w:color w:val="000000"/>
          <w:szCs w:val="28"/>
          <w:lang w:eastAsia="ru-RU" w:bidi="ru-RU"/>
        </w:rPr>
        <w:t>проводящегося</w:t>
      </w:r>
      <w:proofErr w:type="spellEnd"/>
      <w:r w:rsidRPr="00B93CD4">
        <w:rPr>
          <w:rFonts w:ascii="Times New Roman" w:eastAsia="Courier New" w:hAnsi="Times New Roman" w:cs="Times New Roman"/>
          <w:color w:val="000000"/>
          <w:szCs w:val="28"/>
          <w:lang w:eastAsia="ru-RU" w:bidi="ru-RU"/>
        </w:rPr>
        <w:t xml:space="preserve"> реформирования системы оплаты труда, а также использованы для проведения дальнейших исследований в данной области.</w:t>
      </w:r>
    </w:p>
    <w:p w14:paraId="52E723FC" w14:textId="77777777" w:rsidR="00BF06EC" w:rsidRDefault="00BF06EC" w:rsidP="00BF06EC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7734A">
        <w:rPr>
          <w:rFonts w:ascii="Times New Roman" w:hAnsi="Times New Roman" w:cs="Times New Roman"/>
          <w:szCs w:val="28"/>
        </w:rPr>
        <w:t xml:space="preserve">Структура </w:t>
      </w:r>
      <w:r>
        <w:rPr>
          <w:rFonts w:ascii="Times New Roman" w:hAnsi="Times New Roman" w:cs="Times New Roman"/>
          <w:szCs w:val="28"/>
        </w:rPr>
        <w:t>исследования</w:t>
      </w:r>
      <w:r w:rsidRPr="0077734A">
        <w:rPr>
          <w:rFonts w:ascii="Times New Roman" w:hAnsi="Times New Roman" w:cs="Times New Roman"/>
          <w:szCs w:val="28"/>
        </w:rPr>
        <w:t xml:space="preserve"> представлена введением, тремя главами, логически разделенными на параграфы, заключением, список использованных источников и приложениями. </w:t>
      </w:r>
    </w:p>
    <w:p w14:paraId="0E46B40E" w14:textId="77777777" w:rsidR="00FB6AC0" w:rsidRDefault="00FB6AC0" w:rsidP="00FB6AC0">
      <w:pPr>
        <w:spacing w:after="0" w:line="360" w:lineRule="auto"/>
        <w:rPr>
          <w:rFonts w:ascii="Times New Roman" w:hAnsi="Times New Roman" w:cs="Times New Roman"/>
          <w:lang w:eastAsia="ru-RU"/>
        </w:rPr>
      </w:pPr>
    </w:p>
    <w:sectPr w:rsidR="00FB6AC0" w:rsidSect="00391ED4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15F12" w14:textId="77777777" w:rsidR="00185563" w:rsidRDefault="00185563" w:rsidP="00391ED4">
      <w:pPr>
        <w:spacing w:after="0" w:line="240" w:lineRule="auto"/>
      </w:pPr>
      <w:r>
        <w:separator/>
      </w:r>
    </w:p>
  </w:endnote>
  <w:endnote w:type="continuationSeparator" w:id="0">
    <w:p w14:paraId="048E888A" w14:textId="77777777" w:rsidR="00185563" w:rsidRDefault="00185563" w:rsidP="0039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9108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18"/>
      </w:rPr>
    </w:sdtEndPr>
    <w:sdtContent>
      <w:p w14:paraId="7709F1CF" w14:textId="618646D8" w:rsidR="001510DF" w:rsidRPr="00391ED4" w:rsidRDefault="001510DF" w:rsidP="00391ED4">
        <w:pPr>
          <w:pStyle w:val="ab"/>
          <w:jc w:val="center"/>
          <w:rPr>
            <w:rFonts w:ascii="Times New Roman" w:hAnsi="Times New Roman" w:cs="Times New Roman"/>
            <w:sz w:val="22"/>
            <w:szCs w:val="18"/>
          </w:rPr>
        </w:pPr>
        <w:r w:rsidRPr="00391ED4">
          <w:rPr>
            <w:rFonts w:ascii="Times New Roman" w:hAnsi="Times New Roman" w:cs="Times New Roman"/>
            <w:sz w:val="22"/>
            <w:szCs w:val="18"/>
          </w:rPr>
          <w:fldChar w:fldCharType="begin"/>
        </w:r>
        <w:r w:rsidRPr="00391ED4">
          <w:rPr>
            <w:rFonts w:ascii="Times New Roman" w:hAnsi="Times New Roman" w:cs="Times New Roman"/>
            <w:sz w:val="22"/>
            <w:szCs w:val="18"/>
          </w:rPr>
          <w:instrText>PAGE   \* MERGEFORMAT</w:instrText>
        </w:r>
        <w:r w:rsidRPr="00391ED4">
          <w:rPr>
            <w:rFonts w:ascii="Times New Roman" w:hAnsi="Times New Roman" w:cs="Times New Roman"/>
            <w:sz w:val="22"/>
            <w:szCs w:val="18"/>
          </w:rPr>
          <w:fldChar w:fldCharType="separate"/>
        </w:r>
        <w:r w:rsidR="00FA6441">
          <w:rPr>
            <w:rFonts w:ascii="Times New Roman" w:hAnsi="Times New Roman" w:cs="Times New Roman"/>
            <w:noProof/>
            <w:sz w:val="22"/>
            <w:szCs w:val="18"/>
          </w:rPr>
          <w:t>62</w:t>
        </w:r>
        <w:r w:rsidRPr="00391ED4">
          <w:rPr>
            <w:rFonts w:ascii="Times New Roman" w:hAnsi="Times New Roman" w:cs="Times New Roman"/>
            <w:sz w:val="22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617A" w14:textId="77777777" w:rsidR="00185563" w:rsidRDefault="00185563" w:rsidP="00391ED4">
      <w:pPr>
        <w:spacing w:after="0" w:line="240" w:lineRule="auto"/>
      </w:pPr>
      <w:r>
        <w:separator/>
      </w:r>
    </w:p>
  </w:footnote>
  <w:footnote w:type="continuationSeparator" w:id="0">
    <w:p w14:paraId="3D42CAB3" w14:textId="77777777" w:rsidR="00185563" w:rsidRDefault="00185563" w:rsidP="00391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2DC"/>
    <w:multiLevelType w:val="hybridMultilevel"/>
    <w:tmpl w:val="02AE155A"/>
    <w:lvl w:ilvl="0" w:tplc="3870A91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7F68A4"/>
    <w:multiLevelType w:val="hybridMultilevel"/>
    <w:tmpl w:val="666E20CE"/>
    <w:lvl w:ilvl="0" w:tplc="2848D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B8027E"/>
    <w:multiLevelType w:val="hybridMultilevel"/>
    <w:tmpl w:val="8ADA34DE"/>
    <w:lvl w:ilvl="0" w:tplc="3870A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1D115C"/>
    <w:multiLevelType w:val="hybridMultilevel"/>
    <w:tmpl w:val="3594FF32"/>
    <w:lvl w:ilvl="0" w:tplc="3870A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0E54EF"/>
    <w:multiLevelType w:val="hybridMultilevel"/>
    <w:tmpl w:val="54B41000"/>
    <w:lvl w:ilvl="0" w:tplc="2848D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1726C8"/>
    <w:multiLevelType w:val="hybridMultilevel"/>
    <w:tmpl w:val="F56A6AEE"/>
    <w:lvl w:ilvl="0" w:tplc="3870A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3E38CC"/>
    <w:multiLevelType w:val="hybridMultilevel"/>
    <w:tmpl w:val="6106B348"/>
    <w:lvl w:ilvl="0" w:tplc="3870A91E">
      <w:start w:val="1"/>
      <w:numFmt w:val="bullet"/>
      <w:lvlText w:val=""/>
      <w:lvlJc w:val="left"/>
      <w:pPr>
        <w:tabs>
          <w:tab w:val="num" w:pos="1485"/>
        </w:tabs>
        <w:ind w:left="1485" w:hanging="94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24293E"/>
    <w:multiLevelType w:val="hybridMultilevel"/>
    <w:tmpl w:val="F22C3BD8"/>
    <w:lvl w:ilvl="0" w:tplc="0C56B2CE">
      <w:start w:val="1"/>
      <w:numFmt w:val="bullet"/>
      <w:lvlText w:val="−"/>
      <w:lvlJc w:val="left"/>
      <w:pPr>
        <w:ind w:left="22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1A2A29"/>
    <w:multiLevelType w:val="hybridMultilevel"/>
    <w:tmpl w:val="2460EF78"/>
    <w:lvl w:ilvl="0" w:tplc="3870A91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9A17288"/>
    <w:multiLevelType w:val="hybridMultilevel"/>
    <w:tmpl w:val="1DD0F89A"/>
    <w:lvl w:ilvl="0" w:tplc="3870A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6611EA"/>
    <w:multiLevelType w:val="hybridMultilevel"/>
    <w:tmpl w:val="E9BEBB26"/>
    <w:lvl w:ilvl="0" w:tplc="2848D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DB31B2"/>
    <w:multiLevelType w:val="hybridMultilevel"/>
    <w:tmpl w:val="4AE21684"/>
    <w:lvl w:ilvl="0" w:tplc="2848D56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28267433"/>
    <w:multiLevelType w:val="hybridMultilevel"/>
    <w:tmpl w:val="48DA342C"/>
    <w:lvl w:ilvl="0" w:tplc="3870A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9E1417"/>
    <w:multiLevelType w:val="hybridMultilevel"/>
    <w:tmpl w:val="BA0AAD7A"/>
    <w:lvl w:ilvl="0" w:tplc="411050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110505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A64D68"/>
    <w:multiLevelType w:val="hybridMultilevel"/>
    <w:tmpl w:val="9C06273A"/>
    <w:lvl w:ilvl="0" w:tplc="2848D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C062E0"/>
    <w:multiLevelType w:val="hybridMultilevel"/>
    <w:tmpl w:val="09D0E636"/>
    <w:lvl w:ilvl="0" w:tplc="3870A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1A5311"/>
    <w:multiLevelType w:val="hybridMultilevel"/>
    <w:tmpl w:val="1234A036"/>
    <w:lvl w:ilvl="0" w:tplc="2848D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6A3390"/>
    <w:multiLevelType w:val="hybridMultilevel"/>
    <w:tmpl w:val="BFBAF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345F9E"/>
    <w:multiLevelType w:val="hybridMultilevel"/>
    <w:tmpl w:val="FF504FA0"/>
    <w:lvl w:ilvl="0" w:tplc="3870A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A436DE"/>
    <w:multiLevelType w:val="hybridMultilevel"/>
    <w:tmpl w:val="3A623B32"/>
    <w:lvl w:ilvl="0" w:tplc="3870A91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960597"/>
    <w:multiLevelType w:val="hybridMultilevel"/>
    <w:tmpl w:val="5210C6FE"/>
    <w:lvl w:ilvl="0" w:tplc="3870A91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51E4B10"/>
    <w:multiLevelType w:val="multilevel"/>
    <w:tmpl w:val="B30AFA2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4563F8"/>
    <w:multiLevelType w:val="hybridMultilevel"/>
    <w:tmpl w:val="E386311A"/>
    <w:lvl w:ilvl="0" w:tplc="3870A91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0401D5"/>
    <w:multiLevelType w:val="hybridMultilevel"/>
    <w:tmpl w:val="D3202384"/>
    <w:lvl w:ilvl="0" w:tplc="41663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E1684"/>
    <w:multiLevelType w:val="multilevel"/>
    <w:tmpl w:val="E6469D8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6D072E"/>
    <w:multiLevelType w:val="hybridMultilevel"/>
    <w:tmpl w:val="52144012"/>
    <w:lvl w:ilvl="0" w:tplc="3870A9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3995078"/>
    <w:multiLevelType w:val="multilevel"/>
    <w:tmpl w:val="BD74B4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4BA2706"/>
    <w:multiLevelType w:val="hybridMultilevel"/>
    <w:tmpl w:val="78BA1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3695B"/>
    <w:multiLevelType w:val="multilevel"/>
    <w:tmpl w:val="1070D94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661F48"/>
    <w:multiLevelType w:val="hybridMultilevel"/>
    <w:tmpl w:val="6A663A7C"/>
    <w:lvl w:ilvl="0" w:tplc="3870A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EA1086E"/>
    <w:multiLevelType w:val="hybridMultilevel"/>
    <w:tmpl w:val="209EA60A"/>
    <w:lvl w:ilvl="0" w:tplc="3870A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DA7476"/>
    <w:multiLevelType w:val="hybridMultilevel"/>
    <w:tmpl w:val="3BC448DC"/>
    <w:lvl w:ilvl="0" w:tplc="3870A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65053C6"/>
    <w:multiLevelType w:val="hybridMultilevel"/>
    <w:tmpl w:val="1F3235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146BA"/>
    <w:multiLevelType w:val="hybridMultilevel"/>
    <w:tmpl w:val="1D78E69C"/>
    <w:lvl w:ilvl="0" w:tplc="3870A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76C5534"/>
    <w:multiLevelType w:val="hybridMultilevel"/>
    <w:tmpl w:val="FC8637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D4494C"/>
    <w:multiLevelType w:val="multilevel"/>
    <w:tmpl w:val="67CC7E9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A92A2E"/>
    <w:multiLevelType w:val="hybridMultilevel"/>
    <w:tmpl w:val="C2E68F5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D062A"/>
    <w:multiLevelType w:val="hybridMultilevel"/>
    <w:tmpl w:val="4C18964C"/>
    <w:lvl w:ilvl="0" w:tplc="3870A91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0717627"/>
    <w:multiLevelType w:val="hybridMultilevel"/>
    <w:tmpl w:val="187A782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6"/>
  </w:num>
  <w:num w:numId="2">
    <w:abstractNumId w:val="7"/>
  </w:num>
  <w:num w:numId="3">
    <w:abstractNumId w:val="30"/>
  </w:num>
  <w:num w:numId="4">
    <w:abstractNumId w:val="33"/>
  </w:num>
  <w:num w:numId="5">
    <w:abstractNumId w:val="21"/>
  </w:num>
  <w:num w:numId="6">
    <w:abstractNumId w:val="17"/>
  </w:num>
  <w:num w:numId="7">
    <w:abstractNumId w:val="36"/>
  </w:num>
  <w:num w:numId="8">
    <w:abstractNumId w:val="4"/>
  </w:num>
  <w:num w:numId="9">
    <w:abstractNumId w:val="28"/>
  </w:num>
  <w:num w:numId="10">
    <w:abstractNumId w:val="35"/>
  </w:num>
  <w:num w:numId="11">
    <w:abstractNumId w:val="24"/>
  </w:num>
  <w:num w:numId="12">
    <w:abstractNumId w:val="13"/>
  </w:num>
  <w:num w:numId="13">
    <w:abstractNumId w:val="34"/>
  </w:num>
  <w:num w:numId="14">
    <w:abstractNumId w:val="8"/>
  </w:num>
  <w:num w:numId="15">
    <w:abstractNumId w:val="25"/>
  </w:num>
  <w:num w:numId="16">
    <w:abstractNumId w:val="10"/>
  </w:num>
  <w:num w:numId="17">
    <w:abstractNumId w:val="14"/>
  </w:num>
  <w:num w:numId="18">
    <w:abstractNumId w:val="3"/>
  </w:num>
  <w:num w:numId="19">
    <w:abstractNumId w:val="23"/>
  </w:num>
  <w:num w:numId="20">
    <w:abstractNumId w:val="38"/>
  </w:num>
  <w:num w:numId="21">
    <w:abstractNumId w:val="0"/>
  </w:num>
  <w:num w:numId="22">
    <w:abstractNumId w:val="6"/>
  </w:num>
  <w:num w:numId="23">
    <w:abstractNumId w:val="37"/>
  </w:num>
  <w:num w:numId="24">
    <w:abstractNumId w:val="22"/>
  </w:num>
  <w:num w:numId="25">
    <w:abstractNumId w:val="19"/>
  </w:num>
  <w:num w:numId="26">
    <w:abstractNumId w:val="29"/>
  </w:num>
  <w:num w:numId="27">
    <w:abstractNumId w:val="18"/>
  </w:num>
  <w:num w:numId="28">
    <w:abstractNumId w:val="31"/>
  </w:num>
  <w:num w:numId="29">
    <w:abstractNumId w:val="9"/>
  </w:num>
  <w:num w:numId="30">
    <w:abstractNumId w:val="15"/>
  </w:num>
  <w:num w:numId="31">
    <w:abstractNumId w:val="12"/>
  </w:num>
  <w:num w:numId="32">
    <w:abstractNumId w:val="5"/>
  </w:num>
  <w:num w:numId="33">
    <w:abstractNumId w:val="2"/>
  </w:num>
  <w:num w:numId="34">
    <w:abstractNumId w:val="20"/>
  </w:num>
  <w:num w:numId="35">
    <w:abstractNumId w:val="11"/>
  </w:num>
  <w:num w:numId="36">
    <w:abstractNumId w:val="16"/>
  </w:num>
  <w:num w:numId="37">
    <w:abstractNumId w:val="1"/>
  </w:num>
  <w:num w:numId="38">
    <w:abstractNumId w:val="32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98A"/>
    <w:rsid w:val="000254ED"/>
    <w:rsid w:val="00090EF3"/>
    <w:rsid w:val="000A199F"/>
    <w:rsid w:val="000A45CD"/>
    <w:rsid w:val="000B300D"/>
    <w:rsid w:val="000D3F11"/>
    <w:rsid w:val="000D76FF"/>
    <w:rsid w:val="00101171"/>
    <w:rsid w:val="00110FEF"/>
    <w:rsid w:val="001168E1"/>
    <w:rsid w:val="00126E70"/>
    <w:rsid w:val="00146765"/>
    <w:rsid w:val="001510DF"/>
    <w:rsid w:val="00185563"/>
    <w:rsid w:val="00193970"/>
    <w:rsid w:val="00236F8D"/>
    <w:rsid w:val="002452FD"/>
    <w:rsid w:val="00262EE6"/>
    <w:rsid w:val="00266CDA"/>
    <w:rsid w:val="002B13FF"/>
    <w:rsid w:val="002C7CBC"/>
    <w:rsid w:val="002E29C9"/>
    <w:rsid w:val="002E7A11"/>
    <w:rsid w:val="002F0718"/>
    <w:rsid w:val="003028E5"/>
    <w:rsid w:val="00315741"/>
    <w:rsid w:val="00354BE2"/>
    <w:rsid w:val="00383170"/>
    <w:rsid w:val="00391ED4"/>
    <w:rsid w:val="003A01C7"/>
    <w:rsid w:val="003A092B"/>
    <w:rsid w:val="003D3D36"/>
    <w:rsid w:val="003D446A"/>
    <w:rsid w:val="003F354D"/>
    <w:rsid w:val="00421FAB"/>
    <w:rsid w:val="00432040"/>
    <w:rsid w:val="004340C6"/>
    <w:rsid w:val="00435AA8"/>
    <w:rsid w:val="00443510"/>
    <w:rsid w:val="004602C3"/>
    <w:rsid w:val="00460F94"/>
    <w:rsid w:val="0048436C"/>
    <w:rsid w:val="004C3217"/>
    <w:rsid w:val="0051581A"/>
    <w:rsid w:val="0054043B"/>
    <w:rsid w:val="0056566B"/>
    <w:rsid w:val="00567FDC"/>
    <w:rsid w:val="00581F70"/>
    <w:rsid w:val="005851CA"/>
    <w:rsid w:val="005A5661"/>
    <w:rsid w:val="005E2920"/>
    <w:rsid w:val="00617456"/>
    <w:rsid w:val="0066584A"/>
    <w:rsid w:val="00682FCD"/>
    <w:rsid w:val="006B68C6"/>
    <w:rsid w:val="00737171"/>
    <w:rsid w:val="007817E9"/>
    <w:rsid w:val="00792E80"/>
    <w:rsid w:val="00793C51"/>
    <w:rsid w:val="00794F00"/>
    <w:rsid w:val="007A0FF1"/>
    <w:rsid w:val="007C5B6F"/>
    <w:rsid w:val="007C633E"/>
    <w:rsid w:val="007C7680"/>
    <w:rsid w:val="007D1647"/>
    <w:rsid w:val="007E4F1F"/>
    <w:rsid w:val="007E6735"/>
    <w:rsid w:val="0080024D"/>
    <w:rsid w:val="00805BB2"/>
    <w:rsid w:val="00806275"/>
    <w:rsid w:val="00862AC9"/>
    <w:rsid w:val="0087272B"/>
    <w:rsid w:val="008C4021"/>
    <w:rsid w:val="0090319A"/>
    <w:rsid w:val="009C7D22"/>
    <w:rsid w:val="009F0236"/>
    <w:rsid w:val="00A246CA"/>
    <w:rsid w:val="00A372BB"/>
    <w:rsid w:val="00A450BF"/>
    <w:rsid w:val="00A53540"/>
    <w:rsid w:val="00A614FB"/>
    <w:rsid w:val="00A85650"/>
    <w:rsid w:val="00AA13A9"/>
    <w:rsid w:val="00AC06B2"/>
    <w:rsid w:val="00AC1C25"/>
    <w:rsid w:val="00AD638A"/>
    <w:rsid w:val="00B01CF8"/>
    <w:rsid w:val="00B21524"/>
    <w:rsid w:val="00B25FD4"/>
    <w:rsid w:val="00B27F32"/>
    <w:rsid w:val="00B93CD4"/>
    <w:rsid w:val="00BA7D70"/>
    <w:rsid w:val="00BF06EC"/>
    <w:rsid w:val="00BF3844"/>
    <w:rsid w:val="00C157E9"/>
    <w:rsid w:val="00C240C6"/>
    <w:rsid w:val="00C60C5B"/>
    <w:rsid w:val="00C67991"/>
    <w:rsid w:val="00C74891"/>
    <w:rsid w:val="00D147D7"/>
    <w:rsid w:val="00D2412E"/>
    <w:rsid w:val="00D32A38"/>
    <w:rsid w:val="00D413DC"/>
    <w:rsid w:val="00D42174"/>
    <w:rsid w:val="00D5198A"/>
    <w:rsid w:val="00D75F8E"/>
    <w:rsid w:val="00D95E5C"/>
    <w:rsid w:val="00DC002F"/>
    <w:rsid w:val="00E33B09"/>
    <w:rsid w:val="00E6719D"/>
    <w:rsid w:val="00EB109B"/>
    <w:rsid w:val="00ED0949"/>
    <w:rsid w:val="00F56966"/>
    <w:rsid w:val="00F575D2"/>
    <w:rsid w:val="00F625B1"/>
    <w:rsid w:val="00F676B7"/>
    <w:rsid w:val="00F961B3"/>
    <w:rsid w:val="00FA6441"/>
    <w:rsid w:val="00FA651C"/>
    <w:rsid w:val="00FB6AC0"/>
    <w:rsid w:val="00FB6EB0"/>
    <w:rsid w:val="00FB73FA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DCCF"/>
  <w15:chartTrackingRefBased/>
  <w15:docId w15:val="{F20A1BF9-1A31-4D29-9817-99660C6B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F94"/>
  </w:style>
  <w:style w:type="paragraph" w:styleId="1">
    <w:name w:val="heading 1"/>
    <w:basedOn w:val="a"/>
    <w:next w:val="a"/>
    <w:link w:val="10"/>
    <w:uiPriority w:val="9"/>
    <w:qFormat/>
    <w:rsid w:val="00D519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581F7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81F70"/>
    <w:rPr>
      <w:color w:val="808080"/>
    </w:rPr>
  </w:style>
  <w:style w:type="table" w:styleId="a6">
    <w:name w:val="Table Grid"/>
    <w:basedOn w:val="a1"/>
    <w:uiPriority w:val="39"/>
    <w:rsid w:val="008C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B300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B300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B300D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39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1ED4"/>
  </w:style>
  <w:style w:type="paragraph" w:styleId="ab">
    <w:name w:val="footer"/>
    <w:basedOn w:val="a"/>
    <w:link w:val="ac"/>
    <w:uiPriority w:val="99"/>
    <w:unhideWhenUsed/>
    <w:rsid w:val="0039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1ED4"/>
  </w:style>
  <w:style w:type="paragraph" w:styleId="ad">
    <w:name w:val="TOC Heading"/>
    <w:basedOn w:val="1"/>
    <w:next w:val="a"/>
    <w:uiPriority w:val="39"/>
    <w:unhideWhenUsed/>
    <w:qFormat/>
    <w:rsid w:val="00391ED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91ED4"/>
    <w:pPr>
      <w:spacing w:after="100"/>
    </w:pPr>
  </w:style>
  <w:style w:type="numbering" w:customStyle="1" w:styleId="13">
    <w:name w:val="Нет списка1"/>
    <w:next w:val="a2"/>
    <w:uiPriority w:val="99"/>
    <w:semiHidden/>
    <w:unhideWhenUsed/>
    <w:rsid w:val="00D75F8E"/>
  </w:style>
  <w:style w:type="paragraph" w:styleId="ae">
    <w:name w:val="footnote text"/>
    <w:basedOn w:val="a"/>
    <w:link w:val="af"/>
    <w:uiPriority w:val="99"/>
    <w:semiHidden/>
    <w:unhideWhenUsed/>
    <w:rsid w:val="00D75F8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75F8E"/>
    <w:rPr>
      <w:sz w:val="20"/>
      <w:szCs w:val="20"/>
    </w:rPr>
  </w:style>
  <w:style w:type="table" w:customStyle="1" w:styleId="14">
    <w:name w:val="Сетка таблицы1"/>
    <w:basedOn w:val="a1"/>
    <w:next w:val="a6"/>
    <w:uiPriority w:val="39"/>
    <w:rsid w:val="00D75F8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D75F8E"/>
    <w:rPr>
      <w:vertAlign w:val="superscript"/>
    </w:rPr>
  </w:style>
  <w:style w:type="table" w:customStyle="1" w:styleId="2">
    <w:name w:val="Сетка таблицы2"/>
    <w:basedOn w:val="a1"/>
    <w:next w:val="a6"/>
    <w:uiPriority w:val="39"/>
    <w:rsid w:val="00D75F8E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Колонтитул_"/>
    <w:basedOn w:val="a0"/>
    <w:link w:val="af2"/>
    <w:rsid w:val="00D75F8E"/>
    <w:rPr>
      <w:rFonts w:ascii="Calibri" w:eastAsia="Calibri" w:hAnsi="Calibri" w:cs="Calibri"/>
      <w:shd w:val="clear" w:color="auto" w:fill="FFFFFF"/>
    </w:rPr>
  </w:style>
  <w:style w:type="paragraph" w:customStyle="1" w:styleId="af2">
    <w:name w:val="Колонтитул"/>
    <w:basedOn w:val="a"/>
    <w:link w:val="af1"/>
    <w:rsid w:val="00D75F8E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character" w:styleId="af3">
    <w:name w:val="annotation reference"/>
    <w:basedOn w:val="a0"/>
    <w:uiPriority w:val="99"/>
    <w:semiHidden/>
    <w:unhideWhenUsed/>
    <w:rsid w:val="00D75F8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75F8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75F8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75F8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75F8E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7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75F8E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next w:val="a6"/>
    <w:uiPriority w:val="59"/>
    <w:rsid w:val="00D75F8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uiPriority w:val="39"/>
    <w:rsid w:val="006B68C6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193970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193970"/>
    <w:pPr>
      <w:widowControl w:val="0"/>
      <w:shd w:val="clear" w:color="auto" w:fill="FFFFFF"/>
      <w:spacing w:before="360" w:after="0" w:line="288" w:lineRule="exact"/>
      <w:ind w:hanging="340"/>
      <w:jc w:val="both"/>
    </w:pPr>
    <w:rPr>
      <w:rFonts w:ascii="Arial" w:eastAsia="Arial" w:hAnsi="Arial" w:cs="Arial"/>
    </w:rPr>
  </w:style>
  <w:style w:type="character" w:customStyle="1" w:styleId="2Exact">
    <w:name w:val="Основной текст (2) Exact"/>
    <w:rsid w:val="00193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Абзац списка Знак"/>
    <w:link w:val="a3"/>
    <w:uiPriority w:val="34"/>
    <w:rsid w:val="00AC1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5C7B9-0510-4672-A52E-0FDE86F6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Ivan V.</cp:lastModifiedBy>
  <cp:revision>11</cp:revision>
  <cp:lastPrinted>2020-06-10T08:57:00Z</cp:lastPrinted>
  <dcterms:created xsi:type="dcterms:W3CDTF">2023-06-01T05:54:00Z</dcterms:created>
  <dcterms:modified xsi:type="dcterms:W3CDTF">2025-01-23T05:37:00Z</dcterms:modified>
</cp:coreProperties>
</file>