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030A" w14:textId="2C29347E" w:rsidR="009D08D1" w:rsidRPr="00BB49E0" w:rsidRDefault="009D08D1" w:rsidP="00283B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9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СОДЕРЖАНИЕ</w:t>
      </w:r>
    </w:p>
    <w:p w14:paraId="48A1EA5A" w14:textId="77777777" w:rsidR="00283B8E" w:rsidRPr="00BB49E0" w:rsidRDefault="00283B8E" w:rsidP="00283B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213E7" w14:textId="78000E3A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Введение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…………………………………………………………………………10</w:t>
      </w:r>
    </w:p>
    <w:p w14:paraId="2F024A01" w14:textId="42E4DD74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r w:rsidR="007041E2" w:rsidRPr="00BB4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аспекты</w:t>
      </w:r>
      <w:r w:rsidR="007041E2" w:rsidRPr="00BB4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7041E2" w:rsidRPr="00BB4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международных</w:t>
      </w:r>
      <w:r w:rsidR="007041E2" w:rsidRPr="00BB4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перевозок</w:t>
      </w:r>
      <w:r w:rsidR="007041E2" w:rsidRPr="00BB4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sz w:val="28"/>
          <w:szCs w:val="28"/>
        </w:rPr>
        <w:t>грузов……………………………………………………………………………..12</w:t>
      </w:r>
    </w:p>
    <w:p w14:paraId="05DDCDFA" w14:textId="1C1E767D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1.1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Сущность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содержание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транспортной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логистики…………………….….12</w:t>
      </w:r>
    </w:p>
    <w:p w14:paraId="2933997B" w14:textId="0477863A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1.2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Особенности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организации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международных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перевозок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A03DE7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грузов……...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…..</w:t>
      </w:r>
      <w:r w:rsidR="004A573D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.18</w:t>
      </w:r>
    </w:p>
    <w:p w14:paraId="3B93DD39" w14:textId="3B193428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1.3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Методика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анализа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оценки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международных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перевозок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A03DE7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грузов…...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…….33</w:t>
      </w:r>
    </w:p>
    <w:p w14:paraId="3BD637FD" w14:textId="7A698841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2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Анализ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организации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международных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перевозок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грузов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</w:p>
    <w:p w14:paraId="7359C185" w14:textId="09BE8ADF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Центральной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Азии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="005C68DB" w:rsidRPr="00BB49E0">
        <w:rPr>
          <w:rFonts w:ascii="Times New Roman" w:hAnsi="Times New Roman" w:cs="Times New Roman"/>
          <w:sz w:val="28"/>
        </w:rPr>
        <w:t>38</w:t>
      </w:r>
    </w:p>
    <w:p w14:paraId="5561FE68" w14:textId="306519B6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2.1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Обеспеченность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транспортной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инфраструктуры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в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странах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Ц</w:t>
      </w:r>
      <w:r w:rsidR="00692280" w:rsidRPr="00BB49E0">
        <w:rPr>
          <w:rFonts w:ascii="Times New Roman" w:hAnsi="Times New Roman" w:cs="Times New Roman"/>
          <w:sz w:val="28"/>
        </w:rPr>
        <w:t xml:space="preserve">ентральной </w:t>
      </w:r>
      <w:r w:rsidRPr="00BB49E0">
        <w:rPr>
          <w:rFonts w:ascii="Times New Roman" w:hAnsi="Times New Roman" w:cs="Times New Roman"/>
          <w:sz w:val="28"/>
        </w:rPr>
        <w:t>А</w:t>
      </w:r>
      <w:r w:rsidR="00692280" w:rsidRPr="00BB49E0">
        <w:rPr>
          <w:rFonts w:ascii="Times New Roman" w:hAnsi="Times New Roman" w:cs="Times New Roman"/>
          <w:sz w:val="28"/>
        </w:rPr>
        <w:t>зии……………………………………………………………………</w:t>
      </w:r>
      <w:r w:rsidRPr="00BB49E0">
        <w:rPr>
          <w:rFonts w:ascii="Times New Roman" w:hAnsi="Times New Roman" w:cs="Times New Roman"/>
          <w:sz w:val="28"/>
        </w:rPr>
        <w:t>…………</w:t>
      </w:r>
      <w:r w:rsidR="005C68DB" w:rsidRPr="00BB49E0">
        <w:rPr>
          <w:rFonts w:ascii="Times New Roman" w:hAnsi="Times New Roman" w:cs="Times New Roman"/>
          <w:sz w:val="28"/>
        </w:rPr>
        <w:t>38</w:t>
      </w:r>
    </w:p>
    <w:p w14:paraId="2B69B59F" w14:textId="5EA970A2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2.2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Анализ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оценка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деятельности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внутренних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международных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перевозок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грузов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Республики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Таджикистан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="004A573D" w:rsidRPr="00BB49E0">
        <w:rPr>
          <w:rFonts w:ascii="Times New Roman" w:hAnsi="Times New Roman" w:cs="Times New Roman"/>
          <w:sz w:val="28"/>
        </w:rPr>
        <w:t>…………………………………………...</w:t>
      </w:r>
      <w:r w:rsidRPr="00BB49E0">
        <w:rPr>
          <w:rFonts w:ascii="Times New Roman" w:hAnsi="Times New Roman" w:cs="Times New Roman"/>
          <w:sz w:val="28"/>
        </w:rPr>
        <w:t>…</w:t>
      </w:r>
      <w:r w:rsidR="005C68DB" w:rsidRPr="00BB49E0">
        <w:rPr>
          <w:rFonts w:ascii="Times New Roman" w:hAnsi="Times New Roman" w:cs="Times New Roman"/>
          <w:sz w:val="28"/>
        </w:rPr>
        <w:t>50</w:t>
      </w:r>
    </w:p>
    <w:p w14:paraId="11696670" w14:textId="664126A4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9E0">
        <w:rPr>
          <w:rFonts w:ascii="Times New Roman" w:hAnsi="Times New Roman" w:cs="Times New Roman"/>
          <w:sz w:val="28"/>
        </w:rPr>
        <w:t>2.3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Оценка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деятельности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логистической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компании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ООО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«ПЭК»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………</w:t>
      </w:r>
      <w:r w:rsidR="00A03DE7" w:rsidRPr="00BB49E0">
        <w:rPr>
          <w:rFonts w:ascii="Times New Roman" w:hAnsi="Times New Roman" w:cs="Times New Roman"/>
          <w:sz w:val="28"/>
          <w:szCs w:val="28"/>
        </w:rPr>
        <w:t>.</w:t>
      </w:r>
      <w:r w:rsidR="007041E2" w:rsidRPr="00BB49E0">
        <w:rPr>
          <w:rFonts w:ascii="Times New Roman" w:hAnsi="Times New Roman" w:cs="Times New Roman"/>
          <w:sz w:val="28"/>
          <w:szCs w:val="28"/>
        </w:rPr>
        <w:t>.</w:t>
      </w:r>
      <w:r w:rsidR="004A573D" w:rsidRPr="00BB49E0">
        <w:rPr>
          <w:rFonts w:ascii="Times New Roman" w:hAnsi="Times New Roman" w:cs="Times New Roman"/>
          <w:sz w:val="28"/>
          <w:szCs w:val="28"/>
        </w:rPr>
        <w:t>.</w:t>
      </w:r>
      <w:r w:rsidRPr="00BB49E0">
        <w:rPr>
          <w:rFonts w:ascii="Times New Roman" w:hAnsi="Times New Roman" w:cs="Times New Roman"/>
          <w:sz w:val="28"/>
          <w:szCs w:val="28"/>
        </w:rPr>
        <w:t>…</w:t>
      </w:r>
      <w:r w:rsidR="005C68DB" w:rsidRPr="00BB49E0">
        <w:rPr>
          <w:rFonts w:ascii="Times New Roman" w:hAnsi="Times New Roman" w:cs="Times New Roman"/>
          <w:sz w:val="28"/>
          <w:szCs w:val="28"/>
        </w:rPr>
        <w:t>60</w:t>
      </w:r>
    </w:p>
    <w:p w14:paraId="138B89B7" w14:textId="7CE11F51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9E0">
        <w:rPr>
          <w:rFonts w:ascii="Times New Roman" w:hAnsi="Times New Roman" w:cs="Times New Roman"/>
          <w:sz w:val="28"/>
          <w:szCs w:val="28"/>
        </w:rPr>
        <w:t>3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Выявление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проблем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разработка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рекомендации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организации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международных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перевозок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грузов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BB49E0">
        <w:rPr>
          <w:rFonts w:ascii="Times New Roman" w:hAnsi="Times New Roman" w:cs="Times New Roman"/>
          <w:sz w:val="28"/>
          <w:szCs w:val="28"/>
        </w:rPr>
        <w:t>………………………...</w:t>
      </w:r>
      <w:r w:rsidR="007041E2" w:rsidRPr="00BB49E0">
        <w:rPr>
          <w:rFonts w:ascii="Times New Roman" w:hAnsi="Times New Roman" w:cs="Times New Roman"/>
          <w:sz w:val="28"/>
          <w:szCs w:val="28"/>
        </w:rPr>
        <w:t>...</w:t>
      </w:r>
      <w:r w:rsidRPr="00BB49E0">
        <w:rPr>
          <w:rFonts w:ascii="Times New Roman" w:hAnsi="Times New Roman" w:cs="Times New Roman"/>
          <w:sz w:val="28"/>
          <w:szCs w:val="28"/>
        </w:rPr>
        <w:t>…</w:t>
      </w:r>
      <w:r w:rsidR="005C68DB" w:rsidRPr="00BB49E0">
        <w:rPr>
          <w:rFonts w:ascii="Times New Roman" w:hAnsi="Times New Roman" w:cs="Times New Roman"/>
          <w:sz w:val="28"/>
          <w:szCs w:val="28"/>
        </w:rPr>
        <w:t>.79</w:t>
      </w:r>
    </w:p>
    <w:p w14:paraId="6B2EFFB4" w14:textId="3634E226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9E0">
        <w:rPr>
          <w:rFonts w:ascii="Times New Roman" w:hAnsi="Times New Roman" w:cs="Times New Roman"/>
          <w:sz w:val="28"/>
          <w:szCs w:val="28"/>
        </w:rPr>
        <w:t>3.1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Выявление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проблем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интеграции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систем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Республики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Таджикистана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международные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системы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BB49E0">
        <w:rPr>
          <w:rFonts w:ascii="Times New Roman" w:hAnsi="Times New Roman" w:cs="Times New Roman"/>
          <w:sz w:val="28"/>
          <w:szCs w:val="28"/>
        </w:rPr>
        <w:t>………………...</w:t>
      </w:r>
      <w:r w:rsidR="007041E2" w:rsidRPr="00BB49E0">
        <w:rPr>
          <w:rFonts w:ascii="Times New Roman" w:hAnsi="Times New Roman" w:cs="Times New Roman"/>
          <w:sz w:val="28"/>
          <w:szCs w:val="28"/>
        </w:rPr>
        <w:t>…</w:t>
      </w:r>
      <w:r w:rsidRPr="00BB49E0">
        <w:rPr>
          <w:rFonts w:ascii="Times New Roman" w:hAnsi="Times New Roman" w:cs="Times New Roman"/>
          <w:sz w:val="28"/>
          <w:szCs w:val="28"/>
        </w:rPr>
        <w:t>…</w:t>
      </w:r>
      <w:r w:rsidR="005C68DB" w:rsidRPr="00BB49E0">
        <w:rPr>
          <w:rFonts w:ascii="Times New Roman" w:hAnsi="Times New Roman" w:cs="Times New Roman"/>
          <w:sz w:val="28"/>
          <w:szCs w:val="28"/>
        </w:rPr>
        <w:t>79</w:t>
      </w:r>
    </w:p>
    <w:p w14:paraId="05148E83" w14:textId="509CB435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3.2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Мероприятия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по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повышению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эффективности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организации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перевозок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грузов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в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Республики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Таджикистан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…………………………………………</w:t>
      </w:r>
      <w:r w:rsidR="007041E2" w:rsidRPr="00BB49E0">
        <w:rPr>
          <w:rFonts w:ascii="Times New Roman" w:hAnsi="Times New Roman" w:cs="Times New Roman"/>
          <w:sz w:val="28"/>
        </w:rPr>
        <w:t>.</w:t>
      </w:r>
      <w:r w:rsidRPr="00BB49E0">
        <w:rPr>
          <w:rFonts w:ascii="Times New Roman" w:hAnsi="Times New Roman" w:cs="Times New Roman"/>
          <w:sz w:val="28"/>
        </w:rPr>
        <w:t>…</w:t>
      </w:r>
      <w:r w:rsidR="005C68DB" w:rsidRPr="00BB49E0">
        <w:rPr>
          <w:rFonts w:ascii="Times New Roman" w:hAnsi="Times New Roman" w:cs="Times New Roman"/>
          <w:sz w:val="28"/>
        </w:rPr>
        <w:t>86</w:t>
      </w:r>
    </w:p>
    <w:p w14:paraId="00ABDD48" w14:textId="5CB24D51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B49E0">
        <w:rPr>
          <w:rFonts w:ascii="Times New Roman" w:hAnsi="Times New Roman" w:cs="Times New Roman"/>
          <w:sz w:val="28"/>
        </w:rPr>
        <w:t>Заключение</w:t>
      </w:r>
      <w:r w:rsidR="007041E2" w:rsidRPr="00BB49E0">
        <w:rPr>
          <w:rFonts w:ascii="Times New Roman" w:hAnsi="Times New Roman" w:cs="Times New Roman"/>
          <w:sz w:val="28"/>
        </w:rPr>
        <w:t xml:space="preserve"> </w:t>
      </w:r>
      <w:r w:rsidRPr="00BB49E0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 w:rsidR="007041E2" w:rsidRPr="00BB49E0">
        <w:rPr>
          <w:rFonts w:ascii="Times New Roman" w:hAnsi="Times New Roman" w:cs="Times New Roman"/>
          <w:sz w:val="28"/>
        </w:rPr>
        <w:t>..</w:t>
      </w:r>
      <w:r w:rsidRPr="00BB49E0">
        <w:rPr>
          <w:rFonts w:ascii="Times New Roman" w:hAnsi="Times New Roman" w:cs="Times New Roman"/>
          <w:sz w:val="28"/>
        </w:rPr>
        <w:t>…..</w:t>
      </w:r>
      <w:r w:rsidR="00D02808" w:rsidRPr="00BB49E0">
        <w:rPr>
          <w:rFonts w:ascii="Times New Roman" w:hAnsi="Times New Roman" w:cs="Times New Roman"/>
          <w:sz w:val="28"/>
        </w:rPr>
        <w:t>9</w:t>
      </w:r>
      <w:r w:rsidR="00A42691" w:rsidRPr="00BB49E0">
        <w:rPr>
          <w:rFonts w:ascii="Times New Roman" w:hAnsi="Times New Roman" w:cs="Times New Roman"/>
          <w:sz w:val="28"/>
        </w:rPr>
        <w:t>3</w:t>
      </w:r>
    </w:p>
    <w:p w14:paraId="56F254CF" w14:textId="7D2C3A34" w:rsidR="009D08D1" w:rsidRPr="00BB49E0" w:rsidRDefault="009D08D1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Список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использованных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6E3FF0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источников...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………………………………...</w:t>
      </w:r>
      <w:r w:rsidR="00DD7DA4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</w:t>
      </w:r>
      <w:r w:rsidR="00D02808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…</w:t>
      </w:r>
      <w:r w:rsidR="00D02808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10</w:t>
      </w:r>
      <w:r w:rsidR="00A42691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0</w:t>
      </w:r>
    </w:p>
    <w:p w14:paraId="1D443EFE" w14:textId="4E2B71EF" w:rsidR="005C68DB" w:rsidRPr="00BB49E0" w:rsidRDefault="006E3FF0" w:rsidP="009D08D1">
      <w:pPr>
        <w:spacing w:after="0" w:line="36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Приложение А…………………………………………………………………</w:t>
      </w:r>
      <w:r w:rsidR="004A573D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>110</w:t>
      </w:r>
      <w:r w:rsidR="007041E2" w:rsidRPr="00BB49E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14:paraId="3D6E8E57" w14:textId="73BEBF14" w:rsidR="009D08D1" w:rsidRPr="00BB49E0" w:rsidRDefault="006E3FF0" w:rsidP="009D08D1">
      <w:pPr>
        <w:rPr>
          <w:rFonts w:ascii="Times New Roman" w:hAnsi="Times New Roman" w:cs="Times New Roman"/>
          <w:sz w:val="28"/>
          <w:szCs w:val="28"/>
        </w:rPr>
      </w:pPr>
      <w:r w:rsidRPr="00BB49E0">
        <w:rPr>
          <w:rFonts w:ascii="Times New Roman" w:hAnsi="Times New Roman" w:cs="Times New Roman"/>
          <w:sz w:val="28"/>
          <w:szCs w:val="28"/>
        </w:rPr>
        <w:t>Приложение Б………………………………………………………………….</w:t>
      </w:r>
      <w:r w:rsidR="004A573D" w:rsidRPr="00BB49E0">
        <w:rPr>
          <w:rFonts w:ascii="Times New Roman" w:hAnsi="Times New Roman" w:cs="Times New Roman"/>
          <w:sz w:val="28"/>
          <w:szCs w:val="28"/>
        </w:rPr>
        <w:t>.</w:t>
      </w:r>
      <w:r w:rsidRPr="00BB49E0">
        <w:rPr>
          <w:rFonts w:ascii="Times New Roman" w:hAnsi="Times New Roman" w:cs="Times New Roman"/>
          <w:sz w:val="28"/>
          <w:szCs w:val="28"/>
        </w:rPr>
        <w:t>112</w:t>
      </w:r>
    </w:p>
    <w:p w14:paraId="49EDDC8E" w14:textId="2552E66C" w:rsidR="004A573D" w:rsidRPr="00BB49E0" w:rsidRDefault="006E3FF0" w:rsidP="00283B8E">
      <w:pPr>
        <w:rPr>
          <w:rFonts w:ascii="Times New Roman" w:hAnsi="Times New Roman" w:cs="Times New Roman"/>
          <w:sz w:val="28"/>
          <w:szCs w:val="28"/>
        </w:rPr>
        <w:sectPr w:rsidR="004A573D" w:rsidRPr="00BB49E0" w:rsidSect="004A573D">
          <w:foot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 w:rsidRPr="00BB49E0">
        <w:rPr>
          <w:rFonts w:ascii="Times New Roman" w:hAnsi="Times New Roman" w:cs="Times New Roman"/>
          <w:sz w:val="28"/>
          <w:szCs w:val="28"/>
        </w:rPr>
        <w:t>Приложение</w:t>
      </w:r>
      <w:r w:rsidR="00410466" w:rsidRPr="00BB49E0">
        <w:rPr>
          <w:rFonts w:ascii="Times New Roman" w:hAnsi="Times New Roman" w:cs="Times New Roman"/>
          <w:sz w:val="28"/>
          <w:szCs w:val="28"/>
        </w:rPr>
        <w:t xml:space="preserve"> В………………………………………………………………….114</w:t>
      </w:r>
    </w:p>
    <w:p w14:paraId="02D94831" w14:textId="77777777" w:rsidR="009D08D1" w:rsidRPr="00BB49E0" w:rsidRDefault="009D08D1" w:rsidP="009D08D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9E0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14:paraId="482ACED5" w14:textId="11CECC59" w:rsidR="009D08D1" w:rsidRPr="00BB49E0" w:rsidRDefault="009D08D1" w:rsidP="009D0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22C1A" w14:textId="77777777" w:rsidR="00EB0EF5" w:rsidRPr="00BB49E0" w:rsidRDefault="00EB0EF5" w:rsidP="009D0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D9526" w14:textId="3B3BA29C" w:rsidR="009D08D1" w:rsidRPr="00BB49E0" w:rsidRDefault="009D08D1" w:rsidP="009D08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Транспорт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является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отраслью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материального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производства,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осуществляющей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перевозку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людей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грузов.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Транспортная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логистика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основывается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на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главной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задаче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наиболее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оптимального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процесса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транспортировки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грузов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минимальными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затратами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времени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ресурсов,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обеспечения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четкого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взаимодействия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согласования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всех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стадий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действий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участников.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условиях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рыночной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экономики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рассмотрение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проблемы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организации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транспортной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логистической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системы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важно.</w:t>
      </w:r>
    </w:p>
    <w:p w14:paraId="145FAF7E" w14:textId="6F5DE0FF" w:rsidR="009D08D1" w:rsidRPr="00BB49E0" w:rsidRDefault="009D08D1" w:rsidP="009D0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современных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условиях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оказывает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первоочередное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воздействие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развитие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национальной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экономики.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Главной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целью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любого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предприятия,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занимающегося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грузовыми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перевозками,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является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удовлетворенность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потребителей.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Чтобы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оставаться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успешными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конкурентоспособными,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транспортные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должны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организовывать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свою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деятельность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максимальной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эффективностью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предлагать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услуги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высокого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качества.</w:t>
      </w:r>
      <w:r w:rsidR="007041E2" w:rsidRPr="00BB49E0">
        <w:rPr>
          <w:sz w:val="28"/>
          <w:szCs w:val="28"/>
        </w:rPr>
        <w:t xml:space="preserve"> </w:t>
      </w:r>
    </w:p>
    <w:p w14:paraId="35DC42B3" w14:textId="17A7ECCC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любой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всегда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придается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особое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значение,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международном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уровне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его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работы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зависит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эффективность,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качество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развитие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внешнеэкономических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связей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национальных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государств.</w:t>
      </w:r>
    </w:p>
    <w:p w14:paraId="5DF7A345" w14:textId="6E640975" w:rsidR="009D08D1" w:rsidRPr="00BB49E0" w:rsidRDefault="009D08D1" w:rsidP="004A573D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актуальной,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качества.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7041E2" w:rsidRPr="00BB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позволяет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разработать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предложения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деятельности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не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только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конкретной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транспортной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организации,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всей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системы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транспортного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обеспечения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международного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товарообмена.</w:t>
      </w:r>
    </w:p>
    <w:p w14:paraId="003F6A88" w14:textId="48519677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lastRenderedPageBreak/>
        <w:t>Целью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данной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работы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является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рассмотреть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процессы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организации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международных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перевозок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грузов.</w:t>
      </w:r>
    </w:p>
    <w:p w14:paraId="1BE69C6E" w14:textId="03056ED6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Исходя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из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поставленной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цели,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можно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сформулировать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следующие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задачи:</w:t>
      </w:r>
    </w:p>
    <w:p w14:paraId="790BE434" w14:textId="56E37EF1" w:rsidR="009D08D1" w:rsidRPr="00BB49E0" w:rsidRDefault="00FA3ED1" w:rsidP="00CB5D9C">
      <w:pPr>
        <w:pStyle w:val="ad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р</w:t>
      </w:r>
      <w:r w:rsidR="009D08D1" w:rsidRPr="00BB49E0">
        <w:rPr>
          <w:sz w:val="28"/>
          <w:szCs w:val="28"/>
        </w:rPr>
        <w:t>ассмотреть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</w:rPr>
        <w:t>сущность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</w:rPr>
        <w:t>содержание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</w:rPr>
        <w:t>логистики;</w:t>
      </w:r>
    </w:p>
    <w:p w14:paraId="583E889D" w14:textId="71331FFA" w:rsidR="009D08D1" w:rsidRPr="00BB49E0" w:rsidRDefault="00FA3ED1" w:rsidP="00CB5D9C">
      <w:pPr>
        <w:pStyle w:val="ad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р</w:t>
      </w:r>
      <w:r w:rsidR="009D08D1" w:rsidRPr="00BB49E0">
        <w:rPr>
          <w:sz w:val="28"/>
          <w:szCs w:val="28"/>
        </w:rPr>
        <w:t>аскрыть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особенности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организации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международных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перевозок</w:t>
      </w:r>
      <w:r w:rsidR="007041E2" w:rsidRPr="00BB49E0">
        <w:rPr>
          <w:sz w:val="28"/>
          <w:szCs w:val="28"/>
          <w:shd w:val="clear" w:color="auto" w:fill="FFFFFF"/>
        </w:rPr>
        <w:t xml:space="preserve">          </w:t>
      </w:r>
      <w:r w:rsidR="009D08D1" w:rsidRPr="00BB49E0">
        <w:rPr>
          <w:sz w:val="28"/>
          <w:szCs w:val="28"/>
          <w:shd w:val="clear" w:color="auto" w:fill="FFFFFF"/>
        </w:rPr>
        <w:t>грузов</w:t>
      </w:r>
      <w:r w:rsidR="009D08D1" w:rsidRPr="00BB49E0">
        <w:rPr>
          <w:sz w:val="28"/>
          <w:szCs w:val="28"/>
        </w:rPr>
        <w:t>;</w:t>
      </w:r>
    </w:p>
    <w:p w14:paraId="720BD443" w14:textId="394FD2B9" w:rsidR="009D08D1" w:rsidRPr="00BB49E0" w:rsidRDefault="00FA3ED1" w:rsidP="00CB5D9C">
      <w:pPr>
        <w:pStyle w:val="ad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о</w:t>
      </w:r>
      <w:r w:rsidR="009D08D1" w:rsidRPr="00BB49E0">
        <w:rPr>
          <w:sz w:val="28"/>
          <w:szCs w:val="28"/>
        </w:rPr>
        <w:t>характеризовать</w:t>
      </w:r>
      <w:r w:rsidR="007041E2" w:rsidRPr="00BB49E0">
        <w:rPr>
          <w:sz w:val="28"/>
          <w:szCs w:val="28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показатели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анализа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и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оценки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международных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перевозок</w:t>
      </w:r>
      <w:r w:rsidR="007041E2" w:rsidRPr="00BB49E0">
        <w:rPr>
          <w:sz w:val="28"/>
          <w:szCs w:val="28"/>
          <w:shd w:val="clear" w:color="auto" w:fill="FFFFFF"/>
        </w:rPr>
        <w:t xml:space="preserve"> </w:t>
      </w:r>
      <w:r w:rsidR="009D08D1" w:rsidRPr="00BB49E0">
        <w:rPr>
          <w:sz w:val="28"/>
          <w:szCs w:val="28"/>
          <w:shd w:val="clear" w:color="auto" w:fill="FFFFFF"/>
        </w:rPr>
        <w:t>грузов.</w:t>
      </w:r>
    </w:p>
    <w:p w14:paraId="4ADAF764" w14:textId="1CF37448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Объект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исследования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–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транспортная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логистика.</w:t>
      </w:r>
    </w:p>
    <w:p w14:paraId="4D518447" w14:textId="6B62A8E9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Предмет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–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организация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международных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перевозок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грузов.</w:t>
      </w:r>
    </w:p>
    <w:p w14:paraId="4B4C8689" w14:textId="7EFEC154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написании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выпускной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квалификационной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использовались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такие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методы,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анализ,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сравнение,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обобщение,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классификация,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исследование,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различные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графические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методы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т.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д.</w:t>
      </w:r>
    </w:p>
    <w:p w14:paraId="51D22171" w14:textId="131BC8AE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9E0">
        <w:rPr>
          <w:rFonts w:ascii="Times New Roman" w:hAnsi="Times New Roman" w:cs="Times New Roman"/>
          <w:sz w:val="28"/>
          <w:szCs w:val="28"/>
        </w:rPr>
        <w:t>Теоретическую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базу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исследования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составила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учебная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научная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литература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исследуемой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области.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Главным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образом,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при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написании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данно</w:t>
      </w:r>
      <w:r w:rsidR="00C12FF3" w:rsidRPr="00BB49E0">
        <w:rPr>
          <w:rFonts w:ascii="Times New Roman" w:hAnsi="Times New Roman" w:cs="Times New Roman"/>
          <w:sz w:val="28"/>
          <w:szCs w:val="28"/>
        </w:rPr>
        <w:t>й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="00C12FF3" w:rsidRPr="00BB49E0">
        <w:rPr>
          <w:rFonts w:ascii="Times New Roman" w:hAnsi="Times New Roman" w:cs="Times New Roman"/>
          <w:sz w:val="28"/>
          <w:szCs w:val="28"/>
        </w:rPr>
        <w:t>работы</w:t>
      </w:r>
      <w:r w:rsidRPr="00BB49E0">
        <w:rPr>
          <w:rFonts w:ascii="Times New Roman" w:hAnsi="Times New Roman" w:cs="Times New Roman"/>
          <w:sz w:val="28"/>
          <w:szCs w:val="28"/>
        </w:rPr>
        <w:t>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использовались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труды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таких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ученых,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как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Аксенов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И.А.,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Бурганова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И.Н.,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Бурова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Т.Ф.,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Дадыка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Н.Н.,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Едронова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В.Н.,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Зайнутдинов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Р.Р.,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Зубенко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В.В.,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Коваленко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Ю.В.,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Михеева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М.В.,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Овасафян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Г.А.,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Старикова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Г.В.,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Хабирова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Я.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Ф.,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Хейфец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Б.А.,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Цебекова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Е.П.,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Цухло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С.А.,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Чеботарев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Н.Ф.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другие</w:t>
      </w:r>
      <w:r w:rsidR="007041E2" w:rsidRPr="00BB49E0">
        <w:rPr>
          <w:rFonts w:ascii="Times New Roman" w:hAnsi="Times New Roman" w:cs="Times New Roman"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sz w:val="28"/>
          <w:szCs w:val="28"/>
        </w:rPr>
        <w:t>исследователи.</w:t>
      </w:r>
    </w:p>
    <w:p w14:paraId="0559C691" w14:textId="5FEBDA3C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Практическая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значимость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выпускной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квалификационной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заключается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том,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разработанные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рекомендации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улучшения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международной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логистической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транспортных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предприятий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позволят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повысить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эффективность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7041E2" w:rsidRPr="00BB49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49E0">
        <w:rPr>
          <w:rFonts w:ascii="Times New Roman" w:hAnsi="Times New Roman"/>
          <w:sz w:val="28"/>
          <w:szCs w:val="28"/>
          <w:shd w:val="clear" w:color="auto" w:fill="FFFFFF"/>
        </w:rPr>
        <w:t>конкурентоспособность.</w:t>
      </w:r>
    </w:p>
    <w:p w14:paraId="488986D9" w14:textId="5F07210D" w:rsidR="00283B8E" w:rsidRPr="00BB49E0" w:rsidRDefault="00283B8E" w:rsidP="00283B8E"/>
    <w:p w14:paraId="1490DD6F" w14:textId="77777777" w:rsidR="004D2F61" w:rsidRPr="00BB49E0" w:rsidRDefault="004D2F61" w:rsidP="00283B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48BAD30" w14:textId="77777777" w:rsidR="004D2F61" w:rsidRPr="00BB49E0" w:rsidRDefault="004D2F61" w:rsidP="00283B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D7FD750" w14:textId="77777777" w:rsidR="004D2F61" w:rsidRPr="00BB49E0" w:rsidRDefault="004D2F61" w:rsidP="00283B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E75045C" w14:textId="4D9E654A" w:rsidR="009D08D1" w:rsidRPr="00BB49E0" w:rsidRDefault="009D08D1" w:rsidP="009D08D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B49E0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1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Теоретические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аспекты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организации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международных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перевозок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грузов</w:t>
      </w:r>
    </w:p>
    <w:p w14:paraId="3A3508CD" w14:textId="77777777" w:rsidR="009D08D1" w:rsidRPr="00BB49E0" w:rsidRDefault="009D08D1" w:rsidP="009D0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F6FF9" w14:textId="4B084067" w:rsidR="009D08D1" w:rsidRPr="00BB49E0" w:rsidRDefault="009D08D1" w:rsidP="009D08D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B49E0">
        <w:rPr>
          <w:rFonts w:ascii="Times New Roman" w:hAnsi="Times New Roman" w:cs="Times New Roman"/>
          <w:bCs/>
          <w:caps/>
          <w:sz w:val="28"/>
          <w:szCs w:val="28"/>
        </w:rPr>
        <w:t>1.1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Сущность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и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содержание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транспортной</w:t>
      </w:r>
      <w:r w:rsidR="007041E2" w:rsidRPr="00BB49E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B49E0">
        <w:rPr>
          <w:rFonts w:ascii="Times New Roman" w:hAnsi="Times New Roman" w:cs="Times New Roman"/>
          <w:bCs/>
          <w:caps/>
          <w:sz w:val="28"/>
          <w:szCs w:val="28"/>
        </w:rPr>
        <w:t>логистики</w:t>
      </w:r>
    </w:p>
    <w:p w14:paraId="42977295" w14:textId="77777777" w:rsidR="009D08D1" w:rsidRPr="00BB49E0" w:rsidRDefault="009D08D1" w:rsidP="009D0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390C6" w14:textId="77777777" w:rsidR="009D08D1" w:rsidRPr="00BB49E0" w:rsidRDefault="009D08D1" w:rsidP="009D0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5E32E" w14:textId="617E22EB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современных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условиях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управление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предприятиями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активно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внедряются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логистические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концепции,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которые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позволяют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повысить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организационно-экономическую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устойчивость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на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рынке.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Использование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своей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деятельности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логистических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систем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является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одним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из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основных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резервов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снижения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общих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затрат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предприятия.</w:t>
      </w:r>
    </w:p>
    <w:p w14:paraId="7B094116" w14:textId="5935F778" w:rsidR="009D08D1" w:rsidRPr="00BB49E0" w:rsidRDefault="009D08D1" w:rsidP="00BA36D1">
      <w:pPr>
        <w:pStyle w:val="psection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Происхождение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понятия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«логистика»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идет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греческого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слова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«logistike»</w:t>
      </w:r>
      <w:r w:rsidR="00BA36D1" w:rsidRPr="00BB49E0">
        <w:rPr>
          <w:sz w:val="28"/>
          <w:szCs w:val="28"/>
        </w:rPr>
        <w:t xml:space="preserve"> – </w:t>
      </w:r>
      <w:r w:rsidRPr="00BB49E0">
        <w:rPr>
          <w:sz w:val="28"/>
          <w:szCs w:val="28"/>
        </w:rPr>
        <w:t>искусство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вычислять,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рассуждать.</w:t>
      </w:r>
      <w:r w:rsidR="007041E2" w:rsidRPr="00BB49E0">
        <w:rPr>
          <w:sz w:val="28"/>
          <w:szCs w:val="28"/>
        </w:rPr>
        <w:t xml:space="preserve"> </w:t>
      </w:r>
    </w:p>
    <w:p w14:paraId="2D12DFFB" w14:textId="40F57B44" w:rsidR="009D08D1" w:rsidRPr="00BB49E0" w:rsidRDefault="009D08D1" w:rsidP="009D08D1">
      <w:pPr>
        <w:pStyle w:val="psection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Первоначально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зарубежной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науке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сформировалась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теория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реализации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управления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движением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товарно-материальных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ресурсов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сфере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обращения,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затем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производства.</w:t>
      </w:r>
      <w:r w:rsidR="007041E2" w:rsidRPr="00BB49E0">
        <w:rPr>
          <w:sz w:val="28"/>
          <w:szCs w:val="28"/>
        </w:rPr>
        <w:t xml:space="preserve"> </w:t>
      </w:r>
    </w:p>
    <w:p w14:paraId="482764BE" w14:textId="3F61C979" w:rsidR="009D08D1" w:rsidRPr="00BB49E0" w:rsidRDefault="009D08D1" w:rsidP="009D08D1">
      <w:pPr>
        <w:pStyle w:val="psection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Россия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также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внесла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вклад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развитие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Труды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отечественных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ученых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использовались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обеспечении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снабжении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войск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военное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время.</w:t>
      </w:r>
    </w:p>
    <w:p w14:paraId="2A50AE95" w14:textId="4BFE8CF7" w:rsidR="009D08D1" w:rsidRPr="00BB49E0" w:rsidRDefault="009D08D1" w:rsidP="009D08D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eastAsia="TimesNewRomanPSMT" w:hAnsi="Times New Roman"/>
          <w:sz w:val="28"/>
          <w:szCs w:val="28"/>
        </w:rPr>
        <w:t>Первым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общепринятым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официальным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определением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термина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«логистика»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было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следующее: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логистика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–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это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учение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о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планировании,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управлении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и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контроле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движения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материальных,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информационных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и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финансовых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ресурсов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в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различных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системах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[11].</w:t>
      </w:r>
    </w:p>
    <w:p w14:paraId="744650A2" w14:textId="7EF7341E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Согласно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«Толковому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словарю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русского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языка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  <w:lang w:val="en-US"/>
        </w:rPr>
        <w:t>XXI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века»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логистика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–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это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теория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практика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управления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движением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материальных,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трудовых,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энергетических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информационных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потоков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[14,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  <w:lang w:val="en-US"/>
        </w:rPr>
        <w:t>c</w:t>
      </w:r>
      <w:r w:rsidRPr="00BB49E0">
        <w:rPr>
          <w:rFonts w:ascii="Times New Roman" w:hAnsi="Times New Roman"/>
          <w:sz w:val="28"/>
          <w:szCs w:val="28"/>
        </w:rPr>
        <w:t>.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765].</w:t>
      </w:r>
    </w:p>
    <w:p w14:paraId="48905422" w14:textId="193B3724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российском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законодательстве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официальное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определение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понятия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«логистика»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отсутствует.</w:t>
      </w:r>
    </w:p>
    <w:p w14:paraId="63F86ACD" w14:textId="1E8E298B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Сущность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понятия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литературе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трактуется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по-разному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различными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авторами,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что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свидетельствует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неопознанности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lastRenderedPageBreak/>
        <w:t>всех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сторон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глубин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ее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концепции.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Различия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определении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данной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категории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представлены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F459E7" w:rsidRPr="00BB49E0">
        <w:rPr>
          <w:sz w:val="28"/>
          <w:szCs w:val="28"/>
        </w:rPr>
        <w:t xml:space="preserve"> таблице А.1</w:t>
      </w:r>
      <w:r w:rsidRPr="00BB49E0">
        <w:rPr>
          <w:sz w:val="28"/>
          <w:szCs w:val="28"/>
        </w:rPr>
        <w:t>.</w:t>
      </w:r>
    </w:p>
    <w:p w14:paraId="4C261B21" w14:textId="1859E733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видно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из</w:t>
      </w:r>
      <w:r w:rsidR="007041E2" w:rsidRPr="00BB49E0">
        <w:rPr>
          <w:sz w:val="28"/>
          <w:szCs w:val="28"/>
        </w:rPr>
        <w:t xml:space="preserve"> </w:t>
      </w:r>
      <w:r w:rsidR="00F459E7" w:rsidRPr="00BB49E0">
        <w:rPr>
          <w:sz w:val="28"/>
          <w:szCs w:val="28"/>
        </w:rPr>
        <w:t>таблицы А.1</w:t>
      </w:r>
      <w:r w:rsidRPr="00BB49E0">
        <w:rPr>
          <w:sz w:val="28"/>
          <w:szCs w:val="28"/>
        </w:rPr>
        <w:t>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определению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сущности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понятия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«логистика»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отечественной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науке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сложилось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несколько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подходов.</w:t>
      </w:r>
    </w:p>
    <w:p w14:paraId="6CEBA6F7" w14:textId="5155514D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Группа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авторов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(Аникин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Б.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А.,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Гордон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П.,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Сергеев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др.)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определяют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логистику,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науку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управлении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процессами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продвижения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товара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стадии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закупки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сырья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стадии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распределения.</w:t>
      </w:r>
    </w:p>
    <w:p w14:paraId="277133BD" w14:textId="41C322FE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Сторонники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другого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подхода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(Залманова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Е.,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Шахназарян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др.)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рассматривают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больше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практической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точки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зрения,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управления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движением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потоков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точки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происхождения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точки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потребления.</w:t>
      </w:r>
    </w:p>
    <w:p w14:paraId="3CDAA39D" w14:textId="681B9A65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Гаджинский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объединяет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теорию,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практику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управления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материальными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связанными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ними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потоками.</w:t>
      </w:r>
    </w:p>
    <w:p w14:paraId="2AC3A297" w14:textId="332BAF3C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sz w:val="28"/>
          <w:szCs w:val="28"/>
        </w:rPr>
        <w:t>Одним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из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основополагающих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элементов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общей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системы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логистики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предприятия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является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транспортная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логистика.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</w:p>
    <w:p w14:paraId="2E414B8E" w14:textId="299B5CE8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9E0">
        <w:rPr>
          <w:rFonts w:ascii="Times New Roman" w:hAnsi="Times New Roman"/>
          <w:bCs/>
          <w:sz w:val="28"/>
          <w:szCs w:val="28"/>
        </w:rPr>
        <w:t>Под</w:t>
      </w:r>
      <w:r w:rsidR="007041E2" w:rsidRPr="00BB49E0">
        <w:rPr>
          <w:rFonts w:ascii="Times New Roman" w:hAnsi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/>
          <w:bCs/>
          <w:sz w:val="28"/>
          <w:szCs w:val="28"/>
        </w:rPr>
        <w:t>транспортной</w:t>
      </w:r>
      <w:r w:rsidR="007041E2" w:rsidRPr="00BB49E0">
        <w:rPr>
          <w:rFonts w:ascii="Times New Roman" w:hAnsi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/>
          <w:bCs/>
          <w:sz w:val="28"/>
          <w:szCs w:val="28"/>
        </w:rPr>
        <w:t>логистикой</w:t>
      </w:r>
      <w:r w:rsidR="007041E2" w:rsidRPr="00BB49E0">
        <w:rPr>
          <w:rFonts w:ascii="Times New Roman" w:hAnsi="Times New Roman"/>
          <w:bCs/>
          <w:sz w:val="28"/>
          <w:szCs w:val="28"/>
        </w:rPr>
        <w:t xml:space="preserve"> </w:t>
      </w:r>
      <w:r w:rsidRPr="00BB49E0">
        <w:rPr>
          <w:rFonts w:ascii="Times New Roman" w:hAnsi="Times New Roman"/>
          <w:bCs/>
          <w:sz w:val="28"/>
          <w:szCs w:val="28"/>
        </w:rPr>
        <w:t>понимают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систему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организации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доставки,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а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именно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перемещению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каких-либо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материальных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предметов,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веществ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прочего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из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одной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точки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в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другую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по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оптимальному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маршруту</w:t>
      </w:r>
      <w:r w:rsidR="007041E2" w:rsidRPr="00BB49E0">
        <w:rPr>
          <w:rFonts w:ascii="Times New Roman" w:hAnsi="Times New Roman"/>
          <w:sz w:val="28"/>
          <w:szCs w:val="28"/>
        </w:rPr>
        <w:t xml:space="preserve"> </w:t>
      </w:r>
      <w:r w:rsidRPr="00BB49E0">
        <w:rPr>
          <w:rFonts w:ascii="Times New Roman" w:hAnsi="Times New Roman"/>
          <w:sz w:val="28"/>
          <w:szCs w:val="28"/>
        </w:rPr>
        <w:t>[13].</w:t>
      </w:r>
    </w:p>
    <w:p w14:paraId="19FC521E" w14:textId="02DAAE8F" w:rsidR="009D08D1" w:rsidRPr="00BB49E0" w:rsidRDefault="009D08D1" w:rsidP="009D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ar-SY"/>
        </w:rPr>
      </w:pPr>
      <w:r w:rsidRPr="00BB49E0">
        <w:rPr>
          <w:rFonts w:ascii="Times New Roman" w:hAnsi="Times New Roman"/>
          <w:sz w:val="28"/>
          <w:szCs w:val="28"/>
          <w:lang w:bidi="ar-SY"/>
        </w:rPr>
        <w:t>Для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лучшего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понимания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сущности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транспортной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логистики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необходимо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определить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понятийный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аппарат,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используемый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при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организации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транспортной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логистической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системы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на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предприятии.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Основные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термины,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применяемые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в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транспортной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логистике,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представлены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Pr="00BB49E0">
        <w:rPr>
          <w:rFonts w:ascii="Times New Roman" w:hAnsi="Times New Roman"/>
          <w:sz w:val="28"/>
          <w:szCs w:val="28"/>
          <w:lang w:bidi="ar-SY"/>
        </w:rPr>
        <w:t>в</w:t>
      </w:r>
      <w:r w:rsidR="007041E2" w:rsidRPr="00BB49E0">
        <w:rPr>
          <w:rFonts w:ascii="Times New Roman" w:hAnsi="Times New Roman"/>
          <w:sz w:val="28"/>
          <w:szCs w:val="28"/>
          <w:lang w:bidi="ar-SY"/>
        </w:rPr>
        <w:t xml:space="preserve"> </w:t>
      </w:r>
      <w:r w:rsidR="00F459E7" w:rsidRPr="00BB49E0">
        <w:rPr>
          <w:rFonts w:ascii="Times New Roman" w:hAnsi="Times New Roman"/>
          <w:sz w:val="28"/>
          <w:szCs w:val="28"/>
          <w:lang w:bidi="ar-SY"/>
        </w:rPr>
        <w:t>таблице Б.1</w:t>
      </w:r>
      <w:r w:rsidRPr="00BB49E0">
        <w:rPr>
          <w:rFonts w:ascii="Times New Roman" w:hAnsi="Times New Roman"/>
          <w:sz w:val="28"/>
          <w:szCs w:val="28"/>
          <w:lang w:bidi="ar-SY"/>
        </w:rPr>
        <w:t>.</w:t>
      </w:r>
    </w:p>
    <w:p w14:paraId="7FE6FFF8" w14:textId="38ADD5B3" w:rsidR="009D08D1" w:rsidRPr="00BB49E0" w:rsidRDefault="009D08D1" w:rsidP="00BA36D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Транспортную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следует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рассматривать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нескольких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позиций</w:t>
      </w:r>
      <w:r w:rsidR="00BA36D1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[12]:</w:t>
      </w:r>
    </w:p>
    <w:p w14:paraId="5BF6BA56" w14:textId="7F8197BC" w:rsidR="009D08D1" w:rsidRPr="00BB49E0" w:rsidRDefault="009D08D1" w:rsidP="00CB5D9C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организации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грузоперевозок,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транспортировки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товаров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или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продукции;</w:t>
      </w:r>
    </w:p>
    <w:p w14:paraId="23576F27" w14:textId="70DA79B1" w:rsidR="009D08D1" w:rsidRPr="00BB49E0" w:rsidRDefault="009D08D1" w:rsidP="00CB5D9C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эффективности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использования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транспорта;</w:t>
      </w:r>
    </w:p>
    <w:p w14:paraId="6C4FF2F2" w14:textId="5B0687CA" w:rsidR="009D08D1" w:rsidRPr="00BB49E0" w:rsidRDefault="009D08D1" w:rsidP="00CB5D9C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удовлетворения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потребностей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клиента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(заказчика).</w:t>
      </w:r>
    </w:p>
    <w:p w14:paraId="52282E91" w14:textId="3CA93B70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lastRenderedPageBreak/>
        <w:t>Процесс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состоит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из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нескольких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этапов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1).</w:t>
      </w:r>
    </w:p>
    <w:p w14:paraId="6A8F45DE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1BBD587" wp14:editId="1D100CD4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4114800" cy="342900"/>
                <wp:effectExtent l="0" t="0" r="19050" b="1905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5BFC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Транспортная логистическая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D587" id="Прямоугольник 166" o:spid="_x0000_s1026" style="position:absolute;left:0;text-align:left;margin-left:63pt;margin-top:1.95pt;width:324pt;height:2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">
                <v:textbox>
                  <w:txbxContent>
                    <w:p w14:paraId="0CBA5BFC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Транспортная логистическая система</w:t>
                      </w:r>
                    </w:p>
                  </w:txbxContent>
                </v:textbox>
              </v:rect>
            </w:pict>
          </mc:Fallback>
        </mc:AlternateContent>
      </w:r>
    </w:p>
    <w:p w14:paraId="157843A5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769858" wp14:editId="0BC8DF49">
                <wp:simplePos x="0" y="0"/>
                <wp:positionH relativeFrom="column">
                  <wp:posOffset>2171700</wp:posOffset>
                </wp:positionH>
                <wp:positionV relativeFrom="paragraph">
                  <wp:posOffset>175260</wp:posOffset>
                </wp:positionV>
                <wp:extent cx="1371600" cy="114300"/>
                <wp:effectExtent l="38100" t="0" r="0" b="19050"/>
                <wp:wrapNone/>
                <wp:docPr id="165" name="Стрелка: вниз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4AD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65" o:spid="_x0000_s1026" type="#_x0000_t67" style="position:absolute;margin-left:171pt;margin-top:13.8pt;width:108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"/>
            </w:pict>
          </mc:Fallback>
        </mc:AlternateContent>
      </w:r>
    </w:p>
    <w:p w14:paraId="41C7DD4B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03D3B0B" wp14:editId="342AA4D3">
                <wp:simplePos x="0" y="0"/>
                <wp:positionH relativeFrom="column">
                  <wp:posOffset>346710</wp:posOffset>
                </wp:positionH>
                <wp:positionV relativeFrom="paragraph">
                  <wp:posOffset>97155</wp:posOffset>
                </wp:positionV>
                <wp:extent cx="1028700" cy="685800"/>
                <wp:effectExtent l="0" t="0" r="19050" b="1905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9CCC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Выбор транспорта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3B0B" id="Прямоугольник 162" o:spid="_x0000_s1027" style="position:absolute;left:0;text-align:left;margin-left:27.3pt;margin-top:7.65pt;width:81pt;height:5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">
                <v:textbox>
                  <w:txbxContent>
                    <w:p w14:paraId="73569CCC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Выбор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F607FC0" wp14:editId="6301FA0F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1028700" cy="685800"/>
                <wp:effectExtent l="0" t="0" r="19050" b="1905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77FC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Расчеты расходов на перевозку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7FC0" id="Прямоугольник 164" o:spid="_x0000_s1028" style="position:absolute;left:0;text-align:left;margin-left:189pt;margin-top:7.65pt;width:81pt;height:5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">
                <v:textbox>
                  <w:txbxContent>
                    <w:p w14:paraId="52B777FC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Расчеты расходов на перевозку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9D5BBD7" wp14:editId="5DE2EF42">
                <wp:simplePos x="0" y="0"/>
                <wp:positionH relativeFrom="column">
                  <wp:posOffset>4343400</wp:posOffset>
                </wp:positionH>
                <wp:positionV relativeFrom="paragraph">
                  <wp:posOffset>97155</wp:posOffset>
                </wp:positionV>
                <wp:extent cx="1028700" cy="685800"/>
                <wp:effectExtent l="0" t="0" r="19050" b="1905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25E7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BBD7" id="Прямоугольник 163" o:spid="_x0000_s1029" style="position:absolute;left:0;text-align:left;margin-left:342pt;margin-top:7.65pt;width:81pt;height:5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">
                <v:textbox>
                  <w:txbxContent>
                    <w:p w14:paraId="2FF025E7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2B81639C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 wp14:anchorId="2A756ADC" wp14:editId="6601A0B3">
                <wp:simplePos x="0" y="0"/>
                <wp:positionH relativeFrom="column">
                  <wp:posOffset>1373505</wp:posOffset>
                </wp:positionH>
                <wp:positionV relativeFrom="paragraph">
                  <wp:posOffset>26670</wp:posOffset>
                </wp:positionV>
                <wp:extent cx="1025525" cy="0"/>
                <wp:effectExtent l="0" t="76200" r="22225" b="9525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56194" id="Прямая соединительная линия 160" o:spid="_x0000_s1026" style="position:absolute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15pt,2.1pt" to="188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5E6A8982" wp14:editId="677ED82E">
                <wp:simplePos x="0" y="0"/>
                <wp:positionH relativeFrom="column">
                  <wp:posOffset>3429000</wp:posOffset>
                </wp:positionH>
                <wp:positionV relativeFrom="paragraph">
                  <wp:posOffset>19049</wp:posOffset>
                </wp:positionV>
                <wp:extent cx="914400" cy="0"/>
                <wp:effectExtent l="0" t="76200" r="19050" b="9525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D3EE5" id="Прямая соединительная линия 161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.5pt" to="34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">
                <v:stroke endarrow="block"/>
              </v:line>
            </w:pict>
          </mc:Fallback>
        </mc:AlternateContent>
      </w:r>
    </w:p>
    <w:p w14:paraId="1DD71797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 wp14:anchorId="451C6E7B" wp14:editId="08383ECC">
                <wp:simplePos x="0" y="0"/>
                <wp:positionH relativeFrom="column">
                  <wp:posOffset>4914899</wp:posOffset>
                </wp:positionH>
                <wp:positionV relativeFrom="paragraph">
                  <wp:posOffset>169545</wp:posOffset>
                </wp:positionV>
                <wp:extent cx="0" cy="228600"/>
                <wp:effectExtent l="76200" t="0" r="57150" b="5715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A797" id="Прямая соединительная линия 159" o:spid="_x0000_s1026" style="position:absolute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13.35pt" to="38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">
                <v:stroke endarrow="block"/>
              </v:line>
            </w:pict>
          </mc:Fallback>
        </mc:AlternateContent>
      </w:r>
    </w:p>
    <w:p w14:paraId="5FB0AD02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E48DA3E" wp14:editId="70CDC2AA">
                <wp:simplePos x="0" y="0"/>
                <wp:positionH relativeFrom="column">
                  <wp:posOffset>459105</wp:posOffset>
                </wp:positionH>
                <wp:positionV relativeFrom="paragraph">
                  <wp:posOffset>89535</wp:posOffset>
                </wp:positionV>
                <wp:extent cx="1028700" cy="365760"/>
                <wp:effectExtent l="0" t="0" r="19050" b="1524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25E3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Разгрузка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DA3E" id="Прямоугольник 158" o:spid="_x0000_s1030" style="position:absolute;left:0;text-align:left;margin-left:36.15pt;margin-top:7.05pt;width:81pt;height:28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">
                <v:textbox>
                  <w:txbxContent>
                    <w:p w14:paraId="0EB425E3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Разгрузка 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1DC06C" wp14:editId="20B1FA8E">
                <wp:simplePos x="0" y="0"/>
                <wp:positionH relativeFrom="column">
                  <wp:posOffset>2173605</wp:posOffset>
                </wp:positionH>
                <wp:positionV relativeFrom="paragraph">
                  <wp:posOffset>89535</wp:posOffset>
                </wp:positionV>
                <wp:extent cx="1485900" cy="365760"/>
                <wp:effectExtent l="0" t="0" r="19050" b="1524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FF0B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Транспортировка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C06C" id="Прямоугольник 157" o:spid="_x0000_s1031" style="position:absolute;left:0;text-align:left;margin-left:171.15pt;margin-top:7.05pt;width:117pt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">
                <v:textbox>
                  <w:txbxContent>
                    <w:p w14:paraId="122EFF0B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Транспортировка 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F9DC021" wp14:editId="66E5EABB">
                <wp:simplePos x="0" y="0"/>
                <wp:positionH relativeFrom="column">
                  <wp:posOffset>4345305</wp:posOffset>
                </wp:positionH>
                <wp:positionV relativeFrom="paragraph">
                  <wp:posOffset>89535</wp:posOffset>
                </wp:positionV>
                <wp:extent cx="1028700" cy="365760"/>
                <wp:effectExtent l="0" t="0" r="19050" b="1524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E639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Загрузка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C021" id="Прямоугольник 156" o:spid="_x0000_s1032" style="position:absolute;left:0;text-align:left;margin-left:342.15pt;margin-top:7.05pt;width:81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">
                <v:textbox>
                  <w:txbxContent>
                    <w:p w14:paraId="4A21E639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Загрузка </w:t>
                      </w:r>
                    </w:p>
                  </w:txbxContent>
                </v:textbox>
              </v:rect>
            </w:pict>
          </mc:Fallback>
        </mc:AlternateContent>
      </w:r>
    </w:p>
    <w:p w14:paraId="17EA0590" w14:textId="3150B5CD" w:rsidR="009D08D1" w:rsidRPr="00BB49E0" w:rsidRDefault="00BA36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2979B91" wp14:editId="632CB932">
                <wp:simplePos x="0" y="0"/>
                <wp:positionH relativeFrom="column">
                  <wp:posOffset>3649980</wp:posOffset>
                </wp:positionH>
                <wp:positionV relativeFrom="paragraph">
                  <wp:posOffset>81915</wp:posOffset>
                </wp:positionV>
                <wp:extent cx="685800" cy="0"/>
                <wp:effectExtent l="38100" t="76200" r="0" b="952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F03C" id="Прямая соединительная линия 154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4pt,6.45pt" to="34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">
                <v:stroke endarrow="block"/>
              </v:line>
            </w:pict>
          </mc:Fallback>
        </mc:AlternateContent>
      </w:r>
      <w:r w:rsidR="009D08D1" w:rsidRPr="00BB49E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DFE704" wp14:editId="45C9947F">
                <wp:simplePos x="0" y="0"/>
                <wp:positionH relativeFrom="column">
                  <wp:posOffset>1463040</wp:posOffset>
                </wp:positionH>
                <wp:positionV relativeFrom="paragraph">
                  <wp:posOffset>81915</wp:posOffset>
                </wp:positionV>
                <wp:extent cx="685800" cy="0"/>
                <wp:effectExtent l="38100" t="76200" r="0" b="952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FE80" id="Прямая соединительная линия 155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6.45pt" to="169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">
                <v:stroke endarrow="block"/>
              </v:line>
            </w:pict>
          </mc:Fallback>
        </mc:AlternateContent>
      </w:r>
    </w:p>
    <w:p w14:paraId="566C59F9" w14:textId="62A1C5C7" w:rsidR="009D08D1" w:rsidRPr="00BB49E0" w:rsidRDefault="009D08D1" w:rsidP="00C70E9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B49E0">
        <w:rPr>
          <w:sz w:val="28"/>
          <w:szCs w:val="28"/>
        </w:rPr>
        <w:t>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1</w:t>
      </w:r>
      <w:r w:rsidR="007041E2" w:rsidRPr="00BB49E0">
        <w:rPr>
          <w:sz w:val="28"/>
          <w:szCs w:val="28"/>
        </w:rPr>
        <w:t xml:space="preserve"> </w:t>
      </w:r>
      <w:r w:rsidR="00BA36D1" w:rsidRPr="00BB49E0">
        <w:rPr>
          <w:sz w:val="28"/>
          <w:szCs w:val="28"/>
        </w:rPr>
        <w:t xml:space="preserve">– </w:t>
      </w:r>
      <w:r w:rsidRPr="00BB49E0">
        <w:rPr>
          <w:sz w:val="28"/>
          <w:szCs w:val="28"/>
        </w:rPr>
        <w:t>Этапы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предприятии</w:t>
      </w:r>
      <w:r w:rsidR="00AC23BB" w:rsidRPr="00BB49E0">
        <w:rPr>
          <w:sz w:val="28"/>
          <w:szCs w:val="28"/>
        </w:rPr>
        <w:t xml:space="preserve"> [86]</w:t>
      </w:r>
    </w:p>
    <w:p w14:paraId="15C491A8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31149899" w14:textId="286F2685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Транспортная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включает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себя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несколько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направлений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деятельности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2).</w:t>
      </w:r>
    </w:p>
    <w:p w14:paraId="7E2EF2C1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w:drawing>
          <wp:inline distT="0" distB="0" distL="0" distR="0" wp14:anchorId="297E12E2" wp14:editId="1D4ABB8D">
            <wp:extent cx="5897880" cy="4526280"/>
            <wp:effectExtent l="0" t="0" r="0" b="7620"/>
            <wp:docPr id="224" name="Схема 2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A23D9C3" w14:textId="714C6F9F" w:rsidR="009D08D1" w:rsidRPr="00BB49E0" w:rsidRDefault="009D08D1" w:rsidP="00C70E9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B49E0">
        <w:rPr>
          <w:sz w:val="28"/>
          <w:szCs w:val="28"/>
        </w:rPr>
        <w:t>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2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–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Направления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</w:t>
      </w:r>
      <w:r w:rsidR="00AC23BB" w:rsidRPr="00BB49E0">
        <w:rPr>
          <w:sz w:val="28"/>
          <w:szCs w:val="28"/>
        </w:rPr>
        <w:t xml:space="preserve"> [86]</w:t>
      </w:r>
    </w:p>
    <w:p w14:paraId="6D4A864F" w14:textId="2F467439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lastRenderedPageBreak/>
        <w:t>Транспортная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может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классифицироваться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различным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признакам: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зависимости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характера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перемещения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груза,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количества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участвующего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перевозке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[1,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217].</w:t>
      </w:r>
      <w:r w:rsidR="007041E2" w:rsidRPr="00BB49E0">
        <w:rPr>
          <w:sz w:val="28"/>
          <w:szCs w:val="28"/>
        </w:rPr>
        <w:t xml:space="preserve"> </w:t>
      </w:r>
    </w:p>
    <w:p w14:paraId="5F0F8666" w14:textId="6C4E729A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Классификация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представлена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рисунке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3.</w:t>
      </w:r>
    </w:p>
    <w:p w14:paraId="188F6D71" w14:textId="77777777" w:rsidR="00BA36D1" w:rsidRPr="00BB49E0" w:rsidRDefault="00BA36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1CF39935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3F7FD" wp14:editId="5709D8AD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0" cy="228600"/>
                <wp:effectExtent l="60960" t="5715" r="5334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23EF" id="Прямая соединительная линия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pt" to="5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84B01" wp14:editId="2FCA577D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0" cy="228600"/>
                <wp:effectExtent l="60960" t="5715" r="53340" b="2286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8824" id="Прямая соединительная линия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9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3A20891" wp14:editId="008B2CCF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5257800" cy="342900"/>
                <wp:effectExtent l="13335" t="5715" r="5715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B79F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Транспортная логистика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0891" id="Прямоугольник 50" o:spid="_x0000_s1033" style="position:absolute;left:0;text-align:left;margin-left:27pt;margin-top:-9pt;width:414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">
                <v:textbox>
                  <w:txbxContent>
                    <w:p w14:paraId="76D9B79F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Транспортная логистика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48494EB6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BDFFB2" wp14:editId="76429EDE">
                <wp:simplePos x="0" y="0"/>
                <wp:positionH relativeFrom="column">
                  <wp:posOffset>3429000</wp:posOffset>
                </wp:positionH>
                <wp:positionV relativeFrom="paragraph">
                  <wp:posOffset>150495</wp:posOffset>
                </wp:positionV>
                <wp:extent cx="2514600" cy="342900"/>
                <wp:effectExtent l="13335" t="5715" r="571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38CD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Внутренняя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FFB2" id="Прямоугольник 51" o:spid="_x0000_s1034" style="position:absolute;left:0;text-align:left;margin-left:270pt;margin-top:11.85pt;width:19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">
                <v:textbox>
                  <w:txbxContent>
                    <w:p w14:paraId="00FF38CD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Внутренняя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57FF01" wp14:editId="74D5A827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2514600" cy="342900"/>
                <wp:effectExtent l="13335" t="5715" r="5715" b="1333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C741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Внешняя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FF01" id="Прямоугольник 54" o:spid="_x0000_s1035" style="position:absolute;left:0;text-align:left;margin-left:-9pt;margin-top:11.85pt;width:198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">
                <v:textbox>
                  <w:txbxContent>
                    <w:p w14:paraId="66D0C741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Внешняя </w:t>
                      </w:r>
                    </w:p>
                  </w:txbxContent>
                </v:textbox>
              </v:rect>
            </w:pict>
          </mc:Fallback>
        </mc:AlternateContent>
      </w:r>
    </w:p>
    <w:p w14:paraId="3F5D6865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6C226C" wp14:editId="43A0CF23">
                <wp:simplePos x="0" y="0"/>
                <wp:positionH relativeFrom="column">
                  <wp:posOffset>4572000</wp:posOffset>
                </wp:positionH>
                <wp:positionV relativeFrom="paragraph">
                  <wp:posOffset>186690</wp:posOffset>
                </wp:positionV>
                <wp:extent cx="0" cy="228600"/>
                <wp:effectExtent l="13335" t="5715" r="5715" b="1333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4E2D6" id="Прямая соединительная линия 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7pt" to="5in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"/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FD869" wp14:editId="0B374C02">
                <wp:simplePos x="0" y="0"/>
                <wp:positionH relativeFrom="column">
                  <wp:posOffset>1257300</wp:posOffset>
                </wp:positionH>
                <wp:positionV relativeFrom="paragraph">
                  <wp:posOffset>186690</wp:posOffset>
                </wp:positionV>
                <wp:extent cx="0" cy="228600"/>
                <wp:effectExtent l="13335" t="5715" r="5715" b="133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A84C" id="Прямая соединительная линия 5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7pt" to="9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"/>
            </w:pict>
          </mc:Fallback>
        </mc:AlternateContent>
      </w:r>
    </w:p>
    <w:p w14:paraId="7D7AC115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0F2D00" wp14:editId="636B977B">
                <wp:simplePos x="0" y="0"/>
                <wp:positionH relativeFrom="column">
                  <wp:posOffset>3429000</wp:posOffset>
                </wp:positionH>
                <wp:positionV relativeFrom="paragraph">
                  <wp:posOffset>108585</wp:posOffset>
                </wp:positionV>
                <wp:extent cx="2514600" cy="800100"/>
                <wp:effectExtent l="13335" t="5715" r="571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483BA" w14:textId="77777777" w:rsidR="00410466" w:rsidRPr="00491A93" w:rsidRDefault="00410466" w:rsidP="009D08D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Доставка грузов от производителя к потребителю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2D00" id="Прямоугольник 57" o:spid="_x0000_s1036" style="position:absolute;left:0;text-align:left;margin-left:270pt;margin-top:8.55pt;width:198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">
                <v:textbox>
                  <w:txbxContent>
                    <w:p w14:paraId="237483BA" w14:textId="77777777" w:rsidR="00410466" w:rsidRPr="00491A93" w:rsidRDefault="00410466" w:rsidP="009D08D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Доставка грузов от производителя к потребителю 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A1D144" wp14:editId="319F30B6">
                <wp:simplePos x="0" y="0"/>
                <wp:positionH relativeFrom="column">
                  <wp:posOffset>-114300</wp:posOffset>
                </wp:positionH>
                <wp:positionV relativeFrom="paragraph">
                  <wp:posOffset>108585</wp:posOffset>
                </wp:positionV>
                <wp:extent cx="2514600" cy="800100"/>
                <wp:effectExtent l="13335" t="5715" r="5715" b="1333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B7AF" w14:textId="77777777" w:rsidR="00410466" w:rsidRPr="00491A93" w:rsidRDefault="00410466" w:rsidP="009D08D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Перемещение грузов между филиалами одной компании или предприятия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D144" id="Прямоугольник 58" o:spid="_x0000_s1037" style="position:absolute;left:0;text-align:left;margin-left:-9pt;margin-top:8.55pt;width:198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">
                <v:textbox>
                  <w:txbxContent>
                    <w:p w14:paraId="1A50B7AF" w14:textId="77777777" w:rsidR="00410466" w:rsidRPr="00491A93" w:rsidRDefault="00410466" w:rsidP="009D08D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Перемещение грузов между филиалами одной компании или предприятия </w:t>
                      </w:r>
                    </w:p>
                  </w:txbxContent>
                </v:textbox>
              </v:rect>
            </w:pict>
          </mc:Fallback>
        </mc:AlternateContent>
      </w:r>
    </w:p>
    <w:p w14:paraId="694E2D06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77223CAE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59C392" wp14:editId="431C8697">
                <wp:simplePos x="0" y="0"/>
                <wp:positionH relativeFrom="column">
                  <wp:posOffset>2514600</wp:posOffset>
                </wp:positionH>
                <wp:positionV relativeFrom="paragraph">
                  <wp:posOffset>295275</wp:posOffset>
                </wp:positionV>
                <wp:extent cx="800100" cy="228600"/>
                <wp:effectExtent l="80010" t="5715" r="72390" b="13335"/>
                <wp:wrapNone/>
                <wp:docPr id="59" name="Стрелка: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F8DE" id="Стрелка: вниз 59" o:spid="_x0000_s1026" type="#_x0000_t67" style="position:absolute;margin-left:198pt;margin-top:23.25pt;width:6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"/>
            </w:pict>
          </mc:Fallback>
        </mc:AlternateContent>
      </w:r>
    </w:p>
    <w:p w14:paraId="777EE8ED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5ABAC6E7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555360" wp14:editId="38642BD8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5257800" cy="342900"/>
                <wp:effectExtent l="13335" t="5715" r="5715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32D1A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Транспортные грузоперевозки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5360" id="Прямоугольник 60" o:spid="_x0000_s1038" style="position:absolute;left:0;text-align:left;margin-left:36pt;margin-top:1.95pt;width:41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">
                <v:textbox>
                  <w:txbxContent>
                    <w:p w14:paraId="0B932D1A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Транспортные грузоперевозки</w:t>
                      </w:r>
                    </w:p>
                  </w:txbxContent>
                </v:textbox>
              </v:rect>
            </w:pict>
          </mc:Fallback>
        </mc:AlternateContent>
      </w:r>
    </w:p>
    <w:p w14:paraId="4A6D8108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4AFA6" wp14:editId="75F2C0E7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0" cy="342900"/>
                <wp:effectExtent l="60960" t="5080" r="53340" b="2349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023F" id="Прямая соединительная линия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8pt" to="39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AE1D28" wp14:editId="7CDF4A09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0" cy="1600200"/>
                <wp:effectExtent l="60960" t="5080" r="53340" b="2349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BBDE" id="Прямая соединительная линия 6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8pt" to="31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A1C75" wp14:editId="1D283FAC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0" cy="342900"/>
                <wp:effectExtent l="60960" t="5080" r="53340" b="2349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772A" id="Прямая соединительная линия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8pt" to="2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FFD34" wp14:editId="2C1F5B77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</wp:posOffset>
                </wp:positionV>
                <wp:extent cx="0" cy="1600200"/>
                <wp:effectExtent l="60960" t="5080" r="53340" b="23495"/>
                <wp:wrapNone/>
                <wp:docPr id="99968" name="Прямая соединительная линия 99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3C21" id="Прямая соединительная линия 9996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8pt" to="117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54A99" wp14:editId="4A049DA0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0" cy="342900"/>
                <wp:effectExtent l="60960" t="5080" r="53340" b="23495"/>
                <wp:wrapNone/>
                <wp:docPr id="99969" name="Прямая соединительная линия 99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17AF" id="Прямая соединительная линия 9996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pt" to="5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">
                <v:stroke endarrow="block"/>
              </v:line>
            </w:pict>
          </mc:Fallback>
        </mc:AlternateContent>
      </w:r>
    </w:p>
    <w:p w14:paraId="65FBE612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67FF5E" wp14:editId="2E1FE236">
                <wp:simplePos x="0" y="0"/>
                <wp:positionH relativeFrom="column">
                  <wp:posOffset>4159885</wp:posOffset>
                </wp:positionH>
                <wp:positionV relativeFrom="paragraph">
                  <wp:posOffset>97155</wp:posOffset>
                </wp:positionV>
                <wp:extent cx="1828800" cy="1143000"/>
                <wp:effectExtent l="0" t="0" r="19050" b="19050"/>
                <wp:wrapNone/>
                <wp:docPr id="99970" name="Прямоугольник 99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3CED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Интермодальные – задействуется несколько видов транспорта, которые организует один оператор и несколько перевозчиков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7FF5E" id="Прямоугольник 99970" o:spid="_x0000_s1039" style="position:absolute;left:0;text-align:left;margin-left:327.55pt;margin-top:7.65pt;width:2in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">
                <v:textbox>
                  <w:txbxContent>
                    <w:p w14:paraId="38833CED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Интермодальные – задействуется несколько видов транспорта, которые организует один оператор и несколько перевозчиков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3D4723" wp14:editId="1835F85A">
                <wp:simplePos x="0" y="0"/>
                <wp:positionH relativeFrom="column">
                  <wp:posOffset>-119380</wp:posOffset>
                </wp:positionH>
                <wp:positionV relativeFrom="paragraph">
                  <wp:posOffset>97155</wp:posOffset>
                </wp:positionV>
                <wp:extent cx="1371600" cy="1143000"/>
                <wp:effectExtent l="0" t="0" r="19050" b="19050"/>
                <wp:wrapNone/>
                <wp:docPr id="99971" name="Прямоугольник 99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1466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Унимодальные – перевозка осуществляется одним транспортом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4723" id="Прямоугольник 99971" o:spid="_x0000_s1040" style="position:absolute;left:0;text-align:left;margin-left:-9.4pt;margin-top:7.65pt;width:108pt;height:9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">
                <v:textbox>
                  <w:txbxContent>
                    <w:p w14:paraId="2C8E1466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Унимодальные – перевозка осуществляется одним транспортом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A5001C" wp14:editId="69855A27">
                <wp:simplePos x="0" y="0"/>
                <wp:positionH relativeFrom="column">
                  <wp:posOffset>2057400</wp:posOffset>
                </wp:positionH>
                <wp:positionV relativeFrom="paragraph">
                  <wp:posOffset>97155</wp:posOffset>
                </wp:positionV>
                <wp:extent cx="1600200" cy="1143000"/>
                <wp:effectExtent l="13335" t="5080" r="5715" b="13970"/>
                <wp:wrapNone/>
                <wp:docPr id="99972" name="Прямоугольник 99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30DC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Мультимодальные – задействуется сразу несколько транспортных средств одной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5001C" id="Прямоугольник 99972" o:spid="_x0000_s1041" style="position:absolute;left:0;text-align:left;margin-left:162pt;margin-top:7.65pt;width:126pt;height:9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">
                <v:textbox>
                  <w:txbxContent>
                    <w:p w14:paraId="6DC530DC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Мультимодальные – задействуется сразу несколько транспортных средств одной компании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0BB63C66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6937D232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1D87AA66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78A0C38C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0CB25A" wp14:editId="3BE0729E">
                <wp:simplePos x="0" y="0"/>
                <wp:positionH relativeFrom="column">
                  <wp:posOffset>3429000</wp:posOffset>
                </wp:positionH>
                <wp:positionV relativeFrom="paragraph">
                  <wp:posOffset>128270</wp:posOffset>
                </wp:positionV>
                <wp:extent cx="1600200" cy="1143000"/>
                <wp:effectExtent l="13335" t="5715" r="5715" b="13335"/>
                <wp:wrapNone/>
                <wp:docPr id="99973" name="Прямоугольник 99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2625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Комбинированные – доставка груза несколькими видами транспорта до места его погрузки в другой 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B25A" id="Прямоугольник 99973" o:spid="_x0000_s1042" style="position:absolute;left:0;text-align:left;margin-left:270pt;margin-top:10.1pt;width:126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">
                <v:textbox>
                  <w:txbxContent>
                    <w:p w14:paraId="61C62625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Комбинированные – доставка груза несколькими видами транспорта до места его погрузки в другой транспорт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883414" wp14:editId="2C99F92E">
                <wp:simplePos x="0" y="0"/>
                <wp:positionH relativeFrom="column">
                  <wp:posOffset>800100</wp:posOffset>
                </wp:positionH>
                <wp:positionV relativeFrom="paragraph">
                  <wp:posOffset>128270</wp:posOffset>
                </wp:positionV>
                <wp:extent cx="1600200" cy="1143000"/>
                <wp:effectExtent l="13335" t="5715" r="5715" b="13335"/>
                <wp:wrapNone/>
                <wp:docPr id="99974" name="Прямоугольник 99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CCE7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Смешанные – доставка груза одним транспортом до места его погрузки в другой 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3414" id="Прямоугольник 99974" o:spid="_x0000_s1043" style="position:absolute;left:0;text-align:left;margin-left:63pt;margin-top:10.1pt;width:126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">
                <v:textbox>
                  <w:txbxContent>
                    <w:p w14:paraId="1914CCE7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Смешанные – доставка груза одним транспортом до места его погрузки в другой транспорт</w:t>
                      </w:r>
                    </w:p>
                  </w:txbxContent>
                </v:textbox>
              </v:rect>
            </w:pict>
          </mc:Fallback>
        </mc:AlternateContent>
      </w:r>
    </w:p>
    <w:p w14:paraId="4A7AD06A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649A4467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0D3F11B7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47975B58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9BC95" wp14:editId="29F93520">
                <wp:simplePos x="0" y="0"/>
                <wp:positionH relativeFrom="column">
                  <wp:posOffset>2514600</wp:posOffset>
                </wp:positionH>
                <wp:positionV relativeFrom="paragraph">
                  <wp:posOffset>44450</wp:posOffset>
                </wp:positionV>
                <wp:extent cx="800100" cy="228600"/>
                <wp:effectExtent l="80010" t="5715" r="72390" b="13335"/>
                <wp:wrapNone/>
                <wp:docPr id="99975" name="Стрелка: вниз 99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F62E" id="Стрелка: вниз 99975" o:spid="_x0000_s1026" type="#_x0000_t67" style="position:absolute;margin-left:198pt;margin-top:3.5pt;width:63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"/>
            </w:pict>
          </mc:Fallback>
        </mc:AlternateContent>
      </w:r>
    </w:p>
    <w:p w14:paraId="14980BD9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2A300" wp14:editId="5877D72D">
                <wp:simplePos x="0" y="0"/>
                <wp:positionH relativeFrom="column">
                  <wp:posOffset>342900</wp:posOffset>
                </wp:positionH>
                <wp:positionV relativeFrom="paragraph">
                  <wp:posOffset>80645</wp:posOffset>
                </wp:positionV>
                <wp:extent cx="5257800" cy="342900"/>
                <wp:effectExtent l="13335" t="5715" r="5715" b="13335"/>
                <wp:wrapNone/>
                <wp:docPr id="99976" name="Прямоугольник 99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208F" w14:textId="77777777" w:rsidR="00410466" w:rsidRPr="00491A93" w:rsidRDefault="00410466" w:rsidP="009D08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Вид транспорта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A300" id="Прямоугольник 99976" o:spid="_x0000_s1044" style="position:absolute;left:0;text-align:left;margin-left:27pt;margin-top:6.35pt;width:4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ODUwIAAGg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">
                <v:textbox>
                  <w:txbxContent>
                    <w:p w14:paraId="425F208F" w14:textId="77777777" w:rsidR="00410466" w:rsidRPr="00491A93" w:rsidRDefault="00410466" w:rsidP="009D08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Вид транспорта</w:t>
                      </w:r>
                    </w:p>
                  </w:txbxContent>
                </v:textbox>
              </v:rect>
            </w:pict>
          </mc:Fallback>
        </mc:AlternateContent>
      </w:r>
    </w:p>
    <w:p w14:paraId="280B453F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D30DC" wp14:editId="062B5145">
                <wp:simplePos x="0" y="0"/>
                <wp:positionH relativeFrom="column">
                  <wp:posOffset>2232025</wp:posOffset>
                </wp:positionH>
                <wp:positionV relativeFrom="paragraph">
                  <wp:posOffset>123825</wp:posOffset>
                </wp:positionV>
                <wp:extent cx="0" cy="342900"/>
                <wp:effectExtent l="76200" t="0" r="76200" b="57150"/>
                <wp:wrapNone/>
                <wp:docPr id="99977" name="Прямая соединительная линия 9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4F66" id="Прямая соединительная линия 9997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9.75pt" to="175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025CA" wp14:editId="46D976B8">
                <wp:simplePos x="0" y="0"/>
                <wp:positionH relativeFrom="column">
                  <wp:posOffset>5143500</wp:posOffset>
                </wp:positionH>
                <wp:positionV relativeFrom="paragraph">
                  <wp:posOffset>116840</wp:posOffset>
                </wp:positionV>
                <wp:extent cx="0" cy="342900"/>
                <wp:effectExtent l="60960" t="5715" r="53340" b="22860"/>
                <wp:wrapNone/>
                <wp:docPr id="99978" name="Прямая соединительная линия 99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E173" id="Прямая соединительная линия 9997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.2pt" to="4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25877" wp14:editId="1FAC4298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0" cy="342900"/>
                <wp:effectExtent l="60960" t="5715" r="53340" b="22860"/>
                <wp:wrapNone/>
                <wp:docPr id="99979" name="Прямая соединительная линия 99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2229" id="Прямая соединительная линия 9997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2pt" to="4in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">
                <v:stroke endarrow="block"/>
              </v:line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ADD3F1" wp14:editId="2E837B37">
                <wp:simplePos x="0" y="0"/>
                <wp:positionH relativeFrom="column">
                  <wp:posOffset>571500</wp:posOffset>
                </wp:positionH>
                <wp:positionV relativeFrom="paragraph">
                  <wp:posOffset>116840</wp:posOffset>
                </wp:positionV>
                <wp:extent cx="0" cy="342900"/>
                <wp:effectExtent l="60960" t="5715" r="53340" b="22860"/>
                <wp:wrapNone/>
                <wp:docPr id="99980" name="Прямая соединительная линия 99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AB0A" id="Прямая соединительная линия 9998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2pt" to="4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">
                <v:stroke endarrow="block"/>
              </v:line>
            </w:pict>
          </mc:Fallback>
        </mc:AlternateContent>
      </w:r>
    </w:p>
    <w:p w14:paraId="536C4B51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1551B" wp14:editId="051AB717">
                <wp:simplePos x="0" y="0"/>
                <wp:positionH relativeFrom="column">
                  <wp:posOffset>4455795</wp:posOffset>
                </wp:positionH>
                <wp:positionV relativeFrom="paragraph">
                  <wp:posOffset>148590</wp:posOffset>
                </wp:positionV>
                <wp:extent cx="1371600" cy="571500"/>
                <wp:effectExtent l="0" t="0" r="19050" b="19050"/>
                <wp:wrapNone/>
                <wp:docPr id="99981" name="Прямоугольник 99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14AA6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Воздушный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551B" id="Прямоугольник 99981" o:spid="_x0000_s1045" style="position:absolute;left:0;text-align:left;margin-left:350.85pt;margin-top:11.7pt;width:10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">
                <v:textbox>
                  <w:txbxContent>
                    <w:p w14:paraId="46814AA6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Воздушный 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23FA5" wp14:editId="6CEE931E">
                <wp:simplePos x="0" y="0"/>
                <wp:positionH relativeFrom="column">
                  <wp:posOffset>-125063</wp:posOffset>
                </wp:positionH>
                <wp:positionV relativeFrom="paragraph">
                  <wp:posOffset>159675</wp:posOffset>
                </wp:positionV>
                <wp:extent cx="1365250" cy="571500"/>
                <wp:effectExtent l="0" t="0" r="25400" b="19050"/>
                <wp:wrapNone/>
                <wp:docPr id="99982" name="Прямоугольник 99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4740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Наземный (автомобильный)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3FA5" id="Прямоугольник 99982" o:spid="_x0000_s1046" style="position:absolute;left:0;text-align:left;margin-left:-9.85pt;margin-top:12.55pt;width:107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jkVAIAAGgEAAAOAAAAZHJzL2Uyb0RvYy54bWysVM2O0zAQviPxDpbvNE1pd9uo6WrVpQhp&#10;gZUWHsB1nMbCsc3YbVJOSFyReAQeggviZ58hfSMmTrfb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">
                <v:textbox>
                  <w:txbxContent>
                    <w:p w14:paraId="13EA4740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Наземный (автомобильный)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D1F88" wp14:editId="178ED4B8">
                <wp:simplePos x="0" y="0"/>
                <wp:positionH relativeFrom="column">
                  <wp:posOffset>1339215</wp:posOffset>
                </wp:positionH>
                <wp:positionV relativeFrom="paragraph">
                  <wp:posOffset>153035</wp:posOffset>
                </wp:positionV>
                <wp:extent cx="1600200" cy="571500"/>
                <wp:effectExtent l="0" t="0" r="19050" b="19050"/>
                <wp:wrapNone/>
                <wp:docPr id="99983" name="Прямоугольник 99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3114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Наземный (железнодорожный)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1F88" id="Прямоугольник 99983" o:spid="_x0000_s1047" style="position:absolute;left:0;text-align:left;margin-left:105.45pt;margin-top:12.05pt;width:12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">
                <v:textbox>
                  <w:txbxContent>
                    <w:p w14:paraId="53B43114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Наземный (железнодорожный)</w:t>
                      </w:r>
                    </w:p>
                  </w:txbxContent>
                </v:textbox>
              </v:rect>
            </w:pict>
          </mc:Fallback>
        </mc:AlternateContent>
      </w:r>
      <w:r w:rsidRPr="00BB4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91B4B" wp14:editId="5D836332">
                <wp:simplePos x="0" y="0"/>
                <wp:positionH relativeFrom="column">
                  <wp:posOffset>3133050</wp:posOffset>
                </wp:positionH>
                <wp:positionV relativeFrom="paragraph">
                  <wp:posOffset>149129</wp:posOffset>
                </wp:positionV>
                <wp:extent cx="1053296" cy="571500"/>
                <wp:effectExtent l="0" t="0" r="13970" b="19050"/>
                <wp:wrapNone/>
                <wp:docPr id="99984" name="Прямоугольник 99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29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CA0F" w14:textId="77777777" w:rsidR="00410466" w:rsidRPr="00491A93" w:rsidRDefault="00410466" w:rsidP="009D0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Водный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1B4B" id="Прямоугольник 99984" o:spid="_x0000_s1048" style="position:absolute;left:0;text-align:left;margin-left:246.7pt;margin-top:11.75pt;width:82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">
                <v:textbox>
                  <w:txbxContent>
                    <w:p w14:paraId="19CFCA0F" w14:textId="77777777" w:rsidR="00410466" w:rsidRPr="00491A93" w:rsidRDefault="00410466" w:rsidP="009D08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Водный </w:t>
                      </w:r>
                    </w:p>
                  </w:txbxContent>
                </v:textbox>
              </v:rect>
            </w:pict>
          </mc:Fallback>
        </mc:AlternateContent>
      </w:r>
    </w:p>
    <w:p w14:paraId="7C923C90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112A4DDC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1EF9B9FB" w14:textId="08051FCE" w:rsidR="009D08D1" w:rsidRPr="00BB49E0" w:rsidRDefault="009D08D1" w:rsidP="00C70E9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B49E0">
        <w:rPr>
          <w:sz w:val="28"/>
          <w:szCs w:val="28"/>
        </w:rPr>
        <w:t>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3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–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Классификация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</w:t>
      </w:r>
      <w:r w:rsidR="00AC23BB" w:rsidRPr="00BB49E0">
        <w:rPr>
          <w:sz w:val="28"/>
          <w:szCs w:val="28"/>
        </w:rPr>
        <w:t xml:space="preserve"> [77]</w:t>
      </w:r>
      <w:r w:rsidR="007041E2" w:rsidRPr="00BB49E0">
        <w:rPr>
          <w:sz w:val="28"/>
          <w:szCs w:val="28"/>
        </w:rPr>
        <w:t xml:space="preserve"> </w:t>
      </w:r>
    </w:p>
    <w:p w14:paraId="6D60897A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2B870F79" w14:textId="31F72EED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lastRenderedPageBreak/>
        <w:t>Выбор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оптимального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для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построения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эффективной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решается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взаимной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связи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другими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задачами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такими,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создание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поддержание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оптимального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уровня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запасов,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выбор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упаковки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др.</w:t>
      </w:r>
      <w:r w:rsidR="007041E2" w:rsidRPr="00BB49E0">
        <w:rPr>
          <w:sz w:val="28"/>
          <w:szCs w:val="28"/>
        </w:rPr>
        <w:t xml:space="preserve"> </w:t>
      </w:r>
    </w:p>
    <w:p w14:paraId="77695C10" w14:textId="7144634D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выбор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средств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могут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влиять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различные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характеристики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(рисунок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4).</w:t>
      </w:r>
    </w:p>
    <w:p w14:paraId="1FFDBA1D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9E0">
        <w:rPr>
          <w:noProof/>
          <w:sz w:val="28"/>
          <w:szCs w:val="28"/>
        </w:rPr>
        <w:drawing>
          <wp:inline distT="0" distB="0" distL="0" distR="0" wp14:anchorId="02FE91CE" wp14:editId="14815287">
            <wp:extent cx="6067425" cy="2686050"/>
            <wp:effectExtent l="0" t="38100" r="28575" b="19050"/>
            <wp:docPr id="153" name="Схема 1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3D9BE61" w14:textId="7F30AD28" w:rsidR="009D08D1" w:rsidRPr="00BB49E0" w:rsidRDefault="009D08D1" w:rsidP="00C70E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BB49E0">
        <w:rPr>
          <w:rFonts w:ascii="Times New Roman" w:eastAsia="TimesNewRomanPSMT" w:hAnsi="Times New Roman"/>
          <w:sz w:val="28"/>
          <w:szCs w:val="28"/>
        </w:rPr>
        <w:t>Рисунок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4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–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Характеристики,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влияющие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на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выбор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транспортных</w:t>
      </w:r>
      <w:r w:rsidR="007041E2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B49E0">
        <w:rPr>
          <w:rFonts w:ascii="Times New Roman" w:eastAsia="TimesNewRomanPSMT" w:hAnsi="Times New Roman"/>
          <w:sz w:val="28"/>
          <w:szCs w:val="28"/>
        </w:rPr>
        <w:t>средств</w:t>
      </w:r>
      <w:r w:rsidR="00AC23BB" w:rsidRPr="00BB49E0">
        <w:rPr>
          <w:rFonts w:ascii="Times New Roman" w:eastAsia="TimesNewRomanPSMT" w:hAnsi="Times New Roman"/>
          <w:sz w:val="28"/>
          <w:szCs w:val="28"/>
        </w:rPr>
        <w:t xml:space="preserve"> </w:t>
      </w:r>
      <w:r w:rsidR="00AC23BB" w:rsidRPr="00BB49E0">
        <w:rPr>
          <w:rFonts w:ascii="Times New Roman" w:hAnsi="Times New Roman" w:cs="Times New Roman"/>
          <w:sz w:val="28"/>
          <w:szCs w:val="28"/>
        </w:rPr>
        <w:t>[73]</w:t>
      </w:r>
    </w:p>
    <w:p w14:paraId="336972E5" w14:textId="7777777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6F6984FE" w14:textId="5014F2D7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Для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выбора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для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эффективной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необходимо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определить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основные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преимущества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недостатки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(</w:t>
      </w:r>
      <w:r w:rsidR="00F459E7" w:rsidRPr="00BB49E0">
        <w:rPr>
          <w:sz w:val="28"/>
          <w:szCs w:val="28"/>
        </w:rPr>
        <w:t>таблица В.1</w:t>
      </w:r>
      <w:r w:rsidRPr="00BB49E0">
        <w:rPr>
          <w:sz w:val="28"/>
          <w:szCs w:val="28"/>
        </w:rPr>
        <w:t>).</w:t>
      </w:r>
    </w:p>
    <w:p w14:paraId="3E200141" w14:textId="7E792354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Правильность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выбора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или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иного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для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перевозок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сырья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готовой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продукции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должна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быть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подтверждена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технико-экономическими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расчетами,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основанными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анализе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всех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расходов,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связанных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транспортировкой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различных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видов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[3,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c.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507].</w:t>
      </w:r>
    </w:p>
    <w:p w14:paraId="6CDCF38D" w14:textId="4015757F" w:rsidR="009D08D1" w:rsidRPr="00BB49E0" w:rsidRDefault="009D08D1" w:rsidP="009D08D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B49E0">
        <w:rPr>
          <w:sz w:val="28"/>
          <w:szCs w:val="28"/>
        </w:rPr>
        <w:t>Таким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образом,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транспортная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логистика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представляет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собой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важную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составляющую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общего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логистического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предприятия,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отвечает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перемещение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грузов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из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одной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точки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другую.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Ее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основная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задача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состоит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том,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чтобы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хранения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перемещения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груза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был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выгоден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временном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экономическом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вариантах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удовлетворял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все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стороны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взаимодействия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поводу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данной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поставки.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Любому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своей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lastRenderedPageBreak/>
        <w:t>деятельности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важно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уделять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внимание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организации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транспортной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логистической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системы,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так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как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это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позволит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сократить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затраты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на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процессы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перемещения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сырья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готовой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продукции,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экономить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ресурсы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будет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способствовать,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в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конечном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итоге,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повышению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эффективности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деятельности</w:t>
      </w:r>
      <w:r w:rsidR="007041E2" w:rsidRPr="00BB49E0">
        <w:rPr>
          <w:sz w:val="28"/>
          <w:szCs w:val="28"/>
        </w:rPr>
        <w:t xml:space="preserve"> </w:t>
      </w:r>
      <w:r w:rsidRPr="00BB49E0">
        <w:rPr>
          <w:sz w:val="28"/>
          <w:szCs w:val="28"/>
        </w:rPr>
        <w:t>предприятия.</w:t>
      </w:r>
    </w:p>
    <w:sectPr w:rsidR="009D08D1" w:rsidRPr="00BB49E0" w:rsidSect="001240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78BA" w14:textId="77777777" w:rsidR="008C56D8" w:rsidRDefault="008C56D8" w:rsidP="00283B8E">
      <w:pPr>
        <w:spacing w:after="0" w:line="240" w:lineRule="auto"/>
      </w:pPr>
      <w:r>
        <w:separator/>
      </w:r>
    </w:p>
  </w:endnote>
  <w:endnote w:type="continuationSeparator" w:id="0">
    <w:p w14:paraId="44C1F393" w14:textId="77777777" w:rsidR="008C56D8" w:rsidRDefault="008C56D8" w:rsidP="0028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Greta Sans Pro Bld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340833"/>
      <w:docPartObj>
        <w:docPartGallery w:val="Page Numbers (Bottom of Page)"/>
        <w:docPartUnique/>
      </w:docPartObj>
    </w:sdtPr>
    <w:sdtEndPr/>
    <w:sdtContent>
      <w:p w14:paraId="34B8E136" w14:textId="4ED9DAC8" w:rsidR="00410466" w:rsidRDefault="004104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9E0">
          <w:rPr>
            <w:noProof/>
          </w:rPr>
          <w:t>115</w:t>
        </w:r>
        <w:r>
          <w:fldChar w:fldCharType="end"/>
        </w:r>
      </w:p>
    </w:sdtContent>
  </w:sdt>
  <w:p w14:paraId="5F1A6E25" w14:textId="77777777" w:rsidR="00410466" w:rsidRDefault="00410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4EBD" w14:textId="77777777" w:rsidR="008C56D8" w:rsidRDefault="008C56D8" w:rsidP="00283B8E">
      <w:pPr>
        <w:spacing w:after="0" w:line="240" w:lineRule="auto"/>
      </w:pPr>
      <w:r>
        <w:separator/>
      </w:r>
    </w:p>
  </w:footnote>
  <w:footnote w:type="continuationSeparator" w:id="0">
    <w:p w14:paraId="41D6EF91" w14:textId="77777777" w:rsidR="008C56D8" w:rsidRDefault="008C56D8" w:rsidP="0028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FFC"/>
    <w:multiLevelType w:val="hybridMultilevel"/>
    <w:tmpl w:val="5ED2F7D8"/>
    <w:lvl w:ilvl="0" w:tplc="F516D90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53305"/>
    <w:multiLevelType w:val="hybridMultilevel"/>
    <w:tmpl w:val="09C6618A"/>
    <w:lvl w:ilvl="0" w:tplc="47FAB7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C934E0"/>
    <w:multiLevelType w:val="hybridMultilevel"/>
    <w:tmpl w:val="76A6410A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40DA2"/>
    <w:multiLevelType w:val="hybridMultilevel"/>
    <w:tmpl w:val="4A16ACD4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5D4422"/>
    <w:multiLevelType w:val="hybridMultilevel"/>
    <w:tmpl w:val="0576CC2E"/>
    <w:lvl w:ilvl="0" w:tplc="47FAB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D6D92"/>
    <w:multiLevelType w:val="hybridMultilevel"/>
    <w:tmpl w:val="8D1CCEC6"/>
    <w:lvl w:ilvl="0" w:tplc="096A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8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0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4D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01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43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4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552B94"/>
    <w:multiLevelType w:val="hybridMultilevel"/>
    <w:tmpl w:val="14C8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1762"/>
    <w:multiLevelType w:val="hybridMultilevel"/>
    <w:tmpl w:val="92101252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496CD5"/>
    <w:multiLevelType w:val="hybridMultilevel"/>
    <w:tmpl w:val="E068A1DC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384FD1"/>
    <w:multiLevelType w:val="hybridMultilevel"/>
    <w:tmpl w:val="8402DC70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C7B00"/>
    <w:multiLevelType w:val="hybridMultilevel"/>
    <w:tmpl w:val="29E0F39E"/>
    <w:lvl w:ilvl="0" w:tplc="A3D8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2C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62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69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0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E9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4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A0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2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CE78C6"/>
    <w:multiLevelType w:val="hybridMultilevel"/>
    <w:tmpl w:val="26A86012"/>
    <w:lvl w:ilvl="0" w:tplc="0B48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8D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65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AD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0C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2B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F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50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C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C7473E"/>
    <w:multiLevelType w:val="hybridMultilevel"/>
    <w:tmpl w:val="95348062"/>
    <w:lvl w:ilvl="0" w:tplc="47FAB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857964"/>
    <w:multiLevelType w:val="hybridMultilevel"/>
    <w:tmpl w:val="832C8F78"/>
    <w:lvl w:ilvl="0" w:tplc="47FAB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048FE"/>
    <w:multiLevelType w:val="hybridMultilevel"/>
    <w:tmpl w:val="ECAE94DA"/>
    <w:lvl w:ilvl="0" w:tplc="0058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A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CC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69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4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8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A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03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E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B60F79"/>
    <w:multiLevelType w:val="hybridMultilevel"/>
    <w:tmpl w:val="7E68BC48"/>
    <w:lvl w:ilvl="0" w:tplc="923C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924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8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8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E1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2E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4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67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1C1018"/>
    <w:multiLevelType w:val="hybridMultilevel"/>
    <w:tmpl w:val="BE3803B4"/>
    <w:lvl w:ilvl="0" w:tplc="C9BE3770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7" w15:restartNumberingAfterBreak="0">
    <w:nsid w:val="62E230DA"/>
    <w:multiLevelType w:val="hybridMultilevel"/>
    <w:tmpl w:val="37623902"/>
    <w:lvl w:ilvl="0" w:tplc="AC7E09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4143A8"/>
    <w:multiLevelType w:val="hybridMultilevel"/>
    <w:tmpl w:val="FC98D960"/>
    <w:lvl w:ilvl="0" w:tplc="A7D656D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EE60D4"/>
    <w:multiLevelType w:val="hybridMultilevel"/>
    <w:tmpl w:val="DB1671A4"/>
    <w:lvl w:ilvl="0" w:tplc="47FAB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3E5EEB"/>
    <w:multiLevelType w:val="hybridMultilevel"/>
    <w:tmpl w:val="678E1D9A"/>
    <w:lvl w:ilvl="0" w:tplc="C9BE37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5C85569"/>
    <w:multiLevelType w:val="hybridMultilevel"/>
    <w:tmpl w:val="4DECD566"/>
    <w:lvl w:ilvl="0" w:tplc="C9BE3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A796F"/>
    <w:multiLevelType w:val="hybridMultilevel"/>
    <w:tmpl w:val="C29C9100"/>
    <w:lvl w:ilvl="0" w:tplc="47FAB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5B5C6F"/>
    <w:multiLevelType w:val="hybridMultilevel"/>
    <w:tmpl w:val="97FE5AFC"/>
    <w:lvl w:ilvl="0" w:tplc="10F0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A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E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CF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C2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A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0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FC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3"/>
  </w:num>
  <w:num w:numId="5">
    <w:abstractNumId w:val="16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23"/>
  </w:num>
  <w:num w:numId="17">
    <w:abstractNumId w:val="11"/>
  </w:num>
  <w:num w:numId="18">
    <w:abstractNumId w:val="5"/>
  </w:num>
  <w:num w:numId="19">
    <w:abstractNumId w:val="7"/>
  </w:num>
  <w:num w:numId="20">
    <w:abstractNumId w:val="22"/>
  </w:num>
  <w:num w:numId="21">
    <w:abstractNumId w:val="0"/>
  </w:num>
  <w:num w:numId="22">
    <w:abstractNumId w:val="12"/>
  </w:num>
  <w:num w:numId="23">
    <w:abstractNumId w:val="18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15A"/>
    <w:rsid w:val="00003864"/>
    <w:rsid w:val="00003E68"/>
    <w:rsid w:val="00011044"/>
    <w:rsid w:val="00015760"/>
    <w:rsid w:val="00027720"/>
    <w:rsid w:val="00027D2B"/>
    <w:rsid w:val="000330DC"/>
    <w:rsid w:val="00075749"/>
    <w:rsid w:val="000772BA"/>
    <w:rsid w:val="00082AEA"/>
    <w:rsid w:val="00084A8D"/>
    <w:rsid w:val="0009605A"/>
    <w:rsid w:val="000A01C5"/>
    <w:rsid w:val="000A0A2B"/>
    <w:rsid w:val="000A4D08"/>
    <w:rsid w:val="000A4F90"/>
    <w:rsid w:val="000B3614"/>
    <w:rsid w:val="000E59EC"/>
    <w:rsid w:val="000F7934"/>
    <w:rsid w:val="001061C1"/>
    <w:rsid w:val="001070C7"/>
    <w:rsid w:val="00107F6F"/>
    <w:rsid w:val="00124041"/>
    <w:rsid w:val="001341C1"/>
    <w:rsid w:val="001348DF"/>
    <w:rsid w:val="001407EC"/>
    <w:rsid w:val="00141C90"/>
    <w:rsid w:val="00146DBF"/>
    <w:rsid w:val="001507D2"/>
    <w:rsid w:val="00166D84"/>
    <w:rsid w:val="00166DC2"/>
    <w:rsid w:val="00176C88"/>
    <w:rsid w:val="00181BDD"/>
    <w:rsid w:val="001902F2"/>
    <w:rsid w:val="001A1667"/>
    <w:rsid w:val="001A4A67"/>
    <w:rsid w:val="001A6DAA"/>
    <w:rsid w:val="001B30EA"/>
    <w:rsid w:val="001B38D9"/>
    <w:rsid w:val="001B5B2E"/>
    <w:rsid w:val="001C013D"/>
    <w:rsid w:val="001D703E"/>
    <w:rsid w:val="001E082A"/>
    <w:rsid w:val="001F16E5"/>
    <w:rsid w:val="0021335E"/>
    <w:rsid w:val="00226035"/>
    <w:rsid w:val="002310BF"/>
    <w:rsid w:val="002417B0"/>
    <w:rsid w:val="00250DAE"/>
    <w:rsid w:val="002607B9"/>
    <w:rsid w:val="002643E9"/>
    <w:rsid w:val="00277DCF"/>
    <w:rsid w:val="00283B8E"/>
    <w:rsid w:val="002A654D"/>
    <w:rsid w:val="002A7ACF"/>
    <w:rsid w:val="002B5877"/>
    <w:rsid w:val="002C6131"/>
    <w:rsid w:val="002E2E3A"/>
    <w:rsid w:val="002E3EE0"/>
    <w:rsid w:val="002E4985"/>
    <w:rsid w:val="002E4AAA"/>
    <w:rsid w:val="002F00CA"/>
    <w:rsid w:val="002F288E"/>
    <w:rsid w:val="00301CE0"/>
    <w:rsid w:val="003103FF"/>
    <w:rsid w:val="00313742"/>
    <w:rsid w:val="00315829"/>
    <w:rsid w:val="0032357C"/>
    <w:rsid w:val="00324136"/>
    <w:rsid w:val="003269AB"/>
    <w:rsid w:val="00330B80"/>
    <w:rsid w:val="00330E83"/>
    <w:rsid w:val="00333B8E"/>
    <w:rsid w:val="00340EF4"/>
    <w:rsid w:val="00350CC4"/>
    <w:rsid w:val="00352084"/>
    <w:rsid w:val="0035324E"/>
    <w:rsid w:val="00357283"/>
    <w:rsid w:val="0036039A"/>
    <w:rsid w:val="00373915"/>
    <w:rsid w:val="003775B1"/>
    <w:rsid w:val="00381B77"/>
    <w:rsid w:val="003859FA"/>
    <w:rsid w:val="003C3902"/>
    <w:rsid w:val="003D7064"/>
    <w:rsid w:val="00406057"/>
    <w:rsid w:val="00410466"/>
    <w:rsid w:val="00411D7B"/>
    <w:rsid w:val="00416A3D"/>
    <w:rsid w:val="00424381"/>
    <w:rsid w:val="00425FEE"/>
    <w:rsid w:val="0044571E"/>
    <w:rsid w:val="00450AE6"/>
    <w:rsid w:val="00451D32"/>
    <w:rsid w:val="00452CA7"/>
    <w:rsid w:val="004547AC"/>
    <w:rsid w:val="00457EA4"/>
    <w:rsid w:val="00460CC4"/>
    <w:rsid w:val="004706AC"/>
    <w:rsid w:val="00473E3E"/>
    <w:rsid w:val="0048486B"/>
    <w:rsid w:val="004A11DD"/>
    <w:rsid w:val="004A1DA6"/>
    <w:rsid w:val="004A573D"/>
    <w:rsid w:val="004B1DEF"/>
    <w:rsid w:val="004C1A67"/>
    <w:rsid w:val="004C785A"/>
    <w:rsid w:val="004D2F61"/>
    <w:rsid w:val="004D4C39"/>
    <w:rsid w:val="004E20AE"/>
    <w:rsid w:val="005338CA"/>
    <w:rsid w:val="00544CB6"/>
    <w:rsid w:val="00560E25"/>
    <w:rsid w:val="00567029"/>
    <w:rsid w:val="005673F2"/>
    <w:rsid w:val="00567900"/>
    <w:rsid w:val="00575FC2"/>
    <w:rsid w:val="005762B2"/>
    <w:rsid w:val="00577594"/>
    <w:rsid w:val="00577DA9"/>
    <w:rsid w:val="0058264F"/>
    <w:rsid w:val="00585B62"/>
    <w:rsid w:val="00587DB4"/>
    <w:rsid w:val="005918B5"/>
    <w:rsid w:val="00595614"/>
    <w:rsid w:val="005C32C8"/>
    <w:rsid w:val="005C331D"/>
    <w:rsid w:val="005C68DB"/>
    <w:rsid w:val="005D2E67"/>
    <w:rsid w:val="005D4440"/>
    <w:rsid w:val="005D4B87"/>
    <w:rsid w:val="005E7AC8"/>
    <w:rsid w:val="005E7DA6"/>
    <w:rsid w:val="005F57DB"/>
    <w:rsid w:val="00606A10"/>
    <w:rsid w:val="0061528F"/>
    <w:rsid w:val="00630395"/>
    <w:rsid w:val="00635354"/>
    <w:rsid w:val="00642989"/>
    <w:rsid w:val="00654144"/>
    <w:rsid w:val="00660A0B"/>
    <w:rsid w:val="00670728"/>
    <w:rsid w:val="006720ED"/>
    <w:rsid w:val="0067758A"/>
    <w:rsid w:val="00680EDA"/>
    <w:rsid w:val="00685530"/>
    <w:rsid w:val="006917E9"/>
    <w:rsid w:val="00692280"/>
    <w:rsid w:val="006937A3"/>
    <w:rsid w:val="006B3718"/>
    <w:rsid w:val="006B38CF"/>
    <w:rsid w:val="006B4E9A"/>
    <w:rsid w:val="006C202C"/>
    <w:rsid w:val="006C6EED"/>
    <w:rsid w:val="006D1261"/>
    <w:rsid w:val="006D16E5"/>
    <w:rsid w:val="006D3020"/>
    <w:rsid w:val="006E000A"/>
    <w:rsid w:val="006E3FF0"/>
    <w:rsid w:val="006F41B3"/>
    <w:rsid w:val="00703C7B"/>
    <w:rsid w:val="007041E2"/>
    <w:rsid w:val="00714754"/>
    <w:rsid w:val="00716663"/>
    <w:rsid w:val="00731887"/>
    <w:rsid w:val="00746750"/>
    <w:rsid w:val="00763E18"/>
    <w:rsid w:val="007661C8"/>
    <w:rsid w:val="007703CB"/>
    <w:rsid w:val="007745F8"/>
    <w:rsid w:val="0077564A"/>
    <w:rsid w:val="007B2426"/>
    <w:rsid w:val="007C150A"/>
    <w:rsid w:val="007D48F7"/>
    <w:rsid w:val="007E322E"/>
    <w:rsid w:val="007E32AF"/>
    <w:rsid w:val="00801759"/>
    <w:rsid w:val="0081075B"/>
    <w:rsid w:val="008129D9"/>
    <w:rsid w:val="00821290"/>
    <w:rsid w:val="00823D41"/>
    <w:rsid w:val="0083634A"/>
    <w:rsid w:val="00843905"/>
    <w:rsid w:val="00850416"/>
    <w:rsid w:val="0086538D"/>
    <w:rsid w:val="00870423"/>
    <w:rsid w:val="00874681"/>
    <w:rsid w:val="00882375"/>
    <w:rsid w:val="00891145"/>
    <w:rsid w:val="00894A8C"/>
    <w:rsid w:val="008A6A76"/>
    <w:rsid w:val="008B2316"/>
    <w:rsid w:val="008B3332"/>
    <w:rsid w:val="008B33AF"/>
    <w:rsid w:val="008C505C"/>
    <w:rsid w:val="008C56D8"/>
    <w:rsid w:val="008D3A54"/>
    <w:rsid w:val="00912475"/>
    <w:rsid w:val="00915E7F"/>
    <w:rsid w:val="00926DD0"/>
    <w:rsid w:val="00926DE0"/>
    <w:rsid w:val="00933C6C"/>
    <w:rsid w:val="009450E4"/>
    <w:rsid w:val="00952151"/>
    <w:rsid w:val="00961461"/>
    <w:rsid w:val="0096566E"/>
    <w:rsid w:val="009709D5"/>
    <w:rsid w:val="00975631"/>
    <w:rsid w:val="0099262C"/>
    <w:rsid w:val="0099570F"/>
    <w:rsid w:val="009D08D1"/>
    <w:rsid w:val="009D1D27"/>
    <w:rsid w:val="009D3970"/>
    <w:rsid w:val="009D5B6E"/>
    <w:rsid w:val="009E0C9A"/>
    <w:rsid w:val="009E0E7A"/>
    <w:rsid w:val="009E34F8"/>
    <w:rsid w:val="009E5CAD"/>
    <w:rsid w:val="009F5584"/>
    <w:rsid w:val="009F7B61"/>
    <w:rsid w:val="00A03DE7"/>
    <w:rsid w:val="00A15526"/>
    <w:rsid w:val="00A24876"/>
    <w:rsid w:val="00A25DED"/>
    <w:rsid w:val="00A261BB"/>
    <w:rsid w:val="00A27F2D"/>
    <w:rsid w:val="00A30A42"/>
    <w:rsid w:val="00A3756F"/>
    <w:rsid w:val="00A376BD"/>
    <w:rsid w:val="00A424A3"/>
    <w:rsid w:val="00A42691"/>
    <w:rsid w:val="00A437E5"/>
    <w:rsid w:val="00A54FEA"/>
    <w:rsid w:val="00A55301"/>
    <w:rsid w:val="00A67125"/>
    <w:rsid w:val="00A72D53"/>
    <w:rsid w:val="00A760C0"/>
    <w:rsid w:val="00A9567D"/>
    <w:rsid w:val="00A97119"/>
    <w:rsid w:val="00A97ECF"/>
    <w:rsid w:val="00AA072F"/>
    <w:rsid w:val="00AA0950"/>
    <w:rsid w:val="00AA6911"/>
    <w:rsid w:val="00AA763A"/>
    <w:rsid w:val="00AC23BB"/>
    <w:rsid w:val="00AC672D"/>
    <w:rsid w:val="00AD1D8F"/>
    <w:rsid w:val="00AE6F39"/>
    <w:rsid w:val="00AF26BA"/>
    <w:rsid w:val="00AF2D3C"/>
    <w:rsid w:val="00AF3B1C"/>
    <w:rsid w:val="00B12EEA"/>
    <w:rsid w:val="00B14CD0"/>
    <w:rsid w:val="00B15973"/>
    <w:rsid w:val="00B161D6"/>
    <w:rsid w:val="00B243F6"/>
    <w:rsid w:val="00B25A28"/>
    <w:rsid w:val="00B41379"/>
    <w:rsid w:val="00B43621"/>
    <w:rsid w:val="00B4424D"/>
    <w:rsid w:val="00B44FF3"/>
    <w:rsid w:val="00B52111"/>
    <w:rsid w:val="00B5253B"/>
    <w:rsid w:val="00B60482"/>
    <w:rsid w:val="00B64270"/>
    <w:rsid w:val="00B80BF8"/>
    <w:rsid w:val="00B82FD6"/>
    <w:rsid w:val="00B84528"/>
    <w:rsid w:val="00B868EB"/>
    <w:rsid w:val="00B873D2"/>
    <w:rsid w:val="00B911F5"/>
    <w:rsid w:val="00B94881"/>
    <w:rsid w:val="00BA0A82"/>
    <w:rsid w:val="00BA354A"/>
    <w:rsid w:val="00BA36D1"/>
    <w:rsid w:val="00BA4363"/>
    <w:rsid w:val="00BA4714"/>
    <w:rsid w:val="00BA6584"/>
    <w:rsid w:val="00BB3B7D"/>
    <w:rsid w:val="00BB49E0"/>
    <w:rsid w:val="00BD4424"/>
    <w:rsid w:val="00BE438D"/>
    <w:rsid w:val="00BF318C"/>
    <w:rsid w:val="00C06C06"/>
    <w:rsid w:val="00C12FF3"/>
    <w:rsid w:val="00C15FE4"/>
    <w:rsid w:val="00C30CA9"/>
    <w:rsid w:val="00C35FF4"/>
    <w:rsid w:val="00C3769B"/>
    <w:rsid w:val="00C45954"/>
    <w:rsid w:val="00C64916"/>
    <w:rsid w:val="00C70E9B"/>
    <w:rsid w:val="00C70EB5"/>
    <w:rsid w:val="00C7364A"/>
    <w:rsid w:val="00C77974"/>
    <w:rsid w:val="00C841A8"/>
    <w:rsid w:val="00CA1D79"/>
    <w:rsid w:val="00CA3C9D"/>
    <w:rsid w:val="00CB2B24"/>
    <w:rsid w:val="00CB5D9C"/>
    <w:rsid w:val="00CB6C00"/>
    <w:rsid w:val="00CC1383"/>
    <w:rsid w:val="00CD7B58"/>
    <w:rsid w:val="00CE087A"/>
    <w:rsid w:val="00CE1499"/>
    <w:rsid w:val="00CE49B6"/>
    <w:rsid w:val="00CE6FB6"/>
    <w:rsid w:val="00D02808"/>
    <w:rsid w:val="00D13682"/>
    <w:rsid w:val="00D141A5"/>
    <w:rsid w:val="00D2046D"/>
    <w:rsid w:val="00D46739"/>
    <w:rsid w:val="00D545C4"/>
    <w:rsid w:val="00D7332B"/>
    <w:rsid w:val="00DC415A"/>
    <w:rsid w:val="00DC6A90"/>
    <w:rsid w:val="00DD2C3B"/>
    <w:rsid w:val="00DD7DA4"/>
    <w:rsid w:val="00DE4363"/>
    <w:rsid w:val="00DF052D"/>
    <w:rsid w:val="00DF6AC9"/>
    <w:rsid w:val="00DF7F89"/>
    <w:rsid w:val="00E0288C"/>
    <w:rsid w:val="00E1133F"/>
    <w:rsid w:val="00E15277"/>
    <w:rsid w:val="00E22429"/>
    <w:rsid w:val="00E22EDE"/>
    <w:rsid w:val="00E23E28"/>
    <w:rsid w:val="00E24030"/>
    <w:rsid w:val="00E27CF1"/>
    <w:rsid w:val="00E35265"/>
    <w:rsid w:val="00E65DB6"/>
    <w:rsid w:val="00EB007E"/>
    <w:rsid w:val="00EB0EF5"/>
    <w:rsid w:val="00EE025F"/>
    <w:rsid w:val="00EE2199"/>
    <w:rsid w:val="00EE5416"/>
    <w:rsid w:val="00EF0059"/>
    <w:rsid w:val="00EF2122"/>
    <w:rsid w:val="00EF51C9"/>
    <w:rsid w:val="00F103D5"/>
    <w:rsid w:val="00F153A2"/>
    <w:rsid w:val="00F23417"/>
    <w:rsid w:val="00F246C3"/>
    <w:rsid w:val="00F275A9"/>
    <w:rsid w:val="00F35D2B"/>
    <w:rsid w:val="00F459E7"/>
    <w:rsid w:val="00F462A3"/>
    <w:rsid w:val="00F7064E"/>
    <w:rsid w:val="00F76459"/>
    <w:rsid w:val="00F92787"/>
    <w:rsid w:val="00F92B3B"/>
    <w:rsid w:val="00FA15BC"/>
    <w:rsid w:val="00FA3ED1"/>
    <w:rsid w:val="00FB0F6E"/>
    <w:rsid w:val="00FB3617"/>
    <w:rsid w:val="00FB3F5A"/>
    <w:rsid w:val="00FB5CC7"/>
    <w:rsid w:val="00FC0731"/>
    <w:rsid w:val="00FC211C"/>
    <w:rsid w:val="00FC339F"/>
    <w:rsid w:val="00FC4CB3"/>
    <w:rsid w:val="00FD481C"/>
    <w:rsid w:val="00FE1327"/>
    <w:rsid w:val="00FF23C2"/>
    <w:rsid w:val="00FF628E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4526"/>
  <w15:docId w15:val="{42CD0E68-C158-4388-9568-DC9F781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8E"/>
  </w:style>
  <w:style w:type="paragraph" w:styleId="1">
    <w:name w:val="heading 1"/>
    <w:basedOn w:val="a"/>
    <w:next w:val="a"/>
    <w:link w:val="10"/>
    <w:uiPriority w:val="9"/>
    <w:qFormat/>
    <w:rsid w:val="004A1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1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B8E"/>
  </w:style>
  <w:style w:type="paragraph" w:styleId="a5">
    <w:name w:val="footer"/>
    <w:basedOn w:val="a"/>
    <w:link w:val="a6"/>
    <w:uiPriority w:val="99"/>
    <w:unhideWhenUsed/>
    <w:rsid w:val="0028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B8E"/>
  </w:style>
  <w:style w:type="character" w:customStyle="1" w:styleId="40">
    <w:name w:val="Заголовок 4 Знак"/>
    <w:basedOn w:val="a0"/>
    <w:link w:val="4"/>
    <w:uiPriority w:val="9"/>
    <w:rsid w:val="00411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,Обычный (Web),Обычный (веб) Знак Знак Знак Знак Знак Знак Знак Знак"/>
    <w:basedOn w:val="a"/>
    <w:link w:val="a8"/>
    <w:uiPriority w:val="99"/>
    <w:unhideWhenUsed/>
    <w:qFormat/>
    <w:rsid w:val="0041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11D7B"/>
    <w:rPr>
      <w:color w:val="0000FF"/>
      <w:u w:val="single"/>
    </w:rPr>
  </w:style>
  <w:style w:type="character" w:styleId="aa">
    <w:name w:val="Emphasis"/>
    <w:basedOn w:val="a0"/>
    <w:uiPriority w:val="20"/>
    <w:qFormat/>
    <w:rsid w:val="00411D7B"/>
    <w:rPr>
      <w:i/>
      <w:iCs/>
    </w:rPr>
  </w:style>
  <w:style w:type="character" w:styleId="ab">
    <w:name w:val="Strong"/>
    <w:basedOn w:val="a0"/>
    <w:uiPriority w:val="22"/>
    <w:qFormat/>
    <w:rsid w:val="00A25DED"/>
    <w:rPr>
      <w:b/>
      <w:bCs/>
    </w:rPr>
  </w:style>
  <w:style w:type="table" w:styleId="ac">
    <w:name w:val="Table Grid"/>
    <w:basedOn w:val="a1"/>
    <w:uiPriority w:val="59"/>
    <w:rsid w:val="00A2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5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55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552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List Paragraph"/>
    <w:basedOn w:val="a"/>
    <w:uiPriority w:val="34"/>
    <w:qFormat/>
    <w:rsid w:val="00A1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Уплотненный"/>
    <w:basedOn w:val="a0"/>
    <w:rsid w:val="00A15526"/>
    <w:rPr>
      <w:rFonts w:ascii="Times New Roman" w:hAnsi="Times New Roman" w:cs="Times New Roman"/>
      <w:spacing w:val="-20"/>
      <w:w w:val="100"/>
      <w:kern w:val="0"/>
      <w:positio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A15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A155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A15526"/>
    <w:rPr>
      <w:vertAlign w:val="superscript"/>
    </w:rPr>
  </w:style>
  <w:style w:type="character" w:customStyle="1" w:styleId="a8">
    <w:name w:val="Обычный (Интернет) Знак"/>
    <w:aliases w:val="Обычный (веб) Знак1 Знак,Обычный (веб) Знак Знак Знак,Обычный (Web) Знак,Обычный (веб) Знак Знак Знак Знак Знак Знак Знак Знак Знак"/>
    <w:link w:val="a7"/>
    <w:uiPriority w:val="99"/>
    <w:locked/>
    <w:rsid w:val="00A15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5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rsid w:val="00A1552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15526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A15526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Courier New" w:eastAsia="Times New Roman" w:hAnsi="Courier New" w:cs="Times New Roman"/>
      <w:color w:val="000000"/>
      <w:kern w:val="28"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55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552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pytarget">
    <w:name w:val="copy_target"/>
    <w:basedOn w:val="a0"/>
    <w:rsid w:val="00A15526"/>
  </w:style>
  <w:style w:type="character" w:customStyle="1" w:styleId="citation">
    <w:name w:val="citation"/>
    <w:basedOn w:val="a0"/>
    <w:rsid w:val="00A15526"/>
  </w:style>
  <w:style w:type="paragraph" w:styleId="af4">
    <w:name w:val="Balloon Text"/>
    <w:basedOn w:val="a"/>
    <w:link w:val="af5"/>
    <w:uiPriority w:val="99"/>
    <w:semiHidden/>
    <w:unhideWhenUsed/>
    <w:rsid w:val="00A1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5526"/>
    <w:rPr>
      <w:rFonts w:ascii="Tahoma" w:hAnsi="Tahoma" w:cs="Tahoma"/>
      <w:sz w:val="16"/>
      <w:szCs w:val="16"/>
    </w:rPr>
  </w:style>
  <w:style w:type="character" w:customStyle="1" w:styleId="webprefix-num">
    <w:name w:val="web_prefix-num"/>
    <w:basedOn w:val="a0"/>
    <w:rsid w:val="00451D32"/>
  </w:style>
  <w:style w:type="paragraph" w:customStyle="1" w:styleId="webtext-center">
    <w:name w:val="web_text-center"/>
    <w:basedOn w:val="a"/>
    <w:rsid w:val="0045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text-justify">
    <w:name w:val="web_text-justify"/>
    <w:basedOn w:val="a"/>
    <w:rsid w:val="0045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note">
    <w:name w:val="web_note"/>
    <w:basedOn w:val="a"/>
    <w:rsid w:val="0045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source">
    <w:name w:val="web_source"/>
    <w:basedOn w:val="a"/>
    <w:rsid w:val="0045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4">
    <w:name w:val="pb-4"/>
    <w:basedOn w:val="a"/>
    <w:rsid w:val="00FA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yCharacter">
    <w:name w:val="any Character"/>
    <w:basedOn w:val="a0"/>
    <w:rsid w:val="00416A3D"/>
    <w:rPr>
      <w:rFonts w:ascii="Greta Sans Pro Reg" w:eastAsia="Greta Sans Pro Reg" w:hAnsi="Greta Sans Pro Reg" w:cs="Greta Sans Pro Reg"/>
    </w:rPr>
  </w:style>
  <w:style w:type="paragraph" w:customStyle="1" w:styleId="new-tabletbodytrtdnew-tablecontent-td-wrap">
    <w:name w:val="new-table &gt; tbody &gt; tr &gt; td_new-table__content-td-wrap"/>
    <w:basedOn w:val="a"/>
    <w:rsid w:val="00416A3D"/>
    <w:pPr>
      <w:pBdr>
        <w:top w:val="none" w:sz="0" w:space="6" w:color="auto"/>
        <w:bottom w:val="none" w:sz="0" w:space="6" w:color="auto"/>
      </w:pBd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white-space-normal">
    <w:name w:val="white-space-normal"/>
    <w:basedOn w:val="a0"/>
    <w:rsid w:val="00416A3D"/>
  </w:style>
  <w:style w:type="table" w:customStyle="1" w:styleId="classificator-table">
    <w:name w:val="classificator-table"/>
    <w:basedOn w:val="a1"/>
    <w:rsid w:val="0041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counter-part-table">
    <w:name w:val="counter-part-table"/>
    <w:basedOn w:val="a1"/>
    <w:rsid w:val="00FC2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new-tabletbodytrtdnew-tablecontent-td-wrapa">
    <w:name w:val="new-table &gt; tbody &gt; tr &gt; td_new-table__content-td-wrap &gt; a"/>
    <w:basedOn w:val="a"/>
    <w:rsid w:val="00FC211C"/>
    <w:pPr>
      <w:pBdr>
        <w:top w:val="none" w:sz="0" w:space="6" w:color="auto"/>
        <w:left w:val="none" w:sz="0" w:space="5" w:color="auto"/>
        <w:right w:val="none" w:sz="0" w:space="5" w:color="auto"/>
      </w:pBd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paragraph" w:customStyle="1" w:styleId="btncontentonly-child">
    <w:name w:val="btn__content_only-child"/>
    <w:basedOn w:val="a"/>
    <w:rsid w:val="00FC211C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btntext">
    <w:name w:val="btn__text"/>
    <w:basedOn w:val="a0"/>
    <w:rsid w:val="00FC211C"/>
  </w:style>
  <w:style w:type="table" w:customStyle="1" w:styleId="sp-card-content-section">
    <w:name w:val="sp-card-content-section"/>
    <w:basedOn w:val="a1"/>
    <w:rsid w:val="00B9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new-tabletbodytrtdnew-tablecontent-td-wrapbuttonbtninner">
    <w:name w:val="new-table &gt; tbody &gt; tr &gt; td_new-table__content-td-wrap &gt; button_btn__inner"/>
    <w:basedOn w:val="a"/>
    <w:rsid w:val="00B94881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paragraph" w:customStyle="1" w:styleId="sp-card-content-sectiontitle">
    <w:name w:val="sp-card-content-section__title"/>
    <w:basedOn w:val="a"/>
    <w:rsid w:val="00B94881"/>
    <w:pPr>
      <w:spacing w:after="0" w:line="270" w:lineRule="atLeast"/>
    </w:pPr>
    <w:rPr>
      <w:rFonts w:ascii="Arial" w:eastAsia="Arial" w:hAnsi="Arial" w:cs="Arial"/>
      <w:b/>
      <w:bCs/>
      <w:sz w:val="23"/>
      <w:szCs w:val="23"/>
      <w:lang w:eastAsia="ru-RU"/>
    </w:rPr>
  </w:style>
  <w:style w:type="paragraph" w:customStyle="1" w:styleId="top-offset-15">
    <w:name w:val="top-offset-15"/>
    <w:basedOn w:val="a"/>
    <w:rsid w:val="00B94881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table" w:customStyle="1" w:styleId="table">
    <w:name w:val="table"/>
    <w:basedOn w:val="a1"/>
    <w:rsid w:val="006B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new-table">
    <w:name w:val="new-table"/>
    <w:basedOn w:val="a1"/>
    <w:rsid w:val="006B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card-patent-list-iteminner">
    <w:name w:val="card-patent-list-item__inner"/>
    <w:basedOn w:val="a0"/>
    <w:rsid w:val="0067758A"/>
  </w:style>
  <w:style w:type="paragraph" w:customStyle="1" w:styleId="card-patent-list-itemheader">
    <w:name w:val="card-patent-list-item__header"/>
    <w:basedOn w:val="a"/>
    <w:rsid w:val="0067758A"/>
    <w:pPr>
      <w:pBdr>
        <w:bottom w:val="none" w:sz="0" w:space="1" w:color="auto"/>
      </w:pBd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card-patent-list-itemname">
    <w:name w:val="card-patent-list-item__name"/>
    <w:basedOn w:val="a0"/>
    <w:rsid w:val="0067758A"/>
    <w:rPr>
      <w:sz w:val="30"/>
      <w:szCs w:val="30"/>
    </w:rPr>
  </w:style>
  <w:style w:type="paragraph" w:customStyle="1" w:styleId="text-black">
    <w:name w:val="text-black"/>
    <w:basedOn w:val="a"/>
    <w:rsid w:val="0067758A"/>
    <w:pPr>
      <w:spacing w:after="0" w:line="270" w:lineRule="atLeast"/>
    </w:pPr>
    <w:rPr>
      <w:rFonts w:ascii="Arial" w:eastAsia="Arial" w:hAnsi="Arial" w:cs="Arial"/>
      <w:color w:val="000000"/>
      <w:sz w:val="23"/>
      <w:szCs w:val="23"/>
      <w:lang w:eastAsia="ru-RU"/>
    </w:rPr>
  </w:style>
  <w:style w:type="character" w:customStyle="1" w:styleId="card-patent-list-itemimg-wrap">
    <w:name w:val="card-patent-list-item__img-wrap"/>
    <w:basedOn w:val="a0"/>
    <w:rsid w:val="0067758A"/>
  </w:style>
  <w:style w:type="table" w:customStyle="1" w:styleId="card-patent-list-item">
    <w:name w:val="card-patent-list-item"/>
    <w:basedOn w:val="a1"/>
    <w:rsid w:val="0067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card-patent-list-itemnth-last-child1">
    <w:name w:val="card-patent-list-item_nth-last-child(1)"/>
    <w:basedOn w:val="a1"/>
    <w:rsid w:val="0067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10">
    <w:name w:val="Заголовок 1 Знак"/>
    <w:basedOn w:val="a0"/>
    <w:link w:val="1"/>
    <w:uiPriority w:val="9"/>
    <w:rsid w:val="004A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y">
    <w:name w:val="any"/>
    <w:basedOn w:val="a"/>
    <w:rsid w:val="004A11DD"/>
    <w:pPr>
      <w:spacing w:after="0" w:line="270" w:lineRule="atLeast"/>
    </w:pPr>
    <w:rPr>
      <w:rFonts w:ascii="Greta Sans Pro Reg" w:eastAsia="Greta Sans Pro Reg" w:hAnsi="Greta Sans Pro Reg" w:cs="Greta Sans Pro Reg"/>
      <w:sz w:val="23"/>
      <w:szCs w:val="23"/>
      <w:lang w:eastAsia="ru-RU"/>
    </w:rPr>
  </w:style>
  <w:style w:type="character" w:customStyle="1" w:styleId="bold">
    <w:name w:val="bold"/>
    <w:basedOn w:val="a0"/>
    <w:rsid w:val="004A11DD"/>
    <w:rPr>
      <w:rFonts w:ascii="Greta Sans Pro Bld" w:eastAsia="Greta Sans Pro Bld" w:hAnsi="Greta Sans Pro Bld" w:cs="Greta Sans Pro Bld"/>
      <w:b w:val="0"/>
      <w:bCs w:val="0"/>
    </w:rPr>
  </w:style>
  <w:style w:type="character" w:customStyle="1" w:styleId="sp-counter-filtercountany">
    <w:name w:val="sp-counter-filter__count_any"/>
    <w:basedOn w:val="a0"/>
    <w:rsid w:val="004A11DD"/>
    <w:rPr>
      <w:sz w:val="45"/>
      <w:szCs w:val="45"/>
    </w:rPr>
  </w:style>
  <w:style w:type="table" w:customStyle="1" w:styleId="sp-counter-filter">
    <w:name w:val="sp-counter-filter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sp-counter-filter-list">
    <w:name w:val="sp-counter-filter-list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ard-content-section-headertitle">
    <w:name w:val="card-content-section-header__title"/>
    <w:basedOn w:val="a"/>
    <w:rsid w:val="004A11DD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table" w:customStyle="1" w:styleId="card-content-section-header">
    <w:name w:val="card-content-section-header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new-tablecontent-td-wrap">
    <w:name w:val="new-table__content-td-wrap"/>
    <w:basedOn w:val="a"/>
    <w:rsid w:val="004A11DD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table" w:customStyle="1" w:styleId="new-tablefull-width">
    <w:name w:val="new-table_full-width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f6">
    <w:name w:val="a"/>
    <w:basedOn w:val="a0"/>
    <w:rsid w:val="004A11DD"/>
    <w:rPr>
      <w:color w:val="0070CB"/>
    </w:rPr>
  </w:style>
  <w:style w:type="table" w:customStyle="1" w:styleId="government-contracts-histogram-table">
    <w:name w:val="government-contracts-histogram-table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card-content-section-columns">
    <w:name w:val="card-content-section-columns"/>
    <w:basedOn w:val="a1"/>
    <w:rsid w:val="004A1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sp-control-groupitem">
    <w:name w:val="sp-control-group__item"/>
    <w:basedOn w:val="a0"/>
    <w:rsid w:val="004A11DD"/>
  </w:style>
  <w:style w:type="character" w:customStyle="1" w:styleId="vertical-middle">
    <w:name w:val="vertical-middle"/>
    <w:basedOn w:val="a0"/>
    <w:rsid w:val="004A11DD"/>
  </w:style>
  <w:style w:type="paragraph" w:customStyle="1" w:styleId="new-tabletbodytrtdnth-child1new-tablecontent-td-wrapa">
    <w:name w:val="new-table &gt; tbody &gt; tr &gt; td_nth-child(1)_new-table__content-td-wrap &gt; a"/>
    <w:basedOn w:val="a"/>
    <w:rsid w:val="004A11DD"/>
    <w:pPr>
      <w:pBdr>
        <w:left w:val="none" w:sz="0" w:space="15" w:color="auto"/>
      </w:pBd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paragraph" w:customStyle="1" w:styleId="padding-top-15">
    <w:name w:val="padding-top-15"/>
    <w:basedOn w:val="a"/>
    <w:rsid w:val="004A11DD"/>
    <w:pPr>
      <w:pBdr>
        <w:top w:val="none" w:sz="0" w:space="11" w:color="auto"/>
      </w:pBd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character" w:customStyle="1" w:styleId="inline-block">
    <w:name w:val="inline-block"/>
    <w:basedOn w:val="a0"/>
    <w:rsid w:val="004A11DD"/>
  </w:style>
  <w:style w:type="table" w:customStyle="1" w:styleId="sp-card-landscapenew-tablefull-width">
    <w:name w:val="sp-card-landscape_new-table_full-width"/>
    <w:basedOn w:val="a1"/>
    <w:rsid w:val="002E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styleId="af7">
    <w:name w:val="annotation reference"/>
    <w:basedOn w:val="a0"/>
    <w:uiPriority w:val="99"/>
    <w:semiHidden/>
    <w:unhideWhenUsed/>
    <w:rsid w:val="009E5CA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E5CA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E5CA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E5CA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E5CAD"/>
    <w:rPr>
      <w:b/>
      <w:bCs/>
      <w:sz w:val="20"/>
      <w:szCs w:val="20"/>
    </w:rPr>
  </w:style>
  <w:style w:type="paragraph" w:customStyle="1" w:styleId="psection">
    <w:name w:val="psection"/>
    <w:basedOn w:val="a"/>
    <w:rsid w:val="009D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9D08D1"/>
  </w:style>
  <w:style w:type="character" w:customStyle="1" w:styleId="clrgrey">
    <w:name w:val="clr_grey"/>
    <w:basedOn w:val="a0"/>
    <w:rsid w:val="00B43621"/>
  </w:style>
  <w:style w:type="paragraph" w:customStyle="1" w:styleId="220">
    <w:name w:val="Стиль 22 пт полужирный По центру Первая строка:  0 см"/>
    <w:basedOn w:val="a"/>
    <w:rsid w:val="00277DCF"/>
    <w:pPr>
      <w:widowControl w:val="0"/>
      <w:autoSpaceDE w:val="0"/>
      <w:autoSpaceDN w:val="0"/>
      <w:adjustRightInd w:val="0"/>
      <w:spacing w:before="2000" w:after="360" w:line="281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48DF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rsid w:val="00A03DE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03DE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03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3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2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0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0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3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090">
          <w:marLeft w:val="0"/>
          <w:marRight w:val="0"/>
          <w:marTop w:val="120"/>
          <w:marBottom w:val="624"/>
          <w:divBdr>
            <w:top w:val="none" w:sz="0" w:space="0" w:color="auto"/>
            <w:left w:val="none" w:sz="0" w:space="0" w:color="auto"/>
            <w:bottom w:val="single" w:sz="6" w:space="0" w:color="005E8A"/>
            <w:right w:val="none" w:sz="0" w:space="0" w:color="auto"/>
          </w:divBdr>
          <w:divsChild>
            <w:div w:id="569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84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5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29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255675-6C00-47EF-90CF-6E83E565E7E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7C55B64-9433-42A4-9720-43DCF24EAF6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Транспортная логистика</a:t>
          </a:r>
        </a:p>
      </dgm:t>
    </dgm:pt>
    <dgm:pt modelId="{CDC34DC8-C037-4974-91A7-D9BB0A2DF215}" type="parTrans" cxnId="{1A18DACB-1344-4D9F-A658-CFD8F180377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285791-24C3-4E3D-8D54-AFD2C7FDE29F}" type="sibTrans" cxnId="{1A18DACB-1344-4D9F-A658-CFD8F180377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772BF3-5921-458A-A713-63E76EB573E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и организация транспортировки груза</a:t>
          </a:r>
        </a:p>
      </dgm:t>
    </dgm:pt>
    <dgm:pt modelId="{9E26CF82-30B4-4E37-90F8-C283941FBC12}" type="parTrans" cxnId="{ED4334C2-D704-425D-987F-A000005B2DC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98113F-ED41-4367-A86D-369A5C9B88C8}" type="sibTrans" cxnId="{ED4334C2-D704-425D-987F-A000005B2DC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9B0AB7-E493-406F-A73C-3A3758128A4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Оформление договоров и других документов на перемещение товаров или продукции к заказчику</a:t>
          </a:r>
        </a:p>
      </dgm:t>
    </dgm:pt>
    <dgm:pt modelId="{F1B0FB5E-5611-4507-B27B-3C53704DFC0A}" type="parTrans" cxnId="{4791B05C-843F-4B4F-A76C-580CAE9B77B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41FD52-CC86-4BF6-96D1-2C74CD166273}" type="sibTrans" cxnId="{4791B05C-843F-4B4F-A76C-580CAE9B77B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781EC7-841C-4C1E-93CB-E3D42E25DBB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Юридическое обслуживание, включающее сопровождение всех операций по грузоперевозке</a:t>
          </a:r>
        </a:p>
      </dgm:t>
    </dgm:pt>
    <dgm:pt modelId="{4D70DA00-650D-4632-9563-A1FCD08BEA95}" type="parTrans" cxnId="{4CA1C22C-A605-424B-B22C-6CB93658C43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89E7C6-7076-4FE4-BDEA-791DC3B0D365}" type="sibTrans" cxnId="{4CA1C22C-A605-424B-B22C-6CB93658C43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ED6BE9-7FF6-4066-BC50-A2C349C2E7C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Расчет финансовых затрат на грузоперевозку</a:t>
          </a:r>
        </a:p>
      </dgm:t>
    </dgm:pt>
    <dgm:pt modelId="{9D2D8601-9843-45F5-96B1-4195D52656D9}" type="parTrans" cxnId="{68DE73A5-D6EC-4254-B098-060637E7D71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5E88F0-524F-4A69-BA92-6E8BB13FFDBF}" type="sibTrans" cxnId="{68DE73A5-D6EC-4254-B098-060637E7D71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FB7570-770F-4FD6-8609-2926711C194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оптимальных путей следования транспорта</a:t>
          </a:r>
        </a:p>
      </dgm:t>
    </dgm:pt>
    <dgm:pt modelId="{97476287-7E3E-4D10-9818-8D76EC2475F5}" type="parTrans" cxnId="{7E93EFF3-33E5-42F7-A8D2-F451EA68C0A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DA1A7-14A1-470F-B24E-666543E39335}" type="sibTrans" cxnId="{7E93EFF3-33E5-42F7-A8D2-F451EA68C0A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4F67A0-DCEF-4C70-8BFD-6306B37BBCD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Упаковка груза</a:t>
          </a:r>
        </a:p>
      </dgm:t>
    </dgm:pt>
    <dgm:pt modelId="{85CCC59C-7DB2-4EF6-AF97-138940E9D957}" type="parTrans" cxnId="{AC2AB130-3ED8-4967-884D-F14820B8A35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5737B4-45E1-4D1B-A731-7F3592D2FFC9}" type="sibTrans" cxnId="{AC2AB130-3ED8-4967-884D-F14820B8A35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DE44ED-1A0B-492C-A6C7-754AF7640E1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Погрузочно-разгрузочные работы</a:t>
          </a:r>
        </a:p>
      </dgm:t>
    </dgm:pt>
    <dgm:pt modelId="{708E4017-9DBD-483A-A77E-4B26B9CD8D69}" type="parTrans" cxnId="{EAEEE1E2-24DB-454E-8806-64B6D027C123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0F6196-441C-49FF-9529-E57097803B4D}" type="sibTrans" cxnId="{EAEEE1E2-24DB-454E-8806-64B6D027C12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23AA4F-0E87-419C-8896-CB6B44370F2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Складирование груза</a:t>
          </a:r>
        </a:p>
      </dgm:t>
    </dgm:pt>
    <dgm:pt modelId="{6A38481D-1533-4429-883D-5D0471C9BD5E}" type="parTrans" cxnId="{BD90BDC2-6CFD-4DAC-AC8B-8F2B947BB25B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6DFCFD-2844-4DEB-BA7C-C896C049C48E}" type="sibTrans" cxnId="{BD90BDC2-6CFD-4DAC-AC8B-8F2B947BB25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698F2F-AB28-4733-AFD6-FAECFC20FF2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сопровождение всех процессов</a:t>
          </a:r>
        </a:p>
      </dgm:t>
    </dgm:pt>
    <dgm:pt modelId="{BD50312B-ECE6-4013-BF65-68EA2E662E94}" type="parTrans" cxnId="{49A88AED-B2B0-45A9-AAC0-B40FE41C5DB8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A051CD-0AFB-44CB-958B-9826D0B4DF25}" type="sibTrans" cxnId="{49A88AED-B2B0-45A9-AAC0-B40FE41C5DB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3BD16F-E684-4410-B5C1-9373A70317D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Таможенные и страховые услуги</a:t>
          </a:r>
        </a:p>
      </dgm:t>
    </dgm:pt>
    <dgm:pt modelId="{517F5E98-6E54-4B2D-B279-CD6C709899CF}" type="parTrans" cxnId="{72C0ADED-F98A-41C4-B2CB-D91AC207597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43A58F-2E90-4BD0-B1E2-278C9B98D98D}" type="sibTrans" cxnId="{72C0ADED-F98A-41C4-B2CB-D91AC207597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28810A-C8B0-466C-AB48-819106FEBAA0}" type="pres">
      <dgm:prSet presAssocID="{02255675-6C00-47EF-90CF-6E83E565E7E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E39F3E3-5E77-46F4-BA1B-2CF7755A64B3}" type="pres">
      <dgm:prSet presAssocID="{57C55B64-9433-42A4-9720-43DCF24EAF6E}" presName="root1" presStyleCnt="0"/>
      <dgm:spPr/>
    </dgm:pt>
    <dgm:pt modelId="{8EBD2804-0F21-43BB-85A1-A072CCE8D07F}" type="pres">
      <dgm:prSet presAssocID="{57C55B64-9433-42A4-9720-43DCF24EAF6E}" presName="LevelOneTextNode" presStyleLbl="node0" presStyleIdx="0" presStyleCnt="1">
        <dgm:presLayoutVars>
          <dgm:chPref val="3"/>
        </dgm:presLayoutVars>
      </dgm:prSet>
      <dgm:spPr/>
    </dgm:pt>
    <dgm:pt modelId="{7B88E656-80D2-4554-AE76-E038C3A5DDD2}" type="pres">
      <dgm:prSet presAssocID="{57C55B64-9433-42A4-9720-43DCF24EAF6E}" presName="level2hierChild" presStyleCnt="0"/>
      <dgm:spPr/>
    </dgm:pt>
    <dgm:pt modelId="{35DA6586-3046-4E8C-92DD-D7343BF32A4B}" type="pres">
      <dgm:prSet presAssocID="{9E26CF82-30B4-4E37-90F8-C283941FBC12}" presName="conn2-1" presStyleLbl="parChTrans1D2" presStyleIdx="0" presStyleCnt="10"/>
      <dgm:spPr/>
    </dgm:pt>
    <dgm:pt modelId="{87E1ED40-D6B6-4CC5-A00D-B7FCACCA4C27}" type="pres">
      <dgm:prSet presAssocID="{9E26CF82-30B4-4E37-90F8-C283941FBC12}" presName="connTx" presStyleLbl="parChTrans1D2" presStyleIdx="0" presStyleCnt="10"/>
      <dgm:spPr/>
    </dgm:pt>
    <dgm:pt modelId="{A8FA4897-F7BD-4570-90B1-A40DAB464C7A}" type="pres">
      <dgm:prSet presAssocID="{8A772BF3-5921-458A-A713-63E76EB573E6}" presName="root2" presStyleCnt="0"/>
      <dgm:spPr/>
    </dgm:pt>
    <dgm:pt modelId="{6EE2C359-17B4-4515-913A-1E17A6A98C8E}" type="pres">
      <dgm:prSet presAssocID="{8A772BF3-5921-458A-A713-63E76EB573E6}" presName="LevelTwoTextNode" presStyleLbl="node2" presStyleIdx="0" presStyleCnt="10" custScaleX="318722">
        <dgm:presLayoutVars>
          <dgm:chPref val="3"/>
        </dgm:presLayoutVars>
      </dgm:prSet>
      <dgm:spPr/>
    </dgm:pt>
    <dgm:pt modelId="{EDB7925A-9C61-4FAF-84F8-5AB583C26300}" type="pres">
      <dgm:prSet presAssocID="{8A772BF3-5921-458A-A713-63E76EB573E6}" presName="level3hierChild" presStyleCnt="0"/>
      <dgm:spPr/>
    </dgm:pt>
    <dgm:pt modelId="{CB0C2281-3AA6-4C7D-9D0F-8CF6A27A4F8F}" type="pres">
      <dgm:prSet presAssocID="{F1B0FB5E-5611-4507-B27B-3C53704DFC0A}" presName="conn2-1" presStyleLbl="parChTrans1D2" presStyleIdx="1" presStyleCnt="10"/>
      <dgm:spPr/>
    </dgm:pt>
    <dgm:pt modelId="{5145CDCB-AB9A-4A6A-B8EC-E9170D6CA54F}" type="pres">
      <dgm:prSet presAssocID="{F1B0FB5E-5611-4507-B27B-3C53704DFC0A}" presName="connTx" presStyleLbl="parChTrans1D2" presStyleIdx="1" presStyleCnt="10"/>
      <dgm:spPr/>
    </dgm:pt>
    <dgm:pt modelId="{FA30D585-99F3-4332-AE69-D5DD9552FE53}" type="pres">
      <dgm:prSet presAssocID="{BA9B0AB7-E493-406F-A73C-3A3758128A4C}" presName="root2" presStyleCnt="0"/>
      <dgm:spPr/>
    </dgm:pt>
    <dgm:pt modelId="{D3794248-931C-4A93-9283-E9802B0A8BF2}" type="pres">
      <dgm:prSet presAssocID="{BA9B0AB7-E493-406F-A73C-3A3758128A4C}" presName="LevelTwoTextNode" presStyleLbl="node2" presStyleIdx="1" presStyleCnt="10" custScaleX="318722">
        <dgm:presLayoutVars>
          <dgm:chPref val="3"/>
        </dgm:presLayoutVars>
      </dgm:prSet>
      <dgm:spPr/>
    </dgm:pt>
    <dgm:pt modelId="{465E8169-7792-4A90-B23A-4B0AA097797F}" type="pres">
      <dgm:prSet presAssocID="{BA9B0AB7-E493-406F-A73C-3A3758128A4C}" presName="level3hierChild" presStyleCnt="0"/>
      <dgm:spPr/>
    </dgm:pt>
    <dgm:pt modelId="{16DF4EC5-5A85-4249-982B-1F79FA99272A}" type="pres">
      <dgm:prSet presAssocID="{4D70DA00-650D-4632-9563-A1FCD08BEA95}" presName="conn2-1" presStyleLbl="parChTrans1D2" presStyleIdx="2" presStyleCnt="10"/>
      <dgm:spPr/>
    </dgm:pt>
    <dgm:pt modelId="{8FB594B2-3F25-4A35-895C-5FECCBD9AF8A}" type="pres">
      <dgm:prSet presAssocID="{4D70DA00-650D-4632-9563-A1FCD08BEA95}" presName="connTx" presStyleLbl="parChTrans1D2" presStyleIdx="2" presStyleCnt="10"/>
      <dgm:spPr/>
    </dgm:pt>
    <dgm:pt modelId="{C7666CD5-1B8B-4CE7-8EB2-376A6FDC621B}" type="pres">
      <dgm:prSet presAssocID="{29781EC7-841C-4C1E-93CB-E3D42E25DBBB}" presName="root2" presStyleCnt="0"/>
      <dgm:spPr/>
    </dgm:pt>
    <dgm:pt modelId="{3429C74D-30EB-44CE-874C-7ED4F8DB8977}" type="pres">
      <dgm:prSet presAssocID="{29781EC7-841C-4C1E-93CB-E3D42E25DBBB}" presName="LevelTwoTextNode" presStyleLbl="node2" presStyleIdx="2" presStyleCnt="10" custScaleX="318722">
        <dgm:presLayoutVars>
          <dgm:chPref val="3"/>
        </dgm:presLayoutVars>
      </dgm:prSet>
      <dgm:spPr/>
    </dgm:pt>
    <dgm:pt modelId="{26019304-D12D-46F6-A935-B476617A894F}" type="pres">
      <dgm:prSet presAssocID="{29781EC7-841C-4C1E-93CB-E3D42E25DBBB}" presName="level3hierChild" presStyleCnt="0"/>
      <dgm:spPr/>
    </dgm:pt>
    <dgm:pt modelId="{22BECCF8-5814-4703-B629-BABF4CC8F7FE}" type="pres">
      <dgm:prSet presAssocID="{9D2D8601-9843-45F5-96B1-4195D52656D9}" presName="conn2-1" presStyleLbl="parChTrans1D2" presStyleIdx="3" presStyleCnt="10"/>
      <dgm:spPr/>
    </dgm:pt>
    <dgm:pt modelId="{E39BEC6A-B6EA-4D6F-BBE4-26347C985CF8}" type="pres">
      <dgm:prSet presAssocID="{9D2D8601-9843-45F5-96B1-4195D52656D9}" presName="connTx" presStyleLbl="parChTrans1D2" presStyleIdx="3" presStyleCnt="10"/>
      <dgm:spPr/>
    </dgm:pt>
    <dgm:pt modelId="{6CCBDA88-6490-419B-968F-03B3ACF7E25C}" type="pres">
      <dgm:prSet presAssocID="{A6ED6BE9-7FF6-4066-BC50-A2C349C2E7C5}" presName="root2" presStyleCnt="0"/>
      <dgm:spPr/>
    </dgm:pt>
    <dgm:pt modelId="{0895F86F-2FCB-4D2C-BA67-F0375043B2EE}" type="pres">
      <dgm:prSet presAssocID="{A6ED6BE9-7FF6-4066-BC50-A2C349C2E7C5}" presName="LevelTwoTextNode" presStyleLbl="node2" presStyleIdx="3" presStyleCnt="10" custScaleX="318722">
        <dgm:presLayoutVars>
          <dgm:chPref val="3"/>
        </dgm:presLayoutVars>
      </dgm:prSet>
      <dgm:spPr/>
    </dgm:pt>
    <dgm:pt modelId="{1C7B7ECA-9649-4EBA-A2AF-0129F3D17FE9}" type="pres">
      <dgm:prSet presAssocID="{A6ED6BE9-7FF6-4066-BC50-A2C349C2E7C5}" presName="level3hierChild" presStyleCnt="0"/>
      <dgm:spPr/>
    </dgm:pt>
    <dgm:pt modelId="{D50F5248-5993-4D0F-8492-C6164DC12EAB}" type="pres">
      <dgm:prSet presAssocID="{97476287-7E3E-4D10-9818-8D76EC2475F5}" presName="conn2-1" presStyleLbl="parChTrans1D2" presStyleIdx="4" presStyleCnt="10"/>
      <dgm:spPr/>
    </dgm:pt>
    <dgm:pt modelId="{ABE8B61A-875A-43D9-B91B-B020DD7BBC29}" type="pres">
      <dgm:prSet presAssocID="{97476287-7E3E-4D10-9818-8D76EC2475F5}" presName="connTx" presStyleLbl="parChTrans1D2" presStyleIdx="4" presStyleCnt="10"/>
      <dgm:spPr/>
    </dgm:pt>
    <dgm:pt modelId="{664C3123-C0E2-4DD5-8203-8CDF1BE5DE06}" type="pres">
      <dgm:prSet presAssocID="{80FB7570-770F-4FD6-8609-2926711C1947}" presName="root2" presStyleCnt="0"/>
      <dgm:spPr/>
    </dgm:pt>
    <dgm:pt modelId="{8F8999C1-97ED-41FE-A675-2770CFFAA50E}" type="pres">
      <dgm:prSet presAssocID="{80FB7570-770F-4FD6-8609-2926711C1947}" presName="LevelTwoTextNode" presStyleLbl="node2" presStyleIdx="4" presStyleCnt="10" custScaleX="318722">
        <dgm:presLayoutVars>
          <dgm:chPref val="3"/>
        </dgm:presLayoutVars>
      </dgm:prSet>
      <dgm:spPr/>
    </dgm:pt>
    <dgm:pt modelId="{BBBB94AC-C96A-4FEA-8698-4D71526DED22}" type="pres">
      <dgm:prSet presAssocID="{80FB7570-770F-4FD6-8609-2926711C1947}" presName="level3hierChild" presStyleCnt="0"/>
      <dgm:spPr/>
    </dgm:pt>
    <dgm:pt modelId="{23FF8AB3-A692-46E3-A50B-FA9D648EC672}" type="pres">
      <dgm:prSet presAssocID="{85CCC59C-7DB2-4EF6-AF97-138940E9D957}" presName="conn2-1" presStyleLbl="parChTrans1D2" presStyleIdx="5" presStyleCnt="10"/>
      <dgm:spPr/>
    </dgm:pt>
    <dgm:pt modelId="{0D9D45AC-10BF-4ACB-8ED4-CC6C12ED308D}" type="pres">
      <dgm:prSet presAssocID="{85CCC59C-7DB2-4EF6-AF97-138940E9D957}" presName="connTx" presStyleLbl="parChTrans1D2" presStyleIdx="5" presStyleCnt="10"/>
      <dgm:spPr/>
    </dgm:pt>
    <dgm:pt modelId="{D7DC6C34-281B-4728-B64B-A3A793BB3FD9}" type="pres">
      <dgm:prSet presAssocID="{F44F67A0-DCEF-4C70-8BFD-6306B37BBCDD}" presName="root2" presStyleCnt="0"/>
      <dgm:spPr/>
    </dgm:pt>
    <dgm:pt modelId="{6000029A-B775-4022-87C7-C318D8B47809}" type="pres">
      <dgm:prSet presAssocID="{F44F67A0-DCEF-4C70-8BFD-6306B37BBCDD}" presName="LevelTwoTextNode" presStyleLbl="node2" presStyleIdx="5" presStyleCnt="10" custScaleX="318722">
        <dgm:presLayoutVars>
          <dgm:chPref val="3"/>
        </dgm:presLayoutVars>
      </dgm:prSet>
      <dgm:spPr/>
    </dgm:pt>
    <dgm:pt modelId="{14D793B0-F556-4B82-A74B-0072DEA21D35}" type="pres">
      <dgm:prSet presAssocID="{F44F67A0-DCEF-4C70-8BFD-6306B37BBCDD}" presName="level3hierChild" presStyleCnt="0"/>
      <dgm:spPr/>
    </dgm:pt>
    <dgm:pt modelId="{C2257A27-0FCB-46D2-A93F-B409B62DD3A2}" type="pres">
      <dgm:prSet presAssocID="{708E4017-9DBD-483A-A77E-4B26B9CD8D69}" presName="conn2-1" presStyleLbl="parChTrans1D2" presStyleIdx="6" presStyleCnt="10"/>
      <dgm:spPr/>
    </dgm:pt>
    <dgm:pt modelId="{1464E255-9FE3-4D77-AE64-313E820C8098}" type="pres">
      <dgm:prSet presAssocID="{708E4017-9DBD-483A-A77E-4B26B9CD8D69}" presName="connTx" presStyleLbl="parChTrans1D2" presStyleIdx="6" presStyleCnt="10"/>
      <dgm:spPr/>
    </dgm:pt>
    <dgm:pt modelId="{FCDAC3A6-9C16-4191-A959-B545FF98FFF2}" type="pres">
      <dgm:prSet presAssocID="{10DE44ED-1A0B-492C-A6C7-754AF7640E16}" presName="root2" presStyleCnt="0"/>
      <dgm:spPr/>
    </dgm:pt>
    <dgm:pt modelId="{EAD008CA-A59F-4553-8614-B3C9CE5632CA}" type="pres">
      <dgm:prSet presAssocID="{10DE44ED-1A0B-492C-A6C7-754AF7640E16}" presName="LevelTwoTextNode" presStyleLbl="node2" presStyleIdx="6" presStyleCnt="10" custScaleX="318722">
        <dgm:presLayoutVars>
          <dgm:chPref val="3"/>
        </dgm:presLayoutVars>
      </dgm:prSet>
      <dgm:spPr/>
    </dgm:pt>
    <dgm:pt modelId="{6684247E-CCE4-4575-A8E8-64C7E918F04B}" type="pres">
      <dgm:prSet presAssocID="{10DE44ED-1A0B-492C-A6C7-754AF7640E16}" presName="level3hierChild" presStyleCnt="0"/>
      <dgm:spPr/>
    </dgm:pt>
    <dgm:pt modelId="{A7DA536F-7D9E-47B9-9839-914A2EAE5683}" type="pres">
      <dgm:prSet presAssocID="{6A38481D-1533-4429-883D-5D0471C9BD5E}" presName="conn2-1" presStyleLbl="parChTrans1D2" presStyleIdx="7" presStyleCnt="10"/>
      <dgm:spPr/>
    </dgm:pt>
    <dgm:pt modelId="{5BBAE83C-F90D-48BF-97E7-CB39C6C4151C}" type="pres">
      <dgm:prSet presAssocID="{6A38481D-1533-4429-883D-5D0471C9BD5E}" presName="connTx" presStyleLbl="parChTrans1D2" presStyleIdx="7" presStyleCnt="10"/>
      <dgm:spPr/>
    </dgm:pt>
    <dgm:pt modelId="{CA2F4BFF-8EC4-44C1-B77E-0FD0D48078AF}" type="pres">
      <dgm:prSet presAssocID="{F323AA4F-0E87-419C-8896-CB6B44370F25}" presName="root2" presStyleCnt="0"/>
      <dgm:spPr/>
    </dgm:pt>
    <dgm:pt modelId="{AD05F9AA-801F-4D6B-8934-9348CD8E174D}" type="pres">
      <dgm:prSet presAssocID="{F323AA4F-0E87-419C-8896-CB6B44370F25}" presName="LevelTwoTextNode" presStyleLbl="node2" presStyleIdx="7" presStyleCnt="10" custScaleX="318722">
        <dgm:presLayoutVars>
          <dgm:chPref val="3"/>
        </dgm:presLayoutVars>
      </dgm:prSet>
      <dgm:spPr/>
    </dgm:pt>
    <dgm:pt modelId="{70BD0226-4FAE-40BE-8019-BC2F980F3C03}" type="pres">
      <dgm:prSet presAssocID="{F323AA4F-0E87-419C-8896-CB6B44370F25}" presName="level3hierChild" presStyleCnt="0"/>
      <dgm:spPr/>
    </dgm:pt>
    <dgm:pt modelId="{269F08C1-3A0A-414F-A0F5-BD35AD3A0A42}" type="pres">
      <dgm:prSet presAssocID="{BD50312B-ECE6-4013-BF65-68EA2E662E94}" presName="conn2-1" presStyleLbl="parChTrans1D2" presStyleIdx="8" presStyleCnt="10"/>
      <dgm:spPr/>
    </dgm:pt>
    <dgm:pt modelId="{E68E0B09-A253-4DB6-B707-3557D6D77061}" type="pres">
      <dgm:prSet presAssocID="{BD50312B-ECE6-4013-BF65-68EA2E662E94}" presName="connTx" presStyleLbl="parChTrans1D2" presStyleIdx="8" presStyleCnt="10"/>
      <dgm:spPr/>
    </dgm:pt>
    <dgm:pt modelId="{2C4F5A10-FF23-4C43-B96A-75FCCBA5F698}" type="pres">
      <dgm:prSet presAssocID="{38698F2F-AB28-4733-AFD6-FAECFC20FF24}" presName="root2" presStyleCnt="0"/>
      <dgm:spPr/>
    </dgm:pt>
    <dgm:pt modelId="{C89032A5-C882-47BB-A446-324CB73C147C}" type="pres">
      <dgm:prSet presAssocID="{38698F2F-AB28-4733-AFD6-FAECFC20FF24}" presName="LevelTwoTextNode" presStyleLbl="node2" presStyleIdx="8" presStyleCnt="10" custScaleX="318722">
        <dgm:presLayoutVars>
          <dgm:chPref val="3"/>
        </dgm:presLayoutVars>
      </dgm:prSet>
      <dgm:spPr/>
    </dgm:pt>
    <dgm:pt modelId="{CAD32350-32A0-4BD4-BA98-002E150E97CE}" type="pres">
      <dgm:prSet presAssocID="{38698F2F-AB28-4733-AFD6-FAECFC20FF24}" presName="level3hierChild" presStyleCnt="0"/>
      <dgm:spPr/>
    </dgm:pt>
    <dgm:pt modelId="{A25948F3-8062-4A82-BCB8-DCBE3775D3F2}" type="pres">
      <dgm:prSet presAssocID="{517F5E98-6E54-4B2D-B279-CD6C709899CF}" presName="conn2-1" presStyleLbl="parChTrans1D2" presStyleIdx="9" presStyleCnt="10"/>
      <dgm:spPr/>
    </dgm:pt>
    <dgm:pt modelId="{0F05FAA6-40C9-49E0-9B7B-5AC8080FB7F5}" type="pres">
      <dgm:prSet presAssocID="{517F5E98-6E54-4B2D-B279-CD6C709899CF}" presName="connTx" presStyleLbl="parChTrans1D2" presStyleIdx="9" presStyleCnt="10"/>
      <dgm:spPr/>
    </dgm:pt>
    <dgm:pt modelId="{C362352B-735C-420C-A6CF-603E53CCE42F}" type="pres">
      <dgm:prSet presAssocID="{C43BD16F-E684-4410-B5C1-9373A70317D1}" presName="root2" presStyleCnt="0"/>
      <dgm:spPr/>
    </dgm:pt>
    <dgm:pt modelId="{72400052-3AE4-4B4C-A451-EB00A839684C}" type="pres">
      <dgm:prSet presAssocID="{C43BD16F-E684-4410-B5C1-9373A70317D1}" presName="LevelTwoTextNode" presStyleLbl="node2" presStyleIdx="9" presStyleCnt="10" custScaleX="318722">
        <dgm:presLayoutVars>
          <dgm:chPref val="3"/>
        </dgm:presLayoutVars>
      </dgm:prSet>
      <dgm:spPr/>
    </dgm:pt>
    <dgm:pt modelId="{D53BE151-8F9D-4B36-80BA-0C353CAFB4F1}" type="pres">
      <dgm:prSet presAssocID="{C43BD16F-E684-4410-B5C1-9373A70317D1}" presName="level3hierChild" presStyleCnt="0"/>
      <dgm:spPr/>
    </dgm:pt>
  </dgm:ptLst>
  <dgm:cxnLst>
    <dgm:cxn modelId="{ACAD1F05-BFB0-4DAE-9109-7A05EBC46D70}" type="presOf" srcId="{8A772BF3-5921-458A-A713-63E76EB573E6}" destId="{6EE2C359-17B4-4515-913A-1E17A6A98C8E}" srcOrd="0" destOrd="0" presId="urn:microsoft.com/office/officeart/2008/layout/HorizontalMultiLevelHierarchy"/>
    <dgm:cxn modelId="{226ED410-1D19-475A-BBC1-5C3D8A676EBC}" type="presOf" srcId="{F323AA4F-0E87-419C-8896-CB6B44370F25}" destId="{AD05F9AA-801F-4D6B-8934-9348CD8E174D}" srcOrd="0" destOrd="0" presId="urn:microsoft.com/office/officeart/2008/layout/HorizontalMultiLevelHierarchy"/>
    <dgm:cxn modelId="{208DAB16-B9A4-411D-9FBD-67D59A46C389}" type="presOf" srcId="{10DE44ED-1A0B-492C-A6C7-754AF7640E16}" destId="{EAD008CA-A59F-4553-8614-B3C9CE5632CA}" srcOrd="0" destOrd="0" presId="urn:microsoft.com/office/officeart/2008/layout/HorizontalMultiLevelHierarchy"/>
    <dgm:cxn modelId="{EA81261C-B497-430E-AABC-4DBB26F08EEA}" type="presOf" srcId="{F44F67A0-DCEF-4C70-8BFD-6306B37BBCDD}" destId="{6000029A-B775-4022-87C7-C318D8B47809}" srcOrd="0" destOrd="0" presId="urn:microsoft.com/office/officeart/2008/layout/HorizontalMultiLevelHierarchy"/>
    <dgm:cxn modelId="{9F79A527-A439-4E35-B2A9-61313368CC62}" type="presOf" srcId="{97476287-7E3E-4D10-9818-8D76EC2475F5}" destId="{ABE8B61A-875A-43D9-B91B-B020DD7BBC29}" srcOrd="1" destOrd="0" presId="urn:microsoft.com/office/officeart/2008/layout/HorizontalMultiLevelHierarchy"/>
    <dgm:cxn modelId="{7EFB4B2B-552D-4656-B41B-C3E9E1DAA436}" type="presOf" srcId="{C43BD16F-E684-4410-B5C1-9373A70317D1}" destId="{72400052-3AE4-4B4C-A451-EB00A839684C}" srcOrd="0" destOrd="0" presId="urn:microsoft.com/office/officeart/2008/layout/HorizontalMultiLevelHierarchy"/>
    <dgm:cxn modelId="{4CA1C22C-A605-424B-B22C-6CB93658C431}" srcId="{57C55B64-9433-42A4-9720-43DCF24EAF6E}" destId="{29781EC7-841C-4C1E-93CB-E3D42E25DBBB}" srcOrd="2" destOrd="0" parTransId="{4D70DA00-650D-4632-9563-A1FCD08BEA95}" sibTransId="{1089E7C6-7076-4FE4-BDEA-791DC3B0D365}"/>
    <dgm:cxn modelId="{AC2AB130-3ED8-4967-884D-F14820B8A35E}" srcId="{57C55B64-9433-42A4-9720-43DCF24EAF6E}" destId="{F44F67A0-DCEF-4C70-8BFD-6306B37BBCDD}" srcOrd="5" destOrd="0" parTransId="{85CCC59C-7DB2-4EF6-AF97-138940E9D957}" sibTransId="{475737B4-45E1-4D1B-A731-7F3592D2FFC9}"/>
    <dgm:cxn modelId="{51E99F33-4EBC-4074-9EC7-DDB514810569}" type="presOf" srcId="{97476287-7E3E-4D10-9818-8D76EC2475F5}" destId="{D50F5248-5993-4D0F-8492-C6164DC12EAB}" srcOrd="0" destOrd="0" presId="urn:microsoft.com/office/officeart/2008/layout/HorizontalMultiLevelHierarchy"/>
    <dgm:cxn modelId="{4791B05C-843F-4B4F-A76C-580CAE9B77B7}" srcId="{57C55B64-9433-42A4-9720-43DCF24EAF6E}" destId="{BA9B0AB7-E493-406F-A73C-3A3758128A4C}" srcOrd="1" destOrd="0" parTransId="{F1B0FB5E-5611-4507-B27B-3C53704DFC0A}" sibTransId="{C941FD52-CC86-4BF6-96D1-2C74CD166273}"/>
    <dgm:cxn modelId="{D88E4563-1A20-4370-976D-0C8A1C40473D}" type="presOf" srcId="{29781EC7-841C-4C1E-93CB-E3D42E25DBBB}" destId="{3429C74D-30EB-44CE-874C-7ED4F8DB8977}" srcOrd="0" destOrd="0" presId="urn:microsoft.com/office/officeart/2008/layout/HorizontalMultiLevelHierarchy"/>
    <dgm:cxn modelId="{A728D964-9671-468A-B16B-9E720D4FEDE1}" type="presOf" srcId="{517F5E98-6E54-4B2D-B279-CD6C709899CF}" destId="{0F05FAA6-40C9-49E0-9B7B-5AC8080FB7F5}" srcOrd="1" destOrd="0" presId="urn:microsoft.com/office/officeart/2008/layout/HorizontalMultiLevelHierarchy"/>
    <dgm:cxn modelId="{EF803749-3E15-408F-8216-5B4581AFB0A4}" type="presOf" srcId="{80FB7570-770F-4FD6-8609-2926711C1947}" destId="{8F8999C1-97ED-41FE-A675-2770CFFAA50E}" srcOrd="0" destOrd="0" presId="urn:microsoft.com/office/officeart/2008/layout/HorizontalMultiLevelHierarchy"/>
    <dgm:cxn modelId="{A790147A-4BB2-4D46-AC88-9A1E49168101}" type="presOf" srcId="{57C55B64-9433-42A4-9720-43DCF24EAF6E}" destId="{8EBD2804-0F21-43BB-85A1-A072CCE8D07F}" srcOrd="0" destOrd="0" presId="urn:microsoft.com/office/officeart/2008/layout/HorizontalMultiLevelHierarchy"/>
    <dgm:cxn modelId="{1369A181-25C1-48A0-B03A-E37C78236902}" type="presOf" srcId="{85CCC59C-7DB2-4EF6-AF97-138940E9D957}" destId="{0D9D45AC-10BF-4ACB-8ED4-CC6C12ED308D}" srcOrd="1" destOrd="0" presId="urn:microsoft.com/office/officeart/2008/layout/HorizontalMultiLevelHierarchy"/>
    <dgm:cxn modelId="{08CC5891-78FD-4642-B0A6-C709AD1E3341}" type="presOf" srcId="{6A38481D-1533-4429-883D-5D0471C9BD5E}" destId="{A7DA536F-7D9E-47B9-9839-914A2EAE5683}" srcOrd="0" destOrd="0" presId="urn:microsoft.com/office/officeart/2008/layout/HorizontalMultiLevelHierarchy"/>
    <dgm:cxn modelId="{9D1B3B97-3144-4BD4-A876-0CCC6761F9AA}" type="presOf" srcId="{BD50312B-ECE6-4013-BF65-68EA2E662E94}" destId="{E68E0B09-A253-4DB6-B707-3557D6D77061}" srcOrd="1" destOrd="0" presId="urn:microsoft.com/office/officeart/2008/layout/HorizontalMultiLevelHierarchy"/>
    <dgm:cxn modelId="{CB4E749B-EBF6-4F54-BE4D-C3FE3B9DD157}" type="presOf" srcId="{F1B0FB5E-5611-4507-B27B-3C53704DFC0A}" destId="{CB0C2281-3AA6-4C7D-9D0F-8CF6A27A4F8F}" srcOrd="0" destOrd="0" presId="urn:microsoft.com/office/officeart/2008/layout/HorizontalMultiLevelHierarchy"/>
    <dgm:cxn modelId="{92387C9C-9C81-4CD4-82F7-FDAC0C6F688B}" type="presOf" srcId="{F1B0FB5E-5611-4507-B27B-3C53704DFC0A}" destId="{5145CDCB-AB9A-4A6A-B8EC-E9170D6CA54F}" srcOrd="1" destOrd="0" presId="urn:microsoft.com/office/officeart/2008/layout/HorizontalMultiLevelHierarchy"/>
    <dgm:cxn modelId="{68DE73A5-D6EC-4254-B098-060637E7D71E}" srcId="{57C55B64-9433-42A4-9720-43DCF24EAF6E}" destId="{A6ED6BE9-7FF6-4066-BC50-A2C349C2E7C5}" srcOrd="3" destOrd="0" parTransId="{9D2D8601-9843-45F5-96B1-4195D52656D9}" sibTransId="{A95E88F0-524F-4A69-BA92-6E8BB13FFDBF}"/>
    <dgm:cxn modelId="{2979E2B3-481A-43E0-8CEC-D4FAF9B36838}" type="presOf" srcId="{BD50312B-ECE6-4013-BF65-68EA2E662E94}" destId="{269F08C1-3A0A-414F-A0F5-BD35AD3A0A42}" srcOrd="0" destOrd="0" presId="urn:microsoft.com/office/officeart/2008/layout/HorizontalMultiLevelHierarchy"/>
    <dgm:cxn modelId="{2B5A50B5-D57A-4483-8B70-A07FB4887416}" type="presOf" srcId="{708E4017-9DBD-483A-A77E-4B26B9CD8D69}" destId="{1464E255-9FE3-4D77-AE64-313E820C8098}" srcOrd="1" destOrd="0" presId="urn:microsoft.com/office/officeart/2008/layout/HorizontalMultiLevelHierarchy"/>
    <dgm:cxn modelId="{26F5D1B7-221E-4F94-98E8-32052D84A96F}" type="presOf" srcId="{9D2D8601-9843-45F5-96B1-4195D52656D9}" destId="{E39BEC6A-B6EA-4D6F-BBE4-26347C985CF8}" srcOrd="1" destOrd="0" presId="urn:microsoft.com/office/officeart/2008/layout/HorizontalMultiLevelHierarchy"/>
    <dgm:cxn modelId="{63D75CB8-885B-40CA-A2A3-B706A36425FD}" type="presOf" srcId="{A6ED6BE9-7FF6-4066-BC50-A2C349C2E7C5}" destId="{0895F86F-2FCB-4D2C-BA67-F0375043B2EE}" srcOrd="0" destOrd="0" presId="urn:microsoft.com/office/officeart/2008/layout/HorizontalMultiLevelHierarchy"/>
    <dgm:cxn modelId="{250746BC-E431-4E42-80AE-C03586D3105E}" type="presOf" srcId="{4D70DA00-650D-4632-9563-A1FCD08BEA95}" destId="{16DF4EC5-5A85-4249-982B-1F79FA99272A}" srcOrd="0" destOrd="0" presId="urn:microsoft.com/office/officeart/2008/layout/HorizontalMultiLevelHierarchy"/>
    <dgm:cxn modelId="{E6F36EBD-8644-49DC-85A2-4E008611ECCD}" type="presOf" srcId="{38698F2F-AB28-4733-AFD6-FAECFC20FF24}" destId="{C89032A5-C882-47BB-A446-324CB73C147C}" srcOrd="0" destOrd="0" presId="urn:microsoft.com/office/officeart/2008/layout/HorizontalMultiLevelHierarchy"/>
    <dgm:cxn modelId="{ED4334C2-D704-425D-987F-A000005B2DCE}" srcId="{57C55B64-9433-42A4-9720-43DCF24EAF6E}" destId="{8A772BF3-5921-458A-A713-63E76EB573E6}" srcOrd="0" destOrd="0" parTransId="{9E26CF82-30B4-4E37-90F8-C283941FBC12}" sibTransId="{A098113F-ED41-4367-A86D-369A5C9B88C8}"/>
    <dgm:cxn modelId="{BD90BDC2-6CFD-4DAC-AC8B-8F2B947BB25B}" srcId="{57C55B64-9433-42A4-9720-43DCF24EAF6E}" destId="{F323AA4F-0E87-419C-8896-CB6B44370F25}" srcOrd="7" destOrd="0" parTransId="{6A38481D-1533-4429-883D-5D0471C9BD5E}" sibTransId="{2C6DFCFD-2844-4DEB-BA7C-C896C049C48E}"/>
    <dgm:cxn modelId="{1A18DACB-1344-4D9F-A658-CFD8F180377F}" srcId="{02255675-6C00-47EF-90CF-6E83E565E7ED}" destId="{57C55B64-9433-42A4-9720-43DCF24EAF6E}" srcOrd="0" destOrd="0" parTransId="{CDC34DC8-C037-4974-91A7-D9BB0A2DF215}" sibTransId="{E0285791-24C3-4E3D-8D54-AFD2C7FDE29F}"/>
    <dgm:cxn modelId="{A5B48BCC-4B89-4B79-9913-9A484C65D98E}" type="presOf" srcId="{9E26CF82-30B4-4E37-90F8-C283941FBC12}" destId="{35DA6586-3046-4E8C-92DD-D7343BF32A4B}" srcOrd="0" destOrd="0" presId="urn:microsoft.com/office/officeart/2008/layout/HorizontalMultiLevelHierarchy"/>
    <dgm:cxn modelId="{A45123CD-FF14-4EC0-8586-753D8AE1A0E0}" type="presOf" srcId="{4D70DA00-650D-4632-9563-A1FCD08BEA95}" destId="{8FB594B2-3F25-4A35-895C-5FECCBD9AF8A}" srcOrd="1" destOrd="0" presId="urn:microsoft.com/office/officeart/2008/layout/HorizontalMultiLevelHierarchy"/>
    <dgm:cxn modelId="{8C9163CF-2034-4021-A044-E79A513085F1}" type="presOf" srcId="{517F5E98-6E54-4B2D-B279-CD6C709899CF}" destId="{A25948F3-8062-4A82-BCB8-DCBE3775D3F2}" srcOrd="0" destOrd="0" presId="urn:microsoft.com/office/officeart/2008/layout/HorizontalMultiLevelHierarchy"/>
    <dgm:cxn modelId="{85FA2CD0-9E37-4FC0-B604-C8C52F478F9E}" type="presOf" srcId="{9E26CF82-30B4-4E37-90F8-C283941FBC12}" destId="{87E1ED40-D6B6-4CC5-A00D-B7FCACCA4C27}" srcOrd="1" destOrd="0" presId="urn:microsoft.com/office/officeart/2008/layout/HorizontalMultiLevelHierarchy"/>
    <dgm:cxn modelId="{0AA214D6-E5BB-47A9-BBEB-BC52CA75CA0D}" type="presOf" srcId="{BA9B0AB7-E493-406F-A73C-3A3758128A4C}" destId="{D3794248-931C-4A93-9283-E9802B0A8BF2}" srcOrd="0" destOrd="0" presId="urn:microsoft.com/office/officeart/2008/layout/HorizontalMultiLevelHierarchy"/>
    <dgm:cxn modelId="{670686D7-4AE6-4127-B494-DCF7083010AC}" type="presOf" srcId="{6A38481D-1533-4429-883D-5D0471C9BD5E}" destId="{5BBAE83C-F90D-48BF-97E7-CB39C6C4151C}" srcOrd="1" destOrd="0" presId="urn:microsoft.com/office/officeart/2008/layout/HorizontalMultiLevelHierarchy"/>
    <dgm:cxn modelId="{43F2A9E2-235B-4B07-95A4-FCAF271E5BED}" type="presOf" srcId="{85CCC59C-7DB2-4EF6-AF97-138940E9D957}" destId="{23FF8AB3-A692-46E3-A50B-FA9D648EC672}" srcOrd="0" destOrd="0" presId="urn:microsoft.com/office/officeart/2008/layout/HorizontalMultiLevelHierarchy"/>
    <dgm:cxn modelId="{EAEEE1E2-24DB-454E-8806-64B6D027C123}" srcId="{57C55B64-9433-42A4-9720-43DCF24EAF6E}" destId="{10DE44ED-1A0B-492C-A6C7-754AF7640E16}" srcOrd="6" destOrd="0" parTransId="{708E4017-9DBD-483A-A77E-4B26B9CD8D69}" sibTransId="{DB0F6196-441C-49FF-9529-E57097803B4D}"/>
    <dgm:cxn modelId="{851631ED-79F0-488C-A1B3-7D4184199A0D}" type="presOf" srcId="{9D2D8601-9843-45F5-96B1-4195D52656D9}" destId="{22BECCF8-5814-4703-B629-BABF4CC8F7FE}" srcOrd="0" destOrd="0" presId="urn:microsoft.com/office/officeart/2008/layout/HorizontalMultiLevelHierarchy"/>
    <dgm:cxn modelId="{49A88AED-B2B0-45A9-AAC0-B40FE41C5DB8}" srcId="{57C55B64-9433-42A4-9720-43DCF24EAF6E}" destId="{38698F2F-AB28-4733-AFD6-FAECFC20FF24}" srcOrd="8" destOrd="0" parTransId="{BD50312B-ECE6-4013-BF65-68EA2E662E94}" sibTransId="{17A051CD-0AFB-44CB-958B-9826D0B4DF25}"/>
    <dgm:cxn modelId="{72C0ADED-F98A-41C4-B2CB-D91AC2075975}" srcId="{57C55B64-9433-42A4-9720-43DCF24EAF6E}" destId="{C43BD16F-E684-4410-B5C1-9373A70317D1}" srcOrd="9" destOrd="0" parTransId="{517F5E98-6E54-4B2D-B279-CD6C709899CF}" sibTransId="{EA43A58F-2E90-4BD0-B1E2-278C9B98D98D}"/>
    <dgm:cxn modelId="{5B8DD0ED-F034-4328-AA1F-70746FFDCE60}" type="presOf" srcId="{708E4017-9DBD-483A-A77E-4B26B9CD8D69}" destId="{C2257A27-0FCB-46D2-A93F-B409B62DD3A2}" srcOrd="0" destOrd="0" presId="urn:microsoft.com/office/officeart/2008/layout/HorizontalMultiLevelHierarchy"/>
    <dgm:cxn modelId="{C185A4EE-1C21-4625-9CD8-19D0C596B3F3}" type="presOf" srcId="{02255675-6C00-47EF-90CF-6E83E565E7ED}" destId="{4828810A-C8B0-466C-AB48-819106FEBAA0}" srcOrd="0" destOrd="0" presId="urn:microsoft.com/office/officeart/2008/layout/HorizontalMultiLevelHierarchy"/>
    <dgm:cxn modelId="{7E93EFF3-33E5-42F7-A8D2-F451EA68C0A5}" srcId="{57C55B64-9433-42A4-9720-43DCF24EAF6E}" destId="{80FB7570-770F-4FD6-8609-2926711C1947}" srcOrd="4" destOrd="0" parTransId="{97476287-7E3E-4D10-9818-8D76EC2475F5}" sibTransId="{A4ADA1A7-14A1-470F-B24E-666543E39335}"/>
    <dgm:cxn modelId="{7658A9F4-EAE7-45CD-A3FB-C0CADB12FFA9}" type="presParOf" srcId="{4828810A-C8B0-466C-AB48-819106FEBAA0}" destId="{8E39F3E3-5E77-46F4-BA1B-2CF7755A64B3}" srcOrd="0" destOrd="0" presId="urn:microsoft.com/office/officeart/2008/layout/HorizontalMultiLevelHierarchy"/>
    <dgm:cxn modelId="{8F7F0EAA-F168-4400-A758-EFFB035D3B69}" type="presParOf" srcId="{8E39F3E3-5E77-46F4-BA1B-2CF7755A64B3}" destId="{8EBD2804-0F21-43BB-85A1-A072CCE8D07F}" srcOrd="0" destOrd="0" presId="urn:microsoft.com/office/officeart/2008/layout/HorizontalMultiLevelHierarchy"/>
    <dgm:cxn modelId="{E3C87DC0-47AA-43F9-8CD8-8B3FCD22446F}" type="presParOf" srcId="{8E39F3E3-5E77-46F4-BA1B-2CF7755A64B3}" destId="{7B88E656-80D2-4554-AE76-E038C3A5DDD2}" srcOrd="1" destOrd="0" presId="urn:microsoft.com/office/officeart/2008/layout/HorizontalMultiLevelHierarchy"/>
    <dgm:cxn modelId="{ABAA7FF2-5D2D-4DFD-B436-335718E34DC6}" type="presParOf" srcId="{7B88E656-80D2-4554-AE76-E038C3A5DDD2}" destId="{35DA6586-3046-4E8C-92DD-D7343BF32A4B}" srcOrd="0" destOrd="0" presId="urn:microsoft.com/office/officeart/2008/layout/HorizontalMultiLevelHierarchy"/>
    <dgm:cxn modelId="{0EC7FDA2-2046-4CF7-828F-B3D46523F0DD}" type="presParOf" srcId="{35DA6586-3046-4E8C-92DD-D7343BF32A4B}" destId="{87E1ED40-D6B6-4CC5-A00D-B7FCACCA4C27}" srcOrd="0" destOrd="0" presId="urn:microsoft.com/office/officeart/2008/layout/HorizontalMultiLevelHierarchy"/>
    <dgm:cxn modelId="{192AD6CB-1601-46CE-B153-7351ACBEFC0C}" type="presParOf" srcId="{7B88E656-80D2-4554-AE76-E038C3A5DDD2}" destId="{A8FA4897-F7BD-4570-90B1-A40DAB464C7A}" srcOrd="1" destOrd="0" presId="urn:microsoft.com/office/officeart/2008/layout/HorizontalMultiLevelHierarchy"/>
    <dgm:cxn modelId="{EC0ADF0D-5E71-4EF3-AE4B-4744501B0331}" type="presParOf" srcId="{A8FA4897-F7BD-4570-90B1-A40DAB464C7A}" destId="{6EE2C359-17B4-4515-913A-1E17A6A98C8E}" srcOrd="0" destOrd="0" presId="urn:microsoft.com/office/officeart/2008/layout/HorizontalMultiLevelHierarchy"/>
    <dgm:cxn modelId="{3E607D89-A678-4888-97B3-DC243AFEB877}" type="presParOf" srcId="{A8FA4897-F7BD-4570-90B1-A40DAB464C7A}" destId="{EDB7925A-9C61-4FAF-84F8-5AB583C26300}" srcOrd="1" destOrd="0" presId="urn:microsoft.com/office/officeart/2008/layout/HorizontalMultiLevelHierarchy"/>
    <dgm:cxn modelId="{330E70C7-CF6D-4D32-825E-887B5124304A}" type="presParOf" srcId="{7B88E656-80D2-4554-AE76-E038C3A5DDD2}" destId="{CB0C2281-3AA6-4C7D-9D0F-8CF6A27A4F8F}" srcOrd="2" destOrd="0" presId="urn:microsoft.com/office/officeart/2008/layout/HorizontalMultiLevelHierarchy"/>
    <dgm:cxn modelId="{57E82E72-5B4C-4C9F-B379-4C6B35F6CEFA}" type="presParOf" srcId="{CB0C2281-3AA6-4C7D-9D0F-8CF6A27A4F8F}" destId="{5145CDCB-AB9A-4A6A-B8EC-E9170D6CA54F}" srcOrd="0" destOrd="0" presId="urn:microsoft.com/office/officeart/2008/layout/HorizontalMultiLevelHierarchy"/>
    <dgm:cxn modelId="{C3B01F0B-47C8-4343-B65D-F4950F5CE202}" type="presParOf" srcId="{7B88E656-80D2-4554-AE76-E038C3A5DDD2}" destId="{FA30D585-99F3-4332-AE69-D5DD9552FE53}" srcOrd="3" destOrd="0" presId="urn:microsoft.com/office/officeart/2008/layout/HorizontalMultiLevelHierarchy"/>
    <dgm:cxn modelId="{C53E400D-450A-4741-8010-6CF2AE30815B}" type="presParOf" srcId="{FA30D585-99F3-4332-AE69-D5DD9552FE53}" destId="{D3794248-931C-4A93-9283-E9802B0A8BF2}" srcOrd="0" destOrd="0" presId="urn:microsoft.com/office/officeart/2008/layout/HorizontalMultiLevelHierarchy"/>
    <dgm:cxn modelId="{11798BE3-9C2C-46FF-A7FA-BE2879C41F9A}" type="presParOf" srcId="{FA30D585-99F3-4332-AE69-D5DD9552FE53}" destId="{465E8169-7792-4A90-B23A-4B0AA097797F}" srcOrd="1" destOrd="0" presId="urn:microsoft.com/office/officeart/2008/layout/HorizontalMultiLevelHierarchy"/>
    <dgm:cxn modelId="{317AD1D3-30F6-40BA-80D6-4D17ECC8B0D9}" type="presParOf" srcId="{7B88E656-80D2-4554-AE76-E038C3A5DDD2}" destId="{16DF4EC5-5A85-4249-982B-1F79FA99272A}" srcOrd="4" destOrd="0" presId="urn:microsoft.com/office/officeart/2008/layout/HorizontalMultiLevelHierarchy"/>
    <dgm:cxn modelId="{7EA12282-A688-42F7-A2E5-BF4D740491B1}" type="presParOf" srcId="{16DF4EC5-5A85-4249-982B-1F79FA99272A}" destId="{8FB594B2-3F25-4A35-895C-5FECCBD9AF8A}" srcOrd="0" destOrd="0" presId="urn:microsoft.com/office/officeart/2008/layout/HorizontalMultiLevelHierarchy"/>
    <dgm:cxn modelId="{B3BA3EB0-032C-4169-975B-0B506CB8F1E4}" type="presParOf" srcId="{7B88E656-80D2-4554-AE76-E038C3A5DDD2}" destId="{C7666CD5-1B8B-4CE7-8EB2-376A6FDC621B}" srcOrd="5" destOrd="0" presId="urn:microsoft.com/office/officeart/2008/layout/HorizontalMultiLevelHierarchy"/>
    <dgm:cxn modelId="{13761BB1-3935-47A7-8605-EA0D72CFFAE3}" type="presParOf" srcId="{C7666CD5-1B8B-4CE7-8EB2-376A6FDC621B}" destId="{3429C74D-30EB-44CE-874C-7ED4F8DB8977}" srcOrd="0" destOrd="0" presId="urn:microsoft.com/office/officeart/2008/layout/HorizontalMultiLevelHierarchy"/>
    <dgm:cxn modelId="{A529949C-005A-4D30-98E9-21E202D8B56E}" type="presParOf" srcId="{C7666CD5-1B8B-4CE7-8EB2-376A6FDC621B}" destId="{26019304-D12D-46F6-A935-B476617A894F}" srcOrd="1" destOrd="0" presId="urn:microsoft.com/office/officeart/2008/layout/HorizontalMultiLevelHierarchy"/>
    <dgm:cxn modelId="{B68C4BC0-613F-48E6-BACD-C331031A9152}" type="presParOf" srcId="{7B88E656-80D2-4554-AE76-E038C3A5DDD2}" destId="{22BECCF8-5814-4703-B629-BABF4CC8F7FE}" srcOrd="6" destOrd="0" presId="urn:microsoft.com/office/officeart/2008/layout/HorizontalMultiLevelHierarchy"/>
    <dgm:cxn modelId="{47CB600E-9AAB-4737-9CB1-77C7DAEE4EB9}" type="presParOf" srcId="{22BECCF8-5814-4703-B629-BABF4CC8F7FE}" destId="{E39BEC6A-B6EA-4D6F-BBE4-26347C985CF8}" srcOrd="0" destOrd="0" presId="urn:microsoft.com/office/officeart/2008/layout/HorizontalMultiLevelHierarchy"/>
    <dgm:cxn modelId="{CD1B7DE9-D981-4508-8991-75AC78D8028D}" type="presParOf" srcId="{7B88E656-80D2-4554-AE76-E038C3A5DDD2}" destId="{6CCBDA88-6490-419B-968F-03B3ACF7E25C}" srcOrd="7" destOrd="0" presId="urn:microsoft.com/office/officeart/2008/layout/HorizontalMultiLevelHierarchy"/>
    <dgm:cxn modelId="{7882564D-23DB-4257-8450-2B5E949DF500}" type="presParOf" srcId="{6CCBDA88-6490-419B-968F-03B3ACF7E25C}" destId="{0895F86F-2FCB-4D2C-BA67-F0375043B2EE}" srcOrd="0" destOrd="0" presId="urn:microsoft.com/office/officeart/2008/layout/HorizontalMultiLevelHierarchy"/>
    <dgm:cxn modelId="{F640843C-144F-4984-ADB8-A6D7DBB7B173}" type="presParOf" srcId="{6CCBDA88-6490-419B-968F-03B3ACF7E25C}" destId="{1C7B7ECA-9649-4EBA-A2AF-0129F3D17FE9}" srcOrd="1" destOrd="0" presId="urn:microsoft.com/office/officeart/2008/layout/HorizontalMultiLevelHierarchy"/>
    <dgm:cxn modelId="{C8041D92-F929-4C5A-B2E2-2D955E0DAD69}" type="presParOf" srcId="{7B88E656-80D2-4554-AE76-E038C3A5DDD2}" destId="{D50F5248-5993-4D0F-8492-C6164DC12EAB}" srcOrd="8" destOrd="0" presId="urn:microsoft.com/office/officeart/2008/layout/HorizontalMultiLevelHierarchy"/>
    <dgm:cxn modelId="{67C1A8F9-49EC-49B9-B29B-078C0BBDC438}" type="presParOf" srcId="{D50F5248-5993-4D0F-8492-C6164DC12EAB}" destId="{ABE8B61A-875A-43D9-B91B-B020DD7BBC29}" srcOrd="0" destOrd="0" presId="urn:microsoft.com/office/officeart/2008/layout/HorizontalMultiLevelHierarchy"/>
    <dgm:cxn modelId="{5EB7EBA2-F9BE-4A57-B31A-AA0515F09928}" type="presParOf" srcId="{7B88E656-80D2-4554-AE76-E038C3A5DDD2}" destId="{664C3123-C0E2-4DD5-8203-8CDF1BE5DE06}" srcOrd="9" destOrd="0" presId="urn:microsoft.com/office/officeart/2008/layout/HorizontalMultiLevelHierarchy"/>
    <dgm:cxn modelId="{19BD4380-6C14-4ADD-AD70-B9563FCED0D3}" type="presParOf" srcId="{664C3123-C0E2-4DD5-8203-8CDF1BE5DE06}" destId="{8F8999C1-97ED-41FE-A675-2770CFFAA50E}" srcOrd="0" destOrd="0" presId="urn:microsoft.com/office/officeart/2008/layout/HorizontalMultiLevelHierarchy"/>
    <dgm:cxn modelId="{6A02D1B4-7F8D-487F-8F8A-33DBD7E802B1}" type="presParOf" srcId="{664C3123-C0E2-4DD5-8203-8CDF1BE5DE06}" destId="{BBBB94AC-C96A-4FEA-8698-4D71526DED22}" srcOrd="1" destOrd="0" presId="urn:microsoft.com/office/officeart/2008/layout/HorizontalMultiLevelHierarchy"/>
    <dgm:cxn modelId="{C83D6175-3A91-411E-BB76-B70D8ADC9D17}" type="presParOf" srcId="{7B88E656-80D2-4554-AE76-E038C3A5DDD2}" destId="{23FF8AB3-A692-46E3-A50B-FA9D648EC672}" srcOrd="10" destOrd="0" presId="urn:microsoft.com/office/officeart/2008/layout/HorizontalMultiLevelHierarchy"/>
    <dgm:cxn modelId="{0BE3D817-7CAD-4476-A9A5-C35E96E86FFB}" type="presParOf" srcId="{23FF8AB3-A692-46E3-A50B-FA9D648EC672}" destId="{0D9D45AC-10BF-4ACB-8ED4-CC6C12ED308D}" srcOrd="0" destOrd="0" presId="urn:microsoft.com/office/officeart/2008/layout/HorizontalMultiLevelHierarchy"/>
    <dgm:cxn modelId="{2FB56FF7-643F-45BF-AAA9-061F5F219BCB}" type="presParOf" srcId="{7B88E656-80D2-4554-AE76-E038C3A5DDD2}" destId="{D7DC6C34-281B-4728-B64B-A3A793BB3FD9}" srcOrd="11" destOrd="0" presId="urn:microsoft.com/office/officeart/2008/layout/HorizontalMultiLevelHierarchy"/>
    <dgm:cxn modelId="{0D800E70-4CF0-437A-99B9-5C02649A4FB0}" type="presParOf" srcId="{D7DC6C34-281B-4728-B64B-A3A793BB3FD9}" destId="{6000029A-B775-4022-87C7-C318D8B47809}" srcOrd="0" destOrd="0" presId="urn:microsoft.com/office/officeart/2008/layout/HorizontalMultiLevelHierarchy"/>
    <dgm:cxn modelId="{EF139CBB-56C2-4BEA-BB07-66DF2FBDE01E}" type="presParOf" srcId="{D7DC6C34-281B-4728-B64B-A3A793BB3FD9}" destId="{14D793B0-F556-4B82-A74B-0072DEA21D35}" srcOrd="1" destOrd="0" presId="urn:microsoft.com/office/officeart/2008/layout/HorizontalMultiLevelHierarchy"/>
    <dgm:cxn modelId="{B30574A0-5F49-4DAB-9DBD-13381B994714}" type="presParOf" srcId="{7B88E656-80D2-4554-AE76-E038C3A5DDD2}" destId="{C2257A27-0FCB-46D2-A93F-B409B62DD3A2}" srcOrd="12" destOrd="0" presId="urn:microsoft.com/office/officeart/2008/layout/HorizontalMultiLevelHierarchy"/>
    <dgm:cxn modelId="{3728AB54-80A8-4C39-A6BF-5B019F97C9E2}" type="presParOf" srcId="{C2257A27-0FCB-46D2-A93F-B409B62DD3A2}" destId="{1464E255-9FE3-4D77-AE64-313E820C8098}" srcOrd="0" destOrd="0" presId="urn:microsoft.com/office/officeart/2008/layout/HorizontalMultiLevelHierarchy"/>
    <dgm:cxn modelId="{DB500BD9-09CB-4A20-B570-0AE92A341883}" type="presParOf" srcId="{7B88E656-80D2-4554-AE76-E038C3A5DDD2}" destId="{FCDAC3A6-9C16-4191-A959-B545FF98FFF2}" srcOrd="13" destOrd="0" presId="urn:microsoft.com/office/officeart/2008/layout/HorizontalMultiLevelHierarchy"/>
    <dgm:cxn modelId="{38668AC3-0A0A-44A3-BC55-2D45E120ABEC}" type="presParOf" srcId="{FCDAC3A6-9C16-4191-A959-B545FF98FFF2}" destId="{EAD008CA-A59F-4553-8614-B3C9CE5632CA}" srcOrd="0" destOrd="0" presId="urn:microsoft.com/office/officeart/2008/layout/HorizontalMultiLevelHierarchy"/>
    <dgm:cxn modelId="{4C0DC71F-4FED-4CC3-BF18-F74EB01E7B4F}" type="presParOf" srcId="{FCDAC3A6-9C16-4191-A959-B545FF98FFF2}" destId="{6684247E-CCE4-4575-A8E8-64C7E918F04B}" srcOrd="1" destOrd="0" presId="urn:microsoft.com/office/officeart/2008/layout/HorizontalMultiLevelHierarchy"/>
    <dgm:cxn modelId="{A50AC6EE-4A56-44F4-9826-B40C9A058C8C}" type="presParOf" srcId="{7B88E656-80D2-4554-AE76-E038C3A5DDD2}" destId="{A7DA536F-7D9E-47B9-9839-914A2EAE5683}" srcOrd="14" destOrd="0" presId="urn:microsoft.com/office/officeart/2008/layout/HorizontalMultiLevelHierarchy"/>
    <dgm:cxn modelId="{FD8D9C12-6278-41B2-9ED0-E798AD2C982F}" type="presParOf" srcId="{A7DA536F-7D9E-47B9-9839-914A2EAE5683}" destId="{5BBAE83C-F90D-48BF-97E7-CB39C6C4151C}" srcOrd="0" destOrd="0" presId="urn:microsoft.com/office/officeart/2008/layout/HorizontalMultiLevelHierarchy"/>
    <dgm:cxn modelId="{0837D69C-C7C3-4866-887B-3B89FEF44D9F}" type="presParOf" srcId="{7B88E656-80D2-4554-AE76-E038C3A5DDD2}" destId="{CA2F4BFF-8EC4-44C1-B77E-0FD0D48078AF}" srcOrd="15" destOrd="0" presId="urn:microsoft.com/office/officeart/2008/layout/HorizontalMultiLevelHierarchy"/>
    <dgm:cxn modelId="{97556BF7-2C6D-4A04-AC27-B24D92148872}" type="presParOf" srcId="{CA2F4BFF-8EC4-44C1-B77E-0FD0D48078AF}" destId="{AD05F9AA-801F-4D6B-8934-9348CD8E174D}" srcOrd="0" destOrd="0" presId="urn:microsoft.com/office/officeart/2008/layout/HorizontalMultiLevelHierarchy"/>
    <dgm:cxn modelId="{93CEE2B8-A1A3-451D-8B08-02318D069F67}" type="presParOf" srcId="{CA2F4BFF-8EC4-44C1-B77E-0FD0D48078AF}" destId="{70BD0226-4FAE-40BE-8019-BC2F980F3C03}" srcOrd="1" destOrd="0" presId="urn:microsoft.com/office/officeart/2008/layout/HorizontalMultiLevelHierarchy"/>
    <dgm:cxn modelId="{08CF9490-C8CA-410D-96CB-670652B5EC4B}" type="presParOf" srcId="{7B88E656-80D2-4554-AE76-E038C3A5DDD2}" destId="{269F08C1-3A0A-414F-A0F5-BD35AD3A0A42}" srcOrd="16" destOrd="0" presId="urn:microsoft.com/office/officeart/2008/layout/HorizontalMultiLevelHierarchy"/>
    <dgm:cxn modelId="{A76C38F4-2398-40F5-A14B-E6016878E803}" type="presParOf" srcId="{269F08C1-3A0A-414F-A0F5-BD35AD3A0A42}" destId="{E68E0B09-A253-4DB6-B707-3557D6D77061}" srcOrd="0" destOrd="0" presId="urn:microsoft.com/office/officeart/2008/layout/HorizontalMultiLevelHierarchy"/>
    <dgm:cxn modelId="{71A30D02-7E41-4F76-9E94-C05999E4AA7D}" type="presParOf" srcId="{7B88E656-80D2-4554-AE76-E038C3A5DDD2}" destId="{2C4F5A10-FF23-4C43-B96A-75FCCBA5F698}" srcOrd="17" destOrd="0" presId="urn:microsoft.com/office/officeart/2008/layout/HorizontalMultiLevelHierarchy"/>
    <dgm:cxn modelId="{03E9B53B-6FF5-4515-B276-D35989597CDA}" type="presParOf" srcId="{2C4F5A10-FF23-4C43-B96A-75FCCBA5F698}" destId="{C89032A5-C882-47BB-A446-324CB73C147C}" srcOrd="0" destOrd="0" presId="urn:microsoft.com/office/officeart/2008/layout/HorizontalMultiLevelHierarchy"/>
    <dgm:cxn modelId="{EC5F93B7-C05A-42C8-B5EF-F5E71834FA02}" type="presParOf" srcId="{2C4F5A10-FF23-4C43-B96A-75FCCBA5F698}" destId="{CAD32350-32A0-4BD4-BA98-002E150E97CE}" srcOrd="1" destOrd="0" presId="urn:microsoft.com/office/officeart/2008/layout/HorizontalMultiLevelHierarchy"/>
    <dgm:cxn modelId="{A29DE4D2-56EF-4DD5-967E-B405D820B09A}" type="presParOf" srcId="{7B88E656-80D2-4554-AE76-E038C3A5DDD2}" destId="{A25948F3-8062-4A82-BCB8-DCBE3775D3F2}" srcOrd="18" destOrd="0" presId="urn:microsoft.com/office/officeart/2008/layout/HorizontalMultiLevelHierarchy"/>
    <dgm:cxn modelId="{39A68067-C2BE-4A6C-B7E3-5FEB7901759B}" type="presParOf" srcId="{A25948F3-8062-4A82-BCB8-DCBE3775D3F2}" destId="{0F05FAA6-40C9-49E0-9B7B-5AC8080FB7F5}" srcOrd="0" destOrd="0" presId="urn:microsoft.com/office/officeart/2008/layout/HorizontalMultiLevelHierarchy"/>
    <dgm:cxn modelId="{5B093358-C82F-4179-AB37-2D9F764E559C}" type="presParOf" srcId="{7B88E656-80D2-4554-AE76-E038C3A5DDD2}" destId="{C362352B-735C-420C-A6CF-603E53CCE42F}" srcOrd="19" destOrd="0" presId="urn:microsoft.com/office/officeart/2008/layout/HorizontalMultiLevelHierarchy"/>
    <dgm:cxn modelId="{B452EACF-84F6-4E8D-AED4-7E7B5F59AFC5}" type="presParOf" srcId="{C362352B-735C-420C-A6CF-603E53CCE42F}" destId="{72400052-3AE4-4B4C-A451-EB00A839684C}" srcOrd="0" destOrd="0" presId="urn:microsoft.com/office/officeart/2008/layout/HorizontalMultiLevelHierarchy"/>
    <dgm:cxn modelId="{6A1B4BF6-9DC4-4D91-BF6E-966C2837FD65}" type="presParOf" srcId="{C362352B-735C-420C-A6CF-603E53CCE42F}" destId="{D53BE151-8F9D-4B36-80BA-0C353CAFB4F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EE23C2-04BF-4432-B354-B986A7ADDB4B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7CEBADDF-B5D0-4C03-AF6C-E8AE43ABABA2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Характер груза (вес, объем, консистенция);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Количество отправляемых партий груза;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Срочность доставки груза заказчику;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Расстояние грузоперевозки;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Ценность груза;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Местонахождение пункта назначения с учетом погодных, климатических, сезонных характеристик;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Близость расположения точки доставки к транспортным коммуникациям;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 Сохранность груза, невыполнение поставок</a:t>
          </a:r>
        </a:p>
      </dgm:t>
    </dgm:pt>
    <dgm:pt modelId="{A4F3C6C9-4C97-46DE-854D-9DADAD63DD31}" type="parTrans" cxnId="{8BAA5F2D-F888-4A7F-96BC-2CA39DC237F1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4CF6F3D-F193-44BC-AEE5-DD0348E5B293}" type="sibTrans" cxnId="{8BAA5F2D-F888-4A7F-96BC-2CA39DC237F1}">
      <dgm:prSet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D8D1A4C-2F82-43A2-AC85-6343BE74BC78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Выбор транспортных средств для организации транспортной логистической системы</a:t>
          </a:r>
        </a:p>
      </dgm:t>
    </dgm:pt>
    <dgm:pt modelId="{3E745D72-DF9C-4A6B-8E8A-EB9851BE1886}" type="parTrans" cxnId="{C933C7DA-8213-44E1-9A7D-9A93F1A5038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08DC41D-2537-4715-A443-2887F2D95A68}" type="sibTrans" cxnId="{C933C7DA-8213-44E1-9A7D-9A93F1A5038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4EEFC5D-7591-41AB-9AF2-42B2ED873B2C}" type="pres">
      <dgm:prSet presAssocID="{E9EE23C2-04BF-4432-B354-B986A7ADDB4B}" presName="linearFlow" presStyleCnt="0">
        <dgm:presLayoutVars>
          <dgm:resizeHandles val="exact"/>
        </dgm:presLayoutVars>
      </dgm:prSet>
      <dgm:spPr/>
    </dgm:pt>
    <dgm:pt modelId="{24CCE312-685E-4200-8EC7-1976E0B3F411}" type="pres">
      <dgm:prSet presAssocID="{7CEBADDF-B5D0-4C03-AF6C-E8AE43ABABA2}" presName="node" presStyleLbl="node1" presStyleIdx="0" presStyleCnt="2" custScaleX="252625" custScaleY="76866">
        <dgm:presLayoutVars>
          <dgm:bulletEnabled val="1"/>
        </dgm:presLayoutVars>
      </dgm:prSet>
      <dgm:spPr/>
    </dgm:pt>
    <dgm:pt modelId="{89184B30-9635-4300-AACA-58329A6CDD12}" type="pres">
      <dgm:prSet presAssocID="{24CF6F3D-F193-44BC-AEE5-DD0348E5B293}" presName="sibTrans" presStyleLbl="sibTrans2D1" presStyleIdx="0" presStyleCnt="1"/>
      <dgm:spPr/>
    </dgm:pt>
    <dgm:pt modelId="{D45F955F-840E-4F41-A249-33026FB08674}" type="pres">
      <dgm:prSet presAssocID="{24CF6F3D-F193-44BC-AEE5-DD0348E5B293}" presName="connectorText" presStyleLbl="sibTrans2D1" presStyleIdx="0" presStyleCnt="1"/>
      <dgm:spPr/>
    </dgm:pt>
    <dgm:pt modelId="{CE916DB3-FC4B-421C-931E-D6794EEA874F}" type="pres">
      <dgm:prSet presAssocID="{8D8D1A4C-2F82-43A2-AC85-6343BE74BC78}" presName="node" presStyleLbl="node1" presStyleIdx="1" presStyleCnt="2" custScaleX="252625" custScaleY="18913">
        <dgm:presLayoutVars>
          <dgm:bulletEnabled val="1"/>
        </dgm:presLayoutVars>
      </dgm:prSet>
      <dgm:spPr/>
    </dgm:pt>
  </dgm:ptLst>
  <dgm:cxnLst>
    <dgm:cxn modelId="{61A9AB05-5AC4-4D47-96A7-2D3EC908B207}" type="presOf" srcId="{7CEBADDF-B5D0-4C03-AF6C-E8AE43ABABA2}" destId="{24CCE312-685E-4200-8EC7-1976E0B3F411}" srcOrd="0" destOrd="0" presId="urn:microsoft.com/office/officeart/2005/8/layout/process2"/>
    <dgm:cxn modelId="{8BAA5F2D-F888-4A7F-96BC-2CA39DC237F1}" srcId="{E9EE23C2-04BF-4432-B354-B986A7ADDB4B}" destId="{7CEBADDF-B5D0-4C03-AF6C-E8AE43ABABA2}" srcOrd="0" destOrd="0" parTransId="{A4F3C6C9-4C97-46DE-854D-9DADAD63DD31}" sibTransId="{24CF6F3D-F193-44BC-AEE5-DD0348E5B293}"/>
    <dgm:cxn modelId="{8A41DE42-4014-42AA-8FFC-52BDEA4C4177}" type="presOf" srcId="{24CF6F3D-F193-44BC-AEE5-DD0348E5B293}" destId="{D45F955F-840E-4F41-A249-33026FB08674}" srcOrd="1" destOrd="0" presId="urn:microsoft.com/office/officeart/2005/8/layout/process2"/>
    <dgm:cxn modelId="{F95AB065-AF51-47E0-BCCD-AF7D7DC4E879}" type="presOf" srcId="{24CF6F3D-F193-44BC-AEE5-DD0348E5B293}" destId="{89184B30-9635-4300-AACA-58329A6CDD12}" srcOrd="0" destOrd="0" presId="urn:microsoft.com/office/officeart/2005/8/layout/process2"/>
    <dgm:cxn modelId="{88DB4794-1C83-45B7-BB5A-29A1530C39A6}" type="presOf" srcId="{8D8D1A4C-2F82-43A2-AC85-6343BE74BC78}" destId="{CE916DB3-FC4B-421C-931E-D6794EEA874F}" srcOrd="0" destOrd="0" presId="urn:microsoft.com/office/officeart/2005/8/layout/process2"/>
    <dgm:cxn modelId="{870F4CB2-F8D5-4CAF-9F3E-4516625BAF91}" type="presOf" srcId="{E9EE23C2-04BF-4432-B354-B986A7ADDB4B}" destId="{14EEFC5D-7591-41AB-9AF2-42B2ED873B2C}" srcOrd="0" destOrd="0" presId="urn:microsoft.com/office/officeart/2005/8/layout/process2"/>
    <dgm:cxn modelId="{C933C7DA-8213-44E1-9A7D-9A93F1A50386}" srcId="{E9EE23C2-04BF-4432-B354-B986A7ADDB4B}" destId="{8D8D1A4C-2F82-43A2-AC85-6343BE74BC78}" srcOrd="1" destOrd="0" parTransId="{3E745D72-DF9C-4A6B-8E8A-EB9851BE1886}" sibTransId="{908DC41D-2537-4715-A443-2887F2D95A68}"/>
    <dgm:cxn modelId="{4623E7C0-25AE-4B42-BF26-3691B4CBF61C}" type="presParOf" srcId="{14EEFC5D-7591-41AB-9AF2-42B2ED873B2C}" destId="{24CCE312-685E-4200-8EC7-1976E0B3F411}" srcOrd="0" destOrd="0" presId="urn:microsoft.com/office/officeart/2005/8/layout/process2"/>
    <dgm:cxn modelId="{876F1ECD-F8DE-40D2-A4BB-17CD710EA0E6}" type="presParOf" srcId="{14EEFC5D-7591-41AB-9AF2-42B2ED873B2C}" destId="{89184B30-9635-4300-AACA-58329A6CDD12}" srcOrd="1" destOrd="0" presId="urn:microsoft.com/office/officeart/2005/8/layout/process2"/>
    <dgm:cxn modelId="{BE547480-2CB7-4863-BF29-3ECE559E99E3}" type="presParOf" srcId="{89184B30-9635-4300-AACA-58329A6CDD12}" destId="{D45F955F-840E-4F41-A249-33026FB08674}" srcOrd="0" destOrd="0" presId="urn:microsoft.com/office/officeart/2005/8/layout/process2"/>
    <dgm:cxn modelId="{9E617E88-D6C6-4940-80D3-3709388E6349}" type="presParOf" srcId="{14EEFC5D-7591-41AB-9AF2-42B2ED873B2C}" destId="{CE916DB3-FC4B-421C-931E-D6794EEA874F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5948F3-8062-4A82-BCB8-DCBE3775D3F2}">
      <dsp:nvSpPr>
        <dsp:cNvPr id="0" name=""/>
        <dsp:cNvSpPr/>
      </dsp:nvSpPr>
      <dsp:spPr>
        <a:xfrm>
          <a:off x="1084904" y="2263140"/>
          <a:ext cx="241898" cy="2074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949" y="0"/>
              </a:lnTo>
              <a:lnTo>
                <a:pt x="120949" y="2074207"/>
              </a:lnTo>
              <a:lnTo>
                <a:pt x="241898" y="20742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53646" y="3248036"/>
        <a:ext cx="104413" cy="104413"/>
      </dsp:txXfrm>
    </dsp:sp>
    <dsp:sp modelId="{269F08C1-3A0A-414F-A0F5-BD35AD3A0A42}">
      <dsp:nvSpPr>
        <dsp:cNvPr id="0" name=""/>
        <dsp:cNvSpPr/>
      </dsp:nvSpPr>
      <dsp:spPr>
        <a:xfrm>
          <a:off x="1084904" y="2263140"/>
          <a:ext cx="241898" cy="1613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949" y="0"/>
              </a:lnTo>
              <a:lnTo>
                <a:pt x="120949" y="1613272"/>
              </a:lnTo>
              <a:lnTo>
                <a:pt x="241898" y="16132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5070" y="3028993"/>
        <a:ext cx="81565" cy="81565"/>
      </dsp:txXfrm>
    </dsp:sp>
    <dsp:sp modelId="{A7DA536F-7D9E-47B9-9839-914A2EAE5683}">
      <dsp:nvSpPr>
        <dsp:cNvPr id="0" name=""/>
        <dsp:cNvSpPr/>
      </dsp:nvSpPr>
      <dsp:spPr>
        <a:xfrm>
          <a:off x="1084904" y="2263140"/>
          <a:ext cx="241898" cy="1152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949" y="0"/>
              </a:lnTo>
              <a:lnTo>
                <a:pt x="120949" y="1152337"/>
              </a:lnTo>
              <a:lnTo>
                <a:pt x="241898" y="11523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6417" y="2809872"/>
        <a:ext cx="58872" cy="58872"/>
      </dsp:txXfrm>
    </dsp:sp>
    <dsp:sp modelId="{C2257A27-0FCB-46D2-A93F-B409B62DD3A2}">
      <dsp:nvSpPr>
        <dsp:cNvPr id="0" name=""/>
        <dsp:cNvSpPr/>
      </dsp:nvSpPr>
      <dsp:spPr>
        <a:xfrm>
          <a:off x="1084904" y="2263140"/>
          <a:ext cx="241898" cy="691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949" y="0"/>
              </a:lnTo>
              <a:lnTo>
                <a:pt x="120949" y="691402"/>
              </a:lnTo>
              <a:lnTo>
                <a:pt x="241898" y="6914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7540" y="2590528"/>
        <a:ext cx="36624" cy="36624"/>
      </dsp:txXfrm>
    </dsp:sp>
    <dsp:sp modelId="{23FF8AB3-A692-46E3-A50B-FA9D648EC672}">
      <dsp:nvSpPr>
        <dsp:cNvPr id="0" name=""/>
        <dsp:cNvSpPr/>
      </dsp:nvSpPr>
      <dsp:spPr>
        <a:xfrm>
          <a:off x="1084904" y="2263140"/>
          <a:ext cx="241898" cy="230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949" y="0"/>
              </a:lnTo>
              <a:lnTo>
                <a:pt x="120949" y="230467"/>
              </a:lnTo>
              <a:lnTo>
                <a:pt x="241898" y="2304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7500" y="2370020"/>
        <a:ext cx="16705" cy="16705"/>
      </dsp:txXfrm>
    </dsp:sp>
    <dsp:sp modelId="{D50F5248-5993-4D0F-8492-C6164DC12EAB}">
      <dsp:nvSpPr>
        <dsp:cNvPr id="0" name=""/>
        <dsp:cNvSpPr/>
      </dsp:nvSpPr>
      <dsp:spPr>
        <a:xfrm>
          <a:off x="1084904" y="2032672"/>
          <a:ext cx="241898" cy="230467"/>
        </a:xfrm>
        <a:custGeom>
          <a:avLst/>
          <a:gdLst/>
          <a:ahLst/>
          <a:cxnLst/>
          <a:rect l="0" t="0" r="0" b="0"/>
          <a:pathLst>
            <a:path>
              <a:moveTo>
                <a:pt x="0" y="230467"/>
              </a:moveTo>
              <a:lnTo>
                <a:pt x="120949" y="230467"/>
              </a:lnTo>
              <a:lnTo>
                <a:pt x="120949" y="0"/>
              </a:lnTo>
              <a:lnTo>
                <a:pt x="2418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7500" y="2139553"/>
        <a:ext cx="16705" cy="16705"/>
      </dsp:txXfrm>
    </dsp:sp>
    <dsp:sp modelId="{22BECCF8-5814-4703-B629-BABF4CC8F7FE}">
      <dsp:nvSpPr>
        <dsp:cNvPr id="0" name=""/>
        <dsp:cNvSpPr/>
      </dsp:nvSpPr>
      <dsp:spPr>
        <a:xfrm>
          <a:off x="1084904" y="1571737"/>
          <a:ext cx="241898" cy="691402"/>
        </a:xfrm>
        <a:custGeom>
          <a:avLst/>
          <a:gdLst/>
          <a:ahLst/>
          <a:cxnLst/>
          <a:rect l="0" t="0" r="0" b="0"/>
          <a:pathLst>
            <a:path>
              <a:moveTo>
                <a:pt x="0" y="691402"/>
              </a:moveTo>
              <a:lnTo>
                <a:pt x="120949" y="691402"/>
              </a:lnTo>
              <a:lnTo>
                <a:pt x="120949" y="0"/>
              </a:lnTo>
              <a:lnTo>
                <a:pt x="2418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7540" y="1899126"/>
        <a:ext cx="36624" cy="36624"/>
      </dsp:txXfrm>
    </dsp:sp>
    <dsp:sp modelId="{16DF4EC5-5A85-4249-982B-1F79FA99272A}">
      <dsp:nvSpPr>
        <dsp:cNvPr id="0" name=""/>
        <dsp:cNvSpPr/>
      </dsp:nvSpPr>
      <dsp:spPr>
        <a:xfrm>
          <a:off x="1084904" y="1110802"/>
          <a:ext cx="241898" cy="1152337"/>
        </a:xfrm>
        <a:custGeom>
          <a:avLst/>
          <a:gdLst/>
          <a:ahLst/>
          <a:cxnLst/>
          <a:rect l="0" t="0" r="0" b="0"/>
          <a:pathLst>
            <a:path>
              <a:moveTo>
                <a:pt x="0" y="1152337"/>
              </a:moveTo>
              <a:lnTo>
                <a:pt x="120949" y="1152337"/>
              </a:lnTo>
              <a:lnTo>
                <a:pt x="120949" y="0"/>
              </a:lnTo>
              <a:lnTo>
                <a:pt x="2418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6417" y="1657534"/>
        <a:ext cx="58872" cy="58872"/>
      </dsp:txXfrm>
    </dsp:sp>
    <dsp:sp modelId="{CB0C2281-3AA6-4C7D-9D0F-8CF6A27A4F8F}">
      <dsp:nvSpPr>
        <dsp:cNvPr id="0" name=""/>
        <dsp:cNvSpPr/>
      </dsp:nvSpPr>
      <dsp:spPr>
        <a:xfrm>
          <a:off x="1084904" y="649867"/>
          <a:ext cx="241898" cy="1613272"/>
        </a:xfrm>
        <a:custGeom>
          <a:avLst/>
          <a:gdLst/>
          <a:ahLst/>
          <a:cxnLst/>
          <a:rect l="0" t="0" r="0" b="0"/>
          <a:pathLst>
            <a:path>
              <a:moveTo>
                <a:pt x="0" y="1613272"/>
              </a:moveTo>
              <a:lnTo>
                <a:pt x="120949" y="1613272"/>
              </a:lnTo>
              <a:lnTo>
                <a:pt x="120949" y="0"/>
              </a:lnTo>
              <a:lnTo>
                <a:pt x="2418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5070" y="1415721"/>
        <a:ext cx="81565" cy="81565"/>
      </dsp:txXfrm>
    </dsp:sp>
    <dsp:sp modelId="{35DA6586-3046-4E8C-92DD-D7343BF32A4B}">
      <dsp:nvSpPr>
        <dsp:cNvPr id="0" name=""/>
        <dsp:cNvSpPr/>
      </dsp:nvSpPr>
      <dsp:spPr>
        <a:xfrm>
          <a:off x="1084904" y="188932"/>
          <a:ext cx="241898" cy="2074207"/>
        </a:xfrm>
        <a:custGeom>
          <a:avLst/>
          <a:gdLst/>
          <a:ahLst/>
          <a:cxnLst/>
          <a:rect l="0" t="0" r="0" b="0"/>
          <a:pathLst>
            <a:path>
              <a:moveTo>
                <a:pt x="0" y="2074207"/>
              </a:moveTo>
              <a:lnTo>
                <a:pt x="120949" y="2074207"/>
              </a:lnTo>
              <a:lnTo>
                <a:pt x="120949" y="0"/>
              </a:lnTo>
              <a:lnTo>
                <a:pt x="2418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53646" y="1173829"/>
        <a:ext cx="104413" cy="104413"/>
      </dsp:txXfrm>
    </dsp:sp>
    <dsp:sp modelId="{8EBD2804-0F21-43BB-85A1-A072CCE8D07F}">
      <dsp:nvSpPr>
        <dsp:cNvPr id="0" name=""/>
        <dsp:cNvSpPr/>
      </dsp:nvSpPr>
      <dsp:spPr>
        <a:xfrm rot="16200000">
          <a:off x="-69859" y="2078766"/>
          <a:ext cx="1940778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Транспортная логистика</a:t>
          </a:r>
        </a:p>
      </dsp:txBody>
      <dsp:txXfrm>
        <a:off x="-69859" y="2078766"/>
        <a:ext cx="1940778" cy="368747"/>
      </dsp:txXfrm>
    </dsp:sp>
    <dsp:sp modelId="{6EE2C359-17B4-4515-913A-1E17A6A98C8E}">
      <dsp:nvSpPr>
        <dsp:cNvPr id="0" name=""/>
        <dsp:cNvSpPr/>
      </dsp:nvSpPr>
      <dsp:spPr>
        <a:xfrm>
          <a:off x="1326802" y="4558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и организация транспортировки груза</a:t>
          </a:r>
        </a:p>
      </dsp:txBody>
      <dsp:txXfrm>
        <a:off x="1326802" y="4558"/>
        <a:ext cx="3854921" cy="368747"/>
      </dsp:txXfrm>
    </dsp:sp>
    <dsp:sp modelId="{D3794248-931C-4A93-9283-E9802B0A8BF2}">
      <dsp:nvSpPr>
        <dsp:cNvPr id="0" name=""/>
        <dsp:cNvSpPr/>
      </dsp:nvSpPr>
      <dsp:spPr>
        <a:xfrm>
          <a:off x="1326802" y="465493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Оформление договоров и других документов на перемещение товаров или продукции к заказчику</a:t>
          </a:r>
        </a:p>
      </dsp:txBody>
      <dsp:txXfrm>
        <a:off x="1326802" y="465493"/>
        <a:ext cx="3854921" cy="368747"/>
      </dsp:txXfrm>
    </dsp:sp>
    <dsp:sp modelId="{3429C74D-30EB-44CE-874C-7ED4F8DB8977}">
      <dsp:nvSpPr>
        <dsp:cNvPr id="0" name=""/>
        <dsp:cNvSpPr/>
      </dsp:nvSpPr>
      <dsp:spPr>
        <a:xfrm>
          <a:off x="1326802" y="926428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Юридическое обслуживание, включающее сопровождение всех операций по грузоперевозке</a:t>
          </a:r>
        </a:p>
      </dsp:txBody>
      <dsp:txXfrm>
        <a:off x="1326802" y="926428"/>
        <a:ext cx="3854921" cy="368747"/>
      </dsp:txXfrm>
    </dsp:sp>
    <dsp:sp modelId="{0895F86F-2FCB-4D2C-BA67-F0375043B2EE}">
      <dsp:nvSpPr>
        <dsp:cNvPr id="0" name=""/>
        <dsp:cNvSpPr/>
      </dsp:nvSpPr>
      <dsp:spPr>
        <a:xfrm>
          <a:off x="1326802" y="1387363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Расчет финансовых затрат на грузоперевозку</a:t>
          </a:r>
        </a:p>
      </dsp:txBody>
      <dsp:txXfrm>
        <a:off x="1326802" y="1387363"/>
        <a:ext cx="3854921" cy="368747"/>
      </dsp:txXfrm>
    </dsp:sp>
    <dsp:sp modelId="{8F8999C1-97ED-41FE-A675-2770CFFAA50E}">
      <dsp:nvSpPr>
        <dsp:cNvPr id="0" name=""/>
        <dsp:cNvSpPr/>
      </dsp:nvSpPr>
      <dsp:spPr>
        <a:xfrm>
          <a:off x="1326802" y="1848298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оптимальных путей следования транспорта</a:t>
          </a:r>
        </a:p>
      </dsp:txBody>
      <dsp:txXfrm>
        <a:off x="1326802" y="1848298"/>
        <a:ext cx="3854921" cy="368747"/>
      </dsp:txXfrm>
    </dsp:sp>
    <dsp:sp modelId="{6000029A-B775-4022-87C7-C318D8B47809}">
      <dsp:nvSpPr>
        <dsp:cNvPr id="0" name=""/>
        <dsp:cNvSpPr/>
      </dsp:nvSpPr>
      <dsp:spPr>
        <a:xfrm>
          <a:off x="1326802" y="2309233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Упаковка груза</a:t>
          </a:r>
        </a:p>
      </dsp:txBody>
      <dsp:txXfrm>
        <a:off x="1326802" y="2309233"/>
        <a:ext cx="3854921" cy="368747"/>
      </dsp:txXfrm>
    </dsp:sp>
    <dsp:sp modelId="{EAD008CA-A59F-4553-8614-B3C9CE5632CA}">
      <dsp:nvSpPr>
        <dsp:cNvPr id="0" name=""/>
        <dsp:cNvSpPr/>
      </dsp:nvSpPr>
      <dsp:spPr>
        <a:xfrm>
          <a:off x="1326802" y="2770168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Погрузочно-разгрузочные работы</a:t>
          </a:r>
        </a:p>
      </dsp:txBody>
      <dsp:txXfrm>
        <a:off x="1326802" y="2770168"/>
        <a:ext cx="3854921" cy="368747"/>
      </dsp:txXfrm>
    </dsp:sp>
    <dsp:sp modelId="{AD05F9AA-801F-4D6B-8934-9348CD8E174D}">
      <dsp:nvSpPr>
        <dsp:cNvPr id="0" name=""/>
        <dsp:cNvSpPr/>
      </dsp:nvSpPr>
      <dsp:spPr>
        <a:xfrm>
          <a:off x="1326802" y="3231103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Складирование груза</a:t>
          </a:r>
        </a:p>
      </dsp:txBody>
      <dsp:txXfrm>
        <a:off x="1326802" y="3231103"/>
        <a:ext cx="3854921" cy="368747"/>
      </dsp:txXfrm>
    </dsp:sp>
    <dsp:sp modelId="{C89032A5-C882-47BB-A446-324CB73C147C}">
      <dsp:nvSpPr>
        <dsp:cNvPr id="0" name=""/>
        <dsp:cNvSpPr/>
      </dsp:nvSpPr>
      <dsp:spPr>
        <a:xfrm>
          <a:off x="1326802" y="3692038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сопровождение всех процессов</a:t>
          </a:r>
        </a:p>
      </dsp:txBody>
      <dsp:txXfrm>
        <a:off x="1326802" y="3692038"/>
        <a:ext cx="3854921" cy="368747"/>
      </dsp:txXfrm>
    </dsp:sp>
    <dsp:sp modelId="{72400052-3AE4-4B4C-A451-EB00A839684C}">
      <dsp:nvSpPr>
        <dsp:cNvPr id="0" name=""/>
        <dsp:cNvSpPr/>
      </dsp:nvSpPr>
      <dsp:spPr>
        <a:xfrm>
          <a:off x="1326802" y="4152973"/>
          <a:ext cx="3854921" cy="368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Таможенные и страховые услуги</a:t>
          </a:r>
        </a:p>
      </dsp:txBody>
      <dsp:txXfrm>
        <a:off x="1326802" y="4152973"/>
        <a:ext cx="3854921" cy="3687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CCE312-685E-4200-8EC7-1976E0B3F411}">
      <dsp:nvSpPr>
        <dsp:cNvPr id="0" name=""/>
        <dsp:cNvSpPr/>
      </dsp:nvSpPr>
      <dsp:spPr>
        <a:xfrm>
          <a:off x="0" y="2138"/>
          <a:ext cx="6067425" cy="14140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Характер груза (вес, объем, консистенция);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Количество отправляемых партий груза;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Срочность доставки груза заказчику;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Расстояние грузоперевозки;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Ценность груза;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Местонахождение пункта назначения с учетом погодных, климатических, сезонных характеристик;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Близость расположения точки доставки к транспортным коммуникациям;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Сохранность груза, невыполнение поставок</a:t>
          </a:r>
        </a:p>
      </dsp:txBody>
      <dsp:txXfrm>
        <a:off x="41416" y="43554"/>
        <a:ext cx="5984593" cy="1331206"/>
      </dsp:txXfrm>
    </dsp:sp>
    <dsp:sp modelId="{89184B30-9635-4300-AACA-58329A6CDD12}">
      <dsp:nvSpPr>
        <dsp:cNvPr id="0" name=""/>
        <dsp:cNvSpPr/>
      </dsp:nvSpPr>
      <dsp:spPr>
        <a:xfrm rot="5400000">
          <a:off x="2688784" y="1462167"/>
          <a:ext cx="689855" cy="82782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 rot="-5400000">
        <a:off x="2785364" y="1531152"/>
        <a:ext cx="496696" cy="482899"/>
      </dsp:txXfrm>
    </dsp:sp>
    <dsp:sp modelId="{CE916DB3-FC4B-421C-931E-D6794EEA874F}">
      <dsp:nvSpPr>
        <dsp:cNvPr id="0" name=""/>
        <dsp:cNvSpPr/>
      </dsp:nvSpPr>
      <dsp:spPr>
        <a:xfrm>
          <a:off x="0" y="2335984"/>
          <a:ext cx="6067425" cy="3479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Выбор транспортных средств для организации транспортной логистической системы</a:t>
          </a:r>
        </a:p>
      </dsp:txBody>
      <dsp:txXfrm>
        <a:off x="10190" y="2346174"/>
        <a:ext cx="6047045" cy="327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5172-D6BF-4FC2-B8F0-6E919536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9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58</cp:revision>
  <dcterms:created xsi:type="dcterms:W3CDTF">2023-06-06T12:44:00Z</dcterms:created>
  <dcterms:modified xsi:type="dcterms:W3CDTF">2025-01-18T18:33:00Z</dcterms:modified>
</cp:coreProperties>
</file>