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9085507" w:displacedByCustomXml="next"/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8746451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18C264" w14:textId="77777777" w:rsidR="004B6DD3" w:rsidRDefault="004B6DD3" w:rsidP="002F4493">
          <w:pPr>
            <w:pStyle w:val="a7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8029A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5EE66D76" w14:textId="77777777" w:rsidR="00CA64F7" w:rsidRDefault="00CA64F7" w:rsidP="00CA64F7"/>
        <w:p w14:paraId="490240BA" w14:textId="77777777" w:rsidR="00CA64F7" w:rsidRPr="00CA64F7" w:rsidRDefault="00CA64F7" w:rsidP="00CA64F7"/>
        <w:p w14:paraId="7679F8E2" w14:textId="77777777" w:rsidR="00A9214E" w:rsidRPr="00787DB0" w:rsidRDefault="00D14300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DE075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B6DD3" w:rsidRPr="00DE075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E075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1146151" w:history="1">
            <w:r w:rsidR="00A9214E" w:rsidRPr="00787DB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_Toc121146151 \h </w:instrText>
            </w:r>
            <w:r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4DE3B9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52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1 Теоретическая основа оплаты труда на предприятиях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_Toc121146152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260029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53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1.1 Понятие и правовое регулирование оплаты труда на предприятиях Российской Федерации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_Toc121146153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E0D11A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54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1.2 Эволюция </w:t>
            </w:r>
            <w:r w:rsidR="00CF7EBD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теории</w:t>
            </w:r>
            <w:r w:rsidR="002650D6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и практики </w:t>
            </w:r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оплат</w:t>
            </w:r>
            <w:r w:rsidR="00CF7EBD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ы</w:t>
            </w:r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труда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_Toc121146154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C2B2BA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55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1.3 Особенности оплаты труда </w:t>
            </w:r>
            <w:r w:rsidR="00B62E1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в  учреждения здравоохранения Российской Федерации 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_Toc121146155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4F7311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56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2 Анализ оплаты труда персонала предприятия отрасли здравоохранения на примере Муниципального унитарного предприятия Артемовского городского округа «Загородный оздоровительный комплекс имени Павлика Морозова»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_Toc121146156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FE49CA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57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2.1 Характеристика муниципального унитарного предприятия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_Toc121146157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19276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58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2.2 Организация оплаты труда персонала муниципального унитарного предприятия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_Toc121146158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3CAF08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59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2.3 Оценка социально</w:t>
            </w:r>
            <w:r w:rsidR="009E44A2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– </w:t>
            </w:r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экономической эффективности оплаты труда персонала муниципального унитарного предприятия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_Toc121146159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138A9D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60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3 Проблемы и направления совершенствования оплаты труда муниципального унитарного предприятия отрасли здравоохранения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_Toc121146160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99887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61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3.1 Проблемы оплаты труда персонала унитарного предприятия муниципального сектора здравоохранения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_Toc121146161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1D57AC" w14:textId="77777777" w:rsidR="00A9214E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146162" w:history="1">
            <w:r w:rsidR="00A9214E" w:rsidRPr="00787DB0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3.2 Направления совершенствования оплаты труда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_Toc121146162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93927" w14:textId="77777777" w:rsidR="00D408CF" w:rsidRPr="00D408CF" w:rsidRDefault="00D408CF" w:rsidP="00D408CF">
          <w:pPr>
            <w:rPr>
              <w:rFonts w:ascii="Times New Roman" w:hAnsi="Times New Roman" w:cs="Times New Roman"/>
              <w:sz w:val="28"/>
              <w:szCs w:val="28"/>
            </w:rPr>
          </w:pPr>
          <w:r w:rsidRPr="00D408CF">
            <w:rPr>
              <w:rFonts w:ascii="Times New Roman" w:hAnsi="Times New Roman" w:cs="Times New Roman"/>
              <w:sz w:val="28"/>
              <w:szCs w:val="28"/>
            </w:rPr>
            <w:t>3.3 Экономическая эффективность мероприятий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………………………………..77</w:t>
          </w:r>
        </w:p>
        <w:p w14:paraId="62D25493" w14:textId="77777777" w:rsidR="00A9214E" w:rsidRPr="00787DB0" w:rsidRDefault="009A463D" w:rsidP="00787DB0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63" w:history="1">
            <w:r w:rsidR="00A9214E" w:rsidRPr="00787DB0">
              <w:rPr>
                <w:rStyle w:val="a8"/>
                <w:rFonts w:ascii="Times New Roman" w:eastAsiaTheme="minorHAnsi" w:hAnsi="Times New Roman" w:cs="Times New Roman"/>
                <w:noProof/>
                <w:sz w:val="28"/>
                <w:szCs w:val="28"/>
              </w:rPr>
              <w:t>Заключение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_Toc121146163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40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036937" w14:textId="77777777" w:rsidR="00A9214E" w:rsidRPr="00787DB0" w:rsidRDefault="009A463D" w:rsidP="00787DB0">
          <w:pPr>
            <w:pStyle w:val="2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1146164" w:history="1">
            <w:r w:rsidR="00A9214E" w:rsidRPr="00787DB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214E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_Toc121146164 \h </w:instrTex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8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40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14300" w:rsidRPr="00787D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82658" w14:textId="77777777" w:rsidR="004B6DD3" w:rsidRPr="004B6DD3" w:rsidRDefault="00D14300" w:rsidP="00DE075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E075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813BCC1" w14:textId="77777777" w:rsidR="00353072" w:rsidRDefault="00353072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3D408F" w14:textId="77777777" w:rsidR="00A1653F" w:rsidRPr="00CA64F7" w:rsidRDefault="00131FDD" w:rsidP="004F67ED">
      <w:pPr>
        <w:pStyle w:val="1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21146151"/>
      <w:r w:rsidRPr="00CA64F7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</w:t>
      </w:r>
      <w:r w:rsidR="00957BA5" w:rsidRPr="00CA64F7">
        <w:rPr>
          <w:rFonts w:ascii="Times New Roman" w:hAnsi="Times New Roman" w:cs="Times New Roman"/>
          <w:caps/>
          <w:color w:val="auto"/>
          <w:sz w:val="28"/>
          <w:szCs w:val="28"/>
        </w:rPr>
        <w:t>ведение</w:t>
      </w:r>
      <w:bookmarkEnd w:id="0"/>
      <w:bookmarkEnd w:id="1"/>
    </w:p>
    <w:p w14:paraId="50E27EF2" w14:textId="77777777" w:rsidR="00A1653F" w:rsidRDefault="00A1653F" w:rsidP="004F67ED">
      <w:pPr>
        <w:spacing w:after="0" w:line="240" w:lineRule="auto"/>
      </w:pPr>
    </w:p>
    <w:p w14:paraId="1C2CF151" w14:textId="77777777" w:rsidR="00CA64F7" w:rsidRDefault="00CA64F7" w:rsidP="004F67ED">
      <w:pPr>
        <w:spacing w:after="0" w:line="240" w:lineRule="auto"/>
      </w:pPr>
    </w:p>
    <w:p w14:paraId="03327D62" w14:textId="77777777" w:rsidR="004F67ED" w:rsidRDefault="004F67ED" w:rsidP="004F67ED">
      <w:pPr>
        <w:spacing w:after="0" w:line="240" w:lineRule="auto"/>
      </w:pPr>
    </w:p>
    <w:p w14:paraId="4300BA9F" w14:textId="77777777" w:rsidR="00AF6CE4" w:rsidRDefault="00D533C1" w:rsidP="00A65432">
      <w:pPr>
        <w:spacing w:after="0" w:line="360" w:lineRule="auto"/>
        <w:ind w:firstLine="709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 исследования о</w:t>
      </w:r>
      <w:r w:rsidRPr="00D533C1">
        <w:rPr>
          <w:rFonts w:ascii="Times New Roman" w:eastAsia="Calibri" w:hAnsi="Times New Roman" w:cs="Times New Roman"/>
          <w:sz w:val="28"/>
          <w:szCs w:val="28"/>
        </w:rPr>
        <w:t>плат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33C1">
        <w:rPr>
          <w:rFonts w:ascii="Times New Roman" w:eastAsia="Calibri" w:hAnsi="Times New Roman" w:cs="Times New Roman"/>
          <w:sz w:val="28"/>
          <w:szCs w:val="28"/>
        </w:rPr>
        <w:t xml:space="preserve"> труда, как особ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D40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="009E44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экономической </w:t>
      </w:r>
      <w:r w:rsidRPr="00D533C1">
        <w:rPr>
          <w:rFonts w:ascii="Times New Roman" w:eastAsia="Calibri" w:hAnsi="Times New Roman" w:cs="Times New Roman"/>
          <w:sz w:val="28"/>
          <w:szCs w:val="28"/>
        </w:rPr>
        <w:t>категори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основана на том, что вопросы оплаты </w:t>
      </w:r>
      <w:r w:rsidR="009E49EA">
        <w:rPr>
          <w:rFonts w:ascii="Times New Roman" w:eastAsia="Calibri" w:hAnsi="Times New Roman" w:cs="Times New Roman"/>
          <w:sz w:val="28"/>
          <w:szCs w:val="28"/>
        </w:rPr>
        <w:t xml:space="preserve">труда </w:t>
      </w:r>
      <w:r w:rsidR="009E49EA" w:rsidRPr="00D533C1">
        <w:rPr>
          <w:rFonts w:ascii="Times New Roman" w:eastAsia="Calibri" w:hAnsi="Times New Roman" w:cs="Times New Roman"/>
          <w:sz w:val="28"/>
          <w:szCs w:val="28"/>
        </w:rPr>
        <w:t>затрагивают</w:t>
      </w:r>
      <w:r w:rsidRPr="00D533C1">
        <w:rPr>
          <w:rFonts w:ascii="Times New Roman" w:eastAsia="Calibri" w:hAnsi="Times New Roman" w:cs="Times New Roman"/>
          <w:sz w:val="28"/>
          <w:szCs w:val="28"/>
        </w:rPr>
        <w:t xml:space="preserve"> различные аспекты социально</w:t>
      </w:r>
      <w:r w:rsidR="009E44A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533C1">
        <w:rPr>
          <w:rFonts w:ascii="Times New Roman" w:eastAsia="Calibri" w:hAnsi="Times New Roman" w:cs="Times New Roman"/>
          <w:sz w:val="28"/>
          <w:szCs w:val="28"/>
        </w:rPr>
        <w:t xml:space="preserve">трудовых отношений, поэтому для предприятий актуальным становится процесс управления оплатой </w:t>
      </w:r>
      <w:proofErr w:type="spellStart"/>
      <w:r w:rsidRPr="00D533C1">
        <w:rPr>
          <w:rFonts w:ascii="Times New Roman" w:eastAsia="Calibri" w:hAnsi="Times New Roman" w:cs="Times New Roman"/>
          <w:sz w:val="28"/>
          <w:szCs w:val="28"/>
        </w:rPr>
        <w:t>труда</w:t>
      </w:r>
      <w:r>
        <w:rPr>
          <w:rFonts w:ascii="Times New Roman" w:eastAsia="Calibri" w:hAnsi="Times New Roman" w:cs="Times New Roman"/>
          <w:sz w:val="28"/>
          <w:szCs w:val="28"/>
        </w:rPr>
        <w:t>персонала.</w:t>
      </w:r>
      <w:r w:rsidR="00EF2908">
        <w:rPr>
          <w:rFonts w:ascii="Times New Roman" w:eastAsia="Calibri" w:hAnsi="Times New Roman" w:cs="Times New Roman"/>
          <w:sz w:val="28"/>
          <w:szCs w:val="28"/>
        </w:rPr>
        <w:t>Оплата</w:t>
      </w:r>
      <w:proofErr w:type="spellEnd"/>
      <w:r w:rsidR="00EF2908">
        <w:rPr>
          <w:rFonts w:ascii="Times New Roman" w:eastAsia="Calibri" w:hAnsi="Times New Roman" w:cs="Times New Roman"/>
          <w:sz w:val="28"/>
          <w:szCs w:val="28"/>
        </w:rPr>
        <w:t xml:space="preserve"> труда</w:t>
      </w:r>
      <w:r w:rsidR="009036D1" w:rsidRPr="009036D1">
        <w:rPr>
          <w:rFonts w:ascii="Times New Roman" w:eastAsia="Calibri" w:hAnsi="Times New Roman" w:cs="Times New Roman"/>
          <w:sz w:val="28"/>
          <w:szCs w:val="28"/>
        </w:rPr>
        <w:t xml:space="preserve"> значима для работника, для предприятия и для государства. Для работника </w:t>
      </w:r>
      <w:r w:rsidR="00EF2908">
        <w:rPr>
          <w:rFonts w:ascii="Times New Roman" w:eastAsia="Calibri" w:hAnsi="Times New Roman" w:cs="Times New Roman"/>
          <w:sz w:val="28"/>
          <w:szCs w:val="28"/>
        </w:rPr>
        <w:t>Оплата труда</w:t>
      </w:r>
      <w:r w:rsidR="009036D1" w:rsidRPr="009036D1">
        <w:rPr>
          <w:rFonts w:ascii="Times New Roman" w:eastAsia="Calibri" w:hAnsi="Times New Roman" w:cs="Times New Roman"/>
          <w:sz w:val="28"/>
          <w:szCs w:val="28"/>
        </w:rPr>
        <w:t xml:space="preserve"> является основным источником дохода. Для предприятия </w:t>
      </w:r>
      <w:r w:rsidR="00EF2908">
        <w:rPr>
          <w:rFonts w:ascii="Times New Roman" w:eastAsia="Calibri" w:hAnsi="Times New Roman" w:cs="Times New Roman"/>
          <w:sz w:val="28"/>
          <w:szCs w:val="28"/>
        </w:rPr>
        <w:t>Оплата труда</w:t>
      </w:r>
      <w:r w:rsidR="009036D1" w:rsidRPr="009036D1">
        <w:rPr>
          <w:rFonts w:ascii="Times New Roman" w:eastAsia="Calibri" w:hAnsi="Times New Roman" w:cs="Times New Roman"/>
          <w:sz w:val="28"/>
          <w:szCs w:val="28"/>
        </w:rPr>
        <w:t xml:space="preserve"> является наилучшим средством повышения заинтересованности работников в результатах его труда, собственной производительности, улучшения качества продукции и увеличения объем</w:t>
      </w:r>
      <w:r w:rsidR="00635CF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635CFC">
        <w:rPr>
          <w:rFonts w:ascii="Times New Roman" w:eastAsia="Calibri" w:hAnsi="Times New Roman" w:cs="Times New Roman"/>
          <w:sz w:val="28"/>
          <w:szCs w:val="28"/>
        </w:rPr>
        <w:t>производства.</w:t>
      </w:r>
      <w:r w:rsidR="002800C8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2800C8">
        <w:rPr>
          <w:rFonts w:ascii="Times New Roman" w:eastAsia="Calibri" w:hAnsi="Times New Roman" w:cs="Times New Roman"/>
          <w:sz w:val="28"/>
          <w:szCs w:val="28"/>
        </w:rPr>
        <w:t xml:space="preserve"> условиях</w:t>
      </w:r>
      <w:r w:rsidR="00251A8B">
        <w:rPr>
          <w:rFonts w:ascii="Times New Roman" w:eastAsia="Calibri" w:hAnsi="Times New Roman" w:cs="Times New Roman"/>
          <w:sz w:val="28"/>
          <w:szCs w:val="28"/>
        </w:rPr>
        <w:t xml:space="preserve"> санкций и в период проведения специальной военной операции на Донбассе, в российской экономике интенсифицируется внутреннее </w:t>
      </w:r>
      <w:r w:rsidR="002800C8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 w:rsidR="009036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5CFC">
        <w:rPr>
          <w:rFonts w:ascii="Times New Roman" w:eastAsia="Calibri" w:hAnsi="Times New Roman" w:cs="Times New Roman"/>
          <w:sz w:val="28"/>
          <w:szCs w:val="28"/>
        </w:rPr>
        <w:t>Для государства д</w:t>
      </w:r>
      <w:r w:rsidR="00251A8B" w:rsidRPr="00251A8B">
        <w:rPr>
          <w:rFonts w:ascii="Times New Roman" w:eastAsia="Calibri" w:hAnsi="Times New Roman" w:cs="Times New Roman"/>
          <w:sz w:val="28"/>
          <w:szCs w:val="28"/>
        </w:rPr>
        <w:t xml:space="preserve">енежные доходы населения, главным источником которых выступает вознаграждение в виде </w:t>
      </w:r>
      <w:r w:rsidR="00251A8B">
        <w:rPr>
          <w:rFonts w:ascii="Times New Roman" w:eastAsia="Calibri" w:hAnsi="Times New Roman" w:cs="Times New Roman"/>
          <w:sz w:val="28"/>
          <w:szCs w:val="28"/>
        </w:rPr>
        <w:t>оплаты труда персонала</w:t>
      </w:r>
      <w:r w:rsidR="002800C8">
        <w:rPr>
          <w:rFonts w:ascii="Times New Roman" w:eastAsia="Calibri" w:hAnsi="Times New Roman" w:cs="Times New Roman"/>
          <w:sz w:val="28"/>
          <w:szCs w:val="28"/>
        </w:rPr>
        <w:t xml:space="preserve"> во всех секторах экономики, включая муниципальный сектор</w:t>
      </w:r>
      <w:r w:rsidR="0014734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</w:t>
      </w:r>
      <w:r w:rsidR="002800C8">
        <w:rPr>
          <w:rFonts w:ascii="Times New Roman" w:eastAsia="Calibri" w:hAnsi="Times New Roman" w:cs="Times New Roman"/>
          <w:sz w:val="28"/>
          <w:szCs w:val="28"/>
        </w:rPr>
        <w:t>,</w:t>
      </w:r>
      <w:r w:rsidR="00251A8B" w:rsidRPr="00251A8B">
        <w:rPr>
          <w:rFonts w:ascii="Times New Roman" w:eastAsia="Calibri" w:hAnsi="Times New Roman" w:cs="Times New Roman"/>
          <w:sz w:val="28"/>
          <w:szCs w:val="28"/>
        </w:rPr>
        <w:t xml:space="preserve"> формируют совокупный спрос и влияют на объемы внутреннего </w:t>
      </w:r>
      <w:proofErr w:type="spellStart"/>
      <w:r w:rsidR="00251A8B" w:rsidRPr="00251A8B">
        <w:rPr>
          <w:rFonts w:ascii="Times New Roman" w:eastAsia="Calibri" w:hAnsi="Times New Roman" w:cs="Times New Roman"/>
          <w:sz w:val="28"/>
          <w:szCs w:val="28"/>
        </w:rPr>
        <w:t>производства.</w:t>
      </w:r>
      <w:r w:rsidR="00F116A8">
        <w:rPr>
          <w:rFonts w:ascii="Times New Roman" w:eastAsia="Calibri" w:hAnsi="Times New Roman" w:cs="Times New Roman"/>
          <w:sz w:val="28"/>
          <w:szCs w:val="28"/>
        </w:rPr>
        <w:t>В</w:t>
      </w:r>
      <w:r w:rsidR="00F116A8" w:rsidRPr="00F116A8">
        <w:rPr>
          <w:rFonts w:ascii="Times New Roman" w:eastAsia="Calibri" w:hAnsi="Times New Roman" w:cs="Times New Roman"/>
          <w:sz w:val="28"/>
          <w:szCs w:val="28"/>
        </w:rPr>
        <w:t>настоящее</w:t>
      </w:r>
      <w:proofErr w:type="spellEnd"/>
      <w:r w:rsidR="00F116A8" w:rsidRPr="00F116A8">
        <w:rPr>
          <w:rFonts w:ascii="Times New Roman" w:eastAsia="Calibri" w:hAnsi="Times New Roman" w:cs="Times New Roman"/>
          <w:sz w:val="28"/>
          <w:szCs w:val="28"/>
        </w:rPr>
        <w:t xml:space="preserve"> время</w:t>
      </w:r>
      <w:r w:rsidR="00F116A8">
        <w:rPr>
          <w:rFonts w:ascii="Times New Roman" w:eastAsia="Calibri" w:hAnsi="Times New Roman" w:cs="Times New Roman"/>
          <w:sz w:val="28"/>
          <w:szCs w:val="28"/>
        </w:rPr>
        <w:t>, по мнению</w:t>
      </w:r>
      <w:r w:rsidR="008479AF">
        <w:rPr>
          <w:rFonts w:ascii="Times New Roman" w:eastAsia="Calibri" w:hAnsi="Times New Roman" w:cs="Times New Roman"/>
          <w:sz w:val="28"/>
          <w:szCs w:val="28"/>
        </w:rPr>
        <w:t xml:space="preserve"> В.И. </w:t>
      </w:r>
      <w:proofErr w:type="spellStart"/>
      <w:r w:rsidR="008479AF">
        <w:rPr>
          <w:rFonts w:ascii="Times New Roman" w:eastAsia="Calibri" w:hAnsi="Times New Roman" w:cs="Times New Roman"/>
          <w:sz w:val="28"/>
          <w:szCs w:val="28"/>
        </w:rPr>
        <w:t>Перхова</w:t>
      </w:r>
      <w:proofErr w:type="spellEnd"/>
      <w:r w:rsidR="008479AF">
        <w:rPr>
          <w:rFonts w:ascii="Times New Roman" w:eastAsia="Calibri" w:hAnsi="Times New Roman" w:cs="Times New Roman"/>
          <w:sz w:val="28"/>
          <w:szCs w:val="28"/>
        </w:rPr>
        <w:t>(2022</w:t>
      </w:r>
      <w:r w:rsidR="0029550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95500" w:rsidRPr="00F116A8">
        <w:rPr>
          <w:rFonts w:ascii="Times New Roman" w:eastAsia="Calibri" w:hAnsi="Times New Roman" w:cs="Times New Roman"/>
          <w:sz w:val="28"/>
          <w:szCs w:val="28"/>
        </w:rPr>
        <w:t>«</w:t>
      </w:r>
      <w:r w:rsidR="00F116A8">
        <w:rPr>
          <w:rFonts w:ascii="Times New Roman" w:eastAsia="Calibri" w:hAnsi="Times New Roman" w:cs="Times New Roman"/>
          <w:sz w:val="28"/>
          <w:szCs w:val="28"/>
        </w:rPr>
        <w:t>…</w:t>
      </w:r>
      <w:r w:rsidR="00F116A8" w:rsidRPr="00F116A8">
        <w:rPr>
          <w:rFonts w:ascii="Times New Roman" w:eastAsia="Calibri" w:hAnsi="Times New Roman" w:cs="Times New Roman"/>
          <w:sz w:val="28"/>
          <w:szCs w:val="28"/>
        </w:rPr>
        <w:t xml:space="preserve">именно денежное вознаграждение в форме заработной </w:t>
      </w:r>
      <w:r w:rsidR="003E18E2" w:rsidRPr="00F116A8">
        <w:rPr>
          <w:rFonts w:ascii="Times New Roman" w:eastAsia="Calibri" w:hAnsi="Times New Roman" w:cs="Times New Roman"/>
          <w:sz w:val="28"/>
          <w:szCs w:val="28"/>
        </w:rPr>
        <w:t xml:space="preserve">платы </w:t>
      </w:r>
      <w:r w:rsidR="003E18E2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F116A8" w:rsidRPr="00F116A8">
        <w:rPr>
          <w:rFonts w:ascii="Times New Roman" w:eastAsia="Calibri" w:hAnsi="Times New Roman" w:cs="Times New Roman"/>
          <w:sz w:val="28"/>
          <w:szCs w:val="28"/>
        </w:rPr>
        <w:t xml:space="preserve"> приоритетным мотивом, </w:t>
      </w:r>
      <w:r w:rsidR="00F116A8" w:rsidRPr="00A65432">
        <w:rPr>
          <w:rFonts w:ascii="Times New Roman" w:eastAsia="Calibri" w:hAnsi="Times New Roman" w:cs="Times New Roman"/>
          <w:sz w:val="28"/>
          <w:szCs w:val="28"/>
        </w:rPr>
        <w:t>побуждающим работников к трудовой деятельности на инновационной основе</w:t>
      </w:r>
      <w:r w:rsidR="003E18E2" w:rsidRPr="00A65432">
        <w:rPr>
          <w:rFonts w:ascii="Times New Roman" w:eastAsia="Calibri" w:hAnsi="Times New Roman" w:cs="Times New Roman"/>
          <w:sz w:val="28"/>
          <w:szCs w:val="28"/>
        </w:rPr>
        <w:t>…» [</w:t>
      </w:r>
      <w:r w:rsidR="003E18E2">
        <w:rPr>
          <w:rFonts w:ascii="Times New Roman" w:eastAsia="Calibri" w:hAnsi="Times New Roman" w:cs="Times New Roman"/>
          <w:sz w:val="28"/>
          <w:szCs w:val="28"/>
        </w:rPr>
        <w:t>30, с.</w:t>
      </w:r>
      <w:r w:rsidR="008479AF">
        <w:rPr>
          <w:rFonts w:ascii="Times New Roman" w:eastAsia="Calibri" w:hAnsi="Times New Roman" w:cs="Times New Roman"/>
          <w:sz w:val="28"/>
          <w:szCs w:val="28"/>
        </w:rPr>
        <w:t>694</w:t>
      </w:r>
      <w:r w:rsidR="00F116A8" w:rsidRPr="00A65432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0E042B13" w14:textId="77777777" w:rsidR="00F116A8" w:rsidRPr="00F116A8" w:rsidRDefault="0014734D" w:rsidP="00A654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432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 оплаты труда медицинских работников – одна из горячих тем последнего времени. Президент </w:t>
      </w:r>
      <w:r w:rsidR="00586B2D" w:rsidRPr="00A65432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В.В. </w:t>
      </w:r>
      <w:r w:rsidRPr="00A65432">
        <w:rPr>
          <w:rFonts w:ascii="Times New Roman" w:eastAsia="Calibri" w:hAnsi="Times New Roman" w:cs="Times New Roman"/>
          <w:sz w:val="28"/>
          <w:szCs w:val="28"/>
        </w:rPr>
        <w:t>Путин</w:t>
      </w:r>
      <w:r w:rsidR="00A65432" w:rsidRPr="00A65432">
        <w:rPr>
          <w:rFonts w:ascii="Times New Roman" w:hAnsi="Times New Roman" w:cs="Times New Roman"/>
          <w:sz w:val="28"/>
          <w:szCs w:val="28"/>
        </w:rPr>
        <w:t xml:space="preserve">  в своем п</w:t>
      </w:r>
      <w:r w:rsidR="00A65432" w:rsidRPr="00A65432">
        <w:rPr>
          <w:rFonts w:ascii="Times New Roman" w:eastAsia="Calibri" w:hAnsi="Times New Roman" w:cs="Times New Roman"/>
          <w:sz w:val="28"/>
          <w:szCs w:val="28"/>
        </w:rPr>
        <w:t>ослании Федеральному Собранию 15 января 2020 года</w:t>
      </w:r>
      <w:r w:rsidRPr="00A65432">
        <w:rPr>
          <w:rFonts w:ascii="Times New Roman" w:eastAsia="Calibri" w:hAnsi="Times New Roman" w:cs="Times New Roman"/>
          <w:sz w:val="28"/>
          <w:szCs w:val="28"/>
        </w:rPr>
        <w:t xml:space="preserve"> поручил пересмотреть подход к оплате труда медиков: «Система оплаты труда в здравоохранении должна предусматривать одинаковые для всех регионов размеры базового оклада и сверх этого понятный перечень дополнительных выплат и надбавок»</w:t>
      </w:r>
      <w:r w:rsidR="00586B2D" w:rsidRPr="00A65432">
        <w:rPr>
          <w:rFonts w:ascii="Times New Roman" w:eastAsia="Calibri" w:hAnsi="Times New Roman" w:cs="Times New Roman"/>
          <w:sz w:val="28"/>
          <w:szCs w:val="28"/>
        </w:rPr>
        <w:t>[</w:t>
      </w:r>
      <w:r w:rsidR="008479AF">
        <w:rPr>
          <w:rFonts w:ascii="Times New Roman" w:eastAsia="Calibri" w:hAnsi="Times New Roman" w:cs="Times New Roman"/>
          <w:sz w:val="28"/>
          <w:szCs w:val="28"/>
        </w:rPr>
        <w:t>50</w:t>
      </w:r>
      <w:r w:rsidR="00586B2D" w:rsidRPr="00A65432">
        <w:rPr>
          <w:rFonts w:ascii="Times New Roman" w:eastAsia="Calibri" w:hAnsi="Times New Roman" w:cs="Times New Roman"/>
          <w:sz w:val="28"/>
          <w:szCs w:val="28"/>
        </w:rPr>
        <w:t>]</w:t>
      </w:r>
      <w:r w:rsidRPr="00A654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F5430E" w14:textId="77777777" w:rsidR="00F116A8" w:rsidRPr="001947E5" w:rsidRDefault="00B01F65" w:rsidP="00F116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7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указано в аналитическом отчете </w:t>
      </w:r>
      <w:r w:rsidRPr="001947E5">
        <w:rPr>
          <w:rFonts w:ascii="Times New Roman" w:hAnsi="Times New Roman" w:cs="Times New Roman"/>
          <w:sz w:val="28"/>
          <w:szCs w:val="28"/>
        </w:rPr>
        <w:t>ФГБУ «ЦНИИОИЗ» Минздрава России</w:t>
      </w:r>
      <w:r w:rsidR="008479AF" w:rsidRPr="001947E5">
        <w:rPr>
          <w:rFonts w:ascii="Times New Roman" w:eastAsia="Calibri" w:hAnsi="Times New Roman" w:cs="Times New Roman"/>
          <w:sz w:val="28"/>
          <w:szCs w:val="28"/>
        </w:rPr>
        <w:t>(2022)</w:t>
      </w:r>
      <w:r w:rsidRPr="001947E5">
        <w:rPr>
          <w:rFonts w:ascii="Times New Roman" w:eastAsia="Calibri" w:hAnsi="Times New Roman" w:cs="Times New Roman"/>
          <w:sz w:val="28"/>
          <w:szCs w:val="28"/>
        </w:rPr>
        <w:t xml:space="preserve"> «…</w:t>
      </w:r>
      <w:r w:rsidR="00F116A8" w:rsidRPr="001947E5">
        <w:rPr>
          <w:rFonts w:ascii="Times New Roman" w:eastAsia="Calibri" w:hAnsi="Times New Roman" w:cs="Times New Roman"/>
          <w:sz w:val="28"/>
          <w:szCs w:val="28"/>
        </w:rPr>
        <w:t>на заработную плату (с учетом смешанных доходов) в структуре ВВП России в 20</w:t>
      </w:r>
      <w:r w:rsidRPr="001947E5">
        <w:rPr>
          <w:rFonts w:ascii="Times New Roman" w:eastAsia="Calibri" w:hAnsi="Times New Roman" w:cs="Times New Roman"/>
          <w:sz w:val="28"/>
          <w:szCs w:val="28"/>
        </w:rPr>
        <w:t>19</w:t>
      </w:r>
      <w:r w:rsidR="00F116A8" w:rsidRPr="001947E5">
        <w:rPr>
          <w:rFonts w:ascii="Times New Roman" w:eastAsia="Calibri" w:hAnsi="Times New Roman" w:cs="Times New Roman"/>
          <w:sz w:val="28"/>
          <w:szCs w:val="28"/>
        </w:rPr>
        <w:t>–20</w:t>
      </w:r>
      <w:r w:rsidRPr="001947E5">
        <w:rPr>
          <w:rFonts w:ascii="Times New Roman" w:eastAsia="Calibri" w:hAnsi="Times New Roman" w:cs="Times New Roman"/>
          <w:sz w:val="28"/>
          <w:szCs w:val="28"/>
        </w:rPr>
        <w:t>21</w:t>
      </w:r>
      <w:r w:rsidR="00F116A8" w:rsidRPr="001947E5">
        <w:rPr>
          <w:rFonts w:ascii="Times New Roman" w:eastAsia="Calibri" w:hAnsi="Times New Roman" w:cs="Times New Roman"/>
          <w:sz w:val="28"/>
          <w:szCs w:val="28"/>
        </w:rPr>
        <w:t xml:space="preserve"> гг. приходилось от 43,8 до 47,7%, то есть доля, практически сопоставимая с валовой прибылью экономики и валовыми смешанными доходами, которые составили в данном периоде от 38,9 до 42,5%</w:t>
      </w:r>
      <w:r w:rsidRPr="001947E5">
        <w:rPr>
          <w:rFonts w:ascii="Times New Roman" w:eastAsia="Calibri" w:hAnsi="Times New Roman" w:cs="Times New Roman"/>
          <w:sz w:val="28"/>
          <w:szCs w:val="28"/>
        </w:rPr>
        <w:t>...»[</w:t>
      </w:r>
      <w:r w:rsidR="008479AF" w:rsidRPr="001947E5">
        <w:rPr>
          <w:rFonts w:ascii="Times New Roman" w:eastAsia="Calibri" w:hAnsi="Times New Roman" w:cs="Times New Roman"/>
          <w:sz w:val="28"/>
          <w:szCs w:val="28"/>
        </w:rPr>
        <w:t>19,с.10</w:t>
      </w:r>
      <w:r w:rsidRPr="001947E5">
        <w:rPr>
          <w:rFonts w:ascii="Times New Roman" w:eastAsia="Calibri" w:hAnsi="Times New Roman" w:cs="Times New Roman"/>
          <w:sz w:val="28"/>
          <w:szCs w:val="28"/>
        </w:rPr>
        <w:t>]</w:t>
      </w:r>
      <w:r w:rsidR="00F116A8" w:rsidRPr="001947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1A510A" w14:textId="77777777" w:rsidR="009E49EA" w:rsidRPr="00DC7F1D" w:rsidRDefault="009E49EA" w:rsidP="00F116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9EA">
        <w:rPr>
          <w:rFonts w:ascii="Times New Roman" w:eastAsia="Calibri" w:hAnsi="Times New Roman" w:cs="Times New Roman"/>
          <w:sz w:val="28"/>
          <w:szCs w:val="28"/>
        </w:rPr>
        <w:t>Различные вопросы организации оплаты труда и управления системой вознаграждения персонала рассматриваются в работах отечественных специалистов, в том числе Абрамова А.П. и Гаврикова Ф.А. (</w:t>
      </w:r>
      <w:proofErr w:type="spellStart"/>
      <w:r w:rsidRPr="009E49EA">
        <w:rPr>
          <w:rFonts w:ascii="Times New Roman" w:eastAsia="Calibri" w:hAnsi="Times New Roman" w:cs="Times New Roman"/>
          <w:sz w:val="28"/>
          <w:szCs w:val="28"/>
        </w:rPr>
        <w:t>Abramov</w:t>
      </w:r>
      <w:proofErr w:type="spellEnd"/>
      <w:r w:rsidRPr="009E49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49EA">
        <w:rPr>
          <w:rFonts w:ascii="Times New Roman" w:eastAsia="Calibri" w:hAnsi="Times New Roman" w:cs="Times New Roman"/>
          <w:sz w:val="28"/>
          <w:szCs w:val="28"/>
        </w:rPr>
        <w:t>Gavrikov</w:t>
      </w:r>
      <w:proofErr w:type="spellEnd"/>
      <w:r w:rsidRPr="009E49EA">
        <w:rPr>
          <w:rFonts w:ascii="Times New Roman" w:eastAsia="Calibri" w:hAnsi="Times New Roman" w:cs="Times New Roman"/>
          <w:sz w:val="28"/>
          <w:szCs w:val="28"/>
        </w:rPr>
        <w:t>,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E49EA">
        <w:rPr>
          <w:rFonts w:ascii="Times New Roman" w:eastAsia="Calibri" w:hAnsi="Times New Roman" w:cs="Times New Roman"/>
          <w:sz w:val="28"/>
          <w:szCs w:val="28"/>
        </w:rPr>
        <w:t>)</w:t>
      </w:r>
      <w:r w:rsidR="00DC7F1D" w:rsidRPr="009E49EA">
        <w:rPr>
          <w:rFonts w:ascii="Times New Roman" w:eastAsia="Calibri" w:hAnsi="Times New Roman" w:cs="Times New Roman"/>
          <w:sz w:val="28"/>
          <w:szCs w:val="28"/>
        </w:rPr>
        <w:t>[</w:t>
      </w:r>
      <w:r w:rsidR="008479AF">
        <w:rPr>
          <w:rFonts w:ascii="Times New Roman" w:eastAsia="Calibri" w:hAnsi="Times New Roman" w:cs="Times New Roman"/>
          <w:sz w:val="28"/>
          <w:szCs w:val="28"/>
        </w:rPr>
        <w:t>13</w:t>
      </w:r>
      <w:r w:rsidR="00DC7F1D" w:rsidRPr="009E49EA">
        <w:rPr>
          <w:rFonts w:ascii="Times New Roman" w:eastAsia="Calibri" w:hAnsi="Times New Roman" w:cs="Times New Roman"/>
          <w:sz w:val="28"/>
          <w:szCs w:val="28"/>
        </w:rPr>
        <w:t>]</w:t>
      </w:r>
      <w:r w:rsidRPr="009E49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7399">
        <w:rPr>
          <w:rFonts w:ascii="Times New Roman" w:eastAsia="Calibri" w:hAnsi="Times New Roman" w:cs="Times New Roman"/>
          <w:sz w:val="28"/>
          <w:szCs w:val="28"/>
        </w:rPr>
        <w:t xml:space="preserve">Ф,Н. </w:t>
      </w:r>
      <w:proofErr w:type="spellStart"/>
      <w:r w:rsidR="00047399" w:rsidRPr="00047399">
        <w:rPr>
          <w:rFonts w:ascii="Times New Roman" w:eastAsia="Calibri" w:hAnsi="Times New Roman" w:cs="Times New Roman"/>
          <w:sz w:val="28"/>
          <w:szCs w:val="28"/>
        </w:rPr>
        <w:t>Кадыров</w:t>
      </w:r>
      <w:r w:rsidR="00047399">
        <w:rPr>
          <w:rFonts w:ascii="Times New Roman" w:eastAsia="Calibri" w:hAnsi="Times New Roman" w:cs="Times New Roman"/>
          <w:sz w:val="28"/>
          <w:szCs w:val="28"/>
        </w:rPr>
        <w:t>ас</w:t>
      </w:r>
      <w:proofErr w:type="spellEnd"/>
      <w:r w:rsidR="00047399">
        <w:rPr>
          <w:rFonts w:ascii="Times New Roman" w:eastAsia="Calibri" w:hAnsi="Times New Roman" w:cs="Times New Roman"/>
          <w:sz w:val="28"/>
          <w:szCs w:val="28"/>
        </w:rPr>
        <w:t xml:space="preserve"> соавторами </w:t>
      </w:r>
      <w:r w:rsidRPr="009E49E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47399">
        <w:rPr>
          <w:rFonts w:ascii="Times New Roman" w:eastAsia="Calibri" w:hAnsi="Times New Roman" w:cs="Times New Roman"/>
          <w:sz w:val="28"/>
          <w:szCs w:val="28"/>
          <w:lang w:val="en-US"/>
        </w:rPr>
        <w:t>Kadirov</w:t>
      </w:r>
      <w:proofErr w:type="spellEnd"/>
      <w:r w:rsidRPr="009E49EA">
        <w:rPr>
          <w:rFonts w:ascii="Times New Roman" w:eastAsia="Calibri" w:hAnsi="Times New Roman" w:cs="Times New Roman"/>
          <w:sz w:val="28"/>
          <w:szCs w:val="28"/>
        </w:rPr>
        <w:t>, 20</w:t>
      </w:r>
      <w:r w:rsidR="00047399">
        <w:rPr>
          <w:rFonts w:ascii="Times New Roman" w:eastAsia="Calibri" w:hAnsi="Times New Roman" w:cs="Times New Roman"/>
          <w:sz w:val="28"/>
          <w:szCs w:val="28"/>
        </w:rPr>
        <w:t>22</w:t>
      </w:r>
      <w:r w:rsidRPr="009E49EA">
        <w:rPr>
          <w:rFonts w:ascii="Times New Roman" w:eastAsia="Calibri" w:hAnsi="Times New Roman" w:cs="Times New Roman"/>
          <w:sz w:val="28"/>
          <w:szCs w:val="28"/>
        </w:rPr>
        <w:t>)</w:t>
      </w:r>
      <w:r w:rsidR="00DC7F1D" w:rsidRPr="009E49EA">
        <w:rPr>
          <w:rFonts w:ascii="Times New Roman" w:eastAsia="Calibri" w:hAnsi="Times New Roman" w:cs="Times New Roman"/>
          <w:sz w:val="28"/>
          <w:szCs w:val="28"/>
        </w:rPr>
        <w:t>[</w:t>
      </w:r>
      <w:r w:rsidR="00047399">
        <w:rPr>
          <w:rFonts w:ascii="Times New Roman" w:eastAsia="Calibri" w:hAnsi="Times New Roman" w:cs="Times New Roman"/>
          <w:sz w:val="28"/>
          <w:szCs w:val="28"/>
        </w:rPr>
        <w:t>21</w:t>
      </w:r>
      <w:r w:rsidR="00DC7F1D" w:rsidRPr="009E49EA">
        <w:rPr>
          <w:rFonts w:ascii="Times New Roman" w:eastAsia="Calibri" w:hAnsi="Times New Roman" w:cs="Times New Roman"/>
          <w:sz w:val="28"/>
          <w:szCs w:val="28"/>
        </w:rPr>
        <w:t>]</w:t>
      </w:r>
      <w:r w:rsidRPr="009E49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49EA">
        <w:rPr>
          <w:rFonts w:ascii="Times New Roman" w:eastAsia="Calibri" w:hAnsi="Times New Roman" w:cs="Times New Roman"/>
          <w:sz w:val="28"/>
          <w:szCs w:val="28"/>
        </w:rPr>
        <w:t>Ракоти</w:t>
      </w:r>
      <w:proofErr w:type="spellEnd"/>
      <w:r w:rsidRPr="009E49EA">
        <w:rPr>
          <w:rFonts w:ascii="Times New Roman" w:eastAsia="Calibri" w:hAnsi="Times New Roman" w:cs="Times New Roman"/>
          <w:sz w:val="28"/>
          <w:szCs w:val="28"/>
        </w:rPr>
        <w:t xml:space="preserve"> В.Д. (</w:t>
      </w:r>
      <w:proofErr w:type="spellStart"/>
      <w:r w:rsidRPr="009E49EA">
        <w:rPr>
          <w:rFonts w:ascii="Times New Roman" w:eastAsia="Calibri" w:hAnsi="Times New Roman" w:cs="Times New Roman"/>
          <w:sz w:val="28"/>
          <w:szCs w:val="28"/>
        </w:rPr>
        <w:t>Rakoti</w:t>
      </w:r>
      <w:proofErr w:type="spellEnd"/>
      <w:r w:rsidRPr="009E49EA">
        <w:rPr>
          <w:rFonts w:ascii="Times New Roman" w:eastAsia="Calibri" w:hAnsi="Times New Roman" w:cs="Times New Roman"/>
          <w:sz w:val="28"/>
          <w:szCs w:val="28"/>
        </w:rPr>
        <w:t>, 2019)</w:t>
      </w:r>
      <w:r w:rsidR="00DC7F1D" w:rsidRPr="009E49EA">
        <w:rPr>
          <w:rFonts w:ascii="Times New Roman" w:eastAsia="Calibri" w:hAnsi="Times New Roman" w:cs="Times New Roman"/>
          <w:sz w:val="28"/>
          <w:szCs w:val="28"/>
        </w:rPr>
        <w:t>[</w:t>
      </w:r>
      <w:r w:rsidR="00047399">
        <w:rPr>
          <w:rFonts w:ascii="Times New Roman" w:eastAsia="Calibri" w:hAnsi="Times New Roman" w:cs="Times New Roman"/>
          <w:sz w:val="28"/>
          <w:szCs w:val="28"/>
        </w:rPr>
        <w:t>32</w:t>
      </w:r>
      <w:r w:rsidR="00DC7F1D" w:rsidRPr="009E49EA">
        <w:rPr>
          <w:rFonts w:ascii="Times New Roman" w:eastAsia="Calibri" w:hAnsi="Times New Roman" w:cs="Times New Roman"/>
          <w:sz w:val="28"/>
          <w:szCs w:val="28"/>
        </w:rPr>
        <w:t>]</w:t>
      </w:r>
      <w:r w:rsidRPr="009E49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Э.Н. </w:t>
      </w:r>
      <w:r w:rsidRPr="009E49EA">
        <w:rPr>
          <w:rFonts w:ascii="Times New Roman" w:eastAsia="Calibri" w:hAnsi="Times New Roman" w:cs="Times New Roman"/>
          <w:sz w:val="28"/>
          <w:szCs w:val="28"/>
        </w:rPr>
        <w:t>Соболев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C7F1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Sobole</w:t>
      </w:r>
      <w:r w:rsidR="00394F1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End"/>
      <w:r w:rsidR="0004739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2022)</w:t>
      </w:r>
      <w:r w:rsidR="00DC7F1D" w:rsidRPr="00DC7F1D">
        <w:rPr>
          <w:rFonts w:ascii="Times New Roman" w:eastAsia="Calibri" w:hAnsi="Times New Roman" w:cs="Times New Roman"/>
          <w:sz w:val="28"/>
          <w:szCs w:val="28"/>
        </w:rPr>
        <w:t>[</w:t>
      </w:r>
      <w:r w:rsidR="00047399">
        <w:rPr>
          <w:rFonts w:ascii="Times New Roman" w:eastAsia="Calibri" w:hAnsi="Times New Roman" w:cs="Times New Roman"/>
          <w:sz w:val="28"/>
          <w:szCs w:val="28"/>
        </w:rPr>
        <w:t>37</w:t>
      </w:r>
      <w:r w:rsidR="00DC7F1D" w:rsidRPr="00DC7F1D">
        <w:rPr>
          <w:rFonts w:ascii="Times New Roman" w:eastAsia="Calibri" w:hAnsi="Times New Roman" w:cs="Times New Roman"/>
          <w:sz w:val="28"/>
          <w:szCs w:val="28"/>
        </w:rPr>
        <w:t>]</w:t>
      </w:r>
      <w:r w:rsidR="000473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A3EE7C" w14:textId="77777777" w:rsidR="00F116A8" w:rsidRDefault="00F116A8" w:rsidP="00F116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BC8">
        <w:rPr>
          <w:rFonts w:ascii="Times New Roman" w:eastAsia="Calibri" w:hAnsi="Times New Roman" w:cs="Times New Roman"/>
          <w:sz w:val="28"/>
          <w:szCs w:val="28"/>
        </w:rPr>
        <w:t>Основной проблемой в оплате труда персонала, особенно в муниципальном секторе экономики, в том числе, в здравоохранении, является проблема несоответствия, как указыва</w:t>
      </w:r>
      <w:r w:rsidR="00C76D9A" w:rsidRPr="00706BC8">
        <w:rPr>
          <w:rFonts w:ascii="Times New Roman" w:eastAsia="Calibri" w:hAnsi="Times New Roman" w:cs="Times New Roman"/>
          <w:sz w:val="28"/>
          <w:szCs w:val="28"/>
        </w:rPr>
        <w:t>ю</w:t>
      </w:r>
      <w:r w:rsidRPr="00706BC8">
        <w:rPr>
          <w:rFonts w:ascii="Times New Roman" w:eastAsia="Calibri" w:hAnsi="Times New Roman" w:cs="Times New Roman"/>
          <w:sz w:val="28"/>
          <w:szCs w:val="28"/>
        </w:rPr>
        <w:t>т</w:t>
      </w:r>
      <w:r w:rsidR="00C76D9A" w:rsidRPr="00706BC8">
        <w:rPr>
          <w:rFonts w:ascii="Times New Roman" w:eastAsia="Calibri" w:hAnsi="Times New Roman" w:cs="Times New Roman"/>
          <w:sz w:val="28"/>
          <w:szCs w:val="28"/>
        </w:rPr>
        <w:t xml:space="preserve"> Т.А. </w:t>
      </w:r>
      <w:proofErr w:type="spellStart"/>
      <w:r w:rsidR="00C76D9A" w:rsidRPr="00706BC8">
        <w:rPr>
          <w:rFonts w:ascii="Times New Roman" w:eastAsia="Calibri" w:hAnsi="Times New Roman" w:cs="Times New Roman"/>
          <w:sz w:val="28"/>
          <w:szCs w:val="28"/>
        </w:rPr>
        <w:t>Костенькова</w:t>
      </w:r>
      <w:proofErr w:type="spellEnd"/>
      <w:r w:rsidR="002C49B9" w:rsidRPr="00706BC8">
        <w:rPr>
          <w:rFonts w:ascii="Times New Roman" w:eastAsia="Calibri" w:hAnsi="Times New Roman" w:cs="Times New Roman"/>
          <w:sz w:val="28"/>
          <w:szCs w:val="28"/>
        </w:rPr>
        <w:t>(2022)[</w:t>
      </w:r>
      <w:r w:rsidR="00706BC8">
        <w:rPr>
          <w:rFonts w:ascii="Times New Roman" w:eastAsia="Calibri" w:hAnsi="Times New Roman" w:cs="Times New Roman"/>
          <w:sz w:val="28"/>
          <w:szCs w:val="28"/>
        </w:rPr>
        <w:t>24,с.435</w:t>
      </w:r>
      <w:r w:rsidR="002C49B9" w:rsidRPr="00706BC8">
        <w:rPr>
          <w:rFonts w:ascii="Times New Roman" w:eastAsia="Calibri" w:hAnsi="Times New Roman" w:cs="Times New Roman"/>
          <w:sz w:val="28"/>
          <w:szCs w:val="28"/>
        </w:rPr>
        <w:t>]</w:t>
      </w:r>
      <w:r w:rsidR="00C76D9A" w:rsidRPr="00706BC8">
        <w:rPr>
          <w:rFonts w:ascii="Times New Roman" w:eastAsia="Calibri" w:hAnsi="Times New Roman" w:cs="Times New Roman"/>
          <w:sz w:val="28"/>
          <w:szCs w:val="28"/>
        </w:rPr>
        <w:t>,</w:t>
      </w:r>
      <w:r w:rsidR="00C76D9A" w:rsidRPr="00706BC8">
        <w:rPr>
          <w:rFonts w:ascii="Times New Roman" w:hAnsi="Times New Roman" w:cs="Times New Roman"/>
          <w:sz w:val="28"/>
          <w:szCs w:val="28"/>
        </w:rPr>
        <w:t xml:space="preserve"> А.А. </w:t>
      </w:r>
      <w:r w:rsidR="00C76D9A" w:rsidRPr="00706BC8">
        <w:rPr>
          <w:rFonts w:ascii="Times New Roman" w:eastAsia="Calibri" w:hAnsi="Times New Roman" w:cs="Times New Roman"/>
          <w:sz w:val="28"/>
          <w:szCs w:val="28"/>
        </w:rPr>
        <w:t xml:space="preserve">Кулаков </w:t>
      </w:r>
      <w:r w:rsidR="002C49B9" w:rsidRPr="00706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C49B9" w:rsidRPr="00706BC8">
        <w:rPr>
          <w:rFonts w:ascii="Times New Roman" w:eastAsia="Calibri" w:hAnsi="Times New Roman" w:cs="Times New Roman"/>
          <w:sz w:val="28"/>
          <w:szCs w:val="28"/>
        </w:rPr>
        <w:t>и</w:t>
      </w:r>
      <w:r w:rsidR="00C76D9A" w:rsidRPr="00706BC8">
        <w:rPr>
          <w:rFonts w:ascii="Times New Roman" w:eastAsia="Calibri" w:hAnsi="Times New Roman" w:cs="Times New Roman"/>
          <w:sz w:val="28"/>
          <w:szCs w:val="28"/>
        </w:rPr>
        <w:t>В.Г.Бутова</w:t>
      </w:r>
      <w:proofErr w:type="spellEnd"/>
      <w:r w:rsidR="002C49B9" w:rsidRPr="00706BC8">
        <w:rPr>
          <w:rFonts w:ascii="Times New Roman" w:eastAsia="Calibri" w:hAnsi="Times New Roman" w:cs="Times New Roman"/>
          <w:sz w:val="28"/>
          <w:szCs w:val="28"/>
        </w:rPr>
        <w:t>(</w:t>
      </w:r>
      <w:r w:rsidR="00706BC8" w:rsidRPr="00706BC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706BC8" w:rsidRPr="00706BC8">
        <w:rPr>
          <w:rFonts w:ascii="Times New Roman" w:eastAsia="Calibri" w:hAnsi="Times New Roman" w:cs="Times New Roman"/>
          <w:sz w:val="28"/>
          <w:szCs w:val="28"/>
        </w:rPr>
        <w:t>Kulakov</w:t>
      </w:r>
      <w:proofErr w:type="spellEnd"/>
      <w:r w:rsidR="00706BC8" w:rsidRPr="00706BC8">
        <w:rPr>
          <w:rFonts w:ascii="Times New Roman" w:eastAsia="Calibri" w:hAnsi="Times New Roman" w:cs="Times New Roman"/>
          <w:sz w:val="28"/>
          <w:szCs w:val="28"/>
        </w:rPr>
        <w:t xml:space="preserve"> AA, </w:t>
      </w:r>
      <w:proofErr w:type="spellStart"/>
      <w:r w:rsidR="00706BC8" w:rsidRPr="00706BC8">
        <w:rPr>
          <w:rFonts w:ascii="Times New Roman" w:eastAsia="Calibri" w:hAnsi="Times New Roman" w:cs="Times New Roman"/>
          <w:sz w:val="28"/>
          <w:szCs w:val="28"/>
        </w:rPr>
        <w:t>Butova</w:t>
      </w:r>
      <w:proofErr w:type="spellEnd"/>
      <w:r w:rsidR="00706BC8" w:rsidRPr="00706BC8">
        <w:rPr>
          <w:rFonts w:ascii="Times New Roman" w:eastAsia="Calibri" w:hAnsi="Times New Roman" w:cs="Times New Roman"/>
          <w:sz w:val="28"/>
          <w:szCs w:val="28"/>
        </w:rPr>
        <w:t xml:space="preserve"> VG</w:t>
      </w:r>
      <w:r w:rsidR="00706BC8">
        <w:rPr>
          <w:rFonts w:ascii="Times New Roman" w:eastAsia="Calibri" w:hAnsi="Times New Roman" w:cs="Times New Roman"/>
          <w:sz w:val="28"/>
          <w:szCs w:val="28"/>
        </w:rPr>
        <w:t>,2019</w:t>
      </w:r>
      <w:r w:rsidR="002C49B9" w:rsidRPr="00706BC8">
        <w:rPr>
          <w:rFonts w:ascii="Times New Roman" w:eastAsia="Calibri" w:hAnsi="Times New Roman" w:cs="Times New Roman"/>
          <w:sz w:val="28"/>
          <w:szCs w:val="28"/>
        </w:rPr>
        <w:t>)[</w:t>
      </w:r>
      <w:r w:rsidR="00706BC8">
        <w:rPr>
          <w:rFonts w:ascii="Times New Roman" w:eastAsia="Calibri" w:hAnsi="Times New Roman" w:cs="Times New Roman"/>
          <w:sz w:val="28"/>
          <w:szCs w:val="28"/>
        </w:rPr>
        <w:t>45</w:t>
      </w:r>
      <w:r w:rsidR="002C49B9" w:rsidRPr="00706BC8">
        <w:rPr>
          <w:rFonts w:ascii="Times New Roman" w:eastAsia="Calibri" w:hAnsi="Times New Roman" w:cs="Times New Roman"/>
          <w:sz w:val="28"/>
          <w:szCs w:val="28"/>
        </w:rPr>
        <w:t>]</w:t>
      </w:r>
      <w:r w:rsidR="00F94251" w:rsidRPr="00706BC8">
        <w:rPr>
          <w:rFonts w:ascii="Times New Roman" w:eastAsia="Calibri" w:hAnsi="Times New Roman" w:cs="Times New Roman"/>
          <w:sz w:val="28"/>
          <w:szCs w:val="28"/>
        </w:rPr>
        <w:t>«</w:t>
      </w:r>
      <w:r w:rsidRPr="00706BC8">
        <w:rPr>
          <w:rFonts w:ascii="Times New Roman" w:eastAsia="Calibri" w:hAnsi="Times New Roman" w:cs="Times New Roman"/>
          <w:sz w:val="28"/>
          <w:szCs w:val="28"/>
        </w:rPr>
        <w:t>…выплачиваемой в России заработной платы, которая ниже вознаграждения, которого заслуживают работники за свой труд…».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авторовсчитает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что «…в</w:t>
      </w:r>
      <w:r w:rsidRPr="00F116A8">
        <w:rPr>
          <w:rFonts w:ascii="Times New Roman" w:eastAsia="Calibri" w:hAnsi="Times New Roman" w:cs="Times New Roman"/>
          <w:sz w:val="28"/>
          <w:szCs w:val="28"/>
        </w:rPr>
        <w:t xml:space="preserve">ысокая дифференциация населения по уровню доходов не только </w:t>
      </w:r>
      <w:r w:rsidR="00F94251" w:rsidRPr="00F116A8">
        <w:rPr>
          <w:rFonts w:ascii="Times New Roman" w:eastAsia="Calibri" w:hAnsi="Times New Roman" w:cs="Times New Roman"/>
          <w:sz w:val="28"/>
          <w:szCs w:val="28"/>
        </w:rPr>
        <w:t xml:space="preserve">отрицательно </w:t>
      </w:r>
      <w:r w:rsidR="00F94251">
        <w:rPr>
          <w:rFonts w:ascii="Times New Roman" w:eastAsia="Calibri" w:hAnsi="Times New Roman" w:cs="Times New Roman"/>
          <w:sz w:val="28"/>
          <w:szCs w:val="28"/>
        </w:rPr>
        <w:t>сказывается</w:t>
      </w:r>
      <w:r w:rsidRPr="00F116A8">
        <w:rPr>
          <w:rFonts w:ascii="Times New Roman" w:eastAsia="Calibri" w:hAnsi="Times New Roman" w:cs="Times New Roman"/>
          <w:sz w:val="28"/>
          <w:szCs w:val="28"/>
        </w:rPr>
        <w:t xml:space="preserve"> на развитии производства, но и запускает механизм сбережения, </w:t>
      </w:r>
      <w:proofErr w:type="spellStart"/>
      <w:r w:rsidRPr="00F116A8">
        <w:rPr>
          <w:rFonts w:ascii="Times New Roman" w:eastAsia="Calibri" w:hAnsi="Times New Roman" w:cs="Times New Roman"/>
          <w:sz w:val="28"/>
          <w:szCs w:val="28"/>
        </w:rPr>
        <w:t>когдаработники</w:t>
      </w:r>
      <w:proofErr w:type="spellEnd"/>
      <w:r w:rsidRPr="00F116A8">
        <w:rPr>
          <w:rFonts w:ascii="Times New Roman" w:eastAsia="Calibri" w:hAnsi="Times New Roman" w:cs="Times New Roman"/>
          <w:sz w:val="28"/>
          <w:szCs w:val="28"/>
        </w:rPr>
        <w:t xml:space="preserve"> стараются создать определенный запас денежных средств на непредвиденные случаи, опасаясь ухудшения финансового положения. В результате </w:t>
      </w:r>
      <w:proofErr w:type="spellStart"/>
      <w:r w:rsidRPr="00F116A8">
        <w:rPr>
          <w:rFonts w:ascii="Times New Roman" w:eastAsia="Calibri" w:hAnsi="Times New Roman" w:cs="Times New Roman"/>
          <w:sz w:val="28"/>
          <w:szCs w:val="28"/>
        </w:rPr>
        <w:t>снижаетсясовокупный</w:t>
      </w:r>
      <w:proofErr w:type="spellEnd"/>
      <w:r w:rsidRPr="00F116A8">
        <w:rPr>
          <w:rFonts w:ascii="Times New Roman" w:eastAsia="Calibri" w:hAnsi="Times New Roman" w:cs="Times New Roman"/>
          <w:sz w:val="28"/>
          <w:szCs w:val="28"/>
        </w:rPr>
        <w:t xml:space="preserve"> спрос, увеличиваются запасы нереализованной продукции, следовательно, происходит спад производства и тормозится развитие отечественной экономики</w:t>
      </w:r>
      <w:r w:rsidR="00F94251">
        <w:rPr>
          <w:rFonts w:ascii="Times New Roman" w:eastAsia="Calibri" w:hAnsi="Times New Roman" w:cs="Times New Roman"/>
          <w:sz w:val="28"/>
          <w:szCs w:val="28"/>
        </w:rPr>
        <w:t>…»</w:t>
      </w:r>
      <w:r w:rsidR="00F94251" w:rsidRPr="00F116A8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F94251">
        <w:rPr>
          <w:rFonts w:ascii="Times New Roman" w:eastAsia="Calibri" w:hAnsi="Times New Roman" w:cs="Times New Roman"/>
          <w:sz w:val="28"/>
          <w:szCs w:val="28"/>
        </w:rPr>
        <w:t>26,34,35</w:t>
      </w:r>
      <w:r w:rsidRPr="00D533C1">
        <w:rPr>
          <w:rFonts w:ascii="Times New Roman" w:eastAsia="Calibri" w:hAnsi="Times New Roman" w:cs="Times New Roman"/>
          <w:sz w:val="28"/>
          <w:szCs w:val="28"/>
        </w:rPr>
        <w:t>]</w:t>
      </w:r>
      <w:r w:rsidRPr="00F116A8">
        <w:rPr>
          <w:rFonts w:ascii="Times New Roman" w:eastAsia="Calibri" w:hAnsi="Times New Roman" w:cs="Times New Roman"/>
          <w:sz w:val="28"/>
          <w:szCs w:val="28"/>
        </w:rPr>
        <w:t>.</w:t>
      </w:r>
      <w:r w:rsidR="00394F16" w:rsidRPr="00F94251">
        <w:rPr>
          <w:rFonts w:ascii="Times New Roman" w:hAnsi="Times New Roman" w:cs="Times New Roman"/>
          <w:sz w:val="28"/>
          <w:szCs w:val="28"/>
        </w:rPr>
        <w:t>Как отмечает С.</w:t>
      </w:r>
      <w:r w:rsidR="00DC7F1D" w:rsidRPr="00F94251">
        <w:rPr>
          <w:rFonts w:ascii="Times New Roman" w:hAnsi="Times New Roman" w:cs="Times New Roman"/>
          <w:sz w:val="28"/>
          <w:szCs w:val="28"/>
        </w:rPr>
        <w:t>Ю</w:t>
      </w:r>
      <w:r w:rsidR="00394F16" w:rsidRPr="00F94251">
        <w:rPr>
          <w:rFonts w:ascii="Times New Roman" w:hAnsi="Times New Roman" w:cs="Times New Roman"/>
          <w:sz w:val="28"/>
          <w:szCs w:val="28"/>
        </w:rPr>
        <w:t>. Рощин (</w:t>
      </w:r>
      <w:proofErr w:type="spellStart"/>
      <w:r w:rsidR="00394F16" w:rsidRPr="00F94251">
        <w:rPr>
          <w:rFonts w:ascii="Times New Roman" w:hAnsi="Times New Roman" w:cs="Times New Roman"/>
          <w:sz w:val="28"/>
          <w:szCs w:val="28"/>
        </w:rPr>
        <w:t>Roshchin</w:t>
      </w:r>
      <w:proofErr w:type="spellEnd"/>
      <w:r w:rsidR="00394F16" w:rsidRPr="00F94251">
        <w:rPr>
          <w:rFonts w:ascii="Times New Roman" w:hAnsi="Times New Roman" w:cs="Times New Roman"/>
          <w:sz w:val="28"/>
          <w:szCs w:val="28"/>
        </w:rPr>
        <w:t xml:space="preserve"> S,2022</w:t>
      </w:r>
      <w:r w:rsidR="00F94251" w:rsidRPr="00F94251">
        <w:rPr>
          <w:rFonts w:ascii="Times New Roman" w:hAnsi="Times New Roman" w:cs="Times New Roman"/>
          <w:sz w:val="28"/>
          <w:szCs w:val="28"/>
        </w:rPr>
        <w:t xml:space="preserve">) </w:t>
      </w:r>
      <w:r w:rsidR="00F94251">
        <w:rPr>
          <w:rFonts w:ascii="Times New Roman" w:hAnsi="Times New Roman" w:cs="Times New Roman"/>
          <w:sz w:val="28"/>
          <w:szCs w:val="28"/>
        </w:rPr>
        <w:t>«</w:t>
      </w:r>
      <w:r w:rsidR="00F94251" w:rsidRPr="00F94251">
        <w:rPr>
          <w:rFonts w:ascii="Times New Roman" w:hAnsi="Times New Roman" w:cs="Times New Roman"/>
          <w:sz w:val="28"/>
          <w:szCs w:val="28"/>
        </w:rPr>
        <w:t>…</w:t>
      </w:r>
      <w:r w:rsidR="00DC7F1D" w:rsidRPr="00F94251">
        <w:rPr>
          <w:rFonts w:ascii="Times New Roman" w:hAnsi="Times New Roman" w:cs="Times New Roman"/>
          <w:sz w:val="28"/>
          <w:szCs w:val="28"/>
        </w:rPr>
        <w:t>подобное н</w:t>
      </w:r>
      <w:r w:rsidR="00394F16" w:rsidRPr="00F94251">
        <w:rPr>
          <w:rFonts w:ascii="Times New Roman" w:eastAsia="Calibri" w:hAnsi="Times New Roman" w:cs="Times New Roman"/>
          <w:sz w:val="28"/>
          <w:szCs w:val="28"/>
        </w:rPr>
        <w:t xml:space="preserve">есоответствие </w:t>
      </w:r>
      <w:r w:rsidR="00DC7F1D" w:rsidRPr="00F94251">
        <w:rPr>
          <w:rFonts w:ascii="Times New Roman" w:eastAsia="Calibri" w:hAnsi="Times New Roman" w:cs="Times New Roman"/>
          <w:sz w:val="28"/>
          <w:szCs w:val="28"/>
        </w:rPr>
        <w:t xml:space="preserve">наблюдется </w:t>
      </w:r>
      <w:r w:rsidR="00394F16" w:rsidRPr="00F94251">
        <w:rPr>
          <w:rFonts w:ascii="Times New Roman" w:eastAsia="Calibri" w:hAnsi="Times New Roman" w:cs="Times New Roman"/>
          <w:sz w:val="28"/>
          <w:szCs w:val="28"/>
        </w:rPr>
        <w:t>в большинстве областей, кроме низкооплачиваемых</w:t>
      </w:r>
      <w:r w:rsidR="00B12FB0" w:rsidRPr="00F94251">
        <w:rPr>
          <w:rFonts w:ascii="Times New Roman" w:eastAsia="Calibri" w:hAnsi="Times New Roman" w:cs="Times New Roman"/>
          <w:sz w:val="28"/>
          <w:szCs w:val="28"/>
        </w:rPr>
        <w:t>…» [</w:t>
      </w:r>
      <w:r w:rsidR="00B12FB0">
        <w:rPr>
          <w:rFonts w:ascii="Times New Roman" w:eastAsia="Calibri" w:hAnsi="Times New Roman" w:cs="Times New Roman"/>
          <w:sz w:val="28"/>
          <w:szCs w:val="28"/>
        </w:rPr>
        <w:t>33, с.</w:t>
      </w:r>
      <w:r w:rsidR="00F94251">
        <w:rPr>
          <w:rFonts w:ascii="Times New Roman" w:eastAsia="Calibri" w:hAnsi="Times New Roman" w:cs="Times New Roman"/>
          <w:sz w:val="28"/>
          <w:szCs w:val="28"/>
        </w:rPr>
        <w:t>213</w:t>
      </w:r>
      <w:r w:rsidR="00DC7F1D" w:rsidRPr="00F94251">
        <w:rPr>
          <w:rFonts w:ascii="Times New Roman" w:eastAsia="Calibri" w:hAnsi="Times New Roman" w:cs="Times New Roman"/>
          <w:sz w:val="28"/>
          <w:szCs w:val="28"/>
        </w:rPr>
        <w:t>]</w:t>
      </w:r>
      <w:r w:rsidR="00394F16" w:rsidRPr="00F9425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00DCA5" w14:textId="77777777" w:rsidR="00B1267B" w:rsidRPr="00F94251" w:rsidRDefault="00B1267B" w:rsidP="00F116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с учетом </w:t>
      </w:r>
      <w:r w:rsidR="008544BA">
        <w:rPr>
          <w:rFonts w:ascii="Times New Roman" w:eastAsia="Calibri" w:hAnsi="Times New Roman" w:cs="Times New Roman"/>
          <w:sz w:val="28"/>
          <w:szCs w:val="28"/>
        </w:rPr>
        <w:t xml:space="preserve">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заработной </w:t>
      </w:r>
      <w:r w:rsidR="00F13E57">
        <w:rPr>
          <w:rFonts w:ascii="Times New Roman" w:eastAsia="Calibri" w:hAnsi="Times New Roman" w:cs="Times New Roman"/>
          <w:sz w:val="28"/>
          <w:szCs w:val="28"/>
        </w:rPr>
        <w:t>платы для</w:t>
      </w:r>
      <w:r w:rsidR="00E42081">
        <w:rPr>
          <w:rFonts w:ascii="Times New Roman" w:eastAsia="Calibri" w:hAnsi="Times New Roman" w:cs="Times New Roman"/>
          <w:sz w:val="28"/>
          <w:szCs w:val="28"/>
        </w:rPr>
        <w:t xml:space="preserve"> работника, для предприятия и макроэкономического значения заработной платы</w:t>
      </w:r>
      <w:r w:rsidR="00DB0B16">
        <w:rPr>
          <w:rFonts w:ascii="Times New Roman" w:eastAsia="Calibri" w:hAnsi="Times New Roman" w:cs="Times New Roman"/>
          <w:sz w:val="28"/>
          <w:szCs w:val="28"/>
        </w:rPr>
        <w:t xml:space="preserve"> для экономики Российской Федерации</w:t>
      </w:r>
      <w:r w:rsidR="00E91905">
        <w:rPr>
          <w:rFonts w:ascii="Times New Roman" w:eastAsia="Calibri" w:hAnsi="Times New Roman" w:cs="Times New Roman"/>
          <w:sz w:val="28"/>
          <w:szCs w:val="28"/>
        </w:rPr>
        <w:t>, и</w:t>
      </w:r>
      <w:r w:rsidR="00E91905" w:rsidRPr="00E91905">
        <w:rPr>
          <w:rFonts w:ascii="Times New Roman" w:eastAsia="Calibri" w:hAnsi="Times New Roman" w:cs="Times New Roman"/>
          <w:sz w:val="28"/>
          <w:szCs w:val="28"/>
        </w:rPr>
        <w:t xml:space="preserve">сследование оплаты труда персонала, </w:t>
      </w:r>
      <w:r w:rsidR="00E91905" w:rsidRPr="00E919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выявление проблем и направлений по ее совершенствованию актуально </w:t>
      </w:r>
      <w:r w:rsidR="00E91905">
        <w:rPr>
          <w:rFonts w:ascii="Times New Roman" w:eastAsia="Calibri" w:hAnsi="Times New Roman" w:cs="Times New Roman"/>
          <w:sz w:val="28"/>
          <w:szCs w:val="28"/>
        </w:rPr>
        <w:t>для исследования в</w:t>
      </w:r>
      <w:r w:rsidR="00E91905" w:rsidRPr="00E91905">
        <w:rPr>
          <w:rFonts w:ascii="Times New Roman" w:eastAsia="Calibri" w:hAnsi="Times New Roman" w:cs="Times New Roman"/>
          <w:sz w:val="28"/>
          <w:szCs w:val="28"/>
        </w:rPr>
        <w:t xml:space="preserve"> контексте современного развития российской экономики.</w:t>
      </w:r>
    </w:p>
    <w:p w14:paraId="401D785D" w14:textId="77777777" w:rsidR="00510DDF" w:rsidRDefault="00510DDF" w:rsidP="00510D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качестве основных методологических подходов </w:t>
      </w:r>
      <w:r w:rsidR="00CA1AEC">
        <w:rPr>
          <w:rFonts w:ascii="Times New Roman" w:eastAsia="Calibri" w:hAnsi="Times New Roman" w:cs="Times New Roman"/>
          <w:sz w:val="28"/>
          <w:szCs w:val="28"/>
        </w:rPr>
        <w:t xml:space="preserve">в данном исследовании были применены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общенаучные подходы, такие как наблюдение, анализ и синтез, </w:t>
      </w:r>
      <w:r w:rsidR="00E62F8D">
        <w:rPr>
          <w:rFonts w:ascii="Times New Roman" w:eastAsia="Calibri" w:hAnsi="Times New Roman" w:cs="Times New Roman"/>
          <w:sz w:val="28"/>
          <w:szCs w:val="28"/>
        </w:rPr>
        <w:t>а также частно</w:t>
      </w:r>
      <w:r w:rsidR="000D7BB0">
        <w:rPr>
          <w:rFonts w:ascii="Times New Roman" w:eastAsia="Calibri" w:hAnsi="Times New Roman" w:cs="Times New Roman"/>
          <w:sz w:val="28"/>
          <w:szCs w:val="28"/>
        </w:rPr>
        <w:t>–</w:t>
      </w:r>
      <w:r w:rsidR="00E62F8D">
        <w:rPr>
          <w:rFonts w:ascii="Times New Roman" w:eastAsia="Calibri" w:hAnsi="Times New Roman" w:cs="Times New Roman"/>
          <w:sz w:val="28"/>
          <w:szCs w:val="28"/>
        </w:rPr>
        <w:t>методологические подходы, так</w:t>
      </w:r>
      <w:r w:rsidR="00113B73">
        <w:rPr>
          <w:rFonts w:ascii="Times New Roman" w:eastAsia="Calibri" w:hAnsi="Times New Roman" w:cs="Times New Roman"/>
          <w:sz w:val="28"/>
          <w:szCs w:val="28"/>
        </w:rPr>
        <w:t xml:space="preserve">ие как </w:t>
      </w:r>
      <w:r w:rsidR="0042214F">
        <w:rPr>
          <w:rFonts w:ascii="Times New Roman" w:eastAsia="Calibri" w:hAnsi="Times New Roman" w:cs="Times New Roman"/>
          <w:sz w:val="28"/>
          <w:szCs w:val="28"/>
        </w:rPr>
        <w:t xml:space="preserve">системный </w:t>
      </w:r>
      <w:proofErr w:type="spellStart"/>
      <w:r w:rsidR="0042214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подходы</w:t>
      </w:r>
      <w:r w:rsidR="00E62F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9F5A22" w14:textId="77777777" w:rsidR="00A1653F" w:rsidRPr="0021223A" w:rsidRDefault="00A1653F" w:rsidP="00A165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23A">
        <w:rPr>
          <w:rFonts w:ascii="Times New Roman" w:eastAsia="Calibri" w:hAnsi="Times New Roman" w:cs="Times New Roman"/>
          <w:sz w:val="28"/>
          <w:szCs w:val="28"/>
        </w:rPr>
        <w:t>Актуальность темы определила цель и задачи исследования.</w:t>
      </w:r>
    </w:p>
    <w:p w14:paraId="0D5195BC" w14:textId="77777777" w:rsidR="00F06862" w:rsidRDefault="00CA1AEC" w:rsidP="00F063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исследования –</w:t>
      </w:r>
      <w:r w:rsidR="00DB0B16">
        <w:rPr>
          <w:rFonts w:ascii="Times New Roman" w:eastAsia="Calibri" w:hAnsi="Times New Roman" w:cs="Times New Roman"/>
          <w:sz w:val="28"/>
          <w:szCs w:val="28"/>
        </w:rPr>
        <w:t xml:space="preserve">анализ текущего состояния оплаты труда на предприятии муниципального сектора отрасли здравоохранения. </w:t>
      </w:r>
    </w:p>
    <w:p w14:paraId="0DE9F670" w14:textId="77777777" w:rsidR="00F314E6" w:rsidRDefault="00B326C2" w:rsidP="00F063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исследования предполагает решение определенных задач, то есть дл</w:t>
      </w:r>
      <w:r w:rsidR="00F314E6">
        <w:rPr>
          <w:rFonts w:ascii="Times New Roman" w:eastAsia="Calibri" w:hAnsi="Times New Roman" w:cs="Times New Roman"/>
          <w:sz w:val="28"/>
          <w:szCs w:val="28"/>
        </w:rPr>
        <w:t xml:space="preserve">я достижения цели </w:t>
      </w:r>
      <w:r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4344D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39FCF72" w14:textId="77777777" w:rsidR="003C7171" w:rsidRPr="003C7171" w:rsidRDefault="003C7171" w:rsidP="003C71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17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)изучить т</w:t>
      </w:r>
      <w:r w:rsidRPr="003C7171">
        <w:rPr>
          <w:rFonts w:ascii="Times New Roman" w:eastAsia="Calibri" w:hAnsi="Times New Roman" w:cs="Times New Roman"/>
          <w:sz w:val="28"/>
          <w:szCs w:val="28"/>
        </w:rPr>
        <w:t>еоретическ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3C7171">
        <w:rPr>
          <w:rFonts w:ascii="Times New Roman" w:eastAsia="Calibri" w:hAnsi="Times New Roman" w:cs="Times New Roman"/>
          <w:sz w:val="28"/>
          <w:szCs w:val="28"/>
        </w:rPr>
        <w:t xml:space="preserve"> основ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C7171">
        <w:rPr>
          <w:rFonts w:ascii="Times New Roman" w:eastAsia="Calibri" w:hAnsi="Times New Roman" w:cs="Times New Roman"/>
          <w:sz w:val="28"/>
          <w:szCs w:val="28"/>
        </w:rPr>
        <w:t xml:space="preserve"> оплаты труда на предприятиях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E6416D" w14:textId="77777777" w:rsidR="003C7171" w:rsidRPr="003C7171" w:rsidRDefault="003C7171" w:rsidP="003C71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17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)проа</w:t>
      </w:r>
      <w:r w:rsidRPr="003C7171">
        <w:rPr>
          <w:rFonts w:ascii="Times New Roman" w:eastAsia="Calibri" w:hAnsi="Times New Roman" w:cs="Times New Roman"/>
          <w:sz w:val="28"/>
          <w:szCs w:val="28"/>
        </w:rPr>
        <w:t>нализ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ировать </w:t>
      </w:r>
      <w:r w:rsidRPr="003C7171">
        <w:rPr>
          <w:rFonts w:ascii="Times New Roman" w:eastAsia="Calibri" w:hAnsi="Times New Roman" w:cs="Times New Roman"/>
          <w:sz w:val="28"/>
          <w:szCs w:val="28"/>
        </w:rPr>
        <w:t>оплат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C7171">
        <w:rPr>
          <w:rFonts w:ascii="Times New Roman" w:eastAsia="Calibri" w:hAnsi="Times New Roman" w:cs="Times New Roman"/>
          <w:sz w:val="28"/>
          <w:szCs w:val="28"/>
        </w:rPr>
        <w:t xml:space="preserve"> труда персонала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2C41B3">
        <w:rPr>
          <w:rFonts w:ascii="Times New Roman" w:eastAsia="Calibri" w:hAnsi="Times New Roman" w:cs="Times New Roman"/>
          <w:sz w:val="28"/>
          <w:szCs w:val="28"/>
        </w:rPr>
        <w:t xml:space="preserve">унитарного </w:t>
      </w:r>
      <w:r w:rsidRPr="003C7171">
        <w:rPr>
          <w:rFonts w:ascii="Times New Roman" w:eastAsia="Calibri" w:hAnsi="Times New Roman" w:cs="Times New Roman"/>
          <w:sz w:val="28"/>
          <w:szCs w:val="28"/>
        </w:rPr>
        <w:t xml:space="preserve">предприятия </w:t>
      </w:r>
      <w:r w:rsidR="00B25818">
        <w:rPr>
          <w:rFonts w:ascii="Times New Roman" w:eastAsia="Calibri" w:hAnsi="Times New Roman" w:cs="Times New Roman"/>
          <w:sz w:val="28"/>
          <w:szCs w:val="28"/>
        </w:rPr>
        <w:t xml:space="preserve">отрасли </w:t>
      </w:r>
      <w:r w:rsidRPr="003C7171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68B37D" w14:textId="77777777" w:rsidR="00DB0B16" w:rsidRDefault="003C7171" w:rsidP="003C71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17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)выявить п</w:t>
      </w:r>
      <w:r w:rsidRPr="003C7171">
        <w:rPr>
          <w:rFonts w:ascii="Times New Roman" w:eastAsia="Calibri" w:hAnsi="Times New Roman" w:cs="Times New Roman"/>
          <w:sz w:val="28"/>
          <w:szCs w:val="28"/>
        </w:rPr>
        <w:t xml:space="preserve">роблемы и направления совершенствования оплаты труда муниципального унитарного </w:t>
      </w:r>
      <w:proofErr w:type="spellStart"/>
      <w:r w:rsidRPr="003C7171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="00B25818">
        <w:rPr>
          <w:rFonts w:ascii="Times New Roman" w:eastAsia="Calibri" w:hAnsi="Times New Roman" w:cs="Times New Roman"/>
          <w:sz w:val="28"/>
          <w:szCs w:val="28"/>
        </w:rPr>
        <w:t>отрасли</w:t>
      </w:r>
      <w:proofErr w:type="spellEnd"/>
      <w:r w:rsidR="00B25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здравоохранения.</w:t>
      </w:r>
    </w:p>
    <w:p w14:paraId="1BBA816D" w14:textId="77777777" w:rsidR="000A7BC6" w:rsidRPr="000A7BC6" w:rsidRDefault="000A7BC6" w:rsidP="000A7B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C6">
        <w:rPr>
          <w:rFonts w:ascii="Times New Roman" w:eastAsia="Calibri" w:hAnsi="Times New Roman" w:cs="Times New Roman"/>
          <w:sz w:val="28"/>
          <w:szCs w:val="28"/>
        </w:rPr>
        <w:t xml:space="preserve">Объектом данного исследования являются – организационные и </w:t>
      </w:r>
      <w:proofErr w:type="spellStart"/>
      <w:r w:rsidRPr="000A7BC6">
        <w:rPr>
          <w:rFonts w:ascii="Times New Roman" w:eastAsia="Calibri" w:hAnsi="Times New Roman" w:cs="Times New Roman"/>
          <w:sz w:val="28"/>
          <w:szCs w:val="28"/>
        </w:rPr>
        <w:t>экономико</w:t>
      </w:r>
      <w:proofErr w:type="spellEnd"/>
      <w:r w:rsidR="00433BD8">
        <w:rPr>
          <w:rFonts w:ascii="Times New Roman" w:eastAsia="Calibri" w:hAnsi="Times New Roman" w:cs="Times New Roman"/>
          <w:sz w:val="28"/>
          <w:szCs w:val="28"/>
        </w:rPr>
        <w:t>–</w:t>
      </w:r>
      <w:r w:rsidRPr="000A7BC6">
        <w:rPr>
          <w:rFonts w:ascii="Times New Roman" w:eastAsia="Calibri" w:hAnsi="Times New Roman" w:cs="Times New Roman"/>
          <w:sz w:val="28"/>
          <w:szCs w:val="28"/>
        </w:rPr>
        <w:t xml:space="preserve">правовые отношения, возникающие в </w:t>
      </w:r>
      <w:r w:rsidR="00113B73">
        <w:rPr>
          <w:rFonts w:ascii="Times New Roman" w:eastAsia="Calibri" w:hAnsi="Times New Roman" w:cs="Times New Roman"/>
          <w:sz w:val="28"/>
          <w:szCs w:val="28"/>
        </w:rPr>
        <w:t xml:space="preserve">ходе трудовой </w:t>
      </w:r>
      <w:r w:rsidR="00634C05">
        <w:rPr>
          <w:rFonts w:ascii="Times New Roman" w:eastAsia="Calibri" w:hAnsi="Times New Roman" w:cs="Times New Roman"/>
          <w:sz w:val="28"/>
          <w:szCs w:val="28"/>
        </w:rPr>
        <w:t>деятельности персонала</w:t>
      </w:r>
      <w:r w:rsidR="00113B73">
        <w:rPr>
          <w:rFonts w:ascii="Times New Roman" w:eastAsia="Calibri" w:hAnsi="Times New Roman" w:cs="Times New Roman"/>
          <w:sz w:val="28"/>
          <w:szCs w:val="28"/>
        </w:rPr>
        <w:t xml:space="preserve"> предприятия.   </w:t>
      </w:r>
    </w:p>
    <w:p w14:paraId="2C8C2A5C" w14:textId="1AFD8092" w:rsidR="00F11E75" w:rsidRDefault="000A7BC6" w:rsidP="00173E9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BC6">
        <w:rPr>
          <w:rFonts w:ascii="Times New Roman" w:eastAsia="Calibri" w:hAnsi="Times New Roman" w:cs="Times New Roman"/>
          <w:sz w:val="28"/>
          <w:szCs w:val="28"/>
        </w:rPr>
        <w:t>Предметом исследования является</w:t>
      </w:r>
      <w:r w:rsidR="00113B73">
        <w:rPr>
          <w:rFonts w:ascii="Times New Roman" w:eastAsia="Calibri" w:hAnsi="Times New Roman" w:cs="Times New Roman"/>
          <w:sz w:val="28"/>
          <w:szCs w:val="28"/>
        </w:rPr>
        <w:t xml:space="preserve"> – анализ особенностей оплаты труда </w:t>
      </w:r>
      <w:r w:rsidR="00634C05">
        <w:rPr>
          <w:rFonts w:ascii="Times New Roman" w:eastAsia="Calibri" w:hAnsi="Times New Roman" w:cs="Times New Roman"/>
          <w:sz w:val="28"/>
          <w:szCs w:val="28"/>
        </w:rPr>
        <w:t xml:space="preserve">персонала </w:t>
      </w:r>
      <w:r w:rsidR="00B25818">
        <w:rPr>
          <w:rFonts w:ascii="Times New Roman" w:eastAsia="Calibri" w:hAnsi="Times New Roman" w:cs="Times New Roman"/>
          <w:sz w:val="28"/>
          <w:szCs w:val="28"/>
        </w:rPr>
        <w:t xml:space="preserve">муниципального унитарного </w:t>
      </w:r>
      <w:proofErr w:type="spellStart"/>
      <w:r w:rsidR="00634C05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="00B25818">
        <w:rPr>
          <w:rFonts w:ascii="Times New Roman" w:eastAsia="Calibri" w:hAnsi="Times New Roman" w:cs="Times New Roman"/>
          <w:sz w:val="28"/>
          <w:szCs w:val="28"/>
        </w:rPr>
        <w:t>отрасли</w:t>
      </w:r>
      <w:proofErr w:type="spellEnd"/>
      <w:r w:rsidR="00B25818">
        <w:rPr>
          <w:rFonts w:ascii="Times New Roman" w:eastAsia="Calibri" w:hAnsi="Times New Roman" w:cs="Times New Roman"/>
          <w:sz w:val="28"/>
          <w:szCs w:val="28"/>
        </w:rPr>
        <w:t xml:space="preserve"> здравоохранения</w:t>
      </w:r>
      <w:r w:rsidR="00113B73">
        <w:rPr>
          <w:rFonts w:ascii="Times New Roman" w:eastAsia="Calibri" w:hAnsi="Times New Roman" w:cs="Times New Roman"/>
          <w:sz w:val="28"/>
          <w:szCs w:val="28"/>
        </w:rPr>
        <w:t>.</w:t>
      </w:r>
      <w:r w:rsidR="00FF65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41CAAA" w14:textId="77777777" w:rsidR="00F11E75" w:rsidRPr="000B21C2" w:rsidRDefault="00F11E75" w:rsidP="00D54D84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F11E75" w:rsidRPr="000B21C2" w:rsidSect="00072ED1">
      <w:footerReference w:type="default" r:id="rId8"/>
      <w:pgSz w:w="11906" w:h="16838" w:code="9"/>
      <w:pgMar w:top="1134" w:right="567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95EF" w14:textId="77777777" w:rsidR="009A463D" w:rsidRDefault="009A463D" w:rsidP="00670491">
      <w:pPr>
        <w:spacing w:after="0" w:line="240" w:lineRule="auto"/>
      </w:pPr>
      <w:r>
        <w:separator/>
      </w:r>
    </w:p>
  </w:endnote>
  <w:endnote w:type="continuationSeparator" w:id="0">
    <w:p w14:paraId="609E35F0" w14:textId="77777777" w:rsidR="009A463D" w:rsidRDefault="009A463D" w:rsidP="0067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29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4D7BB9" w14:textId="77777777" w:rsidR="00235C25" w:rsidRPr="00670491" w:rsidRDefault="00235C2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0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04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0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6E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704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900B6D" w14:textId="77777777" w:rsidR="00235C25" w:rsidRDefault="00235C25">
    <w:pPr>
      <w:pStyle w:val="a5"/>
    </w:pPr>
  </w:p>
  <w:p w14:paraId="7413164F" w14:textId="77777777" w:rsidR="00235C25" w:rsidRDefault="00235C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3DB5" w14:textId="77777777" w:rsidR="009A463D" w:rsidRDefault="009A463D" w:rsidP="00670491">
      <w:pPr>
        <w:spacing w:after="0" w:line="240" w:lineRule="auto"/>
      </w:pPr>
      <w:r>
        <w:separator/>
      </w:r>
    </w:p>
  </w:footnote>
  <w:footnote w:type="continuationSeparator" w:id="0">
    <w:p w14:paraId="24F29493" w14:textId="77777777" w:rsidR="009A463D" w:rsidRDefault="009A463D" w:rsidP="0067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31B"/>
    <w:multiLevelType w:val="multilevel"/>
    <w:tmpl w:val="B49C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163F9"/>
    <w:multiLevelType w:val="multilevel"/>
    <w:tmpl w:val="2F2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0659F"/>
    <w:multiLevelType w:val="hybridMultilevel"/>
    <w:tmpl w:val="BC28C5F4"/>
    <w:lvl w:ilvl="0" w:tplc="0419000F">
      <w:start w:val="1"/>
      <w:numFmt w:val="decimal"/>
      <w:lvlText w:val="%1."/>
      <w:lvlJc w:val="left"/>
      <w:pPr>
        <w:ind w:left="943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5AC2"/>
    <w:multiLevelType w:val="hybridMultilevel"/>
    <w:tmpl w:val="2AD4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731F"/>
    <w:multiLevelType w:val="hybridMultilevel"/>
    <w:tmpl w:val="5DFE3D7E"/>
    <w:lvl w:ilvl="0" w:tplc="62920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A4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80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F46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2B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E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CF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8F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2D2002"/>
    <w:multiLevelType w:val="multilevel"/>
    <w:tmpl w:val="486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0688A"/>
    <w:multiLevelType w:val="hybridMultilevel"/>
    <w:tmpl w:val="6354FE98"/>
    <w:lvl w:ilvl="0" w:tplc="C0C0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4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7EA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942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A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6E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61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4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8D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257D48"/>
    <w:multiLevelType w:val="multilevel"/>
    <w:tmpl w:val="FD48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D6ECD"/>
    <w:multiLevelType w:val="singleLevel"/>
    <w:tmpl w:val="4E1E31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A616A1"/>
    <w:multiLevelType w:val="hybridMultilevel"/>
    <w:tmpl w:val="CC10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C55B7"/>
    <w:multiLevelType w:val="hybridMultilevel"/>
    <w:tmpl w:val="453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2E5E"/>
    <w:multiLevelType w:val="hybridMultilevel"/>
    <w:tmpl w:val="F2FC5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4E54F6"/>
    <w:multiLevelType w:val="hybridMultilevel"/>
    <w:tmpl w:val="4AA4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95057"/>
    <w:multiLevelType w:val="multilevel"/>
    <w:tmpl w:val="ADD2D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755779"/>
    <w:multiLevelType w:val="multilevel"/>
    <w:tmpl w:val="0716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7D7547"/>
    <w:multiLevelType w:val="multilevel"/>
    <w:tmpl w:val="F1D4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BE1662"/>
    <w:multiLevelType w:val="multilevel"/>
    <w:tmpl w:val="E0F0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6672D4"/>
    <w:multiLevelType w:val="hybridMultilevel"/>
    <w:tmpl w:val="E16EB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4A3D"/>
    <w:multiLevelType w:val="multilevel"/>
    <w:tmpl w:val="82F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EB4B13"/>
    <w:multiLevelType w:val="multilevel"/>
    <w:tmpl w:val="94F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E126F0"/>
    <w:multiLevelType w:val="multilevel"/>
    <w:tmpl w:val="1DB8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55608C"/>
    <w:multiLevelType w:val="hybridMultilevel"/>
    <w:tmpl w:val="0ABE98FC"/>
    <w:lvl w:ilvl="0" w:tplc="C658B7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414316C"/>
    <w:multiLevelType w:val="multilevel"/>
    <w:tmpl w:val="4EAA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40613A"/>
    <w:multiLevelType w:val="hybridMultilevel"/>
    <w:tmpl w:val="41A6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A0221"/>
    <w:multiLevelType w:val="multilevel"/>
    <w:tmpl w:val="CF08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80B71"/>
    <w:multiLevelType w:val="hybridMultilevel"/>
    <w:tmpl w:val="64187FBC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26" w15:restartNumberingAfterBreak="0">
    <w:nsid w:val="3B7C43D7"/>
    <w:multiLevelType w:val="multilevel"/>
    <w:tmpl w:val="A250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B0000C"/>
    <w:multiLevelType w:val="hybridMultilevel"/>
    <w:tmpl w:val="DB72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12798"/>
    <w:multiLevelType w:val="hybridMultilevel"/>
    <w:tmpl w:val="3288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C32C4"/>
    <w:multiLevelType w:val="multilevel"/>
    <w:tmpl w:val="742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7D0953"/>
    <w:multiLevelType w:val="hybridMultilevel"/>
    <w:tmpl w:val="D740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35184"/>
    <w:multiLevelType w:val="multilevel"/>
    <w:tmpl w:val="11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ED30C8"/>
    <w:multiLevelType w:val="multilevel"/>
    <w:tmpl w:val="42A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50584"/>
    <w:multiLevelType w:val="hybridMultilevel"/>
    <w:tmpl w:val="6FBAAA3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59A73145"/>
    <w:multiLevelType w:val="multilevel"/>
    <w:tmpl w:val="D0C6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F34CE"/>
    <w:multiLevelType w:val="hybridMultilevel"/>
    <w:tmpl w:val="CDA4A1F2"/>
    <w:lvl w:ilvl="0" w:tplc="F7F4187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C3B14BA"/>
    <w:multiLevelType w:val="hybridMultilevel"/>
    <w:tmpl w:val="C77A515A"/>
    <w:lvl w:ilvl="0" w:tplc="61BCF0FA">
      <w:start w:val="1"/>
      <w:numFmt w:val="bullet"/>
      <w:lvlText w:val=""/>
      <w:lvlJc w:val="left"/>
      <w:pPr>
        <w:ind w:left="1099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A15B37"/>
    <w:multiLevelType w:val="multilevel"/>
    <w:tmpl w:val="1C32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B1541C"/>
    <w:multiLevelType w:val="multilevel"/>
    <w:tmpl w:val="1F02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BB59E5"/>
    <w:multiLevelType w:val="multilevel"/>
    <w:tmpl w:val="CD7C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FA43F2"/>
    <w:multiLevelType w:val="multilevel"/>
    <w:tmpl w:val="D7D6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5D3A27"/>
    <w:multiLevelType w:val="hybridMultilevel"/>
    <w:tmpl w:val="68889EA6"/>
    <w:lvl w:ilvl="0" w:tplc="725C9026">
      <w:start w:val="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E97C36"/>
    <w:multiLevelType w:val="hybridMultilevel"/>
    <w:tmpl w:val="90F0C882"/>
    <w:lvl w:ilvl="0" w:tplc="30BCF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C53C2"/>
    <w:multiLevelType w:val="multilevel"/>
    <w:tmpl w:val="E52A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A86B4D"/>
    <w:multiLevelType w:val="hybridMultilevel"/>
    <w:tmpl w:val="C212D4E0"/>
    <w:lvl w:ilvl="0" w:tplc="E0ACE07E">
      <w:start w:val="1"/>
      <w:numFmt w:val="decimal"/>
      <w:lvlText w:val="%1)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4CC0D1A"/>
    <w:multiLevelType w:val="hybridMultilevel"/>
    <w:tmpl w:val="B7CCAFEC"/>
    <w:lvl w:ilvl="0" w:tplc="0419000F">
      <w:start w:val="1"/>
      <w:numFmt w:val="decimal"/>
      <w:lvlText w:val="%1."/>
      <w:lvlJc w:val="left"/>
      <w:pPr>
        <w:ind w:left="7873" w:hanging="360"/>
      </w:p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46" w15:restartNumberingAfterBreak="0">
    <w:nsid w:val="7CE94039"/>
    <w:multiLevelType w:val="hybridMultilevel"/>
    <w:tmpl w:val="1856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01AEB"/>
    <w:multiLevelType w:val="hybridMultilevel"/>
    <w:tmpl w:val="EF0E8872"/>
    <w:lvl w:ilvl="0" w:tplc="3324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525A5"/>
    <w:multiLevelType w:val="multilevel"/>
    <w:tmpl w:val="EEA4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45"/>
  </w:num>
  <w:num w:numId="3">
    <w:abstractNumId w:val="26"/>
  </w:num>
  <w:num w:numId="4">
    <w:abstractNumId w:val="6"/>
  </w:num>
  <w:num w:numId="5">
    <w:abstractNumId w:val="1"/>
  </w:num>
  <w:num w:numId="6">
    <w:abstractNumId w:val="47"/>
  </w:num>
  <w:num w:numId="7">
    <w:abstractNumId w:val="23"/>
  </w:num>
  <w:num w:numId="8">
    <w:abstractNumId w:val="46"/>
  </w:num>
  <w:num w:numId="9">
    <w:abstractNumId w:val="9"/>
  </w:num>
  <w:num w:numId="10">
    <w:abstractNumId w:val="11"/>
  </w:num>
  <w:num w:numId="11">
    <w:abstractNumId w:val="35"/>
  </w:num>
  <w:num w:numId="12">
    <w:abstractNumId w:val="12"/>
  </w:num>
  <w:num w:numId="13">
    <w:abstractNumId w:val="36"/>
  </w:num>
  <w:num w:numId="14">
    <w:abstractNumId w:val="8"/>
  </w:num>
  <w:num w:numId="15">
    <w:abstractNumId w:val="27"/>
  </w:num>
  <w:num w:numId="16">
    <w:abstractNumId w:val="2"/>
  </w:num>
  <w:num w:numId="17">
    <w:abstractNumId w:val="37"/>
  </w:num>
  <w:num w:numId="18">
    <w:abstractNumId w:val="22"/>
  </w:num>
  <w:num w:numId="19">
    <w:abstractNumId w:val="13"/>
  </w:num>
  <w:num w:numId="20">
    <w:abstractNumId w:val="17"/>
  </w:num>
  <w:num w:numId="21">
    <w:abstractNumId w:val="0"/>
  </w:num>
  <w:num w:numId="22">
    <w:abstractNumId w:val="7"/>
  </w:num>
  <w:num w:numId="23">
    <w:abstractNumId w:val="14"/>
  </w:num>
  <w:num w:numId="24">
    <w:abstractNumId w:val="34"/>
  </w:num>
  <w:num w:numId="25">
    <w:abstractNumId w:val="29"/>
  </w:num>
  <w:num w:numId="26">
    <w:abstractNumId w:val="42"/>
  </w:num>
  <w:num w:numId="27">
    <w:abstractNumId w:val="21"/>
  </w:num>
  <w:num w:numId="28">
    <w:abstractNumId w:val="41"/>
  </w:num>
  <w:num w:numId="29">
    <w:abstractNumId w:val="44"/>
  </w:num>
  <w:num w:numId="30">
    <w:abstractNumId w:val="30"/>
  </w:num>
  <w:num w:numId="31">
    <w:abstractNumId w:val="5"/>
  </w:num>
  <w:num w:numId="32">
    <w:abstractNumId w:val="39"/>
  </w:num>
  <w:num w:numId="33">
    <w:abstractNumId w:val="43"/>
  </w:num>
  <w:num w:numId="34">
    <w:abstractNumId w:val="31"/>
  </w:num>
  <w:num w:numId="35">
    <w:abstractNumId w:val="18"/>
  </w:num>
  <w:num w:numId="36">
    <w:abstractNumId w:val="20"/>
  </w:num>
  <w:num w:numId="37">
    <w:abstractNumId w:val="32"/>
  </w:num>
  <w:num w:numId="38">
    <w:abstractNumId w:val="24"/>
  </w:num>
  <w:num w:numId="39">
    <w:abstractNumId w:val="40"/>
  </w:num>
  <w:num w:numId="40">
    <w:abstractNumId w:val="38"/>
  </w:num>
  <w:num w:numId="41">
    <w:abstractNumId w:val="3"/>
  </w:num>
  <w:num w:numId="42">
    <w:abstractNumId w:val="33"/>
  </w:num>
  <w:num w:numId="43">
    <w:abstractNumId w:val="28"/>
  </w:num>
  <w:num w:numId="44">
    <w:abstractNumId w:val="10"/>
  </w:num>
  <w:num w:numId="45">
    <w:abstractNumId w:val="4"/>
  </w:num>
  <w:num w:numId="46">
    <w:abstractNumId w:val="16"/>
  </w:num>
  <w:num w:numId="47">
    <w:abstractNumId w:val="19"/>
  </w:num>
  <w:num w:numId="48">
    <w:abstractNumId w:val="1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D19"/>
    <w:rsid w:val="00000886"/>
    <w:rsid w:val="00000E93"/>
    <w:rsid w:val="00001A64"/>
    <w:rsid w:val="00001EFD"/>
    <w:rsid w:val="00001F9F"/>
    <w:rsid w:val="0000230B"/>
    <w:rsid w:val="0000391F"/>
    <w:rsid w:val="00003A6F"/>
    <w:rsid w:val="00004A6A"/>
    <w:rsid w:val="000056FC"/>
    <w:rsid w:val="00005BE8"/>
    <w:rsid w:val="00006078"/>
    <w:rsid w:val="00006BC9"/>
    <w:rsid w:val="00006E3D"/>
    <w:rsid w:val="00006FF0"/>
    <w:rsid w:val="0001043F"/>
    <w:rsid w:val="000112C9"/>
    <w:rsid w:val="000113F1"/>
    <w:rsid w:val="00011FAA"/>
    <w:rsid w:val="00012F01"/>
    <w:rsid w:val="00014099"/>
    <w:rsid w:val="000146D1"/>
    <w:rsid w:val="00015172"/>
    <w:rsid w:val="000174A4"/>
    <w:rsid w:val="00017B62"/>
    <w:rsid w:val="0002022A"/>
    <w:rsid w:val="00020238"/>
    <w:rsid w:val="00020AB4"/>
    <w:rsid w:val="000210F4"/>
    <w:rsid w:val="00021267"/>
    <w:rsid w:val="00021573"/>
    <w:rsid w:val="00023003"/>
    <w:rsid w:val="00023546"/>
    <w:rsid w:val="000236FC"/>
    <w:rsid w:val="00023BF3"/>
    <w:rsid w:val="00023E34"/>
    <w:rsid w:val="00023E66"/>
    <w:rsid w:val="00024770"/>
    <w:rsid w:val="00024A07"/>
    <w:rsid w:val="00024DCA"/>
    <w:rsid w:val="00025896"/>
    <w:rsid w:val="00025E87"/>
    <w:rsid w:val="00025F0A"/>
    <w:rsid w:val="000302D1"/>
    <w:rsid w:val="0003115D"/>
    <w:rsid w:val="000314D2"/>
    <w:rsid w:val="00031772"/>
    <w:rsid w:val="00031AC7"/>
    <w:rsid w:val="000323C4"/>
    <w:rsid w:val="00032764"/>
    <w:rsid w:val="000350E4"/>
    <w:rsid w:val="000352BD"/>
    <w:rsid w:val="00035FF2"/>
    <w:rsid w:val="00037A4E"/>
    <w:rsid w:val="00037AB8"/>
    <w:rsid w:val="00037C86"/>
    <w:rsid w:val="000415B7"/>
    <w:rsid w:val="00042996"/>
    <w:rsid w:val="00042D91"/>
    <w:rsid w:val="00043B26"/>
    <w:rsid w:val="00043BC8"/>
    <w:rsid w:val="00044068"/>
    <w:rsid w:val="000444D7"/>
    <w:rsid w:val="00044745"/>
    <w:rsid w:val="000448ED"/>
    <w:rsid w:val="00045EE8"/>
    <w:rsid w:val="00045FAC"/>
    <w:rsid w:val="000460DF"/>
    <w:rsid w:val="000461FD"/>
    <w:rsid w:val="000470C6"/>
    <w:rsid w:val="00047399"/>
    <w:rsid w:val="00047FA9"/>
    <w:rsid w:val="000500AB"/>
    <w:rsid w:val="0005055A"/>
    <w:rsid w:val="000510C5"/>
    <w:rsid w:val="00051BAF"/>
    <w:rsid w:val="00053B5F"/>
    <w:rsid w:val="000540D6"/>
    <w:rsid w:val="00054162"/>
    <w:rsid w:val="0005503B"/>
    <w:rsid w:val="000553C6"/>
    <w:rsid w:val="00055658"/>
    <w:rsid w:val="00055AC5"/>
    <w:rsid w:val="000560A0"/>
    <w:rsid w:val="000560D4"/>
    <w:rsid w:val="000571C1"/>
    <w:rsid w:val="000576ED"/>
    <w:rsid w:val="000579CE"/>
    <w:rsid w:val="00060250"/>
    <w:rsid w:val="000602CB"/>
    <w:rsid w:val="00060E16"/>
    <w:rsid w:val="000620B1"/>
    <w:rsid w:val="00062690"/>
    <w:rsid w:val="000628BB"/>
    <w:rsid w:val="00064149"/>
    <w:rsid w:val="00064DAB"/>
    <w:rsid w:val="0006569B"/>
    <w:rsid w:val="00065BEE"/>
    <w:rsid w:val="00065DA8"/>
    <w:rsid w:val="0006635E"/>
    <w:rsid w:val="00066BF7"/>
    <w:rsid w:val="0007044F"/>
    <w:rsid w:val="00070487"/>
    <w:rsid w:val="00071213"/>
    <w:rsid w:val="00071247"/>
    <w:rsid w:val="000714A2"/>
    <w:rsid w:val="00071604"/>
    <w:rsid w:val="00072B9F"/>
    <w:rsid w:val="00072BB3"/>
    <w:rsid w:val="00072ED1"/>
    <w:rsid w:val="000730F6"/>
    <w:rsid w:val="00073210"/>
    <w:rsid w:val="00073C2B"/>
    <w:rsid w:val="00073D61"/>
    <w:rsid w:val="0007411B"/>
    <w:rsid w:val="00074302"/>
    <w:rsid w:val="00075078"/>
    <w:rsid w:val="00075448"/>
    <w:rsid w:val="000765C3"/>
    <w:rsid w:val="00076C59"/>
    <w:rsid w:val="00076CB9"/>
    <w:rsid w:val="00080491"/>
    <w:rsid w:val="00080B05"/>
    <w:rsid w:val="00082826"/>
    <w:rsid w:val="0008370F"/>
    <w:rsid w:val="00083D45"/>
    <w:rsid w:val="00084A30"/>
    <w:rsid w:val="00084A5B"/>
    <w:rsid w:val="00085F7E"/>
    <w:rsid w:val="0008647C"/>
    <w:rsid w:val="000867E8"/>
    <w:rsid w:val="000869E5"/>
    <w:rsid w:val="00086AC3"/>
    <w:rsid w:val="00086B8A"/>
    <w:rsid w:val="00086CCA"/>
    <w:rsid w:val="00087AAA"/>
    <w:rsid w:val="0009042E"/>
    <w:rsid w:val="000909AB"/>
    <w:rsid w:val="00090CEE"/>
    <w:rsid w:val="000912CB"/>
    <w:rsid w:val="00091377"/>
    <w:rsid w:val="00091CFB"/>
    <w:rsid w:val="00092773"/>
    <w:rsid w:val="00093D1F"/>
    <w:rsid w:val="00094D20"/>
    <w:rsid w:val="00094DD9"/>
    <w:rsid w:val="000952DB"/>
    <w:rsid w:val="00095FA5"/>
    <w:rsid w:val="00096427"/>
    <w:rsid w:val="000A05D0"/>
    <w:rsid w:val="000A239E"/>
    <w:rsid w:val="000A3795"/>
    <w:rsid w:val="000A3AB8"/>
    <w:rsid w:val="000A433F"/>
    <w:rsid w:val="000A43AE"/>
    <w:rsid w:val="000A5B93"/>
    <w:rsid w:val="000A5BCA"/>
    <w:rsid w:val="000A5DC1"/>
    <w:rsid w:val="000A5E6E"/>
    <w:rsid w:val="000A70AA"/>
    <w:rsid w:val="000A7BC6"/>
    <w:rsid w:val="000A7CD7"/>
    <w:rsid w:val="000B02E6"/>
    <w:rsid w:val="000B06DE"/>
    <w:rsid w:val="000B07E6"/>
    <w:rsid w:val="000B0A9D"/>
    <w:rsid w:val="000B0BAE"/>
    <w:rsid w:val="000B21C2"/>
    <w:rsid w:val="000B28E0"/>
    <w:rsid w:val="000B3CD3"/>
    <w:rsid w:val="000B486F"/>
    <w:rsid w:val="000B57AC"/>
    <w:rsid w:val="000B6198"/>
    <w:rsid w:val="000B650D"/>
    <w:rsid w:val="000B6FE6"/>
    <w:rsid w:val="000B718D"/>
    <w:rsid w:val="000B74EA"/>
    <w:rsid w:val="000B7912"/>
    <w:rsid w:val="000C0622"/>
    <w:rsid w:val="000C0760"/>
    <w:rsid w:val="000C096D"/>
    <w:rsid w:val="000C18EE"/>
    <w:rsid w:val="000C2386"/>
    <w:rsid w:val="000C2A9A"/>
    <w:rsid w:val="000C2B8E"/>
    <w:rsid w:val="000C33AE"/>
    <w:rsid w:val="000C3CEC"/>
    <w:rsid w:val="000C5626"/>
    <w:rsid w:val="000C5D54"/>
    <w:rsid w:val="000C6961"/>
    <w:rsid w:val="000C6AF7"/>
    <w:rsid w:val="000C6FF2"/>
    <w:rsid w:val="000C7503"/>
    <w:rsid w:val="000D0765"/>
    <w:rsid w:val="000D17B8"/>
    <w:rsid w:val="000D1DFA"/>
    <w:rsid w:val="000D228B"/>
    <w:rsid w:val="000D24EF"/>
    <w:rsid w:val="000D26A4"/>
    <w:rsid w:val="000D27B0"/>
    <w:rsid w:val="000D38D7"/>
    <w:rsid w:val="000D4190"/>
    <w:rsid w:val="000D4217"/>
    <w:rsid w:val="000D459C"/>
    <w:rsid w:val="000D64EE"/>
    <w:rsid w:val="000D6A96"/>
    <w:rsid w:val="000D6E1C"/>
    <w:rsid w:val="000D71BB"/>
    <w:rsid w:val="000D720E"/>
    <w:rsid w:val="000D72CC"/>
    <w:rsid w:val="000D7BB0"/>
    <w:rsid w:val="000D7BC5"/>
    <w:rsid w:val="000D7D16"/>
    <w:rsid w:val="000D7E80"/>
    <w:rsid w:val="000E0153"/>
    <w:rsid w:val="000E0593"/>
    <w:rsid w:val="000E0A8A"/>
    <w:rsid w:val="000E0E1D"/>
    <w:rsid w:val="000E1113"/>
    <w:rsid w:val="000E173A"/>
    <w:rsid w:val="000E1B96"/>
    <w:rsid w:val="000E1D13"/>
    <w:rsid w:val="000E22C4"/>
    <w:rsid w:val="000E25B3"/>
    <w:rsid w:val="000E2657"/>
    <w:rsid w:val="000E325B"/>
    <w:rsid w:val="000E4047"/>
    <w:rsid w:val="000E496B"/>
    <w:rsid w:val="000E5107"/>
    <w:rsid w:val="000E5A2E"/>
    <w:rsid w:val="000E5DCD"/>
    <w:rsid w:val="000E77A8"/>
    <w:rsid w:val="000E7A56"/>
    <w:rsid w:val="000F2101"/>
    <w:rsid w:val="000F31C3"/>
    <w:rsid w:val="000F3B3D"/>
    <w:rsid w:val="000F3C35"/>
    <w:rsid w:val="000F44C1"/>
    <w:rsid w:val="000F4988"/>
    <w:rsid w:val="000F59EC"/>
    <w:rsid w:val="000F74BF"/>
    <w:rsid w:val="000F7512"/>
    <w:rsid w:val="00102251"/>
    <w:rsid w:val="00103A13"/>
    <w:rsid w:val="00105A1D"/>
    <w:rsid w:val="00105B3D"/>
    <w:rsid w:val="0010610B"/>
    <w:rsid w:val="00106575"/>
    <w:rsid w:val="00106863"/>
    <w:rsid w:val="00106EEF"/>
    <w:rsid w:val="0010765A"/>
    <w:rsid w:val="001079E9"/>
    <w:rsid w:val="001117FB"/>
    <w:rsid w:val="00113B73"/>
    <w:rsid w:val="00113B8B"/>
    <w:rsid w:val="0011454D"/>
    <w:rsid w:val="00114EF8"/>
    <w:rsid w:val="00114F4C"/>
    <w:rsid w:val="00115467"/>
    <w:rsid w:val="00115AB2"/>
    <w:rsid w:val="0011669C"/>
    <w:rsid w:val="00116875"/>
    <w:rsid w:val="00116961"/>
    <w:rsid w:val="001171E2"/>
    <w:rsid w:val="001172E9"/>
    <w:rsid w:val="00117A4A"/>
    <w:rsid w:val="00120560"/>
    <w:rsid w:val="0012077D"/>
    <w:rsid w:val="00120BD8"/>
    <w:rsid w:val="00120FF6"/>
    <w:rsid w:val="00121443"/>
    <w:rsid w:val="0012175E"/>
    <w:rsid w:val="00121C1E"/>
    <w:rsid w:val="001224D6"/>
    <w:rsid w:val="00123D32"/>
    <w:rsid w:val="001240A6"/>
    <w:rsid w:val="001245FC"/>
    <w:rsid w:val="0012497B"/>
    <w:rsid w:val="0012544A"/>
    <w:rsid w:val="00125969"/>
    <w:rsid w:val="00126911"/>
    <w:rsid w:val="00126A25"/>
    <w:rsid w:val="00130A48"/>
    <w:rsid w:val="001311C0"/>
    <w:rsid w:val="00131ABC"/>
    <w:rsid w:val="00131FDD"/>
    <w:rsid w:val="00132114"/>
    <w:rsid w:val="00132D2F"/>
    <w:rsid w:val="0013340E"/>
    <w:rsid w:val="001337E1"/>
    <w:rsid w:val="001338C4"/>
    <w:rsid w:val="00133F13"/>
    <w:rsid w:val="00134081"/>
    <w:rsid w:val="00135609"/>
    <w:rsid w:val="00136FC2"/>
    <w:rsid w:val="0013755A"/>
    <w:rsid w:val="001375C6"/>
    <w:rsid w:val="00141FBB"/>
    <w:rsid w:val="00142311"/>
    <w:rsid w:val="00142408"/>
    <w:rsid w:val="001433E1"/>
    <w:rsid w:val="00143F1B"/>
    <w:rsid w:val="00144128"/>
    <w:rsid w:val="00145814"/>
    <w:rsid w:val="001458B6"/>
    <w:rsid w:val="0014702C"/>
    <w:rsid w:val="0014734D"/>
    <w:rsid w:val="001509B8"/>
    <w:rsid w:val="00151A0B"/>
    <w:rsid w:val="001527FC"/>
    <w:rsid w:val="00152826"/>
    <w:rsid w:val="00153A4F"/>
    <w:rsid w:val="00153ACC"/>
    <w:rsid w:val="00153FDF"/>
    <w:rsid w:val="001540C7"/>
    <w:rsid w:val="00154654"/>
    <w:rsid w:val="0015579C"/>
    <w:rsid w:val="00155C6D"/>
    <w:rsid w:val="00155D8F"/>
    <w:rsid w:val="00155DB9"/>
    <w:rsid w:val="0015691A"/>
    <w:rsid w:val="001573BD"/>
    <w:rsid w:val="00157DB6"/>
    <w:rsid w:val="00157E60"/>
    <w:rsid w:val="00160A10"/>
    <w:rsid w:val="00160B37"/>
    <w:rsid w:val="00161442"/>
    <w:rsid w:val="001615A6"/>
    <w:rsid w:val="00161764"/>
    <w:rsid w:val="0016191F"/>
    <w:rsid w:val="001621AA"/>
    <w:rsid w:val="00162F3C"/>
    <w:rsid w:val="001636E5"/>
    <w:rsid w:val="00163E86"/>
    <w:rsid w:val="00166CB6"/>
    <w:rsid w:val="0016752C"/>
    <w:rsid w:val="00167FC3"/>
    <w:rsid w:val="00170037"/>
    <w:rsid w:val="00171847"/>
    <w:rsid w:val="00171F1C"/>
    <w:rsid w:val="001728E2"/>
    <w:rsid w:val="00172F93"/>
    <w:rsid w:val="001735E3"/>
    <w:rsid w:val="00173821"/>
    <w:rsid w:val="00173E92"/>
    <w:rsid w:val="00175191"/>
    <w:rsid w:val="001764A6"/>
    <w:rsid w:val="001773C1"/>
    <w:rsid w:val="00177ADE"/>
    <w:rsid w:val="00177DAC"/>
    <w:rsid w:val="00180699"/>
    <w:rsid w:val="001813AD"/>
    <w:rsid w:val="00181484"/>
    <w:rsid w:val="001818B5"/>
    <w:rsid w:val="00182962"/>
    <w:rsid w:val="00184AE3"/>
    <w:rsid w:val="00185DB8"/>
    <w:rsid w:val="00186250"/>
    <w:rsid w:val="00187A2D"/>
    <w:rsid w:val="00190E2E"/>
    <w:rsid w:val="0019220A"/>
    <w:rsid w:val="001932EC"/>
    <w:rsid w:val="00193426"/>
    <w:rsid w:val="00193B4A"/>
    <w:rsid w:val="001944C4"/>
    <w:rsid w:val="001947E5"/>
    <w:rsid w:val="00194C4F"/>
    <w:rsid w:val="00194F1C"/>
    <w:rsid w:val="00195975"/>
    <w:rsid w:val="0019619F"/>
    <w:rsid w:val="00196E57"/>
    <w:rsid w:val="001979DD"/>
    <w:rsid w:val="001A0393"/>
    <w:rsid w:val="001A27B9"/>
    <w:rsid w:val="001A28F7"/>
    <w:rsid w:val="001A2B94"/>
    <w:rsid w:val="001A33AE"/>
    <w:rsid w:val="001A4260"/>
    <w:rsid w:val="001A5688"/>
    <w:rsid w:val="001A58A4"/>
    <w:rsid w:val="001A5AAC"/>
    <w:rsid w:val="001A5AF9"/>
    <w:rsid w:val="001A6633"/>
    <w:rsid w:val="001A7847"/>
    <w:rsid w:val="001B0791"/>
    <w:rsid w:val="001B0834"/>
    <w:rsid w:val="001B0A88"/>
    <w:rsid w:val="001B10A5"/>
    <w:rsid w:val="001B16BC"/>
    <w:rsid w:val="001B1C46"/>
    <w:rsid w:val="001B21F8"/>
    <w:rsid w:val="001B23B6"/>
    <w:rsid w:val="001B2870"/>
    <w:rsid w:val="001B298A"/>
    <w:rsid w:val="001B2C40"/>
    <w:rsid w:val="001B319F"/>
    <w:rsid w:val="001B3689"/>
    <w:rsid w:val="001B37E9"/>
    <w:rsid w:val="001B3C91"/>
    <w:rsid w:val="001B4A3B"/>
    <w:rsid w:val="001B5FC9"/>
    <w:rsid w:val="001B6A36"/>
    <w:rsid w:val="001B6E95"/>
    <w:rsid w:val="001B7881"/>
    <w:rsid w:val="001C0CDA"/>
    <w:rsid w:val="001C10DD"/>
    <w:rsid w:val="001C1803"/>
    <w:rsid w:val="001C19CD"/>
    <w:rsid w:val="001C1B21"/>
    <w:rsid w:val="001C1C25"/>
    <w:rsid w:val="001C2097"/>
    <w:rsid w:val="001C3679"/>
    <w:rsid w:val="001C3E98"/>
    <w:rsid w:val="001C42E4"/>
    <w:rsid w:val="001C453F"/>
    <w:rsid w:val="001C4C82"/>
    <w:rsid w:val="001C52E5"/>
    <w:rsid w:val="001C59D6"/>
    <w:rsid w:val="001C77ED"/>
    <w:rsid w:val="001C7A6F"/>
    <w:rsid w:val="001C7F2F"/>
    <w:rsid w:val="001C7FC4"/>
    <w:rsid w:val="001D0B3C"/>
    <w:rsid w:val="001D5EEC"/>
    <w:rsid w:val="001D6F3E"/>
    <w:rsid w:val="001D6FB5"/>
    <w:rsid w:val="001D783E"/>
    <w:rsid w:val="001D784A"/>
    <w:rsid w:val="001D7A80"/>
    <w:rsid w:val="001E03A8"/>
    <w:rsid w:val="001E0DF8"/>
    <w:rsid w:val="001E13DD"/>
    <w:rsid w:val="001E1695"/>
    <w:rsid w:val="001E2D38"/>
    <w:rsid w:val="001E4643"/>
    <w:rsid w:val="001E525C"/>
    <w:rsid w:val="001E5BED"/>
    <w:rsid w:val="001E6858"/>
    <w:rsid w:val="001E6D53"/>
    <w:rsid w:val="001E7235"/>
    <w:rsid w:val="001F1651"/>
    <w:rsid w:val="001F3706"/>
    <w:rsid w:val="001F4358"/>
    <w:rsid w:val="001F508C"/>
    <w:rsid w:val="001F550A"/>
    <w:rsid w:val="001F55C9"/>
    <w:rsid w:val="001F6978"/>
    <w:rsid w:val="001F6E41"/>
    <w:rsid w:val="001F71B3"/>
    <w:rsid w:val="001F7C63"/>
    <w:rsid w:val="001F7FA6"/>
    <w:rsid w:val="002016C0"/>
    <w:rsid w:val="002025C6"/>
    <w:rsid w:val="00204508"/>
    <w:rsid w:val="0020529A"/>
    <w:rsid w:val="00205483"/>
    <w:rsid w:val="00205CB0"/>
    <w:rsid w:val="00205FF7"/>
    <w:rsid w:val="002067CA"/>
    <w:rsid w:val="00206E69"/>
    <w:rsid w:val="00207323"/>
    <w:rsid w:val="002106C0"/>
    <w:rsid w:val="00210D83"/>
    <w:rsid w:val="00211670"/>
    <w:rsid w:val="00211A89"/>
    <w:rsid w:val="00212786"/>
    <w:rsid w:val="00213337"/>
    <w:rsid w:val="00214823"/>
    <w:rsid w:val="002149F2"/>
    <w:rsid w:val="00220620"/>
    <w:rsid w:val="00220FCF"/>
    <w:rsid w:val="00221257"/>
    <w:rsid w:val="00221A92"/>
    <w:rsid w:val="00222457"/>
    <w:rsid w:val="002235C3"/>
    <w:rsid w:val="0022387E"/>
    <w:rsid w:val="0022513F"/>
    <w:rsid w:val="0022556C"/>
    <w:rsid w:val="00225DC8"/>
    <w:rsid w:val="00225E95"/>
    <w:rsid w:val="002264D7"/>
    <w:rsid w:val="00226E53"/>
    <w:rsid w:val="0023193F"/>
    <w:rsid w:val="002320CC"/>
    <w:rsid w:val="002328B1"/>
    <w:rsid w:val="00232DA2"/>
    <w:rsid w:val="002337FE"/>
    <w:rsid w:val="00234085"/>
    <w:rsid w:val="00234C23"/>
    <w:rsid w:val="0023547B"/>
    <w:rsid w:val="002354A2"/>
    <w:rsid w:val="00235C25"/>
    <w:rsid w:val="00236E83"/>
    <w:rsid w:val="00237182"/>
    <w:rsid w:val="00237AAC"/>
    <w:rsid w:val="00237B6F"/>
    <w:rsid w:val="00237D2B"/>
    <w:rsid w:val="00237E1B"/>
    <w:rsid w:val="00240190"/>
    <w:rsid w:val="00241382"/>
    <w:rsid w:val="002413EC"/>
    <w:rsid w:val="002426D1"/>
    <w:rsid w:val="00242BD5"/>
    <w:rsid w:val="0024355E"/>
    <w:rsid w:val="00244F6A"/>
    <w:rsid w:val="0024518D"/>
    <w:rsid w:val="0024561F"/>
    <w:rsid w:val="002459FE"/>
    <w:rsid w:val="0024637F"/>
    <w:rsid w:val="00247058"/>
    <w:rsid w:val="00247B76"/>
    <w:rsid w:val="0025048A"/>
    <w:rsid w:val="00251A8B"/>
    <w:rsid w:val="0025209B"/>
    <w:rsid w:val="00252D12"/>
    <w:rsid w:val="002531D0"/>
    <w:rsid w:val="00253639"/>
    <w:rsid w:val="00253AD3"/>
    <w:rsid w:val="0025556D"/>
    <w:rsid w:val="00255667"/>
    <w:rsid w:val="002558A0"/>
    <w:rsid w:val="00256135"/>
    <w:rsid w:val="002566D3"/>
    <w:rsid w:val="002571D1"/>
    <w:rsid w:val="0025721B"/>
    <w:rsid w:val="0026062E"/>
    <w:rsid w:val="00260B42"/>
    <w:rsid w:val="00262493"/>
    <w:rsid w:val="00262551"/>
    <w:rsid w:val="0026272F"/>
    <w:rsid w:val="002633F9"/>
    <w:rsid w:val="002636CD"/>
    <w:rsid w:val="00263801"/>
    <w:rsid w:val="00263EFB"/>
    <w:rsid w:val="00264185"/>
    <w:rsid w:val="002650D6"/>
    <w:rsid w:val="00265947"/>
    <w:rsid w:val="00266416"/>
    <w:rsid w:val="00266A35"/>
    <w:rsid w:val="002672A8"/>
    <w:rsid w:val="00267A8D"/>
    <w:rsid w:val="002704E9"/>
    <w:rsid w:val="00270746"/>
    <w:rsid w:val="00270A3F"/>
    <w:rsid w:val="00271051"/>
    <w:rsid w:val="0027179E"/>
    <w:rsid w:val="002722B1"/>
    <w:rsid w:val="00272595"/>
    <w:rsid w:val="00272AC0"/>
    <w:rsid w:val="00272EA0"/>
    <w:rsid w:val="002736A0"/>
    <w:rsid w:val="00273D1F"/>
    <w:rsid w:val="00273D23"/>
    <w:rsid w:val="00273F16"/>
    <w:rsid w:val="00275287"/>
    <w:rsid w:val="002752F7"/>
    <w:rsid w:val="002756D4"/>
    <w:rsid w:val="00276330"/>
    <w:rsid w:val="00276A3C"/>
    <w:rsid w:val="00276AB8"/>
    <w:rsid w:val="00276D0D"/>
    <w:rsid w:val="00276D66"/>
    <w:rsid w:val="00276E2E"/>
    <w:rsid w:val="00277137"/>
    <w:rsid w:val="002800C8"/>
    <w:rsid w:val="002800CF"/>
    <w:rsid w:val="0028047F"/>
    <w:rsid w:val="0028119D"/>
    <w:rsid w:val="00281879"/>
    <w:rsid w:val="0028201A"/>
    <w:rsid w:val="00282B34"/>
    <w:rsid w:val="00284441"/>
    <w:rsid w:val="00284653"/>
    <w:rsid w:val="0028486E"/>
    <w:rsid w:val="00284AC2"/>
    <w:rsid w:val="00285A1C"/>
    <w:rsid w:val="00286E7C"/>
    <w:rsid w:val="002875C6"/>
    <w:rsid w:val="002877AC"/>
    <w:rsid w:val="00287832"/>
    <w:rsid w:val="00287865"/>
    <w:rsid w:val="0029021D"/>
    <w:rsid w:val="00290371"/>
    <w:rsid w:val="00291FE0"/>
    <w:rsid w:val="0029287E"/>
    <w:rsid w:val="002928FD"/>
    <w:rsid w:val="00292BB7"/>
    <w:rsid w:val="00292DB1"/>
    <w:rsid w:val="00292E8C"/>
    <w:rsid w:val="0029375D"/>
    <w:rsid w:val="0029404A"/>
    <w:rsid w:val="00294C8F"/>
    <w:rsid w:val="00295279"/>
    <w:rsid w:val="00295500"/>
    <w:rsid w:val="002955D5"/>
    <w:rsid w:val="0029570A"/>
    <w:rsid w:val="00295BCA"/>
    <w:rsid w:val="00296237"/>
    <w:rsid w:val="00297D88"/>
    <w:rsid w:val="002A011B"/>
    <w:rsid w:val="002A091C"/>
    <w:rsid w:val="002A095E"/>
    <w:rsid w:val="002A0BAA"/>
    <w:rsid w:val="002A179B"/>
    <w:rsid w:val="002A1F24"/>
    <w:rsid w:val="002A244D"/>
    <w:rsid w:val="002A2CFD"/>
    <w:rsid w:val="002A3549"/>
    <w:rsid w:val="002A394B"/>
    <w:rsid w:val="002A409B"/>
    <w:rsid w:val="002A5294"/>
    <w:rsid w:val="002A6458"/>
    <w:rsid w:val="002A68C8"/>
    <w:rsid w:val="002A6BD6"/>
    <w:rsid w:val="002A77A3"/>
    <w:rsid w:val="002B1BD2"/>
    <w:rsid w:val="002B24C1"/>
    <w:rsid w:val="002B2A52"/>
    <w:rsid w:val="002B2B18"/>
    <w:rsid w:val="002B328A"/>
    <w:rsid w:val="002B4481"/>
    <w:rsid w:val="002B46FF"/>
    <w:rsid w:val="002B4987"/>
    <w:rsid w:val="002B53E5"/>
    <w:rsid w:val="002B61E0"/>
    <w:rsid w:val="002B6291"/>
    <w:rsid w:val="002B62A4"/>
    <w:rsid w:val="002B78EB"/>
    <w:rsid w:val="002B79FD"/>
    <w:rsid w:val="002C01B5"/>
    <w:rsid w:val="002C0ADA"/>
    <w:rsid w:val="002C0D57"/>
    <w:rsid w:val="002C0F41"/>
    <w:rsid w:val="002C0FA1"/>
    <w:rsid w:val="002C1788"/>
    <w:rsid w:val="002C1999"/>
    <w:rsid w:val="002C1AFA"/>
    <w:rsid w:val="002C2407"/>
    <w:rsid w:val="002C2835"/>
    <w:rsid w:val="002C2D6E"/>
    <w:rsid w:val="002C342D"/>
    <w:rsid w:val="002C3FB3"/>
    <w:rsid w:val="002C41B3"/>
    <w:rsid w:val="002C4789"/>
    <w:rsid w:val="002C49B9"/>
    <w:rsid w:val="002C4FB7"/>
    <w:rsid w:val="002C7346"/>
    <w:rsid w:val="002D0139"/>
    <w:rsid w:val="002D1432"/>
    <w:rsid w:val="002D15E7"/>
    <w:rsid w:val="002D1B23"/>
    <w:rsid w:val="002D2FB1"/>
    <w:rsid w:val="002D2FF2"/>
    <w:rsid w:val="002D332A"/>
    <w:rsid w:val="002D3AF0"/>
    <w:rsid w:val="002D4A07"/>
    <w:rsid w:val="002D4B16"/>
    <w:rsid w:val="002D57FC"/>
    <w:rsid w:val="002D5CBD"/>
    <w:rsid w:val="002D5DEA"/>
    <w:rsid w:val="002D6423"/>
    <w:rsid w:val="002D6B6C"/>
    <w:rsid w:val="002D72D1"/>
    <w:rsid w:val="002D734F"/>
    <w:rsid w:val="002D7739"/>
    <w:rsid w:val="002D7A22"/>
    <w:rsid w:val="002E1FF2"/>
    <w:rsid w:val="002E20CF"/>
    <w:rsid w:val="002E28B1"/>
    <w:rsid w:val="002E4A2D"/>
    <w:rsid w:val="002E6310"/>
    <w:rsid w:val="002E6D03"/>
    <w:rsid w:val="002E7474"/>
    <w:rsid w:val="002E7671"/>
    <w:rsid w:val="002F0153"/>
    <w:rsid w:val="002F03DC"/>
    <w:rsid w:val="002F08F2"/>
    <w:rsid w:val="002F0EB7"/>
    <w:rsid w:val="002F1027"/>
    <w:rsid w:val="002F1688"/>
    <w:rsid w:val="002F2247"/>
    <w:rsid w:val="002F3170"/>
    <w:rsid w:val="002F3824"/>
    <w:rsid w:val="002F3F23"/>
    <w:rsid w:val="002F4108"/>
    <w:rsid w:val="002F4493"/>
    <w:rsid w:val="002F5315"/>
    <w:rsid w:val="002F5494"/>
    <w:rsid w:val="002F54BF"/>
    <w:rsid w:val="002F568A"/>
    <w:rsid w:val="002F64AB"/>
    <w:rsid w:val="002F6B7D"/>
    <w:rsid w:val="003004E7"/>
    <w:rsid w:val="00300570"/>
    <w:rsid w:val="00300EB6"/>
    <w:rsid w:val="00301ABD"/>
    <w:rsid w:val="00301AFF"/>
    <w:rsid w:val="00302F57"/>
    <w:rsid w:val="00303F0F"/>
    <w:rsid w:val="003043E7"/>
    <w:rsid w:val="003047CC"/>
    <w:rsid w:val="00304A05"/>
    <w:rsid w:val="0030571B"/>
    <w:rsid w:val="003057E8"/>
    <w:rsid w:val="00305C96"/>
    <w:rsid w:val="00306143"/>
    <w:rsid w:val="00306273"/>
    <w:rsid w:val="003065FA"/>
    <w:rsid w:val="00306944"/>
    <w:rsid w:val="003069EA"/>
    <w:rsid w:val="00310815"/>
    <w:rsid w:val="00310DEE"/>
    <w:rsid w:val="00310E6F"/>
    <w:rsid w:val="00311441"/>
    <w:rsid w:val="00311771"/>
    <w:rsid w:val="003117B8"/>
    <w:rsid w:val="003120E0"/>
    <w:rsid w:val="0031345E"/>
    <w:rsid w:val="0031418F"/>
    <w:rsid w:val="0031474A"/>
    <w:rsid w:val="00314893"/>
    <w:rsid w:val="003148D7"/>
    <w:rsid w:val="003149E9"/>
    <w:rsid w:val="003158FC"/>
    <w:rsid w:val="003164B7"/>
    <w:rsid w:val="003172D8"/>
    <w:rsid w:val="00320AE4"/>
    <w:rsid w:val="003212EE"/>
    <w:rsid w:val="00321716"/>
    <w:rsid w:val="00321A03"/>
    <w:rsid w:val="00321CA8"/>
    <w:rsid w:val="00323611"/>
    <w:rsid w:val="00323A04"/>
    <w:rsid w:val="00325FE1"/>
    <w:rsid w:val="0032622A"/>
    <w:rsid w:val="00326758"/>
    <w:rsid w:val="00326A09"/>
    <w:rsid w:val="00327566"/>
    <w:rsid w:val="003278F8"/>
    <w:rsid w:val="00327E07"/>
    <w:rsid w:val="00330AE4"/>
    <w:rsid w:val="003320B3"/>
    <w:rsid w:val="00332381"/>
    <w:rsid w:val="00332742"/>
    <w:rsid w:val="0033299F"/>
    <w:rsid w:val="00332DB4"/>
    <w:rsid w:val="0033356A"/>
    <w:rsid w:val="003335A6"/>
    <w:rsid w:val="00334A98"/>
    <w:rsid w:val="00334C10"/>
    <w:rsid w:val="00334DA5"/>
    <w:rsid w:val="00335584"/>
    <w:rsid w:val="003363F3"/>
    <w:rsid w:val="00337789"/>
    <w:rsid w:val="003424F7"/>
    <w:rsid w:val="00342A87"/>
    <w:rsid w:val="00342B11"/>
    <w:rsid w:val="00342F40"/>
    <w:rsid w:val="00343AFE"/>
    <w:rsid w:val="00344819"/>
    <w:rsid w:val="00344907"/>
    <w:rsid w:val="00344A4D"/>
    <w:rsid w:val="00344D13"/>
    <w:rsid w:val="00346039"/>
    <w:rsid w:val="00346A64"/>
    <w:rsid w:val="0035003D"/>
    <w:rsid w:val="00350B5F"/>
    <w:rsid w:val="003510CA"/>
    <w:rsid w:val="00351249"/>
    <w:rsid w:val="0035192F"/>
    <w:rsid w:val="00351D63"/>
    <w:rsid w:val="0035200F"/>
    <w:rsid w:val="003527A1"/>
    <w:rsid w:val="00352F61"/>
    <w:rsid w:val="00353072"/>
    <w:rsid w:val="00353808"/>
    <w:rsid w:val="00354891"/>
    <w:rsid w:val="003549D1"/>
    <w:rsid w:val="003553F8"/>
    <w:rsid w:val="0035718A"/>
    <w:rsid w:val="00357602"/>
    <w:rsid w:val="00357A42"/>
    <w:rsid w:val="00360702"/>
    <w:rsid w:val="00360D47"/>
    <w:rsid w:val="00360D9F"/>
    <w:rsid w:val="003618CA"/>
    <w:rsid w:val="00361D58"/>
    <w:rsid w:val="00362065"/>
    <w:rsid w:val="00362FB5"/>
    <w:rsid w:val="003630B9"/>
    <w:rsid w:val="0036316F"/>
    <w:rsid w:val="0036387B"/>
    <w:rsid w:val="003646E2"/>
    <w:rsid w:val="00365564"/>
    <w:rsid w:val="00365E22"/>
    <w:rsid w:val="003662EE"/>
    <w:rsid w:val="00366BF4"/>
    <w:rsid w:val="00366CAC"/>
    <w:rsid w:val="003679C7"/>
    <w:rsid w:val="00367CDC"/>
    <w:rsid w:val="00367FF8"/>
    <w:rsid w:val="003704D5"/>
    <w:rsid w:val="0037187D"/>
    <w:rsid w:val="00371956"/>
    <w:rsid w:val="00372072"/>
    <w:rsid w:val="00374E73"/>
    <w:rsid w:val="0037548A"/>
    <w:rsid w:val="00375E5A"/>
    <w:rsid w:val="0037681A"/>
    <w:rsid w:val="003773FE"/>
    <w:rsid w:val="00377E81"/>
    <w:rsid w:val="0038005B"/>
    <w:rsid w:val="00381E57"/>
    <w:rsid w:val="00381EA1"/>
    <w:rsid w:val="003822A0"/>
    <w:rsid w:val="0038261B"/>
    <w:rsid w:val="00382B71"/>
    <w:rsid w:val="00383D5E"/>
    <w:rsid w:val="00384ED4"/>
    <w:rsid w:val="00385D92"/>
    <w:rsid w:val="00386282"/>
    <w:rsid w:val="00387251"/>
    <w:rsid w:val="00387F2C"/>
    <w:rsid w:val="00390129"/>
    <w:rsid w:val="00390FD6"/>
    <w:rsid w:val="00393D4D"/>
    <w:rsid w:val="003946F7"/>
    <w:rsid w:val="00394F16"/>
    <w:rsid w:val="00395F8E"/>
    <w:rsid w:val="0039797E"/>
    <w:rsid w:val="003A09E6"/>
    <w:rsid w:val="003A26DF"/>
    <w:rsid w:val="003A2C78"/>
    <w:rsid w:val="003A4C0D"/>
    <w:rsid w:val="003A559B"/>
    <w:rsid w:val="003A71DE"/>
    <w:rsid w:val="003A74F3"/>
    <w:rsid w:val="003B1D03"/>
    <w:rsid w:val="003B2708"/>
    <w:rsid w:val="003B45F6"/>
    <w:rsid w:val="003B45FB"/>
    <w:rsid w:val="003B4DEC"/>
    <w:rsid w:val="003B5CD4"/>
    <w:rsid w:val="003B5DFB"/>
    <w:rsid w:val="003B5EE3"/>
    <w:rsid w:val="003B6DBD"/>
    <w:rsid w:val="003B70EE"/>
    <w:rsid w:val="003C0C88"/>
    <w:rsid w:val="003C150F"/>
    <w:rsid w:val="003C17A8"/>
    <w:rsid w:val="003C1D17"/>
    <w:rsid w:val="003C26FB"/>
    <w:rsid w:val="003C3335"/>
    <w:rsid w:val="003C333B"/>
    <w:rsid w:val="003C3C5D"/>
    <w:rsid w:val="003C3DF2"/>
    <w:rsid w:val="003C3EBF"/>
    <w:rsid w:val="003C4082"/>
    <w:rsid w:val="003C4C0C"/>
    <w:rsid w:val="003C4F02"/>
    <w:rsid w:val="003C51CE"/>
    <w:rsid w:val="003C58D4"/>
    <w:rsid w:val="003C5987"/>
    <w:rsid w:val="003C59A1"/>
    <w:rsid w:val="003C6C4F"/>
    <w:rsid w:val="003C7171"/>
    <w:rsid w:val="003D1359"/>
    <w:rsid w:val="003D1D0C"/>
    <w:rsid w:val="003D2A56"/>
    <w:rsid w:val="003D6B42"/>
    <w:rsid w:val="003E0885"/>
    <w:rsid w:val="003E08B3"/>
    <w:rsid w:val="003E0E1A"/>
    <w:rsid w:val="003E18E2"/>
    <w:rsid w:val="003E1B24"/>
    <w:rsid w:val="003E2907"/>
    <w:rsid w:val="003E3784"/>
    <w:rsid w:val="003E56AC"/>
    <w:rsid w:val="003E668C"/>
    <w:rsid w:val="003E6712"/>
    <w:rsid w:val="003E7AFD"/>
    <w:rsid w:val="003E7B4A"/>
    <w:rsid w:val="003E7B7B"/>
    <w:rsid w:val="003F05F6"/>
    <w:rsid w:val="003F089B"/>
    <w:rsid w:val="003F0F48"/>
    <w:rsid w:val="003F11C5"/>
    <w:rsid w:val="003F19F1"/>
    <w:rsid w:val="003F21CE"/>
    <w:rsid w:val="003F2252"/>
    <w:rsid w:val="003F347D"/>
    <w:rsid w:val="003F3BE8"/>
    <w:rsid w:val="003F4487"/>
    <w:rsid w:val="003F57D5"/>
    <w:rsid w:val="003F5CEE"/>
    <w:rsid w:val="003F5D3E"/>
    <w:rsid w:val="003F5F11"/>
    <w:rsid w:val="003F7CB7"/>
    <w:rsid w:val="003F7FC9"/>
    <w:rsid w:val="00400915"/>
    <w:rsid w:val="00400E95"/>
    <w:rsid w:val="004014E4"/>
    <w:rsid w:val="00401655"/>
    <w:rsid w:val="004019A8"/>
    <w:rsid w:val="00401E60"/>
    <w:rsid w:val="004033A5"/>
    <w:rsid w:val="004049A4"/>
    <w:rsid w:val="0040581C"/>
    <w:rsid w:val="0040671F"/>
    <w:rsid w:val="00406FA2"/>
    <w:rsid w:val="00407F7E"/>
    <w:rsid w:val="0041031D"/>
    <w:rsid w:val="00410840"/>
    <w:rsid w:val="004114D3"/>
    <w:rsid w:val="00411A15"/>
    <w:rsid w:val="00411A42"/>
    <w:rsid w:val="004124BA"/>
    <w:rsid w:val="00412678"/>
    <w:rsid w:val="0041301C"/>
    <w:rsid w:val="004134E9"/>
    <w:rsid w:val="00413AE3"/>
    <w:rsid w:val="00414177"/>
    <w:rsid w:val="00414818"/>
    <w:rsid w:val="00414DF5"/>
    <w:rsid w:val="00415324"/>
    <w:rsid w:val="00415FC8"/>
    <w:rsid w:val="00416197"/>
    <w:rsid w:val="00416A7D"/>
    <w:rsid w:val="00416CC5"/>
    <w:rsid w:val="00417422"/>
    <w:rsid w:val="004178CC"/>
    <w:rsid w:val="004210A9"/>
    <w:rsid w:val="00421437"/>
    <w:rsid w:val="00421E38"/>
    <w:rsid w:val="0042214F"/>
    <w:rsid w:val="004222DB"/>
    <w:rsid w:val="00422FA4"/>
    <w:rsid w:val="00423A2C"/>
    <w:rsid w:val="00423EBE"/>
    <w:rsid w:val="00425817"/>
    <w:rsid w:val="0042667A"/>
    <w:rsid w:val="00426705"/>
    <w:rsid w:val="00426D9A"/>
    <w:rsid w:val="0042762E"/>
    <w:rsid w:val="0042787C"/>
    <w:rsid w:val="00430363"/>
    <w:rsid w:val="004305F5"/>
    <w:rsid w:val="00430964"/>
    <w:rsid w:val="004310AC"/>
    <w:rsid w:val="004316DF"/>
    <w:rsid w:val="00431FBE"/>
    <w:rsid w:val="004320F2"/>
    <w:rsid w:val="00432DC9"/>
    <w:rsid w:val="0043361C"/>
    <w:rsid w:val="00433BD8"/>
    <w:rsid w:val="00433D1B"/>
    <w:rsid w:val="00433DF1"/>
    <w:rsid w:val="004343F2"/>
    <w:rsid w:val="004344D4"/>
    <w:rsid w:val="00434E13"/>
    <w:rsid w:val="00435F81"/>
    <w:rsid w:val="0043624F"/>
    <w:rsid w:val="004370F6"/>
    <w:rsid w:val="0044171F"/>
    <w:rsid w:val="00442886"/>
    <w:rsid w:val="00442928"/>
    <w:rsid w:val="00442E3D"/>
    <w:rsid w:val="0044350F"/>
    <w:rsid w:val="00443A04"/>
    <w:rsid w:val="00444C3B"/>
    <w:rsid w:val="00446474"/>
    <w:rsid w:val="00447075"/>
    <w:rsid w:val="004477EA"/>
    <w:rsid w:val="00447B6A"/>
    <w:rsid w:val="00447C8F"/>
    <w:rsid w:val="00450143"/>
    <w:rsid w:val="004501CC"/>
    <w:rsid w:val="004514DA"/>
    <w:rsid w:val="00451D63"/>
    <w:rsid w:val="00452F33"/>
    <w:rsid w:val="00456C34"/>
    <w:rsid w:val="0045759B"/>
    <w:rsid w:val="0045792B"/>
    <w:rsid w:val="004610BF"/>
    <w:rsid w:val="0046132C"/>
    <w:rsid w:val="004619D9"/>
    <w:rsid w:val="004625D9"/>
    <w:rsid w:val="00462E05"/>
    <w:rsid w:val="00462FF4"/>
    <w:rsid w:val="004643E8"/>
    <w:rsid w:val="00464569"/>
    <w:rsid w:val="00465B97"/>
    <w:rsid w:val="004661D9"/>
    <w:rsid w:val="004664D3"/>
    <w:rsid w:val="004669FA"/>
    <w:rsid w:val="00467942"/>
    <w:rsid w:val="00467C42"/>
    <w:rsid w:val="00470E51"/>
    <w:rsid w:val="00470FB0"/>
    <w:rsid w:val="004719A2"/>
    <w:rsid w:val="00471BDC"/>
    <w:rsid w:val="00472126"/>
    <w:rsid w:val="0047298B"/>
    <w:rsid w:val="0047306D"/>
    <w:rsid w:val="0047391A"/>
    <w:rsid w:val="0047412E"/>
    <w:rsid w:val="004749EA"/>
    <w:rsid w:val="004753A3"/>
    <w:rsid w:val="004753E8"/>
    <w:rsid w:val="00475A2D"/>
    <w:rsid w:val="00475C60"/>
    <w:rsid w:val="00475CBC"/>
    <w:rsid w:val="004764E4"/>
    <w:rsid w:val="00477A0E"/>
    <w:rsid w:val="00477BE1"/>
    <w:rsid w:val="00482B7C"/>
    <w:rsid w:val="004831AB"/>
    <w:rsid w:val="0048389A"/>
    <w:rsid w:val="00483A8D"/>
    <w:rsid w:val="00483C15"/>
    <w:rsid w:val="0048418E"/>
    <w:rsid w:val="00485549"/>
    <w:rsid w:val="004857FA"/>
    <w:rsid w:val="00485A51"/>
    <w:rsid w:val="004872A8"/>
    <w:rsid w:val="0048744A"/>
    <w:rsid w:val="00487BBF"/>
    <w:rsid w:val="004911D7"/>
    <w:rsid w:val="0049121D"/>
    <w:rsid w:val="0049174D"/>
    <w:rsid w:val="004929B9"/>
    <w:rsid w:val="004931F9"/>
    <w:rsid w:val="004942FE"/>
    <w:rsid w:val="004948B4"/>
    <w:rsid w:val="004953A2"/>
    <w:rsid w:val="0049557A"/>
    <w:rsid w:val="00495AE1"/>
    <w:rsid w:val="004962B1"/>
    <w:rsid w:val="004973F0"/>
    <w:rsid w:val="0049753B"/>
    <w:rsid w:val="004A0D02"/>
    <w:rsid w:val="004A10E9"/>
    <w:rsid w:val="004A1642"/>
    <w:rsid w:val="004A16F2"/>
    <w:rsid w:val="004A24F2"/>
    <w:rsid w:val="004A2BCE"/>
    <w:rsid w:val="004A3032"/>
    <w:rsid w:val="004A3211"/>
    <w:rsid w:val="004A3803"/>
    <w:rsid w:val="004A39EC"/>
    <w:rsid w:val="004A3F42"/>
    <w:rsid w:val="004A475F"/>
    <w:rsid w:val="004A4881"/>
    <w:rsid w:val="004A4AFE"/>
    <w:rsid w:val="004A4FE7"/>
    <w:rsid w:val="004A5A87"/>
    <w:rsid w:val="004A64CD"/>
    <w:rsid w:val="004A7F35"/>
    <w:rsid w:val="004B038B"/>
    <w:rsid w:val="004B06C5"/>
    <w:rsid w:val="004B0F63"/>
    <w:rsid w:val="004B1DDB"/>
    <w:rsid w:val="004B3828"/>
    <w:rsid w:val="004B3D47"/>
    <w:rsid w:val="004B5AF4"/>
    <w:rsid w:val="004B6A77"/>
    <w:rsid w:val="004B6DD3"/>
    <w:rsid w:val="004B6F73"/>
    <w:rsid w:val="004B70C6"/>
    <w:rsid w:val="004C062B"/>
    <w:rsid w:val="004C133B"/>
    <w:rsid w:val="004C2589"/>
    <w:rsid w:val="004C29B7"/>
    <w:rsid w:val="004C3217"/>
    <w:rsid w:val="004C4B55"/>
    <w:rsid w:val="004C56F3"/>
    <w:rsid w:val="004C63C1"/>
    <w:rsid w:val="004C6A7D"/>
    <w:rsid w:val="004C6B1E"/>
    <w:rsid w:val="004D107D"/>
    <w:rsid w:val="004D1097"/>
    <w:rsid w:val="004D19B7"/>
    <w:rsid w:val="004D2AA7"/>
    <w:rsid w:val="004D2CDF"/>
    <w:rsid w:val="004D2EB5"/>
    <w:rsid w:val="004D2ED3"/>
    <w:rsid w:val="004D3202"/>
    <w:rsid w:val="004D52F6"/>
    <w:rsid w:val="004D5568"/>
    <w:rsid w:val="004D73AB"/>
    <w:rsid w:val="004E0DDD"/>
    <w:rsid w:val="004E156E"/>
    <w:rsid w:val="004E1ABD"/>
    <w:rsid w:val="004E1D4C"/>
    <w:rsid w:val="004E1DF3"/>
    <w:rsid w:val="004E22CF"/>
    <w:rsid w:val="004E2849"/>
    <w:rsid w:val="004E2B94"/>
    <w:rsid w:val="004E325E"/>
    <w:rsid w:val="004E3D7A"/>
    <w:rsid w:val="004E4231"/>
    <w:rsid w:val="004E4DCA"/>
    <w:rsid w:val="004E5B73"/>
    <w:rsid w:val="004E5E3F"/>
    <w:rsid w:val="004E6B01"/>
    <w:rsid w:val="004F06E4"/>
    <w:rsid w:val="004F0C90"/>
    <w:rsid w:val="004F124C"/>
    <w:rsid w:val="004F1F0E"/>
    <w:rsid w:val="004F29BD"/>
    <w:rsid w:val="004F2AC0"/>
    <w:rsid w:val="004F2C51"/>
    <w:rsid w:val="004F3D4B"/>
    <w:rsid w:val="004F4474"/>
    <w:rsid w:val="004F5382"/>
    <w:rsid w:val="004F5B1B"/>
    <w:rsid w:val="004F67ED"/>
    <w:rsid w:val="004F71B1"/>
    <w:rsid w:val="004F71BE"/>
    <w:rsid w:val="00500A6A"/>
    <w:rsid w:val="00501502"/>
    <w:rsid w:val="00501C5D"/>
    <w:rsid w:val="00502608"/>
    <w:rsid w:val="00502BCD"/>
    <w:rsid w:val="0050370A"/>
    <w:rsid w:val="00503A5B"/>
    <w:rsid w:val="00503CA5"/>
    <w:rsid w:val="005040C8"/>
    <w:rsid w:val="00504275"/>
    <w:rsid w:val="00504615"/>
    <w:rsid w:val="00504BA3"/>
    <w:rsid w:val="00505BB9"/>
    <w:rsid w:val="005068CB"/>
    <w:rsid w:val="00506BA8"/>
    <w:rsid w:val="00506F0D"/>
    <w:rsid w:val="005101AA"/>
    <w:rsid w:val="00510DDF"/>
    <w:rsid w:val="00511967"/>
    <w:rsid w:val="0051236A"/>
    <w:rsid w:val="00512DF9"/>
    <w:rsid w:val="00514446"/>
    <w:rsid w:val="005155B6"/>
    <w:rsid w:val="005165FC"/>
    <w:rsid w:val="005166B8"/>
    <w:rsid w:val="00516898"/>
    <w:rsid w:val="00517789"/>
    <w:rsid w:val="00517885"/>
    <w:rsid w:val="00517C4C"/>
    <w:rsid w:val="00520474"/>
    <w:rsid w:val="005206B0"/>
    <w:rsid w:val="0052087E"/>
    <w:rsid w:val="005221E3"/>
    <w:rsid w:val="00523193"/>
    <w:rsid w:val="005231F7"/>
    <w:rsid w:val="00523696"/>
    <w:rsid w:val="005240A2"/>
    <w:rsid w:val="005255C9"/>
    <w:rsid w:val="00526385"/>
    <w:rsid w:val="0052652F"/>
    <w:rsid w:val="00526D94"/>
    <w:rsid w:val="00526EA7"/>
    <w:rsid w:val="005278AA"/>
    <w:rsid w:val="00530C7C"/>
    <w:rsid w:val="00531653"/>
    <w:rsid w:val="0053326C"/>
    <w:rsid w:val="005332D7"/>
    <w:rsid w:val="005337BC"/>
    <w:rsid w:val="00535306"/>
    <w:rsid w:val="005358BA"/>
    <w:rsid w:val="005359AC"/>
    <w:rsid w:val="00536D15"/>
    <w:rsid w:val="0053716C"/>
    <w:rsid w:val="005400C0"/>
    <w:rsid w:val="00542277"/>
    <w:rsid w:val="005434B5"/>
    <w:rsid w:val="00543B99"/>
    <w:rsid w:val="00545145"/>
    <w:rsid w:val="005455B5"/>
    <w:rsid w:val="005457BF"/>
    <w:rsid w:val="00545C93"/>
    <w:rsid w:val="00547037"/>
    <w:rsid w:val="00550849"/>
    <w:rsid w:val="00550F8E"/>
    <w:rsid w:val="0055114F"/>
    <w:rsid w:val="00551735"/>
    <w:rsid w:val="00551839"/>
    <w:rsid w:val="005524E5"/>
    <w:rsid w:val="005527C5"/>
    <w:rsid w:val="0055468D"/>
    <w:rsid w:val="0055474D"/>
    <w:rsid w:val="00554FD5"/>
    <w:rsid w:val="005557A2"/>
    <w:rsid w:val="00555B3E"/>
    <w:rsid w:val="0055687D"/>
    <w:rsid w:val="005568B4"/>
    <w:rsid w:val="005577BA"/>
    <w:rsid w:val="00560155"/>
    <w:rsid w:val="00560CC4"/>
    <w:rsid w:val="00561B83"/>
    <w:rsid w:val="00561E8D"/>
    <w:rsid w:val="00562D8E"/>
    <w:rsid w:val="00562F4F"/>
    <w:rsid w:val="0056366C"/>
    <w:rsid w:val="00563E4A"/>
    <w:rsid w:val="00564BAF"/>
    <w:rsid w:val="005656A7"/>
    <w:rsid w:val="00565FA3"/>
    <w:rsid w:val="00566FAC"/>
    <w:rsid w:val="0056705A"/>
    <w:rsid w:val="00567833"/>
    <w:rsid w:val="00570103"/>
    <w:rsid w:val="0057089C"/>
    <w:rsid w:val="005708C3"/>
    <w:rsid w:val="00570E9D"/>
    <w:rsid w:val="005722C5"/>
    <w:rsid w:val="00573D2A"/>
    <w:rsid w:val="00573EED"/>
    <w:rsid w:val="00575B01"/>
    <w:rsid w:val="00575DF2"/>
    <w:rsid w:val="00576602"/>
    <w:rsid w:val="005767BD"/>
    <w:rsid w:val="00576875"/>
    <w:rsid w:val="00577037"/>
    <w:rsid w:val="005772E8"/>
    <w:rsid w:val="00577431"/>
    <w:rsid w:val="00581443"/>
    <w:rsid w:val="00581551"/>
    <w:rsid w:val="00582242"/>
    <w:rsid w:val="005844DB"/>
    <w:rsid w:val="00584674"/>
    <w:rsid w:val="00585CEE"/>
    <w:rsid w:val="00586B2D"/>
    <w:rsid w:val="00586BC3"/>
    <w:rsid w:val="00586CB5"/>
    <w:rsid w:val="0058743F"/>
    <w:rsid w:val="00587A04"/>
    <w:rsid w:val="00592B60"/>
    <w:rsid w:val="00592E20"/>
    <w:rsid w:val="005935CB"/>
    <w:rsid w:val="00593E91"/>
    <w:rsid w:val="00593F16"/>
    <w:rsid w:val="0059458A"/>
    <w:rsid w:val="00595176"/>
    <w:rsid w:val="005951A5"/>
    <w:rsid w:val="0059656B"/>
    <w:rsid w:val="005967DD"/>
    <w:rsid w:val="0059708D"/>
    <w:rsid w:val="005976F6"/>
    <w:rsid w:val="005A0669"/>
    <w:rsid w:val="005A0912"/>
    <w:rsid w:val="005A0CBC"/>
    <w:rsid w:val="005A0CD4"/>
    <w:rsid w:val="005A20C1"/>
    <w:rsid w:val="005A230A"/>
    <w:rsid w:val="005A2BF5"/>
    <w:rsid w:val="005A3806"/>
    <w:rsid w:val="005A4ACA"/>
    <w:rsid w:val="005A4EB3"/>
    <w:rsid w:val="005A53C2"/>
    <w:rsid w:val="005A59E5"/>
    <w:rsid w:val="005A5E59"/>
    <w:rsid w:val="005A6348"/>
    <w:rsid w:val="005A6493"/>
    <w:rsid w:val="005A66D5"/>
    <w:rsid w:val="005A74BE"/>
    <w:rsid w:val="005B17ED"/>
    <w:rsid w:val="005B1923"/>
    <w:rsid w:val="005B23EB"/>
    <w:rsid w:val="005B27EE"/>
    <w:rsid w:val="005B3BE1"/>
    <w:rsid w:val="005B40C2"/>
    <w:rsid w:val="005B5D31"/>
    <w:rsid w:val="005B5E07"/>
    <w:rsid w:val="005B71D4"/>
    <w:rsid w:val="005B7210"/>
    <w:rsid w:val="005B7322"/>
    <w:rsid w:val="005C0536"/>
    <w:rsid w:val="005C128E"/>
    <w:rsid w:val="005C1C12"/>
    <w:rsid w:val="005C2CBD"/>
    <w:rsid w:val="005C45BB"/>
    <w:rsid w:val="005C48FD"/>
    <w:rsid w:val="005C66C8"/>
    <w:rsid w:val="005C6701"/>
    <w:rsid w:val="005C71BD"/>
    <w:rsid w:val="005C7256"/>
    <w:rsid w:val="005C72BC"/>
    <w:rsid w:val="005C737B"/>
    <w:rsid w:val="005D3448"/>
    <w:rsid w:val="005D3FDE"/>
    <w:rsid w:val="005D5424"/>
    <w:rsid w:val="005D5D85"/>
    <w:rsid w:val="005D7D14"/>
    <w:rsid w:val="005E07B5"/>
    <w:rsid w:val="005E09D2"/>
    <w:rsid w:val="005E0FF6"/>
    <w:rsid w:val="005E14DE"/>
    <w:rsid w:val="005E150F"/>
    <w:rsid w:val="005E21CE"/>
    <w:rsid w:val="005E22F0"/>
    <w:rsid w:val="005E2D11"/>
    <w:rsid w:val="005E4B61"/>
    <w:rsid w:val="005E4C2E"/>
    <w:rsid w:val="005E5538"/>
    <w:rsid w:val="005E5683"/>
    <w:rsid w:val="005E5A0E"/>
    <w:rsid w:val="005E6C3B"/>
    <w:rsid w:val="005E6FB3"/>
    <w:rsid w:val="005F067D"/>
    <w:rsid w:val="005F1757"/>
    <w:rsid w:val="005F32FC"/>
    <w:rsid w:val="005F43B4"/>
    <w:rsid w:val="005F5202"/>
    <w:rsid w:val="005F522A"/>
    <w:rsid w:val="005F5A0B"/>
    <w:rsid w:val="005F5A85"/>
    <w:rsid w:val="005F6556"/>
    <w:rsid w:val="00600DC7"/>
    <w:rsid w:val="00600FA0"/>
    <w:rsid w:val="0060130B"/>
    <w:rsid w:val="0060228F"/>
    <w:rsid w:val="00602A11"/>
    <w:rsid w:val="00603BE3"/>
    <w:rsid w:val="00605603"/>
    <w:rsid w:val="00605EC7"/>
    <w:rsid w:val="00607621"/>
    <w:rsid w:val="0061042A"/>
    <w:rsid w:val="00610455"/>
    <w:rsid w:val="0061053A"/>
    <w:rsid w:val="006105C6"/>
    <w:rsid w:val="00610BEB"/>
    <w:rsid w:val="00611139"/>
    <w:rsid w:val="00611A6D"/>
    <w:rsid w:val="00612C41"/>
    <w:rsid w:val="00613474"/>
    <w:rsid w:val="006137C2"/>
    <w:rsid w:val="00616BAA"/>
    <w:rsid w:val="00617608"/>
    <w:rsid w:val="006176DD"/>
    <w:rsid w:val="00617D50"/>
    <w:rsid w:val="00620FBF"/>
    <w:rsid w:val="00621009"/>
    <w:rsid w:val="00621073"/>
    <w:rsid w:val="00621575"/>
    <w:rsid w:val="006215BD"/>
    <w:rsid w:val="00622E22"/>
    <w:rsid w:val="00622F1B"/>
    <w:rsid w:val="0062360E"/>
    <w:rsid w:val="00623BBA"/>
    <w:rsid w:val="006240F7"/>
    <w:rsid w:val="00624C00"/>
    <w:rsid w:val="006262A1"/>
    <w:rsid w:val="00627219"/>
    <w:rsid w:val="0062787A"/>
    <w:rsid w:val="006306C0"/>
    <w:rsid w:val="006309CF"/>
    <w:rsid w:val="006311B8"/>
    <w:rsid w:val="00631D43"/>
    <w:rsid w:val="00632492"/>
    <w:rsid w:val="0063249C"/>
    <w:rsid w:val="00634731"/>
    <w:rsid w:val="00634C05"/>
    <w:rsid w:val="00635959"/>
    <w:rsid w:val="006359EB"/>
    <w:rsid w:val="00635AB1"/>
    <w:rsid w:val="00635CFC"/>
    <w:rsid w:val="00636841"/>
    <w:rsid w:val="00636F8D"/>
    <w:rsid w:val="00636FBB"/>
    <w:rsid w:val="006377D2"/>
    <w:rsid w:val="00640085"/>
    <w:rsid w:val="00640DAE"/>
    <w:rsid w:val="00640E63"/>
    <w:rsid w:val="00640FAA"/>
    <w:rsid w:val="0064290F"/>
    <w:rsid w:val="006436BB"/>
    <w:rsid w:val="00643F36"/>
    <w:rsid w:val="00644831"/>
    <w:rsid w:val="00644927"/>
    <w:rsid w:val="00645A95"/>
    <w:rsid w:val="00645B2B"/>
    <w:rsid w:val="006465CE"/>
    <w:rsid w:val="00646B13"/>
    <w:rsid w:val="00646E8C"/>
    <w:rsid w:val="00647F53"/>
    <w:rsid w:val="00650065"/>
    <w:rsid w:val="006510D3"/>
    <w:rsid w:val="006513DC"/>
    <w:rsid w:val="00651FF2"/>
    <w:rsid w:val="006523F5"/>
    <w:rsid w:val="006527C5"/>
    <w:rsid w:val="0065291A"/>
    <w:rsid w:val="00652EB5"/>
    <w:rsid w:val="0065313F"/>
    <w:rsid w:val="0065353F"/>
    <w:rsid w:val="006538DA"/>
    <w:rsid w:val="0065578C"/>
    <w:rsid w:val="00656070"/>
    <w:rsid w:val="00656686"/>
    <w:rsid w:val="00656D3D"/>
    <w:rsid w:val="00656E4B"/>
    <w:rsid w:val="0065736E"/>
    <w:rsid w:val="00657D69"/>
    <w:rsid w:val="00657DE2"/>
    <w:rsid w:val="00660614"/>
    <w:rsid w:val="0066184C"/>
    <w:rsid w:val="00661E86"/>
    <w:rsid w:val="00662F1B"/>
    <w:rsid w:val="0066301B"/>
    <w:rsid w:val="00663188"/>
    <w:rsid w:val="00665EC8"/>
    <w:rsid w:val="00666D2C"/>
    <w:rsid w:val="00666FFD"/>
    <w:rsid w:val="006672B2"/>
    <w:rsid w:val="00667A6D"/>
    <w:rsid w:val="00667B4D"/>
    <w:rsid w:val="00667BCC"/>
    <w:rsid w:val="00670491"/>
    <w:rsid w:val="006707BF"/>
    <w:rsid w:val="00670A42"/>
    <w:rsid w:val="006710FC"/>
    <w:rsid w:val="0067220E"/>
    <w:rsid w:val="0067289C"/>
    <w:rsid w:val="00672FC2"/>
    <w:rsid w:val="00673366"/>
    <w:rsid w:val="00674AE3"/>
    <w:rsid w:val="00676B88"/>
    <w:rsid w:val="00676E32"/>
    <w:rsid w:val="0068259F"/>
    <w:rsid w:val="00683675"/>
    <w:rsid w:val="00683D8D"/>
    <w:rsid w:val="00684BEC"/>
    <w:rsid w:val="006858C9"/>
    <w:rsid w:val="00685B16"/>
    <w:rsid w:val="00685FA2"/>
    <w:rsid w:val="006866E7"/>
    <w:rsid w:val="00690338"/>
    <w:rsid w:val="00690DE5"/>
    <w:rsid w:val="00691AE5"/>
    <w:rsid w:val="00692378"/>
    <w:rsid w:val="00693532"/>
    <w:rsid w:val="006935C6"/>
    <w:rsid w:val="00693C29"/>
    <w:rsid w:val="00693EBA"/>
    <w:rsid w:val="00694413"/>
    <w:rsid w:val="0069474B"/>
    <w:rsid w:val="0069514B"/>
    <w:rsid w:val="006952E0"/>
    <w:rsid w:val="00695334"/>
    <w:rsid w:val="0069564A"/>
    <w:rsid w:val="00696D86"/>
    <w:rsid w:val="0069750D"/>
    <w:rsid w:val="00697B8A"/>
    <w:rsid w:val="006A0A61"/>
    <w:rsid w:val="006A1201"/>
    <w:rsid w:val="006A3586"/>
    <w:rsid w:val="006A3983"/>
    <w:rsid w:val="006A3B09"/>
    <w:rsid w:val="006A3CDB"/>
    <w:rsid w:val="006A48F6"/>
    <w:rsid w:val="006A549B"/>
    <w:rsid w:val="006A5966"/>
    <w:rsid w:val="006A739A"/>
    <w:rsid w:val="006A73DB"/>
    <w:rsid w:val="006B0006"/>
    <w:rsid w:val="006B001C"/>
    <w:rsid w:val="006B120D"/>
    <w:rsid w:val="006B1DDE"/>
    <w:rsid w:val="006B2072"/>
    <w:rsid w:val="006B2739"/>
    <w:rsid w:val="006B2B6D"/>
    <w:rsid w:val="006B2CD0"/>
    <w:rsid w:val="006B3770"/>
    <w:rsid w:val="006B389C"/>
    <w:rsid w:val="006B42C9"/>
    <w:rsid w:val="006B4ABD"/>
    <w:rsid w:val="006B5E0C"/>
    <w:rsid w:val="006B7DE9"/>
    <w:rsid w:val="006C03B6"/>
    <w:rsid w:val="006C157C"/>
    <w:rsid w:val="006C1F19"/>
    <w:rsid w:val="006C1F3A"/>
    <w:rsid w:val="006C219D"/>
    <w:rsid w:val="006C22C4"/>
    <w:rsid w:val="006C341A"/>
    <w:rsid w:val="006C390A"/>
    <w:rsid w:val="006C4A54"/>
    <w:rsid w:val="006C4CB6"/>
    <w:rsid w:val="006C5758"/>
    <w:rsid w:val="006C58A2"/>
    <w:rsid w:val="006C5985"/>
    <w:rsid w:val="006C7437"/>
    <w:rsid w:val="006C76B4"/>
    <w:rsid w:val="006D05C8"/>
    <w:rsid w:val="006D130B"/>
    <w:rsid w:val="006D32B4"/>
    <w:rsid w:val="006D334A"/>
    <w:rsid w:val="006D3A27"/>
    <w:rsid w:val="006D3FCC"/>
    <w:rsid w:val="006D4198"/>
    <w:rsid w:val="006D527D"/>
    <w:rsid w:val="006D534F"/>
    <w:rsid w:val="006D5987"/>
    <w:rsid w:val="006D646C"/>
    <w:rsid w:val="006D6C27"/>
    <w:rsid w:val="006D7503"/>
    <w:rsid w:val="006D7718"/>
    <w:rsid w:val="006D7B85"/>
    <w:rsid w:val="006D7BFE"/>
    <w:rsid w:val="006E05E0"/>
    <w:rsid w:val="006E0B69"/>
    <w:rsid w:val="006E17C0"/>
    <w:rsid w:val="006E311C"/>
    <w:rsid w:val="006E3430"/>
    <w:rsid w:val="006E376F"/>
    <w:rsid w:val="006E3F80"/>
    <w:rsid w:val="006E5614"/>
    <w:rsid w:val="006E5712"/>
    <w:rsid w:val="006E57D3"/>
    <w:rsid w:val="006E7023"/>
    <w:rsid w:val="006E7AC7"/>
    <w:rsid w:val="006F0222"/>
    <w:rsid w:val="006F05E3"/>
    <w:rsid w:val="006F0708"/>
    <w:rsid w:val="006F07D5"/>
    <w:rsid w:val="006F10CE"/>
    <w:rsid w:val="006F12B7"/>
    <w:rsid w:val="006F134A"/>
    <w:rsid w:val="006F1D7B"/>
    <w:rsid w:val="006F28B2"/>
    <w:rsid w:val="006F38CC"/>
    <w:rsid w:val="006F3ECB"/>
    <w:rsid w:val="006F526E"/>
    <w:rsid w:val="006F5270"/>
    <w:rsid w:val="006F5411"/>
    <w:rsid w:val="006F59B6"/>
    <w:rsid w:val="006F68D2"/>
    <w:rsid w:val="006F6A6E"/>
    <w:rsid w:val="006F7C0F"/>
    <w:rsid w:val="006F7EE5"/>
    <w:rsid w:val="00700226"/>
    <w:rsid w:val="007008C5"/>
    <w:rsid w:val="00700D1B"/>
    <w:rsid w:val="00700ED7"/>
    <w:rsid w:val="00701DEE"/>
    <w:rsid w:val="007029D7"/>
    <w:rsid w:val="00703A4A"/>
    <w:rsid w:val="00703E13"/>
    <w:rsid w:val="00704733"/>
    <w:rsid w:val="00704E80"/>
    <w:rsid w:val="00706943"/>
    <w:rsid w:val="00706BC8"/>
    <w:rsid w:val="00706F8C"/>
    <w:rsid w:val="007076C6"/>
    <w:rsid w:val="00707783"/>
    <w:rsid w:val="00707FB5"/>
    <w:rsid w:val="00710899"/>
    <w:rsid w:val="00711FC3"/>
    <w:rsid w:val="007120D3"/>
    <w:rsid w:val="00712D65"/>
    <w:rsid w:val="00713671"/>
    <w:rsid w:val="007136D9"/>
    <w:rsid w:val="007136DF"/>
    <w:rsid w:val="007137FD"/>
    <w:rsid w:val="00713FE8"/>
    <w:rsid w:val="0071409E"/>
    <w:rsid w:val="007160D9"/>
    <w:rsid w:val="00716D8E"/>
    <w:rsid w:val="007170AB"/>
    <w:rsid w:val="00717321"/>
    <w:rsid w:val="00717FCC"/>
    <w:rsid w:val="00721878"/>
    <w:rsid w:val="00722022"/>
    <w:rsid w:val="00722569"/>
    <w:rsid w:val="007232B0"/>
    <w:rsid w:val="0072376F"/>
    <w:rsid w:val="00723ABD"/>
    <w:rsid w:val="00723DF1"/>
    <w:rsid w:val="00723EAA"/>
    <w:rsid w:val="00723F69"/>
    <w:rsid w:val="007243F4"/>
    <w:rsid w:val="00725D33"/>
    <w:rsid w:val="00725D71"/>
    <w:rsid w:val="00726626"/>
    <w:rsid w:val="0072666D"/>
    <w:rsid w:val="00727BC3"/>
    <w:rsid w:val="007300F1"/>
    <w:rsid w:val="00730419"/>
    <w:rsid w:val="007307D2"/>
    <w:rsid w:val="007307D5"/>
    <w:rsid w:val="0073096C"/>
    <w:rsid w:val="00730D68"/>
    <w:rsid w:val="00731465"/>
    <w:rsid w:val="0073167F"/>
    <w:rsid w:val="00731819"/>
    <w:rsid w:val="00731D17"/>
    <w:rsid w:val="00731DDA"/>
    <w:rsid w:val="00732105"/>
    <w:rsid w:val="00732655"/>
    <w:rsid w:val="00732835"/>
    <w:rsid w:val="007328FC"/>
    <w:rsid w:val="007329E0"/>
    <w:rsid w:val="00732FC1"/>
    <w:rsid w:val="00733AB8"/>
    <w:rsid w:val="0073426A"/>
    <w:rsid w:val="00734B89"/>
    <w:rsid w:val="007355E9"/>
    <w:rsid w:val="007357E6"/>
    <w:rsid w:val="00735AEC"/>
    <w:rsid w:val="00735DD4"/>
    <w:rsid w:val="00737585"/>
    <w:rsid w:val="00737EE4"/>
    <w:rsid w:val="00742EAD"/>
    <w:rsid w:val="007434F5"/>
    <w:rsid w:val="00743D15"/>
    <w:rsid w:val="00745613"/>
    <w:rsid w:val="0074631E"/>
    <w:rsid w:val="0074648D"/>
    <w:rsid w:val="00746CEE"/>
    <w:rsid w:val="00750193"/>
    <w:rsid w:val="00750737"/>
    <w:rsid w:val="007508A3"/>
    <w:rsid w:val="007508B9"/>
    <w:rsid w:val="00751416"/>
    <w:rsid w:val="007533C3"/>
    <w:rsid w:val="00753646"/>
    <w:rsid w:val="007552A8"/>
    <w:rsid w:val="00755835"/>
    <w:rsid w:val="00755C3F"/>
    <w:rsid w:val="0075682B"/>
    <w:rsid w:val="00756A41"/>
    <w:rsid w:val="00756DD8"/>
    <w:rsid w:val="007573D4"/>
    <w:rsid w:val="00757962"/>
    <w:rsid w:val="0076183F"/>
    <w:rsid w:val="00762346"/>
    <w:rsid w:val="007627A7"/>
    <w:rsid w:val="0076294A"/>
    <w:rsid w:val="0076331D"/>
    <w:rsid w:val="00763B86"/>
    <w:rsid w:val="0076435F"/>
    <w:rsid w:val="00764C2E"/>
    <w:rsid w:val="00764E9D"/>
    <w:rsid w:val="00765BEB"/>
    <w:rsid w:val="00765D21"/>
    <w:rsid w:val="007663CC"/>
    <w:rsid w:val="0076697A"/>
    <w:rsid w:val="007726CD"/>
    <w:rsid w:val="00773155"/>
    <w:rsid w:val="007748B7"/>
    <w:rsid w:val="00774DB8"/>
    <w:rsid w:val="00775113"/>
    <w:rsid w:val="007752FA"/>
    <w:rsid w:val="00777C53"/>
    <w:rsid w:val="00777F8B"/>
    <w:rsid w:val="00780E8F"/>
    <w:rsid w:val="0078137B"/>
    <w:rsid w:val="0078349F"/>
    <w:rsid w:val="0078462D"/>
    <w:rsid w:val="00784E05"/>
    <w:rsid w:val="00785C80"/>
    <w:rsid w:val="00787D02"/>
    <w:rsid w:val="00787DB0"/>
    <w:rsid w:val="00790AEE"/>
    <w:rsid w:val="007921CD"/>
    <w:rsid w:val="00792791"/>
    <w:rsid w:val="00792CC6"/>
    <w:rsid w:val="00794359"/>
    <w:rsid w:val="00794C20"/>
    <w:rsid w:val="00794F9A"/>
    <w:rsid w:val="007A2638"/>
    <w:rsid w:val="007A2772"/>
    <w:rsid w:val="007A2B6C"/>
    <w:rsid w:val="007A3B0A"/>
    <w:rsid w:val="007A41FE"/>
    <w:rsid w:val="007A466E"/>
    <w:rsid w:val="007A5775"/>
    <w:rsid w:val="007A5A66"/>
    <w:rsid w:val="007A5DD4"/>
    <w:rsid w:val="007A72B8"/>
    <w:rsid w:val="007A7D53"/>
    <w:rsid w:val="007B02EB"/>
    <w:rsid w:val="007B1927"/>
    <w:rsid w:val="007B235A"/>
    <w:rsid w:val="007B252B"/>
    <w:rsid w:val="007B46CD"/>
    <w:rsid w:val="007B566E"/>
    <w:rsid w:val="007B72F7"/>
    <w:rsid w:val="007B7CDA"/>
    <w:rsid w:val="007C039D"/>
    <w:rsid w:val="007C05A6"/>
    <w:rsid w:val="007C0C0E"/>
    <w:rsid w:val="007C19AC"/>
    <w:rsid w:val="007C2746"/>
    <w:rsid w:val="007C3248"/>
    <w:rsid w:val="007C4177"/>
    <w:rsid w:val="007C50FE"/>
    <w:rsid w:val="007C5B3E"/>
    <w:rsid w:val="007C6715"/>
    <w:rsid w:val="007C7776"/>
    <w:rsid w:val="007C7BB7"/>
    <w:rsid w:val="007D01A9"/>
    <w:rsid w:val="007D087A"/>
    <w:rsid w:val="007D0DCF"/>
    <w:rsid w:val="007D183C"/>
    <w:rsid w:val="007D1B1B"/>
    <w:rsid w:val="007D2344"/>
    <w:rsid w:val="007D234C"/>
    <w:rsid w:val="007D2A8E"/>
    <w:rsid w:val="007D30BA"/>
    <w:rsid w:val="007D3C14"/>
    <w:rsid w:val="007D3F8F"/>
    <w:rsid w:val="007D437A"/>
    <w:rsid w:val="007D4596"/>
    <w:rsid w:val="007D4D39"/>
    <w:rsid w:val="007D58F4"/>
    <w:rsid w:val="007D7017"/>
    <w:rsid w:val="007D7441"/>
    <w:rsid w:val="007D74FB"/>
    <w:rsid w:val="007E09E4"/>
    <w:rsid w:val="007E1363"/>
    <w:rsid w:val="007E14F5"/>
    <w:rsid w:val="007E16F9"/>
    <w:rsid w:val="007E1906"/>
    <w:rsid w:val="007E272F"/>
    <w:rsid w:val="007E3D07"/>
    <w:rsid w:val="007E40EF"/>
    <w:rsid w:val="007E4D58"/>
    <w:rsid w:val="007E5DD7"/>
    <w:rsid w:val="007E5E90"/>
    <w:rsid w:val="007E5EFC"/>
    <w:rsid w:val="007E5F23"/>
    <w:rsid w:val="007E6265"/>
    <w:rsid w:val="007E6A1B"/>
    <w:rsid w:val="007E6BDB"/>
    <w:rsid w:val="007E7C46"/>
    <w:rsid w:val="007F02C0"/>
    <w:rsid w:val="007F0B27"/>
    <w:rsid w:val="007F0F02"/>
    <w:rsid w:val="007F2C4B"/>
    <w:rsid w:val="007F2FF8"/>
    <w:rsid w:val="007F394A"/>
    <w:rsid w:val="007F492E"/>
    <w:rsid w:val="007F5B71"/>
    <w:rsid w:val="007F63D6"/>
    <w:rsid w:val="007F6A47"/>
    <w:rsid w:val="007F7052"/>
    <w:rsid w:val="00801151"/>
    <w:rsid w:val="00801F1D"/>
    <w:rsid w:val="0080443C"/>
    <w:rsid w:val="0080455C"/>
    <w:rsid w:val="00804BD9"/>
    <w:rsid w:val="00805C15"/>
    <w:rsid w:val="0080628F"/>
    <w:rsid w:val="00806572"/>
    <w:rsid w:val="0080687D"/>
    <w:rsid w:val="00807564"/>
    <w:rsid w:val="00807AC0"/>
    <w:rsid w:val="0081081E"/>
    <w:rsid w:val="00810988"/>
    <w:rsid w:val="00811A1A"/>
    <w:rsid w:val="00811A42"/>
    <w:rsid w:val="00811B90"/>
    <w:rsid w:val="00811BC1"/>
    <w:rsid w:val="00811C26"/>
    <w:rsid w:val="008129EE"/>
    <w:rsid w:val="0081311B"/>
    <w:rsid w:val="0081323F"/>
    <w:rsid w:val="00813EF8"/>
    <w:rsid w:val="00814150"/>
    <w:rsid w:val="008148A8"/>
    <w:rsid w:val="00814DDA"/>
    <w:rsid w:val="00814F28"/>
    <w:rsid w:val="008150AA"/>
    <w:rsid w:val="0081591C"/>
    <w:rsid w:val="00815EF0"/>
    <w:rsid w:val="00816FA9"/>
    <w:rsid w:val="00817C0E"/>
    <w:rsid w:val="00817FE2"/>
    <w:rsid w:val="00820336"/>
    <w:rsid w:val="00821E09"/>
    <w:rsid w:val="008234B4"/>
    <w:rsid w:val="0082391E"/>
    <w:rsid w:val="00824858"/>
    <w:rsid w:val="00826914"/>
    <w:rsid w:val="00827880"/>
    <w:rsid w:val="00830A0D"/>
    <w:rsid w:val="0083167B"/>
    <w:rsid w:val="00831BBD"/>
    <w:rsid w:val="00831EB6"/>
    <w:rsid w:val="00832B77"/>
    <w:rsid w:val="00833010"/>
    <w:rsid w:val="008339D9"/>
    <w:rsid w:val="00833F20"/>
    <w:rsid w:val="0083468B"/>
    <w:rsid w:val="00843724"/>
    <w:rsid w:val="008445A8"/>
    <w:rsid w:val="00844ABD"/>
    <w:rsid w:val="008468EF"/>
    <w:rsid w:val="0084712E"/>
    <w:rsid w:val="00847860"/>
    <w:rsid w:val="0084786E"/>
    <w:rsid w:val="008479AF"/>
    <w:rsid w:val="008513A0"/>
    <w:rsid w:val="008519EE"/>
    <w:rsid w:val="00851C63"/>
    <w:rsid w:val="00852F97"/>
    <w:rsid w:val="00852FBC"/>
    <w:rsid w:val="00853409"/>
    <w:rsid w:val="008535E9"/>
    <w:rsid w:val="0085379D"/>
    <w:rsid w:val="00853A11"/>
    <w:rsid w:val="008544BA"/>
    <w:rsid w:val="00855020"/>
    <w:rsid w:val="008558E4"/>
    <w:rsid w:val="0085624F"/>
    <w:rsid w:val="00856363"/>
    <w:rsid w:val="008566E7"/>
    <w:rsid w:val="00856B5D"/>
    <w:rsid w:val="00857813"/>
    <w:rsid w:val="00857B5F"/>
    <w:rsid w:val="00861BC3"/>
    <w:rsid w:val="0086283A"/>
    <w:rsid w:val="00862D4A"/>
    <w:rsid w:val="0086372D"/>
    <w:rsid w:val="00863E7E"/>
    <w:rsid w:val="008653C6"/>
    <w:rsid w:val="008658E7"/>
    <w:rsid w:val="008667F8"/>
    <w:rsid w:val="00870385"/>
    <w:rsid w:val="0087059C"/>
    <w:rsid w:val="008714F7"/>
    <w:rsid w:val="00873219"/>
    <w:rsid w:val="008732A0"/>
    <w:rsid w:val="008733B2"/>
    <w:rsid w:val="0087400B"/>
    <w:rsid w:val="00874333"/>
    <w:rsid w:val="0087465C"/>
    <w:rsid w:val="0087483D"/>
    <w:rsid w:val="00874E2A"/>
    <w:rsid w:val="00875B84"/>
    <w:rsid w:val="0087753F"/>
    <w:rsid w:val="00877D15"/>
    <w:rsid w:val="00880A24"/>
    <w:rsid w:val="0088114B"/>
    <w:rsid w:val="00881468"/>
    <w:rsid w:val="00882049"/>
    <w:rsid w:val="00882C77"/>
    <w:rsid w:val="00883224"/>
    <w:rsid w:val="008836FC"/>
    <w:rsid w:val="0088566B"/>
    <w:rsid w:val="00885C55"/>
    <w:rsid w:val="00886909"/>
    <w:rsid w:val="00886D1B"/>
    <w:rsid w:val="00887F52"/>
    <w:rsid w:val="008901D6"/>
    <w:rsid w:val="00891147"/>
    <w:rsid w:val="00891161"/>
    <w:rsid w:val="008911E2"/>
    <w:rsid w:val="008914E7"/>
    <w:rsid w:val="00891816"/>
    <w:rsid w:val="00891937"/>
    <w:rsid w:val="008930B0"/>
    <w:rsid w:val="008945FF"/>
    <w:rsid w:val="00894DB4"/>
    <w:rsid w:val="00895464"/>
    <w:rsid w:val="00895BE7"/>
    <w:rsid w:val="00897A62"/>
    <w:rsid w:val="008A10BC"/>
    <w:rsid w:val="008A16F0"/>
    <w:rsid w:val="008A2A48"/>
    <w:rsid w:val="008A30CF"/>
    <w:rsid w:val="008A5F1A"/>
    <w:rsid w:val="008A704A"/>
    <w:rsid w:val="008A7B5A"/>
    <w:rsid w:val="008A7B6B"/>
    <w:rsid w:val="008A7E01"/>
    <w:rsid w:val="008B04DA"/>
    <w:rsid w:val="008B0897"/>
    <w:rsid w:val="008B213A"/>
    <w:rsid w:val="008B2AC5"/>
    <w:rsid w:val="008B2F36"/>
    <w:rsid w:val="008B3E7F"/>
    <w:rsid w:val="008B4479"/>
    <w:rsid w:val="008B4769"/>
    <w:rsid w:val="008B476F"/>
    <w:rsid w:val="008B49D9"/>
    <w:rsid w:val="008B4B26"/>
    <w:rsid w:val="008B4E85"/>
    <w:rsid w:val="008B4F13"/>
    <w:rsid w:val="008B598D"/>
    <w:rsid w:val="008B61E7"/>
    <w:rsid w:val="008B7423"/>
    <w:rsid w:val="008B75E7"/>
    <w:rsid w:val="008B76DD"/>
    <w:rsid w:val="008B7784"/>
    <w:rsid w:val="008B79E3"/>
    <w:rsid w:val="008B7A43"/>
    <w:rsid w:val="008B7B39"/>
    <w:rsid w:val="008B7CE6"/>
    <w:rsid w:val="008B7E8C"/>
    <w:rsid w:val="008C087B"/>
    <w:rsid w:val="008C0C27"/>
    <w:rsid w:val="008C27E2"/>
    <w:rsid w:val="008C30A3"/>
    <w:rsid w:val="008C4F42"/>
    <w:rsid w:val="008C64FE"/>
    <w:rsid w:val="008C6544"/>
    <w:rsid w:val="008C6684"/>
    <w:rsid w:val="008C66D5"/>
    <w:rsid w:val="008C72DA"/>
    <w:rsid w:val="008C7C7D"/>
    <w:rsid w:val="008D2299"/>
    <w:rsid w:val="008D2D51"/>
    <w:rsid w:val="008D4723"/>
    <w:rsid w:val="008D4B3F"/>
    <w:rsid w:val="008D579F"/>
    <w:rsid w:val="008D5BBE"/>
    <w:rsid w:val="008D776B"/>
    <w:rsid w:val="008E1BA9"/>
    <w:rsid w:val="008E2319"/>
    <w:rsid w:val="008E3A8C"/>
    <w:rsid w:val="008E47EB"/>
    <w:rsid w:val="008E5808"/>
    <w:rsid w:val="008E6314"/>
    <w:rsid w:val="008E653F"/>
    <w:rsid w:val="008E70FF"/>
    <w:rsid w:val="008E73FE"/>
    <w:rsid w:val="008F016E"/>
    <w:rsid w:val="008F1EEA"/>
    <w:rsid w:val="008F2508"/>
    <w:rsid w:val="008F2709"/>
    <w:rsid w:val="008F3105"/>
    <w:rsid w:val="008F310A"/>
    <w:rsid w:val="008F632E"/>
    <w:rsid w:val="008F63AE"/>
    <w:rsid w:val="008F67E0"/>
    <w:rsid w:val="008F6EDF"/>
    <w:rsid w:val="008F7A66"/>
    <w:rsid w:val="008F7D61"/>
    <w:rsid w:val="00900782"/>
    <w:rsid w:val="00900C54"/>
    <w:rsid w:val="00900D79"/>
    <w:rsid w:val="0090157D"/>
    <w:rsid w:val="0090201A"/>
    <w:rsid w:val="00902928"/>
    <w:rsid w:val="00902966"/>
    <w:rsid w:val="00902C0D"/>
    <w:rsid w:val="00902D5D"/>
    <w:rsid w:val="00902E99"/>
    <w:rsid w:val="009034AC"/>
    <w:rsid w:val="009036D1"/>
    <w:rsid w:val="009055A1"/>
    <w:rsid w:val="009065C3"/>
    <w:rsid w:val="00906809"/>
    <w:rsid w:val="00906EDB"/>
    <w:rsid w:val="00907442"/>
    <w:rsid w:val="0091004D"/>
    <w:rsid w:val="009105F7"/>
    <w:rsid w:val="00910CC0"/>
    <w:rsid w:val="0091161D"/>
    <w:rsid w:val="00911981"/>
    <w:rsid w:val="00911BEC"/>
    <w:rsid w:val="00911CD6"/>
    <w:rsid w:val="00912FD0"/>
    <w:rsid w:val="0091372E"/>
    <w:rsid w:val="00914C90"/>
    <w:rsid w:val="00915CEC"/>
    <w:rsid w:val="00915D98"/>
    <w:rsid w:val="00916212"/>
    <w:rsid w:val="00916476"/>
    <w:rsid w:val="009169C6"/>
    <w:rsid w:val="009175EE"/>
    <w:rsid w:val="00917928"/>
    <w:rsid w:val="00917FA1"/>
    <w:rsid w:val="00921AE9"/>
    <w:rsid w:val="00921CB1"/>
    <w:rsid w:val="009227ED"/>
    <w:rsid w:val="00922F5F"/>
    <w:rsid w:val="009235E3"/>
    <w:rsid w:val="00924142"/>
    <w:rsid w:val="009247EC"/>
    <w:rsid w:val="0092539E"/>
    <w:rsid w:val="009258B4"/>
    <w:rsid w:val="00926960"/>
    <w:rsid w:val="00926A02"/>
    <w:rsid w:val="00927505"/>
    <w:rsid w:val="00930085"/>
    <w:rsid w:val="0093058C"/>
    <w:rsid w:val="00930881"/>
    <w:rsid w:val="00930A38"/>
    <w:rsid w:val="00930DFA"/>
    <w:rsid w:val="00930ED6"/>
    <w:rsid w:val="00932348"/>
    <w:rsid w:val="00932578"/>
    <w:rsid w:val="0093282C"/>
    <w:rsid w:val="0093301B"/>
    <w:rsid w:val="009332CE"/>
    <w:rsid w:val="0093387D"/>
    <w:rsid w:val="00934D50"/>
    <w:rsid w:val="00935380"/>
    <w:rsid w:val="009357BD"/>
    <w:rsid w:val="00935F70"/>
    <w:rsid w:val="00936421"/>
    <w:rsid w:val="00936B5A"/>
    <w:rsid w:val="00936D0B"/>
    <w:rsid w:val="00936E53"/>
    <w:rsid w:val="00940A09"/>
    <w:rsid w:val="00940BA1"/>
    <w:rsid w:val="00940DD9"/>
    <w:rsid w:val="009412BE"/>
    <w:rsid w:val="00941784"/>
    <w:rsid w:val="00941962"/>
    <w:rsid w:val="00941EC4"/>
    <w:rsid w:val="00942DD5"/>
    <w:rsid w:val="00943C45"/>
    <w:rsid w:val="00944265"/>
    <w:rsid w:val="00945C13"/>
    <w:rsid w:val="00947453"/>
    <w:rsid w:val="00947D99"/>
    <w:rsid w:val="00950617"/>
    <w:rsid w:val="00950803"/>
    <w:rsid w:val="00950A82"/>
    <w:rsid w:val="00951677"/>
    <w:rsid w:val="00952257"/>
    <w:rsid w:val="009526F2"/>
    <w:rsid w:val="00953F7E"/>
    <w:rsid w:val="00954B70"/>
    <w:rsid w:val="00954F1C"/>
    <w:rsid w:val="00955A22"/>
    <w:rsid w:val="00955F4C"/>
    <w:rsid w:val="00956C6C"/>
    <w:rsid w:val="00957672"/>
    <w:rsid w:val="00957BA5"/>
    <w:rsid w:val="00960566"/>
    <w:rsid w:val="00960697"/>
    <w:rsid w:val="009606A8"/>
    <w:rsid w:val="00960D2B"/>
    <w:rsid w:val="00960D8D"/>
    <w:rsid w:val="0096133E"/>
    <w:rsid w:val="00961488"/>
    <w:rsid w:val="00961CC6"/>
    <w:rsid w:val="00962B17"/>
    <w:rsid w:val="009635A6"/>
    <w:rsid w:val="009638EC"/>
    <w:rsid w:val="00963F53"/>
    <w:rsid w:val="00965210"/>
    <w:rsid w:val="0096545B"/>
    <w:rsid w:val="0096550E"/>
    <w:rsid w:val="00966C08"/>
    <w:rsid w:val="00967265"/>
    <w:rsid w:val="009672DA"/>
    <w:rsid w:val="00967354"/>
    <w:rsid w:val="00967AE0"/>
    <w:rsid w:val="00967E72"/>
    <w:rsid w:val="0097025B"/>
    <w:rsid w:val="0097057F"/>
    <w:rsid w:val="00971874"/>
    <w:rsid w:val="009721C5"/>
    <w:rsid w:val="00972506"/>
    <w:rsid w:val="00972CC3"/>
    <w:rsid w:val="00973300"/>
    <w:rsid w:val="009741DD"/>
    <w:rsid w:val="009747C6"/>
    <w:rsid w:val="0097556B"/>
    <w:rsid w:val="00976474"/>
    <w:rsid w:val="0097712A"/>
    <w:rsid w:val="0098001C"/>
    <w:rsid w:val="00980C5D"/>
    <w:rsid w:val="0098213C"/>
    <w:rsid w:val="009823BD"/>
    <w:rsid w:val="00982A63"/>
    <w:rsid w:val="00984648"/>
    <w:rsid w:val="00990128"/>
    <w:rsid w:val="00990AE4"/>
    <w:rsid w:val="0099133D"/>
    <w:rsid w:val="009925FA"/>
    <w:rsid w:val="0099290C"/>
    <w:rsid w:val="00993BDC"/>
    <w:rsid w:val="009948E9"/>
    <w:rsid w:val="0099498A"/>
    <w:rsid w:val="009954CE"/>
    <w:rsid w:val="00996EC5"/>
    <w:rsid w:val="00997DBB"/>
    <w:rsid w:val="009A0EE7"/>
    <w:rsid w:val="009A1A94"/>
    <w:rsid w:val="009A259B"/>
    <w:rsid w:val="009A2B03"/>
    <w:rsid w:val="009A2BE9"/>
    <w:rsid w:val="009A315E"/>
    <w:rsid w:val="009A45A8"/>
    <w:rsid w:val="009A463D"/>
    <w:rsid w:val="009A5A29"/>
    <w:rsid w:val="009A64E2"/>
    <w:rsid w:val="009A66F4"/>
    <w:rsid w:val="009A6BFB"/>
    <w:rsid w:val="009A70FF"/>
    <w:rsid w:val="009B00EB"/>
    <w:rsid w:val="009B00F9"/>
    <w:rsid w:val="009B0105"/>
    <w:rsid w:val="009B0A6B"/>
    <w:rsid w:val="009B1909"/>
    <w:rsid w:val="009B1C7D"/>
    <w:rsid w:val="009B25B6"/>
    <w:rsid w:val="009B2DB8"/>
    <w:rsid w:val="009B2FA1"/>
    <w:rsid w:val="009B408F"/>
    <w:rsid w:val="009B40EF"/>
    <w:rsid w:val="009B4158"/>
    <w:rsid w:val="009B4D9F"/>
    <w:rsid w:val="009B4F7F"/>
    <w:rsid w:val="009B6183"/>
    <w:rsid w:val="009B696E"/>
    <w:rsid w:val="009B6D6F"/>
    <w:rsid w:val="009C0C11"/>
    <w:rsid w:val="009C0E03"/>
    <w:rsid w:val="009C0F5B"/>
    <w:rsid w:val="009C12BF"/>
    <w:rsid w:val="009C2330"/>
    <w:rsid w:val="009C2B8F"/>
    <w:rsid w:val="009C4F01"/>
    <w:rsid w:val="009C52AC"/>
    <w:rsid w:val="009C7F49"/>
    <w:rsid w:val="009D00B7"/>
    <w:rsid w:val="009D02CE"/>
    <w:rsid w:val="009D0350"/>
    <w:rsid w:val="009D1450"/>
    <w:rsid w:val="009D1D39"/>
    <w:rsid w:val="009D2417"/>
    <w:rsid w:val="009D2DFF"/>
    <w:rsid w:val="009D3427"/>
    <w:rsid w:val="009D34FF"/>
    <w:rsid w:val="009D3ACE"/>
    <w:rsid w:val="009D57B7"/>
    <w:rsid w:val="009D5F36"/>
    <w:rsid w:val="009D61B9"/>
    <w:rsid w:val="009D6D35"/>
    <w:rsid w:val="009D70B2"/>
    <w:rsid w:val="009E0A53"/>
    <w:rsid w:val="009E0B55"/>
    <w:rsid w:val="009E1AF1"/>
    <w:rsid w:val="009E1E4A"/>
    <w:rsid w:val="009E21AB"/>
    <w:rsid w:val="009E27FE"/>
    <w:rsid w:val="009E30DB"/>
    <w:rsid w:val="009E36DD"/>
    <w:rsid w:val="009E4358"/>
    <w:rsid w:val="009E44A2"/>
    <w:rsid w:val="009E495C"/>
    <w:rsid w:val="009E49EA"/>
    <w:rsid w:val="009E5211"/>
    <w:rsid w:val="009E5F97"/>
    <w:rsid w:val="009E705E"/>
    <w:rsid w:val="009E7363"/>
    <w:rsid w:val="009F0A17"/>
    <w:rsid w:val="009F1393"/>
    <w:rsid w:val="009F1F0A"/>
    <w:rsid w:val="009F2295"/>
    <w:rsid w:val="009F29D9"/>
    <w:rsid w:val="009F2CDB"/>
    <w:rsid w:val="009F2FCE"/>
    <w:rsid w:val="009F318F"/>
    <w:rsid w:val="009F3543"/>
    <w:rsid w:val="009F35B8"/>
    <w:rsid w:val="009F3AFD"/>
    <w:rsid w:val="009F45AE"/>
    <w:rsid w:val="009F47CD"/>
    <w:rsid w:val="009F4A83"/>
    <w:rsid w:val="009F649D"/>
    <w:rsid w:val="009F6872"/>
    <w:rsid w:val="009F6B29"/>
    <w:rsid w:val="009F6FB8"/>
    <w:rsid w:val="009F765F"/>
    <w:rsid w:val="00A00D8B"/>
    <w:rsid w:val="00A0266C"/>
    <w:rsid w:val="00A03761"/>
    <w:rsid w:val="00A03CC6"/>
    <w:rsid w:val="00A04714"/>
    <w:rsid w:val="00A051BE"/>
    <w:rsid w:val="00A069C2"/>
    <w:rsid w:val="00A071BA"/>
    <w:rsid w:val="00A0761F"/>
    <w:rsid w:val="00A07683"/>
    <w:rsid w:val="00A07C8E"/>
    <w:rsid w:val="00A07EB2"/>
    <w:rsid w:val="00A104F6"/>
    <w:rsid w:val="00A107E6"/>
    <w:rsid w:val="00A10A72"/>
    <w:rsid w:val="00A10E17"/>
    <w:rsid w:val="00A10F0A"/>
    <w:rsid w:val="00A11821"/>
    <w:rsid w:val="00A11D6D"/>
    <w:rsid w:val="00A11F8D"/>
    <w:rsid w:val="00A124AE"/>
    <w:rsid w:val="00A1297B"/>
    <w:rsid w:val="00A12EB7"/>
    <w:rsid w:val="00A12FE7"/>
    <w:rsid w:val="00A131A8"/>
    <w:rsid w:val="00A13DF4"/>
    <w:rsid w:val="00A14747"/>
    <w:rsid w:val="00A14755"/>
    <w:rsid w:val="00A15657"/>
    <w:rsid w:val="00A15F2E"/>
    <w:rsid w:val="00A161DF"/>
    <w:rsid w:val="00A1653F"/>
    <w:rsid w:val="00A17463"/>
    <w:rsid w:val="00A2036B"/>
    <w:rsid w:val="00A2077E"/>
    <w:rsid w:val="00A2126C"/>
    <w:rsid w:val="00A21B93"/>
    <w:rsid w:val="00A222A1"/>
    <w:rsid w:val="00A23E5E"/>
    <w:rsid w:val="00A23FCB"/>
    <w:rsid w:val="00A24610"/>
    <w:rsid w:val="00A24C6D"/>
    <w:rsid w:val="00A26A36"/>
    <w:rsid w:val="00A30029"/>
    <w:rsid w:val="00A3005B"/>
    <w:rsid w:val="00A30419"/>
    <w:rsid w:val="00A30ED8"/>
    <w:rsid w:val="00A31417"/>
    <w:rsid w:val="00A318D0"/>
    <w:rsid w:val="00A31E6B"/>
    <w:rsid w:val="00A321A0"/>
    <w:rsid w:val="00A326C7"/>
    <w:rsid w:val="00A327A8"/>
    <w:rsid w:val="00A33652"/>
    <w:rsid w:val="00A33731"/>
    <w:rsid w:val="00A34C26"/>
    <w:rsid w:val="00A35258"/>
    <w:rsid w:val="00A357D6"/>
    <w:rsid w:val="00A35EA7"/>
    <w:rsid w:val="00A36244"/>
    <w:rsid w:val="00A36B49"/>
    <w:rsid w:val="00A3725C"/>
    <w:rsid w:val="00A406C5"/>
    <w:rsid w:val="00A40833"/>
    <w:rsid w:val="00A40FFA"/>
    <w:rsid w:val="00A41F62"/>
    <w:rsid w:val="00A42C8F"/>
    <w:rsid w:val="00A43236"/>
    <w:rsid w:val="00A43E28"/>
    <w:rsid w:val="00A45191"/>
    <w:rsid w:val="00A45CFE"/>
    <w:rsid w:val="00A46EE8"/>
    <w:rsid w:val="00A47E30"/>
    <w:rsid w:val="00A5124F"/>
    <w:rsid w:val="00A51C11"/>
    <w:rsid w:val="00A52287"/>
    <w:rsid w:val="00A5368E"/>
    <w:rsid w:val="00A54628"/>
    <w:rsid w:val="00A549E7"/>
    <w:rsid w:val="00A56258"/>
    <w:rsid w:val="00A56A63"/>
    <w:rsid w:val="00A56BFA"/>
    <w:rsid w:val="00A56CEB"/>
    <w:rsid w:val="00A56D90"/>
    <w:rsid w:val="00A56FAE"/>
    <w:rsid w:val="00A57828"/>
    <w:rsid w:val="00A61472"/>
    <w:rsid w:val="00A61B03"/>
    <w:rsid w:val="00A61FF1"/>
    <w:rsid w:val="00A6423C"/>
    <w:rsid w:val="00A64E1B"/>
    <w:rsid w:val="00A65432"/>
    <w:rsid w:val="00A654AE"/>
    <w:rsid w:val="00A6747F"/>
    <w:rsid w:val="00A67A76"/>
    <w:rsid w:val="00A70A0A"/>
    <w:rsid w:val="00A72965"/>
    <w:rsid w:val="00A72A0C"/>
    <w:rsid w:val="00A746E0"/>
    <w:rsid w:val="00A753BB"/>
    <w:rsid w:val="00A76D9F"/>
    <w:rsid w:val="00A77068"/>
    <w:rsid w:val="00A77740"/>
    <w:rsid w:val="00A80DB9"/>
    <w:rsid w:val="00A81D81"/>
    <w:rsid w:val="00A81E03"/>
    <w:rsid w:val="00A81FC2"/>
    <w:rsid w:val="00A82604"/>
    <w:rsid w:val="00A8394C"/>
    <w:rsid w:val="00A83B02"/>
    <w:rsid w:val="00A83BBF"/>
    <w:rsid w:val="00A84B3C"/>
    <w:rsid w:val="00A86421"/>
    <w:rsid w:val="00A86D8D"/>
    <w:rsid w:val="00A9077E"/>
    <w:rsid w:val="00A911BD"/>
    <w:rsid w:val="00A9164B"/>
    <w:rsid w:val="00A91F6E"/>
    <w:rsid w:val="00A9207E"/>
    <w:rsid w:val="00A9214E"/>
    <w:rsid w:val="00A92518"/>
    <w:rsid w:val="00A9281B"/>
    <w:rsid w:val="00A93B56"/>
    <w:rsid w:val="00A94CF7"/>
    <w:rsid w:val="00A9514F"/>
    <w:rsid w:val="00A95211"/>
    <w:rsid w:val="00A95CA4"/>
    <w:rsid w:val="00A9639F"/>
    <w:rsid w:val="00A964FF"/>
    <w:rsid w:val="00A96507"/>
    <w:rsid w:val="00A971CF"/>
    <w:rsid w:val="00A97859"/>
    <w:rsid w:val="00A97F35"/>
    <w:rsid w:val="00AA05A4"/>
    <w:rsid w:val="00AA10C8"/>
    <w:rsid w:val="00AA17E9"/>
    <w:rsid w:val="00AA1D52"/>
    <w:rsid w:val="00AA1F41"/>
    <w:rsid w:val="00AA3EB2"/>
    <w:rsid w:val="00AA44C6"/>
    <w:rsid w:val="00AA4A27"/>
    <w:rsid w:val="00AA4BAC"/>
    <w:rsid w:val="00AA641E"/>
    <w:rsid w:val="00AA683D"/>
    <w:rsid w:val="00AA75D0"/>
    <w:rsid w:val="00AB0D3A"/>
    <w:rsid w:val="00AB20DC"/>
    <w:rsid w:val="00AB37EE"/>
    <w:rsid w:val="00AB3A03"/>
    <w:rsid w:val="00AB3D35"/>
    <w:rsid w:val="00AB40FE"/>
    <w:rsid w:val="00AB4278"/>
    <w:rsid w:val="00AB4BE1"/>
    <w:rsid w:val="00AB4C24"/>
    <w:rsid w:val="00AB4CF6"/>
    <w:rsid w:val="00AB4FCD"/>
    <w:rsid w:val="00AB5D77"/>
    <w:rsid w:val="00AB666D"/>
    <w:rsid w:val="00AB6AFB"/>
    <w:rsid w:val="00AC00C9"/>
    <w:rsid w:val="00AC025F"/>
    <w:rsid w:val="00AC1167"/>
    <w:rsid w:val="00AC11B0"/>
    <w:rsid w:val="00AC221E"/>
    <w:rsid w:val="00AC22A6"/>
    <w:rsid w:val="00AC30AB"/>
    <w:rsid w:val="00AC407F"/>
    <w:rsid w:val="00AC4CA6"/>
    <w:rsid w:val="00AC54CB"/>
    <w:rsid w:val="00AC582D"/>
    <w:rsid w:val="00AC5F4B"/>
    <w:rsid w:val="00AC63DE"/>
    <w:rsid w:val="00AC6AB2"/>
    <w:rsid w:val="00AC6D3A"/>
    <w:rsid w:val="00AC6E89"/>
    <w:rsid w:val="00AC7148"/>
    <w:rsid w:val="00AC726F"/>
    <w:rsid w:val="00AD0373"/>
    <w:rsid w:val="00AD07CD"/>
    <w:rsid w:val="00AD0874"/>
    <w:rsid w:val="00AD2A9C"/>
    <w:rsid w:val="00AD2AA0"/>
    <w:rsid w:val="00AD36C0"/>
    <w:rsid w:val="00AD4C2C"/>
    <w:rsid w:val="00AD4F75"/>
    <w:rsid w:val="00AD56A7"/>
    <w:rsid w:val="00AD57C1"/>
    <w:rsid w:val="00AD5AEF"/>
    <w:rsid w:val="00AD6554"/>
    <w:rsid w:val="00AD6E3D"/>
    <w:rsid w:val="00AD734D"/>
    <w:rsid w:val="00AD740A"/>
    <w:rsid w:val="00AD7A22"/>
    <w:rsid w:val="00AD7DDE"/>
    <w:rsid w:val="00AD7FDF"/>
    <w:rsid w:val="00AE083C"/>
    <w:rsid w:val="00AE1A36"/>
    <w:rsid w:val="00AE4024"/>
    <w:rsid w:val="00AE47C1"/>
    <w:rsid w:val="00AE51EB"/>
    <w:rsid w:val="00AE5CE0"/>
    <w:rsid w:val="00AE606A"/>
    <w:rsid w:val="00AE608A"/>
    <w:rsid w:val="00AE619C"/>
    <w:rsid w:val="00AE6272"/>
    <w:rsid w:val="00AE6740"/>
    <w:rsid w:val="00AE730F"/>
    <w:rsid w:val="00AE7345"/>
    <w:rsid w:val="00AE7511"/>
    <w:rsid w:val="00AE7C3B"/>
    <w:rsid w:val="00AE7D94"/>
    <w:rsid w:val="00AF10AD"/>
    <w:rsid w:val="00AF10C9"/>
    <w:rsid w:val="00AF1879"/>
    <w:rsid w:val="00AF2473"/>
    <w:rsid w:val="00AF29A9"/>
    <w:rsid w:val="00AF2DA8"/>
    <w:rsid w:val="00AF375F"/>
    <w:rsid w:val="00AF3CF3"/>
    <w:rsid w:val="00AF3DD3"/>
    <w:rsid w:val="00AF4043"/>
    <w:rsid w:val="00AF452A"/>
    <w:rsid w:val="00AF4D38"/>
    <w:rsid w:val="00AF4FE4"/>
    <w:rsid w:val="00AF6CE4"/>
    <w:rsid w:val="00B000BB"/>
    <w:rsid w:val="00B00A0A"/>
    <w:rsid w:val="00B015EF"/>
    <w:rsid w:val="00B01681"/>
    <w:rsid w:val="00B01F65"/>
    <w:rsid w:val="00B02AB1"/>
    <w:rsid w:val="00B02B33"/>
    <w:rsid w:val="00B02CCB"/>
    <w:rsid w:val="00B0375C"/>
    <w:rsid w:val="00B0379D"/>
    <w:rsid w:val="00B0380C"/>
    <w:rsid w:val="00B0389E"/>
    <w:rsid w:val="00B057AE"/>
    <w:rsid w:val="00B05B9A"/>
    <w:rsid w:val="00B05F1F"/>
    <w:rsid w:val="00B05F6D"/>
    <w:rsid w:val="00B06985"/>
    <w:rsid w:val="00B06DA1"/>
    <w:rsid w:val="00B06FC7"/>
    <w:rsid w:val="00B071D0"/>
    <w:rsid w:val="00B074B7"/>
    <w:rsid w:val="00B10419"/>
    <w:rsid w:val="00B121F0"/>
    <w:rsid w:val="00B1267B"/>
    <w:rsid w:val="00B12FB0"/>
    <w:rsid w:val="00B131AA"/>
    <w:rsid w:val="00B1330F"/>
    <w:rsid w:val="00B135DE"/>
    <w:rsid w:val="00B13BA7"/>
    <w:rsid w:val="00B15385"/>
    <w:rsid w:val="00B15BB5"/>
    <w:rsid w:val="00B1651C"/>
    <w:rsid w:val="00B1652F"/>
    <w:rsid w:val="00B16A12"/>
    <w:rsid w:val="00B17A98"/>
    <w:rsid w:val="00B17B50"/>
    <w:rsid w:val="00B20037"/>
    <w:rsid w:val="00B20746"/>
    <w:rsid w:val="00B213B3"/>
    <w:rsid w:val="00B23098"/>
    <w:rsid w:val="00B24C7C"/>
    <w:rsid w:val="00B25818"/>
    <w:rsid w:val="00B25AB8"/>
    <w:rsid w:val="00B300D6"/>
    <w:rsid w:val="00B30388"/>
    <w:rsid w:val="00B305E9"/>
    <w:rsid w:val="00B30B0D"/>
    <w:rsid w:val="00B30D24"/>
    <w:rsid w:val="00B30F02"/>
    <w:rsid w:val="00B30F3F"/>
    <w:rsid w:val="00B313EF"/>
    <w:rsid w:val="00B31A4B"/>
    <w:rsid w:val="00B31C59"/>
    <w:rsid w:val="00B326C2"/>
    <w:rsid w:val="00B32C2C"/>
    <w:rsid w:val="00B33FC1"/>
    <w:rsid w:val="00B34790"/>
    <w:rsid w:val="00B3494E"/>
    <w:rsid w:val="00B34AB5"/>
    <w:rsid w:val="00B34FC0"/>
    <w:rsid w:val="00B35812"/>
    <w:rsid w:val="00B37342"/>
    <w:rsid w:val="00B37F50"/>
    <w:rsid w:val="00B4027D"/>
    <w:rsid w:val="00B404D2"/>
    <w:rsid w:val="00B4126B"/>
    <w:rsid w:val="00B4127B"/>
    <w:rsid w:val="00B42206"/>
    <w:rsid w:val="00B436AE"/>
    <w:rsid w:val="00B43DBA"/>
    <w:rsid w:val="00B45937"/>
    <w:rsid w:val="00B46AB9"/>
    <w:rsid w:val="00B471DC"/>
    <w:rsid w:val="00B47E2E"/>
    <w:rsid w:val="00B50C64"/>
    <w:rsid w:val="00B511B0"/>
    <w:rsid w:val="00B514E8"/>
    <w:rsid w:val="00B51D99"/>
    <w:rsid w:val="00B51DAA"/>
    <w:rsid w:val="00B524E9"/>
    <w:rsid w:val="00B52CF5"/>
    <w:rsid w:val="00B52D0C"/>
    <w:rsid w:val="00B52ED6"/>
    <w:rsid w:val="00B53D71"/>
    <w:rsid w:val="00B564AE"/>
    <w:rsid w:val="00B56B74"/>
    <w:rsid w:val="00B5734F"/>
    <w:rsid w:val="00B60530"/>
    <w:rsid w:val="00B60CAD"/>
    <w:rsid w:val="00B60EDB"/>
    <w:rsid w:val="00B6262B"/>
    <w:rsid w:val="00B62638"/>
    <w:rsid w:val="00B629E1"/>
    <w:rsid w:val="00B62DEA"/>
    <w:rsid w:val="00B62E10"/>
    <w:rsid w:val="00B63188"/>
    <w:rsid w:val="00B63A80"/>
    <w:rsid w:val="00B63D27"/>
    <w:rsid w:val="00B64093"/>
    <w:rsid w:val="00B64DE0"/>
    <w:rsid w:val="00B659C5"/>
    <w:rsid w:val="00B659CE"/>
    <w:rsid w:val="00B65B3A"/>
    <w:rsid w:val="00B65F6F"/>
    <w:rsid w:val="00B66946"/>
    <w:rsid w:val="00B66959"/>
    <w:rsid w:val="00B669A7"/>
    <w:rsid w:val="00B66E77"/>
    <w:rsid w:val="00B70427"/>
    <w:rsid w:val="00B72222"/>
    <w:rsid w:val="00B726F0"/>
    <w:rsid w:val="00B72710"/>
    <w:rsid w:val="00B73816"/>
    <w:rsid w:val="00B73C80"/>
    <w:rsid w:val="00B73ED8"/>
    <w:rsid w:val="00B743C9"/>
    <w:rsid w:val="00B748B6"/>
    <w:rsid w:val="00B75255"/>
    <w:rsid w:val="00B75445"/>
    <w:rsid w:val="00B757C3"/>
    <w:rsid w:val="00B75F7C"/>
    <w:rsid w:val="00B76B1B"/>
    <w:rsid w:val="00B77380"/>
    <w:rsid w:val="00B77EB8"/>
    <w:rsid w:val="00B803E9"/>
    <w:rsid w:val="00B80480"/>
    <w:rsid w:val="00B81623"/>
    <w:rsid w:val="00B8166C"/>
    <w:rsid w:val="00B8272A"/>
    <w:rsid w:val="00B8305C"/>
    <w:rsid w:val="00B831F6"/>
    <w:rsid w:val="00B8409C"/>
    <w:rsid w:val="00B843A7"/>
    <w:rsid w:val="00B85521"/>
    <w:rsid w:val="00B87CFE"/>
    <w:rsid w:val="00B90A7A"/>
    <w:rsid w:val="00B90EBF"/>
    <w:rsid w:val="00B917AA"/>
    <w:rsid w:val="00B922EA"/>
    <w:rsid w:val="00B92616"/>
    <w:rsid w:val="00B926A5"/>
    <w:rsid w:val="00B93904"/>
    <w:rsid w:val="00B93B5A"/>
    <w:rsid w:val="00B93F44"/>
    <w:rsid w:val="00B94AE3"/>
    <w:rsid w:val="00B956F5"/>
    <w:rsid w:val="00B95B0A"/>
    <w:rsid w:val="00B95E62"/>
    <w:rsid w:val="00B9638D"/>
    <w:rsid w:val="00B96A03"/>
    <w:rsid w:val="00B96C8B"/>
    <w:rsid w:val="00B9706E"/>
    <w:rsid w:val="00BA0456"/>
    <w:rsid w:val="00BA0F98"/>
    <w:rsid w:val="00BA1238"/>
    <w:rsid w:val="00BA14E4"/>
    <w:rsid w:val="00BA1838"/>
    <w:rsid w:val="00BA18E7"/>
    <w:rsid w:val="00BA329D"/>
    <w:rsid w:val="00BA536C"/>
    <w:rsid w:val="00BA55AD"/>
    <w:rsid w:val="00BA5916"/>
    <w:rsid w:val="00BA64F8"/>
    <w:rsid w:val="00BB0853"/>
    <w:rsid w:val="00BB096A"/>
    <w:rsid w:val="00BB1254"/>
    <w:rsid w:val="00BB150B"/>
    <w:rsid w:val="00BB1B66"/>
    <w:rsid w:val="00BB26BA"/>
    <w:rsid w:val="00BB274F"/>
    <w:rsid w:val="00BB2E28"/>
    <w:rsid w:val="00BB46B5"/>
    <w:rsid w:val="00BB4CB3"/>
    <w:rsid w:val="00BB5E7D"/>
    <w:rsid w:val="00BB73A1"/>
    <w:rsid w:val="00BC0B3F"/>
    <w:rsid w:val="00BC0EEC"/>
    <w:rsid w:val="00BC27C6"/>
    <w:rsid w:val="00BC3AE0"/>
    <w:rsid w:val="00BC5487"/>
    <w:rsid w:val="00BC5E27"/>
    <w:rsid w:val="00BC5EEC"/>
    <w:rsid w:val="00BC6D18"/>
    <w:rsid w:val="00BC6DC2"/>
    <w:rsid w:val="00BC7A8C"/>
    <w:rsid w:val="00BC7B31"/>
    <w:rsid w:val="00BD20B0"/>
    <w:rsid w:val="00BD3F6C"/>
    <w:rsid w:val="00BD4CDD"/>
    <w:rsid w:val="00BD599C"/>
    <w:rsid w:val="00BD5CF1"/>
    <w:rsid w:val="00BD7218"/>
    <w:rsid w:val="00BD7CBA"/>
    <w:rsid w:val="00BE07D9"/>
    <w:rsid w:val="00BE1BC7"/>
    <w:rsid w:val="00BE2A2F"/>
    <w:rsid w:val="00BE32D8"/>
    <w:rsid w:val="00BE3770"/>
    <w:rsid w:val="00BE3C8D"/>
    <w:rsid w:val="00BE4590"/>
    <w:rsid w:val="00BE45BF"/>
    <w:rsid w:val="00BE473B"/>
    <w:rsid w:val="00BE6D58"/>
    <w:rsid w:val="00BE7168"/>
    <w:rsid w:val="00BE7750"/>
    <w:rsid w:val="00BE7FC5"/>
    <w:rsid w:val="00BF042D"/>
    <w:rsid w:val="00BF07E1"/>
    <w:rsid w:val="00BF0B7C"/>
    <w:rsid w:val="00BF1BB2"/>
    <w:rsid w:val="00BF350B"/>
    <w:rsid w:val="00BF35AB"/>
    <w:rsid w:val="00BF368F"/>
    <w:rsid w:val="00BF44E4"/>
    <w:rsid w:val="00BF49AA"/>
    <w:rsid w:val="00BF5104"/>
    <w:rsid w:val="00BF5E1D"/>
    <w:rsid w:val="00BF6240"/>
    <w:rsid w:val="00BF6644"/>
    <w:rsid w:val="00BF6F8D"/>
    <w:rsid w:val="00BF757A"/>
    <w:rsid w:val="00BF7B63"/>
    <w:rsid w:val="00BF7EF0"/>
    <w:rsid w:val="00C00D96"/>
    <w:rsid w:val="00C01639"/>
    <w:rsid w:val="00C02508"/>
    <w:rsid w:val="00C02906"/>
    <w:rsid w:val="00C0303C"/>
    <w:rsid w:val="00C04381"/>
    <w:rsid w:val="00C045AC"/>
    <w:rsid w:val="00C04766"/>
    <w:rsid w:val="00C048BF"/>
    <w:rsid w:val="00C04FB2"/>
    <w:rsid w:val="00C070A2"/>
    <w:rsid w:val="00C0754F"/>
    <w:rsid w:val="00C07EC2"/>
    <w:rsid w:val="00C117E1"/>
    <w:rsid w:val="00C118BD"/>
    <w:rsid w:val="00C12039"/>
    <w:rsid w:val="00C124BB"/>
    <w:rsid w:val="00C125F2"/>
    <w:rsid w:val="00C13083"/>
    <w:rsid w:val="00C134C8"/>
    <w:rsid w:val="00C13D0A"/>
    <w:rsid w:val="00C14588"/>
    <w:rsid w:val="00C14733"/>
    <w:rsid w:val="00C14978"/>
    <w:rsid w:val="00C14AD1"/>
    <w:rsid w:val="00C14B83"/>
    <w:rsid w:val="00C14D19"/>
    <w:rsid w:val="00C17465"/>
    <w:rsid w:val="00C1755C"/>
    <w:rsid w:val="00C176AC"/>
    <w:rsid w:val="00C17D44"/>
    <w:rsid w:val="00C17FEF"/>
    <w:rsid w:val="00C200F8"/>
    <w:rsid w:val="00C2081A"/>
    <w:rsid w:val="00C2101C"/>
    <w:rsid w:val="00C21999"/>
    <w:rsid w:val="00C223C3"/>
    <w:rsid w:val="00C22632"/>
    <w:rsid w:val="00C22F65"/>
    <w:rsid w:val="00C23988"/>
    <w:rsid w:val="00C240E5"/>
    <w:rsid w:val="00C24108"/>
    <w:rsid w:val="00C2437C"/>
    <w:rsid w:val="00C244CD"/>
    <w:rsid w:val="00C246E6"/>
    <w:rsid w:val="00C250C4"/>
    <w:rsid w:val="00C25EC9"/>
    <w:rsid w:val="00C26939"/>
    <w:rsid w:val="00C26E6B"/>
    <w:rsid w:val="00C275BD"/>
    <w:rsid w:val="00C27AB4"/>
    <w:rsid w:val="00C3021C"/>
    <w:rsid w:val="00C30FFA"/>
    <w:rsid w:val="00C3105A"/>
    <w:rsid w:val="00C31444"/>
    <w:rsid w:val="00C31809"/>
    <w:rsid w:val="00C31863"/>
    <w:rsid w:val="00C319A5"/>
    <w:rsid w:val="00C31CDF"/>
    <w:rsid w:val="00C31FF0"/>
    <w:rsid w:val="00C32366"/>
    <w:rsid w:val="00C32839"/>
    <w:rsid w:val="00C32DEA"/>
    <w:rsid w:val="00C342A6"/>
    <w:rsid w:val="00C34468"/>
    <w:rsid w:val="00C3486E"/>
    <w:rsid w:val="00C349A0"/>
    <w:rsid w:val="00C35205"/>
    <w:rsid w:val="00C36015"/>
    <w:rsid w:val="00C369E5"/>
    <w:rsid w:val="00C377C4"/>
    <w:rsid w:val="00C37F27"/>
    <w:rsid w:val="00C40A42"/>
    <w:rsid w:val="00C411F4"/>
    <w:rsid w:val="00C41992"/>
    <w:rsid w:val="00C421A6"/>
    <w:rsid w:val="00C4234E"/>
    <w:rsid w:val="00C42B49"/>
    <w:rsid w:val="00C43471"/>
    <w:rsid w:val="00C43748"/>
    <w:rsid w:val="00C43AA0"/>
    <w:rsid w:val="00C5034A"/>
    <w:rsid w:val="00C50595"/>
    <w:rsid w:val="00C51CCE"/>
    <w:rsid w:val="00C52CD6"/>
    <w:rsid w:val="00C52F9D"/>
    <w:rsid w:val="00C53080"/>
    <w:rsid w:val="00C53154"/>
    <w:rsid w:val="00C537B7"/>
    <w:rsid w:val="00C53921"/>
    <w:rsid w:val="00C54602"/>
    <w:rsid w:val="00C553E7"/>
    <w:rsid w:val="00C5556E"/>
    <w:rsid w:val="00C558C5"/>
    <w:rsid w:val="00C561FC"/>
    <w:rsid w:val="00C56485"/>
    <w:rsid w:val="00C57260"/>
    <w:rsid w:val="00C574EE"/>
    <w:rsid w:val="00C575A5"/>
    <w:rsid w:val="00C60A3D"/>
    <w:rsid w:val="00C60C35"/>
    <w:rsid w:val="00C646CA"/>
    <w:rsid w:val="00C6548C"/>
    <w:rsid w:val="00C65E9E"/>
    <w:rsid w:val="00C661B1"/>
    <w:rsid w:val="00C67027"/>
    <w:rsid w:val="00C67E8C"/>
    <w:rsid w:val="00C67F60"/>
    <w:rsid w:val="00C701AD"/>
    <w:rsid w:val="00C7060F"/>
    <w:rsid w:val="00C70BC6"/>
    <w:rsid w:val="00C70C0A"/>
    <w:rsid w:val="00C70D00"/>
    <w:rsid w:val="00C70E3F"/>
    <w:rsid w:val="00C7193C"/>
    <w:rsid w:val="00C7286C"/>
    <w:rsid w:val="00C736D5"/>
    <w:rsid w:val="00C73F21"/>
    <w:rsid w:val="00C74410"/>
    <w:rsid w:val="00C75048"/>
    <w:rsid w:val="00C76785"/>
    <w:rsid w:val="00C76D9A"/>
    <w:rsid w:val="00C76E99"/>
    <w:rsid w:val="00C771B5"/>
    <w:rsid w:val="00C77313"/>
    <w:rsid w:val="00C77988"/>
    <w:rsid w:val="00C80F69"/>
    <w:rsid w:val="00C81174"/>
    <w:rsid w:val="00C816EB"/>
    <w:rsid w:val="00C82839"/>
    <w:rsid w:val="00C82DBF"/>
    <w:rsid w:val="00C83CF8"/>
    <w:rsid w:val="00C842B5"/>
    <w:rsid w:val="00C85295"/>
    <w:rsid w:val="00C85498"/>
    <w:rsid w:val="00C86333"/>
    <w:rsid w:val="00C86EAB"/>
    <w:rsid w:val="00C87214"/>
    <w:rsid w:val="00C87766"/>
    <w:rsid w:val="00C8784C"/>
    <w:rsid w:val="00C879C1"/>
    <w:rsid w:val="00C87CBF"/>
    <w:rsid w:val="00C918D5"/>
    <w:rsid w:val="00C91E64"/>
    <w:rsid w:val="00C933F5"/>
    <w:rsid w:val="00C935FB"/>
    <w:rsid w:val="00C9400F"/>
    <w:rsid w:val="00C94CB4"/>
    <w:rsid w:val="00C956B7"/>
    <w:rsid w:val="00C957FF"/>
    <w:rsid w:val="00C96BAB"/>
    <w:rsid w:val="00C97213"/>
    <w:rsid w:val="00C9722D"/>
    <w:rsid w:val="00CA03A8"/>
    <w:rsid w:val="00CA0802"/>
    <w:rsid w:val="00CA1AEC"/>
    <w:rsid w:val="00CA2138"/>
    <w:rsid w:val="00CA3814"/>
    <w:rsid w:val="00CA3A6D"/>
    <w:rsid w:val="00CA3CA4"/>
    <w:rsid w:val="00CA4358"/>
    <w:rsid w:val="00CA5A8D"/>
    <w:rsid w:val="00CA5E7C"/>
    <w:rsid w:val="00CA64F7"/>
    <w:rsid w:val="00CA6A23"/>
    <w:rsid w:val="00CB1173"/>
    <w:rsid w:val="00CB25AA"/>
    <w:rsid w:val="00CB2781"/>
    <w:rsid w:val="00CB2A99"/>
    <w:rsid w:val="00CB3973"/>
    <w:rsid w:val="00CB3FDC"/>
    <w:rsid w:val="00CB4308"/>
    <w:rsid w:val="00CB4A77"/>
    <w:rsid w:val="00CB4BAD"/>
    <w:rsid w:val="00CB4D51"/>
    <w:rsid w:val="00CB53E6"/>
    <w:rsid w:val="00CB5DA8"/>
    <w:rsid w:val="00CB6FA1"/>
    <w:rsid w:val="00CB7BB7"/>
    <w:rsid w:val="00CB7F54"/>
    <w:rsid w:val="00CC08E3"/>
    <w:rsid w:val="00CC0B39"/>
    <w:rsid w:val="00CC0B9A"/>
    <w:rsid w:val="00CC0C26"/>
    <w:rsid w:val="00CC1267"/>
    <w:rsid w:val="00CC142F"/>
    <w:rsid w:val="00CC1458"/>
    <w:rsid w:val="00CC1E4E"/>
    <w:rsid w:val="00CC3796"/>
    <w:rsid w:val="00CC39F8"/>
    <w:rsid w:val="00CC41D8"/>
    <w:rsid w:val="00CC4D1B"/>
    <w:rsid w:val="00CC5E8C"/>
    <w:rsid w:val="00CC7060"/>
    <w:rsid w:val="00CC7172"/>
    <w:rsid w:val="00CC7CF7"/>
    <w:rsid w:val="00CD095F"/>
    <w:rsid w:val="00CD1014"/>
    <w:rsid w:val="00CD17D9"/>
    <w:rsid w:val="00CD198F"/>
    <w:rsid w:val="00CD2724"/>
    <w:rsid w:val="00CD2C32"/>
    <w:rsid w:val="00CD2D51"/>
    <w:rsid w:val="00CD2E67"/>
    <w:rsid w:val="00CD356A"/>
    <w:rsid w:val="00CD3F35"/>
    <w:rsid w:val="00CD42BB"/>
    <w:rsid w:val="00CD4ABB"/>
    <w:rsid w:val="00CD6E26"/>
    <w:rsid w:val="00CD6E91"/>
    <w:rsid w:val="00CD719C"/>
    <w:rsid w:val="00CD7A11"/>
    <w:rsid w:val="00CD7BA4"/>
    <w:rsid w:val="00CE0260"/>
    <w:rsid w:val="00CE1AA0"/>
    <w:rsid w:val="00CE1EA9"/>
    <w:rsid w:val="00CE2491"/>
    <w:rsid w:val="00CE26FC"/>
    <w:rsid w:val="00CE2B91"/>
    <w:rsid w:val="00CE2C45"/>
    <w:rsid w:val="00CE35D9"/>
    <w:rsid w:val="00CE3C70"/>
    <w:rsid w:val="00CE436B"/>
    <w:rsid w:val="00CE491C"/>
    <w:rsid w:val="00CE5165"/>
    <w:rsid w:val="00CE56BA"/>
    <w:rsid w:val="00CE6FE0"/>
    <w:rsid w:val="00CE767E"/>
    <w:rsid w:val="00CF11EE"/>
    <w:rsid w:val="00CF1DD1"/>
    <w:rsid w:val="00CF1F14"/>
    <w:rsid w:val="00CF279E"/>
    <w:rsid w:val="00CF3671"/>
    <w:rsid w:val="00CF3748"/>
    <w:rsid w:val="00CF3849"/>
    <w:rsid w:val="00CF3900"/>
    <w:rsid w:val="00CF3D8E"/>
    <w:rsid w:val="00CF419B"/>
    <w:rsid w:val="00CF4B53"/>
    <w:rsid w:val="00CF5152"/>
    <w:rsid w:val="00CF59D7"/>
    <w:rsid w:val="00CF7EBD"/>
    <w:rsid w:val="00CF7F8F"/>
    <w:rsid w:val="00D023DE"/>
    <w:rsid w:val="00D024C4"/>
    <w:rsid w:val="00D027BF"/>
    <w:rsid w:val="00D0356B"/>
    <w:rsid w:val="00D0560C"/>
    <w:rsid w:val="00D05884"/>
    <w:rsid w:val="00D05E67"/>
    <w:rsid w:val="00D063B8"/>
    <w:rsid w:val="00D066ED"/>
    <w:rsid w:val="00D0707B"/>
    <w:rsid w:val="00D070F8"/>
    <w:rsid w:val="00D07B48"/>
    <w:rsid w:val="00D07D1F"/>
    <w:rsid w:val="00D10C94"/>
    <w:rsid w:val="00D11716"/>
    <w:rsid w:val="00D1381A"/>
    <w:rsid w:val="00D14252"/>
    <w:rsid w:val="00D14300"/>
    <w:rsid w:val="00D14B22"/>
    <w:rsid w:val="00D15DC2"/>
    <w:rsid w:val="00D164E4"/>
    <w:rsid w:val="00D16732"/>
    <w:rsid w:val="00D17895"/>
    <w:rsid w:val="00D178F5"/>
    <w:rsid w:val="00D17B34"/>
    <w:rsid w:val="00D2098A"/>
    <w:rsid w:val="00D20DA1"/>
    <w:rsid w:val="00D211C0"/>
    <w:rsid w:val="00D2161B"/>
    <w:rsid w:val="00D222D2"/>
    <w:rsid w:val="00D22F8B"/>
    <w:rsid w:val="00D236D0"/>
    <w:rsid w:val="00D253A6"/>
    <w:rsid w:val="00D2553B"/>
    <w:rsid w:val="00D261E8"/>
    <w:rsid w:val="00D273E5"/>
    <w:rsid w:val="00D27800"/>
    <w:rsid w:val="00D27AB0"/>
    <w:rsid w:val="00D30385"/>
    <w:rsid w:val="00D3044F"/>
    <w:rsid w:val="00D30754"/>
    <w:rsid w:val="00D30927"/>
    <w:rsid w:val="00D30F20"/>
    <w:rsid w:val="00D310CB"/>
    <w:rsid w:val="00D315AE"/>
    <w:rsid w:val="00D32068"/>
    <w:rsid w:val="00D32418"/>
    <w:rsid w:val="00D333AD"/>
    <w:rsid w:val="00D3364B"/>
    <w:rsid w:val="00D34B64"/>
    <w:rsid w:val="00D35CE4"/>
    <w:rsid w:val="00D36608"/>
    <w:rsid w:val="00D36C56"/>
    <w:rsid w:val="00D408A7"/>
    <w:rsid w:val="00D408CF"/>
    <w:rsid w:val="00D4168D"/>
    <w:rsid w:val="00D41C0A"/>
    <w:rsid w:val="00D421B6"/>
    <w:rsid w:val="00D4293D"/>
    <w:rsid w:val="00D42AE8"/>
    <w:rsid w:val="00D42C4A"/>
    <w:rsid w:val="00D42F42"/>
    <w:rsid w:val="00D44123"/>
    <w:rsid w:val="00D44487"/>
    <w:rsid w:val="00D45318"/>
    <w:rsid w:val="00D458FB"/>
    <w:rsid w:val="00D45CBA"/>
    <w:rsid w:val="00D460FD"/>
    <w:rsid w:val="00D4664E"/>
    <w:rsid w:val="00D46B51"/>
    <w:rsid w:val="00D47569"/>
    <w:rsid w:val="00D50118"/>
    <w:rsid w:val="00D50475"/>
    <w:rsid w:val="00D52328"/>
    <w:rsid w:val="00D533C1"/>
    <w:rsid w:val="00D5403E"/>
    <w:rsid w:val="00D54255"/>
    <w:rsid w:val="00D54D84"/>
    <w:rsid w:val="00D54E83"/>
    <w:rsid w:val="00D5536F"/>
    <w:rsid w:val="00D55547"/>
    <w:rsid w:val="00D574DC"/>
    <w:rsid w:val="00D60B51"/>
    <w:rsid w:val="00D60C0C"/>
    <w:rsid w:val="00D61112"/>
    <w:rsid w:val="00D620A4"/>
    <w:rsid w:val="00D62A84"/>
    <w:rsid w:val="00D62BDF"/>
    <w:rsid w:val="00D62EBD"/>
    <w:rsid w:val="00D633E1"/>
    <w:rsid w:val="00D63FE6"/>
    <w:rsid w:val="00D6445C"/>
    <w:rsid w:val="00D64E0A"/>
    <w:rsid w:val="00D66923"/>
    <w:rsid w:val="00D66C53"/>
    <w:rsid w:val="00D66EA8"/>
    <w:rsid w:val="00D66F87"/>
    <w:rsid w:val="00D673C3"/>
    <w:rsid w:val="00D67A11"/>
    <w:rsid w:val="00D70035"/>
    <w:rsid w:val="00D708D0"/>
    <w:rsid w:val="00D70C5C"/>
    <w:rsid w:val="00D71DD9"/>
    <w:rsid w:val="00D72403"/>
    <w:rsid w:val="00D735A9"/>
    <w:rsid w:val="00D738FA"/>
    <w:rsid w:val="00D73DB1"/>
    <w:rsid w:val="00D74E40"/>
    <w:rsid w:val="00D74F9D"/>
    <w:rsid w:val="00D7570F"/>
    <w:rsid w:val="00D762D5"/>
    <w:rsid w:val="00D767E3"/>
    <w:rsid w:val="00D768C1"/>
    <w:rsid w:val="00D819E9"/>
    <w:rsid w:val="00D82135"/>
    <w:rsid w:val="00D82D8D"/>
    <w:rsid w:val="00D83F04"/>
    <w:rsid w:val="00D84380"/>
    <w:rsid w:val="00D84CEC"/>
    <w:rsid w:val="00D84EC4"/>
    <w:rsid w:val="00D850A9"/>
    <w:rsid w:val="00D853B6"/>
    <w:rsid w:val="00D862C1"/>
    <w:rsid w:val="00D869DC"/>
    <w:rsid w:val="00D87989"/>
    <w:rsid w:val="00D901FA"/>
    <w:rsid w:val="00D9023E"/>
    <w:rsid w:val="00D917E6"/>
    <w:rsid w:val="00D9326F"/>
    <w:rsid w:val="00D93B26"/>
    <w:rsid w:val="00D93EA1"/>
    <w:rsid w:val="00D949D5"/>
    <w:rsid w:val="00D94C1B"/>
    <w:rsid w:val="00D94ED1"/>
    <w:rsid w:val="00D961EA"/>
    <w:rsid w:val="00D97B7C"/>
    <w:rsid w:val="00DA0D42"/>
    <w:rsid w:val="00DA1006"/>
    <w:rsid w:val="00DA2587"/>
    <w:rsid w:val="00DA5ACE"/>
    <w:rsid w:val="00DA6273"/>
    <w:rsid w:val="00DA6A75"/>
    <w:rsid w:val="00DA73B7"/>
    <w:rsid w:val="00DA7B1E"/>
    <w:rsid w:val="00DB017F"/>
    <w:rsid w:val="00DB0B16"/>
    <w:rsid w:val="00DB0DF3"/>
    <w:rsid w:val="00DB1304"/>
    <w:rsid w:val="00DB15F8"/>
    <w:rsid w:val="00DB1805"/>
    <w:rsid w:val="00DB1AC7"/>
    <w:rsid w:val="00DB376D"/>
    <w:rsid w:val="00DB4E1B"/>
    <w:rsid w:val="00DB6523"/>
    <w:rsid w:val="00DB7849"/>
    <w:rsid w:val="00DB787C"/>
    <w:rsid w:val="00DB78C1"/>
    <w:rsid w:val="00DB7CD9"/>
    <w:rsid w:val="00DB7F65"/>
    <w:rsid w:val="00DB7F7B"/>
    <w:rsid w:val="00DC0B6E"/>
    <w:rsid w:val="00DC0E2E"/>
    <w:rsid w:val="00DC0E48"/>
    <w:rsid w:val="00DC0F41"/>
    <w:rsid w:val="00DC2F34"/>
    <w:rsid w:val="00DC35A9"/>
    <w:rsid w:val="00DC42EE"/>
    <w:rsid w:val="00DC4536"/>
    <w:rsid w:val="00DC4CAE"/>
    <w:rsid w:val="00DC5108"/>
    <w:rsid w:val="00DC5436"/>
    <w:rsid w:val="00DC5F22"/>
    <w:rsid w:val="00DC5FD9"/>
    <w:rsid w:val="00DC5FFF"/>
    <w:rsid w:val="00DC62DB"/>
    <w:rsid w:val="00DC65FD"/>
    <w:rsid w:val="00DC66FA"/>
    <w:rsid w:val="00DC6930"/>
    <w:rsid w:val="00DC7764"/>
    <w:rsid w:val="00DC788C"/>
    <w:rsid w:val="00DC7F1D"/>
    <w:rsid w:val="00DD007F"/>
    <w:rsid w:val="00DD00BD"/>
    <w:rsid w:val="00DD01F0"/>
    <w:rsid w:val="00DD1111"/>
    <w:rsid w:val="00DD1BCF"/>
    <w:rsid w:val="00DD1FFC"/>
    <w:rsid w:val="00DD20DE"/>
    <w:rsid w:val="00DD28FD"/>
    <w:rsid w:val="00DD2A95"/>
    <w:rsid w:val="00DD361D"/>
    <w:rsid w:val="00DD409D"/>
    <w:rsid w:val="00DD6144"/>
    <w:rsid w:val="00DD69A1"/>
    <w:rsid w:val="00DD6B8F"/>
    <w:rsid w:val="00DD75BF"/>
    <w:rsid w:val="00DE02A2"/>
    <w:rsid w:val="00DE0753"/>
    <w:rsid w:val="00DE0E28"/>
    <w:rsid w:val="00DE1407"/>
    <w:rsid w:val="00DE22FE"/>
    <w:rsid w:val="00DE2C0A"/>
    <w:rsid w:val="00DE2DF7"/>
    <w:rsid w:val="00DE327A"/>
    <w:rsid w:val="00DE366E"/>
    <w:rsid w:val="00DE4B1F"/>
    <w:rsid w:val="00DE4D38"/>
    <w:rsid w:val="00DE4D3E"/>
    <w:rsid w:val="00DE5EDD"/>
    <w:rsid w:val="00DE6DA4"/>
    <w:rsid w:val="00DE7044"/>
    <w:rsid w:val="00DE70CB"/>
    <w:rsid w:val="00DE796D"/>
    <w:rsid w:val="00DE7C5A"/>
    <w:rsid w:val="00DF0BA9"/>
    <w:rsid w:val="00DF1D1C"/>
    <w:rsid w:val="00DF23D8"/>
    <w:rsid w:val="00DF47CF"/>
    <w:rsid w:val="00DF4A44"/>
    <w:rsid w:val="00DF4DA4"/>
    <w:rsid w:val="00DF5783"/>
    <w:rsid w:val="00DF627D"/>
    <w:rsid w:val="00DF628E"/>
    <w:rsid w:val="00DF6735"/>
    <w:rsid w:val="00DF6F42"/>
    <w:rsid w:val="00DF709F"/>
    <w:rsid w:val="00DF7166"/>
    <w:rsid w:val="00DF7580"/>
    <w:rsid w:val="00DF78B7"/>
    <w:rsid w:val="00E00668"/>
    <w:rsid w:val="00E00CE2"/>
    <w:rsid w:val="00E01058"/>
    <w:rsid w:val="00E012C0"/>
    <w:rsid w:val="00E01546"/>
    <w:rsid w:val="00E01A82"/>
    <w:rsid w:val="00E01C58"/>
    <w:rsid w:val="00E02D7F"/>
    <w:rsid w:val="00E03018"/>
    <w:rsid w:val="00E03297"/>
    <w:rsid w:val="00E0331F"/>
    <w:rsid w:val="00E0417E"/>
    <w:rsid w:val="00E04775"/>
    <w:rsid w:val="00E0617F"/>
    <w:rsid w:val="00E06401"/>
    <w:rsid w:val="00E0695A"/>
    <w:rsid w:val="00E06AB8"/>
    <w:rsid w:val="00E06E64"/>
    <w:rsid w:val="00E07C7D"/>
    <w:rsid w:val="00E1012E"/>
    <w:rsid w:val="00E1227A"/>
    <w:rsid w:val="00E124EC"/>
    <w:rsid w:val="00E12EA3"/>
    <w:rsid w:val="00E136CC"/>
    <w:rsid w:val="00E13894"/>
    <w:rsid w:val="00E13F78"/>
    <w:rsid w:val="00E14923"/>
    <w:rsid w:val="00E158B8"/>
    <w:rsid w:val="00E1607E"/>
    <w:rsid w:val="00E16810"/>
    <w:rsid w:val="00E16ACC"/>
    <w:rsid w:val="00E16F25"/>
    <w:rsid w:val="00E203D6"/>
    <w:rsid w:val="00E20936"/>
    <w:rsid w:val="00E20DE5"/>
    <w:rsid w:val="00E21CD8"/>
    <w:rsid w:val="00E226B0"/>
    <w:rsid w:val="00E235D5"/>
    <w:rsid w:val="00E23B1D"/>
    <w:rsid w:val="00E24DB4"/>
    <w:rsid w:val="00E25359"/>
    <w:rsid w:val="00E25489"/>
    <w:rsid w:val="00E256EA"/>
    <w:rsid w:val="00E256FA"/>
    <w:rsid w:val="00E25D7B"/>
    <w:rsid w:val="00E260FE"/>
    <w:rsid w:val="00E2684A"/>
    <w:rsid w:val="00E26D70"/>
    <w:rsid w:val="00E27201"/>
    <w:rsid w:val="00E27380"/>
    <w:rsid w:val="00E27774"/>
    <w:rsid w:val="00E30799"/>
    <w:rsid w:val="00E30D5F"/>
    <w:rsid w:val="00E333B2"/>
    <w:rsid w:val="00E33964"/>
    <w:rsid w:val="00E359B1"/>
    <w:rsid w:val="00E35F82"/>
    <w:rsid w:val="00E370A5"/>
    <w:rsid w:val="00E37773"/>
    <w:rsid w:val="00E3798E"/>
    <w:rsid w:val="00E37C5B"/>
    <w:rsid w:val="00E40182"/>
    <w:rsid w:val="00E40D3E"/>
    <w:rsid w:val="00E4157D"/>
    <w:rsid w:val="00E42081"/>
    <w:rsid w:val="00E42608"/>
    <w:rsid w:val="00E43486"/>
    <w:rsid w:val="00E43C59"/>
    <w:rsid w:val="00E44163"/>
    <w:rsid w:val="00E447AA"/>
    <w:rsid w:val="00E45161"/>
    <w:rsid w:val="00E454D7"/>
    <w:rsid w:val="00E461AE"/>
    <w:rsid w:val="00E47E07"/>
    <w:rsid w:val="00E5036F"/>
    <w:rsid w:val="00E5191D"/>
    <w:rsid w:val="00E522D7"/>
    <w:rsid w:val="00E5287A"/>
    <w:rsid w:val="00E52FF3"/>
    <w:rsid w:val="00E53A21"/>
    <w:rsid w:val="00E5532E"/>
    <w:rsid w:val="00E55D7D"/>
    <w:rsid w:val="00E565DF"/>
    <w:rsid w:val="00E57CC5"/>
    <w:rsid w:val="00E57CE5"/>
    <w:rsid w:val="00E57DAC"/>
    <w:rsid w:val="00E57FF8"/>
    <w:rsid w:val="00E61287"/>
    <w:rsid w:val="00E61525"/>
    <w:rsid w:val="00E615C6"/>
    <w:rsid w:val="00E620C4"/>
    <w:rsid w:val="00E62F8D"/>
    <w:rsid w:val="00E63B99"/>
    <w:rsid w:val="00E646C6"/>
    <w:rsid w:val="00E65703"/>
    <w:rsid w:val="00E669BE"/>
    <w:rsid w:val="00E70080"/>
    <w:rsid w:val="00E70BF9"/>
    <w:rsid w:val="00E71398"/>
    <w:rsid w:val="00E71671"/>
    <w:rsid w:val="00E71B86"/>
    <w:rsid w:val="00E71E37"/>
    <w:rsid w:val="00E73208"/>
    <w:rsid w:val="00E73DE8"/>
    <w:rsid w:val="00E744A3"/>
    <w:rsid w:val="00E748F2"/>
    <w:rsid w:val="00E74993"/>
    <w:rsid w:val="00E749DA"/>
    <w:rsid w:val="00E74AB7"/>
    <w:rsid w:val="00E763B0"/>
    <w:rsid w:val="00E767C6"/>
    <w:rsid w:val="00E770F4"/>
    <w:rsid w:val="00E77104"/>
    <w:rsid w:val="00E776CF"/>
    <w:rsid w:val="00E77BE7"/>
    <w:rsid w:val="00E8029A"/>
    <w:rsid w:val="00E8082F"/>
    <w:rsid w:val="00E81E47"/>
    <w:rsid w:val="00E81F1E"/>
    <w:rsid w:val="00E85697"/>
    <w:rsid w:val="00E85923"/>
    <w:rsid w:val="00E86170"/>
    <w:rsid w:val="00E868C5"/>
    <w:rsid w:val="00E8700C"/>
    <w:rsid w:val="00E8739D"/>
    <w:rsid w:val="00E87F54"/>
    <w:rsid w:val="00E90501"/>
    <w:rsid w:val="00E90646"/>
    <w:rsid w:val="00E90A29"/>
    <w:rsid w:val="00E91166"/>
    <w:rsid w:val="00E9119D"/>
    <w:rsid w:val="00E9184A"/>
    <w:rsid w:val="00E91905"/>
    <w:rsid w:val="00E92240"/>
    <w:rsid w:val="00E923BD"/>
    <w:rsid w:val="00E927F2"/>
    <w:rsid w:val="00E93168"/>
    <w:rsid w:val="00E94A3E"/>
    <w:rsid w:val="00E95BE1"/>
    <w:rsid w:val="00E95D9A"/>
    <w:rsid w:val="00E96EAD"/>
    <w:rsid w:val="00E970A6"/>
    <w:rsid w:val="00E9723F"/>
    <w:rsid w:val="00E97BA4"/>
    <w:rsid w:val="00EA067E"/>
    <w:rsid w:val="00EA0B1B"/>
    <w:rsid w:val="00EA0DEA"/>
    <w:rsid w:val="00EA0EEC"/>
    <w:rsid w:val="00EA0F7C"/>
    <w:rsid w:val="00EA0F9F"/>
    <w:rsid w:val="00EA19F1"/>
    <w:rsid w:val="00EA1FBD"/>
    <w:rsid w:val="00EA2325"/>
    <w:rsid w:val="00EA2EC6"/>
    <w:rsid w:val="00EA32BF"/>
    <w:rsid w:val="00EA35FB"/>
    <w:rsid w:val="00EA380C"/>
    <w:rsid w:val="00EA38D5"/>
    <w:rsid w:val="00EA43D2"/>
    <w:rsid w:val="00EA45DF"/>
    <w:rsid w:val="00EA75CF"/>
    <w:rsid w:val="00EB16D4"/>
    <w:rsid w:val="00EB28FA"/>
    <w:rsid w:val="00EB3A4E"/>
    <w:rsid w:val="00EB40C3"/>
    <w:rsid w:val="00EB5660"/>
    <w:rsid w:val="00EB6747"/>
    <w:rsid w:val="00EB6F7B"/>
    <w:rsid w:val="00EB7816"/>
    <w:rsid w:val="00EB79EF"/>
    <w:rsid w:val="00EC0B19"/>
    <w:rsid w:val="00EC0B3D"/>
    <w:rsid w:val="00EC211E"/>
    <w:rsid w:val="00EC28AC"/>
    <w:rsid w:val="00EC344E"/>
    <w:rsid w:val="00EC475D"/>
    <w:rsid w:val="00EC5430"/>
    <w:rsid w:val="00EC5665"/>
    <w:rsid w:val="00EC59B6"/>
    <w:rsid w:val="00EC6514"/>
    <w:rsid w:val="00EC6535"/>
    <w:rsid w:val="00EC67C2"/>
    <w:rsid w:val="00EC6FCC"/>
    <w:rsid w:val="00EC7624"/>
    <w:rsid w:val="00EC7CE5"/>
    <w:rsid w:val="00ED089C"/>
    <w:rsid w:val="00ED0DEA"/>
    <w:rsid w:val="00ED1389"/>
    <w:rsid w:val="00ED1BEB"/>
    <w:rsid w:val="00ED1EC7"/>
    <w:rsid w:val="00ED20E8"/>
    <w:rsid w:val="00ED2D46"/>
    <w:rsid w:val="00ED2E06"/>
    <w:rsid w:val="00ED3111"/>
    <w:rsid w:val="00ED36C4"/>
    <w:rsid w:val="00ED3F86"/>
    <w:rsid w:val="00ED4356"/>
    <w:rsid w:val="00ED45FB"/>
    <w:rsid w:val="00ED5930"/>
    <w:rsid w:val="00ED5B2D"/>
    <w:rsid w:val="00ED733A"/>
    <w:rsid w:val="00ED7B54"/>
    <w:rsid w:val="00EE24CE"/>
    <w:rsid w:val="00EE293E"/>
    <w:rsid w:val="00EE4765"/>
    <w:rsid w:val="00EE48D2"/>
    <w:rsid w:val="00EE5563"/>
    <w:rsid w:val="00EE60DD"/>
    <w:rsid w:val="00EE677D"/>
    <w:rsid w:val="00EE7DD1"/>
    <w:rsid w:val="00EF073A"/>
    <w:rsid w:val="00EF12DE"/>
    <w:rsid w:val="00EF2908"/>
    <w:rsid w:val="00EF36BD"/>
    <w:rsid w:val="00EF3BC6"/>
    <w:rsid w:val="00EF3F35"/>
    <w:rsid w:val="00EF4035"/>
    <w:rsid w:val="00EF4B89"/>
    <w:rsid w:val="00EF50DC"/>
    <w:rsid w:val="00EF78BA"/>
    <w:rsid w:val="00F01451"/>
    <w:rsid w:val="00F0239E"/>
    <w:rsid w:val="00F02739"/>
    <w:rsid w:val="00F027B3"/>
    <w:rsid w:val="00F0285A"/>
    <w:rsid w:val="00F02E6E"/>
    <w:rsid w:val="00F031F8"/>
    <w:rsid w:val="00F042AB"/>
    <w:rsid w:val="00F04AA4"/>
    <w:rsid w:val="00F04EEE"/>
    <w:rsid w:val="00F05C5B"/>
    <w:rsid w:val="00F06356"/>
    <w:rsid w:val="00F066AB"/>
    <w:rsid w:val="00F06862"/>
    <w:rsid w:val="00F06A57"/>
    <w:rsid w:val="00F06AE8"/>
    <w:rsid w:val="00F06C48"/>
    <w:rsid w:val="00F06EC2"/>
    <w:rsid w:val="00F10ABD"/>
    <w:rsid w:val="00F113AB"/>
    <w:rsid w:val="00F113AE"/>
    <w:rsid w:val="00F115FD"/>
    <w:rsid w:val="00F116A8"/>
    <w:rsid w:val="00F116CB"/>
    <w:rsid w:val="00F11BDF"/>
    <w:rsid w:val="00F11E75"/>
    <w:rsid w:val="00F126DB"/>
    <w:rsid w:val="00F129E5"/>
    <w:rsid w:val="00F12A76"/>
    <w:rsid w:val="00F135D6"/>
    <w:rsid w:val="00F13E57"/>
    <w:rsid w:val="00F14044"/>
    <w:rsid w:val="00F1436C"/>
    <w:rsid w:val="00F14595"/>
    <w:rsid w:val="00F153F4"/>
    <w:rsid w:val="00F154E6"/>
    <w:rsid w:val="00F15933"/>
    <w:rsid w:val="00F16177"/>
    <w:rsid w:val="00F17F63"/>
    <w:rsid w:val="00F2033E"/>
    <w:rsid w:val="00F20398"/>
    <w:rsid w:val="00F216DA"/>
    <w:rsid w:val="00F217EE"/>
    <w:rsid w:val="00F220A1"/>
    <w:rsid w:val="00F227C9"/>
    <w:rsid w:val="00F230FB"/>
    <w:rsid w:val="00F2345C"/>
    <w:rsid w:val="00F23E04"/>
    <w:rsid w:val="00F240F5"/>
    <w:rsid w:val="00F25391"/>
    <w:rsid w:val="00F25561"/>
    <w:rsid w:val="00F25A70"/>
    <w:rsid w:val="00F2645D"/>
    <w:rsid w:val="00F266A7"/>
    <w:rsid w:val="00F2678E"/>
    <w:rsid w:val="00F26A72"/>
    <w:rsid w:val="00F26BA8"/>
    <w:rsid w:val="00F27FB2"/>
    <w:rsid w:val="00F30983"/>
    <w:rsid w:val="00F314E6"/>
    <w:rsid w:val="00F3179F"/>
    <w:rsid w:val="00F3201E"/>
    <w:rsid w:val="00F329B5"/>
    <w:rsid w:val="00F336F6"/>
    <w:rsid w:val="00F33EBD"/>
    <w:rsid w:val="00F34DA3"/>
    <w:rsid w:val="00F359C2"/>
    <w:rsid w:val="00F362C4"/>
    <w:rsid w:val="00F36355"/>
    <w:rsid w:val="00F403E2"/>
    <w:rsid w:val="00F40B1F"/>
    <w:rsid w:val="00F418E9"/>
    <w:rsid w:val="00F42242"/>
    <w:rsid w:val="00F423D8"/>
    <w:rsid w:val="00F4348F"/>
    <w:rsid w:val="00F43A16"/>
    <w:rsid w:val="00F44160"/>
    <w:rsid w:val="00F44164"/>
    <w:rsid w:val="00F44FAA"/>
    <w:rsid w:val="00F45C5B"/>
    <w:rsid w:val="00F46515"/>
    <w:rsid w:val="00F469C5"/>
    <w:rsid w:val="00F47253"/>
    <w:rsid w:val="00F474A1"/>
    <w:rsid w:val="00F47714"/>
    <w:rsid w:val="00F47925"/>
    <w:rsid w:val="00F479AF"/>
    <w:rsid w:val="00F500BA"/>
    <w:rsid w:val="00F50884"/>
    <w:rsid w:val="00F50C9B"/>
    <w:rsid w:val="00F51743"/>
    <w:rsid w:val="00F51C78"/>
    <w:rsid w:val="00F5228B"/>
    <w:rsid w:val="00F533F5"/>
    <w:rsid w:val="00F55B70"/>
    <w:rsid w:val="00F55D27"/>
    <w:rsid w:val="00F60AB5"/>
    <w:rsid w:val="00F614D1"/>
    <w:rsid w:val="00F6170A"/>
    <w:rsid w:val="00F63CE8"/>
    <w:rsid w:val="00F641D8"/>
    <w:rsid w:val="00F64545"/>
    <w:rsid w:val="00F65064"/>
    <w:rsid w:val="00F6535E"/>
    <w:rsid w:val="00F65DEC"/>
    <w:rsid w:val="00F66225"/>
    <w:rsid w:val="00F66D46"/>
    <w:rsid w:val="00F670F2"/>
    <w:rsid w:val="00F67E7F"/>
    <w:rsid w:val="00F67E85"/>
    <w:rsid w:val="00F700EE"/>
    <w:rsid w:val="00F70DA1"/>
    <w:rsid w:val="00F70F8C"/>
    <w:rsid w:val="00F7257A"/>
    <w:rsid w:val="00F727E3"/>
    <w:rsid w:val="00F72CB5"/>
    <w:rsid w:val="00F742F9"/>
    <w:rsid w:val="00F75758"/>
    <w:rsid w:val="00F75B0E"/>
    <w:rsid w:val="00F76852"/>
    <w:rsid w:val="00F7726A"/>
    <w:rsid w:val="00F775B2"/>
    <w:rsid w:val="00F779DD"/>
    <w:rsid w:val="00F77EF6"/>
    <w:rsid w:val="00F808D6"/>
    <w:rsid w:val="00F80D70"/>
    <w:rsid w:val="00F81162"/>
    <w:rsid w:val="00F81AC9"/>
    <w:rsid w:val="00F82088"/>
    <w:rsid w:val="00F82E51"/>
    <w:rsid w:val="00F83932"/>
    <w:rsid w:val="00F83DEF"/>
    <w:rsid w:val="00F84B58"/>
    <w:rsid w:val="00F85C14"/>
    <w:rsid w:val="00F85EF0"/>
    <w:rsid w:val="00F86117"/>
    <w:rsid w:val="00F864B1"/>
    <w:rsid w:val="00F87DB3"/>
    <w:rsid w:val="00F901AA"/>
    <w:rsid w:val="00F90248"/>
    <w:rsid w:val="00F90A94"/>
    <w:rsid w:val="00F94251"/>
    <w:rsid w:val="00F94930"/>
    <w:rsid w:val="00F96033"/>
    <w:rsid w:val="00F961D7"/>
    <w:rsid w:val="00F972BB"/>
    <w:rsid w:val="00F977F3"/>
    <w:rsid w:val="00FA090D"/>
    <w:rsid w:val="00FA2900"/>
    <w:rsid w:val="00FA322A"/>
    <w:rsid w:val="00FA413D"/>
    <w:rsid w:val="00FA45FB"/>
    <w:rsid w:val="00FA48D9"/>
    <w:rsid w:val="00FA49E9"/>
    <w:rsid w:val="00FA5963"/>
    <w:rsid w:val="00FA5B30"/>
    <w:rsid w:val="00FA62B6"/>
    <w:rsid w:val="00FA69E1"/>
    <w:rsid w:val="00FA69FB"/>
    <w:rsid w:val="00FA75D7"/>
    <w:rsid w:val="00FA76BC"/>
    <w:rsid w:val="00FB0400"/>
    <w:rsid w:val="00FB0F6D"/>
    <w:rsid w:val="00FB1AD9"/>
    <w:rsid w:val="00FB1E02"/>
    <w:rsid w:val="00FB21C6"/>
    <w:rsid w:val="00FB366D"/>
    <w:rsid w:val="00FB3C8A"/>
    <w:rsid w:val="00FB3F77"/>
    <w:rsid w:val="00FB4D7E"/>
    <w:rsid w:val="00FB678A"/>
    <w:rsid w:val="00FB6C41"/>
    <w:rsid w:val="00FC088B"/>
    <w:rsid w:val="00FC1CE1"/>
    <w:rsid w:val="00FC1CF8"/>
    <w:rsid w:val="00FC37A0"/>
    <w:rsid w:val="00FC414B"/>
    <w:rsid w:val="00FC4174"/>
    <w:rsid w:val="00FC4768"/>
    <w:rsid w:val="00FC4834"/>
    <w:rsid w:val="00FC5428"/>
    <w:rsid w:val="00FC62A9"/>
    <w:rsid w:val="00FC63B5"/>
    <w:rsid w:val="00FC76C0"/>
    <w:rsid w:val="00FD14D2"/>
    <w:rsid w:val="00FD308F"/>
    <w:rsid w:val="00FD3270"/>
    <w:rsid w:val="00FD444E"/>
    <w:rsid w:val="00FD4810"/>
    <w:rsid w:val="00FD4EF7"/>
    <w:rsid w:val="00FD5975"/>
    <w:rsid w:val="00FD5CFC"/>
    <w:rsid w:val="00FD7190"/>
    <w:rsid w:val="00FD78B5"/>
    <w:rsid w:val="00FE000D"/>
    <w:rsid w:val="00FE0426"/>
    <w:rsid w:val="00FE263C"/>
    <w:rsid w:val="00FE26B2"/>
    <w:rsid w:val="00FE2C9F"/>
    <w:rsid w:val="00FE3B6F"/>
    <w:rsid w:val="00FE4526"/>
    <w:rsid w:val="00FE49B4"/>
    <w:rsid w:val="00FE5D21"/>
    <w:rsid w:val="00FE5F5E"/>
    <w:rsid w:val="00FE61F7"/>
    <w:rsid w:val="00FE6AC5"/>
    <w:rsid w:val="00FE7D71"/>
    <w:rsid w:val="00FF0C4C"/>
    <w:rsid w:val="00FF193A"/>
    <w:rsid w:val="00FF3B10"/>
    <w:rsid w:val="00FF3F9A"/>
    <w:rsid w:val="00FF41FC"/>
    <w:rsid w:val="00FF4B7F"/>
    <w:rsid w:val="00FF51DC"/>
    <w:rsid w:val="00FF6067"/>
    <w:rsid w:val="00FF6467"/>
    <w:rsid w:val="00FF652B"/>
    <w:rsid w:val="00FF7150"/>
    <w:rsid w:val="00FF721B"/>
    <w:rsid w:val="00FF7330"/>
    <w:rsid w:val="00FF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1FA0"/>
  <w15:docId w15:val="{3641AC75-7E28-47D7-B1CD-F8132476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AE"/>
  </w:style>
  <w:style w:type="paragraph" w:styleId="1">
    <w:name w:val="heading 1"/>
    <w:basedOn w:val="a"/>
    <w:next w:val="a"/>
    <w:link w:val="10"/>
    <w:qFormat/>
    <w:rsid w:val="002F3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F3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170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170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170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17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nhideWhenUsed/>
    <w:qFormat/>
    <w:rsid w:val="002F31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nhideWhenUsed/>
    <w:rsid w:val="0067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491"/>
  </w:style>
  <w:style w:type="paragraph" w:styleId="a5">
    <w:name w:val="footer"/>
    <w:basedOn w:val="a"/>
    <w:link w:val="a6"/>
    <w:unhideWhenUsed/>
    <w:rsid w:val="0067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491"/>
  </w:style>
  <w:style w:type="paragraph" w:styleId="a7">
    <w:name w:val="TOC Heading"/>
    <w:basedOn w:val="1"/>
    <w:next w:val="a"/>
    <w:uiPriority w:val="39"/>
    <w:unhideWhenUsed/>
    <w:qFormat/>
    <w:rsid w:val="002F317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B00F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5FC9"/>
    <w:pPr>
      <w:tabs>
        <w:tab w:val="right" w:leader="dot" w:pos="9628"/>
      </w:tabs>
      <w:spacing w:after="0" w:line="336" w:lineRule="auto"/>
      <w:jc w:val="both"/>
    </w:pPr>
  </w:style>
  <w:style w:type="character" w:styleId="a8">
    <w:name w:val="Hyperlink"/>
    <w:basedOn w:val="a0"/>
    <w:uiPriority w:val="99"/>
    <w:unhideWhenUsed/>
    <w:rsid w:val="009B00F9"/>
    <w:rPr>
      <w:color w:val="0563C1" w:themeColor="hyperlink"/>
      <w:u w:val="single"/>
    </w:rPr>
  </w:style>
  <w:style w:type="paragraph" w:styleId="a9">
    <w:name w:val="footnote text"/>
    <w:aliases w:val="Table_Footnote_last Знак,Table_Footnote_last Знак Знак,Table_Footnote_last,Char,Reference"/>
    <w:basedOn w:val="a"/>
    <w:link w:val="aa"/>
    <w:unhideWhenUsed/>
    <w:rsid w:val="0057010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,Char Знак,Reference Знак"/>
    <w:basedOn w:val="a0"/>
    <w:link w:val="a9"/>
    <w:rsid w:val="00570103"/>
    <w:rPr>
      <w:sz w:val="20"/>
      <w:szCs w:val="20"/>
    </w:rPr>
  </w:style>
  <w:style w:type="character" w:styleId="ab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57010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F31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646E2"/>
  </w:style>
  <w:style w:type="table" w:styleId="ac">
    <w:name w:val="Table Grid"/>
    <w:basedOn w:val="a1"/>
    <w:uiPriority w:val="39"/>
    <w:rsid w:val="0036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Web),Обычный (веб) Знак2 Знак,Обычный (веб) Знак1 Знак1 Знак,Обычный (веб) Знак Знак Знак1 Знак,....... (Web)1 Знак Знак Знак1 Знак, Знак Знак Знак Знак1 Знак,Обычный (веб) Знак1 Знак Знак Знак"/>
    <w:basedOn w:val="a"/>
    <w:link w:val="ae"/>
    <w:uiPriority w:val="99"/>
    <w:unhideWhenUsed/>
    <w:rsid w:val="003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c"/>
    <w:uiPriority w:val="39"/>
    <w:rsid w:val="0036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78137B"/>
    <w:rPr>
      <w:color w:val="605E5C"/>
      <w:shd w:val="clear" w:color="auto" w:fill="E1DFDD"/>
    </w:rPr>
  </w:style>
  <w:style w:type="paragraph" w:styleId="af">
    <w:name w:val="List Paragraph"/>
    <w:aliases w:val="Варианты ответов"/>
    <w:basedOn w:val="a"/>
    <w:link w:val="af0"/>
    <w:uiPriority w:val="34"/>
    <w:qFormat/>
    <w:rsid w:val="00CD7A11"/>
    <w:pPr>
      <w:ind w:left="720"/>
      <w:contextualSpacing/>
    </w:pPr>
  </w:style>
  <w:style w:type="table" w:customStyle="1" w:styleId="14">
    <w:name w:val="Сетка таблицы1"/>
    <w:basedOn w:val="a1"/>
    <w:next w:val="ac"/>
    <w:uiPriority w:val="39"/>
    <w:rsid w:val="00E2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89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6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Варианты ответов Знак"/>
    <w:basedOn w:val="a0"/>
    <w:link w:val="af"/>
    <w:uiPriority w:val="34"/>
    <w:rsid w:val="00645A95"/>
  </w:style>
  <w:style w:type="character" w:styleId="af1">
    <w:name w:val="Strong"/>
    <w:basedOn w:val="a0"/>
    <w:qFormat/>
    <w:rsid w:val="002F3170"/>
    <w:rPr>
      <w:b/>
      <w:bCs/>
      <w:color w:val="auto"/>
    </w:rPr>
  </w:style>
  <w:style w:type="character" w:customStyle="1" w:styleId="ae">
    <w:name w:val="Обычный (Интернет) Знак"/>
    <w:aliases w:val="Обычный (Web) Знак,Обычный (веб) Знак2 Знак Знак,Обычный (веб) Знак1 Знак1 Знак Знак,Обычный (веб) Знак Знак Знак1 Знак Знак,....... (Web)1 Знак Знак Знак1 Знак Знак, Знак Знак Знак Знак1 Знак Знак"/>
    <w:link w:val="ad"/>
    <w:locked/>
    <w:rsid w:val="009F76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c"/>
    <w:rsid w:val="0015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1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D70C5C"/>
    <w:rPr>
      <w:color w:val="808080"/>
    </w:rPr>
  </w:style>
  <w:style w:type="table" w:customStyle="1" w:styleId="71">
    <w:name w:val="Сетка таблицы7"/>
    <w:basedOn w:val="a1"/>
    <w:next w:val="ac"/>
    <w:rsid w:val="00D7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3170"/>
    <w:rPr>
      <w:i/>
      <w:iCs/>
    </w:rPr>
  </w:style>
  <w:style w:type="table" w:customStyle="1" w:styleId="51">
    <w:name w:val="Сетка таблицы5"/>
    <w:basedOn w:val="a1"/>
    <w:next w:val="ac"/>
    <w:uiPriority w:val="39"/>
    <w:rsid w:val="00FA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39"/>
    <w:rsid w:val="00FA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4288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288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288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288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2886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44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4288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F317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3170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170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F31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F3170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F31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a">
    <w:name w:val="caption"/>
    <w:basedOn w:val="a"/>
    <w:next w:val="a"/>
    <w:unhideWhenUsed/>
    <w:qFormat/>
    <w:rsid w:val="002F31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Title"/>
    <w:basedOn w:val="a"/>
    <w:next w:val="a"/>
    <w:link w:val="afc"/>
    <w:uiPriority w:val="10"/>
    <w:qFormat/>
    <w:rsid w:val="002F3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2F31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d">
    <w:name w:val="Subtitle"/>
    <w:basedOn w:val="a"/>
    <w:next w:val="a"/>
    <w:link w:val="afe"/>
    <w:uiPriority w:val="11"/>
    <w:qFormat/>
    <w:rsid w:val="002F31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2F3170"/>
    <w:rPr>
      <w:color w:val="5A5A5A" w:themeColor="text1" w:themeTint="A5"/>
      <w:spacing w:val="15"/>
    </w:rPr>
  </w:style>
  <w:style w:type="character" w:styleId="aff">
    <w:name w:val="Emphasis"/>
    <w:basedOn w:val="a0"/>
    <w:uiPriority w:val="20"/>
    <w:qFormat/>
    <w:rsid w:val="002F3170"/>
    <w:rPr>
      <w:i/>
      <w:iCs/>
      <w:color w:val="auto"/>
    </w:rPr>
  </w:style>
  <w:style w:type="paragraph" w:styleId="aff0">
    <w:name w:val="No Spacing"/>
    <w:uiPriority w:val="1"/>
    <w:qFormat/>
    <w:rsid w:val="002F3170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2F31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2F3170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2F317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0"/>
    <w:link w:val="aff1"/>
    <w:uiPriority w:val="30"/>
    <w:rsid w:val="002F3170"/>
    <w:rPr>
      <w:i/>
      <w:iCs/>
      <w:color w:val="4472C4" w:themeColor="accent1"/>
    </w:rPr>
  </w:style>
  <w:style w:type="character" w:styleId="aff3">
    <w:name w:val="Subtle Emphasis"/>
    <w:basedOn w:val="a0"/>
    <w:uiPriority w:val="19"/>
    <w:qFormat/>
    <w:rsid w:val="002F3170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2F3170"/>
    <w:rPr>
      <w:i/>
      <w:iCs/>
      <w:color w:val="4472C4" w:themeColor="accent1"/>
    </w:rPr>
  </w:style>
  <w:style w:type="character" w:styleId="aff5">
    <w:name w:val="Subtle Reference"/>
    <w:basedOn w:val="a0"/>
    <w:uiPriority w:val="31"/>
    <w:qFormat/>
    <w:rsid w:val="002F3170"/>
    <w:rPr>
      <w:smallCaps/>
      <w:color w:val="404040" w:themeColor="text1" w:themeTint="BF"/>
    </w:rPr>
  </w:style>
  <w:style w:type="character" w:styleId="aff6">
    <w:name w:val="Intense Reference"/>
    <w:basedOn w:val="a0"/>
    <w:uiPriority w:val="32"/>
    <w:qFormat/>
    <w:rsid w:val="002F3170"/>
    <w:rPr>
      <w:b/>
      <w:bCs/>
      <w:smallCaps/>
      <w:color w:val="4472C4" w:themeColor="accent1"/>
      <w:spacing w:val="5"/>
    </w:rPr>
  </w:style>
  <w:style w:type="character" w:styleId="aff7">
    <w:name w:val="Book Title"/>
    <w:basedOn w:val="a0"/>
    <w:uiPriority w:val="33"/>
    <w:qFormat/>
    <w:rsid w:val="002F3170"/>
    <w:rPr>
      <w:b/>
      <w:bCs/>
      <w:i/>
      <w:iCs/>
      <w:spacing w:val="5"/>
    </w:rPr>
  </w:style>
  <w:style w:type="table" w:customStyle="1" w:styleId="81">
    <w:name w:val="Сетка таблицы8"/>
    <w:basedOn w:val="a1"/>
    <w:next w:val="ac"/>
    <w:uiPriority w:val="39"/>
    <w:rsid w:val="00AF404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39"/>
    <w:rsid w:val="00E8569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39"/>
    <w:rsid w:val="0035200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39"/>
    <w:rsid w:val="003E08B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39"/>
    <w:rsid w:val="0069033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39"/>
    <w:rsid w:val="004872A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39"/>
    <w:rsid w:val="0002157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uiPriority w:val="39"/>
    <w:rsid w:val="002627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c"/>
    <w:uiPriority w:val="39"/>
    <w:rsid w:val="00D253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c"/>
    <w:uiPriority w:val="39"/>
    <w:rsid w:val="004E0D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c"/>
    <w:uiPriority w:val="39"/>
    <w:rsid w:val="0026641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semiHidden/>
    <w:rsid w:val="00DC35A9"/>
  </w:style>
  <w:style w:type="paragraph" w:customStyle="1" w:styleId="aff8">
    <w:name w:val="Знак"/>
    <w:basedOn w:val="a"/>
    <w:rsid w:val="00DC35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9">
    <w:name w:val="Plain Text"/>
    <w:basedOn w:val="a"/>
    <w:link w:val="affa"/>
    <w:rsid w:val="00DC35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rsid w:val="00DC35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C35A9"/>
  </w:style>
  <w:style w:type="character" w:customStyle="1" w:styleId="apple-converted-space">
    <w:name w:val="apple-converted-space"/>
    <w:basedOn w:val="a0"/>
    <w:rsid w:val="00DC35A9"/>
  </w:style>
  <w:style w:type="paragraph" w:customStyle="1" w:styleId="1a">
    <w:name w:val="1"/>
    <w:basedOn w:val="a"/>
    <w:next w:val="ad"/>
    <w:rsid w:val="00D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next w:val="ac"/>
    <w:rsid w:val="00DC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age number"/>
    <w:basedOn w:val="a0"/>
    <w:rsid w:val="00DC35A9"/>
  </w:style>
  <w:style w:type="paragraph" w:styleId="26">
    <w:name w:val="Body Text Indent 2"/>
    <w:basedOn w:val="a"/>
    <w:link w:val="27"/>
    <w:rsid w:val="00DC35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DC3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c">
    <w:name w:val="Body Text"/>
    <w:basedOn w:val="a"/>
    <w:link w:val="affd"/>
    <w:rsid w:val="00DC3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Знак"/>
    <w:basedOn w:val="a0"/>
    <w:link w:val="affc"/>
    <w:rsid w:val="00DC3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DC35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Рустам - Абзац"/>
    <w:basedOn w:val="a"/>
    <w:rsid w:val="00DC35A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e">
    <w:name w:val="Body Text Indent"/>
    <w:basedOn w:val="a"/>
    <w:link w:val="afff"/>
    <w:rsid w:val="00DC35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DC35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1"/>
    <w:rsid w:val="00DC35A9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21"/>
    <w:basedOn w:val="a"/>
    <w:rsid w:val="00DC35A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211">
    <w:name w:val="Сетка таблицы21"/>
    <w:basedOn w:val="a1"/>
    <w:next w:val="ac"/>
    <w:uiPriority w:val="39"/>
    <w:rsid w:val="00416C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c"/>
    <w:uiPriority w:val="39"/>
    <w:rsid w:val="00E9224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Знак2"/>
    <w:basedOn w:val="a"/>
    <w:rsid w:val="00F80D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30">
    <w:name w:val="Сетка таблицы23"/>
    <w:basedOn w:val="a1"/>
    <w:next w:val="ac"/>
    <w:rsid w:val="00F80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c"/>
    <w:rsid w:val="004929B9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c"/>
    <w:rsid w:val="00A15F2E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b"/>
    <w:rsid w:val="00171F1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0">
    <w:name w:val="Сетка таблицы26"/>
    <w:basedOn w:val="a1"/>
    <w:next w:val="ac"/>
    <w:rsid w:val="001D6FB5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c"/>
    <w:rsid w:val="000628BB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c"/>
    <w:rsid w:val="004477EA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c"/>
    <w:uiPriority w:val="39"/>
    <w:rsid w:val="00E53A2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c"/>
    <w:uiPriority w:val="39"/>
    <w:rsid w:val="00E30D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c"/>
    <w:rsid w:val="00E9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c"/>
    <w:uiPriority w:val="39"/>
    <w:rsid w:val="00F7575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c"/>
    <w:rsid w:val="0027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c"/>
    <w:rsid w:val="00666D2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"/>
    <w:basedOn w:val="a"/>
    <w:rsid w:val="00C40A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a">
    <w:name w:val="Основной текст (2)_"/>
    <w:link w:val="2b"/>
    <w:locked/>
    <w:rsid w:val="00272595"/>
    <w:rPr>
      <w:rFonts w:ascii="Times New Roman" w:hAnsi="Times New Roman"/>
      <w:sz w:val="26"/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rsid w:val="00272595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rsid w:val="00272595"/>
    <w:rPr>
      <w:rFonts w:ascii="Times New Roman" w:hAnsi="Times New Roman"/>
      <w:sz w:val="26"/>
      <w:u w:val="none"/>
    </w:rPr>
  </w:style>
  <w:style w:type="character" w:customStyle="1" w:styleId="2c">
    <w:name w:val="Неразрешенное упоминание2"/>
    <w:basedOn w:val="a0"/>
    <w:uiPriority w:val="99"/>
    <w:semiHidden/>
    <w:unhideWhenUsed/>
    <w:rsid w:val="00153A4F"/>
    <w:rPr>
      <w:color w:val="605E5C"/>
      <w:shd w:val="clear" w:color="auto" w:fill="E1DFDD"/>
    </w:rPr>
  </w:style>
  <w:style w:type="table" w:customStyle="1" w:styleId="330">
    <w:name w:val="Сетка таблицы33"/>
    <w:basedOn w:val="a1"/>
    <w:next w:val="ac"/>
    <w:uiPriority w:val="39"/>
    <w:rsid w:val="00D93EA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c"/>
    <w:uiPriority w:val="39"/>
    <w:rsid w:val="007E5EF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c"/>
    <w:rsid w:val="007D4596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c"/>
    <w:uiPriority w:val="39"/>
    <w:rsid w:val="007D45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c"/>
    <w:uiPriority w:val="39"/>
    <w:rsid w:val="007D45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c"/>
    <w:rsid w:val="007D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c"/>
    <w:rsid w:val="00526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c"/>
    <w:uiPriority w:val="39"/>
    <w:rsid w:val="00B95E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c"/>
    <w:uiPriority w:val="39"/>
    <w:rsid w:val="008D776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c"/>
    <w:uiPriority w:val="39"/>
    <w:rsid w:val="008B7B3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c"/>
    <w:uiPriority w:val="39"/>
    <w:rsid w:val="00C5392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Цветовое выделение для Текст"/>
    <w:rsid w:val="00611A6D"/>
    <w:pPr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table" w:customStyle="1" w:styleId="1100">
    <w:name w:val="Сетка таблицы110"/>
    <w:basedOn w:val="a1"/>
    <w:next w:val="ac"/>
    <w:uiPriority w:val="39"/>
    <w:rsid w:val="0030614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39"/>
    <w:rsid w:val="003065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c"/>
    <w:uiPriority w:val="39"/>
    <w:rsid w:val="00EF12D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c"/>
    <w:uiPriority w:val="39"/>
    <w:rsid w:val="00DE22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c"/>
    <w:uiPriority w:val="39"/>
    <w:rsid w:val="003164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c"/>
    <w:uiPriority w:val="39"/>
    <w:rsid w:val="00A9077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c"/>
    <w:uiPriority w:val="39"/>
    <w:rsid w:val="00C956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c"/>
    <w:uiPriority w:val="39"/>
    <w:rsid w:val="00764C2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c"/>
    <w:uiPriority w:val="39"/>
    <w:rsid w:val="0043361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c"/>
    <w:uiPriority w:val="39"/>
    <w:rsid w:val="00D767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c"/>
    <w:uiPriority w:val="39"/>
    <w:rsid w:val="00D767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c"/>
    <w:uiPriority w:val="39"/>
    <w:rsid w:val="00D767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c"/>
    <w:uiPriority w:val="39"/>
    <w:rsid w:val="00D767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c"/>
    <w:uiPriority w:val="39"/>
    <w:rsid w:val="0046794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c"/>
    <w:uiPriority w:val="39"/>
    <w:rsid w:val="002F64A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c"/>
    <w:uiPriority w:val="39"/>
    <w:rsid w:val="00C67F6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c"/>
    <w:uiPriority w:val="39"/>
    <w:rsid w:val="002E1FF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c"/>
    <w:uiPriority w:val="39"/>
    <w:rsid w:val="00F4348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4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98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0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3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6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19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1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5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59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30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80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5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13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17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65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60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7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28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5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25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06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2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9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61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79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8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8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59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4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9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9CE3-B2F7-46DF-9297-C6B466C8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 V.</cp:lastModifiedBy>
  <cp:revision>4</cp:revision>
  <cp:lastPrinted>2023-06-16T07:32:00Z</cp:lastPrinted>
  <dcterms:created xsi:type="dcterms:W3CDTF">2023-06-16T07:53:00Z</dcterms:created>
  <dcterms:modified xsi:type="dcterms:W3CDTF">2025-01-29T17:45:00Z</dcterms:modified>
</cp:coreProperties>
</file>