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7918818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5BA1479" w14:textId="33A55C8F" w:rsidR="00FD4068" w:rsidRPr="00133931" w:rsidRDefault="002429A4" w:rsidP="00FD4068">
          <w:pPr>
            <w:pStyle w:val="11"/>
            <w:tabs>
              <w:tab w:val="right" w:leader="dot" w:pos="9345"/>
            </w:tabs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33931">
            <w:rPr>
              <w:rFonts w:ascii="Times New Roman" w:hAnsi="Times New Roman" w:cs="Times New Roman"/>
              <w:sz w:val="24"/>
              <w:szCs w:val="24"/>
            </w:rPr>
            <w:t>ОГЛАВЛЕ</w:t>
          </w:r>
          <w:r w:rsidR="00FD4068" w:rsidRPr="00133931">
            <w:rPr>
              <w:rFonts w:ascii="Times New Roman" w:hAnsi="Times New Roman" w:cs="Times New Roman"/>
              <w:sz w:val="24"/>
              <w:szCs w:val="24"/>
            </w:rPr>
            <w:t>НИЕ</w:t>
          </w:r>
        </w:p>
        <w:p w14:paraId="0B30E683" w14:textId="4E1467A7" w:rsidR="00133931" w:rsidRPr="00133931" w:rsidRDefault="006000A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r w:rsidRPr="0013393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3393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3393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7443609" w:history="1">
            <w:r w:rsidR="00133931" w:rsidRPr="0013393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_Toc167443609 \h </w:instrText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07F7AB" w14:textId="3386C8FA" w:rsidR="00133931" w:rsidRPr="00133931" w:rsidRDefault="00165E2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7443610" w:history="1">
            <w:r w:rsidR="00133931" w:rsidRPr="0013393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ГЛАВА 1. АНАЛИЗ УСЛОВИЙ ДЕЯТЕЛЬНОСТИ И ОРГАНИЗАЦИИ БИЗНЕС-ПРОЦЕССОВ КОМПАНИИ</w:t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_Toc167443610 \h </w:instrText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B55148" w14:textId="1EF64EAA" w:rsidR="00133931" w:rsidRPr="00133931" w:rsidRDefault="00165E2D">
          <w:pPr>
            <w:pStyle w:val="21"/>
            <w:tabs>
              <w:tab w:val="left" w:pos="960"/>
            </w:tabs>
            <w:rPr>
              <w:rFonts w:eastAsiaTheme="minorEastAsia"/>
              <w:b w:val="0"/>
              <w:bCs w:val="0"/>
              <w:kern w:val="2"/>
              <w:lang w:eastAsia="ru-RU"/>
              <w14:ligatures w14:val="standardContextual"/>
            </w:rPr>
          </w:pPr>
          <w:hyperlink w:anchor="_Toc167443611" w:history="1">
            <w:r w:rsidR="00133931" w:rsidRPr="00133931">
              <w:rPr>
                <w:rStyle w:val="a7"/>
                <w:b w:val="0"/>
                <w:bCs w:val="0"/>
              </w:rPr>
              <w:t>1.1.</w:t>
            </w:r>
            <w:r w:rsidR="00133931" w:rsidRPr="00133931">
              <w:rPr>
                <w:rFonts w:eastAsiaTheme="minorEastAsia"/>
                <w:b w:val="0"/>
                <w:bCs w:val="0"/>
                <w:kern w:val="2"/>
                <w:lang w:eastAsia="ru-RU"/>
                <w14:ligatures w14:val="standardContextual"/>
              </w:rPr>
              <w:tab/>
            </w:r>
            <w:r w:rsidR="00133931" w:rsidRPr="00133931">
              <w:rPr>
                <w:rStyle w:val="a7"/>
                <w:b w:val="0"/>
                <w:bCs w:val="0"/>
              </w:rPr>
              <w:t>Общая характеристика компании и её конкурентное положение</w:t>
            </w:r>
            <w:r w:rsidR="00133931" w:rsidRPr="00133931">
              <w:rPr>
                <w:b w:val="0"/>
                <w:bCs w:val="0"/>
                <w:webHidden/>
              </w:rPr>
              <w:tab/>
            </w:r>
            <w:r w:rsidR="00133931" w:rsidRPr="00133931">
              <w:rPr>
                <w:b w:val="0"/>
                <w:bCs w:val="0"/>
                <w:webHidden/>
              </w:rPr>
              <w:fldChar w:fldCharType="begin"/>
            </w:r>
            <w:r w:rsidR="00133931" w:rsidRPr="00133931">
              <w:rPr>
                <w:b w:val="0"/>
                <w:bCs w:val="0"/>
                <w:webHidden/>
              </w:rPr>
              <w:instrText xml:space="preserve"> PAGEREF _Toc167443611 \h </w:instrText>
            </w:r>
            <w:r w:rsidR="00133931" w:rsidRPr="00133931">
              <w:rPr>
                <w:b w:val="0"/>
                <w:bCs w:val="0"/>
                <w:webHidden/>
              </w:rPr>
            </w:r>
            <w:r w:rsidR="00133931" w:rsidRPr="00133931">
              <w:rPr>
                <w:b w:val="0"/>
                <w:bCs w:val="0"/>
                <w:webHidden/>
              </w:rPr>
              <w:fldChar w:fldCharType="separate"/>
            </w:r>
            <w:r w:rsidR="00133931" w:rsidRPr="00133931">
              <w:rPr>
                <w:b w:val="0"/>
                <w:bCs w:val="0"/>
                <w:webHidden/>
              </w:rPr>
              <w:t>6</w:t>
            </w:r>
            <w:r w:rsidR="00133931" w:rsidRPr="00133931">
              <w:rPr>
                <w:b w:val="0"/>
                <w:bCs w:val="0"/>
                <w:webHidden/>
              </w:rPr>
              <w:fldChar w:fldCharType="end"/>
            </w:r>
          </w:hyperlink>
        </w:p>
        <w:p w14:paraId="40FC223B" w14:textId="4AE9A67B" w:rsidR="00133931" w:rsidRPr="00133931" w:rsidRDefault="00165E2D">
          <w:pPr>
            <w:pStyle w:val="21"/>
            <w:tabs>
              <w:tab w:val="left" w:pos="960"/>
            </w:tabs>
            <w:rPr>
              <w:rFonts w:eastAsiaTheme="minorEastAsia"/>
              <w:b w:val="0"/>
              <w:bCs w:val="0"/>
              <w:kern w:val="2"/>
              <w:lang w:eastAsia="ru-RU"/>
              <w14:ligatures w14:val="standardContextual"/>
            </w:rPr>
          </w:pPr>
          <w:hyperlink w:anchor="_Toc167443612" w:history="1">
            <w:r w:rsidR="00133931" w:rsidRPr="00133931">
              <w:rPr>
                <w:rStyle w:val="a7"/>
                <w:b w:val="0"/>
                <w:bCs w:val="0"/>
              </w:rPr>
              <w:t>1.2.</w:t>
            </w:r>
            <w:r w:rsidR="00133931" w:rsidRPr="00133931">
              <w:rPr>
                <w:rFonts w:eastAsiaTheme="minorEastAsia"/>
                <w:b w:val="0"/>
                <w:bCs w:val="0"/>
                <w:kern w:val="2"/>
                <w:lang w:eastAsia="ru-RU"/>
                <w14:ligatures w14:val="standardContextual"/>
              </w:rPr>
              <w:tab/>
            </w:r>
            <w:r w:rsidR="00133931" w:rsidRPr="00133931">
              <w:rPr>
                <w:rStyle w:val="a7"/>
                <w:b w:val="0"/>
                <w:bCs w:val="0"/>
              </w:rPr>
              <w:t>Описание основных бизнес-процессов в компании</w:t>
            </w:r>
            <w:r w:rsidR="00133931" w:rsidRPr="00133931">
              <w:rPr>
                <w:b w:val="0"/>
                <w:bCs w:val="0"/>
                <w:webHidden/>
              </w:rPr>
              <w:tab/>
            </w:r>
            <w:r w:rsidR="00133931" w:rsidRPr="00133931">
              <w:rPr>
                <w:b w:val="0"/>
                <w:bCs w:val="0"/>
                <w:webHidden/>
              </w:rPr>
              <w:fldChar w:fldCharType="begin"/>
            </w:r>
            <w:r w:rsidR="00133931" w:rsidRPr="00133931">
              <w:rPr>
                <w:b w:val="0"/>
                <w:bCs w:val="0"/>
                <w:webHidden/>
              </w:rPr>
              <w:instrText xml:space="preserve"> PAGEREF _Toc167443612 \h </w:instrText>
            </w:r>
            <w:r w:rsidR="00133931" w:rsidRPr="00133931">
              <w:rPr>
                <w:b w:val="0"/>
                <w:bCs w:val="0"/>
                <w:webHidden/>
              </w:rPr>
            </w:r>
            <w:r w:rsidR="00133931" w:rsidRPr="00133931">
              <w:rPr>
                <w:b w:val="0"/>
                <w:bCs w:val="0"/>
                <w:webHidden/>
              </w:rPr>
              <w:fldChar w:fldCharType="separate"/>
            </w:r>
            <w:r w:rsidR="00133931" w:rsidRPr="00133931">
              <w:rPr>
                <w:b w:val="0"/>
                <w:bCs w:val="0"/>
                <w:webHidden/>
              </w:rPr>
              <w:t>15</w:t>
            </w:r>
            <w:r w:rsidR="00133931" w:rsidRPr="00133931">
              <w:rPr>
                <w:b w:val="0"/>
                <w:bCs w:val="0"/>
                <w:webHidden/>
              </w:rPr>
              <w:fldChar w:fldCharType="end"/>
            </w:r>
          </w:hyperlink>
        </w:p>
        <w:p w14:paraId="23B9FA91" w14:textId="109F9071" w:rsidR="00133931" w:rsidRPr="00133931" w:rsidRDefault="00165E2D">
          <w:pPr>
            <w:pStyle w:val="21"/>
            <w:tabs>
              <w:tab w:val="left" w:pos="960"/>
            </w:tabs>
            <w:rPr>
              <w:rFonts w:eastAsiaTheme="minorEastAsia"/>
              <w:b w:val="0"/>
              <w:bCs w:val="0"/>
              <w:kern w:val="2"/>
              <w:lang w:eastAsia="ru-RU"/>
              <w14:ligatures w14:val="standardContextual"/>
            </w:rPr>
          </w:pPr>
          <w:hyperlink w:anchor="_Toc167443613" w:history="1">
            <w:r w:rsidR="00133931" w:rsidRPr="00133931">
              <w:rPr>
                <w:rStyle w:val="a7"/>
                <w:b w:val="0"/>
                <w:bCs w:val="0"/>
              </w:rPr>
              <w:t>1.3.</w:t>
            </w:r>
            <w:r w:rsidR="00133931" w:rsidRPr="00133931">
              <w:rPr>
                <w:rFonts w:eastAsiaTheme="minorEastAsia"/>
                <w:b w:val="0"/>
                <w:bCs w:val="0"/>
                <w:kern w:val="2"/>
                <w:lang w:eastAsia="ru-RU"/>
                <w14:ligatures w14:val="standardContextual"/>
              </w:rPr>
              <w:tab/>
            </w:r>
            <w:r w:rsidR="00133931" w:rsidRPr="00133931">
              <w:rPr>
                <w:rStyle w:val="a7"/>
                <w:b w:val="0"/>
                <w:bCs w:val="0"/>
              </w:rPr>
              <w:t>Проблемы и направления совершенствования</w:t>
            </w:r>
            <w:r w:rsidR="00133931" w:rsidRPr="00133931">
              <w:rPr>
                <w:b w:val="0"/>
                <w:bCs w:val="0"/>
                <w:webHidden/>
              </w:rPr>
              <w:tab/>
            </w:r>
            <w:r w:rsidR="00133931" w:rsidRPr="00133931">
              <w:rPr>
                <w:b w:val="0"/>
                <w:bCs w:val="0"/>
                <w:webHidden/>
              </w:rPr>
              <w:fldChar w:fldCharType="begin"/>
            </w:r>
            <w:r w:rsidR="00133931" w:rsidRPr="00133931">
              <w:rPr>
                <w:b w:val="0"/>
                <w:bCs w:val="0"/>
                <w:webHidden/>
              </w:rPr>
              <w:instrText xml:space="preserve"> PAGEREF _Toc167443613 \h </w:instrText>
            </w:r>
            <w:r w:rsidR="00133931" w:rsidRPr="00133931">
              <w:rPr>
                <w:b w:val="0"/>
                <w:bCs w:val="0"/>
                <w:webHidden/>
              </w:rPr>
            </w:r>
            <w:r w:rsidR="00133931" w:rsidRPr="00133931">
              <w:rPr>
                <w:b w:val="0"/>
                <w:bCs w:val="0"/>
                <w:webHidden/>
              </w:rPr>
              <w:fldChar w:fldCharType="separate"/>
            </w:r>
            <w:r w:rsidR="00133931" w:rsidRPr="00133931">
              <w:rPr>
                <w:b w:val="0"/>
                <w:bCs w:val="0"/>
                <w:webHidden/>
              </w:rPr>
              <w:t>18</w:t>
            </w:r>
            <w:r w:rsidR="00133931" w:rsidRPr="00133931">
              <w:rPr>
                <w:b w:val="0"/>
                <w:bCs w:val="0"/>
                <w:webHidden/>
              </w:rPr>
              <w:fldChar w:fldCharType="end"/>
            </w:r>
          </w:hyperlink>
        </w:p>
        <w:p w14:paraId="30CE4AF1" w14:textId="1086BFCF" w:rsidR="00133931" w:rsidRPr="00133931" w:rsidRDefault="00165E2D">
          <w:pPr>
            <w:pStyle w:val="21"/>
            <w:rPr>
              <w:rFonts w:eastAsiaTheme="minorEastAsia"/>
              <w:b w:val="0"/>
              <w:bCs w:val="0"/>
              <w:kern w:val="2"/>
              <w:lang w:eastAsia="ru-RU"/>
              <w14:ligatures w14:val="standardContextual"/>
            </w:rPr>
          </w:pPr>
          <w:hyperlink w:anchor="_Toc167443614" w:history="1">
            <w:r w:rsidR="00133931" w:rsidRPr="00133931">
              <w:rPr>
                <w:rStyle w:val="a7"/>
                <w:b w:val="0"/>
                <w:bCs w:val="0"/>
              </w:rPr>
              <w:t>Выводы по Главе 1</w:t>
            </w:r>
            <w:r w:rsidR="00133931" w:rsidRPr="00133931">
              <w:rPr>
                <w:b w:val="0"/>
                <w:bCs w:val="0"/>
                <w:webHidden/>
              </w:rPr>
              <w:tab/>
            </w:r>
            <w:r w:rsidR="00133931" w:rsidRPr="00133931">
              <w:rPr>
                <w:b w:val="0"/>
                <w:bCs w:val="0"/>
                <w:webHidden/>
              </w:rPr>
              <w:fldChar w:fldCharType="begin"/>
            </w:r>
            <w:r w:rsidR="00133931" w:rsidRPr="00133931">
              <w:rPr>
                <w:b w:val="0"/>
                <w:bCs w:val="0"/>
                <w:webHidden/>
              </w:rPr>
              <w:instrText xml:space="preserve"> PAGEREF _Toc167443614 \h </w:instrText>
            </w:r>
            <w:r w:rsidR="00133931" w:rsidRPr="00133931">
              <w:rPr>
                <w:b w:val="0"/>
                <w:bCs w:val="0"/>
                <w:webHidden/>
              </w:rPr>
            </w:r>
            <w:r w:rsidR="00133931" w:rsidRPr="00133931">
              <w:rPr>
                <w:b w:val="0"/>
                <w:bCs w:val="0"/>
                <w:webHidden/>
              </w:rPr>
              <w:fldChar w:fldCharType="separate"/>
            </w:r>
            <w:r w:rsidR="00133931" w:rsidRPr="00133931">
              <w:rPr>
                <w:b w:val="0"/>
                <w:bCs w:val="0"/>
                <w:webHidden/>
              </w:rPr>
              <w:t>22</w:t>
            </w:r>
            <w:r w:rsidR="00133931" w:rsidRPr="00133931">
              <w:rPr>
                <w:b w:val="0"/>
                <w:bCs w:val="0"/>
                <w:webHidden/>
              </w:rPr>
              <w:fldChar w:fldCharType="end"/>
            </w:r>
          </w:hyperlink>
        </w:p>
        <w:p w14:paraId="751DD737" w14:textId="601C375A" w:rsidR="00133931" w:rsidRPr="00133931" w:rsidRDefault="00165E2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7443615" w:history="1">
            <w:r w:rsidR="00133931" w:rsidRPr="0013393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ГЛАВА 2. ТЕОРЕТИЧЕСКИЕ ОСНОВЫ И ИНСТРУМЕНТЫ СОВЕРШЕНСТВОВАНИЯ БИЗНЕС-ПРОЦЕССОВ В КОМПАНИИ</w:t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_Toc167443615 \h </w:instrText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D646C1" w14:textId="51A4B663" w:rsidR="00133931" w:rsidRPr="00133931" w:rsidRDefault="00165E2D">
          <w:pPr>
            <w:pStyle w:val="21"/>
            <w:rPr>
              <w:rFonts w:eastAsiaTheme="minorEastAsia"/>
              <w:b w:val="0"/>
              <w:bCs w:val="0"/>
              <w:kern w:val="2"/>
              <w:lang w:eastAsia="ru-RU"/>
              <w14:ligatures w14:val="standardContextual"/>
            </w:rPr>
          </w:pPr>
          <w:hyperlink w:anchor="_Toc167443616" w:history="1">
            <w:r w:rsidR="00133931" w:rsidRPr="00133931">
              <w:rPr>
                <w:rStyle w:val="a7"/>
                <w:b w:val="0"/>
                <w:bCs w:val="0"/>
              </w:rPr>
              <w:t>2.1. Выбор инструментов имитационного моделирования бизнес-процессов компании</w:t>
            </w:r>
            <w:r w:rsidR="00133931" w:rsidRPr="00133931">
              <w:rPr>
                <w:b w:val="0"/>
                <w:bCs w:val="0"/>
                <w:webHidden/>
              </w:rPr>
              <w:tab/>
            </w:r>
            <w:r w:rsidR="00133931" w:rsidRPr="00133931">
              <w:rPr>
                <w:b w:val="0"/>
                <w:bCs w:val="0"/>
                <w:webHidden/>
              </w:rPr>
              <w:fldChar w:fldCharType="begin"/>
            </w:r>
            <w:r w:rsidR="00133931" w:rsidRPr="00133931">
              <w:rPr>
                <w:b w:val="0"/>
                <w:bCs w:val="0"/>
                <w:webHidden/>
              </w:rPr>
              <w:instrText xml:space="preserve"> PAGEREF _Toc167443616 \h </w:instrText>
            </w:r>
            <w:r w:rsidR="00133931" w:rsidRPr="00133931">
              <w:rPr>
                <w:b w:val="0"/>
                <w:bCs w:val="0"/>
                <w:webHidden/>
              </w:rPr>
            </w:r>
            <w:r w:rsidR="00133931" w:rsidRPr="00133931">
              <w:rPr>
                <w:b w:val="0"/>
                <w:bCs w:val="0"/>
                <w:webHidden/>
              </w:rPr>
              <w:fldChar w:fldCharType="separate"/>
            </w:r>
            <w:r w:rsidR="00133931" w:rsidRPr="00133931">
              <w:rPr>
                <w:b w:val="0"/>
                <w:bCs w:val="0"/>
                <w:webHidden/>
              </w:rPr>
              <w:t>23</w:t>
            </w:r>
            <w:r w:rsidR="00133931" w:rsidRPr="00133931">
              <w:rPr>
                <w:b w:val="0"/>
                <w:bCs w:val="0"/>
                <w:webHidden/>
              </w:rPr>
              <w:fldChar w:fldCharType="end"/>
            </w:r>
          </w:hyperlink>
        </w:p>
        <w:p w14:paraId="7B6511A2" w14:textId="00BB8C42" w:rsidR="00133931" w:rsidRPr="00133931" w:rsidRDefault="00165E2D">
          <w:pPr>
            <w:pStyle w:val="21"/>
            <w:rPr>
              <w:rFonts w:eastAsiaTheme="minorEastAsia"/>
              <w:b w:val="0"/>
              <w:bCs w:val="0"/>
              <w:kern w:val="2"/>
              <w:lang w:eastAsia="ru-RU"/>
              <w14:ligatures w14:val="standardContextual"/>
            </w:rPr>
          </w:pPr>
          <w:hyperlink w:anchor="_Toc167443617" w:history="1">
            <w:r w:rsidR="00133931" w:rsidRPr="00133931">
              <w:rPr>
                <w:rStyle w:val="a7"/>
                <w:b w:val="0"/>
                <w:bCs w:val="0"/>
              </w:rPr>
              <w:t>2.2. Сравнительный анализ и выбор метода подбора поставщиков транспортных услуг компании</w:t>
            </w:r>
            <w:r w:rsidR="00133931" w:rsidRPr="00133931">
              <w:rPr>
                <w:b w:val="0"/>
                <w:bCs w:val="0"/>
                <w:webHidden/>
              </w:rPr>
              <w:tab/>
            </w:r>
            <w:r w:rsidR="00133931" w:rsidRPr="00133931">
              <w:rPr>
                <w:b w:val="0"/>
                <w:bCs w:val="0"/>
                <w:webHidden/>
              </w:rPr>
              <w:fldChar w:fldCharType="begin"/>
            </w:r>
            <w:r w:rsidR="00133931" w:rsidRPr="00133931">
              <w:rPr>
                <w:b w:val="0"/>
                <w:bCs w:val="0"/>
                <w:webHidden/>
              </w:rPr>
              <w:instrText xml:space="preserve"> PAGEREF _Toc167443617 \h </w:instrText>
            </w:r>
            <w:r w:rsidR="00133931" w:rsidRPr="00133931">
              <w:rPr>
                <w:b w:val="0"/>
                <w:bCs w:val="0"/>
                <w:webHidden/>
              </w:rPr>
            </w:r>
            <w:r w:rsidR="00133931" w:rsidRPr="00133931">
              <w:rPr>
                <w:b w:val="0"/>
                <w:bCs w:val="0"/>
                <w:webHidden/>
              </w:rPr>
              <w:fldChar w:fldCharType="separate"/>
            </w:r>
            <w:r w:rsidR="00133931" w:rsidRPr="00133931">
              <w:rPr>
                <w:b w:val="0"/>
                <w:bCs w:val="0"/>
                <w:webHidden/>
              </w:rPr>
              <w:t>36</w:t>
            </w:r>
            <w:r w:rsidR="00133931" w:rsidRPr="00133931">
              <w:rPr>
                <w:b w:val="0"/>
                <w:bCs w:val="0"/>
                <w:webHidden/>
              </w:rPr>
              <w:fldChar w:fldCharType="end"/>
            </w:r>
          </w:hyperlink>
        </w:p>
        <w:p w14:paraId="6F62648B" w14:textId="1A842A93" w:rsidR="00133931" w:rsidRPr="00133931" w:rsidRDefault="00165E2D">
          <w:pPr>
            <w:pStyle w:val="21"/>
            <w:rPr>
              <w:rFonts w:eastAsiaTheme="minorEastAsia"/>
              <w:b w:val="0"/>
              <w:bCs w:val="0"/>
              <w:kern w:val="2"/>
              <w:lang w:eastAsia="ru-RU"/>
              <w14:ligatures w14:val="standardContextual"/>
            </w:rPr>
          </w:pPr>
          <w:hyperlink w:anchor="_Toc167443618" w:history="1">
            <w:r w:rsidR="00133931" w:rsidRPr="00133931">
              <w:rPr>
                <w:rStyle w:val="a7"/>
                <w:rFonts w:eastAsia="MS Mincho"/>
                <w:b w:val="0"/>
                <w:bCs w:val="0"/>
                <w:lang w:eastAsia="ru-RU"/>
              </w:rPr>
              <w:t xml:space="preserve">2.3. Сравнительный анализ и выбор </w:t>
            </w:r>
            <w:r w:rsidR="00133931" w:rsidRPr="00133931">
              <w:rPr>
                <w:rStyle w:val="a7"/>
                <w:rFonts w:eastAsia="MS Mincho"/>
                <w:b w:val="0"/>
                <w:bCs w:val="0"/>
                <w:lang w:val="en-US" w:eastAsia="ru-RU"/>
              </w:rPr>
              <w:t>CRM</w:t>
            </w:r>
            <w:r w:rsidR="00133931" w:rsidRPr="00133931">
              <w:rPr>
                <w:rStyle w:val="a7"/>
                <w:rFonts w:eastAsia="MS Mincho"/>
                <w:b w:val="0"/>
                <w:bCs w:val="0"/>
                <w:lang w:eastAsia="ru-RU"/>
              </w:rPr>
              <w:t>-системы как элемента взаимодействия с клиентами</w:t>
            </w:r>
            <w:r w:rsidR="00133931" w:rsidRPr="00133931">
              <w:rPr>
                <w:b w:val="0"/>
                <w:bCs w:val="0"/>
                <w:webHidden/>
              </w:rPr>
              <w:tab/>
            </w:r>
            <w:r w:rsidR="00133931" w:rsidRPr="00133931">
              <w:rPr>
                <w:b w:val="0"/>
                <w:bCs w:val="0"/>
                <w:webHidden/>
              </w:rPr>
              <w:fldChar w:fldCharType="begin"/>
            </w:r>
            <w:r w:rsidR="00133931" w:rsidRPr="00133931">
              <w:rPr>
                <w:b w:val="0"/>
                <w:bCs w:val="0"/>
                <w:webHidden/>
              </w:rPr>
              <w:instrText xml:space="preserve"> PAGEREF _Toc167443618 \h </w:instrText>
            </w:r>
            <w:r w:rsidR="00133931" w:rsidRPr="00133931">
              <w:rPr>
                <w:b w:val="0"/>
                <w:bCs w:val="0"/>
                <w:webHidden/>
              </w:rPr>
            </w:r>
            <w:r w:rsidR="00133931" w:rsidRPr="00133931">
              <w:rPr>
                <w:b w:val="0"/>
                <w:bCs w:val="0"/>
                <w:webHidden/>
              </w:rPr>
              <w:fldChar w:fldCharType="separate"/>
            </w:r>
            <w:r w:rsidR="00133931" w:rsidRPr="00133931">
              <w:rPr>
                <w:b w:val="0"/>
                <w:bCs w:val="0"/>
                <w:webHidden/>
              </w:rPr>
              <w:t>40</w:t>
            </w:r>
            <w:r w:rsidR="00133931" w:rsidRPr="00133931">
              <w:rPr>
                <w:b w:val="0"/>
                <w:bCs w:val="0"/>
                <w:webHidden/>
              </w:rPr>
              <w:fldChar w:fldCharType="end"/>
            </w:r>
          </w:hyperlink>
        </w:p>
        <w:p w14:paraId="2CB80988" w14:textId="56D607F9" w:rsidR="00133931" w:rsidRPr="00133931" w:rsidRDefault="00165E2D">
          <w:pPr>
            <w:pStyle w:val="21"/>
            <w:rPr>
              <w:rFonts w:eastAsiaTheme="minorEastAsia"/>
              <w:b w:val="0"/>
              <w:bCs w:val="0"/>
              <w:kern w:val="2"/>
              <w:lang w:eastAsia="ru-RU"/>
              <w14:ligatures w14:val="standardContextual"/>
            </w:rPr>
          </w:pPr>
          <w:hyperlink w:anchor="_Toc167443619" w:history="1">
            <w:r w:rsidR="00133931" w:rsidRPr="00133931">
              <w:rPr>
                <w:rStyle w:val="a7"/>
                <w:b w:val="0"/>
                <w:bCs w:val="0"/>
              </w:rPr>
              <w:t xml:space="preserve">2.4. Методы сегментации заказчиков транспортных услуг компании (как элемента </w:t>
            </w:r>
            <w:r w:rsidR="00133931" w:rsidRPr="00133931">
              <w:rPr>
                <w:rStyle w:val="a7"/>
                <w:b w:val="0"/>
                <w:bCs w:val="0"/>
                <w:i/>
                <w:iCs/>
                <w:shd w:val="clear" w:color="auto" w:fill="FFFFFF"/>
              </w:rPr>
              <w:t>CRM-системы)</w:t>
            </w:r>
            <w:r w:rsidR="00133931" w:rsidRPr="00133931">
              <w:rPr>
                <w:b w:val="0"/>
                <w:bCs w:val="0"/>
                <w:webHidden/>
              </w:rPr>
              <w:tab/>
            </w:r>
            <w:r w:rsidR="00133931" w:rsidRPr="00133931">
              <w:rPr>
                <w:b w:val="0"/>
                <w:bCs w:val="0"/>
                <w:webHidden/>
              </w:rPr>
              <w:fldChar w:fldCharType="begin"/>
            </w:r>
            <w:r w:rsidR="00133931" w:rsidRPr="00133931">
              <w:rPr>
                <w:b w:val="0"/>
                <w:bCs w:val="0"/>
                <w:webHidden/>
              </w:rPr>
              <w:instrText xml:space="preserve"> PAGEREF _Toc167443619 \h </w:instrText>
            </w:r>
            <w:r w:rsidR="00133931" w:rsidRPr="00133931">
              <w:rPr>
                <w:b w:val="0"/>
                <w:bCs w:val="0"/>
                <w:webHidden/>
              </w:rPr>
            </w:r>
            <w:r w:rsidR="00133931" w:rsidRPr="00133931">
              <w:rPr>
                <w:b w:val="0"/>
                <w:bCs w:val="0"/>
                <w:webHidden/>
              </w:rPr>
              <w:fldChar w:fldCharType="separate"/>
            </w:r>
            <w:r w:rsidR="00133931" w:rsidRPr="00133931">
              <w:rPr>
                <w:b w:val="0"/>
                <w:bCs w:val="0"/>
                <w:webHidden/>
              </w:rPr>
              <w:t>44</w:t>
            </w:r>
            <w:r w:rsidR="00133931" w:rsidRPr="00133931">
              <w:rPr>
                <w:b w:val="0"/>
                <w:bCs w:val="0"/>
                <w:webHidden/>
              </w:rPr>
              <w:fldChar w:fldCharType="end"/>
            </w:r>
          </w:hyperlink>
        </w:p>
        <w:p w14:paraId="2B526293" w14:textId="66ADFBC4" w:rsidR="00133931" w:rsidRPr="00133931" w:rsidRDefault="00165E2D">
          <w:pPr>
            <w:pStyle w:val="21"/>
            <w:rPr>
              <w:rFonts w:eastAsiaTheme="minorEastAsia"/>
              <w:b w:val="0"/>
              <w:bCs w:val="0"/>
              <w:kern w:val="2"/>
              <w:lang w:eastAsia="ru-RU"/>
              <w14:ligatures w14:val="standardContextual"/>
            </w:rPr>
          </w:pPr>
          <w:hyperlink w:anchor="_Toc167443620" w:history="1">
            <w:r w:rsidR="00133931" w:rsidRPr="00133931">
              <w:rPr>
                <w:rStyle w:val="a7"/>
                <w:b w:val="0"/>
                <w:bCs w:val="0"/>
              </w:rPr>
              <w:t>2.5. Инструменты прогнозирования спроса на услуги компании</w:t>
            </w:r>
            <w:r w:rsidR="00133931" w:rsidRPr="00133931">
              <w:rPr>
                <w:b w:val="0"/>
                <w:bCs w:val="0"/>
                <w:webHidden/>
              </w:rPr>
              <w:tab/>
            </w:r>
            <w:r w:rsidR="00133931" w:rsidRPr="00133931">
              <w:rPr>
                <w:b w:val="0"/>
                <w:bCs w:val="0"/>
                <w:webHidden/>
              </w:rPr>
              <w:fldChar w:fldCharType="begin"/>
            </w:r>
            <w:r w:rsidR="00133931" w:rsidRPr="00133931">
              <w:rPr>
                <w:b w:val="0"/>
                <w:bCs w:val="0"/>
                <w:webHidden/>
              </w:rPr>
              <w:instrText xml:space="preserve"> PAGEREF _Toc167443620 \h </w:instrText>
            </w:r>
            <w:r w:rsidR="00133931" w:rsidRPr="00133931">
              <w:rPr>
                <w:b w:val="0"/>
                <w:bCs w:val="0"/>
                <w:webHidden/>
              </w:rPr>
            </w:r>
            <w:r w:rsidR="00133931" w:rsidRPr="00133931">
              <w:rPr>
                <w:b w:val="0"/>
                <w:bCs w:val="0"/>
                <w:webHidden/>
              </w:rPr>
              <w:fldChar w:fldCharType="separate"/>
            </w:r>
            <w:r w:rsidR="00133931" w:rsidRPr="00133931">
              <w:rPr>
                <w:b w:val="0"/>
                <w:bCs w:val="0"/>
                <w:webHidden/>
              </w:rPr>
              <w:t>49</w:t>
            </w:r>
            <w:r w:rsidR="00133931" w:rsidRPr="00133931">
              <w:rPr>
                <w:b w:val="0"/>
                <w:bCs w:val="0"/>
                <w:webHidden/>
              </w:rPr>
              <w:fldChar w:fldCharType="end"/>
            </w:r>
          </w:hyperlink>
        </w:p>
        <w:p w14:paraId="129C75C6" w14:textId="7653D1FF" w:rsidR="00133931" w:rsidRPr="00133931" w:rsidRDefault="00165E2D">
          <w:pPr>
            <w:pStyle w:val="21"/>
            <w:rPr>
              <w:rFonts w:eastAsiaTheme="minorEastAsia"/>
              <w:b w:val="0"/>
              <w:bCs w:val="0"/>
              <w:kern w:val="2"/>
              <w:lang w:eastAsia="ru-RU"/>
              <w14:ligatures w14:val="standardContextual"/>
            </w:rPr>
          </w:pPr>
          <w:hyperlink w:anchor="_Toc167443621" w:history="1">
            <w:r w:rsidR="00133931" w:rsidRPr="00133931">
              <w:rPr>
                <w:rStyle w:val="a7"/>
                <w:b w:val="0"/>
                <w:bCs w:val="0"/>
              </w:rPr>
              <w:t>2.6. Блок-схема адаптивного совершенствования бизнес-процессов компании</w:t>
            </w:r>
            <w:r w:rsidR="00133931" w:rsidRPr="00133931">
              <w:rPr>
                <w:b w:val="0"/>
                <w:bCs w:val="0"/>
                <w:webHidden/>
              </w:rPr>
              <w:tab/>
            </w:r>
            <w:r w:rsidR="00133931" w:rsidRPr="00133931">
              <w:rPr>
                <w:b w:val="0"/>
                <w:bCs w:val="0"/>
                <w:webHidden/>
              </w:rPr>
              <w:fldChar w:fldCharType="begin"/>
            </w:r>
            <w:r w:rsidR="00133931" w:rsidRPr="00133931">
              <w:rPr>
                <w:b w:val="0"/>
                <w:bCs w:val="0"/>
                <w:webHidden/>
              </w:rPr>
              <w:instrText xml:space="preserve"> PAGEREF _Toc167443621 \h </w:instrText>
            </w:r>
            <w:r w:rsidR="00133931" w:rsidRPr="00133931">
              <w:rPr>
                <w:b w:val="0"/>
                <w:bCs w:val="0"/>
                <w:webHidden/>
              </w:rPr>
            </w:r>
            <w:r w:rsidR="00133931" w:rsidRPr="00133931">
              <w:rPr>
                <w:b w:val="0"/>
                <w:bCs w:val="0"/>
                <w:webHidden/>
              </w:rPr>
              <w:fldChar w:fldCharType="separate"/>
            </w:r>
            <w:r w:rsidR="00133931" w:rsidRPr="00133931">
              <w:rPr>
                <w:b w:val="0"/>
                <w:bCs w:val="0"/>
                <w:webHidden/>
              </w:rPr>
              <w:t>56</w:t>
            </w:r>
            <w:r w:rsidR="00133931" w:rsidRPr="00133931">
              <w:rPr>
                <w:b w:val="0"/>
                <w:bCs w:val="0"/>
                <w:webHidden/>
              </w:rPr>
              <w:fldChar w:fldCharType="end"/>
            </w:r>
          </w:hyperlink>
        </w:p>
        <w:p w14:paraId="175EF4A4" w14:textId="1412B1EF" w:rsidR="00133931" w:rsidRPr="00133931" w:rsidRDefault="00165E2D">
          <w:pPr>
            <w:pStyle w:val="21"/>
            <w:rPr>
              <w:rFonts w:eastAsiaTheme="minorEastAsia"/>
              <w:b w:val="0"/>
              <w:bCs w:val="0"/>
              <w:kern w:val="2"/>
              <w:lang w:eastAsia="ru-RU"/>
              <w14:ligatures w14:val="standardContextual"/>
            </w:rPr>
          </w:pPr>
          <w:hyperlink w:anchor="_Toc167443622" w:history="1">
            <w:r w:rsidR="00133931" w:rsidRPr="00133931">
              <w:rPr>
                <w:rStyle w:val="a7"/>
                <w:b w:val="0"/>
                <w:bCs w:val="0"/>
              </w:rPr>
              <w:t>Выводы по Главе 2</w:t>
            </w:r>
            <w:r w:rsidR="00133931" w:rsidRPr="00133931">
              <w:rPr>
                <w:b w:val="0"/>
                <w:bCs w:val="0"/>
                <w:webHidden/>
              </w:rPr>
              <w:tab/>
            </w:r>
            <w:r w:rsidR="00133931" w:rsidRPr="00133931">
              <w:rPr>
                <w:b w:val="0"/>
                <w:bCs w:val="0"/>
                <w:webHidden/>
              </w:rPr>
              <w:fldChar w:fldCharType="begin"/>
            </w:r>
            <w:r w:rsidR="00133931" w:rsidRPr="00133931">
              <w:rPr>
                <w:b w:val="0"/>
                <w:bCs w:val="0"/>
                <w:webHidden/>
              </w:rPr>
              <w:instrText xml:space="preserve"> PAGEREF _Toc167443622 \h </w:instrText>
            </w:r>
            <w:r w:rsidR="00133931" w:rsidRPr="00133931">
              <w:rPr>
                <w:b w:val="0"/>
                <w:bCs w:val="0"/>
                <w:webHidden/>
              </w:rPr>
            </w:r>
            <w:r w:rsidR="00133931" w:rsidRPr="00133931">
              <w:rPr>
                <w:b w:val="0"/>
                <w:bCs w:val="0"/>
                <w:webHidden/>
              </w:rPr>
              <w:fldChar w:fldCharType="separate"/>
            </w:r>
            <w:r w:rsidR="00133931" w:rsidRPr="00133931">
              <w:rPr>
                <w:b w:val="0"/>
                <w:bCs w:val="0"/>
                <w:webHidden/>
              </w:rPr>
              <w:t>58</w:t>
            </w:r>
            <w:r w:rsidR="00133931" w:rsidRPr="00133931">
              <w:rPr>
                <w:b w:val="0"/>
                <w:bCs w:val="0"/>
                <w:webHidden/>
              </w:rPr>
              <w:fldChar w:fldCharType="end"/>
            </w:r>
          </w:hyperlink>
        </w:p>
        <w:p w14:paraId="30DBE489" w14:textId="2BF4DE2F" w:rsidR="00133931" w:rsidRPr="00133931" w:rsidRDefault="00165E2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7443623" w:history="1">
            <w:r w:rsidR="00133931" w:rsidRPr="0013393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ГЛАВА 3. ЭКСПЕРЕМЕНТАЛЬНЫЕ РАСЧЕТЫ, МОДЕЛИРОВАНИЕ БИЗНЕС-ПРОЦЕССОВ И РЕКОМЕНДАЦИИ ПО ИХ СОВЕРШЕНСТВОВАНИЮ</w:t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_Toc167443623 \h </w:instrText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60</w:t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DB3501" w14:textId="4A4861D9" w:rsidR="00133931" w:rsidRPr="00133931" w:rsidRDefault="00165E2D">
          <w:pPr>
            <w:pStyle w:val="21"/>
            <w:rPr>
              <w:rFonts w:eastAsiaTheme="minorEastAsia"/>
              <w:b w:val="0"/>
              <w:bCs w:val="0"/>
              <w:kern w:val="2"/>
              <w:lang w:eastAsia="ru-RU"/>
              <w14:ligatures w14:val="standardContextual"/>
            </w:rPr>
          </w:pPr>
          <w:hyperlink w:anchor="_Toc167443624" w:history="1">
            <w:r w:rsidR="00133931" w:rsidRPr="00133931">
              <w:rPr>
                <w:rStyle w:val="a7"/>
                <w:b w:val="0"/>
                <w:bCs w:val="0"/>
              </w:rPr>
              <w:t>3.1. Построение имитационной модели основного бизнес-процесса компании</w:t>
            </w:r>
            <w:r w:rsidR="00133931" w:rsidRPr="00133931">
              <w:rPr>
                <w:b w:val="0"/>
                <w:bCs w:val="0"/>
                <w:webHidden/>
              </w:rPr>
              <w:tab/>
            </w:r>
            <w:r w:rsidR="00133931" w:rsidRPr="00133931">
              <w:rPr>
                <w:b w:val="0"/>
                <w:bCs w:val="0"/>
                <w:webHidden/>
              </w:rPr>
              <w:fldChar w:fldCharType="begin"/>
            </w:r>
            <w:r w:rsidR="00133931" w:rsidRPr="00133931">
              <w:rPr>
                <w:b w:val="0"/>
                <w:bCs w:val="0"/>
                <w:webHidden/>
              </w:rPr>
              <w:instrText xml:space="preserve"> PAGEREF _Toc167443624 \h </w:instrText>
            </w:r>
            <w:r w:rsidR="00133931" w:rsidRPr="00133931">
              <w:rPr>
                <w:b w:val="0"/>
                <w:bCs w:val="0"/>
                <w:webHidden/>
              </w:rPr>
            </w:r>
            <w:r w:rsidR="00133931" w:rsidRPr="00133931">
              <w:rPr>
                <w:b w:val="0"/>
                <w:bCs w:val="0"/>
                <w:webHidden/>
              </w:rPr>
              <w:fldChar w:fldCharType="separate"/>
            </w:r>
            <w:r w:rsidR="00133931" w:rsidRPr="00133931">
              <w:rPr>
                <w:b w:val="0"/>
                <w:bCs w:val="0"/>
                <w:webHidden/>
              </w:rPr>
              <w:t>60</w:t>
            </w:r>
            <w:r w:rsidR="00133931" w:rsidRPr="00133931">
              <w:rPr>
                <w:b w:val="0"/>
                <w:bCs w:val="0"/>
                <w:webHidden/>
              </w:rPr>
              <w:fldChar w:fldCharType="end"/>
            </w:r>
          </w:hyperlink>
        </w:p>
        <w:p w14:paraId="3A8D7461" w14:textId="70EF238D" w:rsidR="00133931" w:rsidRPr="00133931" w:rsidRDefault="00165E2D">
          <w:pPr>
            <w:pStyle w:val="21"/>
            <w:rPr>
              <w:rFonts w:eastAsiaTheme="minorEastAsia"/>
              <w:b w:val="0"/>
              <w:bCs w:val="0"/>
              <w:kern w:val="2"/>
              <w:lang w:eastAsia="ru-RU"/>
              <w14:ligatures w14:val="standardContextual"/>
            </w:rPr>
          </w:pPr>
          <w:hyperlink w:anchor="_Toc167443625" w:history="1">
            <w:r w:rsidR="00133931" w:rsidRPr="00133931">
              <w:rPr>
                <w:rStyle w:val="a7"/>
                <w:b w:val="0"/>
                <w:bCs w:val="0"/>
              </w:rPr>
              <w:t xml:space="preserve">3.2. Экспериментальные расчеты решений проблемных задач управления отношениями с клиентами компании (как элемента </w:t>
            </w:r>
            <w:r w:rsidR="00133931" w:rsidRPr="00133931">
              <w:rPr>
                <w:rStyle w:val="a7"/>
                <w:b w:val="0"/>
                <w:bCs w:val="0"/>
                <w:shd w:val="clear" w:color="auto" w:fill="FFFFFF"/>
              </w:rPr>
              <w:t>CRM-системы</w:t>
            </w:r>
            <w:r w:rsidR="00133931" w:rsidRPr="00133931">
              <w:rPr>
                <w:rStyle w:val="a7"/>
                <w:b w:val="0"/>
                <w:bCs w:val="0"/>
                <w:i/>
                <w:iCs/>
                <w:shd w:val="clear" w:color="auto" w:fill="FFFFFF"/>
              </w:rPr>
              <w:t>)</w:t>
            </w:r>
            <w:r w:rsidR="00133931" w:rsidRPr="00133931">
              <w:rPr>
                <w:b w:val="0"/>
                <w:bCs w:val="0"/>
                <w:webHidden/>
              </w:rPr>
              <w:tab/>
            </w:r>
            <w:r w:rsidR="00133931" w:rsidRPr="00133931">
              <w:rPr>
                <w:b w:val="0"/>
                <w:bCs w:val="0"/>
                <w:webHidden/>
              </w:rPr>
              <w:fldChar w:fldCharType="begin"/>
            </w:r>
            <w:r w:rsidR="00133931" w:rsidRPr="00133931">
              <w:rPr>
                <w:b w:val="0"/>
                <w:bCs w:val="0"/>
                <w:webHidden/>
              </w:rPr>
              <w:instrText xml:space="preserve"> PAGEREF _Toc167443625 \h </w:instrText>
            </w:r>
            <w:r w:rsidR="00133931" w:rsidRPr="00133931">
              <w:rPr>
                <w:b w:val="0"/>
                <w:bCs w:val="0"/>
                <w:webHidden/>
              </w:rPr>
            </w:r>
            <w:r w:rsidR="00133931" w:rsidRPr="00133931">
              <w:rPr>
                <w:b w:val="0"/>
                <w:bCs w:val="0"/>
                <w:webHidden/>
              </w:rPr>
              <w:fldChar w:fldCharType="separate"/>
            </w:r>
            <w:r w:rsidR="00133931" w:rsidRPr="00133931">
              <w:rPr>
                <w:b w:val="0"/>
                <w:bCs w:val="0"/>
                <w:webHidden/>
              </w:rPr>
              <w:t>65</w:t>
            </w:r>
            <w:r w:rsidR="00133931" w:rsidRPr="00133931">
              <w:rPr>
                <w:b w:val="0"/>
                <w:bCs w:val="0"/>
                <w:webHidden/>
              </w:rPr>
              <w:fldChar w:fldCharType="end"/>
            </w:r>
          </w:hyperlink>
        </w:p>
        <w:p w14:paraId="5FB68162" w14:textId="46FF297A" w:rsidR="00133931" w:rsidRPr="00133931" w:rsidRDefault="00165E2D">
          <w:pPr>
            <w:pStyle w:val="21"/>
            <w:rPr>
              <w:rFonts w:eastAsiaTheme="minorEastAsia"/>
              <w:b w:val="0"/>
              <w:bCs w:val="0"/>
              <w:kern w:val="2"/>
              <w:lang w:eastAsia="ru-RU"/>
              <w14:ligatures w14:val="standardContextual"/>
            </w:rPr>
          </w:pPr>
          <w:hyperlink w:anchor="_Toc167443626" w:history="1">
            <w:r w:rsidR="00133931" w:rsidRPr="00133931">
              <w:rPr>
                <w:rStyle w:val="a7"/>
                <w:b w:val="0"/>
                <w:bCs w:val="0"/>
              </w:rPr>
              <w:t>3.3. Экономическая оценка результатов</w:t>
            </w:r>
            <w:r w:rsidR="00133931" w:rsidRPr="00133931">
              <w:rPr>
                <w:b w:val="0"/>
                <w:bCs w:val="0"/>
                <w:webHidden/>
              </w:rPr>
              <w:tab/>
            </w:r>
            <w:r w:rsidR="00133931" w:rsidRPr="00133931">
              <w:rPr>
                <w:b w:val="0"/>
                <w:bCs w:val="0"/>
                <w:webHidden/>
              </w:rPr>
              <w:fldChar w:fldCharType="begin"/>
            </w:r>
            <w:r w:rsidR="00133931" w:rsidRPr="00133931">
              <w:rPr>
                <w:b w:val="0"/>
                <w:bCs w:val="0"/>
                <w:webHidden/>
              </w:rPr>
              <w:instrText xml:space="preserve"> PAGEREF _Toc167443626 \h </w:instrText>
            </w:r>
            <w:r w:rsidR="00133931" w:rsidRPr="00133931">
              <w:rPr>
                <w:b w:val="0"/>
                <w:bCs w:val="0"/>
                <w:webHidden/>
              </w:rPr>
            </w:r>
            <w:r w:rsidR="00133931" w:rsidRPr="00133931">
              <w:rPr>
                <w:b w:val="0"/>
                <w:bCs w:val="0"/>
                <w:webHidden/>
              </w:rPr>
              <w:fldChar w:fldCharType="separate"/>
            </w:r>
            <w:r w:rsidR="00133931" w:rsidRPr="00133931">
              <w:rPr>
                <w:b w:val="0"/>
                <w:bCs w:val="0"/>
                <w:webHidden/>
              </w:rPr>
              <w:t>76</w:t>
            </w:r>
            <w:r w:rsidR="00133931" w:rsidRPr="00133931">
              <w:rPr>
                <w:b w:val="0"/>
                <w:bCs w:val="0"/>
                <w:webHidden/>
              </w:rPr>
              <w:fldChar w:fldCharType="end"/>
            </w:r>
          </w:hyperlink>
        </w:p>
        <w:p w14:paraId="778E65C3" w14:textId="08B2D2D1" w:rsidR="00133931" w:rsidRPr="00133931" w:rsidRDefault="00165E2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7443627" w:history="1">
            <w:r w:rsidR="00133931" w:rsidRPr="0013393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Выводы по Главе 3</w:t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_Toc167443627 \h </w:instrText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82</w:t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E2EFE3" w14:textId="7DF98375" w:rsidR="00133931" w:rsidRPr="00133931" w:rsidRDefault="00165E2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7443628" w:history="1">
            <w:r w:rsidR="00133931" w:rsidRPr="0013393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Заключение</w:t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_Toc167443628 \h </w:instrText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83</w:t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19AFA8" w14:textId="40D66051" w:rsidR="00133931" w:rsidRPr="00133931" w:rsidRDefault="00165E2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7443629" w:history="1">
            <w:r w:rsidR="00133931" w:rsidRPr="0013393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СПИСОК ИСПОЛЬЗОВАННОЙ ЛИТЕРАТУРЫ</w:t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_Toc167443629 \h </w:instrText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85</w:t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7491DB" w14:textId="583E19B8" w:rsidR="00133931" w:rsidRPr="00133931" w:rsidRDefault="00165E2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7443630" w:history="1">
            <w:r w:rsidR="00133931" w:rsidRPr="0013393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ПРИЛОЖЕНИЯ</w:t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_Toc167443630 \h </w:instrText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87</w:t>
            </w:r>
            <w:r w:rsidR="00133931" w:rsidRPr="001339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0C3F85" w14:textId="5C057657" w:rsidR="00133931" w:rsidRPr="00133931" w:rsidRDefault="00165E2D">
          <w:pPr>
            <w:pStyle w:val="21"/>
            <w:rPr>
              <w:rFonts w:eastAsiaTheme="minorEastAsia"/>
              <w:b w:val="0"/>
              <w:bCs w:val="0"/>
              <w:kern w:val="2"/>
              <w:lang w:eastAsia="ru-RU"/>
              <w14:ligatures w14:val="standardContextual"/>
            </w:rPr>
          </w:pPr>
          <w:hyperlink w:anchor="_Toc167443631" w:history="1">
            <w:r w:rsidR="00133931" w:rsidRPr="00133931">
              <w:rPr>
                <w:rStyle w:val="a7"/>
                <w:b w:val="0"/>
                <w:bCs w:val="0"/>
              </w:rPr>
              <w:t>Приложение 1. Заявка на грузоперевозку</w:t>
            </w:r>
            <w:r w:rsidR="00133931" w:rsidRPr="00133931">
              <w:rPr>
                <w:b w:val="0"/>
                <w:bCs w:val="0"/>
                <w:webHidden/>
              </w:rPr>
              <w:tab/>
            </w:r>
            <w:r w:rsidR="00133931" w:rsidRPr="00133931">
              <w:rPr>
                <w:b w:val="0"/>
                <w:bCs w:val="0"/>
                <w:webHidden/>
              </w:rPr>
              <w:fldChar w:fldCharType="begin"/>
            </w:r>
            <w:r w:rsidR="00133931" w:rsidRPr="00133931">
              <w:rPr>
                <w:b w:val="0"/>
                <w:bCs w:val="0"/>
                <w:webHidden/>
              </w:rPr>
              <w:instrText xml:space="preserve"> PAGEREF _Toc167443631 \h </w:instrText>
            </w:r>
            <w:r w:rsidR="00133931" w:rsidRPr="00133931">
              <w:rPr>
                <w:b w:val="0"/>
                <w:bCs w:val="0"/>
                <w:webHidden/>
              </w:rPr>
            </w:r>
            <w:r w:rsidR="00133931" w:rsidRPr="00133931">
              <w:rPr>
                <w:b w:val="0"/>
                <w:bCs w:val="0"/>
                <w:webHidden/>
              </w:rPr>
              <w:fldChar w:fldCharType="separate"/>
            </w:r>
            <w:r w:rsidR="00133931" w:rsidRPr="00133931">
              <w:rPr>
                <w:b w:val="0"/>
                <w:bCs w:val="0"/>
                <w:webHidden/>
              </w:rPr>
              <w:t>87</w:t>
            </w:r>
            <w:r w:rsidR="00133931" w:rsidRPr="00133931">
              <w:rPr>
                <w:b w:val="0"/>
                <w:bCs w:val="0"/>
                <w:webHidden/>
              </w:rPr>
              <w:fldChar w:fldCharType="end"/>
            </w:r>
          </w:hyperlink>
        </w:p>
        <w:p w14:paraId="68EDBDA9" w14:textId="3D4CF0A6" w:rsidR="00133931" w:rsidRPr="00133931" w:rsidRDefault="00165E2D">
          <w:pPr>
            <w:pStyle w:val="21"/>
            <w:rPr>
              <w:rFonts w:eastAsiaTheme="minorEastAsia"/>
              <w:b w:val="0"/>
              <w:bCs w:val="0"/>
              <w:kern w:val="2"/>
              <w:lang w:eastAsia="ru-RU"/>
              <w14:ligatures w14:val="standardContextual"/>
            </w:rPr>
          </w:pPr>
          <w:hyperlink w:anchor="_Toc167443632" w:history="1">
            <w:r w:rsidR="00133931" w:rsidRPr="00133931">
              <w:rPr>
                <w:rStyle w:val="a7"/>
                <w:b w:val="0"/>
                <w:bCs w:val="0"/>
              </w:rPr>
              <w:t>Приложение 2. RFM-анализ</w:t>
            </w:r>
            <w:r w:rsidR="00133931" w:rsidRPr="00133931">
              <w:rPr>
                <w:b w:val="0"/>
                <w:bCs w:val="0"/>
                <w:webHidden/>
              </w:rPr>
              <w:tab/>
            </w:r>
            <w:r w:rsidR="00133931" w:rsidRPr="00133931">
              <w:rPr>
                <w:b w:val="0"/>
                <w:bCs w:val="0"/>
                <w:webHidden/>
              </w:rPr>
              <w:fldChar w:fldCharType="begin"/>
            </w:r>
            <w:r w:rsidR="00133931" w:rsidRPr="00133931">
              <w:rPr>
                <w:b w:val="0"/>
                <w:bCs w:val="0"/>
                <w:webHidden/>
              </w:rPr>
              <w:instrText xml:space="preserve"> PAGEREF _Toc167443632 \h </w:instrText>
            </w:r>
            <w:r w:rsidR="00133931" w:rsidRPr="00133931">
              <w:rPr>
                <w:b w:val="0"/>
                <w:bCs w:val="0"/>
                <w:webHidden/>
              </w:rPr>
            </w:r>
            <w:r w:rsidR="00133931" w:rsidRPr="00133931">
              <w:rPr>
                <w:b w:val="0"/>
                <w:bCs w:val="0"/>
                <w:webHidden/>
              </w:rPr>
              <w:fldChar w:fldCharType="separate"/>
            </w:r>
            <w:r w:rsidR="00133931" w:rsidRPr="00133931">
              <w:rPr>
                <w:b w:val="0"/>
                <w:bCs w:val="0"/>
                <w:webHidden/>
              </w:rPr>
              <w:t>88</w:t>
            </w:r>
            <w:r w:rsidR="00133931" w:rsidRPr="00133931">
              <w:rPr>
                <w:b w:val="0"/>
                <w:bCs w:val="0"/>
                <w:webHidden/>
              </w:rPr>
              <w:fldChar w:fldCharType="end"/>
            </w:r>
          </w:hyperlink>
        </w:p>
        <w:p w14:paraId="690286E5" w14:textId="0391EF43" w:rsidR="006000AA" w:rsidRDefault="006000AA">
          <w:r w:rsidRPr="0013393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1F8B06E5" w14:textId="77777777" w:rsidR="00DF5B9C" w:rsidRDefault="00DF5B9C" w:rsidP="001868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DF5B9C" w:rsidSect="00581B79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14:paraId="5319BC14" w14:textId="21E93D09" w:rsidR="009F66EF" w:rsidRDefault="009F66EF" w:rsidP="009F66EF">
      <w:pPr>
        <w:pStyle w:val="1"/>
        <w:pageBreakBefore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67443609"/>
      <w:r w:rsidRPr="009F66EF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Введение</w:t>
      </w:r>
      <w:bookmarkEnd w:id="0"/>
    </w:p>
    <w:p w14:paraId="6A5EFF22" w14:textId="5707ECD9" w:rsidR="00D9518C" w:rsidRDefault="00D9518C" w:rsidP="009F66E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C">
        <w:rPr>
          <w:rFonts w:ascii="Times New Roman" w:hAnsi="Times New Roman" w:cs="Times New Roman"/>
          <w:sz w:val="24"/>
          <w:szCs w:val="24"/>
        </w:rPr>
        <w:t>Геополитические события, а ранее – пандемия, в значительной степени повлияли на транспортные компании по всему миру, а в особенности – на российские. В условиях неопределенности многие предприятия в данной сфере были вынуждены уйти с рынка. Для существующих компаний</w:t>
      </w:r>
      <w:r w:rsidR="00D41868">
        <w:rPr>
          <w:rFonts w:ascii="Times New Roman" w:hAnsi="Times New Roman" w:cs="Times New Roman"/>
          <w:sz w:val="24"/>
          <w:szCs w:val="24"/>
        </w:rPr>
        <w:t xml:space="preserve"> </w:t>
      </w:r>
      <w:r w:rsidRPr="00D9518C">
        <w:rPr>
          <w:rFonts w:ascii="Times New Roman" w:hAnsi="Times New Roman" w:cs="Times New Roman"/>
          <w:sz w:val="24"/>
          <w:szCs w:val="24"/>
        </w:rPr>
        <w:t>необходимо адаптироваться под резко изменяющийся рынок, санкции</w:t>
      </w:r>
      <w:r w:rsidR="00D41868">
        <w:rPr>
          <w:rFonts w:ascii="Times New Roman" w:hAnsi="Times New Roman" w:cs="Times New Roman"/>
          <w:sz w:val="24"/>
          <w:szCs w:val="24"/>
        </w:rPr>
        <w:t xml:space="preserve"> и </w:t>
      </w:r>
      <w:r w:rsidRPr="00D9518C">
        <w:rPr>
          <w:rFonts w:ascii="Times New Roman" w:hAnsi="Times New Roman" w:cs="Times New Roman"/>
          <w:sz w:val="24"/>
          <w:szCs w:val="24"/>
        </w:rPr>
        <w:t xml:space="preserve">введение новых ограничений. </w:t>
      </w:r>
      <w:r w:rsidR="001B6A39">
        <w:rPr>
          <w:rFonts w:ascii="Times New Roman" w:hAnsi="Times New Roman" w:cs="Times New Roman"/>
          <w:sz w:val="24"/>
          <w:szCs w:val="24"/>
        </w:rPr>
        <w:t>Появляется более острая необходимость в</w:t>
      </w:r>
      <w:r w:rsidR="00D41868">
        <w:rPr>
          <w:rFonts w:ascii="Times New Roman" w:hAnsi="Times New Roman" w:cs="Times New Roman"/>
          <w:sz w:val="24"/>
          <w:szCs w:val="24"/>
        </w:rPr>
        <w:t xml:space="preserve"> с</w:t>
      </w:r>
      <w:r w:rsidRPr="00D9518C">
        <w:rPr>
          <w:rFonts w:ascii="Times New Roman" w:hAnsi="Times New Roman" w:cs="Times New Roman"/>
          <w:sz w:val="24"/>
          <w:szCs w:val="24"/>
        </w:rPr>
        <w:t>овершенствовани</w:t>
      </w:r>
      <w:r w:rsidR="001B6A39">
        <w:rPr>
          <w:rFonts w:ascii="Times New Roman" w:hAnsi="Times New Roman" w:cs="Times New Roman"/>
          <w:sz w:val="24"/>
          <w:szCs w:val="24"/>
        </w:rPr>
        <w:t>и</w:t>
      </w:r>
      <w:r w:rsidRPr="00D9518C">
        <w:rPr>
          <w:rFonts w:ascii="Times New Roman" w:hAnsi="Times New Roman" w:cs="Times New Roman"/>
          <w:sz w:val="24"/>
          <w:szCs w:val="24"/>
        </w:rPr>
        <w:t xml:space="preserve"> операционных процессов для устойчивого конкурентного положения и развития компани</w:t>
      </w:r>
      <w:r w:rsidR="003A3DE0">
        <w:rPr>
          <w:rFonts w:ascii="Times New Roman" w:hAnsi="Times New Roman" w:cs="Times New Roman"/>
          <w:sz w:val="24"/>
          <w:szCs w:val="24"/>
        </w:rPr>
        <w:t>й</w:t>
      </w:r>
      <w:r w:rsidRPr="00D9518C">
        <w:rPr>
          <w:rFonts w:ascii="Times New Roman" w:hAnsi="Times New Roman" w:cs="Times New Roman"/>
          <w:sz w:val="24"/>
          <w:szCs w:val="24"/>
        </w:rPr>
        <w:t>.</w:t>
      </w:r>
    </w:p>
    <w:p w14:paraId="50D5F1B4" w14:textId="09039B07" w:rsidR="009F66EF" w:rsidRDefault="0054145A" w:rsidP="009F66E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принятии решения о выборе темы выпускной квалификационной работы важнейшим критерием была ее практическая направленность. Кроме того, изучение и применение актуальных инструментов и методов, используемых в логистической сфере деятельности, стали немаловажным фактором. </w:t>
      </w:r>
      <w:r w:rsidRPr="0054145A">
        <w:rPr>
          <w:rFonts w:ascii="Times New Roman" w:hAnsi="Times New Roman" w:cs="Times New Roman"/>
          <w:b/>
          <w:bCs/>
          <w:sz w:val="24"/>
          <w:szCs w:val="24"/>
        </w:rPr>
        <w:t>Объектом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 выступает компания «Актив Карго», действующая на рынке грузовых авиаперевозок с 2011 года, а </w:t>
      </w:r>
      <w:r w:rsidRPr="0054145A">
        <w:rPr>
          <w:rFonts w:ascii="Times New Roman" w:hAnsi="Times New Roman" w:cs="Times New Roman"/>
          <w:b/>
          <w:bCs/>
          <w:sz w:val="24"/>
          <w:szCs w:val="24"/>
        </w:rPr>
        <w:t>предметом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 является операционная деятельность компании. </w:t>
      </w:r>
    </w:p>
    <w:p w14:paraId="578CABA9" w14:textId="4CC015AA" w:rsidR="0054145A" w:rsidRDefault="0054145A" w:rsidP="009F66E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45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работы заключается в </w:t>
      </w:r>
      <w:r w:rsidRPr="0054145A">
        <w:rPr>
          <w:rFonts w:ascii="Times New Roman" w:hAnsi="Times New Roman" w:cs="Times New Roman"/>
          <w:sz w:val="24"/>
          <w:szCs w:val="24"/>
        </w:rPr>
        <w:t>повышени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145A">
        <w:rPr>
          <w:rFonts w:ascii="Times New Roman" w:hAnsi="Times New Roman" w:cs="Times New Roman"/>
          <w:sz w:val="24"/>
          <w:szCs w:val="24"/>
        </w:rPr>
        <w:t xml:space="preserve"> эффективности грузовых авиаперевозок в компании «Актив Карго» с помощью разработанных рекомендаций по совершенствованию операционной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032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 обусловлена </w:t>
      </w:r>
      <w:r w:rsidRPr="0054145A">
        <w:rPr>
          <w:rFonts w:ascii="Times New Roman" w:hAnsi="Times New Roman" w:cs="Times New Roman"/>
          <w:sz w:val="24"/>
          <w:szCs w:val="24"/>
        </w:rPr>
        <w:t>необходимость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4145A">
        <w:rPr>
          <w:rFonts w:ascii="Times New Roman" w:hAnsi="Times New Roman" w:cs="Times New Roman"/>
          <w:sz w:val="24"/>
          <w:szCs w:val="24"/>
        </w:rPr>
        <w:t xml:space="preserve"> совершенствования операционных процессов в условиях неопределенности в сфере грузовых авиаперевозок в России для обеспечения устойчивого конкурентного положения и повышения экономической эффективности компании.</w:t>
      </w:r>
      <w:r w:rsidR="00C255B4">
        <w:rPr>
          <w:rFonts w:ascii="Times New Roman" w:hAnsi="Times New Roman" w:cs="Times New Roman"/>
          <w:sz w:val="24"/>
          <w:szCs w:val="24"/>
        </w:rPr>
        <w:t xml:space="preserve"> Для достижения поставленной цели были сформулированы следующие </w:t>
      </w:r>
      <w:r w:rsidR="00C255B4" w:rsidRPr="00313032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C255B4">
        <w:rPr>
          <w:rFonts w:ascii="Times New Roman" w:hAnsi="Times New Roman" w:cs="Times New Roman"/>
          <w:sz w:val="24"/>
          <w:szCs w:val="24"/>
        </w:rPr>
        <w:t>:</w:t>
      </w:r>
    </w:p>
    <w:p w14:paraId="23FE3784" w14:textId="77777777" w:rsidR="00295AB1" w:rsidRPr="00E86DB0" w:rsidRDefault="00295AB1" w:rsidP="00E86DB0">
      <w:pPr>
        <w:pStyle w:val="a3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6DB0">
        <w:rPr>
          <w:rFonts w:ascii="Times New Roman" w:hAnsi="Times New Roman" w:cs="Times New Roman"/>
          <w:sz w:val="24"/>
          <w:szCs w:val="24"/>
        </w:rPr>
        <w:t xml:space="preserve">Анализ организационно-экономических условий деятельности компании, выявление проблем и направлений совершенствования. </w:t>
      </w:r>
    </w:p>
    <w:p w14:paraId="6AA49080" w14:textId="77777777" w:rsidR="00295AB1" w:rsidRPr="00295AB1" w:rsidRDefault="00295AB1" w:rsidP="00295AB1">
      <w:pPr>
        <w:pStyle w:val="a3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AB1">
        <w:rPr>
          <w:rFonts w:ascii="Times New Roman" w:hAnsi="Times New Roman" w:cs="Times New Roman"/>
          <w:sz w:val="24"/>
          <w:szCs w:val="24"/>
        </w:rPr>
        <w:t>Выбор, на основе анализа, инструментов имитационного моделирования и применение наиболее подходящего для построения бизнес-процессов компании.</w:t>
      </w:r>
    </w:p>
    <w:p w14:paraId="46487EA1" w14:textId="77777777" w:rsidR="00295AB1" w:rsidRPr="00295AB1" w:rsidRDefault="00295AB1" w:rsidP="00295AB1">
      <w:pPr>
        <w:pStyle w:val="a3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AB1">
        <w:rPr>
          <w:rFonts w:ascii="Times New Roman" w:hAnsi="Times New Roman" w:cs="Times New Roman"/>
          <w:sz w:val="24"/>
          <w:szCs w:val="24"/>
        </w:rPr>
        <w:t>Выбор метода подбора поставщиков транспортных услуг, на основе анализа, и практическое применение наиболее подходящего.</w:t>
      </w:r>
    </w:p>
    <w:p w14:paraId="662EB131" w14:textId="77777777" w:rsidR="00295AB1" w:rsidRPr="00295AB1" w:rsidRDefault="00295AB1" w:rsidP="00295AB1">
      <w:pPr>
        <w:pStyle w:val="a3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AB1">
        <w:rPr>
          <w:rFonts w:ascii="Times New Roman" w:hAnsi="Times New Roman" w:cs="Times New Roman"/>
          <w:sz w:val="24"/>
          <w:szCs w:val="24"/>
        </w:rPr>
        <w:t>Выбор метода сегментации клиентской базы компании и практическое применение наиболее подходящего (как элемента CRM-системы).</w:t>
      </w:r>
    </w:p>
    <w:p w14:paraId="28508250" w14:textId="77777777" w:rsidR="00295AB1" w:rsidRPr="00295AB1" w:rsidRDefault="00295AB1" w:rsidP="00295AB1">
      <w:pPr>
        <w:pStyle w:val="a3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AB1">
        <w:rPr>
          <w:rFonts w:ascii="Times New Roman" w:hAnsi="Times New Roman" w:cs="Times New Roman"/>
          <w:sz w:val="24"/>
          <w:szCs w:val="24"/>
        </w:rPr>
        <w:t>Подбор инструментов прогнозирования спроса на услуги компании с использованием результатов анализа и практическое применение наиболее подходящего.</w:t>
      </w:r>
    </w:p>
    <w:p w14:paraId="33A404EA" w14:textId="77777777" w:rsidR="00295AB1" w:rsidRPr="00295AB1" w:rsidRDefault="00295AB1" w:rsidP="00295AB1">
      <w:pPr>
        <w:pStyle w:val="a3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AB1">
        <w:rPr>
          <w:rFonts w:ascii="Times New Roman" w:hAnsi="Times New Roman" w:cs="Times New Roman"/>
          <w:sz w:val="24"/>
          <w:szCs w:val="24"/>
        </w:rPr>
        <w:t>Разработка рекомендаций по совершенствованию операционных процессов компании.</w:t>
      </w:r>
    </w:p>
    <w:p w14:paraId="68A7613D" w14:textId="365D5448" w:rsidR="00C255B4" w:rsidRDefault="00295AB1" w:rsidP="00295AB1">
      <w:pPr>
        <w:pStyle w:val="a3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AB1">
        <w:rPr>
          <w:rFonts w:ascii="Times New Roman" w:hAnsi="Times New Roman" w:cs="Times New Roman"/>
          <w:sz w:val="24"/>
          <w:szCs w:val="24"/>
        </w:rPr>
        <w:lastRenderedPageBreak/>
        <w:t>Экономическая оценка применения предложенных рекомендаций в практике деятельности компании.</w:t>
      </w:r>
    </w:p>
    <w:p w14:paraId="2837FF6C" w14:textId="1ACE2195" w:rsidR="009755EE" w:rsidRDefault="006328EC" w:rsidP="009755E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выполнения поставленных задач в первой главе проведен анализ финансового положения компании, выявлены сильные и слабые стороны, а также возможности и угрозы организации, описана организационная структура предприятия, а также изучен основной бизнес-процесс грузовых авиаперевозок в компании. </w:t>
      </w:r>
    </w:p>
    <w:p w14:paraId="62034002" w14:textId="600B906C" w:rsidR="00D9518C" w:rsidRDefault="00D9518C" w:rsidP="009755E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второй и третьей главах работы проводится анализ, выбор и применение следующих инструментов – имитационное моделирование бизнес-процессов, методы подбора поставщиков транспортных услуг, </w:t>
      </w:r>
      <w:r w:rsidRPr="00D9518C">
        <w:rPr>
          <w:rFonts w:ascii="Times New Roman" w:hAnsi="Times New Roman" w:cs="Times New Roman"/>
          <w:sz w:val="24"/>
          <w:szCs w:val="24"/>
        </w:rPr>
        <w:t>CRM</w:t>
      </w:r>
      <w:r>
        <w:rPr>
          <w:rFonts w:ascii="Times New Roman" w:hAnsi="Times New Roman" w:cs="Times New Roman"/>
          <w:sz w:val="24"/>
          <w:szCs w:val="24"/>
        </w:rPr>
        <w:t>-система, как элемента взаимодействия с клиентами, методы сегментации и выбора заказчиков, инструменты прогнозирования спроса. Также был проведен анализ сущности и особенностей организации кросс-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докинговых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процессов в исследуемой компании, а затем разработана блок-схема адаптивного совершенствования основного бизнес-процесса. </w:t>
      </w:r>
    </w:p>
    <w:p w14:paraId="79E48053" w14:textId="364C8C22" w:rsidR="003A3DE0" w:rsidRDefault="000129FD" w:rsidP="009755E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9FD">
        <w:rPr>
          <w:rFonts w:ascii="Times New Roman" w:hAnsi="Times New Roman" w:cs="Times New Roman"/>
          <w:b/>
          <w:bCs/>
          <w:sz w:val="24"/>
          <w:szCs w:val="24"/>
        </w:rPr>
        <w:t>Результатом</w:t>
      </w:r>
      <w:r>
        <w:rPr>
          <w:rFonts w:ascii="Times New Roman" w:hAnsi="Times New Roman" w:cs="Times New Roman"/>
          <w:sz w:val="24"/>
          <w:szCs w:val="24"/>
        </w:rPr>
        <w:t xml:space="preserve"> работы является </w:t>
      </w:r>
      <w:r w:rsidR="00D92E35">
        <w:rPr>
          <w:rFonts w:ascii="Times New Roman" w:hAnsi="Times New Roman" w:cs="Times New Roman"/>
          <w:sz w:val="24"/>
          <w:szCs w:val="24"/>
        </w:rPr>
        <w:t xml:space="preserve">разработка экономически обоснованных рекомендаций по совершенствованию основного бизнес-процесса грузовых авиаперевозок, которые положительно повлияют как на временные, так и на финансовые затраты организации. </w:t>
      </w:r>
    </w:p>
    <w:sectPr w:rsidR="003A3DE0" w:rsidSect="00581B79"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B8BFC" w14:textId="77777777" w:rsidR="00165E2D" w:rsidRDefault="00165E2D" w:rsidP="005A4FEC">
      <w:pPr>
        <w:spacing w:after="0" w:line="240" w:lineRule="auto"/>
      </w:pPr>
      <w:r>
        <w:separator/>
      </w:r>
    </w:p>
  </w:endnote>
  <w:endnote w:type="continuationSeparator" w:id="0">
    <w:p w14:paraId="3CFD3838" w14:textId="77777777" w:rsidR="00165E2D" w:rsidRDefault="00165E2D" w:rsidP="005A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7639710"/>
      <w:docPartObj>
        <w:docPartGallery w:val="Page Numbers (Bottom of Page)"/>
        <w:docPartUnique/>
      </w:docPartObj>
    </w:sdtPr>
    <w:sdtEndPr/>
    <w:sdtContent>
      <w:p w14:paraId="283E72B2" w14:textId="3A932357" w:rsidR="00DF5B9C" w:rsidRDefault="00DF5B9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29A5A8" w14:textId="77777777" w:rsidR="00DF5B9C" w:rsidRDefault="00DF5B9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A64C5" w14:textId="77777777" w:rsidR="00165E2D" w:rsidRDefault="00165E2D" w:rsidP="005A4FEC">
      <w:pPr>
        <w:spacing w:after="0" w:line="240" w:lineRule="auto"/>
      </w:pPr>
      <w:r>
        <w:separator/>
      </w:r>
    </w:p>
  </w:footnote>
  <w:footnote w:type="continuationSeparator" w:id="0">
    <w:p w14:paraId="1F78A347" w14:textId="77777777" w:rsidR="00165E2D" w:rsidRDefault="00165E2D" w:rsidP="005A4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581"/>
    <w:multiLevelType w:val="hybridMultilevel"/>
    <w:tmpl w:val="C53E5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FF6B80"/>
    <w:multiLevelType w:val="multilevel"/>
    <w:tmpl w:val="9D1E2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776335"/>
    <w:multiLevelType w:val="hybridMultilevel"/>
    <w:tmpl w:val="0E30B908"/>
    <w:lvl w:ilvl="0" w:tplc="0B8692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385C"/>
    <w:multiLevelType w:val="hybridMultilevel"/>
    <w:tmpl w:val="D9F4ED5E"/>
    <w:lvl w:ilvl="0" w:tplc="DA6CF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784DED"/>
    <w:multiLevelType w:val="hybridMultilevel"/>
    <w:tmpl w:val="B77A6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BA0AD1"/>
    <w:multiLevelType w:val="hybridMultilevel"/>
    <w:tmpl w:val="A8C649A0"/>
    <w:lvl w:ilvl="0" w:tplc="F1CE188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3EC5E64"/>
    <w:multiLevelType w:val="hybridMultilevel"/>
    <w:tmpl w:val="DF94C65A"/>
    <w:lvl w:ilvl="0" w:tplc="92D2F57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764732"/>
    <w:multiLevelType w:val="multilevel"/>
    <w:tmpl w:val="FD7410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6CA570D"/>
    <w:multiLevelType w:val="hybridMultilevel"/>
    <w:tmpl w:val="B6C89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794ACB"/>
    <w:multiLevelType w:val="hybridMultilevel"/>
    <w:tmpl w:val="099024D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A0F0A40"/>
    <w:multiLevelType w:val="hybridMultilevel"/>
    <w:tmpl w:val="44B082D2"/>
    <w:lvl w:ilvl="0" w:tplc="A120D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2968E2"/>
    <w:multiLevelType w:val="hybridMultilevel"/>
    <w:tmpl w:val="069AB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0664D"/>
    <w:multiLevelType w:val="hybridMultilevel"/>
    <w:tmpl w:val="BF804040"/>
    <w:lvl w:ilvl="0" w:tplc="7CB0E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951C96"/>
    <w:multiLevelType w:val="hybridMultilevel"/>
    <w:tmpl w:val="A89AA4F8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4" w15:restartNumberingAfterBreak="0">
    <w:nsid w:val="46920754"/>
    <w:multiLevelType w:val="hybridMultilevel"/>
    <w:tmpl w:val="278457AC"/>
    <w:lvl w:ilvl="0" w:tplc="1288404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 w15:restartNumberingAfterBreak="0">
    <w:nsid w:val="4AF616EC"/>
    <w:multiLevelType w:val="hybridMultilevel"/>
    <w:tmpl w:val="06CE7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280291"/>
    <w:multiLevelType w:val="multilevel"/>
    <w:tmpl w:val="0ABE7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73207F"/>
    <w:multiLevelType w:val="hybridMultilevel"/>
    <w:tmpl w:val="0A8289EC"/>
    <w:lvl w:ilvl="0" w:tplc="92D2F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464E44"/>
    <w:multiLevelType w:val="hybridMultilevel"/>
    <w:tmpl w:val="2BBADD7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8363CD"/>
    <w:multiLevelType w:val="hybridMultilevel"/>
    <w:tmpl w:val="C2F240E6"/>
    <w:lvl w:ilvl="0" w:tplc="B3985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A343E2"/>
    <w:multiLevelType w:val="hybridMultilevel"/>
    <w:tmpl w:val="AA26DFD4"/>
    <w:lvl w:ilvl="0" w:tplc="D960E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BC4A42"/>
    <w:multiLevelType w:val="hybridMultilevel"/>
    <w:tmpl w:val="6D364B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0EF06D3"/>
    <w:multiLevelType w:val="hybridMultilevel"/>
    <w:tmpl w:val="DA7C6FB4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3" w15:restartNumberingAfterBreak="0">
    <w:nsid w:val="630927C7"/>
    <w:multiLevelType w:val="hybridMultilevel"/>
    <w:tmpl w:val="4034A0B2"/>
    <w:lvl w:ilvl="0" w:tplc="DB528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FF04ED"/>
    <w:multiLevelType w:val="hybridMultilevel"/>
    <w:tmpl w:val="65AE3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8104E"/>
    <w:multiLevelType w:val="hybridMultilevel"/>
    <w:tmpl w:val="B9F69E92"/>
    <w:lvl w:ilvl="0" w:tplc="92D2F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DFD5D2D"/>
    <w:multiLevelType w:val="multilevel"/>
    <w:tmpl w:val="457C1A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70AC55E2"/>
    <w:multiLevelType w:val="hybridMultilevel"/>
    <w:tmpl w:val="F482B9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23811B1"/>
    <w:multiLevelType w:val="hybridMultilevel"/>
    <w:tmpl w:val="C458DB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91277B6"/>
    <w:multiLevelType w:val="multilevel"/>
    <w:tmpl w:val="997ED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B776954"/>
    <w:multiLevelType w:val="multilevel"/>
    <w:tmpl w:val="30E421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7E4FA3"/>
    <w:multiLevelType w:val="hybridMultilevel"/>
    <w:tmpl w:val="B9F8F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23"/>
  </w:num>
  <w:num w:numId="4">
    <w:abstractNumId w:val="9"/>
  </w:num>
  <w:num w:numId="5">
    <w:abstractNumId w:val="26"/>
  </w:num>
  <w:num w:numId="6">
    <w:abstractNumId w:val="18"/>
  </w:num>
  <w:num w:numId="7">
    <w:abstractNumId w:val="20"/>
  </w:num>
  <w:num w:numId="8">
    <w:abstractNumId w:val="21"/>
  </w:num>
  <w:num w:numId="9">
    <w:abstractNumId w:val="1"/>
  </w:num>
  <w:num w:numId="10">
    <w:abstractNumId w:val="11"/>
  </w:num>
  <w:num w:numId="11">
    <w:abstractNumId w:val="7"/>
  </w:num>
  <w:num w:numId="12">
    <w:abstractNumId w:val="14"/>
  </w:num>
  <w:num w:numId="13">
    <w:abstractNumId w:val="28"/>
  </w:num>
  <w:num w:numId="14">
    <w:abstractNumId w:val="31"/>
  </w:num>
  <w:num w:numId="15">
    <w:abstractNumId w:val="0"/>
  </w:num>
  <w:num w:numId="16">
    <w:abstractNumId w:val="27"/>
  </w:num>
  <w:num w:numId="17">
    <w:abstractNumId w:val="15"/>
  </w:num>
  <w:num w:numId="18">
    <w:abstractNumId w:val="3"/>
  </w:num>
  <w:num w:numId="19">
    <w:abstractNumId w:val="25"/>
  </w:num>
  <w:num w:numId="20">
    <w:abstractNumId w:val="6"/>
  </w:num>
  <w:num w:numId="21">
    <w:abstractNumId w:val="17"/>
  </w:num>
  <w:num w:numId="22">
    <w:abstractNumId w:val="12"/>
  </w:num>
  <w:num w:numId="23">
    <w:abstractNumId w:val="19"/>
  </w:num>
  <w:num w:numId="24">
    <w:abstractNumId w:val="2"/>
  </w:num>
  <w:num w:numId="25">
    <w:abstractNumId w:val="29"/>
  </w:num>
  <w:num w:numId="26">
    <w:abstractNumId w:val="5"/>
  </w:num>
  <w:num w:numId="27">
    <w:abstractNumId w:val="13"/>
  </w:num>
  <w:num w:numId="28">
    <w:abstractNumId w:val="24"/>
  </w:num>
  <w:num w:numId="29">
    <w:abstractNumId w:val="22"/>
  </w:num>
  <w:num w:numId="30">
    <w:abstractNumId w:val="16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EC"/>
    <w:rsid w:val="00002A8D"/>
    <w:rsid w:val="000036F0"/>
    <w:rsid w:val="0000761B"/>
    <w:rsid w:val="00007F1C"/>
    <w:rsid w:val="00011B74"/>
    <w:rsid w:val="000129FD"/>
    <w:rsid w:val="00017C08"/>
    <w:rsid w:val="00023E06"/>
    <w:rsid w:val="00034ADF"/>
    <w:rsid w:val="00074295"/>
    <w:rsid w:val="000840A7"/>
    <w:rsid w:val="000860F3"/>
    <w:rsid w:val="000907E7"/>
    <w:rsid w:val="00096AB2"/>
    <w:rsid w:val="000A0ADA"/>
    <w:rsid w:val="000A1075"/>
    <w:rsid w:val="000B1645"/>
    <w:rsid w:val="000B1BA6"/>
    <w:rsid w:val="000D0436"/>
    <w:rsid w:val="000E4361"/>
    <w:rsid w:val="000E77AB"/>
    <w:rsid w:val="000F3428"/>
    <w:rsid w:val="000F616B"/>
    <w:rsid w:val="00113E71"/>
    <w:rsid w:val="00127FA9"/>
    <w:rsid w:val="00133931"/>
    <w:rsid w:val="001505EF"/>
    <w:rsid w:val="00162A41"/>
    <w:rsid w:val="00165E2D"/>
    <w:rsid w:val="00176311"/>
    <w:rsid w:val="001868DD"/>
    <w:rsid w:val="00194D0E"/>
    <w:rsid w:val="00195061"/>
    <w:rsid w:val="0019676F"/>
    <w:rsid w:val="001A3BE3"/>
    <w:rsid w:val="001A3CE9"/>
    <w:rsid w:val="001A4820"/>
    <w:rsid w:val="001B6A39"/>
    <w:rsid w:val="001C667E"/>
    <w:rsid w:val="001D0823"/>
    <w:rsid w:val="001D2A9D"/>
    <w:rsid w:val="001F28AF"/>
    <w:rsid w:val="0020543D"/>
    <w:rsid w:val="00223B64"/>
    <w:rsid w:val="00233EFB"/>
    <w:rsid w:val="00237118"/>
    <w:rsid w:val="002429A4"/>
    <w:rsid w:val="00246E63"/>
    <w:rsid w:val="002542E7"/>
    <w:rsid w:val="00261294"/>
    <w:rsid w:val="002653BF"/>
    <w:rsid w:val="002856D3"/>
    <w:rsid w:val="00285A64"/>
    <w:rsid w:val="00293849"/>
    <w:rsid w:val="00293855"/>
    <w:rsid w:val="00295496"/>
    <w:rsid w:val="00295AB1"/>
    <w:rsid w:val="002A1772"/>
    <w:rsid w:val="002B2C4E"/>
    <w:rsid w:val="002C07EE"/>
    <w:rsid w:val="002F2A9C"/>
    <w:rsid w:val="0030246D"/>
    <w:rsid w:val="00304CD6"/>
    <w:rsid w:val="003108FE"/>
    <w:rsid w:val="00313032"/>
    <w:rsid w:val="003146A5"/>
    <w:rsid w:val="00315B20"/>
    <w:rsid w:val="00320C27"/>
    <w:rsid w:val="003243B5"/>
    <w:rsid w:val="003371A0"/>
    <w:rsid w:val="003431FE"/>
    <w:rsid w:val="00355470"/>
    <w:rsid w:val="00374987"/>
    <w:rsid w:val="00376E25"/>
    <w:rsid w:val="00383C5D"/>
    <w:rsid w:val="003846AB"/>
    <w:rsid w:val="00392CFF"/>
    <w:rsid w:val="003A3DE0"/>
    <w:rsid w:val="003A3F20"/>
    <w:rsid w:val="003B7060"/>
    <w:rsid w:val="003C317F"/>
    <w:rsid w:val="003C4FBE"/>
    <w:rsid w:val="003D3D24"/>
    <w:rsid w:val="00406D9F"/>
    <w:rsid w:val="004124DB"/>
    <w:rsid w:val="00417887"/>
    <w:rsid w:val="004347C1"/>
    <w:rsid w:val="00466E23"/>
    <w:rsid w:val="004813E3"/>
    <w:rsid w:val="00482996"/>
    <w:rsid w:val="004A071A"/>
    <w:rsid w:val="004A465C"/>
    <w:rsid w:val="004B14E1"/>
    <w:rsid w:val="004B5B33"/>
    <w:rsid w:val="004D4BCB"/>
    <w:rsid w:val="004D5C63"/>
    <w:rsid w:val="004D6CDC"/>
    <w:rsid w:val="00501C0E"/>
    <w:rsid w:val="00511CE0"/>
    <w:rsid w:val="005164EB"/>
    <w:rsid w:val="00524507"/>
    <w:rsid w:val="0054145A"/>
    <w:rsid w:val="00550EF9"/>
    <w:rsid w:val="005702DE"/>
    <w:rsid w:val="005703B3"/>
    <w:rsid w:val="00573448"/>
    <w:rsid w:val="00575D97"/>
    <w:rsid w:val="00581B79"/>
    <w:rsid w:val="00586CFD"/>
    <w:rsid w:val="005963A0"/>
    <w:rsid w:val="0059664A"/>
    <w:rsid w:val="005A3B2D"/>
    <w:rsid w:val="005A4FEC"/>
    <w:rsid w:val="005B3BC3"/>
    <w:rsid w:val="005C6243"/>
    <w:rsid w:val="005E23CD"/>
    <w:rsid w:val="005E5CAE"/>
    <w:rsid w:val="005F678C"/>
    <w:rsid w:val="006000AA"/>
    <w:rsid w:val="006045CE"/>
    <w:rsid w:val="00604BAE"/>
    <w:rsid w:val="00614421"/>
    <w:rsid w:val="006145BB"/>
    <w:rsid w:val="00616089"/>
    <w:rsid w:val="006328EC"/>
    <w:rsid w:val="006355F4"/>
    <w:rsid w:val="0064772B"/>
    <w:rsid w:val="00652C99"/>
    <w:rsid w:val="00656114"/>
    <w:rsid w:val="0066433B"/>
    <w:rsid w:val="00667209"/>
    <w:rsid w:val="006B6A0C"/>
    <w:rsid w:val="006D5838"/>
    <w:rsid w:val="006E0CF6"/>
    <w:rsid w:val="006E7AA2"/>
    <w:rsid w:val="006F0DCB"/>
    <w:rsid w:val="006F30FB"/>
    <w:rsid w:val="006F62EC"/>
    <w:rsid w:val="006F7B94"/>
    <w:rsid w:val="007146D9"/>
    <w:rsid w:val="00717B57"/>
    <w:rsid w:val="00734ECA"/>
    <w:rsid w:val="00736E4D"/>
    <w:rsid w:val="00755106"/>
    <w:rsid w:val="00762020"/>
    <w:rsid w:val="00762FB4"/>
    <w:rsid w:val="007745D6"/>
    <w:rsid w:val="007B5F5F"/>
    <w:rsid w:val="007D0E52"/>
    <w:rsid w:val="00815784"/>
    <w:rsid w:val="008219D2"/>
    <w:rsid w:val="00821B64"/>
    <w:rsid w:val="0083063F"/>
    <w:rsid w:val="00830C36"/>
    <w:rsid w:val="00836F61"/>
    <w:rsid w:val="0084011F"/>
    <w:rsid w:val="00845BC9"/>
    <w:rsid w:val="00872955"/>
    <w:rsid w:val="00873A9C"/>
    <w:rsid w:val="008755A8"/>
    <w:rsid w:val="00876939"/>
    <w:rsid w:val="008928F2"/>
    <w:rsid w:val="008943DE"/>
    <w:rsid w:val="008A3719"/>
    <w:rsid w:val="008B3952"/>
    <w:rsid w:val="008C06D2"/>
    <w:rsid w:val="008C656F"/>
    <w:rsid w:val="008D0AFF"/>
    <w:rsid w:val="008D15FC"/>
    <w:rsid w:val="008D4EA2"/>
    <w:rsid w:val="008F6C51"/>
    <w:rsid w:val="008F7FF0"/>
    <w:rsid w:val="0090406C"/>
    <w:rsid w:val="00927340"/>
    <w:rsid w:val="009401D6"/>
    <w:rsid w:val="00963E2F"/>
    <w:rsid w:val="009721E8"/>
    <w:rsid w:val="009755EE"/>
    <w:rsid w:val="0098260C"/>
    <w:rsid w:val="00992764"/>
    <w:rsid w:val="00995236"/>
    <w:rsid w:val="009A44BE"/>
    <w:rsid w:val="009C153F"/>
    <w:rsid w:val="009C7A1F"/>
    <w:rsid w:val="009C7EA0"/>
    <w:rsid w:val="009D596B"/>
    <w:rsid w:val="009F04A0"/>
    <w:rsid w:val="009F66EF"/>
    <w:rsid w:val="00A04367"/>
    <w:rsid w:val="00A2261A"/>
    <w:rsid w:val="00A352AF"/>
    <w:rsid w:val="00A35D23"/>
    <w:rsid w:val="00A51047"/>
    <w:rsid w:val="00A5508B"/>
    <w:rsid w:val="00A6040E"/>
    <w:rsid w:val="00A80016"/>
    <w:rsid w:val="00A80C89"/>
    <w:rsid w:val="00A82C9D"/>
    <w:rsid w:val="00A969F7"/>
    <w:rsid w:val="00AA2B2C"/>
    <w:rsid w:val="00AE01CD"/>
    <w:rsid w:val="00AE7A35"/>
    <w:rsid w:val="00AF07E2"/>
    <w:rsid w:val="00B122A3"/>
    <w:rsid w:val="00B2201B"/>
    <w:rsid w:val="00B47C48"/>
    <w:rsid w:val="00B543CC"/>
    <w:rsid w:val="00B625CE"/>
    <w:rsid w:val="00B62BBB"/>
    <w:rsid w:val="00B731D0"/>
    <w:rsid w:val="00B74BC5"/>
    <w:rsid w:val="00BA6268"/>
    <w:rsid w:val="00BD018C"/>
    <w:rsid w:val="00BF12D3"/>
    <w:rsid w:val="00BF37B3"/>
    <w:rsid w:val="00C12119"/>
    <w:rsid w:val="00C124B8"/>
    <w:rsid w:val="00C158FC"/>
    <w:rsid w:val="00C22B0D"/>
    <w:rsid w:val="00C255B4"/>
    <w:rsid w:val="00C42FC0"/>
    <w:rsid w:val="00C97033"/>
    <w:rsid w:val="00CB1C28"/>
    <w:rsid w:val="00CB6A3B"/>
    <w:rsid w:val="00CF721E"/>
    <w:rsid w:val="00D05FD7"/>
    <w:rsid w:val="00D41868"/>
    <w:rsid w:val="00D47682"/>
    <w:rsid w:val="00D52457"/>
    <w:rsid w:val="00D81DFD"/>
    <w:rsid w:val="00D92D6D"/>
    <w:rsid w:val="00D92E35"/>
    <w:rsid w:val="00D94025"/>
    <w:rsid w:val="00D9518C"/>
    <w:rsid w:val="00DA43F6"/>
    <w:rsid w:val="00DC26D8"/>
    <w:rsid w:val="00DC3631"/>
    <w:rsid w:val="00DC4B74"/>
    <w:rsid w:val="00DD1A74"/>
    <w:rsid w:val="00DD2728"/>
    <w:rsid w:val="00DD6E0A"/>
    <w:rsid w:val="00DE2CA1"/>
    <w:rsid w:val="00DF5B9C"/>
    <w:rsid w:val="00E256E6"/>
    <w:rsid w:val="00E27D0A"/>
    <w:rsid w:val="00E37FA5"/>
    <w:rsid w:val="00E533E1"/>
    <w:rsid w:val="00E55227"/>
    <w:rsid w:val="00E8403A"/>
    <w:rsid w:val="00E86DB0"/>
    <w:rsid w:val="00E95719"/>
    <w:rsid w:val="00EB203A"/>
    <w:rsid w:val="00EB20CE"/>
    <w:rsid w:val="00ED082C"/>
    <w:rsid w:val="00ED694D"/>
    <w:rsid w:val="00EE47C9"/>
    <w:rsid w:val="00EE620B"/>
    <w:rsid w:val="00EF08A1"/>
    <w:rsid w:val="00EF6B00"/>
    <w:rsid w:val="00F12EA8"/>
    <w:rsid w:val="00F13A19"/>
    <w:rsid w:val="00F17B07"/>
    <w:rsid w:val="00F2510C"/>
    <w:rsid w:val="00F30207"/>
    <w:rsid w:val="00F430A1"/>
    <w:rsid w:val="00F45CD1"/>
    <w:rsid w:val="00F47EF4"/>
    <w:rsid w:val="00F533E4"/>
    <w:rsid w:val="00F74DC0"/>
    <w:rsid w:val="00F85CDE"/>
    <w:rsid w:val="00FB64F4"/>
    <w:rsid w:val="00FC715B"/>
    <w:rsid w:val="00FD3A2F"/>
    <w:rsid w:val="00FD4068"/>
    <w:rsid w:val="00FD5211"/>
    <w:rsid w:val="00FE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3341"/>
  <w15:chartTrackingRefBased/>
  <w15:docId w15:val="{5BB2EDBC-B4DD-4DC9-95F7-54BDE672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FEC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2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2B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4B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FEC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5A4FE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A4FEC"/>
    <w:rPr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5A4FEC"/>
    <w:rPr>
      <w:vertAlign w:val="superscript"/>
    </w:rPr>
  </w:style>
  <w:style w:type="character" w:styleId="a7">
    <w:name w:val="Hyperlink"/>
    <w:basedOn w:val="a0"/>
    <w:uiPriority w:val="99"/>
    <w:unhideWhenUsed/>
    <w:rsid w:val="005A4FEC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5A4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22B0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9">
    <w:name w:val="TOC Heading"/>
    <w:basedOn w:val="1"/>
    <w:next w:val="a"/>
    <w:uiPriority w:val="39"/>
    <w:unhideWhenUsed/>
    <w:qFormat/>
    <w:rsid w:val="00C22B0D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B0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6000A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D4068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F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5B9C"/>
    <w:rPr>
      <w:kern w:val="0"/>
      <w14:ligatures w14:val="none"/>
    </w:rPr>
  </w:style>
  <w:style w:type="paragraph" w:styleId="ac">
    <w:name w:val="footer"/>
    <w:basedOn w:val="a"/>
    <w:link w:val="ad"/>
    <w:uiPriority w:val="99"/>
    <w:unhideWhenUsed/>
    <w:rsid w:val="00DF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5B9C"/>
    <w:rPr>
      <w:kern w:val="0"/>
      <w14:ligatures w14:val="none"/>
    </w:rPr>
  </w:style>
  <w:style w:type="character" w:styleId="ae">
    <w:name w:val="Unresolved Mention"/>
    <w:basedOn w:val="a0"/>
    <w:uiPriority w:val="99"/>
    <w:semiHidden/>
    <w:unhideWhenUsed/>
    <w:rsid w:val="00EF08A1"/>
    <w:rPr>
      <w:color w:val="605E5C"/>
      <w:shd w:val="clear" w:color="auto" w:fill="E1DFDD"/>
    </w:rPr>
  </w:style>
  <w:style w:type="paragraph" w:styleId="af">
    <w:name w:val="endnote text"/>
    <w:basedOn w:val="a"/>
    <w:link w:val="af0"/>
    <w:uiPriority w:val="99"/>
    <w:semiHidden/>
    <w:unhideWhenUsed/>
    <w:rsid w:val="009D596B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D596B"/>
    <w:rPr>
      <w:kern w:val="0"/>
      <w:sz w:val="20"/>
      <w:szCs w:val="20"/>
      <w14:ligatures w14:val="none"/>
    </w:rPr>
  </w:style>
  <w:style w:type="character" w:styleId="af1">
    <w:name w:val="endnote reference"/>
    <w:basedOn w:val="a0"/>
    <w:uiPriority w:val="99"/>
    <w:semiHidden/>
    <w:unhideWhenUsed/>
    <w:rsid w:val="009D596B"/>
    <w:rPr>
      <w:vertAlign w:val="superscript"/>
    </w:rPr>
  </w:style>
  <w:style w:type="character" w:styleId="af2">
    <w:name w:val="Emphasis"/>
    <w:basedOn w:val="a0"/>
    <w:uiPriority w:val="20"/>
    <w:qFormat/>
    <w:rsid w:val="009D596B"/>
    <w:rPr>
      <w:i/>
      <w:iCs/>
    </w:rPr>
  </w:style>
  <w:style w:type="table" w:customStyle="1" w:styleId="12">
    <w:name w:val="Сетка таблицы1"/>
    <w:basedOn w:val="a1"/>
    <w:next w:val="a8"/>
    <w:uiPriority w:val="39"/>
    <w:rsid w:val="009D596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D4BC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A0803-2462-4A6A-BD4A-A4259D04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V.</cp:lastModifiedBy>
  <cp:revision>162</cp:revision>
  <cp:lastPrinted>2024-05-23T13:03:00Z</cp:lastPrinted>
  <dcterms:created xsi:type="dcterms:W3CDTF">2024-04-08T11:14:00Z</dcterms:created>
  <dcterms:modified xsi:type="dcterms:W3CDTF">2025-01-25T18:34:00Z</dcterms:modified>
</cp:coreProperties>
</file>