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9929" w14:textId="77777777" w:rsidR="007B190B" w:rsidRPr="001A61E1" w:rsidRDefault="001A61E1" w:rsidP="004D5118">
      <w:pPr>
        <w:widowControl w:val="0"/>
        <w:spacing w:line="360" w:lineRule="auto"/>
        <w:jc w:val="center"/>
        <w:rPr>
          <w:sz w:val="28"/>
        </w:rPr>
      </w:pPr>
      <w:r w:rsidRPr="001A61E1">
        <w:rPr>
          <w:sz w:val="28"/>
        </w:rPr>
        <w:t>СОДЕРЖАНИЕ</w:t>
      </w:r>
    </w:p>
    <w:p w14:paraId="4BF28486" w14:textId="77777777" w:rsidR="001A61E1" w:rsidRDefault="001A61E1" w:rsidP="004D51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D2DF39" w14:textId="77777777" w:rsidR="001A61E1" w:rsidRDefault="001A61E1" w:rsidP="004D51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CA5FAF" w14:textId="77777777" w:rsidR="00044833" w:rsidRPr="00F74810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4810">
        <w:rPr>
          <w:sz w:val="28"/>
          <w:szCs w:val="28"/>
        </w:rPr>
        <w:t>Введение</w:t>
      </w:r>
      <w:r w:rsidR="004D5118">
        <w:rPr>
          <w:sz w:val="28"/>
          <w:szCs w:val="28"/>
        </w:rPr>
        <w:t xml:space="preserve">                                                                                                              3                                                                                                             </w:t>
      </w:r>
      <w:r w:rsidRPr="00F74810">
        <w:rPr>
          <w:sz w:val="28"/>
          <w:szCs w:val="28"/>
        </w:rPr>
        <w:br/>
        <w:t>1 Теоретико-</w:t>
      </w:r>
      <w:r>
        <w:rPr>
          <w:sz w:val="28"/>
          <w:szCs w:val="28"/>
        </w:rPr>
        <w:t xml:space="preserve">методологические и </w:t>
      </w:r>
      <w:r w:rsidRPr="00F74810">
        <w:rPr>
          <w:sz w:val="28"/>
          <w:szCs w:val="28"/>
        </w:rPr>
        <w:t>правовые основы аудита в сфере закупок товаров, работ, услуг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77097E">
        <w:rPr>
          <w:sz w:val="28"/>
          <w:szCs w:val="28"/>
        </w:rPr>
        <w:t>9</w:t>
      </w:r>
    </w:p>
    <w:p w14:paraId="4BC5651C" w14:textId="77777777" w:rsidR="00044833" w:rsidRPr="00F74810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4810">
        <w:rPr>
          <w:sz w:val="28"/>
          <w:szCs w:val="28"/>
        </w:rPr>
        <w:t xml:space="preserve">1.1 </w:t>
      </w:r>
      <w:r>
        <w:rPr>
          <w:sz w:val="28"/>
          <w:szCs w:val="28"/>
        </w:rPr>
        <w:t>Понятие и сущность</w:t>
      </w:r>
      <w:r w:rsidRPr="00F74810">
        <w:rPr>
          <w:sz w:val="28"/>
          <w:szCs w:val="28"/>
        </w:rPr>
        <w:t xml:space="preserve"> аудита в сфере закупок</w:t>
      </w:r>
      <w:r w:rsidRPr="00563AA7">
        <w:rPr>
          <w:sz w:val="28"/>
          <w:szCs w:val="28"/>
        </w:rPr>
        <w:t xml:space="preserve"> </w:t>
      </w:r>
      <w:r w:rsidRPr="00F74810">
        <w:rPr>
          <w:sz w:val="28"/>
          <w:szCs w:val="28"/>
        </w:rPr>
        <w:t>товаров, работ, услуг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77097E">
        <w:rPr>
          <w:sz w:val="28"/>
          <w:szCs w:val="28"/>
        </w:rPr>
        <w:t>9</w:t>
      </w:r>
    </w:p>
    <w:p w14:paraId="6EC4C747" w14:textId="77777777" w:rsidR="00044833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4810">
        <w:rPr>
          <w:sz w:val="28"/>
          <w:szCs w:val="28"/>
        </w:rPr>
        <w:t>1.2 Механизм аудита в сфере закупок, стандарты и методики проведения аудита</w:t>
      </w:r>
      <w:r w:rsidRPr="00563AA7">
        <w:rPr>
          <w:sz w:val="28"/>
          <w:szCs w:val="28"/>
        </w:rPr>
        <w:t xml:space="preserve"> </w:t>
      </w:r>
      <w:r w:rsidRPr="00F74810">
        <w:rPr>
          <w:sz w:val="28"/>
          <w:szCs w:val="28"/>
        </w:rPr>
        <w:t>в сфере закупок</w:t>
      </w:r>
      <w:r w:rsidRPr="00563AA7">
        <w:rPr>
          <w:sz w:val="28"/>
          <w:szCs w:val="28"/>
        </w:rPr>
        <w:t xml:space="preserve"> </w:t>
      </w:r>
      <w:r w:rsidRPr="00F74810">
        <w:rPr>
          <w:sz w:val="28"/>
          <w:szCs w:val="28"/>
        </w:rPr>
        <w:t>товаров, работ, услуг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77097E">
        <w:rPr>
          <w:sz w:val="28"/>
          <w:szCs w:val="28"/>
        </w:rPr>
        <w:tab/>
        <w:t xml:space="preserve">        2</w:t>
      </w:r>
      <w:r w:rsidR="00FE2560">
        <w:rPr>
          <w:sz w:val="28"/>
          <w:szCs w:val="28"/>
        </w:rPr>
        <w:t>4</w:t>
      </w:r>
    </w:p>
    <w:p w14:paraId="0E1DD30D" w14:textId="77777777" w:rsidR="00044833" w:rsidRPr="00F74810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74810">
        <w:rPr>
          <w:sz w:val="28"/>
          <w:szCs w:val="28"/>
        </w:rPr>
        <w:t>Нормативно-правовое регулирование аудита в сфере закупок</w:t>
      </w:r>
      <w:r w:rsidRPr="00563AA7">
        <w:rPr>
          <w:sz w:val="28"/>
          <w:szCs w:val="28"/>
        </w:rPr>
        <w:t xml:space="preserve"> </w:t>
      </w:r>
      <w:r w:rsidRPr="00F74810">
        <w:rPr>
          <w:sz w:val="28"/>
          <w:szCs w:val="28"/>
        </w:rPr>
        <w:t>товаров, работ, услуг</w:t>
      </w:r>
      <w:r>
        <w:rPr>
          <w:sz w:val="28"/>
          <w:szCs w:val="28"/>
        </w:rPr>
        <w:t xml:space="preserve"> в Российской Федерации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       </w:t>
      </w:r>
      <w:r w:rsidR="0077097E">
        <w:rPr>
          <w:sz w:val="28"/>
          <w:szCs w:val="28"/>
        </w:rPr>
        <w:t>2</w:t>
      </w:r>
      <w:r w:rsidR="00FE2560">
        <w:rPr>
          <w:sz w:val="28"/>
          <w:szCs w:val="28"/>
        </w:rPr>
        <w:t>9</w:t>
      </w:r>
    </w:p>
    <w:p w14:paraId="29364EB3" w14:textId="77777777" w:rsidR="00044833" w:rsidRPr="00F74810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F74810">
        <w:rPr>
          <w:sz w:val="28"/>
          <w:szCs w:val="28"/>
        </w:rPr>
        <w:t>2</w:t>
      </w:r>
      <w:r w:rsidR="004D5118">
        <w:rPr>
          <w:sz w:val="28"/>
          <w:szCs w:val="28"/>
        </w:rPr>
        <w:t xml:space="preserve">  </w:t>
      </w:r>
      <w:r w:rsidRPr="00F74810">
        <w:rPr>
          <w:sz w:val="28"/>
          <w:szCs w:val="28"/>
        </w:rPr>
        <w:t>Анализ</w:t>
      </w:r>
      <w:proofErr w:type="gramEnd"/>
      <w:r w:rsidRPr="00F74810">
        <w:rPr>
          <w:sz w:val="28"/>
          <w:szCs w:val="28"/>
        </w:rPr>
        <w:t xml:space="preserve"> механизма проведения аудита в сфере закупок товаров, работ, услуг Контрольн</w:t>
      </w:r>
      <w:r>
        <w:rPr>
          <w:sz w:val="28"/>
          <w:szCs w:val="28"/>
        </w:rPr>
        <w:t>ым</w:t>
      </w:r>
      <w:r w:rsidRPr="00F7481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F74810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F74810">
        <w:rPr>
          <w:sz w:val="28"/>
          <w:szCs w:val="28"/>
        </w:rPr>
        <w:t xml:space="preserve"> Алапаевское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       3</w:t>
      </w:r>
      <w:r w:rsidR="00FE2560">
        <w:rPr>
          <w:sz w:val="28"/>
          <w:szCs w:val="28"/>
        </w:rPr>
        <w:t>5</w:t>
      </w:r>
    </w:p>
    <w:p w14:paraId="2375EC9D" w14:textId="77777777" w:rsidR="00044833" w:rsidRPr="00F74810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74810">
        <w:rPr>
          <w:sz w:val="28"/>
          <w:szCs w:val="28"/>
        </w:rPr>
        <w:t xml:space="preserve">2.1 Структура и организация деятельности Контрольного управления </w:t>
      </w:r>
      <w:r w:rsidR="004D5118">
        <w:rPr>
          <w:sz w:val="28"/>
          <w:szCs w:val="28"/>
        </w:rPr>
        <w:t xml:space="preserve">  </w:t>
      </w:r>
      <w:r w:rsidR="004D25AC">
        <w:rPr>
          <w:sz w:val="28"/>
          <w:szCs w:val="28"/>
        </w:rPr>
        <w:t xml:space="preserve">   </w:t>
      </w:r>
      <w:r w:rsidR="004D5118">
        <w:rPr>
          <w:sz w:val="28"/>
          <w:szCs w:val="28"/>
        </w:rPr>
        <w:t xml:space="preserve">    3</w:t>
      </w:r>
      <w:r w:rsidR="00FE2560">
        <w:rPr>
          <w:sz w:val="28"/>
          <w:szCs w:val="28"/>
        </w:rPr>
        <w:t>5</w:t>
      </w:r>
      <w:r w:rsidR="004D5118">
        <w:rPr>
          <w:sz w:val="28"/>
          <w:szCs w:val="28"/>
        </w:rPr>
        <w:t xml:space="preserve"> </w:t>
      </w:r>
    </w:p>
    <w:p w14:paraId="7E0316BA" w14:textId="77777777" w:rsidR="00044833" w:rsidRPr="00F74810" w:rsidRDefault="00044833" w:rsidP="004D5118">
      <w:pPr>
        <w:pStyle w:val="a5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810">
        <w:rPr>
          <w:rFonts w:ascii="Times New Roman" w:hAnsi="Times New Roman" w:cs="Times New Roman"/>
          <w:sz w:val="28"/>
          <w:szCs w:val="28"/>
          <w:shd w:val="clear" w:color="auto" w:fill="FFFFFF"/>
        </w:rPr>
        <w:t>2.2 Регулировани</w:t>
      </w:r>
      <w:r w:rsidR="004D25A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аудита в сфере закупок товаров, работ, услуг локальными нормативными актами</w:t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4</w:t>
      </w:r>
      <w:r w:rsidR="00FE256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14:paraId="578BD9A7" w14:textId="77777777" w:rsidR="00044833" w:rsidRPr="00F74810" w:rsidRDefault="00044833" w:rsidP="004D5118">
      <w:pPr>
        <w:pStyle w:val="a5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 Анализ организации и проведения аудита в сфере закупок товаров, работ, услуг </w:t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</w:t>
      </w:r>
      <w:r w:rsidR="0077097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256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14:paraId="2B29ADB7" w14:textId="77777777" w:rsidR="00044833" w:rsidRPr="004D5118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 </w:t>
      </w:r>
      <w:r w:rsidRPr="00F74810">
        <w:rPr>
          <w:sz w:val="28"/>
          <w:szCs w:val="28"/>
          <w:shd w:val="clear" w:color="auto" w:fill="FFFFFF"/>
        </w:rPr>
        <w:t>Предложения по совершенствованию механизма аудита в сфере закупок товаров, работ, услуг</w:t>
      </w:r>
      <w:r w:rsidR="00B44134">
        <w:rPr>
          <w:sz w:val="28"/>
          <w:szCs w:val="28"/>
          <w:shd w:val="clear" w:color="auto" w:fill="FFFFFF"/>
        </w:rPr>
        <w:t xml:space="preserve">, </w:t>
      </w:r>
      <w:proofErr w:type="gramStart"/>
      <w:r w:rsidR="00B44134">
        <w:rPr>
          <w:sz w:val="28"/>
          <w:szCs w:val="28"/>
          <w:shd w:val="clear" w:color="auto" w:fill="FFFFFF"/>
        </w:rPr>
        <w:t xml:space="preserve">проводимого </w:t>
      </w:r>
      <w:r w:rsidRPr="00F74810">
        <w:rPr>
          <w:sz w:val="28"/>
          <w:szCs w:val="28"/>
          <w:shd w:val="clear" w:color="auto" w:fill="FFFFFF"/>
        </w:rPr>
        <w:t xml:space="preserve"> </w:t>
      </w:r>
      <w:r w:rsidRPr="00F74810">
        <w:rPr>
          <w:sz w:val="28"/>
          <w:szCs w:val="28"/>
        </w:rPr>
        <w:t>Контрольн</w:t>
      </w:r>
      <w:r>
        <w:rPr>
          <w:sz w:val="28"/>
          <w:szCs w:val="28"/>
        </w:rPr>
        <w:t>ым</w:t>
      </w:r>
      <w:proofErr w:type="gramEnd"/>
      <w:r w:rsidRPr="00F7481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ем</w:t>
      </w:r>
      <w:r w:rsidRPr="00F74810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F74810">
        <w:rPr>
          <w:sz w:val="28"/>
          <w:szCs w:val="28"/>
        </w:rPr>
        <w:t xml:space="preserve"> Алапаевское</w:t>
      </w:r>
      <w:r>
        <w:rPr>
          <w:color w:val="FF0000"/>
          <w:sz w:val="28"/>
          <w:szCs w:val="28"/>
        </w:rPr>
        <w:t xml:space="preserve"> </w:t>
      </w:r>
      <w:r w:rsidR="004D5118">
        <w:rPr>
          <w:color w:val="FF0000"/>
          <w:sz w:val="28"/>
          <w:szCs w:val="28"/>
        </w:rPr>
        <w:t xml:space="preserve">              </w:t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</w:r>
      <w:r w:rsidR="00B44134">
        <w:rPr>
          <w:color w:val="FF0000"/>
          <w:sz w:val="28"/>
          <w:szCs w:val="28"/>
        </w:rPr>
        <w:tab/>
        <w:t xml:space="preserve">        </w:t>
      </w:r>
      <w:r w:rsidR="0077097E">
        <w:rPr>
          <w:sz w:val="28"/>
          <w:szCs w:val="28"/>
        </w:rPr>
        <w:t>6</w:t>
      </w:r>
      <w:r w:rsidR="00FE2560">
        <w:rPr>
          <w:sz w:val="28"/>
          <w:szCs w:val="28"/>
        </w:rPr>
        <w:t>8</w:t>
      </w:r>
    </w:p>
    <w:p w14:paraId="78FA1B58" w14:textId="77777777" w:rsidR="00044833" w:rsidRDefault="00044833" w:rsidP="004D511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74810">
        <w:rPr>
          <w:sz w:val="28"/>
          <w:szCs w:val="28"/>
        </w:rPr>
        <w:t>3.1</w:t>
      </w:r>
      <w:r w:rsidR="00B4413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проблемы и пути их решения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                 </w:t>
      </w:r>
      <w:r w:rsidR="0077097E">
        <w:rPr>
          <w:sz w:val="28"/>
          <w:szCs w:val="28"/>
        </w:rPr>
        <w:t>6</w:t>
      </w:r>
      <w:r w:rsidR="00FE2560">
        <w:rPr>
          <w:sz w:val="28"/>
          <w:szCs w:val="28"/>
        </w:rPr>
        <w:t>8</w:t>
      </w:r>
    </w:p>
    <w:p w14:paraId="2DF80551" w14:textId="77777777" w:rsidR="00044833" w:rsidRPr="00F74810" w:rsidRDefault="00044833" w:rsidP="004D5118">
      <w:pPr>
        <w:pStyle w:val="a5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3F8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B441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33F8">
        <w:rPr>
          <w:rFonts w:ascii="Times New Roman" w:eastAsia="Times New Roman" w:hAnsi="Times New Roman"/>
          <w:sz w:val="28"/>
          <w:szCs w:val="28"/>
        </w:rPr>
        <w:t>Предложения по совершенствованию нормативно-правового регулирования аудита в сфере закупок</w:t>
      </w:r>
      <w:r w:rsidRPr="00563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товаров, работ, услуг </w:t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D51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</w:t>
      </w:r>
      <w:r w:rsidR="0077097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E256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14:paraId="1EF0C221" w14:textId="77777777" w:rsidR="00044833" w:rsidRDefault="00044833" w:rsidP="004D511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4810">
        <w:rPr>
          <w:sz w:val="28"/>
          <w:szCs w:val="28"/>
        </w:rPr>
        <w:t xml:space="preserve">Заключение 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       </w:t>
      </w:r>
      <w:r w:rsidR="00FE2560">
        <w:rPr>
          <w:sz w:val="28"/>
          <w:szCs w:val="28"/>
        </w:rPr>
        <w:t>80</w:t>
      </w:r>
      <w:r w:rsidRPr="00F74810">
        <w:rPr>
          <w:sz w:val="28"/>
          <w:szCs w:val="28"/>
        </w:rPr>
        <w:br/>
        <w:t xml:space="preserve">Список </w:t>
      </w:r>
      <w:r>
        <w:rPr>
          <w:sz w:val="28"/>
          <w:szCs w:val="28"/>
        </w:rPr>
        <w:t>использованных источников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       </w:t>
      </w:r>
      <w:r w:rsidR="0077097E">
        <w:rPr>
          <w:sz w:val="28"/>
          <w:szCs w:val="28"/>
        </w:rPr>
        <w:t>8</w:t>
      </w:r>
      <w:r w:rsidR="00FE2560">
        <w:rPr>
          <w:sz w:val="28"/>
          <w:szCs w:val="28"/>
        </w:rPr>
        <w:t>5</w:t>
      </w:r>
    </w:p>
    <w:p w14:paraId="15542D54" w14:textId="77777777" w:rsidR="00044833" w:rsidRDefault="00044833" w:rsidP="004D511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74810">
        <w:rPr>
          <w:sz w:val="28"/>
          <w:szCs w:val="28"/>
        </w:rPr>
        <w:t>Приложени</w:t>
      </w:r>
      <w:r w:rsidR="00B44134">
        <w:rPr>
          <w:sz w:val="28"/>
          <w:szCs w:val="28"/>
        </w:rPr>
        <w:t xml:space="preserve">е </w:t>
      </w:r>
      <w:r>
        <w:rPr>
          <w:sz w:val="28"/>
          <w:szCs w:val="28"/>
        </w:rPr>
        <w:t>А</w:t>
      </w:r>
      <w:r w:rsidR="004D5118">
        <w:rPr>
          <w:sz w:val="28"/>
          <w:szCs w:val="28"/>
        </w:rPr>
        <w:t>. Список опубликованных научных трудов</w:t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</w:r>
      <w:r w:rsidR="004D5118">
        <w:rPr>
          <w:sz w:val="28"/>
          <w:szCs w:val="28"/>
        </w:rPr>
        <w:tab/>
        <w:t xml:space="preserve"> </w:t>
      </w:r>
      <w:r w:rsidR="0077097E">
        <w:rPr>
          <w:sz w:val="28"/>
          <w:szCs w:val="28"/>
        </w:rPr>
        <w:t xml:space="preserve"> </w:t>
      </w:r>
      <w:r w:rsidR="004D5118">
        <w:rPr>
          <w:sz w:val="28"/>
          <w:szCs w:val="28"/>
        </w:rPr>
        <w:t xml:space="preserve">     </w:t>
      </w:r>
      <w:r w:rsidR="0077097E">
        <w:rPr>
          <w:sz w:val="28"/>
          <w:szCs w:val="28"/>
        </w:rPr>
        <w:t xml:space="preserve"> 9</w:t>
      </w:r>
      <w:r w:rsidR="00FE2560">
        <w:rPr>
          <w:sz w:val="28"/>
          <w:szCs w:val="28"/>
        </w:rPr>
        <w:t>3</w:t>
      </w:r>
    </w:p>
    <w:p w14:paraId="595BB1FA" w14:textId="77777777" w:rsidR="00D20A02" w:rsidRDefault="00C31D03" w:rsidP="004D511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4413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D20A02">
        <w:rPr>
          <w:sz w:val="28"/>
          <w:szCs w:val="28"/>
        </w:rPr>
        <w:t xml:space="preserve">. </w:t>
      </w:r>
      <w:r w:rsidR="004D5118" w:rsidRPr="002462FA">
        <w:rPr>
          <w:sz w:val="28"/>
          <w:szCs w:val="28"/>
        </w:rPr>
        <w:t>Метод</w:t>
      </w:r>
      <w:r w:rsidR="00D20A02">
        <w:rPr>
          <w:sz w:val="28"/>
          <w:szCs w:val="28"/>
        </w:rPr>
        <w:t>ика определения</w:t>
      </w:r>
      <w:r w:rsidR="0077097E">
        <w:rPr>
          <w:sz w:val="28"/>
          <w:szCs w:val="28"/>
        </w:rPr>
        <w:t xml:space="preserve"> эффективности закупок</w:t>
      </w:r>
      <w:r w:rsidR="0077097E">
        <w:rPr>
          <w:sz w:val="28"/>
          <w:szCs w:val="28"/>
        </w:rPr>
        <w:tab/>
      </w:r>
      <w:r w:rsidR="0077097E">
        <w:rPr>
          <w:sz w:val="28"/>
          <w:szCs w:val="28"/>
        </w:rPr>
        <w:tab/>
        <w:t xml:space="preserve">        9</w:t>
      </w:r>
      <w:r w:rsidR="00FE2560">
        <w:rPr>
          <w:sz w:val="28"/>
          <w:szCs w:val="28"/>
        </w:rPr>
        <w:t>4</w:t>
      </w:r>
    </w:p>
    <w:p w14:paraId="2DC7A215" w14:textId="77777777" w:rsidR="00DD3994" w:rsidRDefault="00D20A02" w:rsidP="00D20A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DD3994" w:rsidSect="00DD3994">
          <w:foot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Приложение</w:t>
      </w:r>
      <w:r w:rsidR="00B44134">
        <w:rPr>
          <w:sz w:val="28"/>
          <w:szCs w:val="28"/>
        </w:rPr>
        <w:t xml:space="preserve"> </w:t>
      </w:r>
      <w:r>
        <w:rPr>
          <w:sz w:val="28"/>
          <w:szCs w:val="28"/>
        </w:rPr>
        <w:t>В. Обобщенная информация о результатах аудита в сфере закупок, проведенного Контрольным управлением МО Алапаевское</w:t>
      </w:r>
      <w:r>
        <w:rPr>
          <w:sz w:val="28"/>
          <w:szCs w:val="28"/>
        </w:rPr>
        <w:tab/>
        <w:t xml:space="preserve">      </w:t>
      </w:r>
      <w:r w:rsidR="0077097E">
        <w:rPr>
          <w:sz w:val="28"/>
          <w:szCs w:val="28"/>
        </w:rPr>
        <w:t xml:space="preserve"> </w:t>
      </w:r>
      <w:r w:rsidR="00FE2560">
        <w:rPr>
          <w:sz w:val="28"/>
          <w:szCs w:val="28"/>
        </w:rPr>
        <w:t xml:space="preserve"> </w:t>
      </w:r>
      <w:r w:rsidR="0077097E">
        <w:rPr>
          <w:sz w:val="28"/>
          <w:szCs w:val="28"/>
        </w:rPr>
        <w:t>9</w:t>
      </w:r>
      <w:r w:rsidR="00FE2560">
        <w:rPr>
          <w:sz w:val="28"/>
          <w:szCs w:val="28"/>
        </w:rPr>
        <w:t>6</w:t>
      </w:r>
      <w:r w:rsidR="004D5118">
        <w:rPr>
          <w:sz w:val="28"/>
          <w:szCs w:val="28"/>
        </w:rPr>
        <w:t xml:space="preserve"> </w:t>
      </w:r>
    </w:p>
    <w:p w14:paraId="5EA1C66F" w14:textId="77777777" w:rsidR="001A61E1" w:rsidRDefault="001A61E1" w:rsidP="001A61E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150DE">
        <w:rPr>
          <w:sz w:val="28"/>
          <w:szCs w:val="28"/>
        </w:rPr>
        <w:lastRenderedPageBreak/>
        <w:t>ВВЕДЕНИЕ</w:t>
      </w:r>
    </w:p>
    <w:p w14:paraId="7F46831C" w14:textId="77777777" w:rsidR="0004527D" w:rsidRDefault="0004527D" w:rsidP="000452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20D3DD" w14:textId="77777777" w:rsidR="0067752E" w:rsidRPr="0067752E" w:rsidRDefault="0067752E" w:rsidP="0004527D">
      <w:pPr>
        <w:ind w:firstLine="709"/>
        <w:jc w:val="both"/>
        <w:rPr>
          <w:i/>
          <w:sz w:val="28"/>
          <w:szCs w:val="28"/>
          <w:highlight w:val="yellow"/>
        </w:rPr>
      </w:pPr>
    </w:p>
    <w:p w14:paraId="396CA784" w14:textId="77777777" w:rsidR="008F17D0" w:rsidRPr="004613CD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4613CD">
        <w:rPr>
          <w:sz w:val="28"/>
          <w:szCs w:val="28"/>
        </w:rPr>
        <w:t>Интеграция экономики России в мировую торговлю и дальнейшее эволюционирование рыночных отношений, нацеленность на инновационное развитие, сохранение в приоритете социальной ориентированности государственной политики и выстраивания системы оптимизации бюджетных расходов, обусловливают необходимость своевременной переоценки подходов к формированию методов построения и управления системой государственных закупок товаров, работ, услуг и совершенствования финансового механизма государственных закупок</w:t>
      </w:r>
      <w:r>
        <w:rPr>
          <w:sz w:val="28"/>
          <w:szCs w:val="28"/>
        </w:rPr>
        <w:t>.</w:t>
      </w:r>
    </w:p>
    <w:p w14:paraId="186351D1" w14:textId="77777777" w:rsidR="008F17D0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04527D">
        <w:rPr>
          <w:i/>
          <w:sz w:val="28"/>
          <w:szCs w:val="28"/>
        </w:rPr>
        <w:t>Актуальность исследования</w:t>
      </w:r>
      <w:r w:rsidRPr="00A41937">
        <w:rPr>
          <w:sz w:val="28"/>
          <w:szCs w:val="28"/>
        </w:rPr>
        <w:t xml:space="preserve"> в рамках данной магистерской диссертации обуславливается следующими факторами и обстоятельствами.</w:t>
      </w:r>
    </w:p>
    <w:p w14:paraId="354670C1" w14:textId="77777777" w:rsidR="008F17D0" w:rsidRDefault="008F17D0" w:rsidP="008F17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Во-первых, р</w:t>
      </w:r>
      <w:r w:rsidRPr="0028530E">
        <w:rPr>
          <w:color w:val="000000"/>
          <w:sz w:val="28"/>
          <w:szCs w:val="28"/>
          <w:shd w:val="clear" w:color="auto" w:fill="FFFFFF"/>
        </w:rPr>
        <w:t>егуляция процедуры закупок является неотъемлемой частью функционирования государственных и муниципальных закупок. Базовые регламенты определяют действия, которые должны или не должны совершать стороны, обеспечивая четкость и ясность действий в процессе закупок.</w:t>
      </w:r>
      <w:r>
        <w:rPr>
          <w:color w:val="000000"/>
          <w:sz w:val="28"/>
          <w:szCs w:val="28"/>
        </w:rPr>
        <w:t xml:space="preserve"> </w:t>
      </w:r>
      <w:r w:rsidRPr="0028530E">
        <w:rPr>
          <w:color w:val="000000"/>
          <w:sz w:val="28"/>
          <w:szCs w:val="28"/>
          <w:shd w:val="clear" w:color="auto" w:fill="FFFFFF"/>
        </w:rPr>
        <w:t>Регулирование процедур государственных торгов и обеспечение свободы конкуренции являются важными аспектами экономического регулирования. Это позволяет создать равные условия для всех участников и стимулирует конкуренцию, что способствует эффективности закупок.</w:t>
      </w:r>
    </w:p>
    <w:p w14:paraId="6A606DEF" w14:textId="77777777" w:rsidR="008F17D0" w:rsidRDefault="008F17D0" w:rsidP="008F17D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A1A5F">
        <w:rPr>
          <w:color w:val="000000"/>
          <w:sz w:val="28"/>
          <w:szCs w:val="28"/>
          <w:shd w:val="clear" w:color="auto" w:fill="FFFFFF"/>
        </w:rPr>
        <w:t xml:space="preserve">Во-вторых, система государственных закупок выполняет не только функции обеспечения общественных потребностей, но также играет роль в экономическом регулировании. Ее целью является эффективное использование ресурсов, стабилизация экономики и мобилизация материальных, трудовых, научных и промышленных ресурсов для достижения стратегических целей социально-экономического развития страны. Для этого необходимо совершенствовать институты государственного регулирования, инструменты и технологии реализации государственных функций, включая институты и механизмы системы государственных закупок. Это позволит развить систему государственных </w:t>
      </w:r>
      <w:r w:rsidRPr="00BA1A5F">
        <w:rPr>
          <w:color w:val="000000"/>
          <w:sz w:val="28"/>
          <w:szCs w:val="28"/>
          <w:shd w:val="clear" w:color="auto" w:fill="FFFFFF"/>
        </w:rPr>
        <w:lastRenderedPageBreak/>
        <w:t>закупок как неотъемлемую часть общественного регулирования, способствующую эффективному использованию государственных ресурсов.</w:t>
      </w:r>
    </w:p>
    <w:p w14:paraId="10665127" w14:textId="77777777" w:rsidR="008F17D0" w:rsidRPr="004613CD" w:rsidRDefault="008F17D0" w:rsidP="008F17D0">
      <w:pPr>
        <w:spacing w:line="360" w:lineRule="auto"/>
        <w:ind w:firstLine="708"/>
        <w:jc w:val="both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 w:rsidRPr="00BA1A5F">
        <w:rPr>
          <w:color w:val="000000"/>
          <w:sz w:val="28"/>
          <w:szCs w:val="28"/>
          <w:shd w:val="clear" w:color="auto" w:fill="FFFFFF"/>
        </w:rPr>
        <w:t xml:space="preserve">В-третьих, </w:t>
      </w:r>
      <w:r w:rsidRPr="00BA1A5F">
        <w:rPr>
          <w:sz w:val="28"/>
          <w:szCs w:val="28"/>
        </w:rPr>
        <w:t>в государственном секторе оптимизация закупок является важнейшим рычагом повышения эффективности.</w:t>
      </w:r>
      <w:r w:rsidRPr="00BA1A5F">
        <w:rPr>
          <w:color w:val="000000"/>
          <w:sz w:val="28"/>
          <w:szCs w:val="28"/>
          <w:shd w:val="clear" w:color="auto" w:fill="FFFFFF"/>
        </w:rPr>
        <w:t xml:space="preserve"> Закупка товаров и услуг составляет основную долю государственных расходов, поэтому оптимизация этого процесса может значительно снизить бюджетные затраты.</w:t>
      </w:r>
      <w:r w:rsidRPr="00BA1A5F">
        <w:rPr>
          <w:color w:val="000000"/>
          <w:sz w:val="28"/>
          <w:szCs w:val="28"/>
        </w:rPr>
        <w:t xml:space="preserve"> </w:t>
      </w:r>
      <w:r w:rsidRPr="00BA1A5F">
        <w:rPr>
          <w:color w:val="000000"/>
          <w:sz w:val="28"/>
          <w:szCs w:val="28"/>
          <w:shd w:val="clear" w:color="auto" w:fill="FFFFFF"/>
        </w:rPr>
        <w:t>Однако эффект оптимизации закупок не ограничивается экономией финансовых ресурсов. Он также способен предоставить государственным учреждениям ряд нематериальных преимуществ, включая прозрачность. Обладая точной информацией о том, как и на что тратятся деньги, а также используя простые и стандартизированные процедуры управления бюджетными расходами, руководители могут принимать более обоснованные решения.</w:t>
      </w:r>
    </w:p>
    <w:p w14:paraId="40440B27" w14:textId="77777777" w:rsidR="008F17D0" w:rsidRDefault="008F17D0" w:rsidP="008F17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в</w:t>
      </w:r>
      <w:r w:rsidRPr="0028530E">
        <w:rPr>
          <w:color w:val="000000"/>
          <w:sz w:val="28"/>
          <w:szCs w:val="28"/>
          <w:shd w:val="clear" w:color="auto" w:fill="FFFFFF"/>
        </w:rPr>
        <w:t xml:space="preserve"> условиях современной экономики, где происходит интенсивное развитие рыночных отношений, регулирование закупок становится особенно актуальным. Это связано с необходимостью обеспечения конкурентоспособности, эффективности и прозрачности процесса закупок.</w:t>
      </w:r>
    </w:p>
    <w:p w14:paraId="0D6CA3AC" w14:textId="77777777" w:rsidR="008F17D0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 w:rsidRPr="0028530E">
        <w:rPr>
          <w:color w:val="000000"/>
          <w:sz w:val="28"/>
          <w:szCs w:val="28"/>
          <w:shd w:val="clear" w:color="auto" w:fill="FFFFFF"/>
        </w:rPr>
        <w:t xml:space="preserve"> факторы делают исследование механизма аудита в сфере закупок товаров, работ и услуг в муниципальном образовании не только актуальным, но и важным для обеспечения эффективности, прозрачности и контроля в процессе закупок. Исследование может способствовать выявлению проблемных моментов и предложению мер по их устранению, а также повысить эффективность и качество проведения аудита в данной сфере.</w:t>
      </w:r>
    </w:p>
    <w:p w14:paraId="1BCFC26C" w14:textId="77777777" w:rsidR="008F17D0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04527D">
        <w:rPr>
          <w:i/>
          <w:sz w:val="28"/>
          <w:szCs w:val="28"/>
        </w:rPr>
        <w:t>Объектом исследования</w:t>
      </w:r>
      <w:r w:rsidRPr="00A41937">
        <w:rPr>
          <w:b/>
          <w:sz w:val="28"/>
          <w:szCs w:val="28"/>
        </w:rPr>
        <w:t xml:space="preserve"> </w:t>
      </w:r>
      <w:r w:rsidRPr="00A41937">
        <w:rPr>
          <w:sz w:val="28"/>
          <w:szCs w:val="28"/>
        </w:rPr>
        <w:t>в рамках данной работы</w:t>
      </w:r>
      <w:r>
        <w:rPr>
          <w:sz w:val="28"/>
          <w:szCs w:val="28"/>
        </w:rPr>
        <w:t xml:space="preserve"> является </w:t>
      </w:r>
      <w:r w:rsidRPr="00B57B56">
        <w:rPr>
          <w:sz w:val="28"/>
          <w:szCs w:val="28"/>
        </w:rPr>
        <w:t xml:space="preserve">контрольно-счетный орган муниципального образования Алапаевское </w:t>
      </w:r>
      <w:r w:rsidR="00374604" w:rsidRPr="005F27D6">
        <w:rPr>
          <w:sz w:val="28"/>
          <w:szCs w:val="28"/>
        </w:rPr>
        <w:t>–</w:t>
      </w:r>
      <w:r w:rsidR="00BE3275">
        <w:rPr>
          <w:sz w:val="28"/>
          <w:szCs w:val="28"/>
        </w:rPr>
        <w:t xml:space="preserve"> </w:t>
      </w:r>
      <w:r w:rsidRPr="00B57B56">
        <w:rPr>
          <w:sz w:val="28"/>
          <w:szCs w:val="28"/>
        </w:rPr>
        <w:t>Контрольное управление муниципального образования Алапаевское</w:t>
      </w:r>
      <w:r>
        <w:rPr>
          <w:sz w:val="28"/>
          <w:szCs w:val="28"/>
        </w:rPr>
        <w:t>.</w:t>
      </w:r>
    </w:p>
    <w:p w14:paraId="0C6260E9" w14:textId="77777777" w:rsidR="008F17D0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04527D">
        <w:rPr>
          <w:i/>
          <w:sz w:val="28"/>
          <w:szCs w:val="28"/>
        </w:rPr>
        <w:t>Предметом исследования</w:t>
      </w:r>
      <w:r w:rsidRPr="00A41937">
        <w:rPr>
          <w:b/>
          <w:sz w:val="28"/>
          <w:szCs w:val="28"/>
        </w:rPr>
        <w:t xml:space="preserve"> </w:t>
      </w:r>
      <w:r w:rsidRPr="00A41937">
        <w:rPr>
          <w:sz w:val="28"/>
          <w:szCs w:val="28"/>
        </w:rPr>
        <w:t xml:space="preserve">в рамках данной работы </w:t>
      </w:r>
      <w:r>
        <w:rPr>
          <w:sz w:val="28"/>
          <w:szCs w:val="28"/>
        </w:rPr>
        <w:t xml:space="preserve">выступает </w:t>
      </w:r>
      <w:r w:rsidRPr="00B57B56">
        <w:rPr>
          <w:sz w:val="28"/>
          <w:szCs w:val="28"/>
        </w:rPr>
        <w:t>механизм аудита в сфере закупок товаров, работ, услуг в муниципальном образовании Алапаевское</w:t>
      </w:r>
      <w:r>
        <w:rPr>
          <w:sz w:val="28"/>
          <w:szCs w:val="28"/>
        </w:rPr>
        <w:t>.</w:t>
      </w:r>
    </w:p>
    <w:p w14:paraId="352C7C8C" w14:textId="77777777" w:rsidR="008F17D0" w:rsidRDefault="008F17D0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04527D">
        <w:rPr>
          <w:i/>
          <w:sz w:val="28"/>
          <w:szCs w:val="28"/>
        </w:rPr>
        <w:lastRenderedPageBreak/>
        <w:t>Целью исследования</w:t>
      </w:r>
      <w:r>
        <w:rPr>
          <w:b/>
          <w:sz w:val="28"/>
          <w:szCs w:val="28"/>
        </w:rPr>
        <w:t xml:space="preserve"> </w:t>
      </w:r>
      <w:r w:rsidRPr="00A41937">
        <w:rPr>
          <w:sz w:val="28"/>
          <w:szCs w:val="28"/>
        </w:rPr>
        <w:t>стал комплексно-теоретический и правовой анализ</w:t>
      </w:r>
      <w:r>
        <w:rPr>
          <w:sz w:val="28"/>
          <w:szCs w:val="28"/>
        </w:rPr>
        <w:t xml:space="preserve"> совершенствования</w:t>
      </w:r>
      <w:r w:rsidRPr="00B57B56">
        <w:rPr>
          <w:sz w:val="28"/>
          <w:szCs w:val="28"/>
        </w:rPr>
        <w:t xml:space="preserve"> механизма аудита в сфере закупок товаров, работ, услуг в муниципальном образовании</w:t>
      </w:r>
      <w:r w:rsidR="00BE3275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B57B56">
        <w:rPr>
          <w:sz w:val="28"/>
          <w:szCs w:val="28"/>
        </w:rPr>
        <w:t>нализ механизма проведения в муниципальном образовании аудита в сфере закупок товаров, работ, услуг контрольно-счетным органом</w:t>
      </w:r>
      <w:r>
        <w:rPr>
          <w:sz w:val="28"/>
          <w:szCs w:val="28"/>
        </w:rPr>
        <w:t xml:space="preserve">, </w:t>
      </w:r>
      <w:r w:rsidRPr="00A41937">
        <w:rPr>
          <w:sz w:val="28"/>
          <w:szCs w:val="28"/>
        </w:rPr>
        <w:t>обнаружение проблем</w:t>
      </w:r>
      <w:r>
        <w:rPr>
          <w:sz w:val="28"/>
          <w:szCs w:val="28"/>
        </w:rPr>
        <w:t xml:space="preserve">, </w:t>
      </w:r>
      <w:r w:rsidRPr="00A41937">
        <w:rPr>
          <w:sz w:val="28"/>
          <w:szCs w:val="28"/>
        </w:rPr>
        <w:t>в том числе путём совершенствования действующего законодательства.</w:t>
      </w:r>
      <w:r>
        <w:rPr>
          <w:sz w:val="28"/>
          <w:szCs w:val="28"/>
        </w:rPr>
        <w:t xml:space="preserve"> </w:t>
      </w:r>
      <w:r w:rsidRPr="00A41937">
        <w:rPr>
          <w:sz w:val="28"/>
          <w:szCs w:val="28"/>
        </w:rPr>
        <w:t>Указанную</w:t>
      </w:r>
      <w:r>
        <w:rPr>
          <w:sz w:val="28"/>
          <w:szCs w:val="28"/>
        </w:rPr>
        <w:t xml:space="preserve"> </w:t>
      </w:r>
      <w:r w:rsidRPr="00A41937">
        <w:rPr>
          <w:sz w:val="28"/>
          <w:szCs w:val="28"/>
        </w:rPr>
        <w:t>цель</w:t>
      </w:r>
      <w:r>
        <w:rPr>
          <w:sz w:val="28"/>
          <w:szCs w:val="28"/>
        </w:rPr>
        <w:t>,</w:t>
      </w:r>
      <w:r w:rsidRPr="00A41937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Pr="00A41937">
        <w:rPr>
          <w:sz w:val="28"/>
          <w:szCs w:val="28"/>
        </w:rPr>
        <w:t xml:space="preserve"> достичь при разрешении ряда конкретно-определённых </w:t>
      </w:r>
      <w:r w:rsidRPr="0004527D">
        <w:rPr>
          <w:i/>
          <w:sz w:val="28"/>
          <w:szCs w:val="28"/>
        </w:rPr>
        <w:t>задач</w:t>
      </w:r>
      <w:r w:rsidRPr="00A41937">
        <w:rPr>
          <w:sz w:val="28"/>
          <w:szCs w:val="28"/>
        </w:rPr>
        <w:t>, в числе которых:</w:t>
      </w:r>
    </w:p>
    <w:p w14:paraId="06B2DFA7" w14:textId="77777777" w:rsidR="008F17D0" w:rsidRDefault="00374604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5F27D6">
        <w:rPr>
          <w:sz w:val="28"/>
          <w:szCs w:val="28"/>
        </w:rPr>
        <w:t>–</w:t>
      </w:r>
      <w:r w:rsidR="008F17D0">
        <w:rPr>
          <w:sz w:val="28"/>
          <w:szCs w:val="28"/>
        </w:rPr>
        <w:t xml:space="preserve"> осуществить ретроспективный экскурс теоретических положений аудита в сфере закупок;</w:t>
      </w:r>
    </w:p>
    <w:p w14:paraId="173AC683" w14:textId="77777777" w:rsidR="008F17D0" w:rsidRDefault="00374604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5F27D6">
        <w:rPr>
          <w:sz w:val="28"/>
          <w:szCs w:val="28"/>
        </w:rPr>
        <w:t>–</w:t>
      </w:r>
      <w:r w:rsidR="008F17D0">
        <w:rPr>
          <w:sz w:val="28"/>
          <w:szCs w:val="28"/>
        </w:rPr>
        <w:t xml:space="preserve"> изучить нормативно-правовое регулирование аудита в сфере закупок;</w:t>
      </w:r>
    </w:p>
    <w:p w14:paraId="44DE55F3" w14:textId="77777777" w:rsidR="008F17D0" w:rsidRDefault="00374604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5F27D6">
        <w:rPr>
          <w:sz w:val="28"/>
          <w:szCs w:val="28"/>
        </w:rPr>
        <w:t>–</w:t>
      </w:r>
      <w:r w:rsidR="008F17D0">
        <w:rPr>
          <w:sz w:val="28"/>
          <w:szCs w:val="28"/>
        </w:rPr>
        <w:t xml:space="preserve"> проанализировать механизм аудита в сфере закупок, в том числе, стандар</w:t>
      </w:r>
      <w:r w:rsidR="00BE3275">
        <w:rPr>
          <w:sz w:val="28"/>
          <w:szCs w:val="28"/>
        </w:rPr>
        <w:t>ты и методики проведения аудита;</w:t>
      </w:r>
    </w:p>
    <w:p w14:paraId="20941442" w14:textId="77777777" w:rsidR="008F17D0" w:rsidRDefault="00374604" w:rsidP="008F17D0">
      <w:pPr>
        <w:spacing w:line="360" w:lineRule="auto"/>
        <w:ind w:firstLine="708"/>
        <w:jc w:val="both"/>
        <w:rPr>
          <w:sz w:val="28"/>
          <w:szCs w:val="28"/>
        </w:rPr>
      </w:pPr>
      <w:r w:rsidRPr="005F27D6">
        <w:rPr>
          <w:sz w:val="28"/>
          <w:szCs w:val="28"/>
        </w:rPr>
        <w:t>–</w:t>
      </w:r>
      <w:r w:rsidR="008F17D0">
        <w:rPr>
          <w:sz w:val="28"/>
          <w:szCs w:val="28"/>
        </w:rPr>
        <w:t xml:space="preserve"> исследовать структуру и организацию деятельности Контрольного управления муниципального образования Алапаевское;</w:t>
      </w:r>
    </w:p>
    <w:p w14:paraId="6BD9FEAB" w14:textId="77777777" w:rsidR="008F17D0" w:rsidRDefault="00374604" w:rsidP="008F17D0">
      <w:pPr>
        <w:pStyle w:val="a5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D6">
        <w:rPr>
          <w:rFonts w:ascii="Times New Roman" w:hAnsi="Times New Roman"/>
          <w:sz w:val="28"/>
          <w:szCs w:val="28"/>
        </w:rPr>
        <w:t>–</w:t>
      </w:r>
      <w:r w:rsidR="008F17D0">
        <w:rPr>
          <w:rFonts w:ascii="Times New Roman" w:hAnsi="Times New Roman" w:cs="Times New Roman"/>
          <w:sz w:val="28"/>
          <w:szCs w:val="28"/>
        </w:rPr>
        <w:t xml:space="preserve"> проанализировать систему </w:t>
      </w:r>
      <w:r w:rsidR="008F17D0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 аудита в сфере закупок товаров, работ, услуг локальными нормативными актами;</w:t>
      </w:r>
    </w:p>
    <w:p w14:paraId="250BC608" w14:textId="77777777" w:rsidR="008F17D0" w:rsidRDefault="00374604" w:rsidP="008F17D0">
      <w:pPr>
        <w:pStyle w:val="a5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7D6">
        <w:rPr>
          <w:rFonts w:ascii="Times New Roman" w:hAnsi="Times New Roman"/>
          <w:sz w:val="28"/>
          <w:szCs w:val="28"/>
        </w:rPr>
        <w:t>–</w:t>
      </w:r>
      <w:r w:rsidR="008F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анализ организации и проведения аудита в сфере закупок товаров, работ, услуг в муниципальном образовании Алапаевское;</w:t>
      </w:r>
    </w:p>
    <w:p w14:paraId="4FB8E790" w14:textId="77777777" w:rsidR="008F17D0" w:rsidRDefault="00374604" w:rsidP="008F17D0">
      <w:pPr>
        <w:pStyle w:val="a5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27D6">
        <w:rPr>
          <w:rFonts w:ascii="Times New Roman" w:hAnsi="Times New Roman"/>
          <w:sz w:val="28"/>
          <w:szCs w:val="28"/>
        </w:rPr>
        <w:t>–</w:t>
      </w:r>
      <w:r w:rsidR="008F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17D0" w:rsidRPr="00A41937">
        <w:rPr>
          <w:rFonts w:ascii="Times New Roman" w:hAnsi="Times New Roman" w:cs="Times New Roman"/>
          <w:sz w:val="28"/>
          <w:szCs w:val="28"/>
        </w:rPr>
        <w:t>определить существующие проблемы</w:t>
      </w:r>
      <w:r w:rsidR="008F17D0">
        <w:rPr>
          <w:rFonts w:ascii="Times New Roman" w:hAnsi="Times New Roman" w:cs="Times New Roman"/>
          <w:sz w:val="28"/>
          <w:szCs w:val="28"/>
        </w:rPr>
        <w:t xml:space="preserve"> </w:t>
      </w:r>
      <w:r w:rsidR="008F17D0" w:rsidRPr="00B57B56">
        <w:rPr>
          <w:rFonts w:ascii="Times New Roman" w:hAnsi="Times New Roman" w:cs="Times New Roman"/>
          <w:sz w:val="28"/>
          <w:szCs w:val="28"/>
        </w:rPr>
        <w:t>механизма аудита в сфере закупок товаров, работ, услуг в муниципальном образовании</w:t>
      </w:r>
      <w:r w:rsidR="008F17D0">
        <w:rPr>
          <w:rFonts w:ascii="Times New Roman" w:hAnsi="Times New Roman" w:cs="Times New Roman"/>
          <w:sz w:val="28"/>
          <w:szCs w:val="28"/>
        </w:rPr>
        <w:t>;</w:t>
      </w:r>
    </w:p>
    <w:p w14:paraId="0398642C" w14:textId="77777777" w:rsidR="008F17D0" w:rsidRDefault="00374604" w:rsidP="008F17D0">
      <w:pPr>
        <w:pStyle w:val="a5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27D6">
        <w:rPr>
          <w:rFonts w:ascii="Times New Roman" w:hAnsi="Times New Roman"/>
          <w:sz w:val="28"/>
          <w:szCs w:val="28"/>
        </w:rPr>
        <w:t>–</w:t>
      </w:r>
      <w:r w:rsidR="008F17D0">
        <w:rPr>
          <w:rFonts w:ascii="Times New Roman" w:hAnsi="Times New Roman" w:cs="Times New Roman"/>
          <w:sz w:val="28"/>
          <w:szCs w:val="28"/>
        </w:rPr>
        <w:t xml:space="preserve"> вынести предложения по совершенствованию механизма аудита в сфере закупок товаров, работ, услуг в муниципальном образовании Алапаевское.</w:t>
      </w:r>
    </w:p>
    <w:sectPr w:rsidR="008F17D0" w:rsidSect="00951772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4D2" w14:textId="77777777" w:rsidR="00FC4638" w:rsidRDefault="00FC4638" w:rsidP="008C0EF6">
      <w:r>
        <w:separator/>
      </w:r>
    </w:p>
  </w:endnote>
  <w:endnote w:type="continuationSeparator" w:id="0">
    <w:p w14:paraId="05604F1D" w14:textId="77777777" w:rsidR="00FC4638" w:rsidRDefault="00FC4638" w:rsidP="008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7463"/>
      <w:docPartObj>
        <w:docPartGallery w:val="Page Numbers (Bottom of Page)"/>
        <w:docPartUnique/>
      </w:docPartObj>
    </w:sdtPr>
    <w:sdtEndPr/>
    <w:sdtContent>
      <w:p w14:paraId="2C9518B0" w14:textId="77777777" w:rsidR="00F441D1" w:rsidRDefault="006E5D1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68A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EE0ECAE" w14:textId="77777777" w:rsidR="00F441D1" w:rsidRDefault="00F44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C148" w14:textId="77777777" w:rsidR="00FC4638" w:rsidRDefault="00FC4638" w:rsidP="008C0EF6">
      <w:r>
        <w:separator/>
      </w:r>
    </w:p>
  </w:footnote>
  <w:footnote w:type="continuationSeparator" w:id="0">
    <w:p w14:paraId="37AF87F0" w14:textId="77777777" w:rsidR="00FC4638" w:rsidRDefault="00FC4638" w:rsidP="008C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804"/>
    <w:multiLevelType w:val="multilevel"/>
    <w:tmpl w:val="D60886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F5442"/>
    <w:multiLevelType w:val="multilevel"/>
    <w:tmpl w:val="BEA08124"/>
    <w:lvl w:ilvl="0">
      <w:start w:val="2"/>
      <w:numFmt w:val="decimal"/>
      <w:lvlText w:val="%1"/>
      <w:lvlJc w:val="left"/>
      <w:pPr>
        <w:ind w:left="19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5B806B5"/>
    <w:multiLevelType w:val="hybridMultilevel"/>
    <w:tmpl w:val="F0D8581C"/>
    <w:lvl w:ilvl="0" w:tplc="9D820B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E0CE6"/>
    <w:multiLevelType w:val="multilevel"/>
    <w:tmpl w:val="4EB282C8"/>
    <w:lvl w:ilvl="0">
      <w:start w:val="4"/>
      <w:numFmt w:val="decimal"/>
      <w:lvlText w:val="%1"/>
      <w:lvlJc w:val="left"/>
      <w:pPr>
        <w:ind w:left="155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8" w:hanging="113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55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136"/>
      </w:pPr>
      <w:rPr>
        <w:rFonts w:hint="default"/>
        <w:lang w:val="ru-RU" w:eastAsia="en-US" w:bidi="ar-SA"/>
      </w:rPr>
    </w:lvl>
  </w:abstractNum>
  <w:abstractNum w:abstractNumId="4" w15:restartNumberingAfterBreak="0">
    <w:nsid w:val="0B8B1442"/>
    <w:multiLevelType w:val="multilevel"/>
    <w:tmpl w:val="BEA08124"/>
    <w:lvl w:ilvl="0">
      <w:start w:val="2"/>
      <w:numFmt w:val="decimal"/>
      <w:lvlText w:val="%1"/>
      <w:lvlJc w:val="left"/>
      <w:pPr>
        <w:ind w:left="19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C850E7F"/>
    <w:multiLevelType w:val="hybridMultilevel"/>
    <w:tmpl w:val="9F90EABE"/>
    <w:lvl w:ilvl="0" w:tplc="0602CAC6">
      <w:numFmt w:val="bullet"/>
      <w:lvlText w:val="–"/>
      <w:lvlJc w:val="left"/>
      <w:pPr>
        <w:ind w:left="19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8AF4A">
      <w:numFmt w:val="bullet"/>
      <w:lvlText w:val="•"/>
      <w:lvlJc w:val="left"/>
      <w:pPr>
        <w:ind w:left="1204" w:hanging="250"/>
      </w:pPr>
      <w:rPr>
        <w:rFonts w:hint="default"/>
        <w:lang w:val="ru-RU" w:eastAsia="en-US" w:bidi="ar-SA"/>
      </w:rPr>
    </w:lvl>
    <w:lvl w:ilvl="2" w:tplc="18AA78FE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3" w:tplc="0ED0A120">
      <w:numFmt w:val="bullet"/>
      <w:lvlText w:val="•"/>
      <w:lvlJc w:val="left"/>
      <w:pPr>
        <w:ind w:left="3213" w:hanging="250"/>
      </w:pPr>
      <w:rPr>
        <w:rFonts w:hint="default"/>
        <w:lang w:val="ru-RU" w:eastAsia="en-US" w:bidi="ar-SA"/>
      </w:rPr>
    </w:lvl>
    <w:lvl w:ilvl="4" w:tplc="B8F650C8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796A6A84">
      <w:numFmt w:val="bullet"/>
      <w:lvlText w:val="•"/>
      <w:lvlJc w:val="left"/>
      <w:pPr>
        <w:ind w:left="5223" w:hanging="250"/>
      </w:pPr>
      <w:rPr>
        <w:rFonts w:hint="default"/>
        <w:lang w:val="ru-RU" w:eastAsia="en-US" w:bidi="ar-SA"/>
      </w:rPr>
    </w:lvl>
    <w:lvl w:ilvl="6" w:tplc="A66893C2">
      <w:numFmt w:val="bullet"/>
      <w:lvlText w:val="•"/>
      <w:lvlJc w:val="left"/>
      <w:pPr>
        <w:ind w:left="6227" w:hanging="250"/>
      </w:pPr>
      <w:rPr>
        <w:rFonts w:hint="default"/>
        <w:lang w:val="ru-RU" w:eastAsia="en-US" w:bidi="ar-SA"/>
      </w:rPr>
    </w:lvl>
    <w:lvl w:ilvl="7" w:tplc="1F987554">
      <w:numFmt w:val="bullet"/>
      <w:lvlText w:val="•"/>
      <w:lvlJc w:val="left"/>
      <w:pPr>
        <w:ind w:left="7232" w:hanging="250"/>
      </w:pPr>
      <w:rPr>
        <w:rFonts w:hint="default"/>
        <w:lang w:val="ru-RU" w:eastAsia="en-US" w:bidi="ar-SA"/>
      </w:rPr>
    </w:lvl>
    <w:lvl w:ilvl="8" w:tplc="B524BE6E">
      <w:numFmt w:val="bullet"/>
      <w:lvlText w:val="•"/>
      <w:lvlJc w:val="left"/>
      <w:pPr>
        <w:ind w:left="8237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0E103D45"/>
    <w:multiLevelType w:val="multilevel"/>
    <w:tmpl w:val="77BCE46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553D4D"/>
    <w:multiLevelType w:val="hybridMultilevel"/>
    <w:tmpl w:val="CC9AEC84"/>
    <w:lvl w:ilvl="0" w:tplc="4BF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05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4A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0F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4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C0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C2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4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169A1"/>
    <w:multiLevelType w:val="hybridMultilevel"/>
    <w:tmpl w:val="706698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820821"/>
    <w:multiLevelType w:val="multilevel"/>
    <w:tmpl w:val="395E3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33226CE5"/>
    <w:multiLevelType w:val="multilevel"/>
    <w:tmpl w:val="682E2CC4"/>
    <w:lvl w:ilvl="0">
      <w:start w:val="1"/>
      <w:numFmt w:val="decimal"/>
      <w:lvlText w:val="%1."/>
      <w:lvlJc w:val="left"/>
      <w:pPr>
        <w:ind w:left="419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B340C4C"/>
    <w:multiLevelType w:val="hybridMultilevel"/>
    <w:tmpl w:val="BE2C3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12D97"/>
    <w:multiLevelType w:val="hybridMultilevel"/>
    <w:tmpl w:val="36FA67E6"/>
    <w:lvl w:ilvl="0" w:tplc="5B52E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1BD"/>
    <w:multiLevelType w:val="multilevel"/>
    <w:tmpl w:val="EBE41C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70429B2"/>
    <w:multiLevelType w:val="hybridMultilevel"/>
    <w:tmpl w:val="77BCE462"/>
    <w:lvl w:ilvl="0" w:tplc="09D239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D94123"/>
    <w:multiLevelType w:val="hybridMultilevel"/>
    <w:tmpl w:val="B9CC50CC"/>
    <w:lvl w:ilvl="0" w:tplc="2E6EA18C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17E3D"/>
    <w:multiLevelType w:val="multilevel"/>
    <w:tmpl w:val="5D04F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B8139F"/>
    <w:multiLevelType w:val="hybridMultilevel"/>
    <w:tmpl w:val="D6F0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0625F"/>
    <w:multiLevelType w:val="hybridMultilevel"/>
    <w:tmpl w:val="5C48C99E"/>
    <w:lvl w:ilvl="0" w:tplc="551A53E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7404CDB"/>
    <w:multiLevelType w:val="hybridMultilevel"/>
    <w:tmpl w:val="AA1ED29E"/>
    <w:lvl w:ilvl="0" w:tplc="22C418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11C4B"/>
    <w:multiLevelType w:val="hybridMultilevel"/>
    <w:tmpl w:val="A1E8B47E"/>
    <w:lvl w:ilvl="0" w:tplc="C4A4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71FF7"/>
    <w:multiLevelType w:val="hybridMultilevel"/>
    <w:tmpl w:val="5DC6C818"/>
    <w:lvl w:ilvl="0" w:tplc="B6628414">
      <w:start w:val="6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5C0BDB"/>
    <w:multiLevelType w:val="multilevel"/>
    <w:tmpl w:val="BDA29C98"/>
    <w:lvl w:ilvl="0">
      <w:start w:val="1"/>
      <w:numFmt w:val="decimal"/>
      <w:lvlText w:val="%1"/>
      <w:lvlJc w:val="left"/>
      <w:pPr>
        <w:ind w:left="148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76"/>
      </w:pPr>
      <w:rPr>
        <w:rFonts w:hint="default"/>
        <w:lang w:val="ru-RU" w:eastAsia="en-US" w:bidi="ar-SA"/>
      </w:rPr>
    </w:lvl>
  </w:abstractNum>
  <w:abstractNum w:abstractNumId="23" w15:restartNumberingAfterBreak="0">
    <w:nsid w:val="6F59742C"/>
    <w:multiLevelType w:val="hybridMultilevel"/>
    <w:tmpl w:val="C0749D52"/>
    <w:lvl w:ilvl="0" w:tplc="A0BCD5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FF22BB"/>
    <w:multiLevelType w:val="multilevel"/>
    <w:tmpl w:val="BEA08124"/>
    <w:lvl w:ilvl="0">
      <w:start w:val="2"/>
      <w:numFmt w:val="decimal"/>
      <w:lvlText w:val="%1"/>
      <w:lvlJc w:val="left"/>
      <w:pPr>
        <w:ind w:left="19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24"/>
  </w:num>
  <w:num w:numId="11">
    <w:abstractNumId w:val="10"/>
  </w:num>
  <w:num w:numId="12">
    <w:abstractNumId w:val="5"/>
  </w:num>
  <w:num w:numId="13">
    <w:abstractNumId w:val="22"/>
  </w:num>
  <w:num w:numId="14">
    <w:abstractNumId w:val="0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6"/>
  </w:num>
  <w:num w:numId="20">
    <w:abstractNumId w:val="23"/>
  </w:num>
  <w:num w:numId="21">
    <w:abstractNumId w:val="20"/>
  </w:num>
  <w:num w:numId="22">
    <w:abstractNumId w:val="9"/>
  </w:num>
  <w:num w:numId="23">
    <w:abstractNumId w:val="17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89"/>
    <w:rsid w:val="00002AEE"/>
    <w:rsid w:val="00006057"/>
    <w:rsid w:val="00011766"/>
    <w:rsid w:val="0001397F"/>
    <w:rsid w:val="00014F11"/>
    <w:rsid w:val="00015D1C"/>
    <w:rsid w:val="0001664A"/>
    <w:rsid w:val="00016BAF"/>
    <w:rsid w:val="0002289A"/>
    <w:rsid w:val="0002395B"/>
    <w:rsid w:val="00023EBF"/>
    <w:rsid w:val="00033362"/>
    <w:rsid w:val="000355AB"/>
    <w:rsid w:val="00035F46"/>
    <w:rsid w:val="000405B7"/>
    <w:rsid w:val="00042CB6"/>
    <w:rsid w:val="000433A3"/>
    <w:rsid w:val="00044833"/>
    <w:rsid w:val="0004527D"/>
    <w:rsid w:val="0004574C"/>
    <w:rsid w:val="00045C78"/>
    <w:rsid w:val="000660CE"/>
    <w:rsid w:val="0008699B"/>
    <w:rsid w:val="00092112"/>
    <w:rsid w:val="00093EB9"/>
    <w:rsid w:val="000A0DA0"/>
    <w:rsid w:val="000A3623"/>
    <w:rsid w:val="000A7CBC"/>
    <w:rsid w:val="000B459E"/>
    <w:rsid w:val="000B54AC"/>
    <w:rsid w:val="000B6758"/>
    <w:rsid w:val="000C7399"/>
    <w:rsid w:val="000E05B1"/>
    <w:rsid w:val="000E4691"/>
    <w:rsid w:val="000E4E5F"/>
    <w:rsid w:val="000E5122"/>
    <w:rsid w:val="000E7702"/>
    <w:rsid w:val="000F0A4E"/>
    <w:rsid w:val="000F6B37"/>
    <w:rsid w:val="00100334"/>
    <w:rsid w:val="00101C2D"/>
    <w:rsid w:val="0010516E"/>
    <w:rsid w:val="00111DD8"/>
    <w:rsid w:val="00116C25"/>
    <w:rsid w:val="001332C8"/>
    <w:rsid w:val="00134343"/>
    <w:rsid w:val="001355DD"/>
    <w:rsid w:val="00137D29"/>
    <w:rsid w:val="001420B6"/>
    <w:rsid w:val="001450CD"/>
    <w:rsid w:val="0015156D"/>
    <w:rsid w:val="00154319"/>
    <w:rsid w:val="0016041B"/>
    <w:rsid w:val="0016617C"/>
    <w:rsid w:val="00170189"/>
    <w:rsid w:val="001738EF"/>
    <w:rsid w:val="00184EFB"/>
    <w:rsid w:val="0018509E"/>
    <w:rsid w:val="001863E0"/>
    <w:rsid w:val="00186BA0"/>
    <w:rsid w:val="0018779C"/>
    <w:rsid w:val="00187B4A"/>
    <w:rsid w:val="001970D6"/>
    <w:rsid w:val="001A0A52"/>
    <w:rsid w:val="001A4443"/>
    <w:rsid w:val="001A61E1"/>
    <w:rsid w:val="001B0C1D"/>
    <w:rsid w:val="001B3584"/>
    <w:rsid w:val="001B5162"/>
    <w:rsid w:val="001C0AE8"/>
    <w:rsid w:val="001D0256"/>
    <w:rsid w:val="001D4395"/>
    <w:rsid w:val="001E0FBC"/>
    <w:rsid w:val="001E2CEA"/>
    <w:rsid w:val="001E7929"/>
    <w:rsid w:val="001F1ED5"/>
    <w:rsid w:val="001F2D1C"/>
    <w:rsid w:val="001F4097"/>
    <w:rsid w:val="001F4612"/>
    <w:rsid w:val="001F549B"/>
    <w:rsid w:val="002004DF"/>
    <w:rsid w:val="00202609"/>
    <w:rsid w:val="00206B45"/>
    <w:rsid w:val="0021582E"/>
    <w:rsid w:val="0022177D"/>
    <w:rsid w:val="00222574"/>
    <w:rsid w:val="002258C8"/>
    <w:rsid w:val="0023143F"/>
    <w:rsid w:val="00231EDC"/>
    <w:rsid w:val="00245EE8"/>
    <w:rsid w:val="0026400F"/>
    <w:rsid w:val="00272D65"/>
    <w:rsid w:val="00272FF3"/>
    <w:rsid w:val="00273194"/>
    <w:rsid w:val="002731D4"/>
    <w:rsid w:val="0027507C"/>
    <w:rsid w:val="0027532B"/>
    <w:rsid w:val="0028427C"/>
    <w:rsid w:val="0028496F"/>
    <w:rsid w:val="00286A0C"/>
    <w:rsid w:val="00287CED"/>
    <w:rsid w:val="002920CB"/>
    <w:rsid w:val="00292174"/>
    <w:rsid w:val="00293CE7"/>
    <w:rsid w:val="0029691D"/>
    <w:rsid w:val="002A6ECD"/>
    <w:rsid w:val="002B5C79"/>
    <w:rsid w:val="002B66B6"/>
    <w:rsid w:val="002B73BE"/>
    <w:rsid w:val="002C26EF"/>
    <w:rsid w:val="002C33AA"/>
    <w:rsid w:val="002D1C6F"/>
    <w:rsid w:val="002D7455"/>
    <w:rsid w:val="002E1489"/>
    <w:rsid w:val="002E70E0"/>
    <w:rsid w:val="002F3CAE"/>
    <w:rsid w:val="00314E08"/>
    <w:rsid w:val="00315169"/>
    <w:rsid w:val="00322FCF"/>
    <w:rsid w:val="003275EF"/>
    <w:rsid w:val="00327CB9"/>
    <w:rsid w:val="0033148B"/>
    <w:rsid w:val="0033782A"/>
    <w:rsid w:val="00340F6F"/>
    <w:rsid w:val="00347702"/>
    <w:rsid w:val="00354611"/>
    <w:rsid w:val="00355250"/>
    <w:rsid w:val="0035766A"/>
    <w:rsid w:val="003627FA"/>
    <w:rsid w:val="00363E5E"/>
    <w:rsid w:val="0036404C"/>
    <w:rsid w:val="00370563"/>
    <w:rsid w:val="003718EF"/>
    <w:rsid w:val="00374604"/>
    <w:rsid w:val="0037590F"/>
    <w:rsid w:val="003820D8"/>
    <w:rsid w:val="003878F1"/>
    <w:rsid w:val="00396798"/>
    <w:rsid w:val="00397DAB"/>
    <w:rsid w:val="003A5061"/>
    <w:rsid w:val="003B1575"/>
    <w:rsid w:val="003B1C4A"/>
    <w:rsid w:val="003B58C1"/>
    <w:rsid w:val="003C20CE"/>
    <w:rsid w:val="003C2948"/>
    <w:rsid w:val="003C36DE"/>
    <w:rsid w:val="003C5B7E"/>
    <w:rsid w:val="003D1DA9"/>
    <w:rsid w:val="003D527C"/>
    <w:rsid w:val="003D5E8F"/>
    <w:rsid w:val="003E0F17"/>
    <w:rsid w:val="003E2F34"/>
    <w:rsid w:val="003E61D7"/>
    <w:rsid w:val="003F073C"/>
    <w:rsid w:val="003F1015"/>
    <w:rsid w:val="003F1E73"/>
    <w:rsid w:val="00402433"/>
    <w:rsid w:val="004026D1"/>
    <w:rsid w:val="00402EFC"/>
    <w:rsid w:val="004031CA"/>
    <w:rsid w:val="0040384A"/>
    <w:rsid w:val="00403C24"/>
    <w:rsid w:val="00406E8F"/>
    <w:rsid w:val="00410BCC"/>
    <w:rsid w:val="00412C10"/>
    <w:rsid w:val="00412C48"/>
    <w:rsid w:val="00413DEE"/>
    <w:rsid w:val="004150DE"/>
    <w:rsid w:val="004168DD"/>
    <w:rsid w:val="0042206B"/>
    <w:rsid w:val="00424D36"/>
    <w:rsid w:val="00434F19"/>
    <w:rsid w:val="00441DA1"/>
    <w:rsid w:val="004458A7"/>
    <w:rsid w:val="00446F98"/>
    <w:rsid w:val="00453B2C"/>
    <w:rsid w:val="00460819"/>
    <w:rsid w:val="0046107B"/>
    <w:rsid w:val="0046269E"/>
    <w:rsid w:val="00463D51"/>
    <w:rsid w:val="00465416"/>
    <w:rsid w:val="00467716"/>
    <w:rsid w:val="004702A0"/>
    <w:rsid w:val="00472106"/>
    <w:rsid w:val="00473ED9"/>
    <w:rsid w:val="00476D41"/>
    <w:rsid w:val="0048002D"/>
    <w:rsid w:val="0048408A"/>
    <w:rsid w:val="00490E2A"/>
    <w:rsid w:val="00491EDA"/>
    <w:rsid w:val="00492C21"/>
    <w:rsid w:val="00493A2E"/>
    <w:rsid w:val="00495E2D"/>
    <w:rsid w:val="004A1A3B"/>
    <w:rsid w:val="004A2550"/>
    <w:rsid w:val="004A4261"/>
    <w:rsid w:val="004A4CB6"/>
    <w:rsid w:val="004B302B"/>
    <w:rsid w:val="004C0A2A"/>
    <w:rsid w:val="004C17CD"/>
    <w:rsid w:val="004C44B5"/>
    <w:rsid w:val="004C5E67"/>
    <w:rsid w:val="004C7A22"/>
    <w:rsid w:val="004D045A"/>
    <w:rsid w:val="004D1BF2"/>
    <w:rsid w:val="004D25AC"/>
    <w:rsid w:val="004D3B43"/>
    <w:rsid w:val="004D5118"/>
    <w:rsid w:val="004D76D2"/>
    <w:rsid w:val="004F3B09"/>
    <w:rsid w:val="00501586"/>
    <w:rsid w:val="005042CE"/>
    <w:rsid w:val="00506930"/>
    <w:rsid w:val="00510740"/>
    <w:rsid w:val="0051417A"/>
    <w:rsid w:val="00524736"/>
    <w:rsid w:val="005303F6"/>
    <w:rsid w:val="0053107F"/>
    <w:rsid w:val="00536DB1"/>
    <w:rsid w:val="0054465C"/>
    <w:rsid w:val="00544D2A"/>
    <w:rsid w:val="00550627"/>
    <w:rsid w:val="00557CB4"/>
    <w:rsid w:val="00565D54"/>
    <w:rsid w:val="00566B0A"/>
    <w:rsid w:val="005677C4"/>
    <w:rsid w:val="00577182"/>
    <w:rsid w:val="00580F44"/>
    <w:rsid w:val="00583F9F"/>
    <w:rsid w:val="00587CA4"/>
    <w:rsid w:val="0059500C"/>
    <w:rsid w:val="00595276"/>
    <w:rsid w:val="005957BE"/>
    <w:rsid w:val="005A6618"/>
    <w:rsid w:val="005B5465"/>
    <w:rsid w:val="005C0011"/>
    <w:rsid w:val="005C57CC"/>
    <w:rsid w:val="005D0150"/>
    <w:rsid w:val="005F2A05"/>
    <w:rsid w:val="005F5CAE"/>
    <w:rsid w:val="006011AA"/>
    <w:rsid w:val="00605585"/>
    <w:rsid w:val="00605DDF"/>
    <w:rsid w:val="00606E78"/>
    <w:rsid w:val="00607109"/>
    <w:rsid w:val="006102E1"/>
    <w:rsid w:val="00620CB1"/>
    <w:rsid w:val="006332D8"/>
    <w:rsid w:val="0064058D"/>
    <w:rsid w:val="0064100C"/>
    <w:rsid w:val="00643638"/>
    <w:rsid w:val="00643BEB"/>
    <w:rsid w:val="00647B51"/>
    <w:rsid w:val="00650568"/>
    <w:rsid w:val="0065255D"/>
    <w:rsid w:val="00652FF8"/>
    <w:rsid w:val="00654588"/>
    <w:rsid w:val="00656041"/>
    <w:rsid w:val="00656177"/>
    <w:rsid w:val="006574B4"/>
    <w:rsid w:val="006713B9"/>
    <w:rsid w:val="00675380"/>
    <w:rsid w:val="0067729C"/>
    <w:rsid w:val="0067752E"/>
    <w:rsid w:val="006777C7"/>
    <w:rsid w:val="00677C56"/>
    <w:rsid w:val="00681688"/>
    <w:rsid w:val="00686DC5"/>
    <w:rsid w:val="0068740A"/>
    <w:rsid w:val="00694FF0"/>
    <w:rsid w:val="006957A7"/>
    <w:rsid w:val="00695C7F"/>
    <w:rsid w:val="00696795"/>
    <w:rsid w:val="006A2B6A"/>
    <w:rsid w:val="006A7C02"/>
    <w:rsid w:val="006B56FE"/>
    <w:rsid w:val="006B7B2C"/>
    <w:rsid w:val="006C32B7"/>
    <w:rsid w:val="006D0875"/>
    <w:rsid w:val="006D6705"/>
    <w:rsid w:val="006E1169"/>
    <w:rsid w:val="006E3301"/>
    <w:rsid w:val="006E5D1B"/>
    <w:rsid w:val="006E70D5"/>
    <w:rsid w:val="006F0CC4"/>
    <w:rsid w:val="006F14EA"/>
    <w:rsid w:val="006F4FB8"/>
    <w:rsid w:val="007025AB"/>
    <w:rsid w:val="00702706"/>
    <w:rsid w:val="007064EC"/>
    <w:rsid w:val="0070749B"/>
    <w:rsid w:val="00713E50"/>
    <w:rsid w:val="00714D97"/>
    <w:rsid w:val="007163F9"/>
    <w:rsid w:val="0072149E"/>
    <w:rsid w:val="00723EF4"/>
    <w:rsid w:val="007308FC"/>
    <w:rsid w:val="0073590E"/>
    <w:rsid w:val="00736E94"/>
    <w:rsid w:val="007406EA"/>
    <w:rsid w:val="0074401D"/>
    <w:rsid w:val="00762F28"/>
    <w:rsid w:val="00762FDC"/>
    <w:rsid w:val="007634CC"/>
    <w:rsid w:val="007665AD"/>
    <w:rsid w:val="0076728F"/>
    <w:rsid w:val="0077092B"/>
    <w:rsid w:val="0077097E"/>
    <w:rsid w:val="007719AC"/>
    <w:rsid w:val="007765A4"/>
    <w:rsid w:val="00780C84"/>
    <w:rsid w:val="007814A2"/>
    <w:rsid w:val="007846E3"/>
    <w:rsid w:val="00787C75"/>
    <w:rsid w:val="00792D76"/>
    <w:rsid w:val="00794046"/>
    <w:rsid w:val="007A3609"/>
    <w:rsid w:val="007A4147"/>
    <w:rsid w:val="007A5A2B"/>
    <w:rsid w:val="007A6A08"/>
    <w:rsid w:val="007B190B"/>
    <w:rsid w:val="007B61C2"/>
    <w:rsid w:val="007C0559"/>
    <w:rsid w:val="007C0B31"/>
    <w:rsid w:val="007C219D"/>
    <w:rsid w:val="007C328F"/>
    <w:rsid w:val="007D0C19"/>
    <w:rsid w:val="007D1DD0"/>
    <w:rsid w:val="007D300D"/>
    <w:rsid w:val="007D335B"/>
    <w:rsid w:val="007D54EA"/>
    <w:rsid w:val="007E44E5"/>
    <w:rsid w:val="007E7DA9"/>
    <w:rsid w:val="007F3162"/>
    <w:rsid w:val="007F7643"/>
    <w:rsid w:val="00801E6F"/>
    <w:rsid w:val="00803B2B"/>
    <w:rsid w:val="0080423E"/>
    <w:rsid w:val="008120C7"/>
    <w:rsid w:val="008161FA"/>
    <w:rsid w:val="00820CF5"/>
    <w:rsid w:val="008210C6"/>
    <w:rsid w:val="008255CC"/>
    <w:rsid w:val="00830F31"/>
    <w:rsid w:val="00834E13"/>
    <w:rsid w:val="00836D82"/>
    <w:rsid w:val="00837453"/>
    <w:rsid w:val="00840FE8"/>
    <w:rsid w:val="0084273F"/>
    <w:rsid w:val="00843F86"/>
    <w:rsid w:val="0085119C"/>
    <w:rsid w:val="008553A6"/>
    <w:rsid w:val="0086402D"/>
    <w:rsid w:val="00865A1D"/>
    <w:rsid w:val="00871304"/>
    <w:rsid w:val="008754DF"/>
    <w:rsid w:val="008762E6"/>
    <w:rsid w:val="008777AE"/>
    <w:rsid w:val="00877E6E"/>
    <w:rsid w:val="008961BE"/>
    <w:rsid w:val="008A7A01"/>
    <w:rsid w:val="008C0EF6"/>
    <w:rsid w:val="008D3163"/>
    <w:rsid w:val="008D341A"/>
    <w:rsid w:val="008F17D0"/>
    <w:rsid w:val="00904BD9"/>
    <w:rsid w:val="0090552C"/>
    <w:rsid w:val="00911034"/>
    <w:rsid w:val="00915380"/>
    <w:rsid w:val="009170AF"/>
    <w:rsid w:val="0092042A"/>
    <w:rsid w:val="00920E36"/>
    <w:rsid w:val="00930E63"/>
    <w:rsid w:val="0093123E"/>
    <w:rsid w:val="0093377B"/>
    <w:rsid w:val="00933EA3"/>
    <w:rsid w:val="009406EE"/>
    <w:rsid w:val="00944909"/>
    <w:rsid w:val="00944E03"/>
    <w:rsid w:val="00946C9C"/>
    <w:rsid w:val="00951772"/>
    <w:rsid w:val="00965C5E"/>
    <w:rsid w:val="00967186"/>
    <w:rsid w:val="00971EB0"/>
    <w:rsid w:val="00974B85"/>
    <w:rsid w:val="00975472"/>
    <w:rsid w:val="00982F88"/>
    <w:rsid w:val="00990FEC"/>
    <w:rsid w:val="009948F2"/>
    <w:rsid w:val="00995FF6"/>
    <w:rsid w:val="009A06F4"/>
    <w:rsid w:val="009A16C4"/>
    <w:rsid w:val="009C3553"/>
    <w:rsid w:val="009C48CE"/>
    <w:rsid w:val="009C6141"/>
    <w:rsid w:val="009D694C"/>
    <w:rsid w:val="009E07C2"/>
    <w:rsid w:val="009E0EC0"/>
    <w:rsid w:val="009E214C"/>
    <w:rsid w:val="009E2FF4"/>
    <w:rsid w:val="009E3E03"/>
    <w:rsid w:val="009E64A8"/>
    <w:rsid w:val="009E729C"/>
    <w:rsid w:val="009F4579"/>
    <w:rsid w:val="009F4A46"/>
    <w:rsid w:val="00A20A79"/>
    <w:rsid w:val="00A22116"/>
    <w:rsid w:val="00A25F1C"/>
    <w:rsid w:val="00A3191E"/>
    <w:rsid w:val="00A33208"/>
    <w:rsid w:val="00A474A3"/>
    <w:rsid w:val="00A50103"/>
    <w:rsid w:val="00A528A2"/>
    <w:rsid w:val="00A5546F"/>
    <w:rsid w:val="00A5668A"/>
    <w:rsid w:val="00A56D46"/>
    <w:rsid w:val="00A618C3"/>
    <w:rsid w:val="00A67D56"/>
    <w:rsid w:val="00A70B76"/>
    <w:rsid w:val="00A71206"/>
    <w:rsid w:val="00A71767"/>
    <w:rsid w:val="00A85CC1"/>
    <w:rsid w:val="00A86C75"/>
    <w:rsid w:val="00A9050B"/>
    <w:rsid w:val="00A927C7"/>
    <w:rsid w:val="00A94E93"/>
    <w:rsid w:val="00A957C2"/>
    <w:rsid w:val="00AA1F68"/>
    <w:rsid w:val="00AA2AAF"/>
    <w:rsid w:val="00AA3880"/>
    <w:rsid w:val="00AB4520"/>
    <w:rsid w:val="00AB50AD"/>
    <w:rsid w:val="00AB7BF4"/>
    <w:rsid w:val="00AC668A"/>
    <w:rsid w:val="00AC689D"/>
    <w:rsid w:val="00AC7110"/>
    <w:rsid w:val="00AD10A1"/>
    <w:rsid w:val="00AD4506"/>
    <w:rsid w:val="00AD63C3"/>
    <w:rsid w:val="00AD640E"/>
    <w:rsid w:val="00AD75E7"/>
    <w:rsid w:val="00B10E47"/>
    <w:rsid w:val="00B13CCC"/>
    <w:rsid w:val="00B20996"/>
    <w:rsid w:val="00B20A56"/>
    <w:rsid w:val="00B269D1"/>
    <w:rsid w:val="00B32096"/>
    <w:rsid w:val="00B364D0"/>
    <w:rsid w:val="00B44134"/>
    <w:rsid w:val="00B471FC"/>
    <w:rsid w:val="00B514DD"/>
    <w:rsid w:val="00B53D77"/>
    <w:rsid w:val="00B5436C"/>
    <w:rsid w:val="00B56491"/>
    <w:rsid w:val="00B57FB6"/>
    <w:rsid w:val="00B622CA"/>
    <w:rsid w:val="00B62F6A"/>
    <w:rsid w:val="00B6535B"/>
    <w:rsid w:val="00B6779B"/>
    <w:rsid w:val="00B73E89"/>
    <w:rsid w:val="00B74461"/>
    <w:rsid w:val="00B77ACC"/>
    <w:rsid w:val="00B910DB"/>
    <w:rsid w:val="00BA76E2"/>
    <w:rsid w:val="00BC0BF9"/>
    <w:rsid w:val="00BC7CA3"/>
    <w:rsid w:val="00BC7FCE"/>
    <w:rsid w:val="00BD234C"/>
    <w:rsid w:val="00BD578F"/>
    <w:rsid w:val="00BD5A1F"/>
    <w:rsid w:val="00BE27DA"/>
    <w:rsid w:val="00BE3275"/>
    <w:rsid w:val="00BF03BE"/>
    <w:rsid w:val="00BF26F9"/>
    <w:rsid w:val="00BF640B"/>
    <w:rsid w:val="00C016E3"/>
    <w:rsid w:val="00C025B4"/>
    <w:rsid w:val="00C02916"/>
    <w:rsid w:val="00C06C14"/>
    <w:rsid w:val="00C11E86"/>
    <w:rsid w:val="00C124FF"/>
    <w:rsid w:val="00C21EB4"/>
    <w:rsid w:val="00C223E3"/>
    <w:rsid w:val="00C22704"/>
    <w:rsid w:val="00C235B3"/>
    <w:rsid w:val="00C247A6"/>
    <w:rsid w:val="00C31D03"/>
    <w:rsid w:val="00C33E63"/>
    <w:rsid w:val="00C33FA6"/>
    <w:rsid w:val="00C34BE7"/>
    <w:rsid w:val="00C360CD"/>
    <w:rsid w:val="00C401E7"/>
    <w:rsid w:val="00C41BDF"/>
    <w:rsid w:val="00C44762"/>
    <w:rsid w:val="00C456F7"/>
    <w:rsid w:val="00C471F7"/>
    <w:rsid w:val="00C503C6"/>
    <w:rsid w:val="00C56B79"/>
    <w:rsid w:val="00C63D49"/>
    <w:rsid w:val="00C65418"/>
    <w:rsid w:val="00C65574"/>
    <w:rsid w:val="00C75566"/>
    <w:rsid w:val="00C76564"/>
    <w:rsid w:val="00C9461D"/>
    <w:rsid w:val="00CA6E35"/>
    <w:rsid w:val="00CC16E0"/>
    <w:rsid w:val="00CC6525"/>
    <w:rsid w:val="00CD220F"/>
    <w:rsid w:val="00CD6E2D"/>
    <w:rsid w:val="00CD7020"/>
    <w:rsid w:val="00CE2D9F"/>
    <w:rsid w:val="00CF5AE2"/>
    <w:rsid w:val="00CF5EB9"/>
    <w:rsid w:val="00CF75AA"/>
    <w:rsid w:val="00D01306"/>
    <w:rsid w:val="00D037F7"/>
    <w:rsid w:val="00D070EA"/>
    <w:rsid w:val="00D126BB"/>
    <w:rsid w:val="00D14C52"/>
    <w:rsid w:val="00D20A02"/>
    <w:rsid w:val="00D20AD4"/>
    <w:rsid w:val="00D24941"/>
    <w:rsid w:val="00D24CD0"/>
    <w:rsid w:val="00D321A8"/>
    <w:rsid w:val="00D32708"/>
    <w:rsid w:val="00D3623E"/>
    <w:rsid w:val="00D45610"/>
    <w:rsid w:val="00D4760A"/>
    <w:rsid w:val="00D476F9"/>
    <w:rsid w:val="00D5710D"/>
    <w:rsid w:val="00D61316"/>
    <w:rsid w:val="00D62E4E"/>
    <w:rsid w:val="00D634E0"/>
    <w:rsid w:val="00D65B98"/>
    <w:rsid w:val="00D6792C"/>
    <w:rsid w:val="00D7294A"/>
    <w:rsid w:val="00D73036"/>
    <w:rsid w:val="00D75370"/>
    <w:rsid w:val="00D778BA"/>
    <w:rsid w:val="00D8197D"/>
    <w:rsid w:val="00D84FD4"/>
    <w:rsid w:val="00D96C21"/>
    <w:rsid w:val="00D96E35"/>
    <w:rsid w:val="00DA702C"/>
    <w:rsid w:val="00DB2FAE"/>
    <w:rsid w:val="00DB7E06"/>
    <w:rsid w:val="00DC35D9"/>
    <w:rsid w:val="00DD32F3"/>
    <w:rsid w:val="00DD3994"/>
    <w:rsid w:val="00DD48CC"/>
    <w:rsid w:val="00DE1459"/>
    <w:rsid w:val="00DE2AE4"/>
    <w:rsid w:val="00DE448A"/>
    <w:rsid w:val="00DE5CC1"/>
    <w:rsid w:val="00DF2039"/>
    <w:rsid w:val="00DF3FEC"/>
    <w:rsid w:val="00DF5DCA"/>
    <w:rsid w:val="00E03666"/>
    <w:rsid w:val="00E07F98"/>
    <w:rsid w:val="00E162BC"/>
    <w:rsid w:val="00E21746"/>
    <w:rsid w:val="00E22996"/>
    <w:rsid w:val="00E23A5C"/>
    <w:rsid w:val="00E23C65"/>
    <w:rsid w:val="00E32581"/>
    <w:rsid w:val="00E45B6F"/>
    <w:rsid w:val="00E53DFC"/>
    <w:rsid w:val="00E66B0A"/>
    <w:rsid w:val="00E66DB0"/>
    <w:rsid w:val="00E70126"/>
    <w:rsid w:val="00E70BB9"/>
    <w:rsid w:val="00E809AB"/>
    <w:rsid w:val="00E82E90"/>
    <w:rsid w:val="00E869FE"/>
    <w:rsid w:val="00E90ED6"/>
    <w:rsid w:val="00E91012"/>
    <w:rsid w:val="00E951B6"/>
    <w:rsid w:val="00EA13A6"/>
    <w:rsid w:val="00EA2518"/>
    <w:rsid w:val="00EA303A"/>
    <w:rsid w:val="00EA56E4"/>
    <w:rsid w:val="00EB514A"/>
    <w:rsid w:val="00EC15E9"/>
    <w:rsid w:val="00EC1E59"/>
    <w:rsid w:val="00EC4DC9"/>
    <w:rsid w:val="00EC6667"/>
    <w:rsid w:val="00ED1301"/>
    <w:rsid w:val="00ED2AA1"/>
    <w:rsid w:val="00ED30ED"/>
    <w:rsid w:val="00EE6EB2"/>
    <w:rsid w:val="00EF04FF"/>
    <w:rsid w:val="00EF1D58"/>
    <w:rsid w:val="00EF6CC7"/>
    <w:rsid w:val="00F0701D"/>
    <w:rsid w:val="00F079A6"/>
    <w:rsid w:val="00F107E0"/>
    <w:rsid w:val="00F2035B"/>
    <w:rsid w:val="00F25610"/>
    <w:rsid w:val="00F344AB"/>
    <w:rsid w:val="00F3648A"/>
    <w:rsid w:val="00F441D1"/>
    <w:rsid w:val="00F47963"/>
    <w:rsid w:val="00F54F55"/>
    <w:rsid w:val="00F61C88"/>
    <w:rsid w:val="00F676F0"/>
    <w:rsid w:val="00F67BB7"/>
    <w:rsid w:val="00F71E63"/>
    <w:rsid w:val="00F73CB5"/>
    <w:rsid w:val="00F73DF1"/>
    <w:rsid w:val="00F75041"/>
    <w:rsid w:val="00F829DD"/>
    <w:rsid w:val="00F84340"/>
    <w:rsid w:val="00FA004B"/>
    <w:rsid w:val="00FA2C7A"/>
    <w:rsid w:val="00FA60B8"/>
    <w:rsid w:val="00FA680A"/>
    <w:rsid w:val="00FA696D"/>
    <w:rsid w:val="00FB1A3A"/>
    <w:rsid w:val="00FB50C4"/>
    <w:rsid w:val="00FB52B0"/>
    <w:rsid w:val="00FB7563"/>
    <w:rsid w:val="00FB77B7"/>
    <w:rsid w:val="00FC17C3"/>
    <w:rsid w:val="00FC34A3"/>
    <w:rsid w:val="00FC4638"/>
    <w:rsid w:val="00FD75D1"/>
    <w:rsid w:val="00FE0A91"/>
    <w:rsid w:val="00FE2560"/>
    <w:rsid w:val="00FE4BA4"/>
    <w:rsid w:val="00FE512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6E01"/>
  <w15:docId w15:val="{7B54D312-A4A5-400B-AE7D-AA58FF2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2F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B190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B190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7B1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7B1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1A6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C0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C0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unhideWhenUsed/>
    <w:rsid w:val="00E23C65"/>
    <w:rPr>
      <w:vertAlign w:val="superscript"/>
    </w:rPr>
  </w:style>
  <w:style w:type="paragraph" w:styleId="ac">
    <w:name w:val="footnote text"/>
    <w:basedOn w:val="a"/>
    <w:link w:val="11"/>
    <w:uiPriority w:val="99"/>
    <w:unhideWhenUsed/>
    <w:rsid w:val="00E23C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uiPriority w:val="99"/>
    <w:semiHidden/>
    <w:rsid w:val="00E23C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c"/>
    <w:uiPriority w:val="99"/>
    <w:rsid w:val="00E23C65"/>
    <w:rPr>
      <w:sz w:val="20"/>
      <w:szCs w:val="20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1"/>
    <w:locked/>
    <w:rsid w:val="00E23C65"/>
  </w:style>
  <w:style w:type="table" w:styleId="ae">
    <w:name w:val="Table Grid"/>
    <w:basedOn w:val="a1"/>
    <w:uiPriority w:val="59"/>
    <w:rsid w:val="00E2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36E94"/>
    <w:pPr>
      <w:spacing w:before="100" w:beforeAutospacing="1" w:after="100" w:afterAutospacing="1"/>
    </w:pPr>
  </w:style>
  <w:style w:type="paragraph" w:customStyle="1" w:styleId="ConsPlusNormal">
    <w:name w:val="ConsPlusNormal"/>
    <w:rsid w:val="00CF5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473ED9"/>
    <w:rPr>
      <w:color w:val="0563C1"/>
      <w:u w:val="single"/>
    </w:rPr>
  </w:style>
  <w:style w:type="character" w:customStyle="1" w:styleId="blk">
    <w:name w:val="blk"/>
    <w:basedOn w:val="a0"/>
    <w:rsid w:val="007814A2"/>
  </w:style>
  <w:style w:type="paragraph" w:styleId="af1">
    <w:name w:val="Body Text"/>
    <w:basedOn w:val="a"/>
    <w:link w:val="af2"/>
    <w:uiPriority w:val="1"/>
    <w:qFormat/>
    <w:rsid w:val="004C17CD"/>
    <w:pPr>
      <w:widowControl w:val="0"/>
      <w:autoSpaceDE w:val="0"/>
      <w:autoSpaceDN w:val="0"/>
      <w:ind w:left="198" w:firstLine="707"/>
      <w:jc w:val="both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C17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3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035F46"/>
    <w:rPr>
      <w:color w:val="800080" w:themeColor="followedHyperlink"/>
      <w:u w:val="single"/>
    </w:rPr>
  </w:style>
  <w:style w:type="character" w:customStyle="1" w:styleId="85pt0pt">
    <w:name w:val="Основной текст + 8;5 pt;Интервал 0 pt"/>
    <w:rsid w:val="002B7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4">
    <w:name w:val="Стиль_текст"/>
    <w:basedOn w:val="a"/>
    <w:link w:val="af5"/>
    <w:qFormat/>
    <w:rsid w:val="002B73BE"/>
    <w:pPr>
      <w:spacing w:line="288" w:lineRule="auto"/>
      <w:ind w:firstLine="709"/>
      <w:jc w:val="both"/>
    </w:pPr>
    <w:rPr>
      <w:spacing w:val="-1"/>
      <w:sz w:val="28"/>
      <w:szCs w:val="28"/>
    </w:rPr>
  </w:style>
  <w:style w:type="character" w:customStyle="1" w:styleId="af5">
    <w:name w:val="Стиль_текст Знак"/>
    <w:link w:val="af4"/>
    <w:rsid w:val="002B73BE"/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0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0E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5C97C-A028-48B8-B5AE-63A44C8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важенин</dc:creator>
  <cp:lastModifiedBy>Ivan V.</cp:lastModifiedBy>
  <cp:revision>38</cp:revision>
  <cp:lastPrinted>2024-01-22T18:10:00Z</cp:lastPrinted>
  <dcterms:created xsi:type="dcterms:W3CDTF">2024-01-22T14:50:00Z</dcterms:created>
  <dcterms:modified xsi:type="dcterms:W3CDTF">2025-01-26T16:59:00Z</dcterms:modified>
</cp:coreProperties>
</file>