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702A" w14:textId="77777777" w:rsidR="009145CD" w:rsidRPr="00D731B2" w:rsidRDefault="009145CD" w:rsidP="009145CD">
      <w:pPr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1B2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9145CD" w:rsidRPr="00D731B2" w14:paraId="25223C19" w14:textId="77777777" w:rsidTr="00904CD4">
        <w:tc>
          <w:tcPr>
            <w:tcW w:w="9075" w:type="dxa"/>
          </w:tcPr>
          <w:p w14:paraId="5C56AC8F" w14:textId="77777777" w:rsidR="009D3EFA" w:rsidRDefault="00F924A6" w:rsidP="00F95D9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  <w:r w:rsidR="00324FC6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</w:t>
            </w:r>
            <w:proofErr w:type="gramStart"/>
            <w:r w:rsidR="00324FC6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 w:rsidR="004C09C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4C09C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426D7B9" w14:textId="77777777" w:rsidR="00F924A6" w:rsidRPr="00C51BDA" w:rsidRDefault="00F924A6" w:rsidP="00F924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Pr="00C51BDA">
              <w:rPr>
                <w:rFonts w:ascii="Times New Roman" w:hAnsi="Times New Roman" w:cs="Times New Roman"/>
                <w:sz w:val="28"/>
                <w:szCs w:val="28"/>
              </w:rPr>
              <w:t>ретические аспекты маркетинговой деятельности организации</w:t>
            </w:r>
            <w:r w:rsidR="00324FC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14:paraId="612E8BA7" w14:textId="77777777" w:rsidR="00F924A6" w:rsidRPr="00C51BDA" w:rsidRDefault="005A4E18" w:rsidP="00F924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П</w:t>
            </w:r>
            <w:r w:rsidR="00F924A6" w:rsidRPr="00C51BDA">
              <w:rPr>
                <w:rFonts w:ascii="Times New Roman" w:hAnsi="Times New Roman" w:cs="Times New Roman"/>
                <w:sz w:val="28"/>
                <w:szCs w:val="28"/>
              </w:rPr>
              <w:t>онятие, сущность и задачи маркетинга</w:t>
            </w:r>
            <w:r w:rsidR="00324FC6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4C09C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14:paraId="51B06F64" w14:textId="77777777" w:rsidR="009D3EFA" w:rsidRDefault="005A4E18" w:rsidP="00F95D9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 Методы оценки маркетинговой деятельности организации</w:t>
            </w:r>
            <w:r w:rsidR="00324FC6">
              <w:rPr>
                <w:rFonts w:ascii="Times New Roman" w:eastAsia="Calibri" w:hAnsi="Times New Roman" w:cs="Times New Roman"/>
                <w:sz w:val="28"/>
                <w:szCs w:val="28"/>
              </w:rPr>
              <w:t>……………</w:t>
            </w:r>
          </w:p>
          <w:p w14:paraId="78AE347A" w14:textId="77777777" w:rsidR="009D3EFA" w:rsidRDefault="005A4E18" w:rsidP="00F95D9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 Теоретические аспекты формирования программы лояльности</w:t>
            </w:r>
            <w:r w:rsidR="00324FC6">
              <w:rPr>
                <w:rFonts w:ascii="Times New Roman" w:eastAsia="Calibri" w:hAnsi="Times New Roman" w:cs="Times New Roman"/>
                <w:sz w:val="28"/>
                <w:szCs w:val="28"/>
              </w:rPr>
              <w:t>……….</w:t>
            </w:r>
          </w:p>
          <w:p w14:paraId="4E2034C4" w14:textId="77777777" w:rsidR="009145CD" w:rsidRPr="00D731B2" w:rsidRDefault="009145CD" w:rsidP="00F95D9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Анализ </w:t>
            </w:r>
            <w:r w:rsidR="0011247E">
              <w:rPr>
                <w:rFonts w:ascii="Times New Roman" w:eastAsia="Calibri" w:hAnsi="Times New Roman" w:cs="Times New Roman"/>
                <w:sz w:val="28"/>
                <w:szCs w:val="28"/>
              </w:rPr>
              <w:t>маркетинговой деятельности ООО «</w:t>
            </w:r>
            <w:proofErr w:type="gramStart"/>
            <w:r w:rsidR="0011247E">
              <w:rPr>
                <w:rFonts w:ascii="Times New Roman" w:eastAsia="Calibri" w:hAnsi="Times New Roman" w:cs="Times New Roman"/>
                <w:sz w:val="28"/>
                <w:szCs w:val="28"/>
              </w:rPr>
              <w:t>Медтехника</w:t>
            </w:r>
            <w:r w:rsidRPr="00D731B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11247E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proofErr w:type="gramEnd"/>
            <w:r w:rsidR="0011247E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="00F95D9A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496" w:type="dxa"/>
          </w:tcPr>
          <w:p w14:paraId="44951433" w14:textId="77777777" w:rsidR="009145CD" w:rsidRDefault="009145CD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2634CFEE" w14:textId="77777777" w:rsidR="005A4E18" w:rsidRDefault="002677E1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14:paraId="5319AA69" w14:textId="77777777" w:rsidR="005A4E18" w:rsidRDefault="00A7652A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14:paraId="1AAB6CE4" w14:textId="77777777" w:rsidR="005A4E18" w:rsidRDefault="00A7652A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14:paraId="3D7D2C23" w14:textId="77777777" w:rsidR="005A4E18" w:rsidRDefault="00A7652A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  <w:p w14:paraId="0613153B" w14:textId="77777777" w:rsidR="00342F35" w:rsidRPr="00D731B2" w:rsidRDefault="00A42143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9145CD" w:rsidRPr="00D731B2" w14:paraId="2794CAF3" w14:textId="77777777" w:rsidTr="00904CD4">
        <w:tc>
          <w:tcPr>
            <w:tcW w:w="9075" w:type="dxa"/>
          </w:tcPr>
          <w:p w14:paraId="2D683F62" w14:textId="77777777" w:rsidR="009145CD" w:rsidRPr="00D731B2" w:rsidRDefault="009145CD" w:rsidP="00F95D9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1B2">
              <w:rPr>
                <w:rFonts w:ascii="Times New Roman" w:eastAsia="Calibri" w:hAnsi="Times New Roman" w:cs="Times New Roman"/>
                <w:sz w:val="28"/>
                <w:szCs w:val="28"/>
              </w:rPr>
              <w:t>2.1 Характери</w:t>
            </w:r>
            <w:r w:rsidR="003B596C">
              <w:rPr>
                <w:rFonts w:ascii="Times New Roman" w:eastAsia="Calibri" w:hAnsi="Times New Roman" w:cs="Times New Roman"/>
                <w:sz w:val="28"/>
                <w:szCs w:val="28"/>
              </w:rPr>
              <w:t>стика предприятия ООО «</w:t>
            </w:r>
            <w:proofErr w:type="gramStart"/>
            <w:r w:rsidR="003B596C">
              <w:rPr>
                <w:rFonts w:ascii="Times New Roman" w:eastAsia="Calibri" w:hAnsi="Times New Roman" w:cs="Times New Roman"/>
                <w:sz w:val="28"/>
                <w:szCs w:val="28"/>
              </w:rPr>
              <w:t>Медтехника</w:t>
            </w:r>
            <w:r w:rsidRPr="00D731B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3B596C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proofErr w:type="gramEnd"/>
            <w:r w:rsidR="003B596C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  <w:r w:rsidR="00F95D9A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496" w:type="dxa"/>
          </w:tcPr>
          <w:p w14:paraId="13546434" w14:textId="77777777" w:rsidR="009145CD" w:rsidRPr="00342F35" w:rsidRDefault="00A42143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9145CD" w:rsidRPr="00D731B2" w14:paraId="6565C35C" w14:textId="77777777" w:rsidTr="00904CD4">
        <w:tc>
          <w:tcPr>
            <w:tcW w:w="9075" w:type="dxa"/>
          </w:tcPr>
          <w:p w14:paraId="123A9EA0" w14:textId="77777777" w:rsidR="009145CD" w:rsidRPr="00D731B2" w:rsidRDefault="009145CD" w:rsidP="00F95D9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 </w:t>
            </w:r>
            <w:r w:rsidR="003B596C">
              <w:rPr>
                <w:rFonts w:ascii="Times New Roman" w:eastAsia="Calibri" w:hAnsi="Times New Roman" w:cs="Times New Roman"/>
                <w:sz w:val="28"/>
                <w:szCs w:val="28"/>
              </w:rPr>
              <w:t>Товарный ассортимент организации …</w:t>
            </w:r>
            <w:proofErr w:type="gramStart"/>
            <w:r w:rsidR="003B596C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 w:rsidR="003B59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</w:t>
            </w:r>
            <w:r w:rsidR="00F95D9A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96" w:type="dxa"/>
          </w:tcPr>
          <w:p w14:paraId="6DE42B80" w14:textId="77777777" w:rsidR="009145CD" w:rsidRPr="00342F35" w:rsidRDefault="00A42143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9145CD" w:rsidRPr="00D731B2" w14:paraId="7C5E0E05" w14:textId="77777777" w:rsidTr="00904CD4">
        <w:tc>
          <w:tcPr>
            <w:tcW w:w="9075" w:type="dxa"/>
          </w:tcPr>
          <w:p w14:paraId="0C0495FD" w14:textId="77777777" w:rsidR="009145CD" w:rsidRPr="00D731B2" w:rsidRDefault="003B596C" w:rsidP="00F95D9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9145CD" w:rsidRPr="00D73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конкурентов и целевой аудитории компании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="009145CD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496" w:type="dxa"/>
          </w:tcPr>
          <w:p w14:paraId="26FABE2A" w14:textId="77777777" w:rsidR="009145CD" w:rsidRPr="00342F35" w:rsidRDefault="00FE10A2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9145CD" w:rsidRPr="00D731B2" w14:paraId="07A6CC29" w14:textId="77777777" w:rsidTr="00904CD4">
        <w:tc>
          <w:tcPr>
            <w:tcW w:w="9075" w:type="dxa"/>
          </w:tcPr>
          <w:p w14:paraId="3F4CE1EF" w14:textId="77777777" w:rsidR="009145CD" w:rsidRPr="00D731B2" w:rsidRDefault="00E74296" w:rsidP="00F95D9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  <w:r w:rsidR="009145CD" w:rsidRPr="00D731B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рекламной деятельности 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</w:t>
            </w:r>
            <w:r w:rsidR="009145CD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proofErr w:type="gramStart"/>
            <w:r w:rsidR="009145CD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 w:rsidR="009145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03845B14" w14:textId="77777777" w:rsidR="009145CD" w:rsidRPr="00342F35" w:rsidRDefault="00FE10A2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9145CD" w:rsidRPr="00D731B2" w14:paraId="25D5007F" w14:textId="77777777" w:rsidTr="00904CD4">
        <w:tc>
          <w:tcPr>
            <w:tcW w:w="9075" w:type="dxa"/>
          </w:tcPr>
          <w:p w14:paraId="24F2F5B9" w14:textId="77777777" w:rsidR="009145CD" w:rsidRPr="00D731B2" w:rsidRDefault="004D3704" w:rsidP="00F95D9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  <w:r w:rsidR="009145CD" w:rsidRPr="00D731B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E950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компании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………………………………………</w:t>
            </w:r>
            <w:r w:rsidR="009145CD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proofErr w:type="gramStart"/>
            <w:r w:rsidR="009145CD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17C96FDC" w14:textId="77777777" w:rsidR="00342F35" w:rsidRPr="00342F35" w:rsidRDefault="00FE10A2" w:rsidP="00342F35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A10F78" w:rsidRPr="00D731B2" w14:paraId="23AAC515" w14:textId="77777777" w:rsidTr="00904CD4">
        <w:tc>
          <w:tcPr>
            <w:tcW w:w="9075" w:type="dxa"/>
          </w:tcPr>
          <w:p w14:paraId="7780DD1A" w14:textId="77777777" w:rsidR="00A10F78" w:rsidRDefault="00A10F78" w:rsidP="00A10F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Рекомендации по совершенствованию маркетинговой деятельности организации</w:t>
            </w:r>
            <w:r w:rsidR="00324FC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  <w:p w14:paraId="25AF2DE6" w14:textId="77777777" w:rsidR="00A10F78" w:rsidRDefault="00A10F78" w:rsidP="00A10F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Пути совершенствования маркети</w:t>
            </w:r>
            <w:r w:rsidR="00342F35">
              <w:rPr>
                <w:rFonts w:ascii="Times New Roman" w:hAnsi="Times New Roman" w:cs="Times New Roman"/>
                <w:sz w:val="28"/>
                <w:szCs w:val="28"/>
              </w:rPr>
              <w:t>нговой деятельности организации</w:t>
            </w:r>
            <w:r w:rsidR="001028E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4C80A958" w14:textId="77777777" w:rsidR="00342F35" w:rsidRDefault="00342F35" w:rsidP="00A10F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Экономическая эффективность предложенных мероприятий</w:t>
            </w:r>
            <w:r w:rsidR="001028E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7EED782C" w14:textId="77777777" w:rsidR="00F924A6" w:rsidRPr="00A10F78" w:rsidRDefault="00F924A6" w:rsidP="00A10F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1028E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proofErr w:type="gramStart"/>
            <w:r w:rsidR="001028EE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102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77281CB4" w14:textId="77777777" w:rsidR="00A10F78" w:rsidRDefault="00A10F78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E214CF" w14:textId="77777777" w:rsidR="00342F35" w:rsidRDefault="004C09CC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  <w:p w14:paraId="744526EF" w14:textId="77777777" w:rsidR="00342F35" w:rsidRDefault="006727EF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  <w:p w14:paraId="1BF38195" w14:textId="77777777" w:rsidR="00342F35" w:rsidRDefault="006727EF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  <w:p w14:paraId="67BEF430" w14:textId="77777777" w:rsidR="00342F35" w:rsidRPr="00342F35" w:rsidRDefault="006736E8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4D3704" w:rsidRPr="00D731B2" w14:paraId="6CB64AFD" w14:textId="77777777" w:rsidTr="00904CD4">
        <w:tc>
          <w:tcPr>
            <w:tcW w:w="9075" w:type="dxa"/>
          </w:tcPr>
          <w:p w14:paraId="695782D4" w14:textId="77777777" w:rsidR="004D3704" w:rsidRPr="00D731B2" w:rsidRDefault="004D3704" w:rsidP="00F95D9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31B2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5D42F4CD" w14:textId="77777777" w:rsidR="004D3704" w:rsidRPr="00342F35" w:rsidRDefault="00D76B6A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D76B6A" w:rsidRPr="00D731B2" w14:paraId="626702DE" w14:textId="77777777" w:rsidTr="00904CD4">
        <w:tc>
          <w:tcPr>
            <w:tcW w:w="9075" w:type="dxa"/>
          </w:tcPr>
          <w:p w14:paraId="2867C90B" w14:textId="77777777" w:rsidR="00D76B6A" w:rsidRPr="00D731B2" w:rsidRDefault="00D76B6A" w:rsidP="00D76B6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</w:t>
            </w:r>
            <w:r w:rsidR="004C09CC">
              <w:rPr>
                <w:rFonts w:ascii="Times New Roman" w:eastAsia="Calibri" w:hAnsi="Times New Roman" w:cs="Times New Roman"/>
                <w:sz w:val="28"/>
                <w:szCs w:val="28"/>
              </w:rPr>
              <w:t>ние А …………………………………………………………………</w:t>
            </w:r>
          </w:p>
        </w:tc>
        <w:tc>
          <w:tcPr>
            <w:tcW w:w="496" w:type="dxa"/>
          </w:tcPr>
          <w:p w14:paraId="30986BA9" w14:textId="77777777" w:rsidR="00D76B6A" w:rsidRDefault="004C09CC" w:rsidP="00F95D9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4D3704" w:rsidRPr="00D731B2" w14:paraId="0CF02F6E" w14:textId="77777777" w:rsidTr="00904CD4">
        <w:tc>
          <w:tcPr>
            <w:tcW w:w="9075" w:type="dxa"/>
          </w:tcPr>
          <w:p w14:paraId="24E5DBA3" w14:textId="77777777" w:rsidR="004D3704" w:rsidRPr="00D731B2" w:rsidRDefault="004D3704" w:rsidP="00F95D9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2127BFA7" w14:textId="77777777" w:rsidR="004D3704" w:rsidRPr="00D731B2" w:rsidRDefault="004D3704" w:rsidP="00FA4FD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558468E" w14:textId="77777777" w:rsidR="00820365" w:rsidRDefault="00820365" w:rsidP="00177F0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697AD3F" w14:textId="77777777" w:rsidR="00820365" w:rsidRDefault="00820365" w:rsidP="00177F0C">
      <w:pPr>
        <w:spacing w:line="480" w:lineRule="auto"/>
        <w:rPr>
          <w:rFonts w:ascii="Times New Roman" w:hAnsi="Times New Roman" w:cs="Times New Roman"/>
          <w:sz w:val="28"/>
          <w:szCs w:val="28"/>
        </w:rPr>
        <w:sectPr w:rsidR="00820365" w:rsidSect="00662C4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DE26E0" w14:textId="77777777" w:rsidR="00A617BC" w:rsidRDefault="00A617BC" w:rsidP="00A617B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C8622CF" w14:textId="77777777" w:rsidR="00D36893" w:rsidRDefault="00A617BC" w:rsidP="00FB45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темы. Маркетинговая деятельность организа</w:t>
      </w:r>
      <w:r w:rsidR="006D6B7F">
        <w:rPr>
          <w:rFonts w:ascii="Times New Roman" w:hAnsi="Times New Roman" w:cs="Times New Roman"/>
          <w:sz w:val="28"/>
          <w:szCs w:val="28"/>
        </w:rPr>
        <w:t>ции важна для каждой компании</w:t>
      </w:r>
      <w:r>
        <w:rPr>
          <w:rFonts w:ascii="Times New Roman" w:hAnsi="Times New Roman" w:cs="Times New Roman"/>
          <w:sz w:val="28"/>
          <w:szCs w:val="28"/>
        </w:rPr>
        <w:t xml:space="preserve"> в нынеш</w:t>
      </w:r>
      <w:r w:rsidR="006D6B7F">
        <w:rPr>
          <w:rFonts w:ascii="Times New Roman" w:hAnsi="Times New Roman" w:cs="Times New Roman"/>
          <w:sz w:val="28"/>
          <w:szCs w:val="28"/>
        </w:rPr>
        <w:t>нее время, так как во многом большинство продаж</w:t>
      </w:r>
      <w:r>
        <w:rPr>
          <w:rFonts w:ascii="Times New Roman" w:hAnsi="Times New Roman" w:cs="Times New Roman"/>
          <w:sz w:val="28"/>
          <w:szCs w:val="28"/>
        </w:rPr>
        <w:t xml:space="preserve"> складываются из пра</w:t>
      </w:r>
      <w:r w:rsidR="00550022">
        <w:rPr>
          <w:rFonts w:ascii="Times New Roman" w:hAnsi="Times New Roman" w:cs="Times New Roman"/>
          <w:sz w:val="28"/>
          <w:szCs w:val="28"/>
        </w:rPr>
        <w:t>вильной маркетинговой стратегии</w:t>
      </w:r>
      <w:r>
        <w:rPr>
          <w:rFonts w:ascii="Times New Roman" w:hAnsi="Times New Roman" w:cs="Times New Roman"/>
          <w:sz w:val="28"/>
          <w:szCs w:val="28"/>
        </w:rPr>
        <w:t>, в том числе и постоянное увеличение продаж напрямую зависит от постоянного мониторинга и измене</w:t>
      </w:r>
      <w:r w:rsidR="006D6B7F">
        <w:rPr>
          <w:rFonts w:ascii="Times New Roman" w:hAnsi="Times New Roman" w:cs="Times New Roman"/>
          <w:sz w:val="28"/>
          <w:szCs w:val="28"/>
        </w:rPr>
        <w:t>ния маркетинговой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 </w:t>
      </w:r>
      <w:r w:rsidR="00FB45A4" w:rsidRPr="00F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вопроса: с учетом конкуренции, отсутствия влияния на перспективы покупателей и перспективы роста, маркетинговые отношения с клиентами становятся ключевыми для предприятий. На смену классическому маркетингу приходит ориентация на сохранение существующей клиентской базы, формирование у них лояльности и доверия к бренду. В связи с этим, стратегии маркетинга теперь сосредоточены не только на привлечении новых клиентов, но и на удержании и развитии отношений с теми, которые уже знакомы с продукцией или услугами предприятия, таким образом, компания формирует лояльности к своему предприятию.</w:t>
      </w:r>
    </w:p>
    <w:p w14:paraId="50F24B52" w14:textId="77777777" w:rsidR="00FB45A4" w:rsidRPr="00FB45A4" w:rsidRDefault="00FB45A4" w:rsidP="00FB45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Осознание того, что долгосрочные отношения с клиентами являются важнейшим фактором экономической эффективности и успеха бизнеса, привело к ряду изменений. Они позволяют обеспечить регулярные продажи, сократить маркетинговые затраты на одного потребителя и привлекать новых клиентов благодаря рекомендациям довольных и лояльных заказчиков.</w:t>
      </w:r>
      <w:r w:rsidRPr="00FB45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рыночных отношений на сегодняшний день характеризуется высоким уровнем конкуренции между производителем и продавцом. Однако это направляет розничные торговые организации России на установление долгосрочных отношений с покупателями, чтобы повлиять на их поведение в процессе покупки. При этом покупатель становится главным звеном в системе рыночных отношений, но из-за изменяющихся предпочтений и мотиваций в покупке, большинство розничных компаний вынуждены ориентироваться на установление приверженности маркетинговой деятельности к своему бренду, отражающему лояльность покупателей. </w:t>
      </w:r>
      <w:r w:rsidRPr="00FB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Поэтому возникает необходимость разработки методов развития взаимоотношений и программ лояльности, что отражает актуальность выбранной темы для исследования.</w:t>
      </w:r>
    </w:p>
    <w:p w14:paraId="7A4066BF" w14:textId="77777777" w:rsidR="00766521" w:rsidRDefault="00766521" w:rsidP="00FB45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работа направленна на изучение маркетинговой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напрямую связанной с медициной, а именно – продажа медицинского оборудования, маркетинг очень важен, так как надо донести до потребителя значимость и доказать, что доверять стоит именно данной сети магазинов и именно от доверия будут зависеть продажи. </w:t>
      </w:r>
    </w:p>
    <w:p w14:paraId="13B2A50D" w14:textId="77777777" w:rsidR="007F5FA7" w:rsidRDefault="007F5FA7" w:rsidP="00FB45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Маркетинговая деятельность </w:t>
      </w:r>
      <w:r w:rsidRPr="007F5FA7">
        <w:rPr>
          <w:rFonts w:ascii="Times New Roman" w:hAnsi="Times New Roman" w:cs="Times New Roman"/>
          <w:sz w:val="28"/>
          <w:szCs w:val="28"/>
        </w:rPr>
        <w:t>организации - комплекс опережающих и прогнозируемых управленческих решений предприятия на рынке, направленных на получение конкурентных преимуществ с целью удовлетворения нужд потребителя и получения дохода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729A58" w14:textId="77777777" w:rsidR="007F5FA7" w:rsidRDefault="007F5FA7" w:rsidP="00FB45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Разработанность темы исследования. Общим вопросам маркетинга посвятили свои работы: Филип </w:t>
      </w:r>
      <w:r w:rsidRPr="007F5FA7">
        <w:rPr>
          <w:rFonts w:ascii="Times New Roman" w:hAnsi="Times New Roman" w:cs="Times New Roman"/>
          <w:sz w:val="28"/>
          <w:szCs w:val="28"/>
        </w:rPr>
        <w:t xml:space="preserve">Котлер, </w:t>
      </w:r>
      <w:r w:rsidRPr="007F5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Ж.Ж. </w:t>
      </w:r>
      <w:proofErr w:type="spellStart"/>
      <w:r w:rsidRPr="007F5FA7">
        <w:rPr>
          <w:rFonts w:ascii="Times New Roman" w:hAnsi="Times New Roman" w:cs="Times New Roman"/>
          <w:sz w:val="28"/>
          <w:szCs w:val="28"/>
          <w:shd w:val="clear" w:color="auto" w:fill="FFFFFF"/>
        </w:rPr>
        <w:t>Ламбен</w:t>
      </w:r>
      <w:proofErr w:type="spellEnd"/>
      <w:r w:rsidRPr="007F5FA7">
        <w:rPr>
          <w:rFonts w:ascii="Times New Roman" w:hAnsi="Times New Roman" w:cs="Times New Roman"/>
          <w:sz w:val="28"/>
          <w:szCs w:val="28"/>
          <w:shd w:val="clear" w:color="auto" w:fill="FFFFFF"/>
        </w:rPr>
        <w:t>, С. Н. Андреев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2980BC5" w14:textId="77777777" w:rsidR="007F5FA7" w:rsidRDefault="004F5F87" w:rsidP="00FB45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темой работы является изучение теоретических аспектов ма</w:t>
      </w:r>
      <w:r w:rsidR="005D6024">
        <w:rPr>
          <w:rFonts w:ascii="Times New Roman" w:hAnsi="Times New Roman" w:cs="Times New Roman"/>
          <w:sz w:val="28"/>
          <w:szCs w:val="28"/>
        </w:rPr>
        <w:t>ркетинговой деятельности организации и разработка мероприятий для совершенствования маркетинговой деятельности ООО «Медтехника»</w:t>
      </w:r>
      <w:r w:rsidR="007C07C0">
        <w:rPr>
          <w:rFonts w:ascii="Times New Roman" w:hAnsi="Times New Roman" w:cs="Times New Roman"/>
          <w:sz w:val="28"/>
          <w:szCs w:val="28"/>
        </w:rPr>
        <w:t>.</w:t>
      </w:r>
    </w:p>
    <w:p w14:paraId="6E084A52" w14:textId="77777777" w:rsidR="007C07C0" w:rsidRPr="00C47F19" w:rsidRDefault="007C07C0" w:rsidP="007C07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F19">
        <w:rPr>
          <w:rFonts w:ascii="Times New Roman" w:hAnsi="Times New Roman" w:cs="Times New Roman"/>
          <w:sz w:val="28"/>
          <w:szCs w:val="28"/>
        </w:rPr>
        <w:t>Для это н</w:t>
      </w:r>
      <w:r>
        <w:rPr>
          <w:rFonts w:ascii="Times New Roman" w:hAnsi="Times New Roman" w:cs="Times New Roman"/>
          <w:sz w:val="28"/>
          <w:szCs w:val="28"/>
        </w:rPr>
        <w:t>ужно решить комплекс задач</w:t>
      </w:r>
      <w:r w:rsidRPr="00C47F1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18301D" w14:textId="77777777" w:rsidR="007C07C0" w:rsidRPr="00C47F19" w:rsidRDefault="00561BBF" w:rsidP="007C07C0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07C0">
        <w:rPr>
          <w:rFonts w:ascii="Times New Roman" w:hAnsi="Times New Roman" w:cs="Times New Roman"/>
          <w:sz w:val="28"/>
          <w:szCs w:val="28"/>
        </w:rPr>
        <w:t>ассмотреть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44C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маркетинг</w:t>
      </w:r>
      <w:r w:rsidR="0021544C">
        <w:rPr>
          <w:rFonts w:ascii="Times New Roman" w:hAnsi="Times New Roman" w:cs="Times New Roman"/>
          <w:sz w:val="28"/>
          <w:szCs w:val="28"/>
        </w:rPr>
        <w:t>а</w:t>
      </w:r>
      <w:r w:rsidR="007C07C0">
        <w:rPr>
          <w:rFonts w:ascii="Times New Roman" w:hAnsi="Times New Roman" w:cs="Times New Roman"/>
          <w:sz w:val="28"/>
          <w:szCs w:val="28"/>
        </w:rPr>
        <w:t xml:space="preserve">, методы оценки </w:t>
      </w:r>
      <w:r w:rsidR="0021544C">
        <w:rPr>
          <w:rFonts w:ascii="Times New Roman" w:hAnsi="Times New Roman" w:cs="Times New Roman"/>
          <w:sz w:val="28"/>
          <w:szCs w:val="28"/>
        </w:rPr>
        <w:t xml:space="preserve">маркетинговой деятельности </w:t>
      </w:r>
      <w:r w:rsidR="007C07C0">
        <w:rPr>
          <w:rFonts w:ascii="Times New Roman" w:hAnsi="Times New Roman" w:cs="Times New Roman"/>
          <w:sz w:val="28"/>
          <w:szCs w:val="28"/>
        </w:rPr>
        <w:t>организации, а также их составляющих</w:t>
      </w:r>
      <w:r w:rsidR="007C07C0" w:rsidRPr="00C47F19">
        <w:rPr>
          <w:rFonts w:ascii="Times New Roman" w:hAnsi="Times New Roman" w:cs="Times New Roman"/>
          <w:sz w:val="28"/>
          <w:szCs w:val="28"/>
        </w:rPr>
        <w:t>;</w:t>
      </w:r>
    </w:p>
    <w:p w14:paraId="6DFA99FB" w14:textId="77777777" w:rsidR="007C07C0" w:rsidRPr="00C47F19" w:rsidRDefault="007C07C0" w:rsidP="007C07C0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анализ </w:t>
      </w:r>
      <w:r w:rsidR="007A138B">
        <w:rPr>
          <w:rFonts w:ascii="Times New Roman" w:hAnsi="Times New Roman" w:cs="Times New Roman"/>
          <w:sz w:val="28"/>
          <w:szCs w:val="28"/>
        </w:rPr>
        <w:t xml:space="preserve">маркетинговой деятельности ООО «Медтехника», </w:t>
      </w:r>
      <w:r>
        <w:rPr>
          <w:rFonts w:ascii="Times New Roman" w:hAnsi="Times New Roman" w:cs="Times New Roman"/>
          <w:sz w:val="28"/>
          <w:szCs w:val="28"/>
        </w:rPr>
        <w:t>а также главных его конкурентов</w:t>
      </w:r>
      <w:r w:rsidRPr="00C47F19">
        <w:rPr>
          <w:rFonts w:ascii="Times New Roman" w:hAnsi="Times New Roman" w:cs="Times New Roman"/>
          <w:sz w:val="28"/>
          <w:szCs w:val="28"/>
        </w:rPr>
        <w:t>;</w:t>
      </w:r>
    </w:p>
    <w:p w14:paraId="41F21D08" w14:textId="77777777" w:rsidR="00570E77" w:rsidRDefault="007C07C0" w:rsidP="006D36E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77">
        <w:rPr>
          <w:rFonts w:ascii="Times New Roman" w:hAnsi="Times New Roman" w:cs="Times New Roman"/>
          <w:sz w:val="28"/>
          <w:szCs w:val="28"/>
        </w:rPr>
        <w:t>разр</w:t>
      </w:r>
      <w:r w:rsidR="007A138B" w:rsidRPr="00570E77">
        <w:rPr>
          <w:rFonts w:ascii="Times New Roman" w:hAnsi="Times New Roman" w:cs="Times New Roman"/>
          <w:sz w:val="28"/>
          <w:szCs w:val="28"/>
        </w:rPr>
        <w:t>аботать мероприятия по совершенствованию маркетинговой деятельности</w:t>
      </w:r>
      <w:r w:rsidRPr="00570E77">
        <w:rPr>
          <w:rFonts w:ascii="Times New Roman" w:hAnsi="Times New Roman" w:cs="Times New Roman"/>
          <w:sz w:val="28"/>
          <w:szCs w:val="28"/>
        </w:rPr>
        <w:t xml:space="preserve"> </w:t>
      </w:r>
      <w:r w:rsidR="00570E77">
        <w:rPr>
          <w:rFonts w:ascii="Times New Roman" w:hAnsi="Times New Roman" w:cs="Times New Roman"/>
          <w:sz w:val="28"/>
          <w:szCs w:val="28"/>
        </w:rPr>
        <w:t>выбранной организации.</w:t>
      </w:r>
    </w:p>
    <w:p w14:paraId="005096A6" w14:textId="77777777" w:rsidR="007C07C0" w:rsidRPr="005A0C52" w:rsidRDefault="007C07C0" w:rsidP="00570E77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0E77">
        <w:rPr>
          <w:rFonts w:ascii="Times New Roman" w:hAnsi="Times New Roman" w:cs="Times New Roman"/>
          <w:sz w:val="28"/>
          <w:szCs w:val="28"/>
        </w:rPr>
        <w:t>Объектом иссл</w:t>
      </w:r>
      <w:r w:rsidR="005A0C52">
        <w:rPr>
          <w:rFonts w:ascii="Times New Roman" w:hAnsi="Times New Roman" w:cs="Times New Roman"/>
          <w:sz w:val="28"/>
          <w:szCs w:val="28"/>
        </w:rPr>
        <w:t xml:space="preserve">едования выбрана </w:t>
      </w:r>
      <w:r w:rsidR="005A0C52" w:rsidRPr="00703C64">
        <w:rPr>
          <w:rFonts w:ascii="Times New Roman" w:hAnsi="Times New Roman" w:cs="Times New Roman"/>
          <w:sz w:val="28"/>
          <w:szCs w:val="28"/>
        </w:rPr>
        <w:t>маркетинговая деятельность компании, работающей на рынке оптово-розничной торговли</w:t>
      </w:r>
      <w:r w:rsidR="00302B7E" w:rsidRPr="00703C64">
        <w:rPr>
          <w:rFonts w:ascii="Times New Roman" w:hAnsi="Times New Roman" w:cs="Times New Roman"/>
          <w:sz w:val="28"/>
          <w:szCs w:val="28"/>
        </w:rPr>
        <w:t>.</w:t>
      </w:r>
    </w:p>
    <w:p w14:paraId="2EB01082" w14:textId="77777777" w:rsidR="007C07C0" w:rsidRDefault="007C07C0" w:rsidP="007C07C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стали организационно-экономические отношения в процессе разработки мероприятий по</w:t>
      </w:r>
      <w:r w:rsidR="00302B7E">
        <w:rPr>
          <w:rFonts w:ascii="Times New Roman" w:hAnsi="Times New Roman" w:cs="Times New Roman"/>
          <w:sz w:val="28"/>
          <w:szCs w:val="28"/>
        </w:rPr>
        <w:t xml:space="preserve"> совершенствованию маркетинговой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C07C0" w:rsidSect="00170C20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A825" w14:textId="77777777" w:rsidR="00415757" w:rsidRDefault="00415757" w:rsidP="005F7CAC">
      <w:pPr>
        <w:spacing w:after="0" w:line="240" w:lineRule="auto"/>
      </w:pPr>
      <w:r>
        <w:separator/>
      </w:r>
    </w:p>
  </w:endnote>
  <w:endnote w:type="continuationSeparator" w:id="0">
    <w:p w14:paraId="75062540" w14:textId="77777777" w:rsidR="00415757" w:rsidRDefault="00415757" w:rsidP="005F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96614"/>
      <w:docPartObj>
        <w:docPartGallery w:val="Page Numbers (Bottom of Page)"/>
        <w:docPartUnique/>
      </w:docPartObj>
    </w:sdtPr>
    <w:sdtEndPr/>
    <w:sdtContent>
      <w:p w14:paraId="39C602B9" w14:textId="77777777" w:rsidR="004F22A0" w:rsidRDefault="00415757">
        <w:pPr>
          <w:pStyle w:val="af0"/>
          <w:jc w:val="center"/>
        </w:pPr>
      </w:p>
    </w:sdtContent>
  </w:sdt>
  <w:p w14:paraId="7C6341A7" w14:textId="77777777" w:rsidR="004F22A0" w:rsidRDefault="004F22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9103" w14:textId="77777777" w:rsidR="00415757" w:rsidRDefault="00415757" w:rsidP="005F7CAC">
      <w:pPr>
        <w:spacing w:after="0" w:line="240" w:lineRule="auto"/>
      </w:pPr>
      <w:r>
        <w:separator/>
      </w:r>
    </w:p>
  </w:footnote>
  <w:footnote w:type="continuationSeparator" w:id="0">
    <w:p w14:paraId="5A94F88B" w14:textId="77777777" w:rsidR="00415757" w:rsidRDefault="00415757" w:rsidP="005F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3A776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424029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5C6A2E6"/>
    <w:lvl w:ilvl="0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1800"/>
      </w:pPr>
    </w:lvl>
  </w:abstractNum>
  <w:abstractNum w:abstractNumId="3" w15:restartNumberingAfterBreak="0">
    <w:nsid w:val="00000006"/>
    <w:multiLevelType w:val="multilevel"/>
    <w:tmpl w:val="8424029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310574"/>
    <w:multiLevelType w:val="hybridMultilevel"/>
    <w:tmpl w:val="E7E4B374"/>
    <w:lvl w:ilvl="0" w:tplc="B50E8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36C0833"/>
    <w:multiLevelType w:val="hybridMultilevel"/>
    <w:tmpl w:val="C1FC61F0"/>
    <w:lvl w:ilvl="0" w:tplc="DAD84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4AD2259"/>
    <w:multiLevelType w:val="multilevel"/>
    <w:tmpl w:val="D74E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225B0A"/>
    <w:multiLevelType w:val="multilevel"/>
    <w:tmpl w:val="8A30DE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60085C"/>
    <w:multiLevelType w:val="multilevel"/>
    <w:tmpl w:val="CDB8CA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B42A33"/>
    <w:multiLevelType w:val="hybridMultilevel"/>
    <w:tmpl w:val="41FCDDAA"/>
    <w:lvl w:ilvl="0" w:tplc="B50E8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F574B"/>
    <w:multiLevelType w:val="multilevel"/>
    <w:tmpl w:val="4A4C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31417"/>
    <w:multiLevelType w:val="hybridMultilevel"/>
    <w:tmpl w:val="E5184640"/>
    <w:lvl w:ilvl="0" w:tplc="B88EBB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FF43D8"/>
    <w:multiLevelType w:val="multilevel"/>
    <w:tmpl w:val="75C6A2E6"/>
    <w:lvl w:ilvl="0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1800"/>
      </w:pPr>
    </w:lvl>
  </w:abstractNum>
  <w:abstractNum w:abstractNumId="14" w15:restartNumberingAfterBreak="0">
    <w:nsid w:val="28586BD5"/>
    <w:multiLevelType w:val="hybridMultilevel"/>
    <w:tmpl w:val="2E304C0A"/>
    <w:lvl w:ilvl="0" w:tplc="B50E8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4343E4"/>
    <w:multiLevelType w:val="hybridMultilevel"/>
    <w:tmpl w:val="6E08BA30"/>
    <w:lvl w:ilvl="0" w:tplc="B50E8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30130"/>
    <w:multiLevelType w:val="hybridMultilevel"/>
    <w:tmpl w:val="9AA64A34"/>
    <w:lvl w:ilvl="0" w:tplc="B88EBB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AF648E"/>
    <w:multiLevelType w:val="multilevel"/>
    <w:tmpl w:val="75C6A2E6"/>
    <w:lvl w:ilvl="0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1800"/>
      </w:pPr>
    </w:lvl>
  </w:abstractNum>
  <w:abstractNum w:abstractNumId="18" w15:restartNumberingAfterBreak="0">
    <w:nsid w:val="35E01929"/>
    <w:multiLevelType w:val="hybridMultilevel"/>
    <w:tmpl w:val="D68E7E02"/>
    <w:lvl w:ilvl="0" w:tplc="B50E8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54BDF"/>
    <w:multiLevelType w:val="hybridMultilevel"/>
    <w:tmpl w:val="D856EAEE"/>
    <w:lvl w:ilvl="0" w:tplc="B88EBB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4A1AF8"/>
    <w:multiLevelType w:val="hybridMultilevel"/>
    <w:tmpl w:val="7E88C998"/>
    <w:lvl w:ilvl="0" w:tplc="B50E8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F0957"/>
    <w:multiLevelType w:val="hybridMultilevel"/>
    <w:tmpl w:val="DA4C372E"/>
    <w:lvl w:ilvl="0" w:tplc="DA1A9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205A1"/>
    <w:multiLevelType w:val="multilevel"/>
    <w:tmpl w:val="8424029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0DD7591"/>
    <w:multiLevelType w:val="hybridMultilevel"/>
    <w:tmpl w:val="1BC22F7A"/>
    <w:lvl w:ilvl="0" w:tplc="DA1A9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84BB3"/>
    <w:multiLevelType w:val="hybridMultilevel"/>
    <w:tmpl w:val="BF56F63E"/>
    <w:lvl w:ilvl="0" w:tplc="B50E8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610C9"/>
    <w:multiLevelType w:val="multilevel"/>
    <w:tmpl w:val="6884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91690B"/>
    <w:multiLevelType w:val="hybridMultilevel"/>
    <w:tmpl w:val="3FFAA90E"/>
    <w:lvl w:ilvl="0" w:tplc="B50E8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34F6C"/>
    <w:multiLevelType w:val="hybridMultilevel"/>
    <w:tmpl w:val="3E34E1B8"/>
    <w:lvl w:ilvl="0" w:tplc="DA1A9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51AEE"/>
    <w:multiLevelType w:val="hybridMultilevel"/>
    <w:tmpl w:val="7F906044"/>
    <w:lvl w:ilvl="0" w:tplc="B50E8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782C27"/>
    <w:multiLevelType w:val="hybridMultilevel"/>
    <w:tmpl w:val="A15E236C"/>
    <w:lvl w:ilvl="0" w:tplc="F56492F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E91DBE"/>
    <w:multiLevelType w:val="multilevel"/>
    <w:tmpl w:val="69D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861429"/>
    <w:multiLevelType w:val="hybridMultilevel"/>
    <w:tmpl w:val="52F4DDAE"/>
    <w:lvl w:ilvl="0" w:tplc="B50E8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7"/>
  </w:num>
  <w:num w:numId="5">
    <w:abstractNumId w:val="9"/>
  </w:num>
  <w:num w:numId="6">
    <w:abstractNumId w:val="25"/>
  </w:num>
  <w:num w:numId="7">
    <w:abstractNumId w:val="14"/>
  </w:num>
  <w:num w:numId="8">
    <w:abstractNumId w:val="11"/>
  </w:num>
  <w:num w:numId="9">
    <w:abstractNumId w:val="8"/>
  </w:num>
  <w:num w:numId="10">
    <w:abstractNumId w:val="31"/>
  </w:num>
  <w:num w:numId="11">
    <w:abstractNumId w:val="6"/>
  </w:num>
  <w:num w:numId="12">
    <w:abstractNumId w:val="13"/>
  </w:num>
  <w:num w:numId="13">
    <w:abstractNumId w:val="17"/>
  </w:num>
  <w:num w:numId="14">
    <w:abstractNumId w:val="23"/>
  </w:num>
  <w:num w:numId="15">
    <w:abstractNumId w:val="21"/>
  </w:num>
  <w:num w:numId="16">
    <w:abstractNumId w:val="27"/>
  </w:num>
  <w:num w:numId="17">
    <w:abstractNumId w:val="0"/>
  </w:num>
  <w:num w:numId="18">
    <w:abstractNumId w:val="1"/>
  </w:num>
  <w:num w:numId="19">
    <w:abstractNumId w:val="22"/>
  </w:num>
  <w:num w:numId="20">
    <w:abstractNumId w:val="2"/>
  </w:num>
  <w:num w:numId="21">
    <w:abstractNumId w:val="3"/>
  </w:num>
  <w:num w:numId="22">
    <w:abstractNumId w:val="4"/>
  </w:num>
  <w:num w:numId="23">
    <w:abstractNumId w:val="16"/>
  </w:num>
  <w:num w:numId="24">
    <w:abstractNumId w:val="19"/>
  </w:num>
  <w:num w:numId="25">
    <w:abstractNumId w:val="12"/>
  </w:num>
  <w:num w:numId="26">
    <w:abstractNumId w:val="18"/>
  </w:num>
  <w:num w:numId="27">
    <w:abstractNumId w:val="10"/>
  </w:num>
  <w:num w:numId="28">
    <w:abstractNumId w:val="24"/>
  </w:num>
  <w:num w:numId="29">
    <w:abstractNumId w:val="26"/>
  </w:num>
  <w:num w:numId="30">
    <w:abstractNumId w:val="20"/>
  </w:num>
  <w:num w:numId="31">
    <w:abstractNumId w:val="1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CD"/>
    <w:rsid w:val="00007DF4"/>
    <w:rsid w:val="00015EF2"/>
    <w:rsid w:val="000230C3"/>
    <w:rsid w:val="00027D4F"/>
    <w:rsid w:val="000336B5"/>
    <w:rsid w:val="000415DC"/>
    <w:rsid w:val="00050BA6"/>
    <w:rsid w:val="00052BD3"/>
    <w:rsid w:val="00054683"/>
    <w:rsid w:val="00054DAD"/>
    <w:rsid w:val="00067287"/>
    <w:rsid w:val="000762DF"/>
    <w:rsid w:val="0007774C"/>
    <w:rsid w:val="00085C92"/>
    <w:rsid w:val="0009336F"/>
    <w:rsid w:val="000A51E9"/>
    <w:rsid w:val="000A66FD"/>
    <w:rsid w:val="000A6C1D"/>
    <w:rsid w:val="000A6D79"/>
    <w:rsid w:val="000B6A9E"/>
    <w:rsid w:val="000C4794"/>
    <w:rsid w:val="000D2383"/>
    <w:rsid w:val="000D23D9"/>
    <w:rsid w:val="000D7B98"/>
    <w:rsid w:val="000E2BA7"/>
    <w:rsid w:val="000E2E5C"/>
    <w:rsid w:val="000E399E"/>
    <w:rsid w:val="000E48A5"/>
    <w:rsid w:val="000F05F8"/>
    <w:rsid w:val="000F6CB0"/>
    <w:rsid w:val="00102548"/>
    <w:rsid w:val="001028EE"/>
    <w:rsid w:val="0010379D"/>
    <w:rsid w:val="00103BBB"/>
    <w:rsid w:val="00106102"/>
    <w:rsid w:val="00111A07"/>
    <w:rsid w:val="0011247E"/>
    <w:rsid w:val="001139EB"/>
    <w:rsid w:val="0012203A"/>
    <w:rsid w:val="0013354D"/>
    <w:rsid w:val="00133A8B"/>
    <w:rsid w:val="001350C7"/>
    <w:rsid w:val="00135AC2"/>
    <w:rsid w:val="001409C5"/>
    <w:rsid w:val="001530A2"/>
    <w:rsid w:val="00155832"/>
    <w:rsid w:val="00157082"/>
    <w:rsid w:val="0015725B"/>
    <w:rsid w:val="00157432"/>
    <w:rsid w:val="001629DB"/>
    <w:rsid w:val="001655A0"/>
    <w:rsid w:val="00165C91"/>
    <w:rsid w:val="00170C20"/>
    <w:rsid w:val="00172797"/>
    <w:rsid w:val="00174485"/>
    <w:rsid w:val="00177F0C"/>
    <w:rsid w:val="00182EAD"/>
    <w:rsid w:val="00184E52"/>
    <w:rsid w:val="00194F25"/>
    <w:rsid w:val="00195A32"/>
    <w:rsid w:val="001A4308"/>
    <w:rsid w:val="001A5CD2"/>
    <w:rsid w:val="001A6ED9"/>
    <w:rsid w:val="001A7AD2"/>
    <w:rsid w:val="001B05EC"/>
    <w:rsid w:val="001B75E8"/>
    <w:rsid w:val="001C3883"/>
    <w:rsid w:val="001C4F84"/>
    <w:rsid w:val="001C5A08"/>
    <w:rsid w:val="001D0C97"/>
    <w:rsid w:val="001D4282"/>
    <w:rsid w:val="001D48CE"/>
    <w:rsid w:val="001E153D"/>
    <w:rsid w:val="001E6BD3"/>
    <w:rsid w:val="001F0360"/>
    <w:rsid w:val="001F2843"/>
    <w:rsid w:val="001F29BE"/>
    <w:rsid w:val="001F4D8D"/>
    <w:rsid w:val="001F50F6"/>
    <w:rsid w:val="001F5B73"/>
    <w:rsid w:val="001F714D"/>
    <w:rsid w:val="001F7F14"/>
    <w:rsid w:val="002110E3"/>
    <w:rsid w:val="00211D60"/>
    <w:rsid w:val="00214960"/>
    <w:rsid w:val="00215247"/>
    <w:rsid w:val="0021544C"/>
    <w:rsid w:val="0021698D"/>
    <w:rsid w:val="00221CF5"/>
    <w:rsid w:val="00222F56"/>
    <w:rsid w:val="0023603F"/>
    <w:rsid w:val="00240EA7"/>
    <w:rsid w:val="002421DF"/>
    <w:rsid w:val="00242B70"/>
    <w:rsid w:val="00242C0C"/>
    <w:rsid w:val="002450C9"/>
    <w:rsid w:val="00246C0F"/>
    <w:rsid w:val="00246E36"/>
    <w:rsid w:val="00247422"/>
    <w:rsid w:val="002511B4"/>
    <w:rsid w:val="0025343D"/>
    <w:rsid w:val="00254695"/>
    <w:rsid w:val="002677E1"/>
    <w:rsid w:val="0027019E"/>
    <w:rsid w:val="0027237D"/>
    <w:rsid w:val="00280F37"/>
    <w:rsid w:val="00285A57"/>
    <w:rsid w:val="002866DA"/>
    <w:rsid w:val="0028756D"/>
    <w:rsid w:val="00297273"/>
    <w:rsid w:val="002973B3"/>
    <w:rsid w:val="002A635C"/>
    <w:rsid w:val="002B0A47"/>
    <w:rsid w:val="002B16DD"/>
    <w:rsid w:val="002B5288"/>
    <w:rsid w:val="002B63C3"/>
    <w:rsid w:val="002C13A1"/>
    <w:rsid w:val="002C22D8"/>
    <w:rsid w:val="002C37F5"/>
    <w:rsid w:val="002D01A2"/>
    <w:rsid w:val="002D44C7"/>
    <w:rsid w:val="002E4618"/>
    <w:rsid w:val="002F1E79"/>
    <w:rsid w:val="0030079F"/>
    <w:rsid w:val="00302B7E"/>
    <w:rsid w:val="00306AFE"/>
    <w:rsid w:val="00307EF2"/>
    <w:rsid w:val="00321E80"/>
    <w:rsid w:val="003237CD"/>
    <w:rsid w:val="00324FC6"/>
    <w:rsid w:val="003257AC"/>
    <w:rsid w:val="00325C27"/>
    <w:rsid w:val="00327B79"/>
    <w:rsid w:val="0033214C"/>
    <w:rsid w:val="00340EC4"/>
    <w:rsid w:val="00342F35"/>
    <w:rsid w:val="003560DC"/>
    <w:rsid w:val="00364810"/>
    <w:rsid w:val="00364E35"/>
    <w:rsid w:val="0036621E"/>
    <w:rsid w:val="003710AD"/>
    <w:rsid w:val="00371AD2"/>
    <w:rsid w:val="00371D39"/>
    <w:rsid w:val="00372B91"/>
    <w:rsid w:val="003733AB"/>
    <w:rsid w:val="00384A0E"/>
    <w:rsid w:val="00384EEB"/>
    <w:rsid w:val="00396B75"/>
    <w:rsid w:val="0039782F"/>
    <w:rsid w:val="003A2052"/>
    <w:rsid w:val="003A6B1E"/>
    <w:rsid w:val="003B596C"/>
    <w:rsid w:val="003B5F88"/>
    <w:rsid w:val="003B6BEF"/>
    <w:rsid w:val="003B6E89"/>
    <w:rsid w:val="003B7AB5"/>
    <w:rsid w:val="003C4953"/>
    <w:rsid w:val="003D0992"/>
    <w:rsid w:val="003D1630"/>
    <w:rsid w:val="003D2192"/>
    <w:rsid w:val="003D271B"/>
    <w:rsid w:val="003D5A1A"/>
    <w:rsid w:val="003E4AA9"/>
    <w:rsid w:val="003E721F"/>
    <w:rsid w:val="003E734B"/>
    <w:rsid w:val="003E7C95"/>
    <w:rsid w:val="003F088D"/>
    <w:rsid w:val="003F447F"/>
    <w:rsid w:val="003F4FD5"/>
    <w:rsid w:val="003F5409"/>
    <w:rsid w:val="003F579C"/>
    <w:rsid w:val="00405459"/>
    <w:rsid w:val="0040708C"/>
    <w:rsid w:val="0040715E"/>
    <w:rsid w:val="004074EF"/>
    <w:rsid w:val="00407CE5"/>
    <w:rsid w:val="00413482"/>
    <w:rsid w:val="00415757"/>
    <w:rsid w:val="0041664E"/>
    <w:rsid w:val="004166D9"/>
    <w:rsid w:val="00423BE8"/>
    <w:rsid w:val="004259A2"/>
    <w:rsid w:val="00427AED"/>
    <w:rsid w:val="00427B10"/>
    <w:rsid w:val="00431828"/>
    <w:rsid w:val="0043255A"/>
    <w:rsid w:val="0043666B"/>
    <w:rsid w:val="00440921"/>
    <w:rsid w:val="00452A6B"/>
    <w:rsid w:val="004536E6"/>
    <w:rsid w:val="00457947"/>
    <w:rsid w:val="00473CDB"/>
    <w:rsid w:val="0047797B"/>
    <w:rsid w:val="0048298B"/>
    <w:rsid w:val="00490036"/>
    <w:rsid w:val="00494C34"/>
    <w:rsid w:val="0049734B"/>
    <w:rsid w:val="00497818"/>
    <w:rsid w:val="004B7270"/>
    <w:rsid w:val="004C09CC"/>
    <w:rsid w:val="004C2033"/>
    <w:rsid w:val="004C5E18"/>
    <w:rsid w:val="004D3704"/>
    <w:rsid w:val="004D4DF9"/>
    <w:rsid w:val="004E7CD0"/>
    <w:rsid w:val="004E7DC5"/>
    <w:rsid w:val="004F080C"/>
    <w:rsid w:val="004F1D21"/>
    <w:rsid w:val="004F22A0"/>
    <w:rsid w:val="004F4457"/>
    <w:rsid w:val="004F5F87"/>
    <w:rsid w:val="00505735"/>
    <w:rsid w:val="00506FA9"/>
    <w:rsid w:val="00507928"/>
    <w:rsid w:val="00507CC8"/>
    <w:rsid w:val="00507E58"/>
    <w:rsid w:val="00510926"/>
    <w:rsid w:val="005113FA"/>
    <w:rsid w:val="00516DF5"/>
    <w:rsid w:val="00517081"/>
    <w:rsid w:val="00531F6F"/>
    <w:rsid w:val="00535F5C"/>
    <w:rsid w:val="00543234"/>
    <w:rsid w:val="00545D76"/>
    <w:rsid w:val="00550022"/>
    <w:rsid w:val="00550FFD"/>
    <w:rsid w:val="00555098"/>
    <w:rsid w:val="00555253"/>
    <w:rsid w:val="00561BBF"/>
    <w:rsid w:val="00562D7B"/>
    <w:rsid w:val="005644A0"/>
    <w:rsid w:val="00564941"/>
    <w:rsid w:val="00565F1B"/>
    <w:rsid w:val="00570B3E"/>
    <w:rsid w:val="00570E77"/>
    <w:rsid w:val="00575228"/>
    <w:rsid w:val="00580708"/>
    <w:rsid w:val="00582421"/>
    <w:rsid w:val="00590080"/>
    <w:rsid w:val="005955A1"/>
    <w:rsid w:val="00595FC3"/>
    <w:rsid w:val="00597E7A"/>
    <w:rsid w:val="005A0C52"/>
    <w:rsid w:val="005A4E18"/>
    <w:rsid w:val="005B0964"/>
    <w:rsid w:val="005B2732"/>
    <w:rsid w:val="005B3BEE"/>
    <w:rsid w:val="005B5510"/>
    <w:rsid w:val="005C2905"/>
    <w:rsid w:val="005C2CBF"/>
    <w:rsid w:val="005C2F74"/>
    <w:rsid w:val="005D1EF8"/>
    <w:rsid w:val="005D6024"/>
    <w:rsid w:val="005D6B40"/>
    <w:rsid w:val="005E57E4"/>
    <w:rsid w:val="005F07AB"/>
    <w:rsid w:val="005F0A32"/>
    <w:rsid w:val="005F2DC9"/>
    <w:rsid w:val="005F37FB"/>
    <w:rsid w:val="005F418F"/>
    <w:rsid w:val="005F45EF"/>
    <w:rsid w:val="005F4BCF"/>
    <w:rsid w:val="005F737E"/>
    <w:rsid w:val="005F76A7"/>
    <w:rsid w:val="005F7CAC"/>
    <w:rsid w:val="006018F7"/>
    <w:rsid w:val="00601B45"/>
    <w:rsid w:val="0060735B"/>
    <w:rsid w:val="00612BFD"/>
    <w:rsid w:val="00613541"/>
    <w:rsid w:val="00615B68"/>
    <w:rsid w:val="00616A53"/>
    <w:rsid w:val="006209F5"/>
    <w:rsid w:val="006227D8"/>
    <w:rsid w:val="00624AA0"/>
    <w:rsid w:val="006255C0"/>
    <w:rsid w:val="00631D03"/>
    <w:rsid w:val="00634AC0"/>
    <w:rsid w:val="00652E3C"/>
    <w:rsid w:val="00652FB3"/>
    <w:rsid w:val="006533DB"/>
    <w:rsid w:val="00657DD5"/>
    <w:rsid w:val="00660217"/>
    <w:rsid w:val="00662C49"/>
    <w:rsid w:val="00670254"/>
    <w:rsid w:val="00670EDE"/>
    <w:rsid w:val="006727EF"/>
    <w:rsid w:val="006736E8"/>
    <w:rsid w:val="00675493"/>
    <w:rsid w:val="00677005"/>
    <w:rsid w:val="00680840"/>
    <w:rsid w:val="006825DF"/>
    <w:rsid w:val="00683DF0"/>
    <w:rsid w:val="006872CB"/>
    <w:rsid w:val="006A1647"/>
    <w:rsid w:val="006A218D"/>
    <w:rsid w:val="006A3370"/>
    <w:rsid w:val="006A3ECE"/>
    <w:rsid w:val="006B2582"/>
    <w:rsid w:val="006B3CAE"/>
    <w:rsid w:val="006B50A9"/>
    <w:rsid w:val="006D1273"/>
    <w:rsid w:val="006D220C"/>
    <w:rsid w:val="006D36E3"/>
    <w:rsid w:val="006D5900"/>
    <w:rsid w:val="006D629A"/>
    <w:rsid w:val="006D6B7F"/>
    <w:rsid w:val="006E4CEE"/>
    <w:rsid w:val="006F1BF9"/>
    <w:rsid w:val="006F591B"/>
    <w:rsid w:val="007017CB"/>
    <w:rsid w:val="0070280B"/>
    <w:rsid w:val="00703C64"/>
    <w:rsid w:val="0070413A"/>
    <w:rsid w:val="00704E40"/>
    <w:rsid w:val="00705481"/>
    <w:rsid w:val="007056EB"/>
    <w:rsid w:val="007068D4"/>
    <w:rsid w:val="00717FAB"/>
    <w:rsid w:val="007310FA"/>
    <w:rsid w:val="00731829"/>
    <w:rsid w:val="00733C36"/>
    <w:rsid w:val="00736CA8"/>
    <w:rsid w:val="007406D2"/>
    <w:rsid w:val="00747830"/>
    <w:rsid w:val="00750D27"/>
    <w:rsid w:val="00753490"/>
    <w:rsid w:val="00755F38"/>
    <w:rsid w:val="00757924"/>
    <w:rsid w:val="007659CF"/>
    <w:rsid w:val="00765CEB"/>
    <w:rsid w:val="00766521"/>
    <w:rsid w:val="00770D7F"/>
    <w:rsid w:val="0077124D"/>
    <w:rsid w:val="0077287F"/>
    <w:rsid w:val="00772C1A"/>
    <w:rsid w:val="007770B1"/>
    <w:rsid w:val="00782B92"/>
    <w:rsid w:val="007831A9"/>
    <w:rsid w:val="00791FAF"/>
    <w:rsid w:val="0079202D"/>
    <w:rsid w:val="0079211D"/>
    <w:rsid w:val="007963B1"/>
    <w:rsid w:val="007970AA"/>
    <w:rsid w:val="007A138B"/>
    <w:rsid w:val="007A221A"/>
    <w:rsid w:val="007A2D96"/>
    <w:rsid w:val="007A6CFA"/>
    <w:rsid w:val="007A7B80"/>
    <w:rsid w:val="007B2341"/>
    <w:rsid w:val="007B473D"/>
    <w:rsid w:val="007B4D9B"/>
    <w:rsid w:val="007C07C0"/>
    <w:rsid w:val="007D1159"/>
    <w:rsid w:val="007D7141"/>
    <w:rsid w:val="007E7C3E"/>
    <w:rsid w:val="007F0013"/>
    <w:rsid w:val="007F107D"/>
    <w:rsid w:val="007F1A3A"/>
    <w:rsid w:val="007F54BE"/>
    <w:rsid w:val="007F5FA7"/>
    <w:rsid w:val="007F7543"/>
    <w:rsid w:val="00802235"/>
    <w:rsid w:val="00803E51"/>
    <w:rsid w:val="00807523"/>
    <w:rsid w:val="00811A88"/>
    <w:rsid w:val="00811CB5"/>
    <w:rsid w:val="008135F5"/>
    <w:rsid w:val="00820365"/>
    <w:rsid w:val="00833101"/>
    <w:rsid w:val="00836F98"/>
    <w:rsid w:val="00841316"/>
    <w:rsid w:val="0084230D"/>
    <w:rsid w:val="00847C1C"/>
    <w:rsid w:val="00850DFA"/>
    <w:rsid w:val="00857D7E"/>
    <w:rsid w:val="00863E24"/>
    <w:rsid w:val="00873FDA"/>
    <w:rsid w:val="00874366"/>
    <w:rsid w:val="008835FD"/>
    <w:rsid w:val="00884932"/>
    <w:rsid w:val="00893555"/>
    <w:rsid w:val="00893FE9"/>
    <w:rsid w:val="0089450B"/>
    <w:rsid w:val="00894B72"/>
    <w:rsid w:val="00894CBE"/>
    <w:rsid w:val="008A4EFE"/>
    <w:rsid w:val="008B2078"/>
    <w:rsid w:val="008B2F91"/>
    <w:rsid w:val="008D5180"/>
    <w:rsid w:val="008E288D"/>
    <w:rsid w:val="008E36D6"/>
    <w:rsid w:val="008E7324"/>
    <w:rsid w:val="008F1081"/>
    <w:rsid w:val="008F15CB"/>
    <w:rsid w:val="008F19EA"/>
    <w:rsid w:val="008F3C19"/>
    <w:rsid w:val="008F5E9A"/>
    <w:rsid w:val="00904CD4"/>
    <w:rsid w:val="0091014A"/>
    <w:rsid w:val="0091143F"/>
    <w:rsid w:val="009145CD"/>
    <w:rsid w:val="009147A0"/>
    <w:rsid w:val="00915E3B"/>
    <w:rsid w:val="009206E4"/>
    <w:rsid w:val="00922336"/>
    <w:rsid w:val="00924DF3"/>
    <w:rsid w:val="0093197F"/>
    <w:rsid w:val="00937CCB"/>
    <w:rsid w:val="00940A6B"/>
    <w:rsid w:val="0094334E"/>
    <w:rsid w:val="0095072F"/>
    <w:rsid w:val="009525C6"/>
    <w:rsid w:val="009537BB"/>
    <w:rsid w:val="009562BE"/>
    <w:rsid w:val="0096051A"/>
    <w:rsid w:val="009736D1"/>
    <w:rsid w:val="0097533A"/>
    <w:rsid w:val="00980E11"/>
    <w:rsid w:val="00982766"/>
    <w:rsid w:val="00986CD7"/>
    <w:rsid w:val="009936D6"/>
    <w:rsid w:val="00994817"/>
    <w:rsid w:val="009B3EB1"/>
    <w:rsid w:val="009B41B1"/>
    <w:rsid w:val="009B45EA"/>
    <w:rsid w:val="009B4CCC"/>
    <w:rsid w:val="009C0FE1"/>
    <w:rsid w:val="009C3EBB"/>
    <w:rsid w:val="009D3724"/>
    <w:rsid w:val="009D3EFA"/>
    <w:rsid w:val="009D4860"/>
    <w:rsid w:val="009E599F"/>
    <w:rsid w:val="009E6F14"/>
    <w:rsid w:val="009F185D"/>
    <w:rsid w:val="009F1B51"/>
    <w:rsid w:val="00A03168"/>
    <w:rsid w:val="00A03CC0"/>
    <w:rsid w:val="00A04D93"/>
    <w:rsid w:val="00A10F78"/>
    <w:rsid w:val="00A10F82"/>
    <w:rsid w:val="00A1181E"/>
    <w:rsid w:val="00A11A61"/>
    <w:rsid w:val="00A21002"/>
    <w:rsid w:val="00A2503E"/>
    <w:rsid w:val="00A272F9"/>
    <w:rsid w:val="00A35D1A"/>
    <w:rsid w:val="00A3656E"/>
    <w:rsid w:val="00A368A4"/>
    <w:rsid w:val="00A42143"/>
    <w:rsid w:val="00A44191"/>
    <w:rsid w:val="00A475E9"/>
    <w:rsid w:val="00A50B0A"/>
    <w:rsid w:val="00A5171E"/>
    <w:rsid w:val="00A521E1"/>
    <w:rsid w:val="00A54990"/>
    <w:rsid w:val="00A617BC"/>
    <w:rsid w:val="00A72417"/>
    <w:rsid w:val="00A7652A"/>
    <w:rsid w:val="00A82340"/>
    <w:rsid w:val="00A828FE"/>
    <w:rsid w:val="00A848EA"/>
    <w:rsid w:val="00A8605D"/>
    <w:rsid w:val="00A9278F"/>
    <w:rsid w:val="00A96406"/>
    <w:rsid w:val="00AA0EA1"/>
    <w:rsid w:val="00AA1D6B"/>
    <w:rsid w:val="00AA2F6D"/>
    <w:rsid w:val="00AA7493"/>
    <w:rsid w:val="00AB2505"/>
    <w:rsid w:val="00AB3478"/>
    <w:rsid w:val="00AB4B63"/>
    <w:rsid w:val="00AC23DD"/>
    <w:rsid w:val="00AC26E5"/>
    <w:rsid w:val="00AC3173"/>
    <w:rsid w:val="00AC7AD0"/>
    <w:rsid w:val="00AD0E6D"/>
    <w:rsid w:val="00AD1B49"/>
    <w:rsid w:val="00AD495E"/>
    <w:rsid w:val="00AE0A65"/>
    <w:rsid w:val="00AE1419"/>
    <w:rsid w:val="00AE2233"/>
    <w:rsid w:val="00AE287D"/>
    <w:rsid w:val="00AF1CB2"/>
    <w:rsid w:val="00AF21DF"/>
    <w:rsid w:val="00AF37FF"/>
    <w:rsid w:val="00B147E1"/>
    <w:rsid w:val="00B16BE3"/>
    <w:rsid w:val="00B22C6F"/>
    <w:rsid w:val="00B25D51"/>
    <w:rsid w:val="00B2623A"/>
    <w:rsid w:val="00B27820"/>
    <w:rsid w:val="00B3108E"/>
    <w:rsid w:val="00B35074"/>
    <w:rsid w:val="00B50876"/>
    <w:rsid w:val="00B518D6"/>
    <w:rsid w:val="00B61E86"/>
    <w:rsid w:val="00B6706B"/>
    <w:rsid w:val="00B70395"/>
    <w:rsid w:val="00B71D19"/>
    <w:rsid w:val="00B72DDE"/>
    <w:rsid w:val="00B74102"/>
    <w:rsid w:val="00B7585C"/>
    <w:rsid w:val="00B83C9D"/>
    <w:rsid w:val="00B84E1D"/>
    <w:rsid w:val="00B858BF"/>
    <w:rsid w:val="00B85D45"/>
    <w:rsid w:val="00B87DF4"/>
    <w:rsid w:val="00B93FB3"/>
    <w:rsid w:val="00B976B6"/>
    <w:rsid w:val="00BA1AE8"/>
    <w:rsid w:val="00BA3A66"/>
    <w:rsid w:val="00BA7070"/>
    <w:rsid w:val="00BB1A9C"/>
    <w:rsid w:val="00BB294B"/>
    <w:rsid w:val="00BB4CF4"/>
    <w:rsid w:val="00BC2250"/>
    <w:rsid w:val="00BC3B77"/>
    <w:rsid w:val="00BC71A2"/>
    <w:rsid w:val="00BE10E6"/>
    <w:rsid w:val="00BE19C7"/>
    <w:rsid w:val="00BE56FB"/>
    <w:rsid w:val="00BE5998"/>
    <w:rsid w:val="00BF4774"/>
    <w:rsid w:val="00BF5044"/>
    <w:rsid w:val="00BF71DA"/>
    <w:rsid w:val="00C05E6D"/>
    <w:rsid w:val="00C15321"/>
    <w:rsid w:val="00C1774F"/>
    <w:rsid w:val="00C216CD"/>
    <w:rsid w:val="00C216FB"/>
    <w:rsid w:val="00C22532"/>
    <w:rsid w:val="00C26C36"/>
    <w:rsid w:val="00C33750"/>
    <w:rsid w:val="00C34EFC"/>
    <w:rsid w:val="00C420E1"/>
    <w:rsid w:val="00C44366"/>
    <w:rsid w:val="00C44BFD"/>
    <w:rsid w:val="00C51BDA"/>
    <w:rsid w:val="00C5247F"/>
    <w:rsid w:val="00C535C4"/>
    <w:rsid w:val="00C639B0"/>
    <w:rsid w:val="00C65133"/>
    <w:rsid w:val="00C70511"/>
    <w:rsid w:val="00C71D56"/>
    <w:rsid w:val="00C744A5"/>
    <w:rsid w:val="00C777A2"/>
    <w:rsid w:val="00C8017D"/>
    <w:rsid w:val="00C81014"/>
    <w:rsid w:val="00C826A6"/>
    <w:rsid w:val="00C83077"/>
    <w:rsid w:val="00C93C63"/>
    <w:rsid w:val="00C95B08"/>
    <w:rsid w:val="00C97322"/>
    <w:rsid w:val="00CA06B0"/>
    <w:rsid w:val="00CA5AD3"/>
    <w:rsid w:val="00CB06D2"/>
    <w:rsid w:val="00CB0C3F"/>
    <w:rsid w:val="00CB2463"/>
    <w:rsid w:val="00CB5D70"/>
    <w:rsid w:val="00CC46F6"/>
    <w:rsid w:val="00CC4BDD"/>
    <w:rsid w:val="00CD5CC3"/>
    <w:rsid w:val="00CD6316"/>
    <w:rsid w:val="00CE1DCE"/>
    <w:rsid w:val="00CE63C3"/>
    <w:rsid w:val="00CF7FF1"/>
    <w:rsid w:val="00D04DFD"/>
    <w:rsid w:val="00D07DCC"/>
    <w:rsid w:val="00D133CF"/>
    <w:rsid w:val="00D13C4D"/>
    <w:rsid w:val="00D13CB8"/>
    <w:rsid w:val="00D16712"/>
    <w:rsid w:val="00D200C4"/>
    <w:rsid w:val="00D36893"/>
    <w:rsid w:val="00D3740C"/>
    <w:rsid w:val="00D41952"/>
    <w:rsid w:val="00D4202D"/>
    <w:rsid w:val="00D42DAB"/>
    <w:rsid w:val="00D44554"/>
    <w:rsid w:val="00D45685"/>
    <w:rsid w:val="00D51628"/>
    <w:rsid w:val="00D53034"/>
    <w:rsid w:val="00D53205"/>
    <w:rsid w:val="00D55918"/>
    <w:rsid w:val="00D56D0B"/>
    <w:rsid w:val="00D56EF7"/>
    <w:rsid w:val="00D57748"/>
    <w:rsid w:val="00D67AC1"/>
    <w:rsid w:val="00D76B6A"/>
    <w:rsid w:val="00D94FB3"/>
    <w:rsid w:val="00DA5A7C"/>
    <w:rsid w:val="00DB01F6"/>
    <w:rsid w:val="00DB1309"/>
    <w:rsid w:val="00DB136A"/>
    <w:rsid w:val="00DB4626"/>
    <w:rsid w:val="00DB5979"/>
    <w:rsid w:val="00DC2A8D"/>
    <w:rsid w:val="00DC39F1"/>
    <w:rsid w:val="00DC6E25"/>
    <w:rsid w:val="00DD0AB1"/>
    <w:rsid w:val="00DD2E08"/>
    <w:rsid w:val="00DD412D"/>
    <w:rsid w:val="00DD54AC"/>
    <w:rsid w:val="00DE02F7"/>
    <w:rsid w:val="00DE4A0D"/>
    <w:rsid w:val="00DF0867"/>
    <w:rsid w:val="00DF522B"/>
    <w:rsid w:val="00DF5513"/>
    <w:rsid w:val="00DF715F"/>
    <w:rsid w:val="00E023E1"/>
    <w:rsid w:val="00E0340C"/>
    <w:rsid w:val="00E04C73"/>
    <w:rsid w:val="00E05753"/>
    <w:rsid w:val="00E07B00"/>
    <w:rsid w:val="00E12267"/>
    <w:rsid w:val="00E13760"/>
    <w:rsid w:val="00E23E23"/>
    <w:rsid w:val="00E2422E"/>
    <w:rsid w:val="00E253BC"/>
    <w:rsid w:val="00E311F7"/>
    <w:rsid w:val="00E324C7"/>
    <w:rsid w:val="00E34B3A"/>
    <w:rsid w:val="00E41E64"/>
    <w:rsid w:val="00E42F48"/>
    <w:rsid w:val="00E44E79"/>
    <w:rsid w:val="00E5041A"/>
    <w:rsid w:val="00E61ACB"/>
    <w:rsid w:val="00E61CAA"/>
    <w:rsid w:val="00E65D77"/>
    <w:rsid w:val="00E72943"/>
    <w:rsid w:val="00E74296"/>
    <w:rsid w:val="00E806BC"/>
    <w:rsid w:val="00E821B0"/>
    <w:rsid w:val="00E8247F"/>
    <w:rsid w:val="00E84409"/>
    <w:rsid w:val="00E850F3"/>
    <w:rsid w:val="00E90693"/>
    <w:rsid w:val="00E92102"/>
    <w:rsid w:val="00E93C13"/>
    <w:rsid w:val="00E94170"/>
    <w:rsid w:val="00E97A6F"/>
    <w:rsid w:val="00EA1D1B"/>
    <w:rsid w:val="00EA3313"/>
    <w:rsid w:val="00EA3869"/>
    <w:rsid w:val="00EA621A"/>
    <w:rsid w:val="00EB1493"/>
    <w:rsid w:val="00EB62C0"/>
    <w:rsid w:val="00ED1E16"/>
    <w:rsid w:val="00ED4B52"/>
    <w:rsid w:val="00ED4C7C"/>
    <w:rsid w:val="00ED4F9A"/>
    <w:rsid w:val="00EE033D"/>
    <w:rsid w:val="00EE21C7"/>
    <w:rsid w:val="00EE7FCE"/>
    <w:rsid w:val="00EF00AF"/>
    <w:rsid w:val="00EF23F7"/>
    <w:rsid w:val="00EF5944"/>
    <w:rsid w:val="00F06624"/>
    <w:rsid w:val="00F06CE9"/>
    <w:rsid w:val="00F118D2"/>
    <w:rsid w:val="00F21377"/>
    <w:rsid w:val="00F2264F"/>
    <w:rsid w:val="00F23A0C"/>
    <w:rsid w:val="00F31D5F"/>
    <w:rsid w:val="00F32113"/>
    <w:rsid w:val="00F32364"/>
    <w:rsid w:val="00F32995"/>
    <w:rsid w:val="00F3543E"/>
    <w:rsid w:val="00F35CB2"/>
    <w:rsid w:val="00F36A15"/>
    <w:rsid w:val="00F41C64"/>
    <w:rsid w:val="00F42344"/>
    <w:rsid w:val="00F4257D"/>
    <w:rsid w:val="00F474B0"/>
    <w:rsid w:val="00F516D2"/>
    <w:rsid w:val="00F55150"/>
    <w:rsid w:val="00F614D2"/>
    <w:rsid w:val="00F628DB"/>
    <w:rsid w:val="00F63548"/>
    <w:rsid w:val="00F64B81"/>
    <w:rsid w:val="00F64C4C"/>
    <w:rsid w:val="00F702D4"/>
    <w:rsid w:val="00F712F5"/>
    <w:rsid w:val="00F755B0"/>
    <w:rsid w:val="00F83570"/>
    <w:rsid w:val="00F83EDB"/>
    <w:rsid w:val="00F859FC"/>
    <w:rsid w:val="00F9131E"/>
    <w:rsid w:val="00F924A6"/>
    <w:rsid w:val="00F95D9A"/>
    <w:rsid w:val="00F96131"/>
    <w:rsid w:val="00FA0E89"/>
    <w:rsid w:val="00FA4132"/>
    <w:rsid w:val="00FA44A5"/>
    <w:rsid w:val="00FA4FDA"/>
    <w:rsid w:val="00FB2F98"/>
    <w:rsid w:val="00FB45A4"/>
    <w:rsid w:val="00FC782A"/>
    <w:rsid w:val="00FD5DBB"/>
    <w:rsid w:val="00FD6F9F"/>
    <w:rsid w:val="00FE10A2"/>
    <w:rsid w:val="00FE4666"/>
    <w:rsid w:val="00FF635B"/>
    <w:rsid w:val="00FF709F"/>
    <w:rsid w:val="00FF711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9955A"/>
  <w15:docId w15:val="{0DE8DAEF-E0E2-4504-9109-6C7D3BBF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4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4536E6"/>
  </w:style>
  <w:style w:type="table" w:styleId="a3">
    <w:name w:val="Table Grid"/>
    <w:basedOn w:val="a1"/>
    <w:uiPriority w:val="59"/>
    <w:rsid w:val="009B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603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rsid w:val="00B35074"/>
    <w:pPr>
      <w:spacing w:after="120" w:line="48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5074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35074"/>
    <w:pPr>
      <w:ind w:left="720"/>
      <w:contextualSpacing/>
    </w:pPr>
  </w:style>
  <w:style w:type="paragraph" w:customStyle="1" w:styleId="doctext">
    <w:name w:val="doc__text"/>
    <w:basedOn w:val="a"/>
    <w:rsid w:val="0042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612BF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612BF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kern w:val="2"/>
      <w:sz w:val="26"/>
      <w:szCs w:val="26"/>
      <w14:ligatures w14:val="standardContextual"/>
    </w:rPr>
  </w:style>
  <w:style w:type="character" w:customStyle="1" w:styleId="2Exact">
    <w:name w:val="Основной текст (2) Exact"/>
    <w:rsid w:val="00612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6">
    <w:name w:val="No Spacing"/>
    <w:uiPriority w:val="1"/>
    <w:qFormat/>
    <w:rsid w:val="00612BFD"/>
    <w:pPr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6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BFD"/>
    <w:rPr>
      <w:rFonts w:ascii="Tahoma" w:hAnsi="Tahoma" w:cs="Tahoma"/>
      <w:kern w:val="0"/>
      <w:sz w:val="16"/>
      <w:szCs w:val="16"/>
      <w14:ligatures w14:val="none"/>
    </w:rPr>
  </w:style>
  <w:style w:type="paragraph" w:styleId="a9">
    <w:name w:val="Body Text"/>
    <w:basedOn w:val="a"/>
    <w:link w:val="aa"/>
    <w:uiPriority w:val="99"/>
    <w:semiHidden/>
    <w:unhideWhenUsed/>
    <w:rsid w:val="007C07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C07C0"/>
    <w:rPr>
      <w:kern w:val="0"/>
      <w14:ligatures w14:val="none"/>
    </w:rPr>
  </w:style>
  <w:style w:type="paragraph" w:styleId="ab">
    <w:name w:val="Normal (Web)"/>
    <w:basedOn w:val="a"/>
    <w:uiPriority w:val="99"/>
    <w:unhideWhenUsed/>
    <w:rsid w:val="009B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B3EB1"/>
    <w:rPr>
      <w:b/>
      <w:bCs/>
    </w:rPr>
  </w:style>
  <w:style w:type="character" w:styleId="ad">
    <w:name w:val="Emphasis"/>
    <w:basedOn w:val="a0"/>
    <w:uiPriority w:val="20"/>
    <w:qFormat/>
    <w:rsid w:val="000D23D9"/>
    <w:rPr>
      <w:i/>
      <w:iCs/>
    </w:rPr>
  </w:style>
  <w:style w:type="paragraph" w:styleId="ae">
    <w:name w:val="header"/>
    <w:basedOn w:val="a"/>
    <w:link w:val="af"/>
    <w:uiPriority w:val="99"/>
    <w:unhideWhenUsed/>
    <w:rsid w:val="005F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F7CAC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5F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F7CAC"/>
    <w:rPr>
      <w:kern w:val="0"/>
      <w14:ligatures w14:val="none"/>
    </w:rPr>
  </w:style>
  <w:style w:type="paragraph" w:customStyle="1" w:styleId="1">
    <w:name w:val="Абзац списка1"/>
    <w:basedOn w:val="a"/>
    <w:rsid w:val="00F31D5F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По умолчанию"/>
    <w:rsid w:val="00DE02F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af3">
    <w:name w:val="FollowedHyperlink"/>
    <w:basedOn w:val="a0"/>
    <w:uiPriority w:val="99"/>
    <w:semiHidden/>
    <w:unhideWhenUsed/>
    <w:rsid w:val="006A21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902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41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36300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71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690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05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0FF6-8E0E-4A3C-A95C-1DFFECBC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Ильичева</dc:creator>
  <cp:keywords/>
  <dc:description/>
  <cp:lastModifiedBy>Ivan V.</cp:lastModifiedBy>
  <cp:revision>532</cp:revision>
  <dcterms:created xsi:type="dcterms:W3CDTF">2023-09-28T13:57:00Z</dcterms:created>
  <dcterms:modified xsi:type="dcterms:W3CDTF">2025-01-22T15:15:00Z</dcterms:modified>
</cp:coreProperties>
</file>