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D212" w14:textId="77777777" w:rsidR="00DC2620" w:rsidRPr="00FF7773" w:rsidRDefault="006439F1" w:rsidP="00DC26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71763487"/>
        <w:docPartObj>
          <w:docPartGallery w:val="Table of Contents"/>
          <w:docPartUnique/>
        </w:docPartObj>
      </w:sdtPr>
      <w:sdtEndPr/>
      <w:sdtContent>
        <w:p w14:paraId="7CBFDC12" w14:textId="77777777" w:rsidR="00465EB8" w:rsidRPr="00FF7773" w:rsidRDefault="00465EB8" w:rsidP="00E36BA4">
          <w:pPr>
            <w:pStyle w:val="af0"/>
            <w:spacing w:before="0" w:line="240" w:lineRule="auto"/>
            <w:ind w:firstLine="709"/>
            <w:rPr>
              <w:rFonts w:ascii="Times New Roman" w:eastAsiaTheme="minorEastAsia" w:hAnsi="Times New Roman" w:cs="Times New Roman"/>
              <w:b w:val="0"/>
              <w:bCs w:val="0"/>
              <w:color w:val="auto"/>
              <w:szCs w:val="22"/>
              <w:lang w:eastAsia="ru-RU"/>
            </w:rPr>
          </w:pPr>
        </w:p>
        <w:p w14:paraId="676A8F14" w14:textId="77777777" w:rsidR="00E36BA4" w:rsidRPr="00FF7773" w:rsidRDefault="00E36BA4" w:rsidP="00E36BA4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14:paraId="7DFFEBDF" w14:textId="60F4BAD1" w:rsidR="00465EB8" w:rsidRPr="00FF7773" w:rsidRDefault="009728C8" w:rsidP="00E36BA4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FF777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="00465EB8" w:rsidRPr="00FF777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FF777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52172206" w:history="1"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="006439F1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begin"/>
            </w:r>
            <w:r w:rsidR="00465EB8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_Toc152172206 \h </w:instrText>
            </w:r>
            <w:r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r>
            <w:r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separate"/>
            </w:r>
            <w:r w:rsidR="008B4C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E08C2A5" w14:textId="7C5DDE92" w:rsidR="00465EB8" w:rsidRPr="00FF7773" w:rsidRDefault="001E5C1F" w:rsidP="00E36BA4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2172207" w:history="1"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 Теоретиче</w:t>
            </w:r>
            <w:r w:rsidR="00E36BA4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ские аспекты бюджетной политики </w:t>
            </w:r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муниципального образования в России</w:t>
            </w:r>
            <w:r w:rsidR="006439F1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begin"/>
            </w:r>
            <w:r w:rsidR="00465EB8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_Toc152172207 \h </w:instrTex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separate"/>
            </w:r>
            <w:r w:rsidR="008B4C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1201EDE" w14:textId="3A36D675" w:rsidR="00465EB8" w:rsidRPr="00FF7773" w:rsidRDefault="001E5C1F" w:rsidP="00E36BA4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2172208" w:history="1"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1.1 Сущность и принципы бюджетной политики муницип</w:t>
            </w:r>
            <w:r w:rsidR="00E36BA4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ального</w:t>
            </w:r>
            <w:r w:rsidR="00650224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образования</w:t>
            </w:r>
            <w:r w:rsidR="006439F1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begin"/>
            </w:r>
            <w:r w:rsidR="00465EB8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_Toc152172208 \h </w:instrTex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separate"/>
            </w:r>
            <w:r w:rsidR="008B4C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84CE5D8" w14:textId="53E9740F" w:rsidR="00465EB8" w:rsidRPr="00FF7773" w:rsidRDefault="001E5C1F" w:rsidP="00E36BA4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2172209" w:history="1"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 Особенности форм</w:t>
            </w:r>
            <w:r w:rsidR="00E36BA4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ирования и реализации бюджетной</w:t>
            </w:r>
            <w:r w:rsidR="00650224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политики муниципального образования в РФ</w:t>
            </w:r>
            <w:r w:rsidR="006439F1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                                                                   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begin"/>
            </w:r>
            <w:r w:rsidR="00465EB8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_Toc152172209 \h </w:instrTex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separate"/>
            </w:r>
            <w:r w:rsidR="008B4C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91A55FA" w14:textId="7A4D829B" w:rsidR="00465EB8" w:rsidRPr="00FF7773" w:rsidRDefault="001E5C1F" w:rsidP="00E36BA4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2172210" w:history="1"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  <w:r w:rsidR="006439F1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Исследование бюджетной политики МО «Екатеринбурга»</w:t>
            </w:r>
            <w:r w:rsidR="006439F1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begin"/>
            </w:r>
            <w:r w:rsidR="00465EB8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_Toc152172210 \h </w:instrTex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separate"/>
            </w:r>
            <w:r w:rsidR="008B4C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38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2612EBC" w14:textId="15B1F7A7" w:rsidR="00465EB8" w:rsidRPr="00FF7773" w:rsidRDefault="001E5C1F" w:rsidP="00E36BA4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2172211" w:history="1"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 Общая характеристика МО г. «Екатеринбурга»</w:t>
            </w:r>
            <w:r w:rsidR="006439F1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begin"/>
            </w:r>
            <w:r w:rsidR="00465EB8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_Toc152172211 \h </w:instrTex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separate"/>
            </w:r>
            <w:r w:rsidR="008B4C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38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54AD71C" w14:textId="4841E98D" w:rsidR="00465EB8" w:rsidRPr="00FF7773" w:rsidRDefault="001E5C1F" w:rsidP="00E36BA4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2172212" w:history="1"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2.2 Текущая бюджетная политика МО г. «Екатеринбурга»</w:t>
            </w:r>
            <w:r w:rsidR="006439F1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begin"/>
            </w:r>
            <w:r w:rsidR="00465EB8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_Toc152172212 \h </w:instrTex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separate"/>
            </w:r>
            <w:r w:rsidR="008B4C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43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32B2DD4" w14:textId="3CE73D90" w:rsidR="00465EB8" w:rsidRPr="00FF7773" w:rsidRDefault="001E5C1F" w:rsidP="00E36BA4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2172213" w:history="1"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2.3 Проблемы бюджетной политики МО г. «Екатеринбурга» в</w:t>
            </w:r>
            <w:r w:rsidR="00650224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современных условиях</w:t>
            </w:r>
            <w:r w:rsidR="006439F1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begin"/>
            </w:r>
            <w:r w:rsidR="00465EB8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_Toc152172213 \h </w:instrTex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separate"/>
            </w:r>
            <w:r w:rsidR="008B4C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54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A8A03FF" w14:textId="77777777" w:rsidR="00465EB8" w:rsidRPr="00FF7773" w:rsidRDefault="006439F1" w:rsidP="00E36BA4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FF7773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  <w:r w:rsidRPr="00FF7773">
            <w:rPr>
              <w:noProof/>
            </w:rPr>
            <w:t xml:space="preserve"> </w:t>
          </w:r>
          <w:hyperlink w:anchor="_Toc152172214" w:history="1"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Пути совершенствования бюджетной </w:t>
            </w:r>
            <w:r w:rsidR="00650224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политики МО г. «Екатеринбурга»</w:t>
            </w:r>
            <w:r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68 </w:t>
            </w:r>
          </w:hyperlink>
        </w:p>
        <w:p w14:paraId="6BC80947" w14:textId="1FB72263" w:rsidR="00465EB8" w:rsidRPr="00FF7773" w:rsidRDefault="001E5C1F" w:rsidP="00E36BA4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2172215" w:history="1"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3.1 Направле</w:t>
            </w:r>
            <w:r w:rsidR="00E36BA4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ния совершенствования бюджетной</w:t>
            </w:r>
            <w:r w:rsidR="00650224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политики МО г. «Екатеринбурга»</w:t>
            </w:r>
            <w:r w:rsidR="006439F1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begin"/>
            </w:r>
            <w:r w:rsidR="00465EB8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_Toc152172215 \h </w:instrTex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separate"/>
            </w:r>
            <w:r w:rsidR="008B4C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69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418D91C" w14:textId="030A9B38" w:rsidR="00465EB8" w:rsidRPr="00FF7773" w:rsidRDefault="001E5C1F" w:rsidP="00E36BA4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2172216" w:history="1"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3.2 Эффективность предложенных направлений</w:t>
            </w:r>
            <w:r w:rsidR="006439F1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begin"/>
            </w:r>
            <w:r w:rsidR="00465EB8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_Toc152172216 \h </w:instrTex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separate"/>
            </w:r>
            <w:r w:rsidR="008B4C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89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84DEBCC" w14:textId="6F5E7F55" w:rsidR="00465EB8" w:rsidRPr="00FF7773" w:rsidRDefault="001E5C1F" w:rsidP="00E36BA4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2172217" w:history="1"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6439F1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begin"/>
            </w:r>
            <w:r w:rsidR="00465EB8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_Toc152172217 \h </w:instrTex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separate"/>
            </w:r>
            <w:r w:rsidR="008B4C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93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05BEF36" w14:textId="39C2EA84" w:rsidR="00465EB8" w:rsidRPr="00FF7773" w:rsidRDefault="001E5C1F" w:rsidP="00E36BA4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2172218" w:history="1"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использованных источников</w:t>
            </w:r>
            <w:r w:rsidR="006439F1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                                                                 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begin"/>
            </w:r>
            <w:r w:rsidR="00465EB8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_Toc152172218 \h </w:instrTex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separate"/>
            </w:r>
            <w:r w:rsidR="008B4C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98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1F4DF6E" w14:textId="251C0FE5" w:rsidR="00465EB8" w:rsidRPr="00FF7773" w:rsidRDefault="001E5C1F" w:rsidP="00E36BA4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2172219" w:history="1">
            <w:r w:rsidR="00E36BA4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Приложение А.</w:t>
            </w:r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Исп</w:t>
            </w:r>
            <w:r w:rsidR="00E36BA4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олнение муниципальных программ,</w:t>
            </w:r>
            <w:r w:rsidR="00650224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финансирование которых осущест</w:t>
            </w:r>
            <w:r w:rsidR="00E36BA4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влялось за счет средств бюджета</w:t>
            </w:r>
            <w:r w:rsidR="00650224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65EB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r w:rsidR="00D62F97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«город Екатеринбург» в 2022 г.</w:t>
            </w:r>
            <w:r w:rsidR="006439F1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begin"/>
            </w:r>
            <w:r w:rsidR="00465EB8" w:rsidRPr="00FF777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_Toc152172219 \h </w:instrTex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separate"/>
            </w:r>
            <w:r w:rsidR="008B4C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105</w:t>
            </w:r>
            <w:r w:rsidR="009728C8" w:rsidRPr="00FF7773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A2C5F9E" w14:textId="77777777" w:rsidR="00465EB8" w:rsidRPr="00FF7773" w:rsidRDefault="009728C8" w:rsidP="00E36BA4">
          <w:pPr>
            <w:spacing w:after="0" w:line="360" w:lineRule="auto"/>
          </w:pPr>
          <w:r w:rsidRPr="00FF777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435D1660" w14:textId="77777777" w:rsidR="00280E5C" w:rsidRPr="00FF7773" w:rsidRDefault="00280E5C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042E1" w14:textId="77777777" w:rsidR="00280E5C" w:rsidRPr="00FF7773" w:rsidRDefault="00280E5C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2A20F" w14:textId="77777777" w:rsidR="00280E5C" w:rsidRPr="00FF7773" w:rsidRDefault="00280E5C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FD7A4" w14:textId="77777777" w:rsidR="00280E5C" w:rsidRPr="00FF7773" w:rsidRDefault="00280E5C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07F46" w14:textId="77777777" w:rsidR="00280E5C" w:rsidRPr="00FF7773" w:rsidRDefault="00280E5C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F9252" w14:textId="77777777" w:rsidR="00E36BA4" w:rsidRPr="00FF7773" w:rsidRDefault="00E36BA4" w:rsidP="00E2433A">
      <w:pPr>
        <w:pStyle w:val="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bookmarkStart w:id="0" w:name="_Toc152172206"/>
      <w:r w:rsidRPr="00FF7773">
        <w:rPr>
          <w:b w:val="0"/>
          <w:bCs w:val="0"/>
          <w:sz w:val="28"/>
          <w:szCs w:val="28"/>
        </w:rPr>
        <w:br w:type="page"/>
      </w:r>
    </w:p>
    <w:p w14:paraId="290D313A" w14:textId="77777777" w:rsidR="00847974" w:rsidRPr="00FF7773" w:rsidRDefault="00E36BA4" w:rsidP="00E36BA4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FF7773">
        <w:rPr>
          <w:b w:val="0"/>
          <w:bCs w:val="0"/>
          <w:sz w:val="28"/>
          <w:szCs w:val="28"/>
        </w:rPr>
        <w:lastRenderedPageBreak/>
        <w:t>ВВЕДЕНИЕ</w:t>
      </w:r>
      <w:bookmarkEnd w:id="0"/>
    </w:p>
    <w:p w14:paraId="7A2644F3" w14:textId="77777777" w:rsidR="009A79FB" w:rsidRPr="00FF7773" w:rsidRDefault="009A79FB" w:rsidP="00E36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0180A" w14:textId="77777777" w:rsidR="00E36BA4" w:rsidRPr="00FF7773" w:rsidRDefault="00E36BA4" w:rsidP="00E36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6F18E" w14:textId="77777777" w:rsidR="0090681E" w:rsidRPr="00FF7773" w:rsidRDefault="0090681E" w:rsidP="009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>В современном мире, где экономическая конкуренция становится ключевым фактором развития регионов и стран в целом, вопросы финансовой самостоятельности и конкурентоспособности территорий приобретают чрезвычайную актуальность. Местные бюджеты в этом контексте выступают важным звеном, определяющим финансовую стабильность и развитие отдельных регионов и городов.</w:t>
      </w:r>
    </w:p>
    <w:p w14:paraId="4C3D97B9" w14:textId="77777777" w:rsidR="0090681E" w:rsidRPr="00FF7773" w:rsidRDefault="0090681E" w:rsidP="009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>Исследование проблемы формирования местных бюджетов и поиск возможных путей улучшения финансового управления на местном уровне, позволяют раскрыть ключевые аспекты и инструменты, которые способствуют обеспечению финансовой самостоятельности и конкурентоспособности территорий в современных условиях.</w:t>
      </w:r>
    </w:p>
    <w:p w14:paraId="71F26474" w14:textId="77777777" w:rsidR="0090681E" w:rsidRPr="00FF7773" w:rsidRDefault="00112FDF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 xml:space="preserve">Эффективное функционирование местных бюджетов определяет возможность реализации социальных и экономических программ на уровне отдельных территорий, а также способность этих территорий конкурировать на рынке инвестиций и привлекать ресурсы для развития. </w:t>
      </w:r>
    </w:p>
    <w:p w14:paraId="7B04A495" w14:textId="77777777" w:rsidR="00112FDF" w:rsidRPr="00FF7773" w:rsidRDefault="00112FDF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>Адекватно сконструированная система доходов позволит гражданам поддерживать свои инфраструктурные и социальные инициативы, обеспечивать качественные услуги гражданам и обеспечивать устойчивость развития территорий.</w:t>
      </w:r>
    </w:p>
    <w:p w14:paraId="7C2ADE70" w14:textId="77777777" w:rsidR="00CB0052" w:rsidRPr="00FF7773" w:rsidRDefault="00262DB0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 xml:space="preserve">Актуальность исследования заключается в следующем. </w:t>
      </w:r>
      <w:r w:rsidR="00CB0052" w:rsidRPr="00FF7773">
        <w:rPr>
          <w:rFonts w:ascii="Times New Roman" w:hAnsi="Times New Roman" w:cs="Times New Roman"/>
          <w:sz w:val="28"/>
          <w:szCs w:val="28"/>
        </w:rPr>
        <w:t>Важнейшей составной частью финансовой политики государства является бюджетная политика. Именно бюджетная политика формирует основу для развития экономики, тем самым определяя ее направление и обеспечивая экономическую и социальную стабильность в стране.</w:t>
      </w:r>
    </w:p>
    <w:p w14:paraId="13A467B3" w14:textId="77777777" w:rsidR="00CB0052" w:rsidRPr="00FF7773" w:rsidRDefault="00CB0052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>Бюджетная политика является одной из ключевых составляющих финансовой политики государства.</w:t>
      </w:r>
      <w:r w:rsidR="00DB5BB0" w:rsidRPr="00FF7773">
        <w:rPr>
          <w:rFonts w:ascii="Times New Roman" w:hAnsi="Times New Roman" w:cs="Times New Roman"/>
          <w:sz w:val="28"/>
          <w:szCs w:val="28"/>
        </w:rPr>
        <w:t xml:space="preserve"> </w:t>
      </w:r>
      <w:r w:rsidR="00626910" w:rsidRPr="00FF7773">
        <w:rPr>
          <w:rFonts w:ascii="Times New Roman" w:hAnsi="Times New Roman" w:cs="Times New Roman"/>
          <w:sz w:val="28"/>
          <w:szCs w:val="28"/>
        </w:rPr>
        <w:t>Бюджетная политика является основой развития экономики, она определяет направление</w:t>
      </w:r>
      <w:r w:rsidR="00DB5BB0" w:rsidRPr="00FF7773">
        <w:rPr>
          <w:rFonts w:ascii="Times New Roman" w:hAnsi="Times New Roman" w:cs="Times New Roman"/>
          <w:sz w:val="28"/>
          <w:szCs w:val="28"/>
        </w:rPr>
        <w:t xml:space="preserve"> </w:t>
      </w:r>
      <w:r w:rsidR="00B6300B" w:rsidRPr="00FF7773">
        <w:rPr>
          <w:rFonts w:ascii="Times New Roman" w:hAnsi="Times New Roman" w:cs="Times New Roman"/>
          <w:sz w:val="28"/>
          <w:szCs w:val="28"/>
        </w:rPr>
        <w:t>финансового</w:t>
      </w:r>
      <w:r w:rsidR="00626910" w:rsidRPr="00FF7773">
        <w:rPr>
          <w:rFonts w:ascii="Times New Roman" w:hAnsi="Times New Roman" w:cs="Times New Roman"/>
          <w:sz w:val="28"/>
          <w:szCs w:val="28"/>
        </w:rPr>
        <w:t xml:space="preserve"> развития и обеспечивает стабильность в экономической и социальной сферах страны.</w:t>
      </w:r>
    </w:p>
    <w:p w14:paraId="252AFEFE" w14:textId="77777777" w:rsidR="008B3F47" w:rsidRPr="00FF7773" w:rsidRDefault="008B3F47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lastRenderedPageBreak/>
        <w:t>Инструменты бюджетн</w:t>
      </w:r>
      <w:r w:rsidR="009F3DD3" w:rsidRPr="00FF7773">
        <w:rPr>
          <w:rFonts w:ascii="Times New Roman" w:hAnsi="Times New Roman" w:cs="Times New Roman"/>
          <w:sz w:val="28"/>
          <w:szCs w:val="28"/>
        </w:rPr>
        <w:t xml:space="preserve">ой политики и планирования в сфере государственного строительства имеют принципиальное значение. Это связано с тем, что </w:t>
      </w:r>
      <w:r w:rsidR="00D93185" w:rsidRPr="00FF7773">
        <w:rPr>
          <w:rFonts w:ascii="Times New Roman" w:hAnsi="Times New Roman" w:cs="Times New Roman"/>
          <w:sz w:val="28"/>
          <w:szCs w:val="28"/>
        </w:rPr>
        <w:t>бюджетная политика раскрывает вектор и ключевые задачи экономического развития</w:t>
      </w:r>
      <w:r w:rsidR="00597003" w:rsidRPr="00FF7773">
        <w:rPr>
          <w:rFonts w:ascii="Times New Roman" w:hAnsi="Times New Roman" w:cs="Times New Roman"/>
          <w:sz w:val="28"/>
          <w:szCs w:val="28"/>
        </w:rPr>
        <w:t>, формирующие, в свою очередь, параметры долгосрочной финансовой, социальной и, в целом, макроэкономической</w:t>
      </w:r>
      <w:r w:rsidR="000C4043" w:rsidRPr="00FF7773">
        <w:rPr>
          <w:rFonts w:ascii="Times New Roman" w:hAnsi="Times New Roman" w:cs="Times New Roman"/>
          <w:sz w:val="28"/>
          <w:szCs w:val="28"/>
        </w:rPr>
        <w:t xml:space="preserve"> стабильности государства. Техника бюджетного планирования помогает в реализации поставленных задач.</w:t>
      </w:r>
    </w:p>
    <w:p w14:paraId="7D851C41" w14:textId="77777777" w:rsidR="008B3F47" w:rsidRPr="00FF7773" w:rsidRDefault="009238B3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 xml:space="preserve">Правительство стремится использовать деньги из бюджета таким образом, чтобы обеспечить развитие страны, поддержать социальные программы и создать условия для укрепления демократии. Финансовый фундамент </w:t>
      </w:r>
      <w:proofErr w:type="gramStart"/>
      <w:r w:rsidRPr="00FF777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F7773">
        <w:rPr>
          <w:rFonts w:ascii="Times New Roman" w:hAnsi="Times New Roman" w:cs="Times New Roman"/>
          <w:sz w:val="28"/>
          <w:szCs w:val="28"/>
        </w:rPr>
        <w:t xml:space="preserve"> основа, на которой строится государство, поэтому главная цель бюджетной политики - создать финансовую стабильность, чтобы страна могла развиваться и процветать.</w:t>
      </w:r>
      <w:r w:rsidR="00DB5BB0" w:rsidRPr="00FF7773">
        <w:rPr>
          <w:rFonts w:ascii="Times New Roman" w:hAnsi="Times New Roman" w:cs="Times New Roman"/>
          <w:sz w:val="28"/>
          <w:szCs w:val="28"/>
        </w:rPr>
        <w:t xml:space="preserve"> </w:t>
      </w:r>
      <w:r w:rsidR="00F56C34" w:rsidRPr="00FF7773">
        <w:rPr>
          <w:rFonts w:ascii="Times New Roman" w:hAnsi="Times New Roman" w:cs="Times New Roman"/>
          <w:sz w:val="28"/>
          <w:szCs w:val="28"/>
        </w:rPr>
        <w:t xml:space="preserve">Бюджетное планирование на федеральном и региональном уровнях ориентировано на то, чтобы определить, как использовать деньги из бюджета наилучшим образом. </w:t>
      </w:r>
    </w:p>
    <w:p w14:paraId="7699DC7A" w14:textId="77777777" w:rsidR="00F17B18" w:rsidRPr="00FF7773" w:rsidRDefault="00262DB0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>В научной литературе обычно обсуждаются роль и значение бюджетной политики, но недостаточно раскрывается ее сущность, принципы формирования и не анализируются бюджетные процедуры, связанные с реализацией бюджетной политики и другие аспекты. Важно учитывать, что в научной литературе можно найти более глубокие и детальные объяснения и анализы данных вопросов, чтобы лучше понять, как функционирует и осуществляется бюджетная политика.</w:t>
      </w:r>
      <w:r w:rsidR="00DB5BB0" w:rsidRPr="00FF7773">
        <w:rPr>
          <w:rFonts w:ascii="Times New Roman" w:hAnsi="Times New Roman" w:cs="Times New Roman"/>
          <w:sz w:val="28"/>
          <w:szCs w:val="28"/>
        </w:rPr>
        <w:t xml:space="preserve"> </w:t>
      </w:r>
      <w:r w:rsidR="00751770" w:rsidRPr="00FF7773">
        <w:rPr>
          <w:rFonts w:ascii="Times New Roman" w:hAnsi="Times New Roman" w:cs="Times New Roman"/>
          <w:sz w:val="28"/>
          <w:szCs w:val="28"/>
        </w:rPr>
        <w:t>Изучение этих проблем вызывает определенный интерес с научной точки зрения.</w:t>
      </w:r>
    </w:p>
    <w:p w14:paraId="07AC1FB2" w14:textId="77777777" w:rsidR="00F17B18" w:rsidRPr="00FF7773" w:rsidRDefault="00BC65A6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 xml:space="preserve">На данный момент, когда Российская Федерация стремится развиваться социально и экономически, улучшение планирования бюджета становится основным направлением государственной бюджетной политики. Необходимость успешного и стабильного развития регионов и муниципальных образований требует долгосрочного планирования бюджетов, которые ориентированы на достижение конкретных результатов. Важно принимать во внимание, что планирование бюджета </w:t>
      </w:r>
      <w:r w:rsidR="00814B59" w:rsidRPr="00FF7773">
        <w:rPr>
          <w:rFonts w:ascii="Times New Roman" w:hAnsi="Times New Roman" w:cs="Times New Roman"/>
          <w:sz w:val="28"/>
          <w:szCs w:val="28"/>
        </w:rPr>
        <w:t>–</w:t>
      </w:r>
      <w:r w:rsidRPr="00FF7773">
        <w:rPr>
          <w:rFonts w:ascii="Times New Roman" w:hAnsi="Times New Roman" w:cs="Times New Roman"/>
          <w:sz w:val="28"/>
          <w:szCs w:val="28"/>
        </w:rPr>
        <w:t xml:space="preserve"> это</w:t>
      </w:r>
      <w:r w:rsidR="00814B59" w:rsidRPr="00FF7773">
        <w:rPr>
          <w:rFonts w:ascii="Times New Roman" w:hAnsi="Times New Roman" w:cs="Times New Roman"/>
          <w:sz w:val="28"/>
          <w:szCs w:val="28"/>
        </w:rPr>
        <w:t>, как раз,</w:t>
      </w:r>
      <w:r w:rsidRPr="00FF7773">
        <w:rPr>
          <w:rFonts w:ascii="Times New Roman" w:hAnsi="Times New Roman" w:cs="Times New Roman"/>
          <w:sz w:val="28"/>
          <w:szCs w:val="28"/>
        </w:rPr>
        <w:t xml:space="preserve"> способ </w:t>
      </w:r>
      <w:r w:rsidRPr="00FF7773">
        <w:rPr>
          <w:rFonts w:ascii="Times New Roman" w:hAnsi="Times New Roman" w:cs="Times New Roman"/>
          <w:sz w:val="28"/>
          <w:szCs w:val="28"/>
        </w:rPr>
        <w:lastRenderedPageBreak/>
        <w:t>создания долгосрочных планов и постановки целей для обеспечения устойчивого развития страны.</w:t>
      </w:r>
      <w:r w:rsidR="00DB5BB0" w:rsidRPr="00FF7773">
        <w:rPr>
          <w:rFonts w:ascii="Times New Roman" w:hAnsi="Times New Roman" w:cs="Times New Roman"/>
          <w:sz w:val="28"/>
          <w:szCs w:val="28"/>
        </w:rPr>
        <w:t xml:space="preserve"> </w:t>
      </w:r>
      <w:r w:rsidR="00814B59" w:rsidRPr="00FF7773">
        <w:rPr>
          <w:rFonts w:ascii="Times New Roman" w:hAnsi="Times New Roman" w:cs="Times New Roman"/>
          <w:sz w:val="28"/>
          <w:szCs w:val="28"/>
        </w:rPr>
        <w:t>Бюджетное планирование, основанное на достижении результатов, может быть достигнуто только при активном использовании программно-целевого подхода в процессе составления бюджета, который требует дальнейшего совершенствования и развития.</w:t>
      </w:r>
    </w:p>
    <w:p w14:paraId="7148AE60" w14:textId="77777777" w:rsidR="00D8736B" w:rsidRPr="00FF7773" w:rsidRDefault="00E12343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>Процесс формирования и распределения средств бюджетов на всех уровнях бюджетной системы является долгим и состоит из нескольких этапов, включая планирование, установление приоритетов и назначение средств для конкретных программ и проектов. Цель этого процесса - обеспечить эффективное использование государственных ресурсов и удовлетворение потребностей общества в различных сферах жизни.</w:t>
      </w:r>
      <w:r w:rsidR="00DB5BB0" w:rsidRPr="00FF7773">
        <w:rPr>
          <w:rFonts w:ascii="Times New Roman" w:hAnsi="Times New Roman" w:cs="Times New Roman"/>
          <w:sz w:val="28"/>
          <w:szCs w:val="28"/>
        </w:rPr>
        <w:t xml:space="preserve"> </w:t>
      </w:r>
      <w:r w:rsidR="004A7E5F" w:rsidRPr="00FF7773">
        <w:rPr>
          <w:rFonts w:ascii="Times New Roman" w:hAnsi="Times New Roman" w:cs="Times New Roman"/>
          <w:sz w:val="28"/>
          <w:szCs w:val="28"/>
        </w:rPr>
        <w:t xml:space="preserve">Конечно, этот процесс требует организации и управления. Управление бюджетной системой происходит с помощью бюджетного механизма, а его основная часть </w:t>
      </w:r>
      <w:proofErr w:type="gramStart"/>
      <w:r w:rsidR="004A7E5F" w:rsidRPr="00FF777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4A7E5F" w:rsidRPr="00FF7773">
        <w:rPr>
          <w:rFonts w:ascii="Times New Roman" w:hAnsi="Times New Roman" w:cs="Times New Roman"/>
          <w:sz w:val="28"/>
          <w:szCs w:val="28"/>
        </w:rPr>
        <w:t xml:space="preserve"> планирование бюджета.</w:t>
      </w:r>
    </w:p>
    <w:p w14:paraId="0C569A5B" w14:textId="77777777" w:rsidR="008E44D6" w:rsidRPr="00FF7773" w:rsidRDefault="008E44D6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 xml:space="preserve">Бюджетное планирование </w:t>
      </w:r>
      <w:r w:rsidR="00DB5BB0" w:rsidRPr="00FF7773">
        <w:rPr>
          <w:rFonts w:ascii="Times New Roman" w:hAnsi="Times New Roman" w:cs="Times New Roman"/>
          <w:sz w:val="28"/>
          <w:szCs w:val="28"/>
        </w:rPr>
        <w:t>–</w:t>
      </w:r>
      <w:r w:rsidRPr="00FF7773">
        <w:rPr>
          <w:rFonts w:ascii="Times New Roman" w:hAnsi="Times New Roman" w:cs="Times New Roman"/>
          <w:sz w:val="28"/>
          <w:szCs w:val="28"/>
        </w:rPr>
        <w:t xml:space="preserve"> это</w:t>
      </w:r>
      <w:r w:rsidR="00DB5BB0" w:rsidRPr="00FF7773">
        <w:rPr>
          <w:rFonts w:ascii="Times New Roman" w:hAnsi="Times New Roman" w:cs="Times New Roman"/>
          <w:sz w:val="28"/>
          <w:szCs w:val="28"/>
        </w:rPr>
        <w:t xml:space="preserve"> </w:t>
      </w:r>
      <w:r w:rsidR="00386805" w:rsidRPr="00FF7773">
        <w:rPr>
          <w:rFonts w:ascii="Times New Roman" w:hAnsi="Times New Roman" w:cs="Times New Roman"/>
          <w:sz w:val="28"/>
          <w:szCs w:val="28"/>
        </w:rPr>
        <w:t>инструмент</w:t>
      </w:r>
      <w:r w:rsidRPr="00FF7773">
        <w:rPr>
          <w:rFonts w:ascii="Times New Roman" w:hAnsi="Times New Roman" w:cs="Times New Roman"/>
          <w:sz w:val="28"/>
          <w:szCs w:val="28"/>
        </w:rPr>
        <w:t xml:space="preserve"> управления, и его теория и практика определяют, насколько хорошо и эффективно работает бюджетная политика в Российской Федерации.</w:t>
      </w:r>
    </w:p>
    <w:p w14:paraId="716C43BC" w14:textId="77777777" w:rsidR="00D8736B" w:rsidRPr="00FF7773" w:rsidRDefault="00386805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>Необходимо отметить, что управление в государстве сейчас должно учитывать то, что происходит во всем мире, связанное с глобализацией. Это влияет на экономику и финансы.</w:t>
      </w:r>
      <w:r w:rsidR="00216565" w:rsidRPr="00FF7773">
        <w:rPr>
          <w:rFonts w:ascii="Times New Roman" w:hAnsi="Times New Roman" w:cs="Times New Roman"/>
          <w:sz w:val="28"/>
          <w:szCs w:val="28"/>
        </w:rPr>
        <w:t xml:space="preserve"> </w:t>
      </w:r>
      <w:r w:rsidR="00607340" w:rsidRPr="00FF7773">
        <w:rPr>
          <w:rFonts w:ascii="Times New Roman" w:hAnsi="Times New Roman" w:cs="Times New Roman"/>
          <w:sz w:val="28"/>
          <w:szCs w:val="28"/>
        </w:rPr>
        <w:t xml:space="preserve">Конкретная реализация </w:t>
      </w:r>
      <w:proofErr w:type="spellStart"/>
      <w:r w:rsidR="00607340" w:rsidRPr="00FF7773">
        <w:rPr>
          <w:rFonts w:ascii="Times New Roman" w:hAnsi="Times New Roman" w:cs="Times New Roman"/>
          <w:sz w:val="28"/>
          <w:szCs w:val="28"/>
        </w:rPr>
        <w:t>глобализационных</w:t>
      </w:r>
      <w:proofErr w:type="spellEnd"/>
      <w:r w:rsidR="00607340" w:rsidRPr="00FF7773">
        <w:rPr>
          <w:rFonts w:ascii="Times New Roman" w:hAnsi="Times New Roman" w:cs="Times New Roman"/>
          <w:sz w:val="28"/>
          <w:szCs w:val="28"/>
        </w:rPr>
        <w:t xml:space="preserve"> процессов происходит посредством бюджетной политики и бюджетного планирования. Поэтому, чтобы оценить их эффективность и результативность в Российской Федерации, необходимо рассматривать их с учетом </w:t>
      </w:r>
      <w:proofErr w:type="spellStart"/>
      <w:r w:rsidR="00607340" w:rsidRPr="00FF7773">
        <w:rPr>
          <w:rFonts w:ascii="Times New Roman" w:hAnsi="Times New Roman" w:cs="Times New Roman"/>
          <w:sz w:val="28"/>
          <w:szCs w:val="28"/>
        </w:rPr>
        <w:t>глобализационных</w:t>
      </w:r>
      <w:proofErr w:type="spellEnd"/>
      <w:r w:rsidR="00607340" w:rsidRPr="00FF7773">
        <w:rPr>
          <w:rFonts w:ascii="Times New Roman" w:hAnsi="Times New Roman" w:cs="Times New Roman"/>
          <w:sz w:val="28"/>
          <w:szCs w:val="28"/>
        </w:rPr>
        <w:t xml:space="preserve"> процессов, происходящих в мире.</w:t>
      </w:r>
    </w:p>
    <w:p w14:paraId="616F89B7" w14:textId="77777777" w:rsidR="00607340" w:rsidRPr="00FF7773" w:rsidRDefault="00642C9D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 xml:space="preserve">Использование местных бюджетов как эффективного инструмента развития территориальных общин, укрепление их конкурентоспособности и основы финансовой самостоятельности становится объектом интенсивных исследований у отечественных и зарубежных исследователей. Вопрос формирования доходной части местных бюджетов, в частности, анализ наполнения этих бюджетов, находит свое отражение в трудах таких </w:t>
      </w:r>
      <w:r w:rsidRPr="00FF7773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отечественных ученых, как </w:t>
      </w:r>
      <w:r w:rsidR="00FD1FB7" w:rsidRPr="00FF7773">
        <w:rPr>
          <w:rFonts w:ascii="Times New Roman" w:hAnsi="Times New Roman" w:cs="Times New Roman"/>
          <w:sz w:val="28"/>
          <w:szCs w:val="28"/>
        </w:rPr>
        <w:t>О.</w:t>
      </w:r>
      <w:r w:rsidR="00281706">
        <w:rPr>
          <w:rFonts w:ascii="Times New Roman" w:hAnsi="Times New Roman" w:cs="Times New Roman"/>
          <w:sz w:val="28"/>
          <w:szCs w:val="28"/>
        </w:rPr>
        <w:t xml:space="preserve"> </w:t>
      </w:r>
      <w:r w:rsidR="00FD1FB7" w:rsidRPr="00FF7773">
        <w:rPr>
          <w:rFonts w:ascii="Times New Roman" w:hAnsi="Times New Roman" w:cs="Times New Roman"/>
          <w:sz w:val="28"/>
          <w:szCs w:val="28"/>
        </w:rPr>
        <w:t>Г. Аркадьева</w:t>
      </w:r>
      <w:r w:rsidR="00316A8D" w:rsidRPr="00FF7773">
        <w:rPr>
          <w:rFonts w:ascii="Times New Roman" w:hAnsi="Times New Roman" w:cs="Times New Roman"/>
          <w:sz w:val="28"/>
          <w:szCs w:val="28"/>
        </w:rPr>
        <w:t xml:space="preserve"> </w:t>
      </w:r>
      <w:r w:rsidR="0018119F" w:rsidRPr="00FF7773">
        <w:rPr>
          <w:rFonts w:ascii="Times New Roman" w:hAnsi="Times New Roman" w:cs="Times New Roman"/>
          <w:sz w:val="28"/>
          <w:szCs w:val="28"/>
        </w:rPr>
        <w:t>[8]</w:t>
      </w:r>
      <w:r w:rsidR="00FD1FB7" w:rsidRPr="00FF7773">
        <w:rPr>
          <w:rFonts w:ascii="Times New Roman" w:hAnsi="Times New Roman" w:cs="Times New Roman"/>
          <w:sz w:val="28"/>
          <w:szCs w:val="28"/>
        </w:rPr>
        <w:t>, Н.</w:t>
      </w:r>
      <w:r w:rsidR="00281706">
        <w:rPr>
          <w:rFonts w:ascii="Times New Roman" w:hAnsi="Times New Roman" w:cs="Times New Roman"/>
          <w:sz w:val="28"/>
          <w:szCs w:val="28"/>
        </w:rPr>
        <w:t xml:space="preserve"> </w:t>
      </w:r>
      <w:r w:rsidR="00FD1FB7" w:rsidRPr="00FF7773">
        <w:rPr>
          <w:rFonts w:ascii="Times New Roman" w:hAnsi="Times New Roman" w:cs="Times New Roman"/>
          <w:sz w:val="28"/>
          <w:szCs w:val="28"/>
        </w:rPr>
        <w:t>В. Березина</w:t>
      </w:r>
      <w:r w:rsidR="00316A8D" w:rsidRPr="00FF7773">
        <w:rPr>
          <w:rFonts w:ascii="Times New Roman" w:hAnsi="Times New Roman" w:cs="Times New Roman"/>
          <w:sz w:val="28"/>
          <w:szCs w:val="28"/>
        </w:rPr>
        <w:t xml:space="preserve"> </w:t>
      </w:r>
      <w:r w:rsidR="0018119F" w:rsidRPr="00FF7773">
        <w:rPr>
          <w:rFonts w:ascii="Times New Roman" w:hAnsi="Times New Roman" w:cs="Times New Roman"/>
          <w:sz w:val="28"/>
          <w:szCs w:val="28"/>
        </w:rPr>
        <w:t>[8]</w:t>
      </w:r>
      <w:r w:rsidR="00FD1FB7" w:rsidRPr="00FF7773">
        <w:rPr>
          <w:rFonts w:ascii="Times New Roman" w:hAnsi="Times New Roman" w:cs="Times New Roman"/>
          <w:sz w:val="28"/>
          <w:szCs w:val="28"/>
        </w:rPr>
        <w:t xml:space="preserve">, </w:t>
      </w:r>
      <w:r w:rsidR="00A45467" w:rsidRPr="00FF7773">
        <w:rPr>
          <w:rFonts w:ascii="Times New Roman" w:hAnsi="Times New Roman" w:cs="Times New Roman"/>
          <w:sz w:val="28"/>
          <w:szCs w:val="28"/>
        </w:rPr>
        <w:t>Е.</w:t>
      </w:r>
      <w:r w:rsidR="00281706">
        <w:rPr>
          <w:rFonts w:ascii="Times New Roman" w:hAnsi="Times New Roman" w:cs="Times New Roman"/>
          <w:sz w:val="28"/>
          <w:szCs w:val="28"/>
        </w:rPr>
        <w:t xml:space="preserve"> </w:t>
      </w:r>
      <w:r w:rsidR="00A45467" w:rsidRPr="00FF7773">
        <w:rPr>
          <w:rFonts w:ascii="Times New Roman" w:hAnsi="Times New Roman" w:cs="Times New Roman"/>
          <w:sz w:val="28"/>
          <w:szCs w:val="28"/>
        </w:rPr>
        <w:t>В. </w:t>
      </w:r>
      <w:r w:rsidR="00FD1FB7" w:rsidRPr="00FF7773">
        <w:rPr>
          <w:rFonts w:ascii="Times New Roman" w:hAnsi="Times New Roman" w:cs="Times New Roman"/>
          <w:sz w:val="28"/>
          <w:szCs w:val="28"/>
        </w:rPr>
        <w:t>Боровикова</w:t>
      </w:r>
      <w:r w:rsidR="00A45467" w:rsidRPr="00FF7773">
        <w:rPr>
          <w:rFonts w:ascii="Times New Roman" w:hAnsi="Times New Roman" w:cs="Times New Roman"/>
          <w:sz w:val="28"/>
          <w:szCs w:val="28"/>
        </w:rPr>
        <w:t xml:space="preserve"> </w:t>
      </w:r>
      <w:r w:rsidR="0018119F" w:rsidRPr="00FF7773">
        <w:rPr>
          <w:rFonts w:ascii="Times New Roman" w:hAnsi="Times New Roman" w:cs="Times New Roman"/>
          <w:sz w:val="28"/>
          <w:szCs w:val="28"/>
        </w:rPr>
        <w:t>[13]</w:t>
      </w:r>
      <w:r w:rsidR="00FD1FB7" w:rsidRPr="00FF7773">
        <w:rPr>
          <w:rFonts w:ascii="Times New Roman" w:hAnsi="Times New Roman" w:cs="Times New Roman"/>
          <w:sz w:val="28"/>
          <w:szCs w:val="28"/>
        </w:rPr>
        <w:t>, А.</w:t>
      </w:r>
      <w:r w:rsidR="00281706">
        <w:rPr>
          <w:rFonts w:ascii="Times New Roman" w:hAnsi="Times New Roman" w:cs="Times New Roman"/>
          <w:sz w:val="28"/>
          <w:szCs w:val="28"/>
        </w:rPr>
        <w:t xml:space="preserve"> </w:t>
      </w:r>
      <w:r w:rsidR="00FD1FB7" w:rsidRPr="00FF7773">
        <w:rPr>
          <w:rFonts w:ascii="Times New Roman" w:hAnsi="Times New Roman" w:cs="Times New Roman"/>
          <w:sz w:val="28"/>
          <w:szCs w:val="28"/>
        </w:rPr>
        <w:t xml:space="preserve">А. Васильева </w:t>
      </w:r>
      <w:r w:rsidR="0018119F" w:rsidRPr="00FF7773">
        <w:rPr>
          <w:rFonts w:ascii="Times New Roman" w:hAnsi="Times New Roman" w:cs="Times New Roman"/>
          <w:sz w:val="28"/>
          <w:szCs w:val="28"/>
        </w:rPr>
        <w:t>[</w:t>
      </w:r>
      <w:r w:rsidR="00FD1FB7" w:rsidRPr="00FF7773">
        <w:rPr>
          <w:rFonts w:ascii="Times New Roman" w:hAnsi="Times New Roman" w:cs="Times New Roman"/>
          <w:sz w:val="28"/>
          <w:szCs w:val="28"/>
        </w:rPr>
        <w:t>1</w:t>
      </w:r>
      <w:r w:rsidR="00A45467" w:rsidRPr="00FF7773">
        <w:rPr>
          <w:rFonts w:ascii="Times New Roman" w:hAnsi="Times New Roman" w:cs="Times New Roman"/>
          <w:sz w:val="28"/>
          <w:szCs w:val="28"/>
        </w:rPr>
        <w:t>4</w:t>
      </w:r>
      <w:r w:rsidR="0018119F" w:rsidRPr="00FF7773">
        <w:rPr>
          <w:rFonts w:ascii="Times New Roman" w:hAnsi="Times New Roman" w:cs="Times New Roman"/>
          <w:sz w:val="28"/>
          <w:szCs w:val="28"/>
        </w:rPr>
        <w:t>]</w:t>
      </w:r>
      <w:r w:rsidR="00FD1FB7" w:rsidRPr="00FF7773">
        <w:rPr>
          <w:rFonts w:ascii="Times New Roman" w:hAnsi="Times New Roman" w:cs="Times New Roman"/>
          <w:sz w:val="28"/>
          <w:szCs w:val="28"/>
        </w:rPr>
        <w:t xml:space="preserve">, </w:t>
      </w:r>
      <w:r w:rsidR="0018119F" w:rsidRPr="00FF7773">
        <w:rPr>
          <w:rFonts w:ascii="Times New Roman" w:hAnsi="Times New Roman" w:cs="Times New Roman"/>
          <w:sz w:val="28"/>
          <w:szCs w:val="28"/>
        </w:rPr>
        <w:t>О.</w:t>
      </w:r>
      <w:r w:rsidR="00281706">
        <w:rPr>
          <w:rFonts w:ascii="Times New Roman" w:hAnsi="Times New Roman" w:cs="Times New Roman"/>
          <w:sz w:val="28"/>
          <w:szCs w:val="28"/>
        </w:rPr>
        <w:t xml:space="preserve"> </w:t>
      </w:r>
      <w:r w:rsidR="0018119F" w:rsidRPr="00FF7773">
        <w:rPr>
          <w:rFonts w:ascii="Times New Roman" w:hAnsi="Times New Roman" w:cs="Times New Roman"/>
          <w:sz w:val="28"/>
          <w:szCs w:val="28"/>
        </w:rPr>
        <w:t>Г. Воронцова [</w:t>
      </w:r>
      <w:r w:rsidR="00A45467" w:rsidRPr="00FF7773">
        <w:rPr>
          <w:rFonts w:ascii="Times New Roman" w:hAnsi="Times New Roman" w:cs="Times New Roman"/>
          <w:sz w:val="28"/>
          <w:szCs w:val="28"/>
        </w:rPr>
        <w:t>16</w:t>
      </w:r>
      <w:r w:rsidR="0018119F" w:rsidRPr="00FF7773">
        <w:rPr>
          <w:rFonts w:ascii="Times New Roman" w:hAnsi="Times New Roman" w:cs="Times New Roman"/>
          <w:sz w:val="28"/>
          <w:szCs w:val="28"/>
        </w:rPr>
        <w:t xml:space="preserve">], </w:t>
      </w:r>
      <w:r w:rsidR="00A45467" w:rsidRPr="00FF7773">
        <w:rPr>
          <w:rFonts w:ascii="Times New Roman" w:hAnsi="Times New Roman" w:cs="Times New Roman"/>
          <w:sz w:val="28"/>
          <w:szCs w:val="28"/>
        </w:rPr>
        <w:t>О.</w:t>
      </w:r>
      <w:r w:rsidR="00281706">
        <w:rPr>
          <w:rFonts w:ascii="Times New Roman" w:hAnsi="Times New Roman" w:cs="Times New Roman"/>
          <w:sz w:val="28"/>
          <w:szCs w:val="28"/>
        </w:rPr>
        <w:t xml:space="preserve"> </w:t>
      </w:r>
      <w:r w:rsidR="00A45467" w:rsidRPr="00FF7773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="009E068E" w:rsidRPr="00FF7773">
        <w:rPr>
          <w:rFonts w:ascii="Times New Roman" w:hAnsi="Times New Roman" w:cs="Times New Roman"/>
          <w:sz w:val="28"/>
          <w:szCs w:val="28"/>
        </w:rPr>
        <w:t>Макашиной</w:t>
      </w:r>
      <w:proofErr w:type="spellEnd"/>
      <w:r w:rsidR="009E068E" w:rsidRPr="00FF7773">
        <w:rPr>
          <w:rFonts w:ascii="Times New Roman" w:hAnsi="Times New Roman" w:cs="Times New Roman"/>
          <w:sz w:val="28"/>
          <w:szCs w:val="28"/>
        </w:rPr>
        <w:t xml:space="preserve"> [</w:t>
      </w:r>
      <w:r w:rsidR="00A45467" w:rsidRPr="00FF7773">
        <w:rPr>
          <w:rFonts w:ascii="Times New Roman" w:hAnsi="Times New Roman" w:cs="Times New Roman"/>
          <w:sz w:val="28"/>
          <w:szCs w:val="28"/>
        </w:rPr>
        <w:t>20</w:t>
      </w:r>
      <w:r w:rsidR="009E068E" w:rsidRPr="00FF7773">
        <w:rPr>
          <w:rFonts w:ascii="Times New Roman" w:hAnsi="Times New Roman" w:cs="Times New Roman"/>
          <w:sz w:val="28"/>
          <w:szCs w:val="28"/>
        </w:rPr>
        <w:t>], С.</w:t>
      </w:r>
      <w:r w:rsidR="00281706">
        <w:rPr>
          <w:rFonts w:ascii="Times New Roman" w:hAnsi="Times New Roman" w:cs="Times New Roman"/>
          <w:sz w:val="28"/>
          <w:szCs w:val="28"/>
        </w:rPr>
        <w:t xml:space="preserve"> </w:t>
      </w:r>
      <w:r w:rsidR="009E068E" w:rsidRPr="00FF7773">
        <w:rPr>
          <w:rFonts w:ascii="Times New Roman" w:hAnsi="Times New Roman" w:cs="Times New Roman"/>
          <w:sz w:val="28"/>
          <w:szCs w:val="28"/>
        </w:rPr>
        <w:t>М. Мироновой [</w:t>
      </w:r>
      <w:r w:rsidR="00A45467" w:rsidRPr="00FF7773">
        <w:rPr>
          <w:rFonts w:ascii="Times New Roman" w:hAnsi="Times New Roman" w:cs="Times New Roman"/>
          <w:sz w:val="28"/>
          <w:szCs w:val="28"/>
        </w:rPr>
        <w:t>21</w:t>
      </w:r>
      <w:r w:rsidR="009E068E" w:rsidRPr="00FF7773">
        <w:rPr>
          <w:rFonts w:ascii="Times New Roman" w:hAnsi="Times New Roman" w:cs="Times New Roman"/>
          <w:sz w:val="28"/>
          <w:szCs w:val="28"/>
        </w:rPr>
        <w:t>], И.</w:t>
      </w:r>
      <w:r w:rsidR="00281706">
        <w:rPr>
          <w:rFonts w:ascii="Times New Roman" w:hAnsi="Times New Roman" w:cs="Times New Roman"/>
          <w:sz w:val="28"/>
          <w:szCs w:val="28"/>
        </w:rPr>
        <w:t xml:space="preserve"> </w:t>
      </w:r>
      <w:r w:rsidR="009E068E" w:rsidRPr="00FF777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9E068E" w:rsidRPr="00FF7773">
        <w:rPr>
          <w:rFonts w:ascii="Times New Roman" w:hAnsi="Times New Roman" w:cs="Times New Roman"/>
          <w:sz w:val="28"/>
          <w:szCs w:val="28"/>
        </w:rPr>
        <w:t>Мысляевой</w:t>
      </w:r>
      <w:proofErr w:type="spellEnd"/>
      <w:r w:rsidR="00A45467" w:rsidRPr="00FF7773">
        <w:rPr>
          <w:rFonts w:ascii="Times New Roman" w:hAnsi="Times New Roman" w:cs="Times New Roman"/>
          <w:sz w:val="28"/>
          <w:szCs w:val="28"/>
        </w:rPr>
        <w:t xml:space="preserve"> </w:t>
      </w:r>
      <w:r w:rsidR="009E068E" w:rsidRPr="00FF7773">
        <w:rPr>
          <w:rFonts w:ascii="Times New Roman" w:hAnsi="Times New Roman" w:cs="Times New Roman"/>
          <w:sz w:val="28"/>
          <w:szCs w:val="28"/>
        </w:rPr>
        <w:t>[</w:t>
      </w:r>
      <w:r w:rsidR="00A45467" w:rsidRPr="00FF7773">
        <w:rPr>
          <w:rFonts w:ascii="Times New Roman" w:hAnsi="Times New Roman" w:cs="Times New Roman"/>
          <w:sz w:val="28"/>
          <w:szCs w:val="28"/>
        </w:rPr>
        <w:t>22</w:t>
      </w:r>
      <w:r w:rsidR="009E068E" w:rsidRPr="00FF7773">
        <w:rPr>
          <w:rFonts w:ascii="Times New Roman" w:hAnsi="Times New Roman" w:cs="Times New Roman"/>
          <w:sz w:val="28"/>
          <w:szCs w:val="28"/>
        </w:rPr>
        <w:t xml:space="preserve">], </w:t>
      </w:r>
      <w:r w:rsidR="00A45467" w:rsidRPr="00FF7773">
        <w:rPr>
          <w:rFonts w:ascii="Times New Roman" w:hAnsi="Times New Roman" w:cs="Times New Roman"/>
          <w:sz w:val="28"/>
          <w:szCs w:val="28"/>
        </w:rPr>
        <w:t>Д.</w:t>
      </w:r>
      <w:r w:rsidR="00281706">
        <w:rPr>
          <w:rFonts w:ascii="Times New Roman" w:hAnsi="Times New Roman" w:cs="Times New Roman"/>
          <w:sz w:val="28"/>
          <w:szCs w:val="28"/>
        </w:rPr>
        <w:t xml:space="preserve"> </w:t>
      </w:r>
      <w:r w:rsidR="00A45467" w:rsidRPr="00FF7773">
        <w:rPr>
          <w:rFonts w:ascii="Times New Roman" w:hAnsi="Times New Roman" w:cs="Times New Roman"/>
          <w:sz w:val="28"/>
          <w:szCs w:val="28"/>
        </w:rPr>
        <w:t>А. </w:t>
      </w:r>
      <w:r w:rsidR="0081640E" w:rsidRPr="00FF7773">
        <w:rPr>
          <w:rFonts w:ascii="Times New Roman" w:hAnsi="Times New Roman" w:cs="Times New Roman"/>
          <w:sz w:val="28"/>
          <w:szCs w:val="28"/>
        </w:rPr>
        <w:t>Прокоповича [</w:t>
      </w:r>
      <w:r w:rsidR="00A45467" w:rsidRPr="00FF7773">
        <w:rPr>
          <w:rFonts w:ascii="Times New Roman" w:hAnsi="Times New Roman" w:cs="Times New Roman"/>
          <w:sz w:val="28"/>
          <w:szCs w:val="28"/>
        </w:rPr>
        <w:t>24</w:t>
      </w:r>
      <w:r w:rsidR="0081640E" w:rsidRPr="00FF7773">
        <w:rPr>
          <w:rFonts w:ascii="Times New Roman" w:hAnsi="Times New Roman" w:cs="Times New Roman"/>
          <w:sz w:val="28"/>
          <w:szCs w:val="28"/>
        </w:rPr>
        <w:t>], А. Е. Судаковой [</w:t>
      </w:r>
      <w:r w:rsidR="00A45467" w:rsidRPr="00FF7773">
        <w:rPr>
          <w:rFonts w:ascii="Times New Roman" w:hAnsi="Times New Roman" w:cs="Times New Roman"/>
          <w:sz w:val="28"/>
          <w:szCs w:val="28"/>
        </w:rPr>
        <w:t>26</w:t>
      </w:r>
      <w:r w:rsidR="0081640E" w:rsidRPr="00FF7773">
        <w:rPr>
          <w:rFonts w:ascii="Times New Roman" w:hAnsi="Times New Roman" w:cs="Times New Roman"/>
          <w:sz w:val="28"/>
          <w:szCs w:val="28"/>
        </w:rPr>
        <w:t>], Р.</w:t>
      </w:r>
      <w:r w:rsidR="00281706">
        <w:rPr>
          <w:rFonts w:ascii="Times New Roman" w:hAnsi="Times New Roman" w:cs="Times New Roman"/>
          <w:sz w:val="28"/>
          <w:szCs w:val="28"/>
        </w:rPr>
        <w:t xml:space="preserve"> </w:t>
      </w:r>
      <w:r w:rsidR="0081640E" w:rsidRPr="00FF7773">
        <w:rPr>
          <w:rFonts w:ascii="Times New Roman" w:hAnsi="Times New Roman" w:cs="Times New Roman"/>
          <w:sz w:val="28"/>
          <w:szCs w:val="28"/>
        </w:rPr>
        <w:t>В. Ткаченко [</w:t>
      </w:r>
      <w:r w:rsidR="00A45467" w:rsidRPr="00FF7773">
        <w:rPr>
          <w:rFonts w:ascii="Times New Roman" w:hAnsi="Times New Roman" w:cs="Times New Roman"/>
          <w:sz w:val="28"/>
          <w:szCs w:val="28"/>
        </w:rPr>
        <w:t>27</w:t>
      </w:r>
      <w:r w:rsidR="0081640E" w:rsidRPr="00FF7773">
        <w:rPr>
          <w:rFonts w:ascii="Times New Roman" w:hAnsi="Times New Roman" w:cs="Times New Roman"/>
          <w:sz w:val="28"/>
          <w:szCs w:val="28"/>
        </w:rPr>
        <w:t>]</w:t>
      </w:r>
      <w:r w:rsidR="00157F98" w:rsidRPr="00FF7773">
        <w:rPr>
          <w:rFonts w:ascii="Times New Roman" w:hAnsi="Times New Roman" w:cs="Times New Roman"/>
          <w:sz w:val="28"/>
          <w:szCs w:val="28"/>
        </w:rPr>
        <w:t xml:space="preserve"> и других.</w:t>
      </w:r>
      <w:r w:rsidRPr="00FF7773">
        <w:rPr>
          <w:rFonts w:ascii="Times New Roman" w:hAnsi="Times New Roman" w:cs="Times New Roman"/>
          <w:sz w:val="28"/>
          <w:szCs w:val="28"/>
        </w:rPr>
        <w:t xml:space="preserve"> Отдельный фокус внимания ученых сосредоточен на вопросах, связанных с децентрализацией местных бюджетов и влиянием этого процесса на финансовую устойчивость и конкурентоспособность регионов.</w:t>
      </w:r>
    </w:p>
    <w:p w14:paraId="0F032C97" w14:textId="77777777" w:rsidR="008401F2" w:rsidRPr="00FF7773" w:rsidRDefault="008401F2" w:rsidP="00840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>В то же время, несмотря на значительный объем исследований местных бюджетов, проблемы, связанные с влиянием санкций западных стран на финансовую стабильность местных бюджетов, децентрализацией и влиянием на финансовую самостоятельность регионов, а также ролью местных бюджетов в повышении конкурентоспособности территорий остаются освещенными не в полной мере и требуют дальнейших научных исследований.</w:t>
      </w:r>
    </w:p>
    <w:p w14:paraId="07D2610B" w14:textId="77777777" w:rsidR="009A79FB" w:rsidRPr="00FF7773" w:rsidRDefault="0030609B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>Целью исследования стал</w:t>
      </w:r>
      <w:r w:rsidR="00F04A2C" w:rsidRPr="00FF7773">
        <w:rPr>
          <w:rFonts w:ascii="Times New Roman" w:hAnsi="Times New Roman" w:cs="Times New Roman"/>
          <w:sz w:val="28"/>
          <w:szCs w:val="28"/>
        </w:rPr>
        <w:t>а</w:t>
      </w:r>
      <w:r w:rsidRPr="00FF7773">
        <w:rPr>
          <w:rFonts w:ascii="Times New Roman" w:hAnsi="Times New Roman" w:cs="Times New Roman"/>
          <w:sz w:val="28"/>
          <w:szCs w:val="28"/>
        </w:rPr>
        <w:t xml:space="preserve"> разработка комплекса мер по совершенствованию </w:t>
      </w:r>
      <w:r w:rsidR="00F04A2C" w:rsidRPr="00FF7773">
        <w:rPr>
          <w:rFonts w:ascii="Times New Roman" w:hAnsi="Times New Roman" w:cs="Times New Roman"/>
          <w:sz w:val="28"/>
          <w:szCs w:val="28"/>
        </w:rPr>
        <w:t>бюджетной политики муниципального образования (город Екатеринбург).</w:t>
      </w:r>
    </w:p>
    <w:p w14:paraId="2CE1A1B6" w14:textId="77777777" w:rsidR="00F04A2C" w:rsidRPr="00FF7773" w:rsidRDefault="00F04A2C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14:paraId="67059E3A" w14:textId="77777777" w:rsidR="00F04A2C" w:rsidRPr="00FF7773" w:rsidRDefault="00F04A2C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 xml:space="preserve">– </w:t>
      </w:r>
      <w:r w:rsidR="00521673" w:rsidRPr="00FF7773">
        <w:rPr>
          <w:rFonts w:ascii="Times New Roman" w:hAnsi="Times New Roman" w:cs="Times New Roman"/>
          <w:sz w:val="28"/>
          <w:szCs w:val="28"/>
        </w:rPr>
        <w:t>изучить теоретические аспекты бюджетной политики муниципального образования в России;</w:t>
      </w:r>
    </w:p>
    <w:p w14:paraId="5D94127A" w14:textId="77777777" w:rsidR="00521673" w:rsidRPr="00FF7773" w:rsidRDefault="00521673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 xml:space="preserve">– </w:t>
      </w:r>
      <w:r w:rsidR="00F345E0" w:rsidRPr="00FF7773">
        <w:rPr>
          <w:rFonts w:ascii="Times New Roman" w:hAnsi="Times New Roman" w:cs="Times New Roman"/>
          <w:sz w:val="28"/>
          <w:szCs w:val="28"/>
        </w:rPr>
        <w:t>провести анализ бюджетной политики города Екатеринбурга;</w:t>
      </w:r>
    </w:p>
    <w:p w14:paraId="1495B262" w14:textId="77777777" w:rsidR="00F345E0" w:rsidRPr="00FF7773" w:rsidRDefault="00F345E0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>– выявить проблемы планирования бюджета города Екатеринбурга;</w:t>
      </w:r>
    </w:p>
    <w:p w14:paraId="4DE907D5" w14:textId="77777777" w:rsidR="00F345E0" w:rsidRPr="00FF7773" w:rsidRDefault="00F345E0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 xml:space="preserve">– предложить пути решения выявленных проблем и </w:t>
      </w:r>
      <w:r w:rsidR="00364F0C" w:rsidRPr="00FF7773">
        <w:rPr>
          <w:rFonts w:ascii="Times New Roman" w:hAnsi="Times New Roman" w:cs="Times New Roman"/>
          <w:sz w:val="28"/>
          <w:szCs w:val="28"/>
        </w:rPr>
        <w:t>направления</w:t>
      </w:r>
      <w:r w:rsidRPr="00FF7773">
        <w:rPr>
          <w:rFonts w:ascii="Times New Roman" w:hAnsi="Times New Roman" w:cs="Times New Roman"/>
          <w:sz w:val="28"/>
          <w:szCs w:val="28"/>
        </w:rPr>
        <w:t xml:space="preserve"> совершенствования бюджетной политики города </w:t>
      </w:r>
      <w:r w:rsidR="00364F0C" w:rsidRPr="00FF7773">
        <w:rPr>
          <w:rFonts w:ascii="Times New Roman" w:hAnsi="Times New Roman" w:cs="Times New Roman"/>
          <w:sz w:val="28"/>
          <w:szCs w:val="28"/>
        </w:rPr>
        <w:t>Е</w:t>
      </w:r>
      <w:r w:rsidRPr="00FF7773">
        <w:rPr>
          <w:rFonts w:ascii="Times New Roman" w:hAnsi="Times New Roman" w:cs="Times New Roman"/>
          <w:sz w:val="28"/>
          <w:szCs w:val="28"/>
        </w:rPr>
        <w:t>катеринбурга;</w:t>
      </w:r>
    </w:p>
    <w:p w14:paraId="7FDE52FD" w14:textId="77777777" w:rsidR="00F345E0" w:rsidRPr="00FF7773" w:rsidRDefault="00F345E0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 xml:space="preserve">– </w:t>
      </w:r>
      <w:r w:rsidR="00364F0C" w:rsidRPr="00FF7773">
        <w:rPr>
          <w:rFonts w:ascii="Times New Roman" w:hAnsi="Times New Roman" w:cs="Times New Roman"/>
          <w:sz w:val="28"/>
          <w:szCs w:val="28"/>
        </w:rPr>
        <w:t>рассчитать экономический эффект от реализации предложенных направлений совершенствования бюджетной политики города Екатеринбурга.</w:t>
      </w:r>
    </w:p>
    <w:p w14:paraId="0F22A13C" w14:textId="460257CD" w:rsidR="00415E3F" w:rsidRDefault="00415E3F" w:rsidP="0084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73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бюджетная политика города Екатеринбурга. Предмет исследования </w:t>
      </w:r>
      <w:r w:rsidR="00592978" w:rsidRPr="00FF7773">
        <w:rPr>
          <w:rFonts w:ascii="Times New Roman" w:hAnsi="Times New Roman" w:cs="Times New Roman"/>
          <w:sz w:val="28"/>
          <w:szCs w:val="28"/>
        </w:rPr>
        <w:t>–инструменты и методы совершенствования бюджетной политики муниципального образования.</w:t>
      </w:r>
    </w:p>
    <w:p w14:paraId="5C5AFF24" w14:textId="77777777" w:rsidR="00847974" w:rsidRPr="00FF7773" w:rsidRDefault="00847974" w:rsidP="00031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47974" w:rsidRPr="00FF7773" w:rsidSect="008776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F310" w14:textId="77777777" w:rsidR="001E5C1F" w:rsidRDefault="001E5C1F" w:rsidP="00847974">
      <w:pPr>
        <w:spacing w:after="0" w:line="240" w:lineRule="auto"/>
      </w:pPr>
      <w:r>
        <w:separator/>
      </w:r>
    </w:p>
  </w:endnote>
  <w:endnote w:type="continuationSeparator" w:id="0">
    <w:p w14:paraId="7F4DE68E" w14:textId="77777777" w:rsidR="001E5C1F" w:rsidRDefault="001E5C1F" w:rsidP="0084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AD04" w14:textId="77777777" w:rsidR="008B4C07" w:rsidRDefault="008B4C07" w:rsidP="0084797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C3A8" w14:textId="77777777" w:rsidR="001E5C1F" w:rsidRDefault="001E5C1F" w:rsidP="00847974">
      <w:pPr>
        <w:spacing w:after="0" w:line="240" w:lineRule="auto"/>
      </w:pPr>
      <w:r>
        <w:separator/>
      </w:r>
    </w:p>
  </w:footnote>
  <w:footnote w:type="continuationSeparator" w:id="0">
    <w:p w14:paraId="342D13A7" w14:textId="77777777" w:rsidR="001E5C1F" w:rsidRDefault="001E5C1F" w:rsidP="0084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C09"/>
    <w:multiLevelType w:val="hybridMultilevel"/>
    <w:tmpl w:val="F168D348"/>
    <w:lvl w:ilvl="0" w:tplc="754AFB76">
      <w:start w:val="2"/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EDBDAB"/>
    <w:multiLevelType w:val="hybridMultilevel"/>
    <w:tmpl w:val="1DB2B576"/>
    <w:lvl w:ilvl="0" w:tplc="F03CE0D0">
      <w:start w:val="5"/>
      <w:numFmt w:val="decimal"/>
      <w:lvlText w:val="%1."/>
      <w:lvlJc w:val="left"/>
    </w:lvl>
    <w:lvl w:ilvl="1" w:tplc="174E679A">
      <w:numFmt w:val="decimal"/>
      <w:lvlText w:val=""/>
      <w:lvlJc w:val="left"/>
    </w:lvl>
    <w:lvl w:ilvl="2" w:tplc="E670142A">
      <w:numFmt w:val="decimal"/>
      <w:lvlText w:val=""/>
      <w:lvlJc w:val="left"/>
    </w:lvl>
    <w:lvl w:ilvl="3" w:tplc="D4B4B786">
      <w:numFmt w:val="decimal"/>
      <w:lvlText w:val=""/>
      <w:lvlJc w:val="left"/>
    </w:lvl>
    <w:lvl w:ilvl="4" w:tplc="023ACBEA">
      <w:numFmt w:val="decimal"/>
      <w:lvlText w:val=""/>
      <w:lvlJc w:val="left"/>
    </w:lvl>
    <w:lvl w:ilvl="5" w:tplc="6FA2052A">
      <w:numFmt w:val="decimal"/>
      <w:lvlText w:val=""/>
      <w:lvlJc w:val="left"/>
    </w:lvl>
    <w:lvl w:ilvl="6" w:tplc="9A9CE764">
      <w:numFmt w:val="decimal"/>
      <w:lvlText w:val=""/>
      <w:lvlJc w:val="left"/>
    </w:lvl>
    <w:lvl w:ilvl="7" w:tplc="722C861C">
      <w:numFmt w:val="decimal"/>
      <w:lvlText w:val=""/>
      <w:lvlJc w:val="left"/>
    </w:lvl>
    <w:lvl w:ilvl="8" w:tplc="61F8E1D6">
      <w:numFmt w:val="decimal"/>
      <w:lvlText w:val=""/>
      <w:lvlJc w:val="left"/>
    </w:lvl>
  </w:abstractNum>
  <w:abstractNum w:abstractNumId="2" w15:restartNumberingAfterBreak="0">
    <w:nsid w:val="0B03E0C6"/>
    <w:multiLevelType w:val="hybridMultilevel"/>
    <w:tmpl w:val="FD0A1104"/>
    <w:lvl w:ilvl="0" w:tplc="4CB87DE0">
      <w:start w:val="9"/>
      <w:numFmt w:val="decimal"/>
      <w:lvlText w:val="%1."/>
      <w:lvlJc w:val="left"/>
    </w:lvl>
    <w:lvl w:ilvl="1" w:tplc="85F0D79A">
      <w:numFmt w:val="decimal"/>
      <w:lvlText w:val=""/>
      <w:lvlJc w:val="left"/>
    </w:lvl>
    <w:lvl w:ilvl="2" w:tplc="C068CD68">
      <w:numFmt w:val="decimal"/>
      <w:lvlText w:val=""/>
      <w:lvlJc w:val="left"/>
    </w:lvl>
    <w:lvl w:ilvl="3" w:tplc="AC70BCCE">
      <w:numFmt w:val="decimal"/>
      <w:lvlText w:val=""/>
      <w:lvlJc w:val="left"/>
    </w:lvl>
    <w:lvl w:ilvl="4" w:tplc="BBD442EE">
      <w:numFmt w:val="decimal"/>
      <w:lvlText w:val=""/>
      <w:lvlJc w:val="left"/>
    </w:lvl>
    <w:lvl w:ilvl="5" w:tplc="3B42A1D8">
      <w:numFmt w:val="decimal"/>
      <w:lvlText w:val=""/>
      <w:lvlJc w:val="left"/>
    </w:lvl>
    <w:lvl w:ilvl="6" w:tplc="6118657A">
      <w:numFmt w:val="decimal"/>
      <w:lvlText w:val=""/>
      <w:lvlJc w:val="left"/>
    </w:lvl>
    <w:lvl w:ilvl="7" w:tplc="8118E59A">
      <w:numFmt w:val="decimal"/>
      <w:lvlText w:val=""/>
      <w:lvlJc w:val="left"/>
    </w:lvl>
    <w:lvl w:ilvl="8" w:tplc="0B806F42">
      <w:numFmt w:val="decimal"/>
      <w:lvlText w:val=""/>
      <w:lvlJc w:val="left"/>
    </w:lvl>
  </w:abstractNum>
  <w:abstractNum w:abstractNumId="3" w15:restartNumberingAfterBreak="0">
    <w:nsid w:val="0DF10DEB"/>
    <w:multiLevelType w:val="hybridMultilevel"/>
    <w:tmpl w:val="225A1ACC"/>
    <w:lvl w:ilvl="0" w:tplc="754AFB76">
      <w:start w:val="2"/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260C57"/>
    <w:multiLevelType w:val="hybridMultilevel"/>
    <w:tmpl w:val="81028C46"/>
    <w:lvl w:ilvl="0" w:tplc="754AFB76">
      <w:start w:val="2"/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6241BB7"/>
    <w:multiLevelType w:val="hybridMultilevel"/>
    <w:tmpl w:val="FC841138"/>
    <w:lvl w:ilvl="0" w:tplc="6EA65766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spacing w:val="0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FB6303"/>
    <w:multiLevelType w:val="hybridMultilevel"/>
    <w:tmpl w:val="5234FDAA"/>
    <w:lvl w:ilvl="0" w:tplc="6EA65766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spacing w:val="0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9A769B"/>
    <w:multiLevelType w:val="hybridMultilevel"/>
    <w:tmpl w:val="98F806B4"/>
    <w:lvl w:ilvl="0" w:tplc="65F27558">
      <w:start w:val="2"/>
      <w:numFmt w:val="decimal"/>
      <w:lvlText w:val="%1)"/>
      <w:lvlJc w:val="left"/>
    </w:lvl>
    <w:lvl w:ilvl="1" w:tplc="23969814">
      <w:numFmt w:val="decimal"/>
      <w:lvlText w:val=""/>
      <w:lvlJc w:val="left"/>
    </w:lvl>
    <w:lvl w:ilvl="2" w:tplc="C0C85EB8">
      <w:numFmt w:val="decimal"/>
      <w:lvlText w:val=""/>
      <w:lvlJc w:val="left"/>
    </w:lvl>
    <w:lvl w:ilvl="3" w:tplc="16A05326">
      <w:numFmt w:val="decimal"/>
      <w:lvlText w:val=""/>
      <w:lvlJc w:val="left"/>
    </w:lvl>
    <w:lvl w:ilvl="4" w:tplc="6188F70C">
      <w:numFmt w:val="decimal"/>
      <w:lvlText w:val=""/>
      <w:lvlJc w:val="left"/>
    </w:lvl>
    <w:lvl w:ilvl="5" w:tplc="10A615AE">
      <w:numFmt w:val="decimal"/>
      <w:lvlText w:val=""/>
      <w:lvlJc w:val="left"/>
    </w:lvl>
    <w:lvl w:ilvl="6" w:tplc="FF8C2B38">
      <w:numFmt w:val="decimal"/>
      <w:lvlText w:val=""/>
      <w:lvlJc w:val="left"/>
    </w:lvl>
    <w:lvl w:ilvl="7" w:tplc="87AA04A6">
      <w:numFmt w:val="decimal"/>
      <w:lvlText w:val=""/>
      <w:lvlJc w:val="left"/>
    </w:lvl>
    <w:lvl w:ilvl="8" w:tplc="B3A8DFD0">
      <w:numFmt w:val="decimal"/>
      <w:lvlText w:val=""/>
      <w:lvlJc w:val="left"/>
    </w:lvl>
  </w:abstractNum>
  <w:abstractNum w:abstractNumId="8" w15:restartNumberingAfterBreak="0">
    <w:nsid w:val="2443A858"/>
    <w:multiLevelType w:val="hybridMultilevel"/>
    <w:tmpl w:val="518A7A70"/>
    <w:lvl w:ilvl="0" w:tplc="7FC63766">
      <w:start w:val="1"/>
      <w:numFmt w:val="decimal"/>
      <w:lvlText w:val="%1."/>
      <w:lvlJc w:val="left"/>
    </w:lvl>
    <w:lvl w:ilvl="1" w:tplc="C47C5B20">
      <w:numFmt w:val="decimal"/>
      <w:lvlText w:val=""/>
      <w:lvlJc w:val="left"/>
    </w:lvl>
    <w:lvl w:ilvl="2" w:tplc="4E0C85C2">
      <w:numFmt w:val="decimal"/>
      <w:lvlText w:val=""/>
      <w:lvlJc w:val="left"/>
    </w:lvl>
    <w:lvl w:ilvl="3" w:tplc="03923A3C">
      <w:numFmt w:val="decimal"/>
      <w:lvlText w:val=""/>
      <w:lvlJc w:val="left"/>
    </w:lvl>
    <w:lvl w:ilvl="4" w:tplc="76CA8D0E">
      <w:numFmt w:val="decimal"/>
      <w:lvlText w:val=""/>
      <w:lvlJc w:val="left"/>
    </w:lvl>
    <w:lvl w:ilvl="5" w:tplc="CC600DE0">
      <w:numFmt w:val="decimal"/>
      <w:lvlText w:val=""/>
      <w:lvlJc w:val="left"/>
    </w:lvl>
    <w:lvl w:ilvl="6" w:tplc="B07C329A">
      <w:numFmt w:val="decimal"/>
      <w:lvlText w:val=""/>
      <w:lvlJc w:val="left"/>
    </w:lvl>
    <w:lvl w:ilvl="7" w:tplc="BBBA709A">
      <w:numFmt w:val="decimal"/>
      <w:lvlText w:val=""/>
      <w:lvlJc w:val="left"/>
    </w:lvl>
    <w:lvl w:ilvl="8" w:tplc="54687C5E">
      <w:numFmt w:val="decimal"/>
      <w:lvlText w:val=""/>
      <w:lvlJc w:val="left"/>
    </w:lvl>
  </w:abstractNum>
  <w:abstractNum w:abstractNumId="9" w15:restartNumberingAfterBreak="0">
    <w:nsid w:val="25666A39"/>
    <w:multiLevelType w:val="hybridMultilevel"/>
    <w:tmpl w:val="98AEB034"/>
    <w:lvl w:ilvl="0" w:tplc="6EA65766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spacing w:val="0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A522D5"/>
    <w:multiLevelType w:val="hybridMultilevel"/>
    <w:tmpl w:val="F7841CB2"/>
    <w:lvl w:ilvl="0" w:tplc="754AFB76">
      <w:start w:val="2"/>
      <w:numFmt w:val="bullet"/>
      <w:lvlText w:val="−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1D5AE9"/>
    <w:multiLevelType w:val="hybridMultilevel"/>
    <w:tmpl w:val="7EA05A82"/>
    <w:lvl w:ilvl="0" w:tplc="9E3C0FCC">
      <w:start w:val="2"/>
      <w:numFmt w:val="decimal"/>
      <w:lvlText w:val="%1."/>
      <w:lvlJc w:val="left"/>
    </w:lvl>
    <w:lvl w:ilvl="1" w:tplc="4B021910">
      <w:numFmt w:val="decimal"/>
      <w:lvlText w:val=""/>
      <w:lvlJc w:val="left"/>
    </w:lvl>
    <w:lvl w:ilvl="2" w:tplc="E5AEF410">
      <w:numFmt w:val="decimal"/>
      <w:lvlText w:val=""/>
      <w:lvlJc w:val="left"/>
    </w:lvl>
    <w:lvl w:ilvl="3" w:tplc="9FEEE9E6">
      <w:numFmt w:val="decimal"/>
      <w:lvlText w:val=""/>
      <w:lvlJc w:val="left"/>
    </w:lvl>
    <w:lvl w:ilvl="4" w:tplc="A316EC50">
      <w:numFmt w:val="decimal"/>
      <w:lvlText w:val=""/>
      <w:lvlJc w:val="left"/>
    </w:lvl>
    <w:lvl w:ilvl="5" w:tplc="3926DC0E">
      <w:numFmt w:val="decimal"/>
      <w:lvlText w:val=""/>
      <w:lvlJc w:val="left"/>
    </w:lvl>
    <w:lvl w:ilvl="6" w:tplc="92CE8C00">
      <w:numFmt w:val="decimal"/>
      <w:lvlText w:val=""/>
      <w:lvlJc w:val="left"/>
    </w:lvl>
    <w:lvl w:ilvl="7" w:tplc="4B72D1B8">
      <w:numFmt w:val="decimal"/>
      <w:lvlText w:val=""/>
      <w:lvlJc w:val="left"/>
    </w:lvl>
    <w:lvl w:ilvl="8" w:tplc="1C02EFB0">
      <w:numFmt w:val="decimal"/>
      <w:lvlText w:val=""/>
      <w:lvlJc w:val="left"/>
    </w:lvl>
  </w:abstractNum>
  <w:abstractNum w:abstractNumId="12" w15:restartNumberingAfterBreak="0">
    <w:nsid w:val="2D2B77B5"/>
    <w:multiLevelType w:val="multilevel"/>
    <w:tmpl w:val="7A5A5678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Times New Roman" w:hint="default"/>
        <w:spacing w:val="0"/>
        <w:sz w:val="28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10EF3"/>
    <w:multiLevelType w:val="hybridMultilevel"/>
    <w:tmpl w:val="6D56DFC6"/>
    <w:lvl w:ilvl="0" w:tplc="754AFB76">
      <w:start w:val="2"/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D1B58BA"/>
    <w:multiLevelType w:val="hybridMultilevel"/>
    <w:tmpl w:val="F3A24B3A"/>
    <w:lvl w:ilvl="0" w:tplc="7250C08A">
      <w:start w:val="1"/>
      <w:numFmt w:val="bullet"/>
      <w:lvlText w:val="й"/>
      <w:lvlJc w:val="left"/>
    </w:lvl>
    <w:lvl w:ilvl="1" w:tplc="0568D60A">
      <w:start w:val="1"/>
      <w:numFmt w:val="bullet"/>
      <w:lvlText w:val="У"/>
      <w:lvlJc w:val="left"/>
    </w:lvl>
    <w:lvl w:ilvl="2" w:tplc="CBBEEAE2">
      <w:numFmt w:val="decimal"/>
      <w:lvlText w:val=""/>
      <w:lvlJc w:val="left"/>
    </w:lvl>
    <w:lvl w:ilvl="3" w:tplc="6770BF6A">
      <w:numFmt w:val="decimal"/>
      <w:lvlText w:val=""/>
      <w:lvlJc w:val="left"/>
    </w:lvl>
    <w:lvl w:ilvl="4" w:tplc="D4C641F6">
      <w:numFmt w:val="decimal"/>
      <w:lvlText w:val=""/>
      <w:lvlJc w:val="left"/>
    </w:lvl>
    <w:lvl w:ilvl="5" w:tplc="F460B3C0">
      <w:numFmt w:val="decimal"/>
      <w:lvlText w:val=""/>
      <w:lvlJc w:val="left"/>
    </w:lvl>
    <w:lvl w:ilvl="6" w:tplc="73365076">
      <w:numFmt w:val="decimal"/>
      <w:lvlText w:val=""/>
      <w:lvlJc w:val="left"/>
    </w:lvl>
    <w:lvl w:ilvl="7" w:tplc="1BA8400C">
      <w:numFmt w:val="decimal"/>
      <w:lvlText w:val=""/>
      <w:lvlJc w:val="left"/>
    </w:lvl>
    <w:lvl w:ilvl="8" w:tplc="62C21D28">
      <w:numFmt w:val="decimal"/>
      <w:lvlText w:val=""/>
      <w:lvlJc w:val="left"/>
    </w:lvl>
  </w:abstractNum>
  <w:abstractNum w:abstractNumId="15" w15:restartNumberingAfterBreak="0">
    <w:nsid w:val="41A7C4C9"/>
    <w:multiLevelType w:val="hybridMultilevel"/>
    <w:tmpl w:val="7A4E8CE4"/>
    <w:lvl w:ilvl="0" w:tplc="B2B4490A">
      <w:start w:val="1"/>
      <w:numFmt w:val="bullet"/>
      <w:lvlText w:val="·"/>
      <w:lvlJc w:val="left"/>
    </w:lvl>
    <w:lvl w:ilvl="1" w:tplc="7BE0A74A">
      <w:numFmt w:val="decimal"/>
      <w:lvlText w:val=""/>
      <w:lvlJc w:val="left"/>
    </w:lvl>
    <w:lvl w:ilvl="2" w:tplc="47D40356">
      <w:numFmt w:val="decimal"/>
      <w:lvlText w:val=""/>
      <w:lvlJc w:val="left"/>
    </w:lvl>
    <w:lvl w:ilvl="3" w:tplc="3ECEF240">
      <w:numFmt w:val="decimal"/>
      <w:lvlText w:val=""/>
      <w:lvlJc w:val="left"/>
    </w:lvl>
    <w:lvl w:ilvl="4" w:tplc="13E6B31E">
      <w:numFmt w:val="decimal"/>
      <w:lvlText w:val=""/>
      <w:lvlJc w:val="left"/>
    </w:lvl>
    <w:lvl w:ilvl="5" w:tplc="31F024CA">
      <w:numFmt w:val="decimal"/>
      <w:lvlText w:val=""/>
      <w:lvlJc w:val="left"/>
    </w:lvl>
    <w:lvl w:ilvl="6" w:tplc="D504ADEA">
      <w:numFmt w:val="decimal"/>
      <w:lvlText w:val=""/>
      <w:lvlJc w:val="left"/>
    </w:lvl>
    <w:lvl w:ilvl="7" w:tplc="71624FD0">
      <w:numFmt w:val="decimal"/>
      <w:lvlText w:val=""/>
      <w:lvlJc w:val="left"/>
    </w:lvl>
    <w:lvl w:ilvl="8" w:tplc="309672DE">
      <w:numFmt w:val="decimal"/>
      <w:lvlText w:val=""/>
      <w:lvlJc w:val="left"/>
    </w:lvl>
  </w:abstractNum>
  <w:abstractNum w:abstractNumId="16" w15:restartNumberingAfterBreak="0">
    <w:nsid w:val="4353D0CD"/>
    <w:multiLevelType w:val="hybridMultilevel"/>
    <w:tmpl w:val="3454DDA4"/>
    <w:lvl w:ilvl="0" w:tplc="86EECEBE">
      <w:start w:val="7"/>
      <w:numFmt w:val="decimal"/>
      <w:lvlText w:val="%1."/>
      <w:lvlJc w:val="left"/>
    </w:lvl>
    <w:lvl w:ilvl="1" w:tplc="0A22F5C2">
      <w:numFmt w:val="decimal"/>
      <w:lvlText w:val=""/>
      <w:lvlJc w:val="left"/>
    </w:lvl>
    <w:lvl w:ilvl="2" w:tplc="C0588538">
      <w:numFmt w:val="decimal"/>
      <w:lvlText w:val=""/>
      <w:lvlJc w:val="left"/>
    </w:lvl>
    <w:lvl w:ilvl="3" w:tplc="26420638">
      <w:numFmt w:val="decimal"/>
      <w:lvlText w:val=""/>
      <w:lvlJc w:val="left"/>
    </w:lvl>
    <w:lvl w:ilvl="4" w:tplc="DCEE1A34">
      <w:numFmt w:val="decimal"/>
      <w:lvlText w:val=""/>
      <w:lvlJc w:val="left"/>
    </w:lvl>
    <w:lvl w:ilvl="5" w:tplc="A746B1C6">
      <w:numFmt w:val="decimal"/>
      <w:lvlText w:val=""/>
      <w:lvlJc w:val="left"/>
    </w:lvl>
    <w:lvl w:ilvl="6" w:tplc="85B011E0">
      <w:numFmt w:val="decimal"/>
      <w:lvlText w:val=""/>
      <w:lvlJc w:val="left"/>
    </w:lvl>
    <w:lvl w:ilvl="7" w:tplc="13DE8062">
      <w:numFmt w:val="decimal"/>
      <w:lvlText w:val=""/>
      <w:lvlJc w:val="left"/>
    </w:lvl>
    <w:lvl w:ilvl="8" w:tplc="BBF895BE">
      <w:numFmt w:val="decimal"/>
      <w:lvlText w:val=""/>
      <w:lvlJc w:val="left"/>
    </w:lvl>
  </w:abstractNum>
  <w:abstractNum w:abstractNumId="17" w15:restartNumberingAfterBreak="0">
    <w:nsid w:val="436C6125"/>
    <w:multiLevelType w:val="hybridMultilevel"/>
    <w:tmpl w:val="A8183528"/>
    <w:lvl w:ilvl="0" w:tplc="B6AC5E32">
      <w:start w:val="1"/>
      <w:numFmt w:val="decimal"/>
      <w:lvlText w:val="%1."/>
      <w:lvlJc w:val="left"/>
    </w:lvl>
    <w:lvl w:ilvl="1" w:tplc="FB50FA20">
      <w:numFmt w:val="decimal"/>
      <w:lvlText w:val=""/>
      <w:lvlJc w:val="left"/>
    </w:lvl>
    <w:lvl w:ilvl="2" w:tplc="3268313C">
      <w:numFmt w:val="decimal"/>
      <w:lvlText w:val=""/>
      <w:lvlJc w:val="left"/>
    </w:lvl>
    <w:lvl w:ilvl="3" w:tplc="22B6F9F2">
      <w:numFmt w:val="decimal"/>
      <w:lvlText w:val=""/>
      <w:lvlJc w:val="left"/>
    </w:lvl>
    <w:lvl w:ilvl="4" w:tplc="54C46D7C">
      <w:numFmt w:val="decimal"/>
      <w:lvlText w:val=""/>
      <w:lvlJc w:val="left"/>
    </w:lvl>
    <w:lvl w:ilvl="5" w:tplc="9C3C3FEA">
      <w:numFmt w:val="decimal"/>
      <w:lvlText w:val=""/>
      <w:lvlJc w:val="left"/>
    </w:lvl>
    <w:lvl w:ilvl="6" w:tplc="5C8CFC86">
      <w:numFmt w:val="decimal"/>
      <w:lvlText w:val=""/>
      <w:lvlJc w:val="left"/>
    </w:lvl>
    <w:lvl w:ilvl="7" w:tplc="3B7451EC">
      <w:numFmt w:val="decimal"/>
      <w:lvlText w:val=""/>
      <w:lvlJc w:val="left"/>
    </w:lvl>
    <w:lvl w:ilvl="8" w:tplc="1E3419DA">
      <w:numFmt w:val="decimal"/>
      <w:lvlText w:val=""/>
      <w:lvlJc w:val="left"/>
    </w:lvl>
  </w:abstractNum>
  <w:abstractNum w:abstractNumId="18" w15:restartNumberingAfterBreak="0">
    <w:nsid w:val="4376495D"/>
    <w:multiLevelType w:val="hybridMultilevel"/>
    <w:tmpl w:val="F7BA223A"/>
    <w:lvl w:ilvl="0" w:tplc="754AFB76">
      <w:start w:val="2"/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6E87CCD"/>
    <w:multiLevelType w:val="hybridMultilevel"/>
    <w:tmpl w:val="B06A86AE"/>
    <w:lvl w:ilvl="0" w:tplc="5AE0CEC2">
      <w:start w:val="1"/>
      <w:numFmt w:val="bullet"/>
      <w:lvlText w:val="в"/>
      <w:lvlJc w:val="left"/>
    </w:lvl>
    <w:lvl w:ilvl="1" w:tplc="608EAD60">
      <w:numFmt w:val="decimal"/>
      <w:lvlText w:val=""/>
      <w:lvlJc w:val="left"/>
    </w:lvl>
    <w:lvl w:ilvl="2" w:tplc="AE9037DA">
      <w:numFmt w:val="decimal"/>
      <w:lvlText w:val=""/>
      <w:lvlJc w:val="left"/>
    </w:lvl>
    <w:lvl w:ilvl="3" w:tplc="2AB49C8C">
      <w:numFmt w:val="decimal"/>
      <w:lvlText w:val=""/>
      <w:lvlJc w:val="left"/>
    </w:lvl>
    <w:lvl w:ilvl="4" w:tplc="2DEAE97C">
      <w:numFmt w:val="decimal"/>
      <w:lvlText w:val=""/>
      <w:lvlJc w:val="left"/>
    </w:lvl>
    <w:lvl w:ilvl="5" w:tplc="DF4871B6">
      <w:numFmt w:val="decimal"/>
      <w:lvlText w:val=""/>
      <w:lvlJc w:val="left"/>
    </w:lvl>
    <w:lvl w:ilvl="6" w:tplc="CA0A8D58">
      <w:numFmt w:val="decimal"/>
      <w:lvlText w:val=""/>
      <w:lvlJc w:val="left"/>
    </w:lvl>
    <w:lvl w:ilvl="7" w:tplc="093EFC8A">
      <w:numFmt w:val="decimal"/>
      <w:lvlText w:val=""/>
      <w:lvlJc w:val="left"/>
    </w:lvl>
    <w:lvl w:ilvl="8" w:tplc="FE3C01DE">
      <w:numFmt w:val="decimal"/>
      <w:lvlText w:val=""/>
      <w:lvlJc w:val="left"/>
    </w:lvl>
  </w:abstractNum>
  <w:abstractNum w:abstractNumId="20" w15:restartNumberingAfterBreak="0">
    <w:nsid w:val="495B5948"/>
    <w:multiLevelType w:val="hybridMultilevel"/>
    <w:tmpl w:val="D97C06EE"/>
    <w:lvl w:ilvl="0" w:tplc="6EA65766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spacing w:val="0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E49EB4"/>
    <w:multiLevelType w:val="hybridMultilevel"/>
    <w:tmpl w:val="E7DC9C1E"/>
    <w:lvl w:ilvl="0" w:tplc="CC5A419E">
      <w:start w:val="1"/>
      <w:numFmt w:val="bullet"/>
      <w:lvlText w:val="į"/>
      <w:lvlJc w:val="left"/>
    </w:lvl>
    <w:lvl w:ilvl="1" w:tplc="D70C8414">
      <w:numFmt w:val="decimal"/>
      <w:lvlText w:val=""/>
      <w:lvlJc w:val="left"/>
    </w:lvl>
    <w:lvl w:ilvl="2" w:tplc="9AC4F97A">
      <w:numFmt w:val="decimal"/>
      <w:lvlText w:val=""/>
      <w:lvlJc w:val="left"/>
    </w:lvl>
    <w:lvl w:ilvl="3" w:tplc="778E0AC4">
      <w:numFmt w:val="decimal"/>
      <w:lvlText w:val=""/>
      <w:lvlJc w:val="left"/>
    </w:lvl>
    <w:lvl w:ilvl="4" w:tplc="4B183CAE">
      <w:numFmt w:val="decimal"/>
      <w:lvlText w:val=""/>
      <w:lvlJc w:val="left"/>
    </w:lvl>
    <w:lvl w:ilvl="5" w:tplc="611269D0">
      <w:numFmt w:val="decimal"/>
      <w:lvlText w:val=""/>
      <w:lvlJc w:val="left"/>
    </w:lvl>
    <w:lvl w:ilvl="6" w:tplc="E4D69EF6">
      <w:numFmt w:val="decimal"/>
      <w:lvlText w:val=""/>
      <w:lvlJc w:val="left"/>
    </w:lvl>
    <w:lvl w:ilvl="7" w:tplc="E4264898">
      <w:numFmt w:val="decimal"/>
      <w:lvlText w:val=""/>
      <w:lvlJc w:val="left"/>
    </w:lvl>
    <w:lvl w:ilvl="8" w:tplc="4A4A89BE">
      <w:numFmt w:val="decimal"/>
      <w:lvlText w:val=""/>
      <w:lvlJc w:val="left"/>
    </w:lvl>
  </w:abstractNum>
  <w:abstractNum w:abstractNumId="22" w15:restartNumberingAfterBreak="0">
    <w:nsid w:val="5B6A4579"/>
    <w:multiLevelType w:val="hybridMultilevel"/>
    <w:tmpl w:val="268E6486"/>
    <w:lvl w:ilvl="0" w:tplc="754AFB76">
      <w:start w:val="2"/>
      <w:numFmt w:val="bullet"/>
      <w:lvlText w:val="−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03D3FB8"/>
    <w:multiLevelType w:val="hybridMultilevel"/>
    <w:tmpl w:val="AB5C6ED0"/>
    <w:lvl w:ilvl="0" w:tplc="754AFB76">
      <w:start w:val="2"/>
      <w:numFmt w:val="bullet"/>
      <w:lvlText w:val="−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628C895D"/>
    <w:multiLevelType w:val="hybridMultilevel"/>
    <w:tmpl w:val="22963B76"/>
    <w:lvl w:ilvl="0" w:tplc="8B48E084">
      <w:start w:val="3"/>
      <w:numFmt w:val="decimal"/>
      <w:lvlText w:val="%1."/>
      <w:lvlJc w:val="left"/>
    </w:lvl>
    <w:lvl w:ilvl="1" w:tplc="AB02D8C0">
      <w:numFmt w:val="decimal"/>
      <w:lvlText w:val=""/>
      <w:lvlJc w:val="left"/>
    </w:lvl>
    <w:lvl w:ilvl="2" w:tplc="F6246740">
      <w:numFmt w:val="decimal"/>
      <w:lvlText w:val=""/>
      <w:lvlJc w:val="left"/>
    </w:lvl>
    <w:lvl w:ilvl="3" w:tplc="78ACC402">
      <w:numFmt w:val="decimal"/>
      <w:lvlText w:val=""/>
      <w:lvlJc w:val="left"/>
    </w:lvl>
    <w:lvl w:ilvl="4" w:tplc="FDE84ABE">
      <w:numFmt w:val="decimal"/>
      <w:lvlText w:val=""/>
      <w:lvlJc w:val="left"/>
    </w:lvl>
    <w:lvl w:ilvl="5" w:tplc="B24A362E">
      <w:numFmt w:val="decimal"/>
      <w:lvlText w:val=""/>
      <w:lvlJc w:val="left"/>
    </w:lvl>
    <w:lvl w:ilvl="6" w:tplc="D2FA493E">
      <w:numFmt w:val="decimal"/>
      <w:lvlText w:val=""/>
      <w:lvlJc w:val="left"/>
    </w:lvl>
    <w:lvl w:ilvl="7" w:tplc="5E0C8372">
      <w:numFmt w:val="decimal"/>
      <w:lvlText w:val=""/>
      <w:lvlJc w:val="left"/>
    </w:lvl>
    <w:lvl w:ilvl="8" w:tplc="427E42C4">
      <w:numFmt w:val="decimal"/>
      <w:lvlText w:val=""/>
      <w:lvlJc w:val="left"/>
    </w:lvl>
  </w:abstractNum>
  <w:abstractNum w:abstractNumId="25" w15:restartNumberingAfterBreak="0">
    <w:nsid w:val="6763845E"/>
    <w:multiLevelType w:val="hybridMultilevel"/>
    <w:tmpl w:val="E5C44094"/>
    <w:lvl w:ilvl="0" w:tplc="EE783816">
      <w:start w:val="3"/>
      <w:numFmt w:val="decimal"/>
      <w:lvlText w:val="%1."/>
      <w:lvlJc w:val="left"/>
    </w:lvl>
    <w:lvl w:ilvl="1" w:tplc="1A2ED5CA">
      <w:numFmt w:val="decimal"/>
      <w:lvlText w:val=""/>
      <w:lvlJc w:val="left"/>
    </w:lvl>
    <w:lvl w:ilvl="2" w:tplc="334C34DC">
      <w:numFmt w:val="decimal"/>
      <w:lvlText w:val=""/>
      <w:lvlJc w:val="left"/>
    </w:lvl>
    <w:lvl w:ilvl="3" w:tplc="6A3C056A">
      <w:numFmt w:val="decimal"/>
      <w:lvlText w:val=""/>
      <w:lvlJc w:val="left"/>
    </w:lvl>
    <w:lvl w:ilvl="4" w:tplc="35402012">
      <w:numFmt w:val="decimal"/>
      <w:lvlText w:val=""/>
      <w:lvlJc w:val="left"/>
    </w:lvl>
    <w:lvl w:ilvl="5" w:tplc="9C04C528">
      <w:numFmt w:val="decimal"/>
      <w:lvlText w:val=""/>
      <w:lvlJc w:val="left"/>
    </w:lvl>
    <w:lvl w:ilvl="6" w:tplc="117C191C">
      <w:numFmt w:val="decimal"/>
      <w:lvlText w:val=""/>
      <w:lvlJc w:val="left"/>
    </w:lvl>
    <w:lvl w:ilvl="7" w:tplc="9E7A1F3C">
      <w:numFmt w:val="decimal"/>
      <w:lvlText w:val=""/>
      <w:lvlJc w:val="left"/>
    </w:lvl>
    <w:lvl w:ilvl="8" w:tplc="B502BA92">
      <w:numFmt w:val="decimal"/>
      <w:lvlText w:val=""/>
      <w:lvlJc w:val="left"/>
    </w:lvl>
  </w:abstractNum>
  <w:abstractNum w:abstractNumId="26" w15:restartNumberingAfterBreak="0">
    <w:nsid w:val="69AE04B2"/>
    <w:multiLevelType w:val="hybridMultilevel"/>
    <w:tmpl w:val="877662C4"/>
    <w:lvl w:ilvl="0" w:tplc="84403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68079A"/>
    <w:multiLevelType w:val="hybridMultilevel"/>
    <w:tmpl w:val="3F42197A"/>
    <w:lvl w:ilvl="0" w:tplc="A23EBD50">
      <w:start w:val="1"/>
      <w:numFmt w:val="bullet"/>
      <w:lvlText w:val="-"/>
      <w:lvlJc w:val="left"/>
    </w:lvl>
    <w:lvl w:ilvl="1" w:tplc="19E6D218">
      <w:numFmt w:val="decimal"/>
      <w:lvlText w:val=""/>
      <w:lvlJc w:val="left"/>
    </w:lvl>
    <w:lvl w:ilvl="2" w:tplc="582635F0">
      <w:numFmt w:val="decimal"/>
      <w:lvlText w:val=""/>
      <w:lvlJc w:val="left"/>
    </w:lvl>
    <w:lvl w:ilvl="3" w:tplc="B222790A">
      <w:numFmt w:val="decimal"/>
      <w:lvlText w:val=""/>
      <w:lvlJc w:val="left"/>
    </w:lvl>
    <w:lvl w:ilvl="4" w:tplc="FB6C1236">
      <w:numFmt w:val="decimal"/>
      <w:lvlText w:val=""/>
      <w:lvlJc w:val="left"/>
    </w:lvl>
    <w:lvl w:ilvl="5" w:tplc="F0C43D38">
      <w:numFmt w:val="decimal"/>
      <w:lvlText w:val=""/>
      <w:lvlJc w:val="left"/>
    </w:lvl>
    <w:lvl w:ilvl="6" w:tplc="F356B55E">
      <w:numFmt w:val="decimal"/>
      <w:lvlText w:val=""/>
      <w:lvlJc w:val="left"/>
    </w:lvl>
    <w:lvl w:ilvl="7" w:tplc="74BA7EFE">
      <w:numFmt w:val="decimal"/>
      <w:lvlText w:val=""/>
      <w:lvlJc w:val="left"/>
    </w:lvl>
    <w:lvl w:ilvl="8" w:tplc="459010BA">
      <w:numFmt w:val="decimal"/>
      <w:lvlText w:val=""/>
      <w:lvlJc w:val="left"/>
    </w:lvl>
  </w:abstractNum>
  <w:abstractNum w:abstractNumId="28" w15:restartNumberingAfterBreak="0">
    <w:nsid w:val="6B7817B7"/>
    <w:multiLevelType w:val="hybridMultilevel"/>
    <w:tmpl w:val="47E4566C"/>
    <w:lvl w:ilvl="0" w:tplc="33361CB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424A83"/>
    <w:multiLevelType w:val="hybridMultilevel"/>
    <w:tmpl w:val="7AE2B61A"/>
    <w:lvl w:ilvl="0" w:tplc="754AFB76">
      <w:start w:val="2"/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5407CA5"/>
    <w:multiLevelType w:val="multilevel"/>
    <w:tmpl w:val="9BB262A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cs="Times New Roman" w:hint="default"/>
        <w:spacing w:val="0"/>
        <w:sz w:val="28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8B2AEF"/>
    <w:multiLevelType w:val="hybridMultilevel"/>
    <w:tmpl w:val="0800686C"/>
    <w:lvl w:ilvl="0" w:tplc="89E8203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C6F9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F81B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0EA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08E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90A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FE1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64BB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283D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A2A8D4"/>
    <w:multiLevelType w:val="hybridMultilevel"/>
    <w:tmpl w:val="F8103EBC"/>
    <w:lvl w:ilvl="0" w:tplc="33FCC01C">
      <w:start w:val="4"/>
      <w:numFmt w:val="decimal"/>
      <w:lvlText w:val="%1."/>
      <w:lvlJc w:val="left"/>
    </w:lvl>
    <w:lvl w:ilvl="1" w:tplc="82D6CA00">
      <w:numFmt w:val="decimal"/>
      <w:lvlText w:val=""/>
      <w:lvlJc w:val="left"/>
    </w:lvl>
    <w:lvl w:ilvl="2" w:tplc="E4F63194">
      <w:numFmt w:val="decimal"/>
      <w:lvlText w:val=""/>
      <w:lvlJc w:val="left"/>
    </w:lvl>
    <w:lvl w:ilvl="3" w:tplc="858A852C">
      <w:numFmt w:val="decimal"/>
      <w:lvlText w:val=""/>
      <w:lvlJc w:val="left"/>
    </w:lvl>
    <w:lvl w:ilvl="4" w:tplc="906ACCAC">
      <w:numFmt w:val="decimal"/>
      <w:lvlText w:val=""/>
      <w:lvlJc w:val="left"/>
    </w:lvl>
    <w:lvl w:ilvl="5" w:tplc="57C817DE">
      <w:numFmt w:val="decimal"/>
      <w:lvlText w:val=""/>
      <w:lvlJc w:val="left"/>
    </w:lvl>
    <w:lvl w:ilvl="6" w:tplc="118EEF0E">
      <w:numFmt w:val="decimal"/>
      <w:lvlText w:val=""/>
      <w:lvlJc w:val="left"/>
    </w:lvl>
    <w:lvl w:ilvl="7" w:tplc="AEA0BDF4">
      <w:numFmt w:val="decimal"/>
      <w:lvlText w:val=""/>
      <w:lvlJc w:val="left"/>
    </w:lvl>
    <w:lvl w:ilvl="8" w:tplc="C7CC5A9A">
      <w:numFmt w:val="decimal"/>
      <w:lvlText w:val=""/>
      <w:lvlJc w:val="left"/>
    </w:lvl>
  </w:abstractNum>
  <w:abstractNum w:abstractNumId="33" w15:restartNumberingAfterBreak="0">
    <w:nsid w:val="79838CB2"/>
    <w:multiLevelType w:val="hybridMultilevel"/>
    <w:tmpl w:val="537C186C"/>
    <w:lvl w:ilvl="0" w:tplc="577C984A">
      <w:start w:val="6"/>
      <w:numFmt w:val="decimal"/>
      <w:lvlText w:val="%1."/>
      <w:lvlJc w:val="left"/>
    </w:lvl>
    <w:lvl w:ilvl="1" w:tplc="FA1A5088">
      <w:numFmt w:val="decimal"/>
      <w:lvlText w:val=""/>
      <w:lvlJc w:val="left"/>
    </w:lvl>
    <w:lvl w:ilvl="2" w:tplc="C388C494">
      <w:numFmt w:val="decimal"/>
      <w:lvlText w:val=""/>
      <w:lvlJc w:val="left"/>
    </w:lvl>
    <w:lvl w:ilvl="3" w:tplc="0D5A8328">
      <w:numFmt w:val="decimal"/>
      <w:lvlText w:val=""/>
      <w:lvlJc w:val="left"/>
    </w:lvl>
    <w:lvl w:ilvl="4" w:tplc="30E082FC">
      <w:numFmt w:val="decimal"/>
      <w:lvlText w:val=""/>
      <w:lvlJc w:val="left"/>
    </w:lvl>
    <w:lvl w:ilvl="5" w:tplc="92D8DFE6">
      <w:numFmt w:val="decimal"/>
      <w:lvlText w:val=""/>
      <w:lvlJc w:val="left"/>
    </w:lvl>
    <w:lvl w:ilvl="6" w:tplc="08226FC4">
      <w:numFmt w:val="decimal"/>
      <w:lvlText w:val=""/>
      <w:lvlJc w:val="left"/>
    </w:lvl>
    <w:lvl w:ilvl="7" w:tplc="50320752">
      <w:numFmt w:val="decimal"/>
      <w:lvlText w:val=""/>
      <w:lvlJc w:val="left"/>
    </w:lvl>
    <w:lvl w:ilvl="8" w:tplc="5348753E">
      <w:numFmt w:val="decimal"/>
      <w:lvlText w:val=""/>
      <w:lvlJc w:val="left"/>
    </w:lvl>
  </w:abstractNum>
  <w:abstractNum w:abstractNumId="34" w15:restartNumberingAfterBreak="0">
    <w:nsid w:val="7F7E485C"/>
    <w:multiLevelType w:val="hybridMultilevel"/>
    <w:tmpl w:val="4FBC3070"/>
    <w:lvl w:ilvl="0" w:tplc="6EA65766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spacing w:val="0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11"/>
  </w:num>
  <w:num w:numId="5">
    <w:abstractNumId w:val="25"/>
  </w:num>
  <w:num w:numId="6">
    <w:abstractNumId w:val="32"/>
  </w:num>
  <w:num w:numId="7">
    <w:abstractNumId w:val="1"/>
  </w:num>
  <w:num w:numId="8">
    <w:abstractNumId w:val="33"/>
  </w:num>
  <w:num w:numId="9">
    <w:abstractNumId w:val="16"/>
  </w:num>
  <w:num w:numId="10">
    <w:abstractNumId w:val="2"/>
  </w:num>
  <w:num w:numId="11">
    <w:abstractNumId w:val="7"/>
  </w:num>
  <w:num w:numId="12">
    <w:abstractNumId w:val="21"/>
  </w:num>
  <w:num w:numId="13">
    <w:abstractNumId w:val="28"/>
  </w:num>
  <w:num w:numId="14">
    <w:abstractNumId w:val="26"/>
  </w:num>
  <w:num w:numId="15">
    <w:abstractNumId w:val="20"/>
  </w:num>
  <w:num w:numId="16">
    <w:abstractNumId w:val="5"/>
  </w:num>
  <w:num w:numId="17">
    <w:abstractNumId w:val="6"/>
  </w:num>
  <w:num w:numId="18">
    <w:abstractNumId w:val="31"/>
  </w:num>
  <w:num w:numId="19">
    <w:abstractNumId w:val="9"/>
  </w:num>
  <w:num w:numId="20">
    <w:abstractNumId w:val="15"/>
  </w:num>
  <w:num w:numId="21">
    <w:abstractNumId w:val="34"/>
  </w:num>
  <w:num w:numId="22">
    <w:abstractNumId w:val="27"/>
  </w:num>
  <w:num w:numId="23">
    <w:abstractNumId w:val="19"/>
  </w:num>
  <w:num w:numId="24">
    <w:abstractNumId w:val="14"/>
  </w:num>
  <w:num w:numId="25">
    <w:abstractNumId w:val="30"/>
  </w:num>
  <w:num w:numId="26">
    <w:abstractNumId w:val="12"/>
  </w:num>
  <w:num w:numId="27">
    <w:abstractNumId w:val="10"/>
  </w:num>
  <w:num w:numId="28">
    <w:abstractNumId w:val="23"/>
  </w:num>
  <w:num w:numId="29">
    <w:abstractNumId w:val="18"/>
  </w:num>
  <w:num w:numId="30">
    <w:abstractNumId w:val="0"/>
  </w:num>
  <w:num w:numId="31">
    <w:abstractNumId w:val="22"/>
  </w:num>
  <w:num w:numId="32">
    <w:abstractNumId w:val="3"/>
  </w:num>
  <w:num w:numId="33">
    <w:abstractNumId w:val="13"/>
  </w:num>
  <w:num w:numId="34">
    <w:abstractNumId w:val="2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74"/>
    <w:rsid w:val="0002203F"/>
    <w:rsid w:val="00024495"/>
    <w:rsid w:val="0002677B"/>
    <w:rsid w:val="00031FE4"/>
    <w:rsid w:val="00042858"/>
    <w:rsid w:val="00047E21"/>
    <w:rsid w:val="000513A7"/>
    <w:rsid w:val="00060623"/>
    <w:rsid w:val="00066F88"/>
    <w:rsid w:val="000737E3"/>
    <w:rsid w:val="000834AE"/>
    <w:rsid w:val="000C4043"/>
    <w:rsid w:val="000D1951"/>
    <w:rsid w:val="000D2EFA"/>
    <w:rsid w:val="00107117"/>
    <w:rsid w:val="00112782"/>
    <w:rsid w:val="00112FDF"/>
    <w:rsid w:val="00115100"/>
    <w:rsid w:val="00132590"/>
    <w:rsid w:val="00132912"/>
    <w:rsid w:val="001413FD"/>
    <w:rsid w:val="00145A03"/>
    <w:rsid w:val="00145D1A"/>
    <w:rsid w:val="001461D5"/>
    <w:rsid w:val="001512A9"/>
    <w:rsid w:val="00157F98"/>
    <w:rsid w:val="001776D5"/>
    <w:rsid w:val="0018119F"/>
    <w:rsid w:val="00190A48"/>
    <w:rsid w:val="00191971"/>
    <w:rsid w:val="00195EA6"/>
    <w:rsid w:val="001B2648"/>
    <w:rsid w:val="001B3321"/>
    <w:rsid w:val="001C3D27"/>
    <w:rsid w:val="001D790C"/>
    <w:rsid w:val="001E1CAF"/>
    <w:rsid w:val="001E5C1F"/>
    <w:rsid w:val="001E6A72"/>
    <w:rsid w:val="001F110D"/>
    <w:rsid w:val="001F4B77"/>
    <w:rsid w:val="002021EC"/>
    <w:rsid w:val="00214915"/>
    <w:rsid w:val="00216565"/>
    <w:rsid w:val="00241875"/>
    <w:rsid w:val="00250438"/>
    <w:rsid w:val="00262DB0"/>
    <w:rsid w:val="0026505A"/>
    <w:rsid w:val="00272367"/>
    <w:rsid w:val="00280245"/>
    <w:rsid w:val="00280E5C"/>
    <w:rsid w:val="00281706"/>
    <w:rsid w:val="00281DB2"/>
    <w:rsid w:val="00282B74"/>
    <w:rsid w:val="00285939"/>
    <w:rsid w:val="002A2D26"/>
    <w:rsid w:val="002D3160"/>
    <w:rsid w:val="002D4208"/>
    <w:rsid w:val="002D5919"/>
    <w:rsid w:val="002E1136"/>
    <w:rsid w:val="002E193C"/>
    <w:rsid w:val="00305C6D"/>
    <w:rsid w:val="0030609B"/>
    <w:rsid w:val="00316A8D"/>
    <w:rsid w:val="003248EF"/>
    <w:rsid w:val="00331DC2"/>
    <w:rsid w:val="003325EA"/>
    <w:rsid w:val="0033624C"/>
    <w:rsid w:val="00340684"/>
    <w:rsid w:val="00345EEE"/>
    <w:rsid w:val="0035676A"/>
    <w:rsid w:val="00364F0C"/>
    <w:rsid w:val="003661CB"/>
    <w:rsid w:val="003731EB"/>
    <w:rsid w:val="0038377A"/>
    <w:rsid w:val="00386805"/>
    <w:rsid w:val="00391240"/>
    <w:rsid w:val="00393FEB"/>
    <w:rsid w:val="003953B3"/>
    <w:rsid w:val="003B749A"/>
    <w:rsid w:val="003B7BC1"/>
    <w:rsid w:val="003C1A90"/>
    <w:rsid w:val="003C26D5"/>
    <w:rsid w:val="003C3219"/>
    <w:rsid w:val="003C56BF"/>
    <w:rsid w:val="003C6375"/>
    <w:rsid w:val="003D6B52"/>
    <w:rsid w:val="003D7F6F"/>
    <w:rsid w:val="00411216"/>
    <w:rsid w:val="00412909"/>
    <w:rsid w:val="0041475A"/>
    <w:rsid w:val="00415E3F"/>
    <w:rsid w:val="00416EF2"/>
    <w:rsid w:val="00421B75"/>
    <w:rsid w:val="00421E88"/>
    <w:rsid w:val="00461D2C"/>
    <w:rsid w:val="00462366"/>
    <w:rsid w:val="00462AB3"/>
    <w:rsid w:val="00465EB8"/>
    <w:rsid w:val="00484E00"/>
    <w:rsid w:val="00485790"/>
    <w:rsid w:val="00492D25"/>
    <w:rsid w:val="004A360B"/>
    <w:rsid w:val="004A7E5F"/>
    <w:rsid w:val="004B5757"/>
    <w:rsid w:val="004B7ABC"/>
    <w:rsid w:val="004D0694"/>
    <w:rsid w:val="004D403C"/>
    <w:rsid w:val="004D636F"/>
    <w:rsid w:val="00501D9A"/>
    <w:rsid w:val="00511BB8"/>
    <w:rsid w:val="00520D6F"/>
    <w:rsid w:val="00521673"/>
    <w:rsid w:val="0052301A"/>
    <w:rsid w:val="005259DB"/>
    <w:rsid w:val="0052652F"/>
    <w:rsid w:val="00532847"/>
    <w:rsid w:val="005363B7"/>
    <w:rsid w:val="005404C1"/>
    <w:rsid w:val="0054590E"/>
    <w:rsid w:val="00583B6C"/>
    <w:rsid w:val="00592978"/>
    <w:rsid w:val="00597003"/>
    <w:rsid w:val="005B0B72"/>
    <w:rsid w:val="005B4A9A"/>
    <w:rsid w:val="005D5453"/>
    <w:rsid w:val="005D7557"/>
    <w:rsid w:val="005E3218"/>
    <w:rsid w:val="005E6A58"/>
    <w:rsid w:val="005F1A53"/>
    <w:rsid w:val="005F4FF2"/>
    <w:rsid w:val="00607340"/>
    <w:rsid w:val="0061621C"/>
    <w:rsid w:val="00626910"/>
    <w:rsid w:val="00633534"/>
    <w:rsid w:val="00642C9D"/>
    <w:rsid w:val="006439F1"/>
    <w:rsid w:val="0064418E"/>
    <w:rsid w:val="00647211"/>
    <w:rsid w:val="00650224"/>
    <w:rsid w:val="00650718"/>
    <w:rsid w:val="006509F0"/>
    <w:rsid w:val="00651CCD"/>
    <w:rsid w:val="006527E7"/>
    <w:rsid w:val="00671BC2"/>
    <w:rsid w:val="006755F1"/>
    <w:rsid w:val="00692F6F"/>
    <w:rsid w:val="0069757E"/>
    <w:rsid w:val="006A070A"/>
    <w:rsid w:val="006A2959"/>
    <w:rsid w:val="006B7A0F"/>
    <w:rsid w:val="006D7CC5"/>
    <w:rsid w:val="006E5C8A"/>
    <w:rsid w:val="006F3BD1"/>
    <w:rsid w:val="006F6E64"/>
    <w:rsid w:val="00707196"/>
    <w:rsid w:val="00713A2B"/>
    <w:rsid w:val="00714332"/>
    <w:rsid w:val="007316C3"/>
    <w:rsid w:val="00734385"/>
    <w:rsid w:val="00741A50"/>
    <w:rsid w:val="007474FB"/>
    <w:rsid w:val="00751366"/>
    <w:rsid w:val="00751770"/>
    <w:rsid w:val="00753F50"/>
    <w:rsid w:val="007610E1"/>
    <w:rsid w:val="007624EE"/>
    <w:rsid w:val="007643E7"/>
    <w:rsid w:val="007813E5"/>
    <w:rsid w:val="00784D7A"/>
    <w:rsid w:val="00786283"/>
    <w:rsid w:val="00792FED"/>
    <w:rsid w:val="00796E70"/>
    <w:rsid w:val="00797E54"/>
    <w:rsid w:val="007A182B"/>
    <w:rsid w:val="007A2266"/>
    <w:rsid w:val="007A4730"/>
    <w:rsid w:val="007A7AE5"/>
    <w:rsid w:val="007B0858"/>
    <w:rsid w:val="007C0785"/>
    <w:rsid w:val="007C1FB5"/>
    <w:rsid w:val="007E3FB8"/>
    <w:rsid w:val="007E6D0D"/>
    <w:rsid w:val="007F2CAC"/>
    <w:rsid w:val="00800465"/>
    <w:rsid w:val="00806437"/>
    <w:rsid w:val="00814B59"/>
    <w:rsid w:val="0081640E"/>
    <w:rsid w:val="00824994"/>
    <w:rsid w:val="00824A32"/>
    <w:rsid w:val="00831FFD"/>
    <w:rsid w:val="008401F2"/>
    <w:rsid w:val="0084279A"/>
    <w:rsid w:val="00842F34"/>
    <w:rsid w:val="00847974"/>
    <w:rsid w:val="00850755"/>
    <w:rsid w:val="00870E52"/>
    <w:rsid w:val="00876484"/>
    <w:rsid w:val="00876732"/>
    <w:rsid w:val="0087765D"/>
    <w:rsid w:val="0089100B"/>
    <w:rsid w:val="008A5A1A"/>
    <w:rsid w:val="008B3F47"/>
    <w:rsid w:val="008B4C07"/>
    <w:rsid w:val="008B581C"/>
    <w:rsid w:val="008B5F8F"/>
    <w:rsid w:val="008E449C"/>
    <w:rsid w:val="008E44D6"/>
    <w:rsid w:val="008E5CF7"/>
    <w:rsid w:val="008F01A2"/>
    <w:rsid w:val="008F5D42"/>
    <w:rsid w:val="008F7272"/>
    <w:rsid w:val="00900B75"/>
    <w:rsid w:val="009032C1"/>
    <w:rsid w:val="0090454A"/>
    <w:rsid w:val="00905096"/>
    <w:rsid w:val="0090681E"/>
    <w:rsid w:val="00906D02"/>
    <w:rsid w:val="00907716"/>
    <w:rsid w:val="00911B6F"/>
    <w:rsid w:val="00920F4F"/>
    <w:rsid w:val="009238B3"/>
    <w:rsid w:val="00932242"/>
    <w:rsid w:val="009327AE"/>
    <w:rsid w:val="00936B2F"/>
    <w:rsid w:val="00953D82"/>
    <w:rsid w:val="009570BD"/>
    <w:rsid w:val="0096644B"/>
    <w:rsid w:val="009728C8"/>
    <w:rsid w:val="0097590E"/>
    <w:rsid w:val="00980693"/>
    <w:rsid w:val="009A79FB"/>
    <w:rsid w:val="009D0C31"/>
    <w:rsid w:val="009D7EB2"/>
    <w:rsid w:val="009E068E"/>
    <w:rsid w:val="009E120C"/>
    <w:rsid w:val="009F070E"/>
    <w:rsid w:val="009F37A5"/>
    <w:rsid w:val="009F3DD3"/>
    <w:rsid w:val="00A03500"/>
    <w:rsid w:val="00A052BB"/>
    <w:rsid w:val="00A16C22"/>
    <w:rsid w:val="00A350EC"/>
    <w:rsid w:val="00A405F0"/>
    <w:rsid w:val="00A45467"/>
    <w:rsid w:val="00A50921"/>
    <w:rsid w:val="00A835FD"/>
    <w:rsid w:val="00AA1816"/>
    <w:rsid w:val="00AA280A"/>
    <w:rsid w:val="00AA6ECF"/>
    <w:rsid w:val="00AB2105"/>
    <w:rsid w:val="00AC31D7"/>
    <w:rsid w:val="00AC6838"/>
    <w:rsid w:val="00AD588F"/>
    <w:rsid w:val="00AD5982"/>
    <w:rsid w:val="00AE1455"/>
    <w:rsid w:val="00AE4CC3"/>
    <w:rsid w:val="00AF2F60"/>
    <w:rsid w:val="00AF562C"/>
    <w:rsid w:val="00B03152"/>
    <w:rsid w:val="00B06DD6"/>
    <w:rsid w:val="00B102C0"/>
    <w:rsid w:val="00B121F0"/>
    <w:rsid w:val="00B2506A"/>
    <w:rsid w:val="00B25E2D"/>
    <w:rsid w:val="00B51943"/>
    <w:rsid w:val="00B6300B"/>
    <w:rsid w:val="00B812B8"/>
    <w:rsid w:val="00BA1E62"/>
    <w:rsid w:val="00BA555D"/>
    <w:rsid w:val="00BB2DFC"/>
    <w:rsid w:val="00BB3F1C"/>
    <w:rsid w:val="00BB5ECF"/>
    <w:rsid w:val="00BC53A6"/>
    <w:rsid w:val="00BC65A6"/>
    <w:rsid w:val="00BE0407"/>
    <w:rsid w:val="00BE31D8"/>
    <w:rsid w:val="00BF2939"/>
    <w:rsid w:val="00BF3BAB"/>
    <w:rsid w:val="00C053CA"/>
    <w:rsid w:val="00C06E16"/>
    <w:rsid w:val="00C23A38"/>
    <w:rsid w:val="00C45FD1"/>
    <w:rsid w:val="00C57EFD"/>
    <w:rsid w:val="00C60633"/>
    <w:rsid w:val="00C63894"/>
    <w:rsid w:val="00C65E8E"/>
    <w:rsid w:val="00C7172C"/>
    <w:rsid w:val="00C7207C"/>
    <w:rsid w:val="00C75F9C"/>
    <w:rsid w:val="00C81EA4"/>
    <w:rsid w:val="00C85B69"/>
    <w:rsid w:val="00C95020"/>
    <w:rsid w:val="00CA6AB7"/>
    <w:rsid w:val="00CB0052"/>
    <w:rsid w:val="00CB0ECC"/>
    <w:rsid w:val="00CB57DB"/>
    <w:rsid w:val="00CC352F"/>
    <w:rsid w:val="00CC5E45"/>
    <w:rsid w:val="00CD199F"/>
    <w:rsid w:val="00CE2D7B"/>
    <w:rsid w:val="00CE452D"/>
    <w:rsid w:val="00CF0322"/>
    <w:rsid w:val="00CF65E1"/>
    <w:rsid w:val="00D0301F"/>
    <w:rsid w:val="00D07834"/>
    <w:rsid w:val="00D07F9D"/>
    <w:rsid w:val="00D130A1"/>
    <w:rsid w:val="00D247AE"/>
    <w:rsid w:val="00D313AA"/>
    <w:rsid w:val="00D3231A"/>
    <w:rsid w:val="00D353F6"/>
    <w:rsid w:val="00D41199"/>
    <w:rsid w:val="00D62F97"/>
    <w:rsid w:val="00D71E44"/>
    <w:rsid w:val="00D766D7"/>
    <w:rsid w:val="00D85086"/>
    <w:rsid w:val="00D8736B"/>
    <w:rsid w:val="00D93185"/>
    <w:rsid w:val="00DA3948"/>
    <w:rsid w:val="00DA7C67"/>
    <w:rsid w:val="00DB1A1F"/>
    <w:rsid w:val="00DB5BB0"/>
    <w:rsid w:val="00DC2620"/>
    <w:rsid w:val="00DC7B21"/>
    <w:rsid w:val="00DE29FA"/>
    <w:rsid w:val="00E04285"/>
    <w:rsid w:val="00E0599B"/>
    <w:rsid w:val="00E10F4E"/>
    <w:rsid w:val="00E12343"/>
    <w:rsid w:val="00E21810"/>
    <w:rsid w:val="00E2433A"/>
    <w:rsid w:val="00E259F6"/>
    <w:rsid w:val="00E36BA4"/>
    <w:rsid w:val="00E40812"/>
    <w:rsid w:val="00E520FD"/>
    <w:rsid w:val="00E73002"/>
    <w:rsid w:val="00E77375"/>
    <w:rsid w:val="00E83CB4"/>
    <w:rsid w:val="00E97A08"/>
    <w:rsid w:val="00EA4015"/>
    <w:rsid w:val="00EB44B1"/>
    <w:rsid w:val="00EB7755"/>
    <w:rsid w:val="00EC72F5"/>
    <w:rsid w:val="00ED3023"/>
    <w:rsid w:val="00ED31BF"/>
    <w:rsid w:val="00ED756C"/>
    <w:rsid w:val="00EE5589"/>
    <w:rsid w:val="00EF0F0C"/>
    <w:rsid w:val="00F0161D"/>
    <w:rsid w:val="00F016A8"/>
    <w:rsid w:val="00F0191B"/>
    <w:rsid w:val="00F04A2C"/>
    <w:rsid w:val="00F13083"/>
    <w:rsid w:val="00F17B18"/>
    <w:rsid w:val="00F2383D"/>
    <w:rsid w:val="00F345E0"/>
    <w:rsid w:val="00F4339F"/>
    <w:rsid w:val="00F44055"/>
    <w:rsid w:val="00F47B95"/>
    <w:rsid w:val="00F56C34"/>
    <w:rsid w:val="00F65980"/>
    <w:rsid w:val="00F70E71"/>
    <w:rsid w:val="00F73CE0"/>
    <w:rsid w:val="00F74010"/>
    <w:rsid w:val="00F91A27"/>
    <w:rsid w:val="00F91C62"/>
    <w:rsid w:val="00F954CF"/>
    <w:rsid w:val="00FB451E"/>
    <w:rsid w:val="00FB5EC7"/>
    <w:rsid w:val="00FC033E"/>
    <w:rsid w:val="00FC3977"/>
    <w:rsid w:val="00FD0398"/>
    <w:rsid w:val="00FD0610"/>
    <w:rsid w:val="00FD1FB7"/>
    <w:rsid w:val="00FD217B"/>
    <w:rsid w:val="00FE408D"/>
    <w:rsid w:val="00FF44E7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CBE3"/>
  <w15:docId w15:val="{A19D4B1E-BB8D-1D40-809C-E6517EF5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E64"/>
  </w:style>
  <w:style w:type="paragraph" w:styleId="1">
    <w:name w:val="heading 1"/>
    <w:basedOn w:val="a"/>
    <w:link w:val="10"/>
    <w:uiPriority w:val="9"/>
    <w:qFormat/>
    <w:rsid w:val="008F0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E3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974"/>
  </w:style>
  <w:style w:type="paragraph" w:styleId="a5">
    <w:name w:val="footer"/>
    <w:basedOn w:val="a"/>
    <w:link w:val="a6"/>
    <w:uiPriority w:val="99"/>
    <w:unhideWhenUsed/>
    <w:rsid w:val="0084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974"/>
  </w:style>
  <w:style w:type="paragraph" w:styleId="a7">
    <w:name w:val="Balloon Text"/>
    <w:basedOn w:val="a"/>
    <w:link w:val="a8"/>
    <w:uiPriority w:val="99"/>
    <w:semiHidden/>
    <w:unhideWhenUsed/>
    <w:rsid w:val="001F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1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6062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764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1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semiHidden/>
    <w:unhideWhenUsed/>
    <w:rsid w:val="0082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824A32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824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824A32"/>
    <w:pPr>
      <w:spacing w:after="0" w:line="259" w:lineRule="auto"/>
      <w:jc w:val="both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descriptionChar">
    <w:name w:val="footnote description Char"/>
    <w:link w:val="footnotedescription"/>
    <w:rsid w:val="00824A32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mark">
    <w:name w:val="footnote mark"/>
    <w:hidden/>
    <w:rsid w:val="00824A3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900B7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0B7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00B7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E3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OC Heading"/>
    <w:basedOn w:val="1"/>
    <w:next w:val="a"/>
    <w:uiPriority w:val="39"/>
    <w:semiHidden/>
    <w:unhideWhenUsed/>
    <w:qFormat/>
    <w:rsid w:val="00465EB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65EB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65EB8"/>
    <w:pPr>
      <w:spacing w:after="100"/>
      <w:ind w:left="220"/>
    </w:pPr>
  </w:style>
  <w:style w:type="character" w:customStyle="1" w:styleId="22">
    <w:name w:val="Основной текст (2)_"/>
    <w:link w:val="23"/>
    <w:rsid w:val="0084279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84279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84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E1CF-BA85-4DF9-986E-BF54A658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Макус</dc:creator>
  <cp:lastModifiedBy>Ivan V.</cp:lastModifiedBy>
  <cp:revision>11</cp:revision>
  <cp:lastPrinted>2024-02-09T07:07:00Z</cp:lastPrinted>
  <dcterms:created xsi:type="dcterms:W3CDTF">2024-02-08T06:34:00Z</dcterms:created>
  <dcterms:modified xsi:type="dcterms:W3CDTF">2025-01-26T16:21:00Z</dcterms:modified>
</cp:coreProperties>
</file>