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3039" w14:textId="73E51416" w:rsidR="005D2506" w:rsidRPr="00602350" w:rsidRDefault="006538F6" w:rsidP="00595EB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02350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14:paraId="7393D957" w14:textId="77777777" w:rsidR="00CF0924" w:rsidRPr="00602350" w:rsidRDefault="00CF0924" w:rsidP="00DD0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5C842" w14:textId="77777777" w:rsidR="00A30D6F" w:rsidRPr="00602350" w:rsidRDefault="00A30D6F" w:rsidP="00DD0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860"/>
        <w:gridCol w:w="496"/>
      </w:tblGrid>
      <w:tr w:rsidR="00602350" w:rsidRPr="00602350" w14:paraId="72CBD464" w14:textId="77777777" w:rsidTr="00DD01C3">
        <w:trPr>
          <w:trHeight w:val="57"/>
        </w:trPr>
        <w:tc>
          <w:tcPr>
            <w:tcW w:w="4745" w:type="pct"/>
          </w:tcPr>
          <w:p w14:paraId="1AE043F3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Введение………………………………………………………………….......</w:t>
            </w:r>
          </w:p>
        </w:tc>
        <w:tc>
          <w:tcPr>
            <w:tcW w:w="255" w:type="pct"/>
            <w:hideMark/>
          </w:tcPr>
          <w:p w14:paraId="289B8F0E" w14:textId="77777777" w:rsidR="00DD01C3" w:rsidRPr="00602350" w:rsidRDefault="00DD01C3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2350" w:rsidRPr="00602350" w14:paraId="3F6883D7" w14:textId="77777777" w:rsidTr="00DD01C3">
        <w:trPr>
          <w:trHeight w:val="57"/>
        </w:trPr>
        <w:tc>
          <w:tcPr>
            <w:tcW w:w="4745" w:type="pct"/>
          </w:tcPr>
          <w:p w14:paraId="109FE509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1 Теоретические и методологические аспекты организации бизнес-процессов сфере архитектуры и строительства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255" w:type="pct"/>
          </w:tcPr>
          <w:p w14:paraId="6122428A" w14:textId="77777777" w:rsidR="00DD01C3" w:rsidRPr="00602350" w:rsidRDefault="00DD01C3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5F91C7" w14:textId="77777777" w:rsidR="00DD01C3" w:rsidRPr="00602350" w:rsidRDefault="00291C56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2350" w:rsidRPr="00602350" w14:paraId="0B0D99FD" w14:textId="77777777" w:rsidTr="00DD01C3">
        <w:trPr>
          <w:trHeight w:val="57"/>
        </w:trPr>
        <w:tc>
          <w:tcPr>
            <w:tcW w:w="4745" w:type="pct"/>
          </w:tcPr>
          <w:p w14:paraId="2796B562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1.1 Система организации бизнес-процессов в организации: понятие и элементы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……………………………………………………………………...</w:t>
            </w:r>
          </w:p>
        </w:tc>
        <w:tc>
          <w:tcPr>
            <w:tcW w:w="255" w:type="pct"/>
            <w:hideMark/>
          </w:tcPr>
          <w:p w14:paraId="5BB9481E" w14:textId="77777777" w:rsidR="00DD01C3" w:rsidRPr="00602350" w:rsidRDefault="00DD01C3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1086BB" w14:textId="77777777" w:rsidR="00DD01C3" w:rsidRPr="00602350" w:rsidRDefault="00291C56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2350" w:rsidRPr="00602350" w14:paraId="3C89954D" w14:textId="77777777" w:rsidTr="00DD01C3">
        <w:trPr>
          <w:trHeight w:val="57"/>
        </w:trPr>
        <w:tc>
          <w:tcPr>
            <w:tcW w:w="4745" w:type="pct"/>
          </w:tcPr>
          <w:p w14:paraId="23D941AC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1.2 Управление современными бизнес-процессами в организации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255" w:type="pct"/>
            <w:hideMark/>
          </w:tcPr>
          <w:p w14:paraId="60B93741" w14:textId="77777777" w:rsidR="00DD01C3" w:rsidRPr="00602350" w:rsidRDefault="00DD01C3" w:rsidP="00291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1C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2350" w:rsidRPr="00602350" w14:paraId="22379F93" w14:textId="77777777" w:rsidTr="00DD01C3">
        <w:trPr>
          <w:trHeight w:val="57"/>
        </w:trPr>
        <w:tc>
          <w:tcPr>
            <w:tcW w:w="4745" w:type="pct"/>
          </w:tcPr>
          <w:p w14:paraId="053178E7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1.3 BPM как концепция процессного управления организацией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255" w:type="pct"/>
          </w:tcPr>
          <w:p w14:paraId="55F7E5CC" w14:textId="77777777" w:rsidR="00DD01C3" w:rsidRPr="00602350" w:rsidRDefault="00DD01C3" w:rsidP="00291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1C5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02350" w:rsidRPr="00602350" w14:paraId="27991B72" w14:textId="77777777" w:rsidTr="00DD01C3">
        <w:trPr>
          <w:trHeight w:val="57"/>
        </w:trPr>
        <w:tc>
          <w:tcPr>
            <w:tcW w:w="4745" w:type="pct"/>
          </w:tcPr>
          <w:p w14:paraId="4AF1836C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2 Анализ бизнес-процессов компании ООО ГК «ПРОЕКТ ЦЕНТР»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255" w:type="pct"/>
            <w:hideMark/>
          </w:tcPr>
          <w:p w14:paraId="2E4BA8D7" w14:textId="77777777" w:rsidR="00DD01C3" w:rsidRPr="00602350" w:rsidRDefault="00DD01C3" w:rsidP="00291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1C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02350" w:rsidRPr="00602350" w14:paraId="34DC1162" w14:textId="77777777" w:rsidTr="00DD01C3">
        <w:trPr>
          <w:trHeight w:val="57"/>
        </w:trPr>
        <w:tc>
          <w:tcPr>
            <w:tcW w:w="4745" w:type="pct"/>
          </w:tcPr>
          <w:p w14:paraId="37BEA800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2.1 Краткая организационно-экономическая характеристика компании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5" w:type="pct"/>
          </w:tcPr>
          <w:p w14:paraId="283FDBB2" w14:textId="77777777" w:rsidR="00DD01C3" w:rsidRPr="00602350" w:rsidRDefault="00DD01C3" w:rsidP="00291C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1C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02350" w:rsidRPr="00602350" w14:paraId="5F34341E" w14:textId="77777777" w:rsidTr="00DD01C3">
        <w:trPr>
          <w:trHeight w:val="57"/>
        </w:trPr>
        <w:tc>
          <w:tcPr>
            <w:tcW w:w="4745" w:type="pct"/>
          </w:tcPr>
          <w:p w14:paraId="7993AEA5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2.2 Анализ внешней и внутренней среды компании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255" w:type="pct"/>
          </w:tcPr>
          <w:p w14:paraId="319FEC2C" w14:textId="77777777" w:rsidR="00DD01C3" w:rsidRPr="00602350" w:rsidRDefault="00291C56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02350" w:rsidRPr="00602350" w14:paraId="33F249D4" w14:textId="77777777" w:rsidTr="00DD01C3">
        <w:trPr>
          <w:trHeight w:val="57"/>
        </w:trPr>
        <w:tc>
          <w:tcPr>
            <w:tcW w:w="4745" w:type="pct"/>
          </w:tcPr>
          <w:p w14:paraId="70C03E75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2.3 Анализ бизнес-процессов компании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255" w:type="pct"/>
          </w:tcPr>
          <w:p w14:paraId="1A290D5C" w14:textId="77777777" w:rsidR="00DD01C3" w:rsidRPr="00602350" w:rsidRDefault="00291C56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602350" w:rsidRPr="00602350" w14:paraId="1FA4817F" w14:textId="77777777" w:rsidTr="00DD01C3">
        <w:trPr>
          <w:trHeight w:val="57"/>
        </w:trPr>
        <w:tc>
          <w:tcPr>
            <w:tcW w:w="4745" w:type="pct"/>
          </w:tcPr>
          <w:p w14:paraId="710727D3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3 Направления совершенствования бизнес-процессов компании ООО ГК «ПРОЕКТ ЦЕНТР»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255" w:type="pct"/>
          </w:tcPr>
          <w:p w14:paraId="3A8FB360" w14:textId="77777777" w:rsidR="003E4E97" w:rsidRPr="00602350" w:rsidRDefault="003E4E97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14F1B" w14:textId="77777777" w:rsidR="00DD01C3" w:rsidRPr="00602350" w:rsidRDefault="00291C56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602350" w:rsidRPr="00602350" w14:paraId="295B1830" w14:textId="77777777" w:rsidTr="00DD01C3">
        <w:trPr>
          <w:trHeight w:val="57"/>
        </w:trPr>
        <w:tc>
          <w:tcPr>
            <w:tcW w:w="4745" w:type="pct"/>
          </w:tcPr>
          <w:p w14:paraId="0508B1F1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3.1 Развитие и оптимизация основных бизнес-процессов предприятия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55" w:type="pct"/>
          </w:tcPr>
          <w:p w14:paraId="399F24FF" w14:textId="77777777" w:rsidR="00DD01C3" w:rsidRPr="00602350" w:rsidRDefault="003E4E97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91C5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02350" w:rsidRPr="00602350" w14:paraId="051EE0BC" w14:textId="77777777" w:rsidTr="00DD01C3">
        <w:trPr>
          <w:trHeight w:val="57"/>
        </w:trPr>
        <w:tc>
          <w:tcPr>
            <w:tcW w:w="4745" w:type="pct"/>
          </w:tcPr>
          <w:p w14:paraId="26BBC334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3.2 Описание и экономическое обоснование основных бизнес-процессов</w:t>
            </w:r>
          </w:p>
        </w:tc>
        <w:tc>
          <w:tcPr>
            <w:tcW w:w="255" w:type="pct"/>
          </w:tcPr>
          <w:p w14:paraId="0C3C6C99" w14:textId="77777777" w:rsidR="00DD01C3" w:rsidRPr="00602350" w:rsidRDefault="00291C56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602350" w:rsidRPr="00602350" w14:paraId="15739ED5" w14:textId="77777777" w:rsidTr="00DD01C3">
        <w:trPr>
          <w:trHeight w:val="57"/>
        </w:trPr>
        <w:tc>
          <w:tcPr>
            <w:tcW w:w="4745" w:type="pct"/>
          </w:tcPr>
          <w:p w14:paraId="0CA033CA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255" w:type="pct"/>
          </w:tcPr>
          <w:p w14:paraId="78EF754A" w14:textId="77777777" w:rsidR="00DD01C3" w:rsidRPr="00602350" w:rsidRDefault="00291C56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602350" w:rsidRPr="00602350" w14:paraId="097D002C" w14:textId="77777777" w:rsidTr="00DD01C3">
        <w:trPr>
          <w:trHeight w:val="57"/>
        </w:trPr>
        <w:tc>
          <w:tcPr>
            <w:tcW w:w="4745" w:type="pct"/>
          </w:tcPr>
          <w:p w14:paraId="0FA10A1A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используемых источников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255" w:type="pct"/>
          </w:tcPr>
          <w:p w14:paraId="300D4E2E" w14:textId="77777777" w:rsidR="00DD01C3" w:rsidRPr="00602350" w:rsidRDefault="003E4E97" w:rsidP="00DD01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91C5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02350" w:rsidRPr="00602350" w14:paraId="37F1FC72" w14:textId="77777777" w:rsidTr="00602350">
        <w:trPr>
          <w:trHeight w:val="57"/>
        </w:trPr>
        <w:tc>
          <w:tcPr>
            <w:tcW w:w="4745" w:type="pct"/>
          </w:tcPr>
          <w:p w14:paraId="1B7C5A13" w14:textId="77777777" w:rsidR="00DD01C3" w:rsidRPr="00602350" w:rsidRDefault="00DD01C3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А. Отчет о финансовых результатах ООО ГК «ПРОЕКТ ЦЕНТР» за 2020-2022 гг</w:t>
            </w:r>
            <w:r w:rsidR="006411B0"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255" w:type="pct"/>
            <w:vAlign w:val="center"/>
          </w:tcPr>
          <w:p w14:paraId="0C984653" w14:textId="77777777" w:rsidR="00DD01C3" w:rsidRPr="00602350" w:rsidRDefault="00DD01C3" w:rsidP="006023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E9334" w14:textId="77777777" w:rsidR="00DD01C3" w:rsidRPr="00602350" w:rsidRDefault="00602350" w:rsidP="006023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602350" w:rsidRPr="00602350" w14:paraId="5562A4E3" w14:textId="77777777" w:rsidTr="00602350">
        <w:trPr>
          <w:trHeight w:val="57"/>
        </w:trPr>
        <w:tc>
          <w:tcPr>
            <w:tcW w:w="4745" w:type="pct"/>
          </w:tcPr>
          <w:p w14:paraId="596E70FD" w14:textId="77777777" w:rsidR="00602350" w:rsidRPr="00602350" w:rsidRDefault="006F626A" w:rsidP="00DD01C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Б. </w:t>
            </w:r>
            <w:r w:rsidR="00602350" w:rsidRPr="00602350">
              <w:rPr>
                <w:rFonts w:ascii="Times New Roman" w:eastAsia="Times New Roman" w:hAnsi="Times New Roman" w:cs="Times New Roman"/>
                <w:sz w:val="28"/>
                <w:szCs w:val="28"/>
              </w:rPr>
              <w:t>SWOT-анализ ООО ГК «ПРОЕКТ ЦЕНТР»...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</w:t>
            </w:r>
          </w:p>
        </w:tc>
        <w:tc>
          <w:tcPr>
            <w:tcW w:w="255" w:type="pct"/>
            <w:vAlign w:val="center"/>
          </w:tcPr>
          <w:p w14:paraId="7CF17000" w14:textId="77777777" w:rsidR="00602350" w:rsidRPr="00602350" w:rsidRDefault="00602350" w:rsidP="006023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350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</w:tbl>
    <w:p w14:paraId="445C8017" w14:textId="77777777" w:rsidR="007C498C" w:rsidRPr="00602350" w:rsidRDefault="007C498C" w:rsidP="00DD01C3">
      <w:pPr>
        <w:pStyle w:val="21"/>
        <w:tabs>
          <w:tab w:val="right" w:leader="dot" w:pos="9346"/>
        </w:tabs>
        <w:rPr>
          <w:rFonts w:ascii="Times New Roman" w:hAnsi="Times New Roman" w:cs="Times New Roman"/>
          <w:caps/>
          <w:sz w:val="28"/>
          <w:szCs w:val="28"/>
        </w:rPr>
      </w:pPr>
      <w:r w:rsidRPr="00602350"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2BAAD437" w14:textId="77777777" w:rsidR="007C498C" w:rsidRPr="00602350" w:rsidRDefault="007C498C" w:rsidP="007C498C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36465063"/>
      <w:r w:rsidRPr="00602350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</w:p>
    <w:p w14:paraId="539BFDFF" w14:textId="77777777" w:rsidR="00A30D6F" w:rsidRPr="00602350" w:rsidRDefault="00A30D6F">
      <w:pPr>
        <w:rPr>
          <w:rFonts w:ascii="Times New Roman" w:hAnsi="Times New Roman" w:cs="Times New Roman"/>
          <w:caps/>
          <w:sz w:val="28"/>
          <w:szCs w:val="28"/>
        </w:rPr>
      </w:pPr>
    </w:p>
    <w:p w14:paraId="226C0C6F" w14:textId="77777777" w:rsidR="00A30D6F" w:rsidRPr="00602350" w:rsidRDefault="00A30D6F">
      <w:pPr>
        <w:rPr>
          <w:rFonts w:ascii="Times New Roman" w:hAnsi="Times New Roman" w:cs="Times New Roman"/>
          <w:caps/>
          <w:sz w:val="28"/>
          <w:szCs w:val="28"/>
        </w:rPr>
      </w:pPr>
    </w:p>
    <w:p w14:paraId="2625CE46" w14:textId="77777777" w:rsidR="00751C79" w:rsidRPr="00602350" w:rsidRDefault="00751C79" w:rsidP="000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условиях принципиальное значение приобретают бизнес-процессы в организации в сфере архитектуры и строительства. Экономическое взаимодействие, организационная структура, координация действий, финансирование и управление персоналом – все это в равной мере является важной составляющей успешного бизнеса в данной сфере деятельности.</w:t>
      </w:r>
    </w:p>
    <w:p w14:paraId="13672601" w14:textId="77777777" w:rsidR="00751C79" w:rsidRPr="00602350" w:rsidRDefault="00751C79" w:rsidP="000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Бизнес-процессы в организации в сфере архитектуры и строительства соединяют все этапы проектирования и строительства объектов. Это включает в себя все аспекты работы – от разработки проекта до финансирования, согласования и оценки качества. Основная задача – обеспечить исполнение всех пунктов договора и обеспечить качественные услуги для клиентов.</w:t>
      </w:r>
    </w:p>
    <w:p w14:paraId="7729AE48" w14:textId="77777777" w:rsidR="00751C79" w:rsidRPr="00602350" w:rsidRDefault="00751C79" w:rsidP="000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началом работы над проектом связано множество бизнес-процессов. Необходимо обеспечить своевременное проведение всех экспертиз, получение разрешений и лицензий, согласование с заказчиком состава работ, работу со сметами. Кроме того, важно следить за качеством материалов и выполнения работ, проводить расчеты затрат на проект и контролировать все процессы, связанные с финансовыми вопросами.</w:t>
      </w:r>
    </w:p>
    <w:p w14:paraId="150FE9A9" w14:textId="77777777" w:rsidR="00751C79" w:rsidRPr="00602350" w:rsidRDefault="00751C79" w:rsidP="000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>С другой стороны, необходимо оптимизировать процессы управления и координации действий персонала. Будучи профессиональной организацией, компания обязана следить за документооборотом, эффективностью функционирования работы и организовывать адекватную структуру управления.</w:t>
      </w:r>
    </w:p>
    <w:p w14:paraId="1E83A248" w14:textId="77777777" w:rsidR="00751C79" w:rsidRPr="00602350" w:rsidRDefault="00751C79" w:rsidP="000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эффективности бизнес-процессов рассматривается в тех же рамках, что и любые другие задачи. Методы оптимизации процессов могут включать в себя изменение структуры группы сотрудников, использование новых информационных технологий и ускорение взаимодействия между структурными подразделениями.</w:t>
      </w:r>
    </w:p>
    <w:p w14:paraId="3AF56C3D" w14:textId="77777777" w:rsidR="00751C79" w:rsidRPr="00602350" w:rsidRDefault="00751C79" w:rsidP="000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Однако, нельзя забывать о том, что бизнес-процессы должны быть организованы в соответствии с особенностями данной специфической сферы деятельности. Архитектура и строительство – не такая область, как производство или продажи. Здесь необходимы специализированные профессионалы, готовые работать в тесном взаимодействии с остальными областями бизнеса.</w:t>
      </w:r>
    </w:p>
    <w:p w14:paraId="74462FF5" w14:textId="77777777" w:rsidR="00751C79" w:rsidRPr="00602350" w:rsidRDefault="00751C79" w:rsidP="000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350">
        <w:rPr>
          <w:rFonts w:ascii="Times New Roman" w:hAnsi="Times New Roman" w:cs="Times New Roman"/>
          <w:sz w:val="28"/>
          <w:szCs w:val="28"/>
        </w:rPr>
        <w:t>Актуальность темы обусловлена тем, что</w:t>
      </w: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>, важно принимать все во внимание и учитывать каждый из аспектов при разработке бизнес-процессов в организации в сфере архитектуры и строительства. Только этот подход позволяет добиться успеха в данной области деятельности, сохранять конкурентоспособность и укреплять лидерские позиции на рынке.</w:t>
      </w:r>
    </w:p>
    <w:p w14:paraId="43AAB500" w14:textId="77777777" w:rsidR="006A44EE" w:rsidRPr="00602350" w:rsidRDefault="001739C7" w:rsidP="00074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Цель выпускной квалификационной работы заключается</w:t>
      </w:r>
      <w:r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совершенствовании бизнес-процессов организации в сфере архитектуры и строительства. Результаты работы могут быть полезны для организаций, занимающихся проектированием и строительством, а также для специалистов в области управления бизнес-процессами.</w:t>
      </w:r>
      <w:r w:rsidR="00400FD7" w:rsidRPr="00602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FD7" w:rsidRPr="00602350">
        <w:rPr>
          <w:rFonts w:ascii="Times New Roman" w:hAnsi="Times New Roman" w:cs="Times New Roman"/>
          <w:sz w:val="28"/>
          <w:szCs w:val="28"/>
        </w:rPr>
        <w:t>Для достижения цели исследования следует выполнить следующие задачи:</w:t>
      </w:r>
    </w:p>
    <w:p w14:paraId="06EEA987" w14:textId="77777777" w:rsidR="009D08C3" w:rsidRPr="00602350" w:rsidRDefault="009D08C3" w:rsidP="006F4F71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произвести анализ литературных источников по тематике бизнес-процессов, определить ключевые термины и дать им однозначную коннотацию;</w:t>
      </w:r>
    </w:p>
    <w:p w14:paraId="0CEA626F" w14:textId="77777777" w:rsidR="009D08C3" w:rsidRPr="00602350" w:rsidRDefault="009D08C3" w:rsidP="006F4F71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произвести аналитический обзор существующих методик моделирования и оптимизации бизнес-процессов;</w:t>
      </w:r>
    </w:p>
    <w:p w14:paraId="16CEED41" w14:textId="77777777" w:rsidR="009D08C3" w:rsidRPr="00602350" w:rsidRDefault="009D08C3" w:rsidP="006F4F71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проанализировать основные организационно-экономические характеристики организации;</w:t>
      </w:r>
    </w:p>
    <w:p w14:paraId="1B70A18B" w14:textId="77777777" w:rsidR="009D08C3" w:rsidRPr="00602350" w:rsidRDefault="009D08C3" w:rsidP="006F4F71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провести анализ и дать оценку эффективности бизнес-процессов в организации;</w:t>
      </w:r>
    </w:p>
    <w:p w14:paraId="4AF21D8C" w14:textId="77777777" w:rsidR="009D08C3" w:rsidRPr="00602350" w:rsidRDefault="009D08C3" w:rsidP="006F4F71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выявить основные проблемы и разработать направления совершенствования системы бизнес-процессов.</w:t>
      </w:r>
    </w:p>
    <w:p w14:paraId="45646BB6" w14:textId="77777777" w:rsidR="00074AB3" w:rsidRPr="00602350" w:rsidRDefault="00074AB3" w:rsidP="00074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751C79" w:rsidRPr="00602350">
        <w:rPr>
          <w:rFonts w:ascii="Times New Roman" w:hAnsi="Times New Roman" w:cs="Times New Roman"/>
          <w:caps/>
          <w:sz w:val="28"/>
          <w:szCs w:val="28"/>
        </w:rPr>
        <w:t xml:space="preserve">ООО </w:t>
      </w:r>
      <w:r w:rsidR="00751C79" w:rsidRPr="00602350">
        <w:rPr>
          <w:rFonts w:ascii="Times New Roman" w:hAnsi="Times New Roman" w:cs="Times New Roman"/>
          <w:sz w:val="28"/>
          <w:szCs w:val="28"/>
        </w:rPr>
        <w:t>группа компаний</w:t>
      </w:r>
      <w:r w:rsidR="00751C79" w:rsidRPr="00602350">
        <w:rPr>
          <w:rFonts w:ascii="Times New Roman" w:hAnsi="Times New Roman" w:cs="Times New Roman"/>
          <w:caps/>
          <w:sz w:val="28"/>
          <w:szCs w:val="28"/>
        </w:rPr>
        <w:t xml:space="preserve"> «ПРОЕКТ ЦЕНТР»</w:t>
      </w:r>
      <w:r w:rsidRPr="00602350">
        <w:rPr>
          <w:rFonts w:ascii="Times New Roman" w:hAnsi="Times New Roman" w:cs="Times New Roman"/>
          <w:sz w:val="28"/>
          <w:szCs w:val="28"/>
        </w:rPr>
        <w:t>.</w:t>
      </w:r>
    </w:p>
    <w:p w14:paraId="3884F584" w14:textId="77777777" w:rsidR="004163D0" w:rsidRPr="00602350" w:rsidRDefault="00074AB3" w:rsidP="00074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исследования: подходы к оптимизации бизнес-процессов, которые позволяют совершенствовать систему управления компании.</w:t>
      </w:r>
    </w:p>
    <w:p w14:paraId="5FCB9EF8" w14:textId="77777777" w:rsidR="00074AB3" w:rsidRPr="00602350" w:rsidRDefault="00074AB3" w:rsidP="00074AB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50">
        <w:rPr>
          <w:rFonts w:ascii="Times New Roman" w:eastAsia="Times New Roman" w:hAnsi="Times New Roman" w:cs="Times New Roman"/>
          <w:sz w:val="28"/>
          <w:szCs w:val="28"/>
        </w:rPr>
        <w:t>В качестве основных методов исследования при написании работы использованы методы экономического и статистического анализа, метод экспертных оценок, а также методы разработки решений.</w:t>
      </w:r>
    </w:p>
    <w:p w14:paraId="219E7E04" w14:textId="77777777" w:rsidR="00074AB3" w:rsidRPr="00602350" w:rsidRDefault="00074AB3" w:rsidP="00074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Степень разработанности темы. При написании работы были использованы труды таких авторов как: Т.Г. Агиевич, Т.В., Власенко, Т.А. Даева, Е. А. Карагулян, М. Е. Портер, Кай Сунь и др.</w:t>
      </w:r>
    </w:p>
    <w:p w14:paraId="585524D6" w14:textId="77777777" w:rsidR="004163D0" w:rsidRPr="00602350" w:rsidRDefault="00074AB3" w:rsidP="00074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>Информационную базу исследования составляют информационные ресурсы электронных банков данных и Интернет; монографии и научные статьи отечественных и зарубежных учёных, посвящённые проблемам совершенствования бизнес-процессов в организации.</w:t>
      </w:r>
    </w:p>
    <w:p w14:paraId="55730739" w14:textId="30558739" w:rsidR="004163D0" w:rsidRPr="00602350" w:rsidRDefault="00074AB3" w:rsidP="00074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02350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97073F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02350">
        <w:rPr>
          <w:rFonts w:ascii="Times New Roman" w:hAnsi="Times New Roman" w:cs="Times New Roman"/>
          <w:sz w:val="28"/>
          <w:szCs w:val="28"/>
        </w:rPr>
        <w:t>заключается в разработке комплекса мероприятий по совершенствованию системы управления организацией на основе оптимизации бизнес-процессов.</w:t>
      </w:r>
    </w:p>
    <w:sectPr w:rsidR="004163D0" w:rsidRPr="00602350" w:rsidSect="0032573E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7B6A" w14:textId="77777777" w:rsidR="00CC7D6F" w:rsidRDefault="00CC7D6F" w:rsidP="007C498C">
      <w:pPr>
        <w:spacing w:after="0" w:line="240" w:lineRule="auto"/>
      </w:pPr>
      <w:r>
        <w:separator/>
      </w:r>
    </w:p>
  </w:endnote>
  <w:endnote w:type="continuationSeparator" w:id="0">
    <w:p w14:paraId="0D1B6DA9" w14:textId="77777777" w:rsidR="00CC7D6F" w:rsidRDefault="00CC7D6F" w:rsidP="007C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39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C32AF4" w14:textId="77777777" w:rsidR="00602350" w:rsidRPr="007C498C" w:rsidRDefault="006023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4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9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4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BFB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7C49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6DF1" w14:textId="77777777" w:rsidR="00CC7D6F" w:rsidRDefault="00CC7D6F" w:rsidP="007C498C">
      <w:pPr>
        <w:spacing w:after="0" w:line="240" w:lineRule="auto"/>
      </w:pPr>
      <w:r>
        <w:t xml:space="preserve">              </w:t>
      </w:r>
      <w:r>
        <w:separator/>
      </w:r>
    </w:p>
  </w:footnote>
  <w:footnote w:type="continuationSeparator" w:id="0">
    <w:p w14:paraId="2493EC57" w14:textId="77777777" w:rsidR="00CC7D6F" w:rsidRDefault="00CC7D6F" w:rsidP="007C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C2E"/>
    <w:multiLevelType w:val="hybridMultilevel"/>
    <w:tmpl w:val="FFFFFFFF"/>
    <w:lvl w:ilvl="0" w:tplc="D3785F9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B12D5"/>
    <w:multiLevelType w:val="hybridMultilevel"/>
    <w:tmpl w:val="7408FB8A"/>
    <w:lvl w:ilvl="0" w:tplc="BC4402B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54AE03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59FC6FD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07E409E2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A8AA335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E9225D2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E00DDD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142F89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371C758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BA7F7E"/>
    <w:multiLevelType w:val="hybridMultilevel"/>
    <w:tmpl w:val="AD0C258A"/>
    <w:lvl w:ilvl="0" w:tplc="BC4402B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F441EC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32D4587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A4B077B8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7214D43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B6D4926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D9F2A10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32BE13A4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02CEDD2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336654"/>
    <w:multiLevelType w:val="hybridMultilevel"/>
    <w:tmpl w:val="D510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0D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E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E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24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A8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85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A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2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C7804"/>
    <w:multiLevelType w:val="hybridMultilevel"/>
    <w:tmpl w:val="078E48B4"/>
    <w:lvl w:ilvl="0" w:tplc="BC4402B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F441EC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32D4587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A4B077B8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7214D43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B6D4926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D9F2A10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32BE13A4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02CEDD2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FC4D64"/>
    <w:multiLevelType w:val="hybridMultilevel"/>
    <w:tmpl w:val="6988E27C"/>
    <w:lvl w:ilvl="0" w:tplc="BC440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EB657B"/>
    <w:multiLevelType w:val="hybridMultilevel"/>
    <w:tmpl w:val="BA12E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A67885"/>
    <w:multiLevelType w:val="hybridMultilevel"/>
    <w:tmpl w:val="8B420B26"/>
    <w:lvl w:ilvl="0" w:tplc="9924A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D1A88"/>
    <w:multiLevelType w:val="hybridMultilevel"/>
    <w:tmpl w:val="0DDE80CA"/>
    <w:lvl w:ilvl="0" w:tplc="9924A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F11BA6"/>
    <w:multiLevelType w:val="hybridMultilevel"/>
    <w:tmpl w:val="25F0CF46"/>
    <w:lvl w:ilvl="0" w:tplc="50F2B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981A9C"/>
    <w:multiLevelType w:val="hybridMultilevel"/>
    <w:tmpl w:val="0CA6B5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B06B0E"/>
    <w:multiLevelType w:val="hybridMultilevel"/>
    <w:tmpl w:val="788ADED0"/>
    <w:lvl w:ilvl="0" w:tplc="9924A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190F89"/>
    <w:multiLevelType w:val="hybridMultilevel"/>
    <w:tmpl w:val="4B9025F8"/>
    <w:lvl w:ilvl="0" w:tplc="BC4402B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54AE03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59FC6FD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07E409E2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A8AA335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E9225D2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E00DDD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142F89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371C758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12678D"/>
    <w:multiLevelType w:val="hybridMultilevel"/>
    <w:tmpl w:val="FFFFFFFF"/>
    <w:lvl w:ilvl="0" w:tplc="29F62C46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ADD0B72E">
      <w:start w:val="1"/>
      <w:numFmt w:val="decimal"/>
      <w:lvlText w:val="%2."/>
      <w:lvlJc w:val="left"/>
      <w:pPr>
        <w:ind w:left="1368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932ABA"/>
    <w:multiLevelType w:val="hybridMultilevel"/>
    <w:tmpl w:val="BC163E16"/>
    <w:lvl w:ilvl="0" w:tplc="BC4402B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54AE03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59FC6FD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07E409E2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A8AA335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E9225D2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E00DDD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142F89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371C758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2112C5"/>
    <w:multiLevelType w:val="hybridMultilevel"/>
    <w:tmpl w:val="75165F4C"/>
    <w:lvl w:ilvl="0" w:tplc="2EA4B13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D72E13"/>
    <w:multiLevelType w:val="multilevel"/>
    <w:tmpl w:val="72FEDD3C"/>
    <w:lvl w:ilvl="0">
      <w:start w:val="3"/>
      <w:numFmt w:val="decimal"/>
      <w:lvlText w:val="%1"/>
      <w:lvlJc w:val="left"/>
      <w:pPr>
        <w:ind w:left="40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A332878"/>
    <w:multiLevelType w:val="hybridMultilevel"/>
    <w:tmpl w:val="6BF0592C"/>
    <w:lvl w:ilvl="0" w:tplc="BC4402B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54AE03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59FC6FD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07E409E2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A8AA335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E9225D2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E00DDD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142F89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371C758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E3022BD"/>
    <w:multiLevelType w:val="hybridMultilevel"/>
    <w:tmpl w:val="D8B681C0"/>
    <w:lvl w:ilvl="0" w:tplc="41B678FC">
      <w:numFmt w:val="bullet"/>
      <w:lvlText w:val=""/>
      <w:lvlJc w:val="left"/>
      <w:pPr>
        <w:ind w:left="119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D2A064">
      <w:numFmt w:val="bullet"/>
      <w:lvlText w:val="•"/>
      <w:lvlJc w:val="left"/>
      <w:pPr>
        <w:ind w:left="1028" w:hanging="18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A2CA9092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3" w:tplc="C2E08C04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4" w:tplc="D5AA9C6A">
      <w:numFmt w:val="bullet"/>
      <w:lvlText w:val="•"/>
      <w:lvlJc w:val="left"/>
      <w:pPr>
        <w:ind w:left="3974" w:hanging="183"/>
      </w:pPr>
      <w:rPr>
        <w:rFonts w:hint="default"/>
        <w:lang w:val="ru-RU" w:eastAsia="en-US" w:bidi="ar-SA"/>
      </w:rPr>
    </w:lvl>
    <w:lvl w:ilvl="5" w:tplc="2CD8B244">
      <w:numFmt w:val="bullet"/>
      <w:lvlText w:val="•"/>
      <w:lvlJc w:val="left"/>
      <w:pPr>
        <w:ind w:left="4959" w:hanging="183"/>
      </w:pPr>
      <w:rPr>
        <w:rFonts w:hint="default"/>
        <w:lang w:val="ru-RU" w:eastAsia="en-US" w:bidi="ar-SA"/>
      </w:rPr>
    </w:lvl>
    <w:lvl w:ilvl="6" w:tplc="6722E5CA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7" w:tplc="288CECA0">
      <w:numFmt w:val="bullet"/>
      <w:lvlText w:val="•"/>
      <w:lvlJc w:val="left"/>
      <w:pPr>
        <w:ind w:left="6929" w:hanging="183"/>
      </w:pPr>
      <w:rPr>
        <w:rFonts w:hint="default"/>
        <w:lang w:val="ru-RU" w:eastAsia="en-US" w:bidi="ar-SA"/>
      </w:rPr>
    </w:lvl>
    <w:lvl w:ilvl="8" w:tplc="6A70E1F4">
      <w:numFmt w:val="bullet"/>
      <w:lvlText w:val="•"/>
      <w:lvlJc w:val="left"/>
      <w:pPr>
        <w:ind w:left="7914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F435E43"/>
    <w:multiLevelType w:val="hybridMultilevel"/>
    <w:tmpl w:val="8F5E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B97"/>
    <w:multiLevelType w:val="hybridMultilevel"/>
    <w:tmpl w:val="FFFFFFFF"/>
    <w:lvl w:ilvl="0" w:tplc="D3785F9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DB0A49"/>
    <w:multiLevelType w:val="hybridMultilevel"/>
    <w:tmpl w:val="FFFFFFFF"/>
    <w:lvl w:ilvl="0" w:tplc="D3785F9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803E15"/>
    <w:multiLevelType w:val="hybridMultilevel"/>
    <w:tmpl w:val="DB2CA392"/>
    <w:lvl w:ilvl="0" w:tplc="BC4402B4">
      <w:start w:val="1"/>
      <w:numFmt w:val="bullet"/>
      <w:lvlText w:val=""/>
      <w:lvlJc w:val="left"/>
      <w:pPr>
        <w:ind w:left="1337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950DEC4">
      <w:numFmt w:val="bullet"/>
      <w:lvlText w:val="•"/>
      <w:lvlJc w:val="left"/>
      <w:pPr>
        <w:ind w:left="2206" w:hanging="164"/>
      </w:pPr>
      <w:rPr>
        <w:rFonts w:hint="default"/>
        <w:lang w:val="ru-RU" w:eastAsia="en-US" w:bidi="ar-SA"/>
      </w:rPr>
    </w:lvl>
    <w:lvl w:ilvl="2" w:tplc="BE08F25A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3" w:tplc="EF8EB5C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4" w:tplc="6282A3BA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A91C41F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D102BEEA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A53A4BA0">
      <w:numFmt w:val="bullet"/>
      <w:lvlText w:val="•"/>
      <w:lvlJc w:val="left"/>
      <w:pPr>
        <w:ind w:left="7406" w:hanging="164"/>
      </w:pPr>
      <w:rPr>
        <w:rFonts w:hint="default"/>
        <w:lang w:val="ru-RU" w:eastAsia="en-US" w:bidi="ar-SA"/>
      </w:rPr>
    </w:lvl>
    <w:lvl w:ilvl="8" w:tplc="A9DE4BE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6305706"/>
    <w:multiLevelType w:val="hybridMultilevel"/>
    <w:tmpl w:val="26DC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E68DE"/>
    <w:multiLevelType w:val="hybridMultilevel"/>
    <w:tmpl w:val="BEBE296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E9F5E5F"/>
    <w:multiLevelType w:val="hybridMultilevel"/>
    <w:tmpl w:val="BEBE296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23"/>
  </w:num>
  <w:num w:numId="6">
    <w:abstractNumId w:val="13"/>
  </w:num>
  <w:num w:numId="7">
    <w:abstractNumId w:val="21"/>
  </w:num>
  <w:num w:numId="8">
    <w:abstractNumId w:val="20"/>
  </w:num>
  <w:num w:numId="9">
    <w:abstractNumId w:val="0"/>
  </w:num>
  <w:num w:numId="10">
    <w:abstractNumId w:val="18"/>
  </w:num>
  <w:num w:numId="11">
    <w:abstractNumId w:val="15"/>
  </w:num>
  <w:num w:numId="12">
    <w:abstractNumId w:val="10"/>
  </w:num>
  <w:num w:numId="13">
    <w:abstractNumId w:val="24"/>
  </w:num>
  <w:num w:numId="14">
    <w:abstractNumId w:val="3"/>
  </w:num>
  <w:num w:numId="15">
    <w:abstractNumId w:val="6"/>
  </w:num>
  <w:num w:numId="16">
    <w:abstractNumId w:val="5"/>
  </w:num>
  <w:num w:numId="17">
    <w:abstractNumId w:val="16"/>
  </w:num>
  <w:num w:numId="18">
    <w:abstractNumId w:val="22"/>
  </w:num>
  <w:num w:numId="19">
    <w:abstractNumId w:val="1"/>
  </w:num>
  <w:num w:numId="20">
    <w:abstractNumId w:val="14"/>
  </w:num>
  <w:num w:numId="21">
    <w:abstractNumId w:val="12"/>
  </w:num>
  <w:num w:numId="22">
    <w:abstractNumId w:val="17"/>
  </w:num>
  <w:num w:numId="23">
    <w:abstractNumId w:val="2"/>
  </w:num>
  <w:num w:numId="24">
    <w:abstractNumId w:val="4"/>
  </w:num>
  <w:num w:numId="25">
    <w:abstractNumId w:val="25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F6"/>
    <w:rsid w:val="0000694C"/>
    <w:rsid w:val="00011372"/>
    <w:rsid w:val="00035778"/>
    <w:rsid w:val="00061507"/>
    <w:rsid w:val="000663A2"/>
    <w:rsid w:val="00074AB3"/>
    <w:rsid w:val="00080E81"/>
    <w:rsid w:val="00093C53"/>
    <w:rsid w:val="00093CD4"/>
    <w:rsid w:val="0009494D"/>
    <w:rsid w:val="000C0687"/>
    <w:rsid w:val="000C22FF"/>
    <w:rsid w:val="00125AAD"/>
    <w:rsid w:val="00145B76"/>
    <w:rsid w:val="0015259B"/>
    <w:rsid w:val="001650EA"/>
    <w:rsid w:val="001739C7"/>
    <w:rsid w:val="00187156"/>
    <w:rsid w:val="001A02BD"/>
    <w:rsid w:val="001D5118"/>
    <w:rsid w:val="001F4394"/>
    <w:rsid w:val="00203E12"/>
    <w:rsid w:val="00213D61"/>
    <w:rsid w:val="00223901"/>
    <w:rsid w:val="002741AE"/>
    <w:rsid w:val="00287E7C"/>
    <w:rsid w:val="00291C56"/>
    <w:rsid w:val="002A40DD"/>
    <w:rsid w:val="002A4F05"/>
    <w:rsid w:val="002A7883"/>
    <w:rsid w:val="002E0492"/>
    <w:rsid w:val="003050BB"/>
    <w:rsid w:val="0032573E"/>
    <w:rsid w:val="00342DD5"/>
    <w:rsid w:val="003572BC"/>
    <w:rsid w:val="00363E2F"/>
    <w:rsid w:val="00373AE1"/>
    <w:rsid w:val="00373EBF"/>
    <w:rsid w:val="00375299"/>
    <w:rsid w:val="0039114E"/>
    <w:rsid w:val="003A3D6C"/>
    <w:rsid w:val="003B6576"/>
    <w:rsid w:val="003E15BC"/>
    <w:rsid w:val="003E4E97"/>
    <w:rsid w:val="003E65E6"/>
    <w:rsid w:val="003F53B5"/>
    <w:rsid w:val="00400FD7"/>
    <w:rsid w:val="00404EE4"/>
    <w:rsid w:val="004163D0"/>
    <w:rsid w:val="0045324D"/>
    <w:rsid w:val="0045766B"/>
    <w:rsid w:val="004668D8"/>
    <w:rsid w:val="0048243B"/>
    <w:rsid w:val="004A7865"/>
    <w:rsid w:val="004C3A31"/>
    <w:rsid w:val="004D4EE9"/>
    <w:rsid w:val="004E4A7E"/>
    <w:rsid w:val="004E581B"/>
    <w:rsid w:val="00516C02"/>
    <w:rsid w:val="005841D2"/>
    <w:rsid w:val="00595EB2"/>
    <w:rsid w:val="005B3F66"/>
    <w:rsid w:val="005C1AD4"/>
    <w:rsid w:val="005D2506"/>
    <w:rsid w:val="005D67D0"/>
    <w:rsid w:val="00602350"/>
    <w:rsid w:val="00605953"/>
    <w:rsid w:val="0061277F"/>
    <w:rsid w:val="006411B0"/>
    <w:rsid w:val="006538F6"/>
    <w:rsid w:val="00687E28"/>
    <w:rsid w:val="0069331B"/>
    <w:rsid w:val="00695E85"/>
    <w:rsid w:val="006A44EE"/>
    <w:rsid w:val="006A590A"/>
    <w:rsid w:val="006F4F71"/>
    <w:rsid w:val="006F626A"/>
    <w:rsid w:val="00705BB6"/>
    <w:rsid w:val="00711072"/>
    <w:rsid w:val="00712DCF"/>
    <w:rsid w:val="00717474"/>
    <w:rsid w:val="00717DE7"/>
    <w:rsid w:val="00723478"/>
    <w:rsid w:val="007243FA"/>
    <w:rsid w:val="00735248"/>
    <w:rsid w:val="0073598D"/>
    <w:rsid w:val="00742539"/>
    <w:rsid w:val="00751C79"/>
    <w:rsid w:val="00751E1B"/>
    <w:rsid w:val="00755297"/>
    <w:rsid w:val="007556C4"/>
    <w:rsid w:val="00794E72"/>
    <w:rsid w:val="007953D6"/>
    <w:rsid w:val="007B2C48"/>
    <w:rsid w:val="007B30F3"/>
    <w:rsid w:val="007C498C"/>
    <w:rsid w:val="007E6E2E"/>
    <w:rsid w:val="007E6F4B"/>
    <w:rsid w:val="00803158"/>
    <w:rsid w:val="00810EAF"/>
    <w:rsid w:val="008123C4"/>
    <w:rsid w:val="008230B2"/>
    <w:rsid w:val="00871BAF"/>
    <w:rsid w:val="00902875"/>
    <w:rsid w:val="00907356"/>
    <w:rsid w:val="009078E8"/>
    <w:rsid w:val="00920B76"/>
    <w:rsid w:val="009234FE"/>
    <w:rsid w:val="009304B7"/>
    <w:rsid w:val="00960E95"/>
    <w:rsid w:val="0097073F"/>
    <w:rsid w:val="009B2013"/>
    <w:rsid w:val="009D08C3"/>
    <w:rsid w:val="009F0207"/>
    <w:rsid w:val="009F54B6"/>
    <w:rsid w:val="00A029CA"/>
    <w:rsid w:val="00A208C2"/>
    <w:rsid w:val="00A30D6F"/>
    <w:rsid w:val="00A450DE"/>
    <w:rsid w:val="00A452DD"/>
    <w:rsid w:val="00A552AD"/>
    <w:rsid w:val="00A63FDF"/>
    <w:rsid w:val="00A83944"/>
    <w:rsid w:val="00AE63A9"/>
    <w:rsid w:val="00AF386C"/>
    <w:rsid w:val="00AF6CAE"/>
    <w:rsid w:val="00B12920"/>
    <w:rsid w:val="00B165F1"/>
    <w:rsid w:val="00B17E7E"/>
    <w:rsid w:val="00B246CB"/>
    <w:rsid w:val="00B25865"/>
    <w:rsid w:val="00B517E5"/>
    <w:rsid w:val="00B54CCB"/>
    <w:rsid w:val="00B57BCC"/>
    <w:rsid w:val="00B71786"/>
    <w:rsid w:val="00B93069"/>
    <w:rsid w:val="00BA2BCC"/>
    <w:rsid w:val="00BB0378"/>
    <w:rsid w:val="00BB7F77"/>
    <w:rsid w:val="00BD6ECF"/>
    <w:rsid w:val="00BE6BFB"/>
    <w:rsid w:val="00BE76EE"/>
    <w:rsid w:val="00C14ECE"/>
    <w:rsid w:val="00C24C3C"/>
    <w:rsid w:val="00C36EC2"/>
    <w:rsid w:val="00C60361"/>
    <w:rsid w:val="00C62D58"/>
    <w:rsid w:val="00C81634"/>
    <w:rsid w:val="00CA47C4"/>
    <w:rsid w:val="00CC7D6F"/>
    <w:rsid w:val="00CF0924"/>
    <w:rsid w:val="00D55C34"/>
    <w:rsid w:val="00D74350"/>
    <w:rsid w:val="00DB3D02"/>
    <w:rsid w:val="00DD01C3"/>
    <w:rsid w:val="00DF3A3C"/>
    <w:rsid w:val="00E13B86"/>
    <w:rsid w:val="00E209A2"/>
    <w:rsid w:val="00E36824"/>
    <w:rsid w:val="00E42F96"/>
    <w:rsid w:val="00E520BF"/>
    <w:rsid w:val="00E64AB1"/>
    <w:rsid w:val="00EB1154"/>
    <w:rsid w:val="00EB6E15"/>
    <w:rsid w:val="00EC05C8"/>
    <w:rsid w:val="00EC29C0"/>
    <w:rsid w:val="00EF0DF8"/>
    <w:rsid w:val="00F01A24"/>
    <w:rsid w:val="00F213B6"/>
    <w:rsid w:val="00F23FC5"/>
    <w:rsid w:val="00F34D6F"/>
    <w:rsid w:val="00F57B6F"/>
    <w:rsid w:val="00F80EE8"/>
    <w:rsid w:val="00FA6F5C"/>
    <w:rsid w:val="00FC16E9"/>
    <w:rsid w:val="00FC6D64"/>
    <w:rsid w:val="00FE0C07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E328"/>
  <w15:chartTrackingRefBased/>
  <w15:docId w15:val="{91ACC4DE-3786-48CC-A560-1C4FE92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20"/>
  </w:style>
  <w:style w:type="paragraph" w:styleId="1">
    <w:name w:val="heading 1"/>
    <w:basedOn w:val="a"/>
    <w:next w:val="a"/>
    <w:link w:val="10"/>
    <w:uiPriority w:val="9"/>
    <w:qFormat/>
    <w:rsid w:val="007C4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98C"/>
  </w:style>
  <w:style w:type="paragraph" w:styleId="a5">
    <w:name w:val="footer"/>
    <w:basedOn w:val="a"/>
    <w:link w:val="a6"/>
    <w:uiPriority w:val="99"/>
    <w:unhideWhenUsed/>
    <w:rsid w:val="007C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98C"/>
  </w:style>
  <w:style w:type="character" w:customStyle="1" w:styleId="10">
    <w:name w:val="Заголовок 1 Знак"/>
    <w:basedOn w:val="a0"/>
    <w:link w:val="1"/>
    <w:uiPriority w:val="9"/>
    <w:rsid w:val="007C4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029CA"/>
    <w:pPr>
      <w:tabs>
        <w:tab w:val="left" w:pos="709"/>
        <w:tab w:val="right" w:leader="dot" w:pos="9356"/>
      </w:tabs>
      <w:spacing w:after="0" w:line="360" w:lineRule="auto"/>
      <w:jc w:val="both"/>
    </w:pPr>
  </w:style>
  <w:style w:type="character" w:styleId="a7">
    <w:name w:val="Hyperlink"/>
    <w:basedOn w:val="a0"/>
    <w:uiPriority w:val="99"/>
    <w:unhideWhenUsed/>
    <w:rsid w:val="007C498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163D0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363E2F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63E2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9B20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B20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B2013"/>
    <w:rPr>
      <w:vertAlign w:val="superscript"/>
    </w:rPr>
  </w:style>
  <w:style w:type="table" w:customStyle="1" w:styleId="TableNormal3">
    <w:name w:val="Table Normal3"/>
    <w:uiPriority w:val="2"/>
    <w:unhideWhenUsed/>
    <w:qFormat/>
    <w:rsid w:val="007243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nhideWhenUsed/>
    <w:qFormat/>
    <w:rsid w:val="007243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e"/>
    <w:rsid w:val="0072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243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72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yOwnTableStyle">
    <w:name w:val="myOwnTableStyle"/>
    <w:uiPriority w:val="99"/>
    <w:rsid w:val="00375299"/>
    <w:pPr>
      <w:spacing w:line="25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customStyle="1" w:styleId="pStyle">
    <w:name w:val="pStyle"/>
    <w:rsid w:val="0037529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uiPriority w:val="39"/>
    <w:rsid w:val="0048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13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A7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7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029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02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57F6-52F8-4C22-B5D7-673CE364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Ivan V.</cp:lastModifiedBy>
  <cp:revision>15</cp:revision>
  <dcterms:created xsi:type="dcterms:W3CDTF">2023-06-05T16:58:00Z</dcterms:created>
  <dcterms:modified xsi:type="dcterms:W3CDTF">2025-01-23T17:18:00Z</dcterms:modified>
</cp:coreProperties>
</file>