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6C7F" w14:textId="77777777" w:rsidR="00157E2B" w:rsidRPr="00157E2B" w:rsidRDefault="0092420F" w:rsidP="00820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611E0F23" w14:textId="77777777" w:rsidR="00157E2B" w:rsidRDefault="00157E2B" w:rsidP="00676012">
      <w:pPr>
        <w:spacing w:after="0" w:line="480" w:lineRule="auto"/>
      </w:pPr>
    </w:p>
    <w:p w14:paraId="5937AB19" w14:textId="77777777" w:rsidR="00157E2B" w:rsidRPr="00157E2B" w:rsidRDefault="00157E2B" w:rsidP="002F632A">
      <w:pPr>
        <w:pStyle w:val="11"/>
        <w:tabs>
          <w:tab w:val="righ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157E2B">
        <w:rPr>
          <w:rFonts w:ascii="Times New Roman" w:hAnsi="Times New Roman" w:cs="Times New Roman"/>
          <w:sz w:val="28"/>
          <w:szCs w:val="28"/>
        </w:rPr>
        <w:fldChar w:fldCharType="begin"/>
      </w:r>
      <w:r w:rsidRPr="00157E2B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157E2B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55778785" w:history="1">
        <w:r w:rsidR="00964A7E" w:rsidRPr="00157E2B">
          <w:rPr>
            <w:rStyle w:val="a8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_Toc155778785 \h </w:instrText>
        </w:r>
        <w:r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7ABC1D0" w14:textId="77777777" w:rsidR="00157E2B" w:rsidRPr="00157E2B" w:rsidRDefault="004C58E9" w:rsidP="002F632A">
      <w:pPr>
        <w:pStyle w:val="11"/>
        <w:tabs>
          <w:tab w:val="righ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5778787" w:history="1">
        <w:r w:rsidR="0092420F">
          <w:rPr>
            <w:rStyle w:val="a8"/>
            <w:rFonts w:ascii="Times New Roman" w:hAnsi="Times New Roman" w:cs="Times New Roman"/>
            <w:bCs/>
            <w:noProof/>
            <w:sz w:val="28"/>
            <w:szCs w:val="28"/>
          </w:rPr>
          <w:t>1</w:t>
        </w:r>
        <w:r w:rsidR="00157E2B" w:rsidRPr="00157E2B">
          <w:rPr>
            <w:rStyle w:val="a8"/>
            <w:rFonts w:ascii="Times New Roman" w:hAnsi="Times New Roman" w:cs="Times New Roman"/>
            <w:bCs/>
            <w:noProof/>
            <w:sz w:val="28"/>
            <w:szCs w:val="28"/>
            <w:shd w:val="clear" w:color="auto" w:fill="FFFFFF"/>
          </w:rPr>
          <w:t xml:space="preserve">  </w:t>
        </w:r>
        <w:r w:rsidR="00964A7E" w:rsidRPr="00157E2B">
          <w:rPr>
            <w:rStyle w:val="a8"/>
            <w:rFonts w:ascii="Times New Roman" w:hAnsi="Times New Roman" w:cs="Times New Roman"/>
            <w:bCs/>
            <w:noProof/>
            <w:sz w:val="28"/>
            <w:szCs w:val="28"/>
            <w:shd w:val="clear" w:color="auto" w:fill="FFFFFF"/>
          </w:rPr>
          <w:t>Теоретические основы доверительного управления портфелем ценных бумаг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_Toc155778787 \h </w:instrTex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3371956" w14:textId="77777777" w:rsidR="00157E2B" w:rsidRPr="00157E2B" w:rsidRDefault="004C58E9" w:rsidP="002F632A">
      <w:pPr>
        <w:pStyle w:val="23"/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5778788" w:history="1">
        <w:r w:rsidR="0092420F">
          <w:rPr>
            <w:rStyle w:val="a8"/>
            <w:rFonts w:ascii="Times New Roman" w:hAnsi="Times New Roman" w:cs="Times New Roman"/>
            <w:bCs/>
            <w:noProof/>
            <w:sz w:val="28"/>
            <w:szCs w:val="28"/>
          </w:rPr>
          <w:t>1.1</w:t>
        </w:r>
        <w:r w:rsidR="00964A7E">
          <w:rPr>
            <w:rStyle w:val="a8"/>
            <w:rFonts w:ascii="Times New Roman" w:hAnsi="Times New Roman" w:cs="Times New Roman"/>
            <w:bCs/>
            <w:noProof/>
            <w:sz w:val="28"/>
            <w:szCs w:val="28"/>
          </w:rPr>
          <w:t xml:space="preserve"> </w:t>
        </w:r>
        <w:r w:rsidR="00157E2B" w:rsidRPr="00157E2B">
          <w:rPr>
            <w:rStyle w:val="a8"/>
            <w:rFonts w:ascii="Times New Roman" w:hAnsi="Times New Roman" w:cs="Times New Roman"/>
            <w:bCs/>
            <w:noProof/>
            <w:sz w:val="28"/>
            <w:szCs w:val="28"/>
          </w:rPr>
          <w:t>Сущность, значение, типы портфеля ценных бумаг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_Toc155778788 \h </w:instrTex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3D3CABE" w14:textId="77777777" w:rsidR="00157E2B" w:rsidRPr="00157E2B" w:rsidRDefault="004C58E9" w:rsidP="002F632A">
      <w:pPr>
        <w:pStyle w:val="23"/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5778790" w:history="1">
        <w:r w:rsidR="0092420F">
          <w:rPr>
            <w:rStyle w:val="a8"/>
            <w:rFonts w:ascii="Times New Roman" w:hAnsi="Times New Roman" w:cs="Times New Roman"/>
            <w:bCs/>
            <w:noProof/>
            <w:sz w:val="28"/>
            <w:szCs w:val="28"/>
          </w:rPr>
          <w:t>1.2</w:t>
        </w:r>
        <w:r w:rsidR="00157E2B" w:rsidRPr="00157E2B">
          <w:rPr>
            <w:rStyle w:val="a8"/>
            <w:rFonts w:ascii="Times New Roman" w:hAnsi="Times New Roman" w:cs="Times New Roman"/>
            <w:bCs/>
            <w:noProof/>
            <w:sz w:val="28"/>
            <w:szCs w:val="28"/>
          </w:rPr>
          <w:t xml:space="preserve"> Управление портфелем ценных бумаг. Этапы управления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_Toc155778790 \h </w:instrTex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F158DFA" w14:textId="77777777" w:rsidR="00157E2B" w:rsidRPr="00157E2B" w:rsidRDefault="004C58E9" w:rsidP="002F632A">
      <w:pPr>
        <w:pStyle w:val="23"/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5778791" w:history="1">
        <w:r w:rsidR="0092420F">
          <w:rPr>
            <w:rStyle w:val="a8"/>
            <w:rFonts w:ascii="Times New Roman" w:hAnsi="Times New Roman" w:cs="Times New Roman"/>
            <w:bCs/>
            <w:noProof/>
            <w:sz w:val="28"/>
            <w:szCs w:val="28"/>
          </w:rPr>
          <w:t>1.3</w:t>
        </w:r>
        <w:r w:rsidR="00157E2B" w:rsidRPr="00157E2B">
          <w:rPr>
            <w:rStyle w:val="a8"/>
            <w:rFonts w:ascii="Times New Roman" w:hAnsi="Times New Roman" w:cs="Times New Roman"/>
            <w:bCs/>
            <w:noProof/>
            <w:sz w:val="28"/>
            <w:szCs w:val="28"/>
          </w:rPr>
          <w:t xml:space="preserve"> Стратегия современной практики управления портфелем ценных бумаг</w:t>
        </w:r>
        <w:r w:rsidR="00964A7E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64A7E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_Toc155778791 \h </w:instrText>
        </w:r>
        <w:r w:rsidR="00964A7E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64A7E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64A7E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964A7E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 xml:space="preserve">                                                                                                                    </w:t>
        </w:r>
      </w:hyperlink>
    </w:p>
    <w:p w14:paraId="38F47714" w14:textId="77777777" w:rsidR="00157E2B" w:rsidRPr="00157E2B" w:rsidRDefault="004C58E9" w:rsidP="002F632A">
      <w:pPr>
        <w:pStyle w:val="23"/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5778792" w:history="1">
        <w:r w:rsidR="0092420F">
          <w:rPr>
            <w:rStyle w:val="a8"/>
            <w:rFonts w:ascii="Times New Roman" w:hAnsi="Times New Roman" w:cs="Times New Roman"/>
            <w:bCs/>
            <w:noProof/>
            <w:sz w:val="28"/>
            <w:szCs w:val="28"/>
          </w:rPr>
          <w:t>2</w:t>
        </w:r>
        <w:r w:rsidR="00964A7E">
          <w:rPr>
            <w:rStyle w:val="a8"/>
            <w:rFonts w:ascii="Times New Roman" w:hAnsi="Times New Roman" w:cs="Times New Roman"/>
            <w:bCs/>
            <w:noProof/>
            <w:sz w:val="28"/>
            <w:szCs w:val="28"/>
          </w:rPr>
          <w:t xml:space="preserve"> Д</w:t>
        </w:r>
        <w:r w:rsidR="00964A7E" w:rsidRPr="00157E2B">
          <w:rPr>
            <w:rStyle w:val="a8"/>
            <w:rFonts w:ascii="Times New Roman" w:hAnsi="Times New Roman" w:cs="Times New Roman"/>
            <w:bCs/>
            <w:noProof/>
            <w:sz w:val="28"/>
            <w:szCs w:val="28"/>
          </w:rPr>
          <w:t>инамика и структура услуг доверительных управляющих на рынке ценных бумаг в россии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_Toc155778792 \h </w:instrTex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890A24" w14:textId="77777777" w:rsidR="00157E2B" w:rsidRPr="00157E2B" w:rsidRDefault="004C58E9" w:rsidP="002F632A">
      <w:pPr>
        <w:pStyle w:val="11"/>
        <w:tabs>
          <w:tab w:val="righ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5778793" w:history="1">
        <w:r w:rsidR="00964A7E">
          <w:rPr>
            <w:rStyle w:val="a8"/>
            <w:rFonts w:ascii="Times New Roman" w:hAnsi="Times New Roman" w:cs="Times New Roman"/>
            <w:bCs/>
            <w:noProof/>
            <w:sz w:val="28"/>
            <w:szCs w:val="28"/>
          </w:rPr>
          <w:t>2</w:t>
        </w:r>
        <w:r w:rsidR="00157E2B" w:rsidRPr="00157E2B">
          <w:rPr>
            <w:rStyle w:val="a8"/>
            <w:rFonts w:ascii="Times New Roman" w:hAnsi="Times New Roman" w:cs="Times New Roman"/>
            <w:bCs/>
            <w:noProof/>
            <w:sz w:val="28"/>
            <w:szCs w:val="28"/>
          </w:rPr>
          <w:t>.</w:t>
        </w:r>
        <w:r w:rsidR="00964A7E">
          <w:rPr>
            <w:rStyle w:val="a8"/>
            <w:rFonts w:ascii="Times New Roman" w:hAnsi="Times New Roman" w:cs="Times New Roman"/>
            <w:bCs/>
            <w:noProof/>
            <w:sz w:val="28"/>
            <w:szCs w:val="28"/>
          </w:rPr>
          <w:t>1 А</w:t>
        </w:r>
        <w:r w:rsidR="00964A7E" w:rsidRPr="00157E2B">
          <w:rPr>
            <w:rStyle w:val="a8"/>
            <w:rFonts w:ascii="Times New Roman" w:hAnsi="Times New Roman" w:cs="Times New Roman"/>
            <w:bCs/>
            <w:noProof/>
            <w:sz w:val="28"/>
            <w:szCs w:val="28"/>
          </w:rPr>
          <w:t>нализ показателей, характеризующих формирование и управление портфелем ценных бумаг инвесторами-физическими лицами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_Toc155778793 \h </w:instrTex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556D2AE" w14:textId="77777777" w:rsidR="00157E2B" w:rsidRPr="00157E2B" w:rsidRDefault="004C58E9" w:rsidP="002F632A">
      <w:pPr>
        <w:pStyle w:val="11"/>
        <w:tabs>
          <w:tab w:val="righ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5778794" w:history="1">
        <w:r w:rsidR="00157E2B" w:rsidRPr="00157E2B">
          <w:rPr>
            <w:rStyle w:val="a8"/>
            <w:rFonts w:ascii="Times New Roman" w:hAnsi="Times New Roman" w:cs="Times New Roman"/>
            <w:noProof/>
            <w:sz w:val="28"/>
            <w:szCs w:val="28"/>
          </w:rPr>
          <w:t xml:space="preserve">3 </w:t>
        </w:r>
        <w:r w:rsidR="00964A7E">
          <w:rPr>
            <w:rStyle w:val="a8"/>
            <w:rFonts w:ascii="Times New Roman" w:hAnsi="Times New Roman" w:cs="Times New Roman"/>
            <w:noProof/>
            <w:sz w:val="28"/>
            <w:szCs w:val="28"/>
          </w:rPr>
          <w:t>П</w:t>
        </w:r>
        <w:r w:rsidR="00964A7E" w:rsidRPr="00B22ABC">
          <w:rPr>
            <w:rStyle w:val="a8"/>
            <w:rFonts w:ascii="Times New Roman" w:hAnsi="Times New Roman" w:cs="Times New Roman"/>
            <w:noProof/>
            <w:sz w:val="28"/>
            <w:szCs w:val="28"/>
          </w:rPr>
          <w:t>роблемы</w:t>
        </w:r>
        <w:r w:rsidR="00964A7E" w:rsidRPr="00157E2B">
          <w:rPr>
            <w:rStyle w:val="a8"/>
            <w:rFonts w:ascii="Times New Roman" w:hAnsi="Times New Roman" w:cs="Times New Roman"/>
            <w:noProof/>
            <w:sz w:val="28"/>
            <w:szCs w:val="28"/>
          </w:rPr>
          <w:t xml:space="preserve"> и перспективы развития доверительного управления на рынке ценных бумаг в россии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_Toc155778794 \h </w:instrTex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>49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EDD419E" w14:textId="77777777" w:rsidR="00157E2B" w:rsidRPr="00157E2B" w:rsidRDefault="004C58E9" w:rsidP="002F632A">
      <w:pPr>
        <w:pStyle w:val="11"/>
        <w:tabs>
          <w:tab w:val="righ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5778795" w:history="1">
        <w:r w:rsidR="00964A7E">
          <w:rPr>
            <w:rStyle w:val="a8"/>
            <w:rFonts w:ascii="Times New Roman" w:hAnsi="Times New Roman" w:cs="Times New Roman"/>
            <w:noProof/>
            <w:sz w:val="28"/>
            <w:szCs w:val="28"/>
          </w:rPr>
          <w:t>3.1 В</w:t>
        </w:r>
        <w:r w:rsidR="00964A7E" w:rsidRPr="00157E2B">
          <w:rPr>
            <w:rStyle w:val="a8"/>
            <w:rFonts w:ascii="Times New Roman" w:hAnsi="Times New Roman" w:cs="Times New Roman"/>
            <w:noProof/>
            <w:sz w:val="28"/>
            <w:szCs w:val="28"/>
          </w:rPr>
          <w:t>лияние современной индустрии на доверительное управление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_Toc155778795 \h </w:instrTex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>49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92B0D28" w14:textId="77777777" w:rsidR="00157E2B" w:rsidRPr="00157E2B" w:rsidRDefault="004C58E9" w:rsidP="002F632A">
      <w:pPr>
        <w:pStyle w:val="11"/>
        <w:tabs>
          <w:tab w:val="righ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5778796" w:history="1">
        <w:r w:rsidR="00964A7E">
          <w:rPr>
            <w:rStyle w:val="a8"/>
            <w:rFonts w:ascii="Times New Roman" w:hAnsi="Times New Roman" w:cs="Times New Roman"/>
            <w:noProof/>
            <w:sz w:val="28"/>
            <w:szCs w:val="28"/>
          </w:rPr>
          <w:t>3.2 П</w:t>
        </w:r>
        <w:r w:rsidR="00964A7E" w:rsidRPr="00157E2B">
          <w:rPr>
            <w:rStyle w:val="a8"/>
            <w:rFonts w:ascii="Times New Roman" w:hAnsi="Times New Roman" w:cs="Times New Roman"/>
            <w:noProof/>
            <w:sz w:val="28"/>
            <w:szCs w:val="28"/>
          </w:rPr>
          <w:t>ред</w:t>
        </w:r>
        <w:r w:rsidR="00157E2B" w:rsidRPr="00157E2B">
          <w:rPr>
            <w:rStyle w:val="a8"/>
            <w:rFonts w:ascii="Times New Roman" w:hAnsi="Times New Roman" w:cs="Times New Roman"/>
            <w:noProof/>
            <w:sz w:val="28"/>
            <w:szCs w:val="28"/>
          </w:rPr>
          <w:t>ложения по совершенствованию усл</w:t>
        </w:r>
        <w:r w:rsidR="00157E2B" w:rsidRPr="00B22ABC">
          <w:rPr>
            <w:rStyle w:val="a8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уг доверительн</w:t>
        </w:r>
        <w:r w:rsidR="00B22ABC" w:rsidRPr="00B22ABC">
          <w:rPr>
            <w:rStyle w:val="a8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ого</w:t>
        </w:r>
        <w:r w:rsidR="00157E2B" w:rsidRPr="00B22ABC">
          <w:rPr>
            <w:rStyle w:val="a8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 управлени</w:t>
        </w:r>
        <w:r w:rsidR="00B22ABC" w:rsidRPr="00B22ABC">
          <w:rPr>
            <w:rStyle w:val="a8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я</w:t>
        </w:r>
        <w:r w:rsidR="00157E2B" w:rsidRPr="00B22ABC">
          <w:rPr>
            <w:rStyle w:val="a8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 </w:t>
        </w:r>
        <w:r w:rsidR="00964A7E" w:rsidRPr="00157E2B">
          <w:rPr>
            <w:rStyle w:val="a8"/>
            <w:rFonts w:ascii="Times New Roman" w:hAnsi="Times New Roman" w:cs="Times New Roman"/>
            <w:noProof/>
            <w:sz w:val="28"/>
            <w:szCs w:val="28"/>
          </w:rPr>
          <w:t>на рынке ценных бумаг в россии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_Toc155778796 \h </w:instrTex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3A4B1AB" w14:textId="77777777" w:rsidR="00157E2B" w:rsidRPr="00157E2B" w:rsidRDefault="004C58E9" w:rsidP="002F632A">
      <w:pPr>
        <w:pStyle w:val="11"/>
        <w:tabs>
          <w:tab w:val="righ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5778797" w:history="1">
        <w:r w:rsidR="00964A7E">
          <w:rPr>
            <w:rStyle w:val="a8"/>
            <w:rFonts w:ascii="Times New Roman" w:hAnsi="Times New Roman" w:cs="Times New Roman"/>
            <w:noProof/>
            <w:sz w:val="28"/>
            <w:szCs w:val="28"/>
          </w:rPr>
          <w:t>З</w:t>
        </w:r>
        <w:r w:rsidR="00964A7E" w:rsidRPr="00157E2B">
          <w:rPr>
            <w:rStyle w:val="a8"/>
            <w:rFonts w:ascii="Times New Roman" w:hAnsi="Times New Roman" w:cs="Times New Roman"/>
            <w:noProof/>
            <w:sz w:val="28"/>
            <w:szCs w:val="28"/>
          </w:rPr>
          <w:t>аключение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_Toc155778797 \h </w:instrTex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>77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040A398" w14:textId="77777777" w:rsidR="00157E2B" w:rsidRPr="00157E2B" w:rsidRDefault="004C58E9" w:rsidP="002F632A">
      <w:pPr>
        <w:pStyle w:val="11"/>
        <w:tabs>
          <w:tab w:val="righ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5778798" w:history="1">
        <w:r w:rsidR="00964A7E">
          <w:rPr>
            <w:rStyle w:val="a8"/>
            <w:rFonts w:ascii="Times New Roman" w:hAnsi="Times New Roman" w:cs="Times New Roman"/>
            <w:noProof/>
            <w:sz w:val="28"/>
            <w:szCs w:val="28"/>
          </w:rPr>
          <w:t>С</w:t>
        </w:r>
        <w:r w:rsidR="00964A7E" w:rsidRPr="00157E2B">
          <w:rPr>
            <w:rStyle w:val="a8"/>
            <w:rFonts w:ascii="Times New Roman" w:hAnsi="Times New Roman" w:cs="Times New Roman"/>
            <w:noProof/>
            <w:sz w:val="28"/>
            <w:szCs w:val="28"/>
          </w:rPr>
          <w:t>писок использованных источников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_Toc155778798 \h </w:instrTex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t>80</w:t>
        </w:r>
        <w:r w:rsidR="00157E2B" w:rsidRPr="00157E2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D0DA15" w14:textId="77777777" w:rsidR="00157E2B" w:rsidRPr="00157E2B" w:rsidRDefault="00157E2B" w:rsidP="002F63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E2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94B25A2" w14:textId="77777777" w:rsidR="00157E2B" w:rsidRDefault="00157E2B" w:rsidP="000E0D7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EF6EB3" w14:textId="77777777" w:rsidR="00157E2B" w:rsidRDefault="00157E2B" w:rsidP="000E0D7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76A15D" w14:textId="77777777" w:rsidR="00157E2B" w:rsidRDefault="00157E2B" w:rsidP="000E0D7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1972E8" w14:textId="77777777" w:rsidR="00157E2B" w:rsidRDefault="00157E2B" w:rsidP="000E0D7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5A0D84" w14:textId="77777777" w:rsidR="008875C7" w:rsidRPr="008875C7" w:rsidRDefault="008875C7" w:rsidP="008875C7">
      <w:bookmarkStart w:id="0" w:name="_Toc155778685"/>
      <w:bookmarkStart w:id="1" w:name="_Toc155778785"/>
    </w:p>
    <w:p w14:paraId="38C5559F" w14:textId="77777777" w:rsidR="000E0D7D" w:rsidRPr="00157E2B" w:rsidRDefault="000E0D7D" w:rsidP="001C753B">
      <w:pPr>
        <w:pStyle w:val="1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7E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0"/>
      <w:bookmarkEnd w:id="1"/>
    </w:p>
    <w:p w14:paraId="05729858" w14:textId="77777777" w:rsidR="0092420F" w:rsidRPr="000E0D7D" w:rsidRDefault="0092420F" w:rsidP="00676012">
      <w:pPr>
        <w:spacing w:after="0" w:line="480" w:lineRule="auto"/>
      </w:pPr>
    </w:p>
    <w:p w14:paraId="184B2ACF" w14:textId="77777777" w:rsidR="000E0D7D" w:rsidRPr="006A46D7" w:rsidRDefault="000E0D7D" w:rsidP="00D64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0F">
        <w:rPr>
          <w:rFonts w:ascii="Times New Roman" w:hAnsi="Times New Roman" w:cs="Times New Roman"/>
          <w:sz w:val="28"/>
          <w:szCs w:val="28"/>
        </w:rPr>
        <w:t>Актуальность темы исследования.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D7D">
        <w:rPr>
          <w:rFonts w:ascii="Times New Roman" w:hAnsi="Times New Roman" w:cs="Times New Roman"/>
          <w:sz w:val="28"/>
          <w:szCs w:val="28"/>
        </w:rPr>
        <w:t xml:space="preserve">Доверительное управление на ранке ценных бумаг </w:t>
      </w:r>
      <w:proofErr w:type="gramStart"/>
      <w:r w:rsidRPr="000E0D7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E0D7D">
        <w:rPr>
          <w:rFonts w:ascii="Times New Roman" w:hAnsi="Times New Roman" w:cs="Times New Roman"/>
          <w:sz w:val="28"/>
          <w:szCs w:val="28"/>
        </w:rPr>
        <w:t xml:space="preserve"> актуальная и важная тема, которая затрагивает множество аспектов инвестиционного процесса. В настоящее время, с ростом цифровизации финансовой сферы и развитием финансовых технологий, доверительное управление становится все более важным для инвесторов и финансовых учреждений. В этом тексте мы рассмотрим цель, объекты и предметы исследования, связанные с проблемами и перспективами развития доверит</w:t>
      </w:r>
      <w:r w:rsidR="004344AE">
        <w:rPr>
          <w:rFonts w:ascii="Times New Roman" w:hAnsi="Times New Roman" w:cs="Times New Roman"/>
          <w:sz w:val="28"/>
          <w:szCs w:val="28"/>
        </w:rPr>
        <w:t>ельного управления на ранке ценн</w:t>
      </w:r>
      <w:r w:rsidRPr="000E0D7D">
        <w:rPr>
          <w:rFonts w:ascii="Times New Roman" w:hAnsi="Times New Roman" w:cs="Times New Roman"/>
          <w:sz w:val="28"/>
          <w:szCs w:val="28"/>
        </w:rPr>
        <w:t>ых бумаг.</w:t>
      </w:r>
      <w:r>
        <w:t xml:space="preserve"> </w:t>
      </w:r>
      <w:r w:rsidRPr="006A46D7">
        <w:rPr>
          <w:rFonts w:ascii="Times New Roman" w:hAnsi="Times New Roman" w:cs="Times New Roman"/>
          <w:sz w:val="28"/>
          <w:szCs w:val="28"/>
        </w:rPr>
        <w:t xml:space="preserve">Данная работа призвана охарактеризовать не только теоретические аспекты </w:t>
      </w:r>
      <w:r>
        <w:rPr>
          <w:rFonts w:ascii="Times New Roman" w:hAnsi="Times New Roman" w:cs="Times New Roman"/>
          <w:sz w:val="28"/>
          <w:szCs w:val="28"/>
        </w:rPr>
        <w:t>Доверительного управления</w:t>
      </w:r>
      <w:r w:rsidRPr="006A46D7">
        <w:rPr>
          <w:rFonts w:ascii="Times New Roman" w:hAnsi="Times New Roman" w:cs="Times New Roman"/>
          <w:sz w:val="28"/>
          <w:szCs w:val="28"/>
        </w:rPr>
        <w:t>, но и проблемы практического применения в российских современных экономических условиях.</w:t>
      </w:r>
    </w:p>
    <w:p w14:paraId="16B5FB94" w14:textId="77777777" w:rsidR="000E0D7D" w:rsidRPr="0092420F" w:rsidRDefault="000E0D7D" w:rsidP="00D64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0F">
        <w:rPr>
          <w:rFonts w:ascii="Times New Roman" w:hAnsi="Times New Roman" w:cs="Times New Roman"/>
          <w:sz w:val="28"/>
          <w:szCs w:val="28"/>
        </w:rPr>
        <w:t>Цель исследования в изучении и оценке текущего состояния доверительного управления на ранке ценных бумаг, а также в определении возможных путей его развития.</w:t>
      </w:r>
    </w:p>
    <w:p w14:paraId="5E810EF7" w14:textId="77777777" w:rsidR="000E0D7D" w:rsidRPr="0092420F" w:rsidRDefault="000E0D7D" w:rsidP="00D64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0F">
        <w:rPr>
          <w:rFonts w:ascii="Times New Roman" w:hAnsi="Times New Roman" w:cs="Times New Roman"/>
          <w:sz w:val="28"/>
          <w:szCs w:val="28"/>
        </w:rPr>
        <w:t>Поставленная цель в магистерской диссертации потребовала решения следующих теоретических и практических задач исследования:</w:t>
      </w:r>
    </w:p>
    <w:p w14:paraId="18280E66" w14:textId="77777777" w:rsidR="000E0D7D" w:rsidRPr="0092420F" w:rsidRDefault="000E0D7D" w:rsidP="00D6426E">
      <w:pPr>
        <w:pStyle w:val="a6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0F">
        <w:rPr>
          <w:rFonts w:ascii="Times New Roman" w:hAnsi="Times New Roman" w:cs="Times New Roman"/>
          <w:sz w:val="28"/>
          <w:szCs w:val="28"/>
        </w:rPr>
        <w:t>разобрать теоретическую основу доверительного управления путем рассмотрения его понятийного аппарата, принципов и существующего инструментария;</w:t>
      </w:r>
    </w:p>
    <w:p w14:paraId="53BD0B69" w14:textId="77777777" w:rsidR="000E0D7D" w:rsidRPr="0092420F" w:rsidRDefault="000E0D7D" w:rsidP="00D6426E">
      <w:pPr>
        <w:pStyle w:val="a6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0F">
        <w:rPr>
          <w:rFonts w:ascii="Times New Roman" w:hAnsi="Times New Roman" w:cs="Times New Roman"/>
          <w:sz w:val="28"/>
          <w:szCs w:val="28"/>
        </w:rPr>
        <w:t xml:space="preserve">исследовать методические подходы в </w:t>
      </w:r>
      <w:r w:rsidR="00AC2666" w:rsidRPr="0092420F">
        <w:rPr>
          <w:rFonts w:ascii="Times New Roman" w:hAnsi="Times New Roman" w:cs="Times New Roman"/>
          <w:sz w:val="28"/>
          <w:szCs w:val="28"/>
        </w:rPr>
        <w:t>доверительном</w:t>
      </w:r>
      <w:r w:rsidRPr="0092420F">
        <w:rPr>
          <w:rFonts w:ascii="Times New Roman" w:hAnsi="Times New Roman" w:cs="Times New Roman"/>
          <w:sz w:val="28"/>
          <w:szCs w:val="28"/>
        </w:rPr>
        <w:t xml:space="preserve"> управлении</w:t>
      </w:r>
      <w:r w:rsidR="00AC2666" w:rsidRPr="0092420F">
        <w:rPr>
          <w:rFonts w:ascii="Times New Roman" w:hAnsi="Times New Roman" w:cs="Times New Roman"/>
          <w:sz w:val="28"/>
          <w:szCs w:val="28"/>
        </w:rPr>
        <w:t>;</w:t>
      </w:r>
    </w:p>
    <w:p w14:paraId="166BA95E" w14:textId="77777777" w:rsidR="000E0D7D" w:rsidRPr="0092420F" w:rsidRDefault="000E0D7D" w:rsidP="00D6426E">
      <w:pPr>
        <w:pStyle w:val="a6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0F">
        <w:rPr>
          <w:rFonts w:ascii="Times New Roman" w:hAnsi="Times New Roman" w:cs="Times New Roman"/>
          <w:sz w:val="28"/>
          <w:szCs w:val="28"/>
        </w:rPr>
        <w:t>определение ключевых проблем и препятствий, которые мешают развитию доверительного управления;</w:t>
      </w:r>
    </w:p>
    <w:p w14:paraId="3B4D360B" w14:textId="77777777" w:rsidR="000E0D7D" w:rsidRPr="0092420F" w:rsidRDefault="000E0D7D" w:rsidP="00D6426E">
      <w:pPr>
        <w:pStyle w:val="a6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0F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инновационных подходов и технологий, которые могут способствовать развитию доверительного управления</w:t>
      </w:r>
      <w:r w:rsidRPr="0092420F">
        <w:rPr>
          <w:rFonts w:ascii="Times New Roman" w:hAnsi="Times New Roman" w:cs="Times New Roman"/>
          <w:sz w:val="28"/>
          <w:szCs w:val="28"/>
        </w:rPr>
        <w:t>;</w:t>
      </w:r>
    </w:p>
    <w:p w14:paraId="1C1F14FF" w14:textId="77777777" w:rsidR="000E0D7D" w:rsidRPr="0092420F" w:rsidRDefault="000E0D7D" w:rsidP="00D6426E">
      <w:pPr>
        <w:pStyle w:val="a6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92420F">
        <w:rPr>
          <w:rFonts w:ascii="Times New Roman" w:hAnsi="Times New Roman" w:cs="Times New Roman"/>
          <w:sz w:val="28"/>
          <w:szCs w:val="28"/>
        </w:rPr>
        <w:t>азработка рекомендаций и стратегий для улучшения доверительного управления на ранке ценных бумаг</w:t>
      </w:r>
      <w:r w:rsidRPr="0092420F">
        <w:t>.</w:t>
      </w:r>
    </w:p>
    <w:sectPr w:rsidR="000E0D7D" w:rsidRPr="0092420F" w:rsidSect="0052530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1F75" w14:textId="77777777" w:rsidR="004C58E9" w:rsidRDefault="004C58E9" w:rsidP="00525302">
      <w:pPr>
        <w:spacing w:after="0" w:line="240" w:lineRule="auto"/>
      </w:pPr>
      <w:r>
        <w:separator/>
      </w:r>
    </w:p>
  </w:endnote>
  <w:endnote w:type="continuationSeparator" w:id="0">
    <w:p w14:paraId="312A361E" w14:textId="77777777" w:rsidR="004C58E9" w:rsidRDefault="004C58E9" w:rsidP="0052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467433"/>
      <w:docPartObj>
        <w:docPartGallery w:val="Page Numbers (Bottom of Page)"/>
        <w:docPartUnique/>
      </w:docPartObj>
    </w:sdtPr>
    <w:sdtEndPr/>
    <w:sdtContent>
      <w:p w14:paraId="41FAA005" w14:textId="77777777" w:rsidR="00863E41" w:rsidRDefault="00863E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C1D">
          <w:rPr>
            <w:noProof/>
          </w:rPr>
          <w:t>21</w:t>
        </w:r>
        <w:r>
          <w:fldChar w:fldCharType="end"/>
        </w:r>
      </w:p>
    </w:sdtContent>
  </w:sdt>
  <w:p w14:paraId="46D9BC81" w14:textId="77777777" w:rsidR="00863E41" w:rsidRDefault="00863E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0EDE" w14:textId="77777777" w:rsidR="004C58E9" w:rsidRDefault="004C58E9" w:rsidP="00525302">
      <w:pPr>
        <w:spacing w:after="0" w:line="240" w:lineRule="auto"/>
      </w:pPr>
      <w:r>
        <w:separator/>
      </w:r>
    </w:p>
  </w:footnote>
  <w:footnote w:type="continuationSeparator" w:id="0">
    <w:p w14:paraId="5F37CC3D" w14:textId="77777777" w:rsidR="004C58E9" w:rsidRDefault="004C58E9" w:rsidP="00525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011"/>
    <w:multiLevelType w:val="hybridMultilevel"/>
    <w:tmpl w:val="88500A1C"/>
    <w:lvl w:ilvl="0" w:tplc="DD7ED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975FDC"/>
    <w:multiLevelType w:val="hybridMultilevel"/>
    <w:tmpl w:val="A4365552"/>
    <w:lvl w:ilvl="0" w:tplc="DD7ED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9F2AF4"/>
    <w:multiLevelType w:val="hybridMultilevel"/>
    <w:tmpl w:val="395E5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1D30"/>
    <w:multiLevelType w:val="hybridMultilevel"/>
    <w:tmpl w:val="D32A7C9E"/>
    <w:lvl w:ilvl="0" w:tplc="DD7ED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DB1916"/>
    <w:multiLevelType w:val="multilevel"/>
    <w:tmpl w:val="4BB2469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A7025"/>
    <w:multiLevelType w:val="hybridMultilevel"/>
    <w:tmpl w:val="EFE8308E"/>
    <w:lvl w:ilvl="0" w:tplc="D40E9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B01939"/>
    <w:multiLevelType w:val="hybridMultilevel"/>
    <w:tmpl w:val="54407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C69"/>
    <w:multiLevelType w:val="hybridMultilevel"/>
    <w:tmpl w:val="6D6A06B2"/>
    <w:lvl w:ilvl="0" w:tplc="0110213E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5E27D33"/>
    <w:multiLevelType w:val="hybridMultilevel"/>
    <w:tmpl w:val="23166D80"/>
    <w:lvl w:ilvl="0" w:tplc="F190AB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D6F1E"/>
    <w:multiLevelType w:val="hybridMultilevel"/>
    <w:tmpl w:val="4F247FD4"/>
    <w:lvl w:ilvl="0" w:tplc="DD7ED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4E4BC2"/>
    <w:multiLevelType w:val="hybridMultilevel"/>
    <w:tmpl w:val="5E820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621AE"/>
    <w:multiLevelType w:val="hybridMultilevel"/>
    <w:tmpl w:val="2676DED8"/>
    <w:lvl w:ilvl="0" w:tplc="421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EA1384"/>
    <w:multiLevelType w:val="hybridMultilevel"/>
    <w:tmpl w:val="BBEE1CD4"/>
    <w:lvl w:ilvl="0" w:tplc="163410D2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5AF3A89"/>
    <w:multiLevelType w:val="multilevel"/>
    <w:tmpl w:val="A730596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7580B"/>
    <w:multiLevelType w:val="hybridMultilevel"/>
    <w:tmpl w:val="F1CCDE94"/>
    <w:lvl w:ilvl="0" w:tplc="DD7ED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2A6E01"/>
    <w:multiLevelType w:val="hybridMultilevel"/>
    <w:tmpl w:val="DF88ED2A"/>
    <w:lvl w:ilvl="0" w:tplc="DD7ED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A7215A"/>
    <w:multiLevelType w:val="multilevel"/>
    <w:tmpl w:val="6A90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B0FA0"/>
    <w:multiLevelType w:val="multilevel"/>
    <w:tmpl w:val="23D299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2160"/>
      </w:pPr>
      <w:rPr>
        <w:rFonts w:hint="default"/>
      </w:rPr>
    </w:lvl>
  </w:abstractNum>
  <w:abstractNum w:abstractNumId="18" w15:restartNumberingAfterBreak="0">
    <w:nsid w:val="47D02B7D"/>
    <w:multiLevelType w:val="hybridMultilevel"/>
    <w:tmpl w:val="CC045504"/>
    <w:lvl w:ilvl="0" w:tplc="C5FA86B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7232D"/>
    <w:multiLevelType w:val="multilevel"/>
    <w:tmpl w:val="38D4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5580B"/>
    <w:multiLevelType w:val="hybridMultilevel"/>
    <w:tmpl w:val="D7509BDE"/>
    <w:lvl w:ilvl="0" w:tplc="DD7ED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C60DCF"/>
    <w:multiLevelType w:val="hybridMultilevel"/>
    <w:tmpl w:val="5E820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75FF5"/>
    <w:multiLevelType w:val="multilevel"/>
    <w:tmpl w:val="F3CC9F28"/>
    <w:lvl w:ilvl="0">
      <w:start w:val="1"/>
      <w:numFmt w:val="decimal"/>
      <w:lvlText w:val="%1."/>
      <w:lvlJc w:val="left"/>
      <w:pPr>
        <w:ind w:left="456" w:hanging="456"/>
      </w:pPr>
      <w:rPr>
        <w:rFonts w:cs="Times New Roman" w:hint="default"/>
        <w:color w:val="1F213A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cs="Times New Roman" w:hint="default"/>
        <w:color w:val="1F213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1F213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1F213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1F213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1F213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1F213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1F213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1F213A"/>
      </w:rPr>
    </w:lvl>
  </w:abstractNum>
  <w:abstractNum w:abstractNumId="23" w15:restartNumberingAfterBreak="0">
    <w:nsid w:val="585C7E0D"/>
    <w:multiLevelType w:val="hybridMultilevel"/>
    <w:tmpl w:val="F4FE5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B3F4C9B"/>
    <w:multiLevelType w:val="hybridMultilevel"/>
    <w:tmpl w:val="6510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75BAF"/>
    <w:multiLevelType w:val="hybridMultilevel"/>
    <w:tmpl w:val="0E52D1D4"/>
    <w:lvl w:ilvl="0" w:tplc="5B928858">
      <w:start w:val="67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6" w15:restartNumberingAfterBreak="0">
    <w:nsid w:val="60B77360"/>
    <w:multiLevelType w:val="multilevel"/>
    <w:tmpl w:val="60B77360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  <w:color w:val="FF000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7" w15:restartNumberingAfterBreak="0">
    <w:nsid w:val="6541360A"/>
    <w:multiLevelType w:val="multilevel"/>
    <w:tmpl w:val="B720B9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6C26719"/>
    <w:multiLevelType w:val="hybridMultilevel"/>
    <w:tmpl w:val="D152BA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6DE2E8F"/>
    <w:multiLevelType w:val="hybridMultilevel"/>
    <w:tmpl w:val="C17E9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EA701B"/>
    <w:multiLevelType w:val="multilevel"/>
    <w:tmpl w:val="00A8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BD7735"/>
    <w:multiLevelType w:val="hybridMultilevel"/>
    <w:tmpl w:val="B95EF34A"/>
    <w:lvl w:ilvl="0" w:tplc="BB040888">
      <w:start w:val="7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2" w15:restartNumberingAfterBreak="0">
    <w:nsid w:val="6D73241F"/>
    <w:multiLevelType w:val="hybridMultilevel"/>
    <w:tmpl w:val="CC627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AA54C9A"/>
    <w:multiLevelType w:val="multilevel"/>
    <w:tmpl w:val="1076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BC47FB"/>
    <w:multiLevelType w:val="hybridMultilevel"/>
    <w:tmpl w:val="4B8E0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F7858"/>
    <w:multiLevelType w:val="hybridMultilevel"/>
    <w:tmpl w:val="296C865E"/>
    <w:lvl w:ilvl="0" w:tplc="DD7EDA3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15"/>
  </w:num>
  <w:num w:numId="5">
    <w:abstractNumId w:val="14"/>
  </w:num>
  <w:num w:numId="6">
    <w:abstractNumId w:val="0"/>
  </w:num>
  <w:num w:numId="7">
    <w:abstractNumId w:val="1"/>
  </w:num>
  <w:num w:numId="8">
    <w:abstractNumId w:val="20"/>
  </w:num>
  <w:num w:numId="9">
    <w:abstractNumId w:val="3"/>
  </w:num>
  <w:num w:numId="10">
    <w:abstractNumId w:val="24"/>
  </w:num>
  <w:num w:numId="11">
    <w:abstractNumId w:val="6"/>
  </w:num>
  <w:num w:numId="12">
    <w:abstractNumId w:val="2"/>
  </w:num>
  <w:num w:numId="13">
    <w:abstractNumId w:val="21"/>
  </w:num>
  <w:num w:numId="14">
    <w:abstractNumId w:val="10"/>
  </w:num>
  <w:num w:numId="15">
    <w:abstractNumId w:val="9"/>
  </w:num>
  <w:num w:numId="16">
    <w:abstractNumId w:val="32"/>
  </w:num>
  <w:num w:numId="17">
    <w:abstractNumId w:val="29"/>
  </w:num>
  <w:num w:numId="18">
    <w:abstractNumId w:val="19"/>
  </w:num>
  <w:num w:numId="19">
    <w:abstractNumId w:val="16"/>
  </w:num>
  <w:num w:numId="20">
    <w:abstractNumId w:val="33"/>
  </w:num>
  <w:num w:numId="21">
    <w:abstractNumId w:val="30"/>
  </w:num>
  <w:num w:numId="22">
    <w:abstractNumId w:val="5"/>
  </w:num>
  <w:num w:numId="23">
    <w:abstractNumId w:val="26"/>
  </w:num>
  <w:num w:numId="24">
    <w:abstractNumId w:val="34"/>
  </w:num>
  <w:num w:numId="25">
    <w:abstractNumId w:val="4"/>
  </w:num>
  <w:num w:numId="26">
    <w:abstractNumId w:val="13"/>
  </w:num>
  <w:num w:numId="27">
    <w:abstractNumId w:val="28"/>
  </w:num>
  <w:num w:numId="28">
    <w:abstractNumId w:val="18"/>
  </w:num>
  <w:num w:numId="29">
    <w:abstractNumId w:val="7"/>
  </w:num>
  <w:num w:numId="30">
    <w:abstractNumId w:val="25"/>
  </w:num>
  <w:num w:numId="31">
    <w:abstractNumId w:val="31"/>
  </w:num>
  <w:num w:numId="32">
    <w:abstractNumId w:val="17"/>
  </w:num>
  <w:num w:numId="33">
    <w:abstractNumId w:val="35"/>
  </w:num>
  <w:num w:numId="34">
    <w:abstractNumId w:val="12"/>
  </w:num>
  <w:num w:numId="35">
    <w:abstractNumId w:val="2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4D"/>
    <w:rsid w:val="000046E1"/>
    <w:rsid w:val="00011D63"/>
    <w:rsid w:val="00036E5D"/>
    <w:rsid w:val="00055446"/>
    <w:rsid w:val="000C3080"/>
    <w:rsid w:val="000E0D7D"/>
    <w:rsid w:val="000E36BB"/>
    <w:rsid w:val="001223D8"/>
    <w:rsid w:val="00130E5B"/>
    <w:rsid w:val="00157E2B"/>
    <w:rsid w:val="001C753B"/>
    <w:rsid w:val="00240A88"/>
    <w:rsid w:val="002862D1"/>
    <w:rsid w:val="002870E1"/>
    <w:rsid w:val="002A52BF"/>
    <w:rsid w:val="002B22ED"/>
    <w:rsid w:val="002F2451"/>
    <w:rsid w:val="002F632A"/>
    <w:rsid w:val="00326032"/>
    <w:rsid w:val="00336768"/>
    <w:rsid w:val="00363581"/>
    <w:rsid w:val="00363F57"/>
    <w:rsid w:val="00405CAF"/>
    <w:rsid w:val="004145DF"/>
    <w:rsid w:val="004255A9"/>
    <w:rsid w:val="00425C1D"/>
    <w:rsid w:val="0043055B"/>
    <w:rsid w:val="004344AE"/>
    <w:rsid w:val="0046677C"/>
    <w:rsid w:val="004874C7"/>
    <w:rsid w:val="0049369B"/>
    <w:rsid w:val="004A0332"/>
    <w:rsid w:val="004A096D"/>
    <w:rsid w:val="004A5B3D"/>
    <w:rsid w:val="004C58E9"/>
    <w:rsid w:val="004E7BAB"/>
    <w:rsid w:val="005211C9"/>
    <w:rsid w:val="0052332D"/>
    <w:rsid w:val="00525302"/>
    <w:rsid w:val="0059608A"/>
    <w:rsid w:val="005C6135"/>
    <w:rsid w:val="005F3E69"/>
    <w:rsid w:val="00612DBB"/>
    <w:rsid w:val="006174CB"/>
    <w:rsid w:val="0063035E"/>
    <w:rsid w:val="006432A7"/>
    <w:rsid w:val="00676012"/>
    <w:rsid w:val="00681EE1"/>
    <w:rsid w:val="0071454D"/>
    <w:rsid w:val="00753C16"/>
    <w:rsid w:val="00754DDA"/>
    <w:rsid w:val="00771A3E"/>
    <w:rsid w:val="007A0B7E"/>
    <w:rsid w:val="007D0F6D"/>
    <w:rsid w:val="007F0020"/>
    <w:rsid w:val="007F7DE7"/>
    <w:rsid w:val="00820ED0"/>
    <w:rsid w:val="00860964"/>
    <w:rsid w:val="00863E41"/>
    <w:rsid w:val="00864D59"/>
    <w:rsid w:val="00865BD2"/>
    <w:rsid w:val="008875C7"/>
    <w:rsid w:val="008C27EE"/>
    <w:rsid w:val="00906A17"/>
    <w:rsid w:val="0092420F"/>
    <w:rsid w:val="009246C6"/>
    <w:rsid w:val="00944B6E"/>
    <w:rsid w:val="00964A7E"/>
    <w:rsid w:val="00992752"/>
    <w:rsid w:val="0099378B"/>
    <w:rsid w:val="009C0A5D"/>
    <w:rsid w:val="009E3B65"/>
    <w:rsid w:val="00A65303"/>
    <w:rsid w:val="00AA1321"/>
    <w:rsid w:val="00AC2666"/>
    <w:rsid w:val="00AE4029"/>
    <w:rsid w:val="00B1062A"/>
    <w:rsid w:val="00B22ABC"/>
    <w:rsid w:val="00B26B61"/>
    <w:rsid w:val="00B530CD"/>
    <w:rsid w:val="00B644C0"/>
    <w:rsid w:val="00B94BA8"/>
    <w:rsid w:val="00C3384C"/>
    <w:rsid w:val="00C353A1"/>
    <w:rsid w:val="00CE46B1"/>
    <w:rsid w:val="00D46ACD"/>
    <w:rsid w:val="00D5418F"/>
    <w:rsid w:val="00D6426E"/>
    <w:rsid w:val="00D76777"/>
    <w:rsid w:val="00D776B9"/>
    <w:rsid w:val="00DD7320"/>
    <w:rsid w:val="00DE64DF"/>
    <w:rsid w:val="00DF307B"/>
    <w:rsid w:val="00DF51AE"/>
    <w:rsid w:val="00E00F57"/>
    <w:rsid w:val="00E36082"/>
    <w:rsid w:val="00E73325"/>
    <w:rsid w:val="00E979CF"/>
    <w:rsid w:val="00EC5EFA"/>
    <w:rsid w:val="00EF6C08"/>
    <w:rsid w:val="00F1751B"/>
    <w:rsid w:val="00F2109D"/>
    <w:rsid w:val="00F75174"/>
    <w:rsid w:val="00F75271"/>
    <w:rsid w:val="00FA6324"/>
    <w:rsid w:val="00FC2F98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33B96"/>
  <w15:chartTrackingRefBased/>
  <w15:docId w15:val="{FE7B7AEC-BEC9-41A5-9090-BB140115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0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F0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F00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qFormat/>
    <w:rsid w:val="007F002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F00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0020"/>
    <w:rPr>
      <w:b/>
      <w:bCs/>
    </w:rPr>
  </w:style>
  <w:style w:type="paragraph" w:styleId="a6">
    <w:name w:val="List Paragraph"/>
    <w:basedOn w:val="a"/>
    <w:uiPriority w:val="34"/>
    <w:qFormat/>
    <w:rsid w:val="000C3080"/>
    <w:pPr>
      <w:spacing w:after="160" w:line="259" w:lineRule="auto"/>
      <w:ind w:left="720"/>
      <w:contextualSpacing/>
    </w:pPr>
  </w:style>
  <w:style w:type="character" w:customStyle="1" w:styleId="highlight">
    <w:name w:val="highlight"/>
    <w:basedOn w:val="a0"/>
    <w:rsid w:val="00D76777"/>
  </w:style>
  <w:style w:type="character" w:customStyle="1" w:styleId="resulthover">
    <w:name w:val="result_hover"/>
    <w:basedOn w:val="a0"/>
    <w:rsid w:val="00D76777"/>
  </w:style>
  <w:style w:type="character" w:customStyle="1" w:styleId="selectedsentence">
    <w:name w:val="selected_sentence"/>
    <w:basedOn w:val="a0"/>
    <w:rsid w:val="00771A3E"/>
  </w:style>
  <w:style w:type="paragraph" w:customStyle="1" w:styleId="a7">
    <w:name w:val="Заголовок рисунка"/>
    <w:next w:val="a"/>
    <w:rsid w:val="00F75174"/>
    <w:pPr>
      <w:suppressAutoHyphens/>
      <w:spacing w:after="0" w:line="360" w:lineRule="auto"/>
      <w:jc w:val="center"/>
      <w:outlineLvl w:val="2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Абзац списка2"/>
    <w:basedOn w:val="a"/>
    <w:rsid w:val="00F75174"/>
    <w:pPr>
      <w:tabs>
        <w:tab w:val="left" w:pos="708"/>
      </w:tabs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F75174"/>
    <w:rPr>
      <w:color w:val="0563C1" w:themeColor="hyperlink"/>
      <w:u w:val="single"/>
    </w:rPr>
  </w:style>
  <w:style w:type="paragraph" w:customStyle="1" w:styleId="22">
    <w:name w:val="Основной текст (2)"/>
    <w:basedOn w:val="a"/>
    <w:rsid w:val="00363F57"/>
    <w:pPr>
      <w:widowControl w:val="0"/>
      <w:shd w:val="clear" w:color="000000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x-none"/>
    </w:rPr>
  </w:style>
  <w:style w:type="paragraph" w:styleId="11">
    <w:name w:val="toc 1"/>
    <w:basedOn w:val="a"/>
    <w:next w:val="a"/>
    <w:autoRedefine/>
    <w:uiPriority w:val="39"/>
    <w:unhideWhenUsed/>
    <w:rsid w:val="00157E2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57E2B"/>
    <w:pPr>
      <w:tabs>
        <w:tab w:val="left" w:pos="880"/>
        <w:tab w:val="right" w:pos="9345"/>
      </w:tabs>
      <w:spacing w:after="100"/>
    </w:pPr>
  </w:style>
  <w:style w:type="paragraph" w:styleId="a9">
    <w:name w:val="header"/>
    <w:basedOn w:val="a"/>
    <w:link w:val="aa"/>
    <w:uiPriority w:val="99"/>
    <w:unhideWhenUsed/>
    <w:rsid w:val="00525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5302"/>
  </w:style>
  <w:style w:type="paragraph" w:styleId="ab">
    <w:name w:val="footer"/>
    <w:basedOn w:val="a"/>
    <w:link w:val="ac"/>
    <w:uiPriority w:val="99"/>
    <w:unhideWhenUsed/>
    <w:rsid w:val="00525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BD0AA-E6A5-445E-86F2-6913C046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Ivan V.</cp:lastModifiedBy>
  <cp:revision>56</cp:revision>
  <dcterms:created xsi:type="dcterms:W3CDTF">2024-01-13T06:21:00Z</dcterms:created>
  <dcterms:modified xsi:type="dcterms:W3CDTF">2025-01-28T09:33:00Z</dcterms:modified>
</cp:coreProperties>
</file>