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A627" w14:textId="77777777" w:rsidR="009871B0" w:rsidRPr="009871B0" w:rsidRDefault="009871B0" w:rsidP="009871B0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E6D858F" w14:textId="77777777" w:rsidR="009F6F37" w:rsidRPr="009F6F37" w:rsidRDefault="003A786C" w:rsidP="009F6F37">
      <w:pPr>
        <w:jc w:val="center"/>
        <w:rPr>
          <w:rFonts w:eastAsia="Microsoft Sans Serif"/>
          <w:color w:val="000000"/>
          <w:szCs w:val="28"/>
          <w:lang w:bidi="ru-RU"/>
        </w:rPr>
      </w:pPr>
      <w:r>
        <w:rPr>
          <w:rFonts w:eastAsia="Microsoft Sans Serif"/>
          <w:color w:val="000000"/>
          <w:szCs w:val="28"/>
          <w:lang w:bidi="ru-RU"/>
        </w:rPr>
        <w:t>СОДЕРЖАНИЕ</w:t>
      </w:r>
    </w:p>
    <w:sdt>
      <w:sdtPr>
        <w:rPr>
          <w:rFonts w:eastAsiaTheme="minorHAnsi" w:cstheme="minorBidi"/>
          <w:caps w:val="0"/>
          <w:color w:val="auto"/>
          <w:sz w:val="24"/>
          <w:szCs w:val="22"/>
          <w:lang w:eastAsia="en-US"/>
        </w:rPr>
        <w:id w:val="-1872447004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szCs w:val="24"/>
          <w:lang w:eastAsia="ru-RU"/>
        </w:rPr>
      </w:sdtEndPr>
      <w:sdtContent>
        <w:p w14:paraId="1AA964DE" w14:textId="77777777" w:rsidR="009E302A" w:rsidRPr="00F647C7" w:rsidRDefault="009E302A" w:rsidP="009821C0">
          <w:pPr>
            <w:pStyle w:val="a4"/>
            <w:spacing w:line="336" w:lineRule="auto"/>
            <w:jc w:val="both"/>
            <w:rPr>
              <w:szCs w:val="28"/>
            </w:rPr>
          </w:pPr>
        </w:p>
        <w:p w14:paraId="6F8F48AD" w14:textId="77777777" w:rsidR="00F647C7" w:rsidRPr="00F647C7" w:rsidRDefault="009E302A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647C7">
            <w:rPr>
              <w:sz w:val="28"/>
              <w:szCs w:val="28"/>
            </w:rPr>
            <w:fldChar w:fldCharType="begin"/>
          </w:r>
          <w:r w:rsidRPr="00F647C7">
            <w:rPr>
              <w:sz w:val="28"/>
              <w:szCs w:val="28"/>
            </w:rPr>
            <w:instrText xml:space="preserve"> TOC \o "1-3" \h \z \u </w:instrText>
          </w:r>
          <w:r w:rsidRPr="00F647C7">
            <w:rPr>
              <w:sz w:val="28"/>
              <w:szCs w:val="28"/>
            </w:rPr>
            <w:fldChar w:fldCharType="separate"/>
          </w:r>
          <w:hyperlink w:anchor="_Toc138047990" w:history="1">
            <w:r w:rsidR="00F647C7" w:rsidRPr="00F647C7">
              <w:rPr>
                <w:rStyle w:val="a5"/>
                <w:noProof/>
                <w:sz w:val="28"/>
                <w:szCs w:val="28"/>
              </w:rPr>
              <w:t>Введение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_Toc138047990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3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3FF3E" w14:textId="77777777" w:rsidR="00F647C7" w:rsidRPr="00F647C7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1" w:history="1">
            <w:r w:rsidR="00F647C7" w:rsidRPr="00F647C7">
              <w:rPr>
                <w:rStyle w:val="a5"/>
                <w:noProof/>
                <w:sz w:val="28"/>
                <w:szCs w:val="28"/>
              </w:rPr>
              <w:t>1 Теоретические основы управления персоналом в международных компаниях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_Toc138047991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5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C3EB07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2" w:history="1">
            <w:r w:rsidR="00F647C7" w:rsidRPr="00F647C7">
              <w:rPr>
                <w:rStyle w:val="a5"/>
                <w:noProof/>
                <w:sz w:val="28"/>
                <w:szCs w:val="28"/>
              </w:rPr>
              <w:t>1.1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Понятие и сущность управления персоналом в современных условиях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_Toc138047992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5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1C4EE6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3" w:history="1">
            <w:r w:rsidR="00F647C7" w:rsidRPr="00F647C7">
              <w:rPr>
                <w:rStyle w:val="a5"/>
                <w:noProof/>
                <w:sz w:val="28"/>
                <w:szCs w:val="28"/>
              </w:rPr>
              <w:t>1.2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  <w:shd w:val="clear" w:color="auto" w:fill="FFFFFF"/>
              </w:rPr>
              <w:t>Система управления персоналом в международной организации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_Toc138047993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10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0BA1D9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4" w:history="1">
            <w:r w:rsidR="00F647C7" w:rsidRPr="00F647C7">
              <w:rPr>
                <w:rStyle w:val="a5"/>
                <w:noProof/>
                <w:sz w:val="28"/>
                <w:szCs w:val="28"/>
              </w:rPr>
              <w:t>1.3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Методы оценки эффективности системы управления персоналом в международной организации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_Toc138047994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19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CE8EF" w14:textId="77777777" w:rsidR="00F647C7" w:rsidRPr="00F647C7" w:rsidRDefault="00CD727B" w:rsidP="009821C0">
          <w:pPr>
            <w:pStyle w:val="12"/>
            <w:tabs>
              <w:tab w:val="left" w:pos="44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5" w:history="1">
            <w:r w:rsidR="00F647C7" w:rsidRPr="00F647C7">
              <w:rPr>
                <w:rStyle w:val="a5"/>
                <w:noProof/>
                <w:sz w:val="28"/>
                <w:szCs w:val="28"/>
              </w:rPr>
              <w:t>2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Анализ системы управления персоналом в международной компании АО «Новая мода»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_Toc138047995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30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90F043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6" w:history="1">
            <w:r w:rsidR="00F647C7" w:rsidRPr="00F647C7">
              <w:rPr>
                <w:rStyle w:val="a5"/>
                <w:noProof/>
                <w:sz w:val="28"/>
                <w:szCs w:val="28"/>
              </w:rPr>
              <w:t>2.1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Анализ организационно-управленческой деятельности АО «Н</w:t>
            </w:r>
            <w:r w:rsidR="009821C0" w:rsidRPr="00F647C7">
              <w:rPr>
                <w:rStyle w:val="a5"/>
                <w:noProof/>
                <w:sz w:val="28"/>
                <w:szCs w:val="28"/>
              </w:rPr>
              <w:t>овая мода»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_Toc138047996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30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5E3991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7" w:history="1">
            <w:r w:rsidR="00F647C7" w:rsidRPr="00F647C7">
              <w:rPr>
                <w:rStyle w:val="a5"/>
                <w:noProof/>
                <w:sz w:val="28"/>
                <w:szCs w:val="28"/>
              </w:rPr>
              <w:t>2.2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Система управления персоналом в международной компании АО «Новая мода»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_Toc138047997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36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359FF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8" w:history="1">
            <w:r w:rsidR="00F647C7" w:rsidRPr="00F647C7">
              <w:rPr>
                <w:rStyle w:val="a5"/>
                <w:noProof/>
                <w:sz w:val="28"/>
                <w:szCs w:val="28"/>
              </w:rPr>
              <w:t>2.3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Анализ стратегии развития системы управления персоналом в АО «Новая мода»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_Toc138047998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41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30823F" w14:textId="77777777" w:rsidR="00F647C7" w:rsidRPr="00F647C7" w:rsidRDefault="00CD727B" w:rsidP="009821C0">
          <w:pPr>
            <w:pStyle w:val="12"/>
            <w:tabs>
              <w:tab w:val="left" w:pos="44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7999" w:history="1">
            <w:r w:rsidR="00F647C7" w:rsidRPr="00F647C7">
              <w:rPr>
                <w:rStyle w:val="a5"/>
                <w:noProof/>
                <w:sz w:val="28"/>
                <w:szCs w:val="28"/>
              </w:rPr>
              <w:t>3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Рекомендации по совершенстованию системы управления персоналом в АО «Новая мода»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_Toc138047999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44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19969" w14:textId="77777777" w:rsidR="00F647C7" w:rsidRPr="00F647C7" w:rsidRDefault="00CD727B" w:rsidP="009821C0">
          <w:pPr>
            <w:pStyle w:val="12"/>
            <w:tabs>
              <w:tab w:val="left" w:pos="660"/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8000" w:history="1">
            <w:r w:rsidR="00F647C7" w:rsidRPr="00F647C7">
              <w:rPr>
                <w:rStyle w:val="a5"/>
                <w:noProof/>
                <w:sz w:val="28"/>
                <w:szCs w:val="28"/>
              </w:rPr>
              <w:t>3.1</w:t>
            </w:r>
            <w:r w:rsidR="00F647C7" w:rsidRPr="00F647C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>Внедрение мероприятий по адаптации и аттестации для новых сотрудников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_Toc138048000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44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67018C" w14:textId="77777777" w:rsidR="00F647C7" w:rsidRPr="00F647C7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8001" w:history="1">
            <w:r w:rsidR="00F647C7" w:rsidRPr="00F647C7">
              <w:rPr>
                <w:rStyle w:val="a5"/>
                <w:noProof/>
                <w:sz w:val="28"/>
                <w:szCs w:val="28"/>
              </w:rPr>
              <w:t>3.2 Формирование мероприятий по адаптации и оценке действующих сотрудников в АО «Новая мода»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_Toc138048001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48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B33EBC" w14:textId="77777777" w:rsidR="00F647C7" w:rsidRPr="00F647C7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8002" w:history="1">
            <w:r w:rsidR="00F647C7" w:rsidRPr="00F647C7">
              <w:rPr>
                <w:rStyle w:val="a5"/>
                <w:noProof/>
                <w:sz w:val="28"/>
                <w:szCs w:val="28"/>
              </w:rPr>
              <w:t>Заключение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_Toc138048002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58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A9B32" w14:textId="77777777" w:rsidR="00F647C7" w:rsidRPr="00F647C7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8003" w:history="1">
            <w:r w:rsidR="00F647C7" w:rsidRPr="00F647C7">
              <w:rPr>
                <w:rStyle w:val="a5"/>
                <w:noProof/>
                <w:sz w:val="28"/>
                <w:szCs w:val="28"/>
              </w:rPr>
              <w:t>Список использованных источников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_Toc138048003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60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0B264" w14:textId="77777777" w:rsidR="00F647C7" w:rsidRPr="00F647C7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8004" w:history="1">
            <w:r w:rsidR="00F647C7" w:rsidRPr="00F647C7">
              <w:rPr>
                <w:rStyle w:val="a5"/>
                <w:noProof/>
                <w:sz w:val="28"/>
                <w:szCs w:val="28"/>
              </w:rPr>
              <w:t>Приложение А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_Toc138048004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64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E88F60" w14:textId="77777777" w:rsidR="00F647C7" w:rsidRPr="00F647C7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48005" w:history="1">
            <w:r w:rsidR="00F647C7" w:rsidRPr="00F647C7">
              <w:rPr>
                <w:rStyle w:val="a5"/>
                <w:noProof/>
                <w:sz w:val="28"/>
                <w:szCs w:val="28"/>
              </w:rPr>
              <w:t>Приложение Б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_Toc138048005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65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1490B" w14:textId="77777777" w:rsidR="009871B0" w:rsidRPr="00F15E32" w:rsidRDefault="00CD727B" w:rsidP="009821C0">
          <w:pPr>
            <w:pStyle w:val="12"/>
            <w:tabs>
              <w:tab w:val="right" w:leader="dot" w:pos="9345"/>
            </w:tabs>
            <w:spacing w:line="336" w:lineRule="auto"/>
            <w:jc w:val="both"/>
            <w:rPr>
              <w:b/>
              <w:bCs/>
            </w:rPr>
          </w:pPr>
          <w:hyperlink w:anchor="_Toc138048006" w:history="1">
            <w:r w:rsidR="00F647C7" w:rsidRPr="00F647C7">
              <w:rPr>
                <w:rStyle w:val="a5"/>
                <w:noProof/>
                <w:sz w:val="28"/>
                <w:szCs w:val="28"/>
              </w:rPr>
              <w:t>П</w:t>
            </w:r>
            <w:r w:rsidR="009821C0" w:rsidRPr="00F647C7">
              <w:rPr>
                <w:rStyle w:val="a5"/>
                <w:noProof/>
                <w:sz w:val="28"/>
                <w:szCs w:val="28"/>
              </w:rPr>
              <w:t>риложение</w:t>
            </w:r>
            <w:r w:rsidR="00F647C7" w:rsidRPr="00F647C7">
              <w:rPr>
                <w:rStyle w:val="a5"/>
                <w:noProof/>
                <w:sz w:val="28"/>
                <w:szCs w:val="28"/>
              </w:rPr>
              <w:t xml:space="preserve"> В</w:t>
            </w:r>
            <w:r w:rsidR="00F647C7" w:rsidRPr="00F647C7">
              <w:rPr>
                <w:noProof/>
                <w:webHidden/>
                <w:sz w:val="28"/>
                <w:szCs w:val="28"/>
              </w:rPr>
              <w:tab/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begin"/>
            </w:r>
            <w:r w:rsidR="00F647C7" w:rsidRPr="00F647C7">
              <w:rPr>
                <w:noProof/>
                <w:webHidden/>
                <w:sz w:val="28"/>
                <w:szCs w:val="28"/>
              </w:rPr>
              <w:instrText xml:space="preserve"> PAGEREF _Toc138048006 \h </w:instrText>
            </w:r>
            <w:r w:rsidR="00F647C7" w:rsidRPr="00F647C7">
              <w:rPr>
                <w:noProof/>
                <w:webHidden/>
                <w:sz w:val="28"/>
                <w:szCs w:val="28"/>
              </w:rPr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47C7" w:rsidRPr="00F647C7">
              <w:rPr>
                <w:noProof/>
                <w:webHidden/>
                <w:sz w:val="28"/>
                <w:szCs w:val="28"/>
              </w:rPr>
              <w:t>67</w:t>
            </w:r>
            <w:r w:rsidR="00F647C7" w:rsidRPr="00F647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9E302A" w:rsidRPr="00F647C7">
            <w:rPr>
              <w:b/>
              <w:bCs/>
              <w:sz w:val="28"/>
              <w:szCs w:val="28"/>
            </w:rPr>
            <w:fldChar w:fldCharType="end"/>
          </w:r>
        </w:p>
      </w:sdtContent>
    </w:sdt>
    <w:bookmarkStart w:id="0" w:name="_Toc122483805" w:displacedByCustomXml="prev"/>
    <w:p w14:paraId="0DEBE572" w14:textId="77777777" w:rsidR="00306389" w:rsidRDefault="007008BF" w:rsidP="009821C0">
      <w:pPr>
        <w:spacing w:after="160" w:line="259" w:lineRule="auto"/>
        <w:jc w:val="center"/>
        <w:rPr>
          <w:lang w:eastAsia="ru-RU"/>
        </w:rPr>
      </w:pPr>
      <w:r>
        <w:rPr>
          <w:lang w:eastAsia="ru-RU"/>
        </w:rPr>
        <w:br w:type="page"/>
      </w:r>
      <w:bookmarkStart w:id="1" w:name="_Toc138047990"/>
      <w:r w:rsidR="00306389">
        <w:rPr>
          <w:lang w:eastAsia="ru-RU"/>
        </w:rPr>
        <w:lastRenderedPageBreak/>
        <w:t>ВВЕДЕНИЕ</w:t>
      </w:r>
      <w:bookmarkEnd w:id="1"/>
    </w:p>
    <w:p w14:paraId="2DCDED9A" w14:textId="77777777" w:rsidR="007008BF" w:rsidRPr="007008BF" w:rsidRDefault="007008BF" w:rsidP="007008BF">
      <w:pPr>
        <w:jc w:val="center"/>
        <w:rPr>
          <w:lang w:eastAsia="ru-RU"/>
        </w:rPr>
      </w:pPr>
    </w:p>
    <w:p w14:paraId="502106B5" w14:textId="77777777" w:rsidR="00671A5C" w:rsidRDefault="00942598" w:rsidP="004E0168">
      <w:pPr>
        <w:ind w:firstLine="709"/>
        <w:rPr>
          <w:szCs w:val="28"/>
        </w:rPr>
      </w:pPr>
      <w:r>
        <w:rPr>
          <w:szCs w:val="28"/>
        </w:rPr>
        <w:t>Система управления персоналом –</w:t>
      </w:r>
      <w:r w:rsidR="00671A5C" w:rsidRPr="00671A5C">
        <w:rPr>
          <w:szCs w:val="28"/>
        </w:rPr>
        <w:t xml:space="preserve"> это набор методов и процедур, направленных на эффективное управление работниками в организации. Она включает в себя процессы найма, обучения, мотивации, оценки производительности, управления карьерой и увольнения. </w:t>
      </w:r>
    </w:p>
    <w:p w14:paraId="1E0B3ED3" w14:textId="77777777" w:rsidR="004544E6" w:rsidRDefault="004E0168" w:rsidP="004E0168">
      <w:pPr>
        <w:ind w:firstLine="709"/>
        <w:rPr>
          <w:szCs w:val="28"/>
        </w:rPr>
      </w:pPr>
      <w:r w:rsidRPr="00550CD7">
        <w:rPr>
          <w:szCs w:val="28"/>
        </w:rPr>
        <w:t xml:space="preserve">Целью исследования является </w:t>
      </w:r>
      <w:r>
        <w:rPr>
          <w:szCs w:val="28"/>
        </w:rPr>
        <w:t>разработка проекта по совершенствованию с</w:t>
      </w:r>
      <w:r w:rsidRPr="00C95913">
        <w:rPr>
          <w:szCs w:val="28"/>
        </w:rPr>
        <w:t>истем</w:t>
      </w:r>
      <w:r>
        <w:rPr>
          <w:szCs w:val="28"/>
        </w:rPr>
        <w:t>ы</w:t>
      </w:r>
      <w:r w:rsidRPr="00C95913">
        <w:rPr>
          <w:szCs w:val="28"/>
        </w:rPr>
        <w:t xml:space="preserve"> управления персоналом </w:t>
      </w:r>
      <w:r w:rsidRPr="00550CD7">
        <w:rPr>
          <w:szCs w:val="28"/>
        </w:rPr>
        <w:t>в международной компании, осуществляющей деятельность в сфере</w:t>
      </w:r>
      <w:r w:rsidR="004544E6">
        <w:rPr>
          <w:szCs w:val="28"/>
        </w:rPr>
        <w:t xml:space="preserve"> розничной торговли в магазинах детской, мужской и женской одежды и обуви. </w:t>
      </w:r>
    </w:p>
    <w:p w14:paraId="3075DBCD" w14:textId="77777777" w:rsidR="0084706E" w:rsidRDefault="0084706E" w:rsidP="0084706E">
      <w:pPr>
        <w:ind w:firstLine="709"/>
        <w:rPr>
          <w:szCs w:val="28"/>
        </w:rPr>
      </w:pPr>
      <w:r w:rsidRPr="00550CD7">
        <w:rPr>
          <w:szCs w:val="28"/>
        </w:rPr>
        <w:t>Предметом исследования является система уп</w:t>
      </w:r>
      <w:r>
        <w:rPr>
          <w:szCs w:val="28"/>
        </w:rPr>
        <w:t>равления персоналом в международной организации.</w:t>
      </w:r>
    </w:p>
    <w:p w14:paraId="347E1553" w14:textId="77777777" w:rsidR="0084706E" w:rsidRDefault="0084706E" w:rsidP="0084706E">
      <w:pPr>
        <w:ind w:firstLine="709"/>
        <w:rPr>
          <w:szCs w:val="28"/>
        </w:rPr>
      </w:pPr>
      <w:r w:rsidRPr="00550CD7">
        <w:rPr>
          <w:szCs w:val="28"/>
        </w:rPr>
        <w:t xml:space="preserve">Объектом исследования является международная компания </w:t>
      </w:r>
      <w:r>
        <w:rPr>
          <w:szCs w:val="28"/>
        </w:rPr>
        <w:t xml:space="preserve">АО «Зара СНГ» </w:t>
      </w:r>
      <w:r w:rsidRPr="00550CD7">
        <w:rPr>
          <w:szCs w:val="28"/>
        </w:rPr>
        <w:t>–</w:t>
      </w:r>
      <w:r>
        <w:rPr>
          <w:szCs w:val="28"/>
        </w:rPr>
        <w:t xml:space="preserve"> розничный магазин одежды</w:t>
      </w:r>
      <w:r w:rsidRPr="00550CD7">
        <w:rPr>
          <w:szCs w:val="28"/>
        </w:rPr>
        <w:t>.</w:t>
      </w:r>
      <w:r w:rsidRPr="00A74A3C">
        <w:rPr>
          <w:szCs w:val="28"/>
        </w:rPr>
        <w:t xml:space="preserve"> </w:t>
      </w:r>
      <w:r>
        <w:rPr>
          <w:szCs w:val="28"/>
        </w:rPr>
        <w:t>Однако компания прошла через реорганизацию и её новое юридическое лицо в России – АО «Новая мода».</w:t>
      </w:r>
    </w:p>
    <w:p w14:paraId="6404E06D" w14:textId="77777777" w:rsidR="004E0168" w:rsidRPr="009C7501" w:rsidRDefault="004E0168" w:rsidP="004E0168">
      <w:pPr>
        <w:ind w:firstLine="709"/>
        <w:rPr>
          <w:szCs w:val="28"/>
        </w:rPr>
      </w:pPr>
      <w:r>
        <w:rPr>
          <w:szCs w:val="28"/>
        </w:rPr>
        <w:t>Для того чтобы достигнуть поставленной цели необходимо решить следующие задачи</w:t>
      </w:r>
      <w:r w:rsidRPr="00A74A3C">
        <w:rPr>
          <w:szCs w:val="28"/>
        </w:rPr>
        <w:t>:</w:t>
      </w:r>
    </w:p>
    <w:p w14:paraId="2A22962F" w14:textId="77777777" w:rsidR="004E0168" w:rsidRPr="009C7501" w:rsidRDefault="004E0168" w:rsidP="004E0168">
      <w:pPr>
        <w:ind w:firstLine="709"/>
        <w:rPr>
          <w:szCs w:val="28"/>
        </w:rPr>
      </w:pPr>
      <w:r w:rsidRPr="00FC27A7">
        <w:rPr>
          <w:szCs w:val="28"/>
        </w:rPr>
        <w:t>–</w:t>
      </w:r>
      <w:r>
        <w:rPr>
          <w:szCs w:val="28"/>
        </w:rPr>
        <w:t xml:space="preserve"> обобщить т</w:t>
      </w:r>
      <w:r w:rsidRPr="00C95913">
        <w:rPr>
          <w:szCs w:val="28"/>
        </w:rPr>
        <w:t>еоретические аспекты управления персоналом в международной организации</w:t>
      </w:r>
      <w:r w:rsidRPr="00A74A3C">
        <w:rPr>
          <w:szCs w:val="28"/>
        </w:rPr>
        <w:t>;</w:t>
      </w:r>
    </w:p>
    <w:p w14:paraId="0BE841B9" w14:textId="77777777" w:rsidR="004E0168" w:rsidRPr="00A74A3C" w:rsidRDefault="004E0168" w:rsidP="004E0168">
      <w:pPr>
        <w:ind w:firstLine="709"/>
        <w:rPr>
          <w:szCs w:val="28"/>
        </w:rPr>
      </w:pPr>
      <w:r w:rsidRPr="00FC27A7">
        <w:rPr>
          <w:szCs w:val="28"/>
        </w:rPr>
        <w:t>–</w:t>
      </w:r>
      <w:r w:rsidRPr="00A74A3C">
        <w:rPr>
          <w:szCs w:val="28"/>
        </w:rPr>
        <w:t xml:space="preserve"> </w:t>
      </w:r>
      <w:r>
        <w:rPr>
          <w:szCs w:val="28"/>
        </w:rPr>
        <w:t xml:space="preserve">провести анализ </w:t>
      </w:r>
      <w:r w:rsidRPr="00DD417D">
        <w:rPr>
          <w:szCs w:val="28"/>
        </w:rPr>
        <w:t>системы управления персоналом в международной компании</w:t>
      </w:r>
      <w:r>
        <w:rPr>
          <w:szCs w:val="28"/>
        </w:rPr>
        <w:t xml:space="preserve"> </w:t>
      </w:r>
      <w:r w:rsidR="004544E6">
        <w:rPr>
          <w:szCs w:val="28"/>
        </w:rPr>
        <w:t>АО «</w:t>
      </w:r>
      <w:r w:rsidR="0084706E">
        <w:rPr>
          <w:szCs w:val="28"/>
        </w:rPr>
        <w:t>Новая мода</w:t>
      </w:r>
      <w:r w:rsidR="004544E6">
        <w:rPr>
          <w:szCs w:val="28"/>
        </w:rPr>
        <w:t>»</w:t>
      </w:r>
      <w:r w:rsidRPr="00A74A3C">
        <w:rPr>
          <w:szCs w:val="28"/>
        </w:rPr>
        <w:t>;</w:t>
      </w:r>
    </w:p>
    <w:p w14:paraId="682E15F8" w14:textId="77777777" w:rsidR="004E0168" w:rsidRDefault="004E0168" w:rsidP="004E0168">
      <w:pPr>
        <w:ind w:firstLine="709"/>
        <w:rPr>
          <w:szCs w:val="28"/>
        </w:rPr>
      </w:pPr>
      <w:r w:rsidRPr="00FC27A7">
        <w:rPr>
          <w:szCs w:val="28"/>
        </w:rPr>
        <w:t>–</w:t>
      </w:r>
      <w:r w:rsidRPr="00A74A3C">
        <w:rPr>
          <w:szCs w:val="28"/>
        </w:rPr>
        <w:t xml:space="preserve"> </w:t>
      </w:r>
      <w:r w:rsidRPr="00550CD7">
        <w:rPr>
          <w:szCs w:val="28"/>
        </w:rPr>
        <w:t>предложить</w:t>
      </w:r>
      <w:r>
        <w:rPr>
          <w:szCs w:val="28"/>
        </w:rPr>
        <w:t xml:space="preserve"> п</w:t>
      </w:r>
      <w:r w:rsidRPr="00DD417D">
        <w:rPr>
          <w:szCs w:val="28"/>
        </w:rPr>
        <w:t>ути совершенствования системы управления персоналом</w:t>
      </w:r>
      <w:r>
        <w:rPr>
          <w:szCs w:val="28"/>
        </w:rPr>
        <w:t xml:space="preserve"> в компании </w:t>
      </w:r>
      <w:r w:rsidR="004544E6">
        <w:rPr>
          <w:szCs w:val="28"/>
        </w:rPr>
        <w:t>АО «</w:t>
      </w:r>
      <w:r w:rsidR="0084706E">
        <w:rPr>
          <w:szCs w:val="28"/>
        </w:rPr>
        <w:t>Новая мода</w:t>
      </w:r>
      <w:r w:rsidR="004544E6">
        <w:rPr>
          <w:szCs w:val="28"/>
        </w:rPr>
        <w:t>»</w:t>
      </w:r>
      <w:r>
        <w:rPr>
          <w:szCs w:val="28"/>
        </w:rPr>
        <w:t>.</w:t>
      </w:r>
    </w:p>
    <w:p w14:paraId="4B0DBB09" w14:textId="77777777" w:rsidR="0084706E" w:rsidRDefault="00671A5C" w:rsidP="004E0168">
      <w:pPr>
        <w:ind w:firstLine="709"/>
        <w:rPr>
          <w:szCs w:val="28"/>
        </w:rPr>
      </w:pPr>
      <w:r>
        <w:rPr>
          <w:szCs w:val="28"/>
        </w:rPr>
        <w:t>Актуальность в исследовании и совершенствовании системы управления персоналом связана с прошедшей реорганизацией компании АО «Новая мода». Совершенствование системы управления персоналом решает проблемы адаптации, которые требуются всем сотрудником данной компании. Благодаря ей</w:t>
      </w:r>
      <w:r w:rsidRPr="00671A5C">
        <w:rPr>
          <w:szCs w:val="28"/>
        </w:rPr>
        <w:t xml:space="preserve"> компании могут добиваться более высокой производительности и квалификации своих сотрудников, что в свою очередь способствует успешному развитию бизнеса.</w:t>
      </w:r>
    </w:p>
    <w:p w14:paraId="68CD3058" w14:textId="77777777" w:rsidR="004E0168" w:rsidRPr="00A769D7" w:rsidRDefault="004E0168" w:rsidP="004E0168">
      <w:pPr>
        <w:ind w:firstLine="709"/>
        <w:rPr>
          <w:szCs w:val="28"/>
          <w:highlight w:val="yellow"/>
        </w:rPr>
      </w:pPr>
      <w:r w:rsidRPr="00C95913">
        <w:rPr>
          <w:szCs w:val="28"/>
        </w:rPr>
        <w:lastRenderedPageBreak/>
        <w:t>Методологическая база исследования включа</w:t>
      </w:r>
      <w:r>
        <w:rPr>
          <w:szCs w:val="28"/>
        </w:rPr>
        <w:t xml:space="preserve">ет </w:t>
      </w:r>
      <w:r w:rsidRPr="00C95913">
        <w:rPr>
          <w:szCs w:val="28"/>
        </w:rPr>
        <w:t xml:space="preserve">такие методы, как анализ и синтез, методы экономического анализа, анализ </w:t>
      </w:r>
      <w:r>
        <w:rPr>
          <w:szCs w:val="28"/>
        </w:rPr>
        <w:t xml:space="preserve">первичной </w:t>
      </w:r>
      <w:r w:rsidRPr="00C95913">
        <w:rPr>
          <w:szCs w:val="28"/>
        </w:rPr>
        <w:t>документ</w:t>
      </w:r>
      <w:r>
        <w:rPr>
          <w:szCs w:val="28"/>
        </w:rPr>
        <w:t>ации</w:t>
      </w:r>
      <w:r w:rsidR="00661FA2">
        <w:rPr>
          <w:szCs w:val="28"/>
        </w:rPr>
        <w:t>, метод «360 градусов», аттестация.</w:t>
      </w:r>
    </w:p>
    <w:p w14:paraId="22C48546" w14:textId="77777777" w:rsidR="004E0168" w:rsidRPr="00A769D7" w:rsidRDefault="004E0168" w:rsidP="00472D1A">
      <w:pPr>
        <w:ind w:firstLine="709"/>
        <w:rPr>
          <w:szCs w:val="28"/>
          <w:highlight w:val="yellow"/>
        </w:rPr>
      </w:pPr>
      <w:r w:rsidRPr="00550CD7">
        <w:rPr>
          <w:szCs w:val="28"/>
        </w:rPr>
        <w:t xml:space="preserve">Информационную основу исследования составили </w:t>
      </w:r>
      <w:r>
        <w:rPr>
          <w:szCs w:val="28"/>
        </w:rPr>
        <w:t xml:space="preserve">учебные пособия и периодические издания, </w:t>
      </w:r>
      <w:r w:rsidR="00667674">
        <w:rPr>
          <w:szCs w:val="28"/>
        </w:rPr>
        <w:t>интернет-ресурсы</w:t>
      </w:r>
      <w:r w:rsidR="004544E6">
        <w:rPr>
          <w:szCs w:val="28"/>
        </w:rPr>
        <w:t>, а также внутренняя обучающая</w:t>
      </w:r>
      <w:r w:rsidR="0084706E">
        <w:rPr>
          <w:szCs w:val="28"/>
        </w:rPr>
        <w:t xml:space="preserve"> платформа компании АО «</w:t>
      </w:r>
      <w:r w:rsidR="0084706E" w:rsidRPr="00942598">
        <w:t>Новая мода</w:t>
      </w:r>
      <w:r w:rsidR="00942598" w:rsidRPr="00942598">
        <w:t>»</w:t>
      </w:r>
      <w:r w:rsidR="00942598">
        <w:t xml:space="preserve"> </w:t>
      </w:r>
      <w:r w:rsidR="00942598">
        <w:rPr>
          <w:szCs w:val="28"/>
        </w:rPr>
        <w:t>–</w:t>
      </w:r>
      <w:r w:rsidR="00942598" w:rsidRPr="00942598">
        <w:t xml:space="preserve"> </w:t>
      </w:r>
      <w:proofErr w:type="spellStart"/>
      <w:r w:rsidR="004544E6" w:rsidRPr="00942598">
        <w:t>Unicraft</w:t>
      </w:r>
      <w:proofErr w:type="spellEnd"/>
      <w:r w:rsidRPr="00942598">
        <w:t>.</w:t>
      </w:r>
      <w:r w:rsidR="00472D1A">
        <w:t xml:space="preserve"> Ключевые авторы, чьи работы были использованы для написания первой главы: </w:t>
      </w:r>
      <w:r w:rsidR="00BC52DA">
        <w:rPr>
          <w:szCs w:val="28"/>
        </w:rPr>
        <w:t>Романцова</w:t>
      </w:r>
      <w:r w:rsidR="00472D1A" w:rsidRPr="005320E3">
        <w:rPr>
          <w:szCs w:val="28"/>
        </w:rPr>
        <w:t xml:space="preserve"> О. Н.</w:t>
      </w:r>
      <w:r w:rsidR="00472D1A">
        <w:rPr>
          <w:szCs w:val="28"/>
        </w:rPr>
        <w:t>,</w:t>
      </w:r>
      <w:r w:rsidR="00423ECB" w:rsidRPr="00423ECB">
        <w:rPr>
          <w:szCs w:val="28"/>
        </w:rPr>
        <w:t xml:space="preserve"> </w:t>
      </w:r>
      <w:proofErr w:type="spellStart"/>
      <w:r w:rsidR="00BC52DA">
        <w:rPr>
          <w:szCs w:val="28"/>
        </w:rPr>
        <w:t>Одегов</w:t>
      </w:r>
      <w:proofErr w:type="spellEnd"/>
      <w:r w:rsidR="00423ECB">
        <w:rPr>
          <w:szCs w:val="28"/>
        </w:rPr>
        <w:t xml:space="preserve"> Ю. Г., </w:t>
      </w:r>
      <w:proofErr w:type="spellStart"/>
      <w:r w:rsidR="00423ECB">
        <w:rPr>
          <w:szCs w:val="28"/>
        </w:rPr>
        <w:t>Литвинюк</w:t>
      </w:r>
      <w:proofErr w:type="spellEnd"/>
      <w:r w:rsidR="00423ECB">
        <w:rPr>
          <w:szCs w:val="28"/>
        </w:rPr>
        <w:t xml:space="preserve"> А.А., </w:t>
      </w:r>
      <w:r w:rsidR="00423ECB" w:rsidRPr="005320E3">
        <w:rPr>
          <w:szCs w:val="28"/>
        </w:rPr>
        <w:t>Кап</w:t>
      </w:r>
      <w:r w:rsidR="00423ECB">
        <w:rPr>
          <w:szCs w:val="28"/>
        </w:rPr>
        <w:t xml:space="preserve">устина Л. М., Кондратенко Ю. Н., </w:t>
      </w:r>
      <w:r w:rsidR="00423ECB" w:rsidRPr="005320E3">
        <w:rPr>
          <w:szCs w:val="28"/>
        </w:rPr>
        <w:t>Воронцова М.В.</w:t>
      </w:r>
    </w:p>
    <w:p w14:paraId="68399815" w14:textId="77777777" w:rsidR="004E0168" w:rsidRPr="007D545E" w:rsidRDefault="004E0168" w:rsidP="004E0168">
      <w:pPr>
        <w:ind w:firstLine="709"/>
        <w:rPr>
          <w:szCs w:val="28"/>
        </w:rPr>
      </w:pPr>
      <w:r w:rsidRPr="00550CD7">
        <w:rPr>
          <w:szCs w:val="28"/>
        </w:rPr>
        <w:t xml:space="preserve">Работа состоит из </w:t>
      </w:r>
      <w:r w:rsidR="004544E6">
        <w:rPr>
          <w:szCs w:val="28"/>
        </w:rPr>
        <w:t>в</w:t>
      </w:r>
      <w:r w:rsidR="00661FA2">
        <w:rPr>
          <w:szCs w:val="28"/>
        </w:rPr>
        <w:t>ведения, трех глав, заключения,</w:t>
      </w:r>
      <w:r w:rsidRPr="00550CD7">
        <w:rPr>
          <w:szCs w:val="28"/>
        </w:rPr>
        <w:t xml:space="preserve"> сп</w:t>
      </w:r>
      <w:r w:rsidR="004544E6">
        <w:rPr>
          <w:szCs w:val="28"/>
        </w:rPr>
        <w:t>иска использованных источников</w:t>
      </w:r>
      <w:r w:rsidR="00661FA2">
        <w:rPr>
          <w:szCs w:val="28"/>
        </w:rPr>
        <w:t>, приложений и содержит 2 рисунка и 13 таблиц.</w:t>
      </w:r>
    </w:p>
    <w:p w14:paraId="048C4CAD" w14:textId="77777777" w:rsidR="004E0168" w:rsidRPr="007D545E" w:rsidRDefault="004E0168" w:rsidP="004E0168">
      <w:pPr>
        <w:ind w:firstLine="709"/>
        <w:rPr>
          <w:szCs w:val="28"/>
        </w:rPr>
      </w:pPr>
      <w:r w:rsidRPr="00550CD7">
        <w:rPr>
          <w:szCs w:val="28"/>
        </w:rPr>
        <w:t>В первой главе рассмотрены теоретические основы формирования системы управления персоналом.</w:t>
      </w:r>
    </w:p>
    <w:p w14:paraId="156643AB" w14:textId="77777777" w:rsidR="004544E6" w:rsidRDefault="004E0168" w:rsidP="004E0168">
      <w:pPr>
        <w:ind w:firstLine="709"/>
        <w:rPr>
          <w:szCs w:val="28"/>
        </w:rPr>
      </w:pPr>
      <w:r w:rsidRPr="00550CD7">
        <w:rPr>
          <w:szCs w:val="28"/>
        </w:rPr>
        <w:t xml:space="preserve">Во второй главе проведен анализ системы управления персоналом в </w:t>
      </w:r>
      <w:r w:rsidR="004544E6">
        <w:rPr>
          <w:szCs w:val="28"/>
        </w:rPr>
        <w:t>АО «</w:t>
      </w:r>
      <w:r w:rsidR="0084706E">
        <w:rPr>
          <w:szCs w:val="28"/>
        </w:rPr>
        <w:t>Новая мода</w:t>
      </w:r>
      <w:r w:rsidR="004544E6">
        <w:rPr>
          <w:szCs w:val="28"/>
        </w:rPr>
        <w:t>»</w:t>
      </w:r>
      <w:r w:rsidR="004544E6" w:rsidRPr="00550CD7">
        <w:rPr>
          <w:szCs w:val="28"/>
        </w:rPr>
        <w:t>.</w:t>
      </w:r>
    </w:p>
    <w:p w14:paraId="0F3EC127" w14:textId="77777777" w:rsidR="00306389" w:rsidRPr="00560572" w:rsidRDefault="004E0168" w:rsidP="00560572">
      <w:pPr>
        <w:ind w:firstLine="709"/>
        <w:rPr>
          <w:szCs w:val="28"/>
        </w:rPr>
      </w:pPr>
      <w:r w:rsidRPr="00550CD7">
        <w:rPr>
          <w:szCs w:val="28"/>
        </w:rPr>
        <w:t xml:space="preserve">В третьей главе разработаны рекомендации по совершенствованию системы управления персоналом в </w:t>
      </w:r>
      <w:r w:rsidR="00AB3DE1">
        <w:rPr>
          <w:szCs w:val="28"/>
        </w:rPr>
        <w:t>АО «</w:t>
      </w:r>
      <w:r w:rsidR="0084706E">
        <w:rPr>
          <w:szCs w:val="28"/>
        </w:rPr>
        <w:t>Новая мода</w:t>
      </w:r>
      <w:r w:rsidR="00AB3DE1">
        <w:rPr>
          <w:szCs w:val="28"/>
        </w:rPr>
        <w:t>»</w:t>
      </w:r>
      <w:r w:rsidR="00560572">
        <w:rPr>
          <w:szCs w:val="28"/>
        </w:rPr>
        <w:t>.</w:t>
      </w:r>
      <w:r w:rsidR="00306389">
        <w:rPr>
          <w:rFonts w:eastAsiaTheme="majorEastAsia" w:cstheme="majorBidi"/>
          <w:szCs w:val="32"/>
          <w:lang w:eastAsia="ru-RU"/>
        </w:rPr>
        <w:br w:type="page"/>
      </w:r>
    </w:p>
    <w:p w14:paraId="7584BA53" w14:textId="77777777" w:rsidR="009E302A" w:rsidRDefault="009E302A" w:rsidP="000650D9">
      <w:pPr>
        <w:pStyle w:val="1"/>
      </w:pPr>
      <w:bookmarkStart w:id="2" w:name="_Toc138047991"/>
      <w:r w:rsidRPr="009E302A">
        <w:rPr>
          <w:lang w:eastAsia="ru-RU"/>
        </w:rPr>
        <w:lastRenderedPageBreak/>
        <w:t xml:space="preserve">1 </w:t>
      </w:r>
      <w:r w:rsidRPr="004F3C9D">
        <w:t>ТЕОРЕТИЧЕСКИЕ ОСНОВЫ УПРАВЛЕНИЯ ПЕРСОНАЛОМ В МЕЖДУНАРОДНЫХ КОМПАНИЯХ</w:t>
      </w:r>
      <w:bookmarkEnd w:id="0"/>
      <w:bookmarkEnd w:id="2"/>
    </w:p>
    <w:p w14:paraId="7FECF517" w14:textId="77777777" w:rsidR="003E53CB" w:rsidRPr="003E53CB" w:rsidRDefault="003E53CB" w:rsidP="000650D9">
      <w:pPr>
        <w:jc w:val="center"/>
      </w:pPr>
    </w:p>
    <w:p w14:paraId="408365C5" w14:textId="77777777" w:rsidR="009E302A" w:rsidRDefault="009E302A" w:rsidP="0028353E">
      <w:pPr>
        <w:pStyle w:val="1"/>
        <w:numPr>
          <w:ilvl w:val="1"/>
          <w:numId w:val="55"/>
        </w:numPr>
      </w:pPr>
      <w:bookmarkStart w:id="3" w:name="_Toc122483806"/>
      <w:bookmarkStart w:id="4" w:name="_Toc138047992"/>
      <w:r w:rsidRPr="004F3C9D">
        <w:t>Понятие и сущность управления персоналом в современных условиях</w:t>
      </w:r>
      <w:bookmarkEnd w:id="3"/>
      <w:bookmarkEnd w:id="4"/>
    </w:p>
    <w:p w14:paraId="0BE41E7F" w14:textId="77777777" w:rsidR="003E53CB" w:rsidRPr="003E53CB" w:rsidRDefault="003E53CB" w:rsidP="001F69BA">
      <w:pPr>
        <w:jc w:val="center"/>
      </w:pPr>
    </w:p>
    <w:p w14:paraId="49729F24" w14:textId="77777777" w:rsidR="00672A4A" w:rsidRPr="009E302A" w:rsidRDefault="00963F28" w:rsidP="004F3C9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Управление персоналом –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это процесс системного, планомерно организованного воздействия на </w:t>
      </w:r>
      <w:r w:rsidR="003A786C">
        <w:rPr>
          <w:rFonts w:eastAsia="Times New Roman" w:cs="Times New Roman"/>
          <w:color w:val="000000"/>
          <w:szCs w:val="28"/>
          <w:lang w:eastAsia="ru-RU"/>
        </w:rPr>
        <w:t>работников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601CE">
        <w:rPr>
          <w:rFonts w:eastAsia="Times New Roman" w:cs="Times New Roman"/>
          <w:color w:val="000000"/>
          <w:szCs w:val="28"/>
          <w:lang w:eastAsia="ru-RU"/>
        </w:rPr>
        <w:t>компании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A786C">
        <w:rPr>
          <w:rFonts w:eastAsia="Times New Roman" w:cs="Times New Roman"/>
          <w:color w:val="000000"/>
          <w:szCs w:val="28"/>
          <w:lang w:eastAsia="ru-RU"/>
        </w:rPr>
        <w:t>для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обеспечения </w:t>
      </w:r>
      <w:r w:rsidR="003A786C">
        <w:rPr>
          <w:rFonts w:eastAsia="Times New Roman" w:cs="Times New Roman"/>
          <w:color w:val="000000"/>
          <w:szCs w:val="28"/>
          <w:lang w:eastAsia="ru-RU"/>
        </w:rPr>
        <w:t>качественного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функционирования операционного процесса и удовлетворения </w:t>
      </w:r>
      <w:r w:rsidR="003A786C">
        <w:rPr>
          <w:rFonts w:eastAsia="Times New Roman" w:cs="Times New Roman"/>
          <w:color w:val="000000"/>
          <w:szCs w:val="28"/>
          <w:lang w:eastAsia="ru-RU"/>
        </w:rPr>
        <w:t>нужд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персонала в их профессиона</w:t>
      </w:r>
      <w:r w:rsidR="009601CE">
        <w:rPr>
          <w:rFonts w:eastAsia="Times New Roman" w:cs="Times New Roman"/>
          <w:color w:val="000000"/>
          <w:szCs w:val="28"/>
          <w:lang w:eastAsia="ru-RU"/>
        </w:rPr>
        <w:t>льном и личностном развитии.</w:t>
      </w:r>
      <w:r w:rsidR="003A786C">
        <w:rPr>
          <w:rFonts w:eastAsia="Times New Roman" w:cs="Times New Roman"/>
          <w:color w:val="000000"/>
          <w:szCs w:val="28"/>
          <w:lang w:eastAsia="ru-RU"/>
        </w:rPr>
        <w:t xml:space="preserve"> Другими словами, управление персоналом 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представляет собой </w:t>
      </w:r>
      <w:r w:rsidR="00C53964">
        <w:rPr>
          <w:rFonts w:eastAsia="Times New Roman" w:cs="Times New Roman"/>
          <w:color w:val="000000"/>
          <w:szCs w:val="28"/>
          <w:lang w:eastAsia="ru-RU"/>
        </w:rPr>
        <w:t>процесс влияния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53964">
        <w:rPr>
          <w:rFonts w:eastAsia="Times New Roman" w:cs="Times New Roman"/>
          <w:color w:val="000000"/>
          <w:szCs w:val="28"/>
          <w:lang w:eastAsia="ru-RU"/>
        </w:rPr>
        <w:t>компании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53964">
        <w:rPr>
          <w:rFonts w:eastAsia="Times New Roman" w:cs="Times New Roman"/>
          <w:color w:val="000000"/>
          <w:szCs w:val="28"/>
          <w:lang w:eastAsia="ru-RU"/>
        </w:rPr>
        <w:t>на персонал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53964">
        <w:rPr>
          <w:rFonts w:eastAsia="Times New Roman" w:cs="Times New Roman"/>
          <w:color w:val="000000"/>
          <w:szCs w:val="28"/>
          <w:lang w:eastAsia="ru-RU"/>
        </w:rPr>
        <w:t>благодаря совокупности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53964">
        <w:rPr>
          <w:rFonts w:eastAsia="Times New Roman" w:cs="Times New Roman"/>
          <w:color w:val="000000"/>
          <w:szCs w:val="28"/>
          <w:lang w:eastAsia="ru-RU"/>
        </w:rPr>
        <w:t>определенных методов для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53964">
        <w:rPr>
          <w:rFonts w:eastAsia="Times New Roman" w:cs="Times New Roman"/>
          <w:color w:val="000000"/>
          <w:szCs w:val="28"/>
          <w:lang w:eastAsia="ru-RU"/>
        </w:rPr>
        <w:t>достижения конкретных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 xml:space="preserve"> целей</w:t>
      </w:r>
      <w:r w:rsidR="0081223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12239" w:rsidRPr="00812239">
        <w:rPr>
          <w:rFonts w:eastAsia="Times New Roman" w:cs="Times New Roman"/>
          <w:color w:val="000000"/>
          <w:szCs w:val="28"/>
          <w:lang w:eastAsia="ru-RU"/>
        </w:rPr>
        <w:t>[1]</w:t>
      </w:r>
      <w:r w:rsidR="009E302A" w:rsidRPr="009E302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D4FF9F9" w14:textId="77777777" w:rsidR="00672A4A" w:rsidRPr="009E302A" w:rsidRDefault="00851366" w:rsidP="004F3C9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Различные подходы к определению термина «управление персоналом» можно разделить на четыре категории</w:t>
      </w:r>
      <w:r w:rsidR="00672A4A" w:rsidRPr="009E302A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1035B3C1" w14:textId="77777777" w:rsidR="00672A4A" w:rsidRPr="001D26C2" w:rsidRDefault="00672A4A" w:rsidP="005C39AA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1D26C2">
        <w:rPr>
          <w:rFonts w:eastAsia="Times New Roman" w:cs="Times New Roman"/>
          <w:color w:val="000000"/>
          <w:szCs w:val="28"/>
          <w:lang w:eastAsia="ru-RU"/>
        </w:rPr>
        <w:t>процессный подход,</w:t>
      </w:r>
      <w:r w:rsidR="00C53964">
        <w:rPr>
          <w:rFonts w:eastAsia="Times New Roman" w:cs="Times New Roman"/>
          <w:color w:val="000000"/>
          <w:szCs w:val="28"/>
          <w:lang w:eastAsia="ru-RU"/>
        </w:rPr>
        <w:t xml:space="preserve"> где управление персоналом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рассматрив</w:t>
      </w:r>
      <w:r w:rsidR="00C53964">
        <w:rPr>
          <w:rFonts w:eastAsia="Times New Roman" w:cs="Times New Roman"/>
          <w:color w:val="000000"/>
          <w:szCs w:val="28"/>
          <w:lang w:eastAsia="ru-RU"/>
        </w:rPr>
        <w:t>ается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как процесс;</w:t>
      </w:r>
    </w:p>
    <w:p w14:paraId="773DB4F9" w14:textId="77777777" w:rsidR="00672A4A" w:rsidRPr="001D26C2" w:rsidRDefault="00672A4A" w:rsidP="005C39AA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деятельностный подход, </w:t>
      </w:r>
      <w:r w:rsidR="00C53964">
        <w:rPr>
          <w:rFonts w:eastAsia="Times New Roman" w:cs="Times New Roman"/>
          <w:color w:val="000000"/>
          <w:szCs w:val="28"/>
          <w:lang w:eastAsia="ru-RU"/>
        </w:rPr>
        <w:t>где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управление персоналом </w:t>
      </w:r>
      <w:r w:rsidR="00C53964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деятельность</w:t>
      </w:r>
      <w:r w:rsidR="00C53964">
        <w:rPr>
          <w:rFonts w:eastAsia="Times New Roman" w:cs="Times New Roman"/>
          <w:color w:val="000000"/>
          <w:szCs w:val="28"/>
          <w:lang w:eastAsia="ru-RU"/>
        </w:rPr>
        <w:t>ю</w:t>
      </w:r>
      <w:r w:rsidRPr="001D26C2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554A7B3" w14:textId="77777777" w:rsidR="00672A4A" w:rsidRPr="001D26C2" w:rsidRDefault="00672A4A" w:rsidP="005C39AA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системный подход, </w:t>
      </w:r>
      <w:r w:rsidR="00C53964">
        <w:rPr>
          <w:rFonts w:eastAsia="Times New Roman" w:cs="Times New Roman"/>
          <w:color w:val="000000"/>
          <w:szCs w:val="28"/>
          <w:lang w:eastAsia="ru-RU"/>
        </w:rPr>
        <w:t>рассматривающий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управление персоналом системой;</w:t>
      </w:r>
    </w:p>
    <w:p w14:paraId="6BB23F96" w14:textId="77777777" w:rsidR="00672A4A" w:rsidRDefault="00672A4A" w:rsidP="005C39AA">
      <w:pPr>
        <w:numPr>
          <w:ilvl w:val="0"/>
          <w:numId w:val="1"/>
        </w:numPr>
        <w:rPr>
          <w:rFonts w:eastAsia="Times New Roman" w:cs="Times New Roman"/>
          <w:color w:val="000000"/>
          <w:szCs w:val="28"/>
          <w:lang w:eastAsia="ru-RU"/>
        </w:rPr>
      </w:pP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социально-психологический, с </w:t>
      </w:r>
      <w:r w:rsidR="00C53964">
        <w:rPr>
          <w:rFonts w:eastAsia="Times New Roman" w:cs="Times New Roman"/>
          <w:color w:val="000000"/>
          <w:szCs w:val="28"/>
          <w:lang w:eastAsia="ru-RU"/>
        </w:rPr>
        <w:t>упором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на социально-психологические </w:t>
      </w:r>
      <w:r w:rsidR="00C53964">
        <w:rPr>
          <w:rFonts w:eastAsia="Times New Roman" w:cs="Times New Roman"/>
          <w:color w:val="000000"/>
          <w:szCs w:val="28"/>
          <w:lang w:eastAsia="ru-RU"/>
        </w:rPr>
        <w:t>стороны</w:t>
      </w:r>
      <w:r w:rsidRPr="001D26C2">
        <w:rPr>
          <w:rFonts w:eastAsia="Times New Roman" w:cs="Times New Roman"/>
          <w:color w:val="000000"/>
          <w:szCs w:val="28"/>
          <w:lang w:eastAsia="ru-RU"/>
        </w:rPr>
        <w:t xml:space="preserve"> управления персоналом.</w:t>
      </w:r>
    </w:p>
    <w:p w14:paraId="303E5B39" w14:textId="77777777" w:rsidR="0089206C" w:rsidRPr="00E7594C" w:rsidRDefault="0089206C" w:rsidP="00E7594C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Определим, что термины «персонал», «кадры», «сотрудники», «работники» используются, как синонимы</w:t>
      </w:r>
      <w:r w:rsidR="004D2BCE">
        <w:rPr>
          <w:rFonts w:eastAsia="Times New Roman" w:cs="Times New Roman"/>
          <w:color w:val="000000"/>
          <w:szCs w:val="28"/>
          <w:lang w:eastAsia="ru-RU"/>
        </w:rPr>
        <w:t xml:space="preserve">. Данные термины включают в себя </w:t>
      </w:r>
      <w:r w:rsidR="004D2BCE" w:rsidRPr="00E7594C">
        <w:rPr>
          <w:rFonts w:eastAsia="Times New Roman" w:cs="Times New Roman"/>
          <w:color w:val="000000"/>
          <w:szCs w:val="28"/>
          <w:lang w:eastAsia="ru-RU"/>
        </w:rPr>
        <w:t>традиционные признаки, которые присущи элементам определяемой совокупности, а именно</w:t>
      </w:r>
      <w:r w:rsidR="00E759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7594C" w:rsidRPr="00BC52DA">
        <w:rPr>
          <w:rFonts w:eastAsia="Times New Roman" w:cs="Times New Roman"/>
          <w:color w:val="000000"/>
          <w:szCs w:val="28"/>
          <w:lang w:eastAsia="ru-RU"/>
        </w:rPr>
        <w:t>[</w:t>
      </w:r>
      <w:r w:rsidR="00BC52DA">
        <w:rPr>
          <w:rFonts w:eastAsia="Times New Roman" w:cs="Times New Roman"/>
          <w:color w:val="000000"/>
          <w:szCs w:val="28"/>
          <w:lang w:eastAsia="ru-RU"/>
        </w:rPr>
        <w:t>6</w:t>
      </w:r>
      <w:r w:rsidR="00E4758E" w:rsidRPr="00BC52DA">
        <w:rPr>
          <w:rFonts w:eastAsia="Times New Roman" w:cs="Times New Roman"/>
          <w:color w:val="000000"/>
          <w:szCs w:val="28"/>
          <w:lang w:eastAsia="ru-RU"/>
        </w:rPr>
        <w:t>]</w:t>
      </w:r>
      <w:r w:rsidR="004D2BCE" w:rsidRPr="00BC52DA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633E6BC0" w14:textId="77777777" w:rsidR="004D2BCE" w:rsidRPr="00E7594C" w:rsidRDefault="004D2BCE" w:rsidP="0028353E">
      <w:pPr>
        <w:pStyle w:val="a6"/>
        <w:numPr>
          <w:ilvl w:val="0"/>
          <w:numId w:val="54"/>
        </w:numPr>
        <w:spacing w:line="360" w:lineRule="auto"/>
        <w:jc w:val="both"/>
        <w:rPr>
          <w:color w:val="000000"/>
          <w:sz w:val="28"/>
          <w:szCs w:val="28"/>
        </w:rPr>
      </w:pPr>
      <w:r w:rsidRPr="00E7594C">
        <w:rPr>
          <w:color w:val="000000"/>
          <w:sz w:val="28"/>
          <w:szCs w:val="28"/>
        </w:rPr>
        <w:t>люди, предлагающие свой труд на рынке рабочей силы;</w:t>
      </w:r>
    </w:p>
    <w:p w14:paraId="516348AF" w14:textId="333A90F4" w:rsidR="00026D3D" w:rsidRPr="002A0C2E" w:rsidRDefault="004D2BCE" w:rsidP="00A65C77">
      <w:pPr>
        <w:pStyle w:val="a6"/>
        <w:numPr>
          <w:ilvl w:val="0"/>
          <w:numId w:val="54"/>
        </w:numPr>
        <w:spacing w:after="160" w:line="259" w:lineRule="auto"/>
        <w:jc w:val="center"/>
      </w:pPr>
      <w:r w:rsidRPr="00CF035E">
        <w:rPr>
          <w:color w:val="000000"/>
          <w:sz w:val="28"/>
          <w:szCs w:val="28"/>
        </w:rPr>
        <w:t xml:space="preserve">люди, </w:t>
      </w:r>
      <w:r w:rsidR="00E7594C" w:rsidRPr="00CF035E">
        <w:rPr>
          <w:color w:val="000000"/>
          <w:sz w:val="28"/>
          <w:szCs w:val="28"/>
        </w:rPr>
        <w:t>обладающие физическим и умственным развитием;</w:t>
      </w:r>
    </w:p>
    <w:sectPr w:rsidR="00026D3D" w:rsidRPr="002A0C2E" w:rsidSect="00CA421E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20B4" w14:textId="77777777" w:rsidR="00CD727B" w:rsidRDefault="00CD727B" w:rsidP="009E302A">
      <w:pPr>
        <w:spacing w:line="240" w:lineRule="auto"/>
      </w:pPr>
      <w:r>
        <w:separator/>
      </w:r>
    </w:p>
  </w:endnote>
  <w:endnote w:type="continuationSeparator" w:id="0">
    <w:p w14:paraId="0BC53A62" w14:textId="77777777" w:rsidR="00CD727B" w:rsidRDefault="00CD727B" w:rsidP="009E3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221749"/>
      <w:docPartObj>
        <w:docPartGallery w:val="Page Numbers (Bottom of Page)"/>
        <w:docPartUnique/>
      </w:docPartObj>
    </w:sdtPr>
    <w:sdtEndPr/>
    <w:sdtContent>
      <w:p w14:paraId="7AFA99C5" w14:textId="77777777" w:rsidR="00157E06" w:rsidRDefault="00157E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13">
          <w:rPr>
            <w:noProof/>
          </w:rPr>
          <w:t>21</w:t>
        </w:r>
        <w:r>
          <w:fldChar w:fldCharType="end"/>
        </w:r>
      </w:p>
    </w:sdtContent>
  </w:sdt>
  <w:p w14:paraId="7AEA0D34" w14:textId="77777777" w:rsidR="00157E06" w:rsidRDefault="00157E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E7FF" w14:textId="77777777" w:rsidR="00CD727B" w:rsidRDefault="00CD727B" w:rsidP="009E302A">
      <w:pPr>
        <w:spacing w:line="240" w:lineRule="auto"/>
      </w:pPr>
      <w:r>
        <w:separator/>
      </w:r>
    </w:p>
  </w:footnote>
  <w:footnote w:type="continuationSeparator" w:id="0">
    <w:p w14:paraId="5725D5EC" w14:textId="77777777" w:rsidR="00CD727B" w:rsidRDefault="00CD727B" w:rsidP="009E30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84"/>
    <w:multiLevelType w:val="hybridMultilevel"/>
    <w:tmpl w:val="E18C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8C9"/>
    <w:multiLevelType w:val="hybridMultilevel"/>
    <w:tmpl w:val="6890B6C2"/>
    <w:lvl w:ilvl="0" w:tplc="C32C1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7803"/>
    <w:multiLevelType w:val="hybridMultilevel"/>
    <w:tmpl w:val="C1B2847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C376EB"/>
    <w:multiLevelType w:val="hybridMultilevel"/>
    <w:tmpl w:val="D7C682BE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E51ACC"/>
    <w:multiLevelType w:val="hybridMultilevel"/>
    <w:tmpl w:val="EA844D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451B6"/>
    <w:multiLevelType w:val="multilevel"/>
    <w:tmpl w:val="DE60CB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013130"/>
    <w:multiLevelType w:val="hybridMultilevel"/>
    <w:tmpl w:val="95FC717E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3A3970"/>
    <w:multiLevelType w:val="hybridMultilevel"/>
    <w:tmpl w:val="327C0EFA"/>
    <w:lvl w:ilvl="0" w:tplc="558C44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8D0196"/>
    <w:multiLevelType w:val="hybridMultilevel"/>
    <w:tmpl w:val="87544BEC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DF3544"/>
    <w:multiLevelType w:val="hybridMultilevel"/>
    <w:tmpl w:val="3AA0573C"/>
    <w:lvl w:ilvl="0" w:tplc="78B4F9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9115519"/>
    <w:multiLevelType w:val="hybridMultilevel"/>
    <w:tmpl w:val="8842E050"/>
    <w:lvl w:ilvl="0" w:tplc="558C44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052960"/>
    <w:multiLevelType w:val="hybridMultilevel"/>
    <w:tmpl w:val="E18C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6A4D"/>
    <w:multiLevelType w:val="hybridMultilevel"/>
    <w:tmpl w:val="AB4AEAD2"/>
    <w:lvl w:ilvl="0" w:tplc="78B4F9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756CA3"/>
    <w:multiLevelType w:val="hybridMultilevel"/>
    <w:tmpl w:val="44B8C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E1B"/>
    <w:multiLevelType w:val="hybridMultilevel"/>
    <w:tmpl w:val="0874957C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2932"/>
    <w:multiLevelType w:val="hybridMultilevel"/>
    <w:tmpl w:val="4F4445B0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E524D4"/>
    <w:multiLevelType w:val="hybridMultilevel"/>
    <w:tmpl w:val="2C02AAE0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A21F9"/>
    <w:multiLevelType w:val="hybridMultilevel"/>
    <w:tmpl w:val="1082909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A5657F4"/>
    <w:multiLevelType w:val="hybridMultilevel"/>
    <w:tmpl w:val="F852FFB8"/>
    <w:lvl w:ilvl="0" w:tplc="78B4F9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2B36635E"/>
    <w:multiLevelType w:val="hybridMultilevel"/>
    <w:tmpl w:val="A72CE67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22E9"/>
    <w:multiLevelType w:val="hybridMultilevel"/>
    <w:tmpl w:val="23D87260"/>
    <w:lvl w:ilvl="0" w:tplc="78B4F9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437F4"/>
    <w:multiLevelType w:val="hybridMultilevel"/>
    <w:tmpl w:val="A850A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F53AA"/>
    <w:multiLevelType w:val="hybridMultilevel"/>
    <w:tmpl w:val="99DC3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176DF0"/>
    <w:multiLevelType w:val="hybridMultilevel"/>
    <w:tmpl w:val="B8648B00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629AA"/>
    <w:multiLevelType w:val="hybridMultilevel"/>
    <w:tmpl w:val="E18C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05E40"/>
    <w:multiLevelType w:val="hybridMultilevel"/>
    <w:tmpl w:val="C6C86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3E5146"/>
    <w:multiLevelType w:val="hybridMultilevel"/>
    <w:tmpl w:val="8456554E"/>
    <w:lvl w:ilvl="0" w:tplc="78B4F96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7057D2"/>
    <w:multiLevelType w:val="multilevel"/>
    <w:tmpl w:val="8AF2F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93F768A"/>
    <w:multiLevelType w:val="hybridMultilevel"/>
    <w:tmpl w:val="E18C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672C5"/>
    <w:multiLevelType w:val="hybridMultilevel"/>
    <w:tmpl w:val="612E7CFE"/>
    <w:lvl w:ilvl="0" w:tplc="78B4F96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5448D2"/>
    <w:multiLevelType w:val="hybridMultilevel"/>
    <w:tmpl w:val="AD8EC97E"/>
    <w:lvl w:ilvl="0" w:tplc="78B4F9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EC12FE"/>
    <w:multiLevelType w:val="hybridMultilevel"/>
    <w:tmpl w:val="BACA8FF6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3876AE"/>
    <w:multiLevelType w:val="hybridMultilevel"/>
    <w:tmpl w:val="7E8AF4F8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0AA03D7"/>
    <w:multiLevelType w:val="hybridMultilevel"/>
    <w:tmpl w:val="99DC3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286DFC"/>
    <w:multiLevelType w:val="hybridMultilevel"/>
    <w:tmpl w:val="4C56EFC0"/>
    <w:lvl w:ilvl="0" w:tplc="78B4F9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479D1976"/>
    <w:multiLevelType w:val="hybridMultilevel"/>
    <w:tmpl w:val="0504B9D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AA60040"/>
    <w:multiLevelType w:val="hybridMultilevel"/>
    <w:tmpl w:val="659ED992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D9D56DD"/>
    <w:multiLevelType w:val="hybridMultilevel"/>
    <w:tmpl w:val="99DC3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9F08DF"/>
    <w:multiLevelType w:val="hybridMultilevel"/>
    <w:tmpl w:val="1CF413D0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0E77727"/>
    <w:multiLevelType w:val="hybridMultilevel"/>
    <w:tmpl w:val="B70497D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C2CB2"/>
    <w:multiLevelType w:val="hybridMultilevel"/>
    <w:tmpl w:val="F4423838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1B83543"/>
    <w:multiLevelType w:val="hybridMultilevel"/>
    <w:tmpl w:val="13A2AAF4"/>
    <w:lvl w:ilvl="0" w:tplc="78B4F9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D44711"/>
    <w:multiLevelType w:val="hybridMultilevel"/>
    <w:tmpl w:val="45D0B66E"/>
    <w:lvl w:ilvl="0" w:tplc="558C44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30F3139"/>
    <w:multiLevelType w:val="hybridMultilevel"/>
    <w:tmpl w:val="4A645650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5EC025A"/>
    <w:multiLevelType w:val="hybridMultilevel"/>
    <w:tmpl w:val="E18C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D62AF0"/>
    <w:multiLevelType w:val="hybridMultilevel"/>
    <w:tmpl w:val="DFB60C1E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C4B723D"/>
    <w:multiLevelType w:val="hybridMultilevel"/>
    <w:tmpl w:val="9A02B3D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C5042C"/>
    <w:multiLevelType w:val="hybridMultilevel"/>
    <w:tmpl w:val="ED0A4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D13EFC"/>
    <w:multiLevelType w:val="hybridMultilevel"/>
    <w:tmpl w:val="2B38670C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F435FC6"/>
    <w:multiLevelType w:val="hybridMultilevel"/>
    <w:tmpl w:val="DD2221F0"/>
    <w:lvl w:ilvl="0" w:tplc="558C44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0153FAB"/>
    <w:multiLevelType w:val="hybridMultilevel"/>
    <w:tmpl w:val="8EE4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93400"/>
    <w:multiLevelType w:val="hybridMultilevel"/>
    <w:tmpl w:val="4B008D1C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916E08"/>
    <w:multiLevelType w:val="hybridMultilevel"/>
    <w:tmpl w:val="E676D3A4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1454308"/>
    <w:multiLevelType w:val="hybridMultilevel"/>
    <w:tmpl w:val="EBA84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244FF3"/>
    <w:multiLevelType w:val="hybridMultilevel"/>
    <w:tmpl w:val="B3BA6A78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8D265B5"/>
    <w:multiLevelType w:val="hybridMultilevel"/>
    <w:tmpl w:val="439AFFE6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ACF208D"/>
    <w:multiLevelType w:val="hybridMultilevel"/>
    <w:tmpl w:val="ED04323A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B69417D"/>
    <w:multiLevelType w:val="hybridMultilevel"/>
    <w:tmpl w:val="4F2E2E70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510A39"/>
    <w:multiLevelType w:val="hybridMultilevel"/>
    <w:tmpl w:val="44B8C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E49BC"/>
    <w:multiLevelType w:val="hybridMultilevel"/>
    <w:tmpl w:val="D97CF59C"/>
    <w:lvl w:ilvl="0" w:tplc="78B4F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701A7"/>
    <w:multiLevelType w:val="hybridMultilevel"/>
    <w:tmpl w:val="E6D65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0C1C2E"/>
    <w:multiLevelType w:val="hybridMultilevel"/>
    <w:tmpl w:val="1BDC4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AB6820"/>
    <w:multiLevelType w:val="hybridMultilevel"/>
    <w:tmpl w:val="E18C5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A953C7"/>
    <w:multiLevelType w:val="hybridMultilevel"/>
    <w:tmpl w:val="99DC3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AD6C48"/>
    <w:multiLevelType w:val="hybridMultilevel"/>
    <w:tmpl w:val="AEE04766"/>
    <w:lvl w:ilvl="0" w:tplc="558C44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4"/>
  </w:num>
  <w:num w:numId="3">
    <w:abstractNumId w:val="49"/>
  </w:num>
  <w:num w:numId="4">
    <w:abstractNumId w:val="7"/>
  </w:num>
  <w:num w:numId="5">
    <w:abstractNumId w:val="42"/>
  </w:num>
  <w:num w:numId="6">
    <w:abstractNumId w:val="40"/>
  </w:num>
  <w:num w:numId="7">
    <w:abstractNumId w:val="9"/>
  </w:num>
  <w:num w:numId="8">
    <w:abstractNumId w:val="41"/>
  </w:num>
  <w:num w:numId="9">
    <w:abstractNumId w:val="35"/>
  </w:num>
  <w:num w:numId="10">
    <w:abstractNumId w:val="55"/>
  </w:num>
  <w:num w:numId="11">
    <w:abstractNumId w:val="6"/>
  </w:num>
  <w:num w:numId="12">
    <w:abstractNumId w:val="43"/>
  </w:num>
  <w:num w:numId="13">
    <w:abstractNumId w:val="45"/>
  </w:num>
  <w:num w:numId="14">
    <w:abstractNumId w:val="52"/>
  </w:num>
  <w:num w:numId="15">
    <w:abstractNumId w:val="17"/>
  </w:num>
  <w:num w:numId="16">
    <w:abstractNumId w:val="57"/>
  </w:num>
  <w:num w:numId="17">
    <w:abstractNumId w:val="51"/>
  </w:num>
  <w:num w:numId="18">
    <w:abstractNumId w:val="31"/>
  </w:num>
  <w:num w:numId="19">
    <w:abstractNumId w:val="19"/>
  </w:num>
  <w:num w:numId="20">
    <w:abstractNumId w:val="14"/>
  </w:num>
  <w:num w:numId="21">
    <w:abstractNumId w:val="23"/>
  </w:num>
  <w:num w:numId="22">
    <w:abstractNumId w:val="59"/>
  </w:num>
  <w:num w:numId="23">
    <w:abstractNumId w:val="46"/>
  </w:num>
  <w:num w:numId="24">
    <w:abstractNumId w:val="39"/>
  </w:num>
  <w:num w:numId="25">
    <w:abstractNumId w:val="16"/>
  </w:num>
  <w:num w:numId="26">
    <w:abstractNumId w:val="20"/>
  </w:num>
  <w:num w:numId="27">
    <w:abstractNumId w:val="29"/>
  </w:num>
  <w:num w:numId="28">
    <w:abstractNumId w:val="54"/>
  </w:num>
  <w:num w:numId="29">
    <w:abstractNumId w:val="12"/>
  </w:num>
  <w:num w:numId="30">
    <w:abstractNumId w:val="25"/>
  </w:num>
  <w:num w:numId="31">
    <w:abstractNumId w:val="21"/>
  </w:num>
  <w:num w:numId="32">
    <w:abstractNumId w:val="61"/>
  </w:num>
  <w:num w:numId="33">
    <w:abstractNumId w:val="4"/>
  </w:num>
  <w:num w:numId="34">
    <w:abstractNumId w:val="47"/>
  </w:num>
  <w:num w:numId="35">
    <w:abstractNumId w:val="15"/>
  </w:num>
  <w:num w:numId="36">
    <w:abstractNumId w:val="56"/>
  </w:num>
  <w:num w:numId="37">
    <w:abstractNumId w:val="30"/>
  </w:num>
  <w:num w:numId="38">
    <w:abstractNumId w:val="53"/>
  </w:num>
  <w:num w:numId="39">
    <w:abstractNumId w:val="1"/>
  </w:num>
  <w:num w:numId="40">
    <w:abstractNumId w:val="27"/>
  </w:num>
  <w:num w:numId="41">
    <w:abstractNumId w:val="60"/>
  </w:num>
  <w:num w:numId="42">
    <w:abstractNumId w:val="26"/>
  </w:num>
  <w:num w:numId="43">
    <w:abstractNumId w:val="22"/>
  </w:num>
  <w:num w:numId="44">
    <w:abstractNumId w:val="33"/>
  </w:num>
  <w:num w:numId="45">
    <w:abstractNumId w:val="11"/>
  </w:num>
  <w:num w:numId="46">
    <w:abstractNumId w:val="44"/>
  </w:num>
  <w:num w:numId="47">
    <w:abstractNumId w:val="28"/>
  </w:num>
  <w:num w:numId="48">
    <w:abstractNumId w:val="0"/>
  </w:num>
  <w:num w:numId="49">
    <w:abstractNumId w:val="63"/>
  </w:num>
  <w:num w:numId="50">
    <w:abstractNumId w:val="24"/>
  </w:num>
  <w:num w:numId="51">
    <w:abstractNumId w:val="62"/>
  </w:num>
  <w:num w:numId="52">
    <w:abstractNumId w:val="37"/>
  </w:num>
  <w:num w:numId="53">
    <w:abstractNumId w:val="13"/>
  </w:num>
  <w:num w:numId="54">
    <w:abstractNumId w:val="36"/>
  </w:num>
  <w:num w:numId="55">
    <w:abstractNumId w:val="5"/>
  </w:num>
  <w:num w:numId="56">
    <w:abstractNumId w:val="38"/>
  </w:num>
  <w:num w:numId="57">
    <w:abstractNumId w:val="48"/>
  </w:num>
  <w:num w:numId="58">
    <w:abstractNumId w:val="32"/>
  </w:num>
  <w:num w:numId="59">
    <w:abstractNumId w:val="3"/>
  </w:num>
  <w:num w:numId="60">
    <w:abstractNumId w:val="2"/>
  </w:num>
  <w:num w:numId="61">
    <w:abstractNumId w:val="50"/>
  </w:num>
  <w:num w:numId="62">
    <w:abstractNumId w:val="18"/>
  </w:num>
  <w:num w:numId="63">
    <w:abstractNumId w:val="34"/>
  </w:num>
  <w:num w:numId="64">
    <w:abstractNumId w:val="58"/>
  </w:num>
  <w:num w:numId="65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A3"/>
    <w:rsid w:val="000002CD"/>
    <w:rsid w:val="00000B93"/>
    <w:rsid w:val="000029F1"/>
    <w:rsid w:val="000070E4"/>
    <w:rsid w:val="00026D3D"/>
    <w:rsid w:val="00034F01"/>
    <w:rsid w:val="000367B7"/>
    <w:rsid w:val="00036C80"/>
    <w:rsid w:val="00036DF1"/>
    <w:rsid w:val="000374F5"/>
    <w:rsid w:val="000535B6"/>
    <w:rsid w:val="000564D0"/>
    <w:rsid w:val="00061241"/>
    <w:rsid w:val="000650D9"/>
    <w:rsid w:val="00067893"/>
    <w:rsid w:val="00075D15"/>
    <w:rsid w:val="0007693B"/>
    <w:rsid w:val="00077B41"/>
    <w:rsid w:val="00084ADE"/>
    <w:rsid w:val="000964E6"/>
    <w:rsid w:val="000B1F3E"/>
    <w:rsid w:val="000B4542"/>
    <w:rsid w:val="000B77C7"/>
    <w:rsid w:val="000D40D6"/>
    <w:rsid w:val="000E3D9E"/>
    <w:rsid w:val="000F3FC3"/>
    <w:rsid w:val="000F602F"/>
    <w:rsid w:val="00102FD4"/>
    <w:rsid w:val="001064FC"/>
    <w:rsid w:val="00106D56"/>
    <w:rsid w:val="001126FA"/>
    <w:rsid w:val="00112B3A"/>
    <w:rsid w:val="00113A49"/>
    <w:rsid w:val="00126338"/>
    <w:rsid w:val="00126D0B"/>
    <w:rsid w:val="00142C67"/>
    <w:rsid w:val="001432D5"/>
    <w:rsid w:val="0014556D"/>
    <w:rsid w:val="001577A5"/>
    <w:rsid w:val="00157E06"/>
    <w:rsid w:val="00161347"/>
    <w:rsid w:val="001739D5"/>
    <w:rsid w:val="00183C96"/>
    <w:rsid w:val="00193E61"/>
    <w:rsid w:val="001A2C52"/>
    <w:rsid w:val="001A2EFE"/>
    <w:rsid w:val="001A3151"/>
    <w:rsid w:val="001A5103"/>
    <w:rsid w:val="001C015D"/>
    <w:rsid w:val="001D2333"/>
    <w:rsid w:val="001D26C2"/>
    <w:rsid w:val="001F47B6"/>
    <w:rsid w:val="001F69BA"/>
    <w:rsid w:val="00203FD4"/>
    <w:rsid w:val="002112E0"/>
    <w:rsid w:val="00212C31"/>
    <w:rsid w:val="00213A51"/>
    <w:rsid w:val="00222D58"/>
    <w:rsid w:val="00226F74"/>
    <w:rsid w:val="00227BBA"/>
    <w:rsid w:val="002366E8"/>
    <w:rsid w:val="00243713"/>
    <w:rsid w:val="00244CBF"/>
    <w:rsid w:val="00245F1F"/>
    <w:rsid w:val="002544FA"/>
    <w:rsid w:val="002554DB"/>
    <w:rsid w:val="00270F05"/>
    <w:rsid w:val="00272E89"/>
    <w:rsid w:val="002768C8"/>
    <w:rsid w:val="0027780E"/>
    <w:rsid w:val="0028049A"/>
    <w:rsid w:val="0028353E"/>
    <w:rsid w:val="00286202"/>
    <w:rsid w:val="00286CB6"/>
    <w:rsid w:val="002900B8"/>
    <w:rsid w:val="002955EF"/>
    <w:rsid w:val="002A0C2E"/>
    <w:rsid w:val="002A566C"/>
    <w:rsid w:val="002B0EB2"/>
    <w:rsid w:val="002C4157"/>
    <w:rsid w:val="002C61C4"/>
    <w:rsid w:val="002C7E72"/>
    <w:rsid w:val="002D76BA"/>
    <w:rsid w:val="002E3276"/>
    <w:rsid w:val="002E5024"/>
    <w:rsid w:val="002E6CF9"/>
    <w:rsid w:val="002E7A7A"/>
    <w:rsid w:val="00300FF1"/>
    <w:rsid w:val="003054E9"/>
    <w:rsid w:val="00305B8B"/>
    <w:rsid w:val="00306389"/>
    <w:rsid w:val="00307F0D"/>
    <w:rsid w:val="0031204C"/>
    <w:rsid w:val="00313865"/>
    <w:rsid w:val="003165EA"/>
    <w:rsid w:val="00323088"/>
    <w:rsid w:val="003231BF"/>
    <w:rsid w:val="003375CE"/>
    <w:rsid w:val="003577E0"/>
    <w:rsid w:val="00362B1B"/>
    <w:rsid w:val="00362EA4"/>
    <w:rsid w:val="00363CB7"/>
    <w:rsid w:val="00364307"/>
    <w:rsid w:val="00364C73"/>
    <w:rsid w:val="0037019B"/>
    <w:rsid w:val="00375185"/>
    <w:rsid w:val="003802F3"/>
    <w:rsid w:val="00390460"/>
    <w:rsid w:val="00396271"/>
    <w:rsid w:val="003A786C"/>
    <w:rsid w:val="003B421E"/>
    <w:rsid w:val="003C4D78"/>
    <w:rsid w:val="003D21F7"/>
    <w:rsid w:val="003D32CC"/>
    <w:rsid w:val="003D70EC"/>
    <w:rsid w:val="003D7145"/>
    <w:rsid w:val="003E53CB"/>
    <w:rsid w:val="003F314F"/>
    <w:rsid w:val="004003CD"/>
    <w:rsid w:val="00401DDC"/>
    <w:rsid w:val="00403471"/>
    <w:rsid w:val="0040419F"/>
    <w:rsid w:val="004060CE"/>
    <w:rsid w:val="00406558"/>
    <w:rsid w:val="0040664D"/>
    <w:rsid w:val="00407D27"/>
    <w:rsid w:val="00414CE1"/>
    <w:rsid w:val="00423C99"/>
    <w:rsid w:val="00423ECB"/>
    <w:rsid w:val="00424273"/>
    <w:rsid w:val="00431B19"/>
    <w:rsid w:val="00434A59"/>
    <w:rsid w:val="00441814"/>
    <w:rsid w:val="00442C01"/>
    <w:rsid w:val="004544E6"/>
    <w:rsid w:val="00454DE3"/>
    <w:rsid w:val="00464D3E"/>
    <w:rsid w:val="00467848"/>
    <w:rsid w:val="004723C0"/>
    <w:rsid w:val="00472D1A"/>
    <w:rsid w:val="00473637"/>
    <w:rsid w:val="00475E81"/>
    <w:rsid w:val="004A0673"/>
    <w:rsid w:val="004A20C6"/>
    <w:rsid w:val="004A3FC6"/>
    <w:rsid w:val="004A42B9"/>
    <w:rsid w:val="004A4330"/>
    <w:rsid w:val="004A579D"/>
    <w:rsid w:val="004B1A8F"/>
    <w:rsid w:val="004C087E"/>
    <w:rsid w:val="004C2D6F"/>
    <w:rsid w:val="004C5487"/>
    <w:rsid w:val="004D1BFA"/>
    <w:rsid w:val="004D2BCE"/>
    <w:rsid w:val="004D3F29"/>
    <w:rsid w:val="004D3F83"/>
    <w:rsid w:val="004D4BE1"/>
    <w:rsid w:val="004E0168"/>
    <w:rsid w:val="004E0F68"/>
    <w:rsid w:val="004E1E1C"/>
    <w:rsid w:val="004E6D9F"/>
    <w:rsid w:val="004F0D77"/>
    <w:rsid w:val="004F3550"/>
    <w:rsid w:val="004F3C9D"/>
    <w:rsid w:val="005104F5"/>
    <w:rsid w:val="005109B9"/>
    <w:rsid w:val="00511495"/>
    <w:rsid w:val="0051305F"/>
    <w:rsid w:val="0052766B"/>
    <w:rsid w:val="005320E3"/>
    <w:rsid w:val="00533AE5"/>
    <w:rsid w:val="00537F4A"/>
    <w:rsid w:val="0054589C"/>
    <w:rsid w:val="0054635F"/>
    <w:rsid w:val="00555A0E"/>
    <w:rsid w:val="00555AE0"/>
    <w:rsid w:val="0055752D"/>
    <w:rsid w:val="00560572"/>
    <w:rsid w:val="00565343"/>
    <w:rsid w:val="0057735A"/>
    <w:rsid w:val="005774BC"/>
    <w:rsid w:val="0058546D"/>
    <w:rsid w:val="005945AA"/>
    <w:rsid w:val="005A2973"/>
    <w:rsid w:val="005A7FE4"/>
    <w:rsid w:val="005B077B"/>
    <w:rsid w:val="005B1BFA"/>
    <w:rsid w:val="005B2810"/>
    <w:rsid w:val="005B696F"/>
    <w:rsid w:val="005B6E5E"/>
    <w:rsid w:val="005C39AA"/>
    <w:rsid w:val="005C4C67"/>
    <w:rsid w:val="005C62CC"/>
    <w:rsid w:val="005C7E22"/>
    <w:rsid w:val="005D06AC"/>
    <w:rsid w:val="005E5D25"/>
    <w:rsid w:val="005F5B6A"/>
    <w:rsid w:val="006072A8"/>
    <w:rsid w:val="00610C4A"/>
    <w:rsid w:val="006124D6"/>
    <w:rsid w:val="00615CE7"/>
    <w:rsid w:val="00620C03"/>
    <w:rsid w:val="00630A4F"/>
    <w:rsid w:val="006334B7"/>
    <w:rsid w:val="00641DA3"/>
    <w:rsid w:val="00644351"/>
    <w:rsid w:val="00644C92"/>
    <w:rsid w:val="00661FA2"/>
    <w:rsid w:val="00664FDE"/>
    <w:rsid w:val="00667674"/>
    <w:rsid w:val="00670FFC"/>
    <w:rsid w:val="00671A5C"/>
    <w:rsid w:val="00672A4A"/>
    <w:rsid w:val="00672CD8"/>
    <w:rsid w:val="006824B2"/>
    <w:rsid w:val="006A43B3"/>
    <w:rsid w:val="006A6FFA"/>
    <w:rsid w:val="006B14B7"/>
    <w:rsid w:val="006B2480"/>
    <w:rsid w:val="006B4804"/>
    <w:rsid w:val="006D113A"/>
    <w:rsid w:val="006D1752"/>
    <w:rsid w:val="006D38DB"/>
    <w:rsid w:val="006E1780"/>
    <w:rsid w:val="006E21B7"/>
    <w:rsid w:val="006E6888"/>
    <w:rsid w:val="006F4684"/>
    <w:rsid w:val="007008BF"/>
    <w:rsid w:val="00702FFD"/>
    <w:rsid w:val="00703251"/>
    <w:rsid w:val="00716E4A"/>
    <w:rsid w:val="00724AE4"/>
    <w:rsid w:val="0074225D"/>
    <w:rsid w:val="00747F8B"/>
    <w:rsid w:val="0075299F"/>
    <w:rsid w:val="00761170"/>
    <w:rsid w:val="00765D71"/>
    <w:rsid w:val="007673BF"/>
    <w:rsid w:val="00776812"/>
    <w:rsid w:val="007853ED"/>
    <w:rsid w:val="007858C5"/>
    <w:rsid w:val="007903D8"/>
    <w:rsid w:val="007A29D0"/>
    <w:rsid w:val="007B0DA5"/>
    <w:rsid w:val="007B5264"/>
    <w:rsid w:val="007C0E7F"/>
    <w:rsid w:val="007C1050"/>
    <w:rsid w:val="007C2FE7"/>
    <w:rsid w:val="007D5F59"/>
    <w:rsid w:val="007E6C89"/>
    <w:rsid w:val="007F068C"/>
    <w:rsid w:val="007F165B"/>
    <w:rsid w:val="00812239"/>
    <w:rsid w:val="008206AC"/>
    <w:rsid w:val="008226BE"/>
    <w:rsid w:val="00825A6B"/>
    <w:rsid w:val="00834581"/>
    <w:rsid w:val="00842F5A"/>
    <w:rsid w:val="00843C7E"/>
    <w:rsid w:val="00846C54"/>
    <w:rsid w:val="0084706E"/>
    <w:rsid w:val="00847B95"/>
    <w:rsid w:val="00851366"/>
    <w:rsid w:val="00857FC3"/>
    <w:rsid w:val="00871695"/>
    <w:rsid w:val="008805AC"/>
    <w:rsid w:val="00881882"/>
    <w:rsid w:val="008852AA"/>
    <w:rsid w:val="0089198B"/>
    <w:rsid w:val="0089206C"/>
    <w:rsid w:val="00895258"/>
    <w:rsid w:val="008959C7"/>
    <w:rsid w:val="008A3B11"/>
    <w:rsid w:val="008A460F"/>
    <w:rsid w:val="008C2587"/>
    <w:rsid w:val="008C3681"/>
    <w:rsid w:val="008C5309"/>
    <w:rsid w:val="008E392D"/>
    <w:rsid w:val="008E7BE9"/>
    <w:rsid w:val="008F1403"/>
    <w:rsid w:val="008F744C"/>
    <w:rsid w:val="00907E75"/>
    <w:rsid w:val="00910B33"/>
    <w:rsid w:val="0092445B"/>
    <w:rsid w:val="00925977"/>
    <w:rsid w:val="0093173D"/>
    <w:rsid w:val="00931C9D"/>
    <w:rsid w:val="00942598"/>
    <w:rsid w:val="0094379D"/>
    <w:rsid w:val="00947DBE"/>
    <w:rsid w:val="009601CE"/>
    <w:rsid w:val="00962252"/>
    <w:rsid w:val="00963F28"/>
    <w:rsid w:val="00967D1C"/>
    <w:rsid w:val="00973B90"/>
    <w:rsid w:val="009821C0"/>
    <w:rsid w:val="009871B0"/>
    <w:rsid w:val="009A0897"/>
    <w:rsid w:val="009A3FD2"/>
    <w:rsid w:val="009B1E8A"/>
    <w:rsid w:val="009B6B35"/>
    <w:rsid w:val="009D3D89"/>
    <w:rsid w:val="009D575D"/>
    <w:rsid w:val="009E302A"/>
    <w:rsid w:val="009F6F37"/>
    <w:rsid w:val="00A00241"/>
    <w:rsid w:val="00A10B12"/>
    <w:rsid w:val="00A12CF4"/>
    <w:rsid w:val="00A24015"/>
    <w:rsid w:val="00A27E38"/>
    <w:rsid w:val="00A3106D"/>
    <w:rsid w:val="00A311A1"/>
    <w:rsid w:val="00A414CD"/>
    <w:rsid w:val="00A51B59"/>
    <w:rsid w:val="00A52AAC"/>
    <w:rsid w:val="00A55555"/>
    <w:rsid w:val="00A55AF5"/>
    <w:rsid w:val="00A64744"/>
    <w:rsid w:val="00A72795"/>
    <w:rsid w:val="00A8426D"/>
    <w:rsid w:val="00A84BCB"/>
    <w:rsid w:val="00A90B42"/>
    <w:rsid w:val="00AA0AF3"/>
    <w:rsid w:val="00AA480B"/>
    <w:rsid w:val="00AB2632"/>
    <w:rsid w:val="00AB3DE1"/>
    <w:rsid w:val="00AB5121"/>
    <w:rsid w:val="00AC0A37"/>
    <w:rsid w:val="00AC6E3B"/>
    <w:rsid w:val="00AE5FDD"/>
    <w:rsid w:val="00AF5FA0"/>
    <w:rsid w:val="00AF69A9"/>
    <w:rsid w:val="00B0181F"/>
    <w:rsid w:val="00B1193E"/>
    <w:rsid w:val="00B13B46"/>
    <w:rsid w:val="00B223F3"/>
    <w:rsid w:val="00B40DEF"/>
    <w:rsid w:val="00B413AF"/>
    <w:rsid w:val="00B435E6"/>
    <w:rsid w:val="00B4495B"/>
    <w:rsid w:val="00B50AD9"/>
    <w:rsid w:val="00B559EA"/>
    <w:rsid w:val="00B6289B"/>
    <w:rsid w:val="00B81593"/>
    <w:rsid w:val="00B92CC9"/>
    <w:rsid w:val="00B944E8"/>
    <w:rsid w:val="00B9686B"/>
    <w:rsid w:val="00BA2E5D"/>
    <w:rsid w:val="00BB4203"/>
    <w:rsid w:val="00BC2432"/>
    <w:rsid w:val="00BC477E"/>
    <w:rsid w:val="00BC52DA"/>
    <w:rsid w:val="00BD659F"/>
    <w:rsid w:val="00BD6BE3"/>
    <w:rsid w:val="00BE289E"/>
    <w:rsid w:val="00BE3C32"/>
    <w:rsid w:val="00BF0420"/>
    <w:rsid w:val="00BF6551"/>
    <w:rsid w:val="00BF7464"/>
    <w:rsid w:val="00BF7B14"/>
    <w:rsid w:val="00C03D78"/>
    <w:rsid w:val="00C05DD1"/>
    <w:rsid w:val="00C066C9"/>
    <w:rsid w:val="00C1165D"/>
    <w:rsid w:val="00C13437"/>
    <w:rsid w:val="00C2208B"/>
    <w:rsid w:val="00C22E2A"/>
    <w:rsid w:val="00C34142"/>
    <w:rsid w:val="00C46F15"/>
    <w:rsid w:val="00C50392"/>
    <w:rsid w:val="00C53964"/>
    <w:rsid w:val="00C74AE2"/>
    <w:rsid w:val="00C83C31"/>
    <w:rsid w:val="00C84662"/>
    <w:rsid w:val="00C86EF5"/>
    <w:rsid w:val="00C91BB8"/>
    <w:rsid w:val="00C94F49"/>
    <w:rsid w:val="00CA3D37"/>
    <w:rsid w:val="00CA421E"/>
    <w:rsid w:val="00CA49F7"/>
    <w:rsid w:val="00CB07C9"/>
    <w:rsid w:val="00CB17D0"/>
    <w:rsid w:val="00CB3F46"/>
    <w:rsid w:val="00CC2041"/>
    <w:rsid w:val="00CC504B"/>
    <w:rsid w:val="00CD727B"/>
    <w:rsid w:val="00CE09A3"/>
    <w:rsid w:val="00CF035E"/>
    <w:rsid w:val="00CF1B4C"/>
    <w:rsid w:val="00CF5FB0"/>
    <w:rsid w:val="00D10614"/>
    <w:rsid w:val="00D11339"/>
    <w:rsid w:val="00D27D44"/>
    <w:rsid w:val="00D40FDC"/>
    <w:rsid w:val="00D5568F"/>
    <w:rsid w:val="00D572B5"/>
    <w:rsid w:val="00D576FF"/>
    <w:rsid w:val="00D63467"/>
    <w:rsid w:val="00D66A5A"/>
    <w:rsid w:val="00D71AE8"/>
    <w:rsid w:val="00D73CF8"/>
    <w:rsid w:val="00D770D1"/>
    <w:rsid w:val="00D777DA"/>
    <w:rsid w:val="00D7793C"/>
    <w:rsid w:val="00DA060F"/>
    <w:rsid w:val="00DA0727"/>
    <w:rsid w:val="00DB1E7B"/>
    <w:rsid w:val="00DC0526"/>
    <w:rsid w:val="00DC2F60"/>
    <w:rsid w:val="00DC620B"/>
    <w:rsid w:val="00DD0830"/>
    <w:rsid w:val="00DD3643"/>
    <w:rsid w:val="00DE4DC9"/>
    <w:rsid w:val="00DE6B9C"/>
    <w:rsid w:val="00DE75C9"/>
    <w:rsid w:val="00DF329E"/>
    <w:rsid w:val="00E010DD"/>
    <w:rsid w:val="00E05530"/>
    <w:rsid w:val="00E14AFC"/>
    <w:rsid w:val="00E16368"/>
    <w:rsid w:val="00E2438E"/>
    <w:rsid w:val="00E33217"/>
    <w:rsid w:val="00E43DE1"/>
    <w:rsid w:val="00E4758E"/>
    <w:rsid w:val="00E47F3A"/>
    <w:rsid w:val="00E62742"/>
    <w:rsid w:val="00E7594C"/>
    <w:rsid w:val="00E9237C"/>
    <w:rsid w:val="00EB33EE"/>
    <w:rsid w:val="00EC300C"/>
    <w:rsid w:val="00ED3C4F"/>
    <w:rsid w:val="00ED6BCA"/>
    <w:rsid w:val="00EE619B"/>
    <w:rsid w:val="00EF086B"/>
    <w:rsid w:val="00F10CEA"/>
    <w:rsid w:val="00F156FC"/>
    <w:rsid w:val="00F15E32"/>
    <w:rsid w:val="00F16C0C"/>
    <w:rsid w:val="00F1747E"/>
    <w:rsid w:val="00F27293"/>
    <w:rsid w:val="00F27393"/>
    <w:rsid w:val="00F31C4C"/>
    <w:rsid w:val="00F42964"/>
    <w:rsid w:val="00F453FC"/>
    <w:rsid w:val="00F526E5"/>
    <w:rsid w:val="00F60BAD"/>
    <w:rsid w:val="00F62BDF"/>
    <w:rsid w:val="00F63D61"/>
    <w:rsid w:val="00F647C7"/>
    <w:rsid w:val="00F73062"/>
    <w:rsid w:val="00F7669A"/>
    <w:rsid w:val="00F77F0B"/>
    <w:rsid w:val="00F83FB3"/>
    <w:rsid w:val="00F92DB1"/>
    <w:rsid w:val="00F94C02"/>
    <w:rsid w:val="00F95BE4"/>
    <w:rsid w:val="00FA7D71"/>
    <w:rsid w:val="00FB253F"/>
    <w:rsid w:val="00FB3303"/>
    <w:rsid w:val="00FB586F"/>
    <w:rsid w:val="00FC61F4"/>
    <w:rsid w:val="00FD3869"/>
    <w:rsid w:val="00FE1D19"/>
    <w:rsid w:val="00FE2907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4F02"/>
  <w15:chartTrackingRefBased/>
  <w15:docId w15:val="{FDEB2CD5-C2B6-4ACD-9D09-4F4CDC1B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D8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53CB"/>
    <w:pPr>
      <w:keepNext/>
      <w:keepLines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2A"/>
    <w:pPr>
      <w:keepNext/>
      <w:keepLines/>
      <w:spacing w:before="4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F16C0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F16C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qFormat/>
    <w:rsid w:val="00F16C0C"/>
    <w:pPr>
      <w:widowControl w:val="0"/>
      <w:shd w:val="clear" w:color="auto" w:fill="FFFFFF"/>
      <w:spacing w:line="240" w:lineRule="auto"/>
      <w:jc w:val="center"/>
    </w:pPr>
    <w:rPr>
      <w:rFonts w:eastAsia="Times New Roman"/>
      <w:sz w:val="26"/>
      <w:szCs w:val="26"/>
    </w:rPr>
  </w:style>
  <w:style w:type="paragraph" w:customStyle="1" w:styleId="a3">
    <w:name w:val="Содержимое врезки"/>
    <w:basedOn w:val="a"/>
    <w:qFormat/>
    <w:rsid w:val="00F16C0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3CB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E302A"/>
    <w:pPr>
      <w:spacing w:line="259" w:lineRule="auto"/>
      <w:jc w:val="left"/>
      <w:outlineLvl w:val="9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30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302A"/>
  </w:style>
  <w:style w:type="paragraph" w:customStyle="1" w:styleId="Default">
    <w:name w:val="Default"/>
    <w:rsid w:val="009E302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a5">
    <w:name w:val="Hyperlink"/>
    <w:basedOn w:val="a0"/>
    <w:uiPriority w:val="99"/>
    <w:unhideWhenUsed/>
    <w:rsid w:val="009E30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302A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E302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E302A"/>
    <w:pPr>
      <w:spacing w:after="160" w:line="259" w:lineRule="auto"/>
      <w:jc w:val="left"/>
    </w:pPr>
    <w:rPr>
      <w:rFonts w:asciiTheme="minorHAnsi" w:eastAsiaTheme="minorEastAsia" w:hAnsiTheme="minorHAnsi" w:cs="Mangal"/>
      <w:sz w:val="20"/>
      <w:szCs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9E302A"/>
    <w:rPr>
      <w:rFonts w:eastAsiaTheme="minorEastAsia" w:cs="Mangal"/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9E302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302A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E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302A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E3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qFormat/>
    <w:rsid w:val="009E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E302A"/>
    <w:rPr>
      <w:b/>
      <w:bCs/>
    </w:rPr>
  </w:style>
  <w:style w:type="character" w:styleId="af1">
    <w:name w:val="Placeholder Text"/>
    <w:basedOn w:val="a0"/>
    <w:uiPriority w:val="99"/>
    <w:semiHidden/>
    <w:rsid w:val="009E302A"/>
    <w:rPr>
      <w:color w:val="808080"/>
    </w:rPr>
  </w:style>
  <w:style w:type="paragraph" w:styleId="12">
    <w:name w:val="toc 1"/>
    <w:basedOn w:val="a"/>
    <w:next w:val="a"/>
    <w:autoRedefine/>
    <w:uiPriority w:val="39"/>
    <w:unhideWhenUsed/>
    <w:rsid w:val="009E302A"/>
    <w:pPr>
      <w:spacing w:after="10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4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-accordiontoggler">
    <w:name w:val="blocks-accordion__toggler"/>
    <w:basedOn w:val="a0"/>
    <w:rsid w:val="00931C9D"/>
  </w:style>
  <w:style w:type="table" w:customStyle="1" w:styleId="21">
    <w:name w:val="Сетка таблицы2"/>
    <w:basedOn w:val="a1"/>
    <w:next w:val="af"/>
    <w:uiPriority w:val="39"/>
    <w:qFormat/>
    <w:rsid w:val="006D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rsid w:val="001C01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D08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3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2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6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8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29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1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4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0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4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52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44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48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8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7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7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63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9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88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1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87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4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36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5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5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41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590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2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46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03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53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11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7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65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92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90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07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67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20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722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58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67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5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9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2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2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1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6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9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8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76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72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8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75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2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7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4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2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0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1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7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8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3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65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0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76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0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9798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143232698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925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13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07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09195470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8646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46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08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6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3536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8200269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988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86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2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F3B1-85AC-4882-AD06-B196B47B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 Khrapova</dc:creator>
  <cp:keywords/>
  <dc:description/>
  <cp:lastModifiedBy>Ivan V.</cp:lastModifiedBy>
  <cp:revision>22</cp:revision>
  <dcterms:created xsi:type="dcterms:W3CDTF">2023-06-05T19:16:00Z</dcterms:created>
  <dcterms:modified xsi:type="dcterms:W3CDTF">2025-01-20T18:02:00Z</dcterms:modified>
</cp:coreProperties>
</file>