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47F9" w14:textId="77777777" w:rsidR="004541D3" w:rsidRPr="00F14FE5" w:rsidRDefault="004541D3" w:rsidP="004541D3">
      <w:pPr>
        <w:spacing w:after="0" w:line="360" w:lineRule="auto"/>
        <w:jc w:val="center"/>
      </w:pPr>
      <w:r w:rsidRPr="00F14FE5">
        <w:t>СОДЕРЖАНИЕ</w:t>
      </w:r>
    </w:p>
    <w:p w14:paraId="1942E3D7" w14:textId="77777777" w:rsidR="006C0BD0" w:rsidRPr="00F14FE5" w:rsidRDefault="006C0BD0" w:rsidP="004541D3">
      <w:pPr>
        <w:spacing w:after="0" w:line="360" w:lineRule="auto"/>
        <w:jc w:val="center"/>
      </w:pPr>
    </w:p>
    <w:p w14:paraId="362B746A" w14:textId="77777777" w:rsidR="004541D3" w:rsidRPr="00F14FE5" w:rsidRDefault="004541D3" w:rsidP="004541D3">
      <w:pPr>
        <w:spacing w:after="0" w:line="360" w:lineRule="auto"/>
        <w:jc w:val="center"/>
      </w:pPr>
    </w:p>
    <w:tbl>
      <w:tblPr>
        <w:tblStyle w:val="a3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9"/>
        <w:gridCol w:w="530"/>
      </w:tblGrid>
      <w:tr w:rsidR="005E0A3A" w:rsidRPr="00F14FE5" w14:paraId="17CC20C5" w14:textId="77777777" w:rsidTr="00E05E74">
        <w:tc>
          <w:tcPr>
            <w:tcW w:w="8818" w:type="dxa"/>
            <w:hideMark/>
          </w:tcPr>
          <w:p w14:paraId="3C1DE106" w14:textId="77777777" w:rsidR="004541D3" w:rsidRPr="00F14FE5" w:rsidRDefault="004541D3" w:rsidP="00A02E90">
            <w:pPr>
              <w:spacing w:line="360" w:lineRule="auto"/>
              <w:jc w:val="both"/>
            </w:pPr>
            <w:r w:rsidRPr="00F14FE5">
              <w:t>Введение</w:t>
            </w:r>
          </w:p>
        </w:tc>
        <w:tc>
          <w:tcPr>
            <w:tcW w:w="567" w:type="dxa"/>
          </w:tcPr>
          <w:p w14:paraId="614E66D7" w14:textId="77777777" w:rsidR="004541D3" w:rsidRPr="00F14FE5" w:rsidRDefault="006C7070" w:rsidP="006C7070">
            <w:pPr>
              <w:spacing w:line="360" w:lineRule="auto"/>
              <w:jc w:val="center"/>
            </w:pPr>
            <w:r w:rsidRPr="00F14FE5">
              <w:t>3</w:t>
            </w:r>
          </w:p>
        </w:tc>
      </w:tr>
      <w:tr w:rsidR="005E0A3A" w:rsidRPr="00F14FE5" w14:paraId="1EFE0254" w14:textId="77777777" w:rsidTr="00E05E74">
        <w:tc>
          <w:tcPr>
            <w:tcW w:w="8818" w:type="dxa"/>
            <w:hideMark/>
          </w:tcPr>
          <w:p w14:paraId="0D11F72B" w14:textId="77777777" w:rsidR="004541D3" w:rsidRPr="00F14FE5" w:rsidRDefault="004541D3" w:rsidP="00A02E90">
            <w:pPr>
              <w:spacing w:line="360" w:lineRule="auto"/>
              <w:jc w:val="both"/>
            </w:pPr>
            <w:r w:rsidRPr="00F14FE5">
              <w:t>1 Теоретические основы оценки эффективности и улучшения системы менеджмента качества предприятия</w:t>
            </w:r>
            <w:r w:rsidR="005B42F8" w:rsidRPr="00F14FE5">
              <w:t>…………………………………</w:t>
            </w:r>
            <w:proofErr w:type="gramStart"/>
            <w:r w:rsidR="005B42F8" w:rsidRPr="00F14FE5">
              <w:t>…….</w:t>
            </w:r>
            <w:proofErr w:type="gramEnd"/>
          </w:p>
        </w:tc>
        <w:tc>
          <w:tcPr>
            <w:tcW w:w="567" w:type="dxa"/>
          </w:tcPr>
          <w:p w14:paraId="0543D8AF" w14:textId="77777777" w:rsidR="006C7070" w:rsidRPr="00F14FE5" w:rsidRDefault="006C7070" w:rsidP="006C7070">
            <w:pPr>
              <w:spacing w:line="360" w:lineRule="auto"/>
              <w:jc w:val="center"/>
            </w:pPr>
          </w:p>
          <w:p w14:paraId="16DC5D8F" w14:textId="77777777" w:rsidR="004541D3" w:rsidRPr="00F14FE5" w:rsidRDefault="006C7070" w:rsidP="006C7070">
            <w:pPr>
              <w:spacing w:line="360" w:lineRule="auto"/>
              <w:jc w:val="center"/>
            </w:pPr>
            <w:r w:rsidRPr="00F14FE5">
              <w:t>5</w:t>
            </w:r>
          </w:p>
        </w:tc>
      </w:tr>
      <w:tr w:rsidR="005E0A3A" w:rsidRPr="00F14FE5" w14:paraId="4036E869" w14:textId="77777777" w:rsidTr="00E05E74">
        <w:tc>
          <w:tcPr>
            <w:tcW w:w="8818" w:type="dxa"/>
            <w:hideMark/>
          </w:tcPr>
          <w:p w14:paraId="11AC2005" w14:textId="77777777" w:rsidR="004541D3" w:rsidRPr="00F14FE5" w:rsidRDefault="004541D3" w:rsidP="00A02E90">
            <w:pPr>
              <w:spacing w:line="360" w:lineRule="auto"/>
              <w:ind w:firstLine="34"/>
              <w:jc w:val="both"/>
            </w:pPr>
            <w:r w:rsidRPr="00F14FE5">
              <w:t>1.1 Понятие системы менеджмента качества</w:t>
            </w:r>
            <w:r w:rsidR="005B42F8" w:rsidRPr="00F14FE5">
              <w:t>……………………………...</w:t>
            </w:r>
          </w:p>
        </w:tc>
        <w:tc>
          <w:tcPr>
            <w:tcW w:w="567" w:type="dxa"/>
          </w:tcPr>
          <w:p w14:paraId="13550895" w14:textId="77777777" w:rsidR="004541D3" w:rsidRPr="00F14FE5" w:rsidRDefault="006C7070" w:rsidP="006C7070">
            <w:pPr>
              <w:spacing w:line="360" w:lineRule="auto"/>
              <w:ind w:firstLine="34"/>
              <w:jc w:val="center"/>
            </w:pPr>
            <w:r w:rsidRPr="00F14FE5">
              <w:t>5</w:t>
            </w:r>
          </w:p>
        </w:tc>
      </w:tr>
      <w:tr w:rsidR="005E0A3A" w:rsidRPr="00F14FE5" w14:paraId="742485D0" w14:textId="77777777" w:rsidTr="00E05E74">
        <w:tc>
          <w:tcPr>
            <w:tcW w:w="8818" w:type="dxa"/>
            <w:hideMark/>
          </w:tcPr>
          <w:p w14:paraId="157EEB66" w14:textId="77777777" w:rsidR="004541D3" w:rsidRPr="00F14FE5" w:rsidRDefault="004541D3" w:rsidP="00A02E90">
            <w:pPr>
              <w:spacing w:line="360" w:lineRule="auto"/>
              <w:ind w:firstLine="34"/>
              <w:jc w:val="both"/>
            </w:pPr>
            <w:r w:rsidRPr="00F14FE5">
              <w:t>1.2 Подходы к оценке эффективности и улучшению системы менеджмента качества предприятия</w:t>
            </w:r>
            <w:r w:rsidR="005B42F8" w:rsidRPr="00F14FE5">
              <w:t>…………………………………</w:t>
            </w:r>
            <w:proofErr w:type="gramStart"/>
            <w:r w:rsidR="005B42F8" w:rsidRPr="00F14FE5">
              <w:t>…….</w:t>
            </w:r>
            <w:proofErr w:type="gramEnd"/>
          </w:p>
        </w:tc>
        <w:tc>
          <w:tcPr>
            <w:tcW w:w="567" w:type="dxa"/>
          </w:tcPr>
          <w:p w14:paraId="41196712" w14:textId="77777777" w:rsidR="006C7070" w:rsidRPr="00F14FE5" w:rsidRDefault="006C7070" w:rsidP="006C7070">
            <w:pPr>
              <w:spacing w:line="360" w:lineRule="auto"/>
              <w:ind w:firstLine="34"/>
              <w:jc w:val="center"/>
            </w:pPr>
          </w:p>
          <w:p w14:paraId="0693EE2A" w14:textId="77777777" w:rsidR="004541D3" w:rsidRPr="00F14FE5" w:rsidRDefault="006C7070" w:rsidP="006C7070">
            <w:pPr>
              <w:spacing w:line="360" w:lineRule="auto"/>
              <w:ind w:firstLine="34"/>
              <w:jc w:val="center"/>
            </w:pPr>
            <w:r w:rsidRPr="00F14FE5">
              <w:t>13</w:t>
            </w:r>
          </w:p>
        </w:tc>
      </w:tr>
      <w:tr w:rsidR="005E0A3A" w:rsidRPr="00F14FE5" w14:paraId="765BE43E" w14:textId="77777777" w:rsidTr="00E05E74">
        <w:tc>
          <w:tcPr>
            <w:tcW w:w="8818" w:type="dxa"/>
            <w:hideMark/>
          </w:tcPr>
          <w:p w14:paraId="382E847C" w14:textId="77777777" w:rsidR="004541D3" w:rsidRPr="00F14FE5" w:rsidRDefault="004541D3" w:rsidP="00A02E90">
            <w:pPr>
              <w:spacing w:line="360" w:lineRule="auto"/>
              <w:ind w:firstLine="34"/>
              <w:jc w:val="both"/>
            </w:pPr>
            <w:r w:rsidRPr="00F14FE5">
              <w:t>1.3 Повышение эффективности и улучшени</w:t>
            </w:r>
            <w:r w:rsidR="005B42F8" w:rsidRPr="00F14FE5">
              <w:t>е</w:t>
            </w:r>
            <w:r w:rsidRPr="00F14FE5">
              <w:t xml:space="preserve"> системы менеджмента качества предприятия</w:t>
            </w:r>
            <w:r w:rsidR="005B42F8" w:rsidRPr="00F14FE5">
              <w:t>…………………………………………………</w:t>
            </w:r>
            <w:proofErr w:type="gramStart"/>
            <w:r w:rsidR="005B42F8" w:rsidRPr="00F14FE5">
              <w:t>…….</w:t>
            </w:r>
            <w:proofErr w:type="gramEnd"/>
          </w:p>
        </w:tc>
        <w:tc>
          <w:tcPr>
            <w:tcW w:w="567" w:type="dxa"/>
          </w:tcPr>
          <w:p w14:paraId="6B9D4FB4" w14:textId="77777777" w:rsidR="006C7070" w:rsidRPr="00F14FE5" w:rsidRDefault="006C7070" w:rsidP="006C7070">
            <w:pPr>
              <w:spacing w:line="360" w:lineRule="auto"/>
              <w:ind w:firstLine="34"/>
              <w:jc w:val="center"/>
            </w:pPr>
          </w:p>
          <w:p w14:paraId="0D07913F" w14:textId="77777777" w:rsidR="004541D3" w:rsidRPr="00F14FE5" w:rsidRDefault="006C7070" w:rsidP="006C7070">
            <w:pPr>
              <w:spacing w:line="360" w:lineRule="auto"/>
              <w:ind w:firstLine="34"/>
              <w:jc w:val="center"/>
            </w:pPr>
            <w:r w:rsidRPr="00F14FE5">
              <w:t>19</w:t>
            </w:r>
          </w:p>
        </w:tc>
      </w:tr>
      <w:tr w:rsidR="005E0A3A" w:rsidRPr="00F14FE5" w14:paraId="6BE5DFFD" w14:textId="77777777" w:rsidTr="00E05E74">
        <w:tc>
          <w:tcPr>
            <w:tcW w:w="8818" w:type="dxa"/>
            <w:hideMark/>
          </w:tcPr>
          <w:p w14:paraId="3E500DDE" w14:textId="77777777" w:rsidR="004541D3" w:rsidRPr="00F14FE5" w:rsidRDefault="004541D3" w:rsidP="00681AB6">
            <w:pPr>
              <w:spacing w:line="360" w:lineRule="auto"/>
              <w:jc w:val="both"/>
            </w:pPr>
            <w:r w:rsidRPr="00F14FE5">
              <w:t xml:space="preserve">2 </w:t>
            </w:r>
            <w:r w:rsidR="008E16BD" w:rsidRPr="00F14FE5">
              <w:t>Разработка рекомендаций по</w:t>
            </w:r>
            <w:r w:rsidRPr="00F14FE5">
              <w:t xml:space="preserve"> повышени</w:t>
            </w:r>
            <w:r w:rsidR="008E16BD" w:rsidRPr="00F14FE5">
              <w:t>ю</w:t>
            </w:r>
            <w:r w:rsidRPr="00F14FE5">
              <w:t xml:space="preserve"> эффективности и улучшени</w:t>
            </w:r>
            <w:r w:rsidR="008E16BD" w:rsidRPr="00F14FE5">
              <w:t>ю</w:t>
            </w:r>
            <w:r w:rsidRPr="00F14FE5">
              <w:t xml:space="preserve"> системы менеджмента качества в </w:t>
            </w:r>
            <w:r w:rsidR="008E16BD" w:rsidRPr="00F14FE5">
              <w:rPr>
                <w:rFonts w:eastAsiaTheme="minorEastAsia"/>
              </w:rPr>
              <w:t>Краснотурьинском линейном производственном управлении магистральных газопроводов</w:t>
            </w:r>
            <w:r w:rsidR="005E0A3A" w:rsidRPr="00F14FE5">
              <w:rPr>
                <w:rFonts w:eastAsiaTheme="minorEastAsia"/>
              </w:rPr>
              <w:t xml:space="preserve"> </w:t>
            </w:r>
            <w:r w:rsidRPr="00F14FE5">
              <w:rPr>
                <w:rFonts w:eastAsiaTheme="minorEastAsia"/>
              </w:rPr>
              <w:t>ООО «Газпром Трансгаз Югорск</w:t>
            </w:r>
            <w:proofErr w:type="gramStart"/>
            <w:r w:rsidRPr="00F14FE5">
              <w:rPr>
                <w:rFonts w:eastAsiaTheme="minorEastAsia"/>
              </w:rPr>
              <w:t>»</w:t>
            </w:r>
            <w:r w:rsidR="008E16BD" w:rsidRPr="00F14FE5">
              <w:rPr>
                <w:rFonts w:eastAsiaTheme="minorEastAsia"/>
              </w:rPr>
              <w:t>.</w:t>
            </w:r>
            <w:r w:rsidR="005B42F8" w:rsidRPr="00F14FE5">
              <w:rPr>
                <w:rFonts w:eastAsiaTheme="minorEastAsia"/>
              </w:rPr>
              <w:t>…</w:t>
            </w:r>
            <w:proofErr w:type="gramEnd"/>
            <w:r w:rsidR="005B42F8" w:rsidRPr="00F14FE5">
              <w:rPr>
                <w:rFonts w:eastAsiaTheme="minorEastAsia"/>
              </w:rPr>
              <w:t>………………</w:t>
            </w:r>
            <w:r w:rsidR="00681AB6" w:rsidRPr="00F14FE5">
              <w:rPr>
                <w:rFonts w:eastAsiaTheme="minorEastAsia"/>
              </w:rPr>
              <w:t>…………………….</w:t>
            </w:r>
          </w:p>
        </w:tc>
        <w:tc>
          <w:tcPr>
            <w:tcW w:w="567" w:type="dxa"/>
          </w:tcPr>
          <w:p w14:paraId="2030D47E" w14:textId="77777777" w:rsidR="006C7070" w:rsidRPr="00F14FE5" w:rsidRDefault="006C7070" w:rsidP="006C7070">
            <w:pPr>
              <w:spacing w:line="360" w:lineRule="auto"/>
              <w:jc w:val="center"/>
            </w:pPr>
          </w:p>
          <w:p w14:paraId="0C54AD42" w14:textId="77777777" w:rsidR="006C7070" w:rsidRPr="00F14FE5" w:rsidRDefault="006C7070" w:rsidP="006C7070">
            <w:pPr>
              <w:spacing w:line="360" w:lineRule="auto"/>
              <w:jc w:val="center"/>
            </w:pPr>
          </w:p>
          <w:p w14:paraId="27877B65" w14:textId="77777777" w:rsidR="006C7070" w:rsidRPr="00F14FE5" w:rsidRDefault="006C7070" w:rsidP="006C7070">
            <w:pPr>
              <w:spacing w:line="360" w:lineRule="auto"/>
              <w:jc w:val="center"/>
            </w:pPr>
          </w:p>
          <w:p w14:paraId="139590EF" w14:textId="77777777" w:rsidR="004541D3" w:rsidRPr="00F14FE5" w:rsidRDefault="006C7070" w:rsidP="006C7070">
            <w:pPr>
              <w:spacing w:line="360" w:lineRule="auto"/>
              <w:jc w:val="center"/>
            </w:pPr>
            <w:r w:rsidRPr="00F14FE5">
              <w:t>26</w:t>
            </w:r>
          </w:p>
        </w:tc>
      </w:tr>
      <w:tr w:rsidR="005E0A3A" w:rsidRPr="00F14FE5" w14:paraId="1984288E" w14:textId="77777777" w:rsidTr="00E05E74">
        <w:tc>
          <w:tcPr>
            <w:tcW w:w="8818" w:type="dxa"/>
            <w:hideMark/>
          </w:tcPr>
          <w:p w14:paraId="6CCECB78" w14:textId="77777777" w:rsidR="004541D3" w:rsidRPr="00F14FE5" w:rsidRDefault="004541D3" w:rsidP="00605104">
            <w:pPr>
              <w:spacing w:line="360" w:lineRule="auto"/>
              <w:ind w:firstLine="34"/>
              <w:jc w:val="both"/>
            </w:pPr>
            <w:r w:rsidRPr="00F14FE5">
              <w:t xml:space="preserve">2.1 Общая характеристика </w:t>
            </w:r>
            <w:proofErr w:type="spellStart"/>
            <w:r w:rsidR="008E16BD" w:rsidRPr="00F14FE5">
              <w:rPr>
                <w:rFonts w:eastAsiaTheme="minorEastAsia"/>
              </w:rPr>
              <w:t>Краснотурьинского</w:t>
            </w:r>
            <w:proofErr w:type="spellEnd"/>
            <w:r w:rsidR="005E0A3A" w:rsidRPr="00F14FE5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="008E16BD" w:rsidRPr="00F14FE5">
              <w:rPr>
                <w:rFonts w:eastAsiaTheme="minorEastAsia"/>
              </w:rPr>
              <w:t>ЛПУМГ</w:t>
            </w:r>
            <w:r w:rsidR="005736D1" w:rsidRPr="00F14FE5">
              <w:rPr>
                <w:rFonts w:eastAsiaTheme="minorEastAsia"/>
              </w:rPr>
              <w:t>..</w:t>
            </w:r>
            <w:proofErr w:type="gramEnd"/>
            <w:r w:rsidR="005B42F8" w:rsidRPr="00F14FE5">
              <w:rPr>
                <w:rFonts w:eastAsiaTheme="minorEastAsia"/>
              </w:rPr>
              <w:t>………………..</w:t>
            </w:r>
          </w:p>
        </w:tc>
        <w:tc>
          <w:tcPr>
            <w:tcW w:w="567" w:type="dxa"/>
          </w:tcPr>
          <w:p w14:paraId="54609D6C" w14:textId="77777777" w:rsidR="004541D3" w:rsidRPr="00F14FE5" w:rsidRDefault="006C7070" w:rsidP="006C7070">
            <w:pPr>
              <w:spacing w:line="360" w:lineRule="auto"/>
              <w:ind w:firstLine="34"/>
              <w:jc w:val="center"/>
            </w:pPr>
            <w:r w:rsidRPr="00F14FE5">
              <w:t>26</w:t>
            </w:r>
          </w:p>
        </w:tc>
      </w:tr>
      <w:tr w:rsidR="005E0A3A" w:rsidRPr="00F14FE5" w14:paraId="2AF76AE1" w14:textId="77777777" w:rsidTr="00E05E74">
        <w:tc>
          <w:tcPr>
            <w:tcW w:w="8818" w:type="dxa"/>
            <w:hideMark/>
          </w:tcPr>
          <w:p w14:paraId="7E148DC6" w14:textId="77777777" w:rsidR="004541D3" w:rsidRPr="00F14FE5" w:rsidRDefault="004541D3" w:rsidP="00A02E90">
            <w:pPr>
              <w:spacing w:line="360" w:lineRule="auto"/>
              <w:ind w:firstLine="34"/>
              <w:jc w:val="both"/>
            </w:pPr>
            <w:r w:rsidRPr="00F14FE5">
              <w:t>2.2 Анализ системы менеджмента качества предприяти</w:t>
            </w:r>
            <w:r w:rsidR="005B42F8" w:rsidRPr="00F14FE5">
              <w:t>я…………</w:t>
            </w:r>
            <w:proofErr w:type="gramStart"/>
            <w:r w:rsidR="005B42F8" w:rsidRPr="00F14FE5">
              <w:t>…….</w:t>
            </w:r>
            <w:proofErr w:type="gramEnd"/>
            <w:r w:rsidR="005B42F8" w:rsidRPr="00F14FE5">
              <w:t>.</w:t>
            </w:r>
          </w:p>
        </w:tc>
        <w:tc>
          <w:tcPr>
            <w:tcW w:w="567" w:type="dxa"/>
          </w:tcPr>
          <w:p w14:paraId="758FDBFD" w14:textId="77777777" w:rsidR="004541D3" w:rsidRPr="00F14FE5" w:rsidRDefault="006C7070" w:rsidP="00E05E74">
            <w:pPr>
              <w:spacing w:line="360" w:lineRule="auto"/>
              <w:ind w:firstLine="34"/>
              <w:jc w:val="center"/>
            </w:pPr>
            <w:r w:rsidRPr="00F14FE5">
              <w:t>3</w:t>
            </w:r>
            <w:r w:rsidR="00E05E74" w:rsidRPr="00F14FE5">
              <w:t>3</w:t>
            </w:r>
          </w:p>
        </w:tc>
      </w:tr>
      <w:tr w:rsidR="005E0A3A" w:rsidRPr="00F14FE5" w14:paraId="48255278" w14:textId="77777777" w:rsidTr="00E05E74">
        <w:tc>
          <w:tcPr>
            <w:tcW w:w="8818" w:type="dxa"/>
            <w:hideMark/>
          </w:tcPr>
          <w:p w14:paraId="70CBF7DA" w14:textId="77777777" w:rsidR="004541D3" w:rsidRPr="00F14FE5" w:rsidRDefault="004541D3" w:rsidP="00A02E90">
            <w:pPr>
              <w:spacing w:line="360" w:lineRule="auto"/>
              <w:ind w:firstLine="34"/>
              <w:jc w:val="both"/>
            </w:pPr>
            <w:r w:rsidRPr="00F14FE5">
              <w:t>2.3 Оценка эффективности и улучшени</w:t>
            </w:r>
            <w:r w:rsidR="005B42F8" w:rsidRPr="00F14FE5">
              <w:t>е</w:t>
            </w:r>
            <w:r w:rsidRPr="00F14FE5">
              <w:t xml:space="preserve"> системы менеджмента качества </w:t>
            </w:r>
            <w:proofErr w:type="gramStart"/>
            <w:r w:rsidRPr="00F14FE5">
              <w:t>предприяти</w:t>
            </w:r>
            <w:r w:rsidR="005736D1" w:rsidRPr="00F14FE5">
              <w:t>я….</w:t>
            </w:r>
            <w:proofErr w:type="gramEnd"/>
            <w:r w:rsidR="005736D1" w:rsidRPr="00F14FE5">
              <w:t>.</w:t>
            </w:r>
            <w:r w:rsidR="00DA1FD6" w:rsidRPr="00F14FE5">
              <w:t>………..</w:t>
            </w:r>
            <w:r w:rsidR="005B42F8" w:rsidRPr="00F14FE5">
              <w:t>…………………………………………</w:t>
            </w:r>
          </w:p>
        </w:tc>
        <w:tc>
          <w:tcPr>
            <w:tcW w:w="567" w:type="dxa"/>
          </w:tcPr>
          <w:p w14:paraId="5BF05649" w14:textId="77777777" w:rsidR="006C7070" w:rsidRPr="00F14FE5" w:rsidRDefault="006C7070" w:rsidP="006C7070">
            <w:pPr>
              <w:spacing w:line="360" w:lineRule="auto"/>
              <w:ind w:firstLine="34"/>
              <w:jc w:val="center"/>
            </w:pPr>
          </w:p>
          <w:p w14:paraId="2E2B2488" w14:textId="77777777" w:rsidR="004541D3" w:rsidRPr="00F14FE5" w:rsidRDefault="006C7070" w:rsidP="00E05E74">
            <w:pPr>
              <w:spacing w:line="360" w:lineRule="auto"/>
              <w:ind w:firstLine="34"/>
              <w:jc w:val="center"/>
            </w:pPr>
            <w:r w:rsidRPr="00F14FE5">
              <w:t>3</w:t>
            </w:r>
            <w:r w:rsidR="00E05E74" w:rsidRPr="00F14FE5">
              <w:t>9</w:t>
            </w:r>
          </w:p>
        </w:tc>
      </w:tr>
      <w:tr w:rsidR="005E0A3A" w:rsidRPr="00F14FE5" w14:paraId="16108700" w14:textId="77777777" w:rsidTr="00E05E74">
        <w:tc>
          <w:tcPr>
            <w:tcW w:w="8818" w:type="dxa"/>
            <w:hideMark/>
          </w:tcPr>
          <w:p w14:paraId="5AD98FFF" w14:textId="77777777" w:rsidR="004541D3" w:rsidRPr="00F14FE5" w:rsidRDefault="004541D3" w:rsidP="00681AB6">
            <w:pPr>
              <w:spacing w:line="360" w:lineRule="auto"/>
              <w:ind w:firstLine="34"/>
              <w:jc w:val="both"/>
            </w:pPr>
            <w:r w:rsidRPr="00F14FE5">
              <w:t>2.4 Рекомендации по повышению эффективности и улучшени</w:t>
            </w:r>
            <w:r w:rsidR="005B42F8" w:rsidRPr="00F14FE5">
              <w:t>ю</w:t>
            </w:r>
            <w:r w:rsidRPr="00F14FE5">
              <w:t xml:space="preserve"> системы менеджмента качества в </w:t>
            </w:r>
            <w:r w:rsidR="008E16BD" w:rsidRPr="00F14FE5">
              <w:rPr>
                <w:rFonts w:eastAsiaTheme="minorEastAsia"/>
              </w:rPr>
              <w:t>Краснотурьинском</w:t>
            </w:r>
            <w:r w:rsidR="00681AB6" w:rsidRPr="00F14FE5">
              <w:rPr>
                <w:rFonts w:eastAsiaTheme="minorEastAsia"/>
              </w:rPr>
              <w:t xml:space="preserve"> ЛПУМГ</w:t>
            </w:r>
            <w:r w:rsidR="005B42F8" w:rsidRPr="00F14FE5">
              <w:rPr>
                <w:rFonts w:eastAsiaTheme="minorEastAsia"/>
              </w:rPr>
              <w:t>……</w:t>
            </w:r>
            <w:proofErr w:type="gramStart"/>
            <w:r w:rsidR="005B42F8" w:rsidRPr="00F14FE5">
              <w:rPr>
                <w:rFonts w:eastAsiaTheme="minorEastAsia"/>
              </w:rPr>
              <w:t>…</w:t>
            </w:r>
            <w:r w:rsidR="00681AB6" w:rsidRPr="00F14FE5">
              <w:rPr>
                <w:rFonts w:eastAsiaTheme="minorEastAsia"/>
              </w:rPr>
              <w:t>….</w:t>
            </w:r>
            <w:proofErr w:type="gramEnd"/>
          </w:p>
        </w:tc>
        <w:tc>
          <w:tcPr>
            <w:tcW w:w="567" w:type="dxa"/>
          </w:tcPr>
          <w:p w14:paraId="677611A3" w14:textId="77777777" w:rsidR="006C7070" w:rsidRPr="00F14FE5" w:rsidRDefault="006C7070" w:rsidP="006C7070">
            <w:pPr>
              <w:spacing w:line="360" w:lineRule="auto"/>
              <w:ind w:firstLine="34"/>
              <w:jc w:val="center"/>
            </w:pPr>
          </w:p>
          <w:p w14:paraId="378F788D" w14:textId="77777777" w:rsidR="004541D3" w:rsidRPr="00F14FE5" w:rsidRDefault="006C7070" w:rsidP="00E05E74">
            <w:pPr>
              <w:spacing w:line="360" w:lineRule="auto"/>
              <w:ind w:firstLine="34"/>
              <w:jc w:val="center"/>
            </w:pPr>
            <w:r w:rsidRPr="00F14FE5">
              <w:t>4</w:t>
            </w:r>
            <w:r w:rsidR="00E05E74" w:rsidRPr="00F14FE5">
              <w:t>9</w:t>
            </w:r>
          </w:p>
        </w:tc>
      </w:tr>
      <w:tr w:rsidR="005E0A3A" w:rsidRPr="00F14FE5" w14:paraId="1A962A45" w14:textId="77777777" w:rsidTr="00E05E74">
        <w:tc>
          <w:tcPr>
            <w:tcW w:w="8818" w:type="dxa"/>
            <w:hideMark/>
          </w:tcPr>
          <w:p w14:paraId="1317D34F" w14:textId="77777777" w:rsidR="004541D3" w:rsidRPr="00F14FE5" w:rsidRDefault="004541D3" w:rsidP="00A02E90">
            <w:pPr>
              <w:spacing w:line="360" w:lineRule="auto"/>
              <w:ind w:left="34"/>
              <w:jc w:val="both"/>
            </w:pPr>
            <w:r w:rsidRPr="00F14FE5">
              <w:t>Заключение</w:t>
            </w:r>
            <w:r w:rsidR="005B42F8" w:rsidRPr="00F14FE5">
              <w:t>…………………………………………………………………...</w:t>
            </w:r>
          </w:p>
        </w:tc>
        <w:tc>
          <w:tcPr>
            <w:tcW w:w="567" w:type="dxa"/>
          </w:tcPr>
          <w:p w14:paraId="14123C0B" w14:textId="77777777" w:rsidR="004541D3" w:rsidRPr="00F14FE5" w:rsidRDefault="00E05E74" w:rsidP="006C7070">
            <w:pPr>
              <w:spacing w:line="360" w:lineRule="auto"/>
              <w:ind w:left="34"/>
              <w:jc w:val="center"/>
            </w:pPr>
            <w:r w:rsidRPr="00F14FE5">
              <w:t>60</w:t>
            </w:r>
          </w:p>
        </w:tc>
      </w:tr>
      <w:tr w:rsidR="005E0A3A" w:rsidRPr="00F14FE5" w14:paraId="0A318BF2" w14:textId="77777777" w:rsidTr="00E05E74">
        <w:tc>
          <w:tcPr>
            <w:tcW w:w="8818" w:type="dxa"/>
            <w:hideMark/>
          </w:tcPr>
          <w:p w14:paraId="0DE05C5B" w14:textId="77777777" w:rsidR="004541D3" w:rsidRPr="00F14FE5" w:rsidRDefault="004541D3" w:rsidP="00A02E90">
            <w:pPr>
              <w:spacing w:line="360" w:lineRule="auto"/>
              <w:ind w:left="34"/>
              <w:jc w:val="both"/>
            </w:pPr>
            <w:r w:rsidRPr="00F14FE5">
              <w:t>Список использованных источников</w:t>
            </w:r>
            <w:r w:rsidR="005B42F8" w:rsidRPr="00F14FE5">
              <w:t>…………………………………</w:t>
            </w:r>
            <w:proofErr w:type="gramStart"/>
            <w:r w:rsidR="005B42F8" w:rsidRPr="00F14FE5">
              <w:t>…….</w:t>
            </w:r>
            <w:proofErr w:type="gramEnd"/>
          </w:p>
        </w:tc>
        <w:tc>
          <w:tcPr>
            <w:tcW w:w="567" w:type="dxa"/>
          </w:tcPr>
          <w:p w14:paraId="7343C6E1" w14:textId="77777777" w:rsidR="004541D3" w:rsidRPr="00F14FE5" w:rsidRDefault="006C7070" w:rsidP="00E05E74">
            <w:pPr>
              <w:spacing w:line="360" w:lineRule="auto"/>
              <w:ind w:left="34"/>
              <w:jc w:val="center"/>
            </w:pPr>
            <w:r w:rsidRPr="00F14FE5">
              <w:t>6</w:t>
            </w:r>
            <w:r w:rsidR="00E05E74" w:rsidRPr="00F14FE5">
              <w:t>3</w:t>
            </w:r>
          </w:p>
        </w:tc>
      </w:tr>
      <w:tr w:rsidR="005E0A3A" w:rsidRPr="00F14FE5" w14:paraId="6BFC0AF2" w14:textId="77777777" w:rsidTr="00E05E74">
        <w:tc>
          <w:tcPr>
            <w:tcW w:w="8818" w:type="dxa"/>
            <w:hideMark/>
          </w:tcPr>
          <w:p w14:paraId="29D26D1A" w14:textId="77777777" w:rsidR="004541D3" w:rsidRPr="00F14FE5" w:rsidRDefault="004541D3" w:rsidP="00A02E90">
            <w:pPr>
              <w:spacing w:line="360" w:lineRule="auto"/>
              <w:ind w:left="34"/>
            </w:pPr>
            <w:r w:rsidRPr="00F14FE5">
              <w:t>Приложение</w:t>
            </w:r>
            <w:r w:rsidR="005B42F8" w:rsidRPr="00F14FE5">
              <w:t xml:space="preserve"> А…………………………………………………………</w:t>
            </w:r>
            <w:proofErr w:type="gramStart"/>
            <w:r w:rsidR="005B42F8" w:rsidRPr="00F14FE5">
              <w:t>…….</w:t>
            </w:r>
            <w:proofErr w:type="gramEnd"/>
            <w:r w:rsidR="005B42F8" w:rsidRPr="00F14FE5">
              <w:t>.</w:t>
            </w:r>
          </w:p>
        </w:tc>
        <w:tc>
          <w:tcPr>
            <w:tcW w:w="567" w:type="dxa"/>
          </w:tcPr>
          <w:p w14:paraId="08B03C0A" w14:textId="77777777" w:rsidR="004541D3" w:rsidRPr="00F14FE5" w:rsidRDefault="006C7070" w:rsidP="00E05E74">
            <w:pPr>
              <w:spacing w:line="360" w:lineRule="auto"/>
              <w:ind w:left="34"/>
              <w:jc w:val="center"/>
            </w:pPr>
            <w:r w:rsidRPr="00F14FE5">
              <w:t>6</w:t>
            </w:r>
            <w:r w:rsidR="00E05E74" w:rsidRPr="00F14FE5">
              <w:t>7</w:t>
            </w:r>
          </w:p>
        </w:tc>
      </w:tr>
      <w:tr w:rsidR="005E0A3A" w:rsidRPr="00F14FE5" w14:paraId="6E94972E" w14:textId="77777777" w:rsidTr="00E05E74">
        <w:tc>
          <w:tcPr>
            <w:tcW w:w="8818" w:type="dxa"/>
            <w:hideMark/>
          </w:tcPr>
          <w:p w14:paraId="3F3CD269" w14:textId="77777777" w:rsidR="00DA1FD6" w:rsidRPr="00F14FE5" w:rsidRDefault="00DA1FD6" w:rsidP="00A02E90">
            <w:pPr>
              <w:spacing w:line="360" w:lineRule="auto"/>
              <w:ind w:left="34"/>
            </w:pPr>
            <w:r w:rsidRPr="00F14FE5">
              <w:t>Приложение Б…………………………………………………………</w:t>
            </w:r>
            <w:proofErr w:type="gramStart"/>
            <w:r w:rsidRPr="00F14FE5">
              <w:t>…….</w:t>
            </w:r>
            <w:proofErr w:type="gramEnd"/>
          </w:p>
        </w:tc>
        <w:tc>
          <w:tcPr>
            <w:tcW w:w="567" w:type="dxa"/>
          </w:tcPr>
          <w:p w14:paraId="1B60E096" w14:textId="77777777" w:rsidR="00DA1FD6" w:rsidRPr="00F14FE5" w:rsidRDefault="00E05E74" w:rsidP="006C7070">
            <w:pPr>
              <w:spacing w:line="360" w:lineRule="auto"/>
              <w:ind w:left="34"/>
              <w:jc w:val="center"/>
            </w:pPr>
            <w:r w:rsidRPr="00F14FE5">
              <w:t>68</w:t>
            </w:r>
          </w:p>
        </w:tc>
      </w:tr>
    </w:tbl>
    <w:p w14:paraId="5578C4DC" w14:textId="77777777" w:rsidR="006C7070" w:rsidRPr="00F14FE5" w:rsidRDefault="006C7070" w:rsidP="00727A0C">
      <w:pPr>
        <w:spacing w:after="0" w:line="360" w:lineRule="auto"/>
      </w:pPr>
    </w:p>
    <w:p w14:paraId="1524FD39" w14:textId="77777777" w:rsidR="00605104" w:rsidRPr="00F14FE5" w:rsidRDefault="00605104" w:rsidP="00727A0C">
      <w:pPr>
        <w:spacing w:after="0" w:line="360" w:lineRule="auto"/>
      </w:pPr>
    </w:p>
    <w:p w14:paraId="47132A41" w14:textId="77777777" w:rsidR="008E16BD" w:rsidRPr="00F14FE5" w:rsidRDefault="008E16BD">
      <w:r w:rsidRPr="00F14FE5">
        <w:br w:type="page"/>
      </w:r>
    </w:p>
    <w:p w14:paraId="4548E272" w14:textId="77777777" w:rsidR="00D03527" w:rsidRPr="00F14FE5" w:rsidRDefault="00D47DD2" w:rsidP="00D03527">
      <w:pPr>
        <w:spacing w:after="0" w:line="360" w:lineRule="auto"/>
        <w:jc w:val="center"/>
      </w:pPr>
      <w:r w:rsidRPr="00F14FE5">
        <w:lastRenderedPageBreak/>
        <w:t>ВВЕДЕНИЕ</w:t>
      </w:r>
    </w:p>
    <w:p w14:paraId="1823F94C" w14:textId="77777777" w:rsidR="00D03527" w:rsidRPr="00F14FE5" w:rsidRDefault="00D03527" w:rsidP="00D03527">
      <w:pPr>
        <w:spacing w:after="0" w:line="360" w:lineRule="auto"/>
        <w:jc w:val="center"/>
      </w:pPr>
    </w:p>
    <w:p w14:paraId="371F8FD5" w14:textId="77777777" w:rsidR="00B021DC" w:rsidRPr="00F14FE5" w:rsidRDefault="00B021DC" w:rsidP="005B42F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14FE5">
        <w:t xml:space="preserve">Проблемы эффективности и совершенствования системы менеджмента качества (СМК) предприятия весьма актуальны и значимы в современном бизнесе. Надежная СМК необходима для обеспечения устойчивого роста и развития любой организации, поскольку она служит основой для выявления и управления рисками, повышения организационной производительности и обеспечения удовлетворенности клиентов. </w:t>
      </w:r>
    </w:p>
    <w:p w14:paraId="50DDB332" w14:textId="77777777" w:rsidR="00B021DC" w:rsidRPr="00F14FE5" w:rsidRDefault="00B021DC" w:rsidP="005B42F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14FE5">
        <w:t xml:space="preserve">Эффективная СМК позволяет предприятиям соблюдать нормативные требования государственных регуляторов, сокращать расходы и улучшать свою репутацию и повышать рентабельность деятельности. Неэффективная же или плохо управляемая СМК может привести к значительным финансовым потерям, снижению лояльности клиентов и несоблюдению нормативных требований. </w:t>
      </w:r>
    </w:p>
    <w:p w14:paraId="643076AE" w14:textId="77777777" w:rsidR="00B021DC" w:rsidRPr="00F14FE5" w:rsidRDefault="00B021DC" w:rsidP="005B42F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14FE5">
        <w:t>Исходя из этого, для предприятий крайне важно регулярно оценивать эффективность своей СМК и принимать меры для ее постоянного улучшения в целях повышения своей операционной эффективности и конкурентоспособность.</w:t>
      </w:r>
    </w:p>
    <w:p w14:paraId="3245D22B" w14:textId="77777777" w:rsidR="00D47DD2" w:rsidRPr="00F14FE5" w:rsidRDefault="00D47DD2" w:rsidP="005B42F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14FE5">
        <w:rPr>
          <w:i/>
          <w:iCs/>
        </w:rPr>
        <w:t>Объектом</w:t>
      </w:r>
      <w:r w:rsidRPr="00F14FE5">
        <w:t xml:space="preserve"> исследования является </w:t>
      </w:r>
      <w:r w:rsidR="00A02E90" w:rsidRPr="00F14FE5">
        <w:rPr>
          <w:rFonts w:eastAsiaTheme="minorEastAsia"/>
        </w:rPr>
        <w:t xml:space="preserve">ООО «Газпром Трансгаз Югорск» </w:t>
      </w:r>
      <w:proofErr w:type="spellStart"/>
      <w:r w:rsidR="00A02E90" w:rsidRPr="00F14FE5">
        <w:rPr>
          <w:rFonts w:eastAsiaTheme="minorEastAsia"/>
        </w:rPr>
        <w:t>Краснотурьинское</w:t>
      </w:r>
      <w:proofErr w:type="spellEnd"/>
      <w:r w:rsidR="00A02E90" w:rsidRPr="00F14FE5">
        <w:rPr>
          <w:rFonts w:eastAsiaTheme="minorEastAsia"/>
        </w:rPr>
        <w:t xml:space="preserve"> линейное производственное управление магистральных газопроводов</w:t>
      </w:r>
      <w:r w:rsidRPr="00F14FE5">
        <w:t xml:space="preserve"> (</w:t>
      </w:r>
      <w:proofErr w:type="spellStart"/>
      <w:r w:rsidR="00A02E90" w:rsidRPr="00F14FE5">
        <w:t>Краснотурьинское</w:t>
      </w:r>
      <w:proofErr w:type="spellEnd"/>
      <w:r w:rsidR="00A02E90" w:rsidRPr="00F14FE5">
        <w:t xml:space="preserve"> ЛПУМГ</w:t>
      </w:r>
      <w:r w:rsidRPr="00F14FE5">
        <w:rPr>
          <w:w w:val="103"/>
        </w:rPr>
        <w:t>)</w:t>
      </w:r>
      <w:r w:rsidRPr="00F14FE5">
        <w:t>.</w:t>
      </w:r>
    </w:p>
    <w:p w14:paraId="3B9C971C" w14:textId="77777777" w:rsidR="00D47DD2" w:rsidRPr="00F14FE5" w:rsidRDefault="00D47DD2" w:rsidP="005B42F8">
      <w:pPr>
        <w:spacing w:after="0" w:line="360" w:lineRule="auto"/>
        <w:ind w:firstLine="709"/>
        <w:jc w:val="both"/>
      </w:pPr>
      <w:r w:rsidRPr="00F14FE5">
        <w:rPr>
          <w:i/>
          <w:iCs/>
        </w:rPr>
        <w:t>Предметом</w:t>
      </w:r>
      <w:r w:rsidRPr="00F14FE5">
        <w:t xml:space="preserve"> исследования является </w:t>
      </w:r>
      <w:r w:rsidR="001B12B8" w:rsidRPr="00F14FE5">
        <w:rPr>
          <w:shd w:val="clear" w:color="auto" w:fill="FEFEFE"/>
        </w:rPr>
        <w:t>система менеджмента качества предприятия</w:t>
      </w:r>
      <w:r w:rsidRPr="00F14FE5">
        <w:t xml:space="preserve">. </w:t>
      </w:r>
    </w:p>
    <w:p w14:paraId="015DDEB3" w14:textId="77777777" w:rsidR="00D47DD2" w:rsidRPr="00F14FE5" w:rsidRDefault="00D47DD2" w:rsidP="005B42F8">
      <w:pPr>
        <w:spacing w:after="0" w:line="360" w:lineRule="auto"/>
        <w:ind w:firstLine="709"/>
        <w:jc w:val="both"/>
      </w:pPr>
      <w:r w:rsidRPr="00F14FE5">
        <w:rPr>
          <w:i/>
          <w:iCs/>
        </w:rPr>
        <w:t>Цель</w:t>
      </w:r>
      <w:r w:rsidR="005E0A3A" w:rsidRPr="00F14FE5">
        <w:rPr>
          <w:i/>
          <w:iCs/>
        </w:rPr>
        <w:t xml:space="preserve"> </w:t>
      </w:r>
      <w:r w:rsidR="005B42F8" w:rsidRPr="00F14FE5">
        <w:t>выпускной квалификационной работы</w:t>
      </w:r>
      <w:r w:rsidRPr="00F14FE5">
        <w:t xml:space="preserve"> – разработать рекомендации по повышению эффективности и улучшению системы менеджмента качества </w:t>
      </w:r>
      <w:r w:rsidR="00A77DD9" w:rsidRPr="00F14FE5">
        <w:rPr>
          <w:rFonts w:eastAsiaTheme="minorEastAsia"/>
        </w:rPr>
        <w:t xml:space="preserve">ООО «Газпром Трансгаз Югорск» </w:t>
      </w:r>
      <w:proofErr w:type="spellStart"/>
      <w:r w:rsidR="00A77DD9" w:rsidRPr="00F14FE5">
        <w:t>Краснотурьинско</w:t>
      </w:r>
      <w:r w:rsidR="005B42F8" w:rsidRPr="00F14FE5">
        <w:t>е</w:t>
      </w:r>
      <w:proofErr w:type="spellEnd"/>
      <w:r w:rsidR="00A77DD9" w:rsidRPr="00F14FE5">
        <w:t xml:space="preserve"> ЛПУМГ</w:t>
      </w:r>
      <w:r w:rsidRPr="00F14FE5">
        <w:t>.</w:t>
      </w:r>
    </w:p>
    <w:p w14:paraId="09351E1F" w14:textId="77777777" w:rsidR="00D47DD2" w:rsidRPr="00F14FE5" w:rsidRDefault="005B42F8" w:rsidP="005B42F8">
      <w:pPr>
        <w:spacing w:after="0" w:line="360" w:lineRule="auto"/>
        <w:ind w:firstLine="709"/>
        <w:jc w:val="both"/>
      </w:pPr>
      <w:r w:rsidRPr="00F14FE5">
        <w:t xml:space="preserve">Для достижения поставленной цели необходимо выполнить следующие </w:t>
      </w:r>
      <w:r w:rsidRPr="00F14FE5">
        <w:rPr>
          <w:i/>
          <w:iCs/>
        </w:rPr>
        <w:t>з</w:t>
      </w:r>
      <w:r w:rsidR="00D47DD2" w:rsidRPr="00F14FE5">
        <w:rPr>
          <w:i/>
          <w:iCs/>
        </w:rPr>
        <w:t>адачи</w:t>
      </w:r>
      <w:r w:rsidR="00D47DD2" w:rsidRPr="00F14FE5">
        <w:t>:</w:t>
      </w:r>
    </w:p>
    <w:p w14:paraId="55D13B5E" w14:textId="77777777" w:rsidR="00D47DD2" w:rsidRPr="00F14FE5" w:rsidRDefault="005B42F8" w:rsidP="005B42F8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F14FE5">
        <w:t>рассмотреть</w:t>
      </w:r>
      <w:r w:rsidR="00D47DD2" w:rsidRPr="00F14FE5">
        <w:t xml:space="preserve"> теоретические основы оценки эффективности и улучшени</w:t>
      </w:r>
      <w:r w:rsidRPr="00F14FE5">
        <w:t>я</w:t>
      </w:r>
      <w:r w:rsidR="00D47DD2" w:rsidRPr="00F14FE5">
        <w:t xml:space="preserve"> системы менеджмента качества;</w:t>
      </w:r>
    </w:p>
    <w:p w14:paraId="56DF5BA7" w14:textId="77777777" w:rsidR="00D47DD2" w:rsidRPr="00F14FE5" w:rsidRDefault="00D47DD2" w:rsidP="005B42F8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F14FE5">
        <w:lastRenderedPageBreak/>
        <w:t xml:space="preserve">проанализировать эффективность и улучшение системы менеджмента качества </w:t>
      </w:r>
      <w:proofErr w:type="spellStart"/>
      <w:r w:rsidR="00A02E90" w:rsidRPr="00F14FE5">
        <w:t>Краснотурьинское</w:t>
      </w:r>
      <w:proofErr w:type="spellEnd"/>
      <w:r w:rsidR="00A02E90" w:rsidRPr="00F14FE5">
        <w:t xml:space="preserve"> ЛПУМГ</w:t>
      </w:r>
      <w:r w:rsidRPr="00F14FE5">
        <w:t>;</w:t>
      </w:r>
    </w:p>
    <w:p w14:paraId="51CBF760" w14:textId="77777777" w:rsidR="00D47DD2" w:rsidRPr="00F14FE5" w:rsidRDefault="00D47DD2" w:rsidP="005B42F8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F14FE5">
        <w:t>на основании результатов проведенного анализа разработать рекомендации, направленные на повышение эффективности и улучшени</w:t>
      </w:r>
      <w:r w:rsidR="005B42F8" w:rsidRPr="00F14FE5">
        <w:t>е</w:t>
      </w:r>
      <w:r w:rsidRPr="00F14FE5">
        <w:t xml:space="preserve"> системы менеджмента качества </w:t>
      </w:r>
      <w:proofErr w:type="spellStart"/>
      <w:r w:rsidR="00A02E90" w:rsidRPr="00F14FE5">
        <w:t>Краснотурьинское</w:t>
      </w:r>
      <w:proofErr w:type="spellEnd"/>
      <w:r w:rsidR="00A02E90" w:rsidRPr="00F14FE5">
        <w:t xml:space="preserve"> ЛПУМГ</w:t>
      </w:r>
      <w:r w:rsidRPr="00F14FE5">
        <w:t xml:space="preserve">. </w:t>
      </w:r>
    </w:p>
    <w:sectPr w:rsidR="00D47DD2" w:rsidRPr="00F14FE5" w:rsidSect="005B42F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9D66" w14:textId="77777777" w:rsidR="00FC2031" w:rsidRDefault="00FC2031" w:rsidP="005F2194">
      <w:pPr>
        <w:spacing w:after="0" w:line="240" w:lineRule="auto"/>
      </w:pPr>
      <w:r>
        <w:separator/>
      </w:r>
    </w:p>
  </w:endnote>
  <w:endnote w:type="continuationSeparator" w:id="0">
    <w:p w14:paraId="4EF5B65E" w14:textId="77777777" w:rsidR="00FC2031" w:rsidRDefault="00FC2031" w:rsidP="005F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0249"/>
      <w:docPartObj>
        <w:docPartGallery w:val="Page Numbers (Bottom of Page)"/>
        <w:docPartUnique/>
      </w:docPartObj>
    </w:sdtPr>
    <w:sdtEndPr/>
    <w:sdtContent>
      <w:p w14:paraId="494F0199" w14:textId="77777777" w:rsidR="008150ED" w:rsidRDefault="00815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7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6FD1E59" w14:textId="77777777" w:rsidR="008150ED" w:rsidRDefault="008150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C4B8" w14:textId="77777777" w:rsidR="00FC2031" w:rsidRDefault="00FC2031" w:rsidP="005F2194">
      <w:pPr>
        <w:spacing w:after="0" w:line="240" w:lineRule="auto"/>
      </w:pPr>
      <w:r>
        <w:separator/>
      </w:r>
    </w:p>
  </w:footnote>
  <w:footnote w:type="continuationSeparator" w:id="0">
    <w:p w14:paraId="542CA468" w14:textId="77777777" w:rsidR="00FC2031" w:rsidRDefault="00FC2031" w:rsidP="005F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A6F"/>
    <w:multiLevelType w:val="hybridMultilevel"/>
    <w:tmpl w:val="95463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463A7C"/>
    <w:multiLevelType w:val="hybridMultilevel"/>
    <w:tmpl w:val="C62045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912E7"/>
    <w:multiLevelType w:val="multilevel"/>
    <w:tmpl w:val="BE40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15488"/>
    <w:multiLevelType w:val="hybridMultilevel"/>
    <w:tmpl w:val="51745802"/>
    <w:lvl w:ilvl="0" w:tplc="7E7497AA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A9E"/>
    <w:multiLevelType w:val="hybridMultilevel"/>
    <w:tmpl w:val="FF863EF6"/>
    <w:lvl w:ilvl="0" w:tplc="7E7497AA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2CF7"/>
    <w:multiLevelType w:val="hybridMultilevel"/>
    <w:tmpl w:val="0968257C"/>
    <w:lvl w:ilvl="0" w:tplc="2B2EE0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0A6DF9"/>
    <w:multiLevelType w:val="hybridMultilevel"/>
    <w:tmpl w:val="86D03EA2"/>
    <w:lvl w:ilvl="0" w:tplc="43A8DF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BC5931"/>
    <w:multiLevelType w:val="hybridMultilevel"/>
    <w:tmpl w:val="F8C8BE72"/>
    <w:lvl w:ilvl="0" w:tplc="7FEC1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D0A9C"/>
    <w:multiLevelType w:val="hybridMultilevel"/>
    <w:tmpl w:val="543E67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2240E"/>
    <w:multiLevelType w:val="hybridMultilevel"/>
    <w:tmpl w:val="B874B6CC"/>
    <w:lvl w:ilvl="0" w:tplc="43A8DF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5844D0"/>
    <w:multiLevelType w:val="hybridMultilevel"/>
    <w:tmpl w:val="4EF6B32A"/>
    <w:lvl w:ilvl="0" w:tplc="7E7497AA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6B16"/>
    <w:multiLevelType w:val="hybridMultilevel"/>
    <w:tmpl w:val="185CE948"/>
    <w:lvl w:ilvl="0" w:tplc="43A8DF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91363B"/>
    <w:multiLevelType w:val="multilevel"/>
    <w:tmpl w:val="465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8054E"/>
    <w:multiLevelType w:val="hybridMultilevel"/>
    <w:tmpl w:val="3CBC49C6"/>
    <w:lvl w:ilvl="0" w:tplc="7E7497AA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71C5F"/>
    <w:multiLevelType w:val="hybridMultilevel"/>
    <w:tmpl w:val="18CA8750"/>
    <w:lvl w:ilvl="0" w:tplc="FC3AFE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452E2"/>
    <w:multiLevelType w:val="singleLevel"/>
    <w:tmpl w:val="8AD6C862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5493CED"/>
    <w:multiLevelType w:val="hybridMultilevel"/>
    <w:tmpl w:val="2B4454FC"/>
    <w:lvl w:ilvl="0" w:tplc="7FEC1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46287"/>
    <w:multiLevelType w:val="hybridMultilevel"/>
    <w:tmpl w:val="214E34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FC71BF"/>
    <w:multiLevelType w:val="hybridMultilevel"/>
    <w:tmpl w:val="B18E4844"/>
    <w:lvl w:ilvl="0" w:tplc="7FEC15A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174722"/>
    <w:multiLevelType w:val="hybridMultilevel"/>
    <w:tmpl w:val="883860EA"/>
    <w:lvl w:ilvl="0" w:tplc="7DEE7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A7E96"/>
    <w:multiLevelType w:val="hybridMultilevel"/>
    <w:tmpl w:val="9586D30A"/>
    <w:lvl w:ilvl="0" w:tplc="43A8DF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A3316A7"/>
    <w:multiLevelType w:val="hybridMultilevel"/>
    <w:tmpl w:val="CADE29A4"/>
    <w:lvl w:ilvl="0" w:tplc="E1DAF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27616D"/>
    <w:multiLevelType w:val="hybridMultilevel"/>
    <w:tmpl w:val="7E843668"/>
    <w:lvl w:ilvl="0" w:tplc="4830C4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0852CE"/>
    <w:multiLevelType w:val="hybridMultilevel"/>
    <w:tmpl w:val="57E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7CC8"/>
    <w:multiLevelType w:val="hybridMultilevel"/>
    <w:tmpl w:val="A1E43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A95405"/>
    <w:multiLevelType w:val="multilevel"/>
    <w:tmpl w:val="220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F76BC9"/>
    <w:multiLevelType w:val="hybridMultilevel"/>
    <w:tmpl w:val="BF42C3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FB7094"/>
    <w:multiLevelType w:val="hybridMultilevel"/>
    <w:tmpl w:val="502629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E2E60"/>
    <w:multiLevelType w:val="multilevel"/>
    <w:tmpl w:val="9858D8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F429FB"/>
    <w:multiLevelType w:val="hybridMultilevel"/>
    <w:tmpl w:val="54A22DDA"/>
    <w:lvl w:ilvl="0" w:tplc="A27E2C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20"/>
  </w:num>
  <w:num w:numId="10">
    <w:abstractNumId w:val="1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9"/>
  </w:num>
  <w:num w:numId="15">
    <w:abstractNumId w:val="11"/>
  </w:num>
  <w:num w:numId="16">
    <w:abstractNumId w:val="27"/>
  </w:num>
  <w:num w:numId="17">
    <w:abstractNumId w:val="16"/>
  </w:num>
  <w:num w:numId="18">
    <w:abstractNumId w:val="7"/>
  </w:num>
  <w:num w:numId="19">
    <w:abstractNumId w:val="2"/>
  </w:num>
  <w:num w:numId="20">
    <w:abstractNumId w:val="25"/>
  </w:num>
  <w:num w:numId="21">
    <w:abstractNumId w:val="19"/>
  </w:num>
  <w:num w:numId="22">
    <w:abstractNumId w:val="23"/>
  </w:num>
  <w:num w:numId="23">
    <w:abstractNumId w:val="26"/>
  </w:num>
  <w:num w:numId="24">
    <w:abstractNumId w:val="21"/>
  </w:num>
  <w:num w:numId="25">
    <w:abstractNumId w:val="1"/>
  </w:num>
  <w:num w:numId="26">
    <w:abstractNumId w:val="14"/>
  </w:num>
  <w:num w:numId="27">
    <w:abstractNumId w:val="8"/>
  </w:num>
  <w:num w:numId="28">
    <w:abstractNumId w:val="22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94"/>
    <w:rsid w:val="000112F7"/>
    <w:rsid w:val="00017BC7"/>
    <w:rsid w:val="00032B92"/>
    <w:rsid w:val="00047691"/>
    <w:rsid w:val="000512D4"/>
    <w:rsid w:val="0005477D"/>
    <w:rsid w:val="0006328F"/>
    <w:rsid w:val="00071FEA"/>
    <w:rsid w:val="00091951"/>
    <w:rsid w:val="000C6140"/>
    <w:rsid w:val="000D090F"/>
    <w:rsid w:val="000E380B"/>
    <w:rsid w:val="000E4FB2"/>
    <w:rsid w:val="000F16F5"/>
    <w:rsid w:val="00116E63"/>
    <w:rsid w:val="00124E2E"/>
    <w:rsid w:val="0013745B"/>
    <w:rsid w:val="001443C1"/>
    <w:rsid w:val="00166BF6"/>
    <w:rsid w:val="001808A8"/>
    <w:rsid w:val="001A0F06"/>
    <w:rsid w:val="001A4003"/>
    <w:rsid w:val="001A59AF"/>
    <w:rsid w:val="001B12B8"/>
    <w:rsid w:val="001B37E7"/>
    <w:rsid w:val="001B66AF"/>
    <w:rsid w:val="001D2C98"/>
    <w:rsid w:val="001E7EE2"/>
    <w:rsid w:val="00201AD9"/>
    <w:rsid w:val="00211AE8"/>
    <w:rsid w:val="00220C51"/>
    <w:rsid w:val="00231BAB"/>
    <w:rsid w:val="00233C8E"/>
    <w:rsid w:val="0023746F"/>
    <w:rsid w:val="002701B8"/>
    <w:rsid w:val="00284D04"/>
    <w:rsid w:val="00290291"/>
    <w:rsid w:val="00295AFA"/>
    <w:rsid w:val="002A3119"/>
    <w:rsid w:val="002A41B7"/>
    <w:rsid w:val="002B778D"/>
    <w:rsid w:val="002C0C5E"/>
    <w:rsid w:val="002D38EC"/>
    <w:rsid w:val="002D5403"/>
    <w:rsid w:val="002F0AE2"/>
    <w:rsid w:val="002F6354"/>
    <w:rsid w:val="002F6379"/>
    <w:rsid w:val="002F6D51"/>
    <w:rsid w:val="003030CF"/>
    <w:rsid w:val="00317105"/>
    <w:rsid w:val="0033163C"/>
    <w:rsid w:val="00350255"/>
    <w:rsid w:val="00350397"/>
    <w:rsid w:val="003520FF"/>
    <w:rsid w:val="003872A5"/>
    <w:rsid w:val="00390FDC"/>
    <w:rsid w:val="003917B1"/>
    <w:rsid w:val="00397686"/>
    <w:rsid w:val="003B651F"/>
    <w:rsid w:val="003B7C6C"/>
    <w:rsid w:val="003C1496"/>
    <w:rsid w:val="003C3EA9"/>
    <w:rsid w:val="003C6D19"/>
    <w:rsid w:val="003D1CC2"/>
    <w:rsid w:val="003F3DEF"/>
    <w:rsid w:val="003F4341"/>
    <w:rsid w:val="003F64A9"/>
    <w:rsid w:val="00414272"/>
    <w:rsid w:val="004177CC"/>
    <w:rsid w:val="004476D7"/>
    <w:rsid w:val="00450D5A"/>
    <w:rsid w:val="004541D3"/>
    <w:rsid w:val="004545B8"/>
    <w:rsid w:val="0046379B"/>
    <w:rsid w:val="00465970"/>
    <w:rsid w:val="00466B11"/>
    <w:rsid w:val="00467832"/>
    <w:rsid w:val="00475651"/>
    <w:rsid w:val="00475FAF"/>
    <w:rsid w:val="00487FFA"/>
    <w:rsid w:val="004A033D"/>
    <w:rsid w:val="004A7B91"/>
    <w:rsid w:val="004B4198"/>
    <w:rsid w:val="004B4225"/>
    <w:rsid w:val="004D040D"/>
    <w:rsid w:val="004D11A9"/>
    <w:rsid w:val="004E288A"/>
    <w:rsid w:val="00510D68"/>
    <w:rsid w:val="00514219"/>
    <w:rsid w:val="00517FAB"/>
    <w:rsid w:val="005227B1"/>
    <w:rsid w:val="005332E4"/>
    <w:rsid w:val="00533E7C"/>
    <w:rsid w:val="005504F3"/>
    <w:rsid w:val="00563DCC"/>
    <w:rsid w:val="005736D1"/>
    <w:rsid w:val="00575D3B"/>
    <w:rsid w:val="00576A33"/>
    <w:rsid w:val="00583242"/>
    <w:rsid w:val="005907A1"/>
    <w:rsid w:val="005954DE"/>
    <w:rsid w:val="005A19DA"/>
    <w:rsid w:val="005B42F8"/>
    <w:rsid w:val="005C0465"/>
    <w:rsid w:val="005C15EC"/>
    <w:rsid w:val="005D7770"/>
    <w:rsid w:val="005D789C"/>
    <w:rsid w:val="005E0A03"/>
    <w:rsid w:val="005E0A3A"/>
    <w:rsid w:val="005E7D9D"/>
    <w:rsid w:val="005F17DF"/>
    <w:rsid w:val="005F2194"/>
    <w:rsid w:val="00600497"/>
    <w:rsid w:val="00605104"/>
    <w:rsid w:val="006125CE"/>
    <w:rsid w:val="006250B1"/>
    <w:rsid w:val="00626E18"/>
    <w:rsid w:val="00637FCF"/>
    <w:rsid w:val="006464F0"/>
    <w:rsid w:val="006551D6"/>
    <w:rsid w:val="00681AB6"/>
    <w:rsid w:val="006838F3"/>
    <w:rsid w:val="006A428B"/>
    <w:rsid w:val="006A672A"/>
    <w:rsid w:val="006B1A57"/>
    <w:rsid w:val="006C0BD0"/>
    <w:rsid w:val="006C7070"/>
    <w:rsid w:val="006D5991"/>
    <w:rsid w:val="006E73A0"/>
    <w:rsid w:val="00713C25"/>
    <w:rsid w:val="0071419A"/>
    <w:rsid w:val="00727A0C"/>
    <w:rsid w:val="007405B9"/>
    <w:rsid w:val="007406E3"/>
    <w:rsid w:val="00754947"/>
    <w:rsid w:val="00766BC6"/>
    <w:rsid w:val="007747D0"/>
    <w:rsid w:val="00790393"/>
    <w:rsid w:val="007B3483"/>
    <w:rsid w:val="007B571C"/>
    <w:rsid w:val="007C74FA"/>
    <w:rsid w:val="007E1646"/>
    <w:rsid w:val="007E4049"/>
    <w:rsid w:val="007E7A5D"/>
    <w:rsid w:val="007F39EE"/>
    <w:rsid w:val="007F6931"/>
    <w:rsid w:val="00801D5A"/>
    <w:rsid w:val="00814E2F"/>
    <w:rsid w:val="008150ED"/>
    <w:rsid w:val="00841E3E"/>
    <w:rsid w:val="0084403B"/>
    <w:rsid w:val="00845373"/>
    <w:rsid w:val="00852844"/>
    <w:rsid w:val="008550E0"/>
    <w:rsid w:val="00860F95"/>
    <w:rsid w:val="008615F3"/>
    <w:rsid w:val="0087258B"/>
    <w:rsid w:val="00885193"/>
    <w:rsid w:val="008B6490"/>
    <w:rsid w:val="008B6882"/>
    <w:rsid w:val="008C254A"/>
    <w:rsid w:val="008C3CB7"/>
    <w:rsid w:val="008C5178"/>
    <w:rsid w:val="008D17D5"/>
    <w:rsid w:val="008D78A6"/>
    <w:rsid w:val="008E0653"/>
    <w:rsid w:val="008E16BD"/>
    <w:rsid w:val="008E5F95"/>
    <w:rsid w:val="008E7BF1"/>
    <w:rsid w:val="008F1FD3"/>
    <w:rsid w:val="008F218F"/>
    <w:rsid w:val="009022E7"/>
    <w:rsid w:val="00905E46"/>
    <w:rsid w:val="009463B7"/>
    <w:rsid w:val="00947718"/>
    <w:rsid w:val="0095678A"/>
    <w:rsid w:val="00957D1C"/>
    <w:rsid w:val="009675F6"/>
    <w:rsid w:val="0097638E"/>
    <w:rsid w:val="0098009E"/>
    <w:rsid w:val="009B0822"/>
    <w:rsid w:val="009B4461"/>
    <w:rsid w:val="009E44B1"/>
    <w:rsid w:val="009F3396"/>
    <w:rsid w:val="00A02E90"/>
    <w:rsid w:val="00A414C4"/>
    <w:rsid w:val="00A509B5"/>
    <w:rsid w:val="00A50B27"/>
    <w:rsid w:val="00A64D41"/>
    <w:rsid w:val="00A719CB"/>
    <w:rsid w:val="00A77DD9"/>
    <w:rsid w:val="00A86DB2"/>
    <w:rsid w:val="00AA600D"/>
    <w:rsid w:val="00AB4DD3"/>
    <w:rsid w:val="00AC04F1"/>
    <w:rsid w:val="00AC697E"/>
    <w:rsid w:val="00AC772C"/>
    <w:rsid w:val="00AD387D"/>
    <w:rsid w:val="00AD6C8F"/>
    <w:rsid w:val="00AE19F5"/>
    <w:rsid w:val="00B021DC"/>
    <w:rsid w:val="00B042D7"/>
    <w:rsid w:val="00B1483F"/>
    <w:rsid w:val="00B37EC6"/>
    <w:rsid w:val="00B42BAA"/>
    <w:rsid w:val="00B47B3D"/>
    <w:rsid w:val="00B52240"/>
    <w:rsid w:val="00B61A80"/>
    <w:rsid w:val="00B65465"/>
    <w:rsid w:val="00B73714"/>
    <w:rsid w:val="00B805EB"/>
    <w:rsid w:val="00BA4737"/>
    <w:rsid w:val="00BA6CCB"/>
    <w:rsid w:val="00BB2557"/>
    <w:rsid w:val="00BB5976"/>
    <w:rsid w:val="00BC4A06"/>
    <w:rsid w:val="00BF74C9"/>
    <w:rsid w:val="00C160BD"/>
    <w:rsid w:val="00C30950"/>
    <w:rsid w:val="00C36401"/>
    <w:rsid w:val="00C45286"/>
    <w:rsid w:val="00C62BD9"/>
    <w:rsid w:val="00C65705"/>
    <w:rsid w:val="00C8251F"/>
    <w:rsid w:val="00C901FB"/>
    <w:rsid w:val="00C94F32"/>
    <w:rsid w:val="00CA1507"/>
    <w:rsid w:val="00CA69E5"/>
    <w:rsid w:val="00CB48EA"/>
    <w:rsid w:val="00CB5BB2"/>
    <w:rsid w:val="00CB7E64"/>
    <w:rsid w:val="00CD21E5"/>
    <w:rsid w:val="00CD450D"/>
    <w:rsid w:val="00CD4D1C"/>
    <w:rsid w:val="00CD5EA0"/>
    <w:rsid w:val="00D03527"/>
    <w:rsid w:val="00D16080"/>
    <w:rsid w:val="00D20674"/>
    <w:rsid w:val="00D27BB2"/>
    <w:rsid w:val="00D3642B"/>
    <w:rsid w:val="00D36455"/>
    <w:rsid w:val="00D45EF3"/>
    <w:rsid w:val="00D47DD2"/>
    <w:rsid w:val="00D6276B"/>
    <w:rsid w:val="00D64ABC"/>
    <w:rsid w:val="00D958D2"/>
    <w:rsid w:val="00DA058B"/>
    <w:rsid w:val="00DA1FD6"/>
    <w:rsid w:val="00DB0E5A"/>
    <w:rsid w:val="00DC6F38"/>
    <w:rsid w:val="00DF51E0"/>
    <w:rsid w:val="00E00AEA"/>
    <w:rsid w:val="00E05E74"/>
    <w:rsid w:val="00E061DB"/>
    <w:rsid w:val="00E1485E"/>
    <w:rsid w:val="00E20179"/>
    <w:rsid w:val="00E2502C"/>
    <w:rsid w:val="00E30DA5"/>
    <w:rsid w:val="00E343E6"/>
    <w:rsid w:val="00E5346F"/>
    <w:rsid w:val="00E74309"/>
    <w:rsid w:val="00E81539"/>
    <w:rsid w:val="00E85293"/>
    <w:rsid w:val="00E86005"/>
    <w:rsid w:val="00E87D13"/>
    <w:rsid w:val="00E948D3"/>
    <w:rsid w:val="00EB0A83"/>
    <w:rsid w:val="00EB7D8C"/>
    <w:rsid w:val="00EC5481"/>
    <w:rsid w:val="00EE109C"/>
    <w:rsid w:val="00F0080F"/>
    <w:rsid w:val="00F009DF"/>
    <w:rsid w:val="00F032BC"/>
    <w:rsid w:val="00F11409"/>
    <w:rsid w:val="00F14FE5"/>
    <w:rsid w:val="00F15986"/>
    <w:rsid w:val="00F20889"/>
    <w:rsid w:val="00F525CA"/>
    <w:rsid w:val="00F774CE"/>
    <w:rsid w:val="00F87FB8"/>
    <w:rsid w:val="00F92752"/>
    <w:rsid w:val="00F93260"/>
    <w:rsid w:val="00F94D3A"/>
    <w:rsid w:val="00FC2031"/>
    <w:rsid w:val="00FD2FE2"/>
    <w:rsid w:val="00FE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64B5"/>
  <w15:docId w15:val="{104E1C36-9138-45D8-8683-F2FD8F4E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80F"/>
  </w:style>
  <w:style w:type="paragraph" w:styleId="1">
    <w:name w:val="heading 1"/>
    <w:basedOn w:val="a"/>
    <w:next w:val="a"/>
    <w:link w:val="10"/>
    <w:uiPriority w:val="9"/>
    <w:qFormat/>
    <w:rsid w:val="00011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09D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5F21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194"/>
  </w:style>
  <w:style w:type="paragraph" w:styleId="a8">
    <w:name w:val="footer"/>
    <w:basedOn w:val="a"/>
    <w:link w:val="a9"/>
    <w:uiPriority w:val="99"/>
    <w:unhideWhenUsed/>
    <w:rsid w:val="005F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194"/>
  </w:style>
  <w:style w:type="character" w:styleId="aa">
    <w:name w:val="Hyperlink"/>
    <w:uiPriority w:val="99"/>
    <w:rsid w:val="007B3483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2A3119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styleId="ac">
    <w:name w:val="footnote text"/>
    <w:basedOn w:val="a"/>
    <w:link w:val="ad"/>
    <w:autoRedefine/>
    <w:uiPriority w:val="99"/>
    <w:unhideWhenUsed/>
    <w:qFormat/>
    <w:rsid w:val="001A59AF"/>
    <w:pPr>
      <w:spacing w:after="0" w:line="240" w:lineRule="auto"/>
      <w:jc w:val="both"/>
    </w:pPr>
    <w:rPr>
      <w:rFonts w:cstheme="minorBidi"/>
      <w:sz w:val="22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59AF"/>
    <w:rPr>
      <w:rFonts w:cstheme="minorBidi"/>
      <w:sz w:val="22"/>
      <w:szCs w:val="20"/>
    </w:rPr>
  </w:style>
  <w:style w:type="paragraph" w:customStyle="1" w:styleId="11">
    <w:name w:val="Стиль1"/>
    <w:basedOn w:val="ac"/>
    <w:uiPriority w:val="99"/>
    <w:qFormat/>
    <w:rsid w:val="00B61A80"/>
  </w:style>
  <w:style w:type="character" w:styleId="ae">
    <w:name w:val="footnote reference"/>
    <w:basedOn w:val="a0"/>
    <w:uiPriority w:val="99"/>
    <w:unhideWhenUsed/>
    <w:rsid w:val="00B61A80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6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A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5F95"/>
  </w:style>
  <w:style w:type="character" w:customStyle="1" w:styleId="10">
    <w:name w:val="Заголовок 1 Знак"/>
    <w:basedOn w:val="a0"/>
    <w:link w:val="1"/>
    <w:uiPriority w:val="9"/>
    <w:rsid w:val="000112F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F009DF"/>
    <w:rPr>
      <w:rFonts w:eastAsia="Times New Roman"/>
      <w:b/>
      <w:bCs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208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2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Знак"/>
    <w:basedOn w:val="a0"/>
    <w:link w:val="af3"/>
    <w:locked/>
    <w:rsid w:val="00124E2E"/>
    <w:rPr>
      <w:sz w:val="24"/>
      <w:szCs w:val="24"/>
    </w:rPr>
  </w:style>
  <w:style w:type="character" w:customStyle="1" w:styleId="2">
    <w:name w:val="Основной текст 2 Знак"/>
    <w:basedOn w:val="a0"/>
    <w:link w:val="20"/>
    <w:semiHidden/>
    <w:locked/>
    <w:rsid w:val="00124E2E"/>
    <w:rPr>
      <w:sz w:val="24"/>
      <w:szCs w:val="24"/>
    </w:rPr>
  </w:style>
  <w:style w:type="paragraph" w:styleId="af3">
    <w:name w:val="Body Text"/>
    <w:basedOn w:val="a"/>
    <w:link w:val="af2"/>
    <w:unhideWhenUsed/>
    <w:rsid w:val="00124E2E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124E2E"/>
  </w:style>
  <w:style w:type="paragraph" w:styleId="20">
    <w:name w:val="Body Text 2"/>
    <w:basedOn w:val="a"/>
    <w:link w:val="2"/>
    <w:semiHidden/>
    <w:unhideWhenUsed/>
    <w:rsid w:val="00124E2E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124E2E"/>
  </w:style>
  <w:style w:type="paragraph" w:customStyle="1" w:styleId="13">
    <w:name w:val="Обычный1"/>
    <w:rsid w:val="00124E2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2">
    <w:name w:val="Обычный2"/>
    <w:rsid w:val="005907A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290291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90291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290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Абзац списка Знак"/>
    <w:link w:val="a4"/>
    <w:uiPriority w:val="99"/>
    <w:locked/>
    <w:rsid w:val="006B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6B90-9A42-47C0-96D4-0CE0C101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Самсоник Елена Александровна</dc:creator>
  <cp:lastModifiedBy>Ivan V.</cp:lastModifiedBy>
  <cp:revision>4</cp:revision>
  <cp:lastPrinted>2017-06-07T11:07:00Z</cp:lastPrinted>
  <dcterms:created xsi:type="dcterms:W3CDTF">2023-06-23T05:22:00Z</dcterms:created>
  <dcterms:modified xsi:type="dcterms:W3CDTF">2025-01-28T07:27:00Z</dcterms:modified>
</cp:coreProperties>
</file>