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3E" w:rsidRPr="00AB18D1" w:rsidRDefault="00F1563E" w:rsidP="00F1563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</w:t>
      </w:r>
    </w:p>
    <w:p w:rsidR="00F1563E" w:rsidRPr="00AB18D1" w:rsidRDefault="00F1563E" w:rsidP="00F1563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ВЫСШЕГО ОБРАЗОВАНИЯ</w:t>
      </w:r>
    </w:p>
    <w:p w:rsidR="00F1563E" w:rsidRPr="00AB18D1" w:rsidRDefault="00F1563E" w:rsidP="00F1563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«САНКТ-ПЕТЕРБУРГСКИЙ ПОЛИТЕХНИЧЕСКИЙ УНИВЕРСИТЕТ</w:t>
      </w:r>
    </w:p>
    <w:p w:rsidR="00F1563E" w:rsidRPr="00AB18D1" w:rsidRDefault="00F1563E" w:rsidP="00F1563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ПЕТРА ВЕЛИКОГО»</w:t>
      </w:r>
    </w:p>
    <w:p w:rsidR="00F1563E" w:rsidRPr="00AB18D1" w:rsidRDefault="00F1563E" w:rsidP="00F1563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промышленного менеджмента, экономики и торговли</w:t>
      </w:r>
    </w:p>
    <w:p w:rsidR="00F1563E" w:rsidRPr="00AB18D1" w:rsidRDefault="00F1563E" w:rsidP="00F1563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школа сервиса и торговли</w:t>
      </w:r>
    </w:p>
    <w:p w:rsidR="00F1563E" w:rsidRPr="00AB18D1" w:rsidRDefault="00F1563E" w:rsidP="00F1563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563E" w:rsidRPr="00174B3D" w:rsidRDefault="00F1563E" w:rsidP="00F1563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4B3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ОТЧЕТ О </w:t>
      </w:r>
      <w:r w:rsidRPr="00174B3D">
        <w:rPr>
          <w:rFonts w:ascii="Times New Roman" w:eastAsia="Calibri" w:hAnsi="Times New Roman" w:cs="Times New Roman"/>
          <w:b/>
          <w:sz w:val="28"/>
          <w:szCs w:val="28"/>
        </w:rPr>
        <w:t xml:space="preserve">ПРОХОЖДЕНИИ УЧЕБНОЙ </w:t>
      </w:r>
    </w:p>
    <w:p w:rsidR="00F1563E" w:rsidRDefault="00F1563E" w:rsidP="00F1563E">
      <w:pPr>
        <w:spacing w:after="0" w:line="288" w:lineRule="auto"/>
        <w:ind w:left="-28" w:right="-2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4B3D">
        <w:rPr>
          <w:rFonts w:ascii="Times New Roman" w:eastAsia="Calibri" w:hAnsi="Times New Roman" w:cs="Times New Roman"/>
          <w:b/>
          <w:sz w:val="28"/>
          <w:szCs w:val="28"/>
        </w:rPr>
        <w:t>ОЗНАКОМИТЕЛЬНОЙ ПРАКТИКИ</w:t>
      </w:r>
    </w:p>
    <w:p w:rsidR="00F1563E" w:rsidRPr="00AB18D1" w:rsidRDefault="00F1563E" w:rsidP="00F1563E">
      <w:pPr>
        <w:spacing w:after="0" w:line="288" w:lineRule="auto"/>
        <w:ind w:left="-28" w:right="-28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9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1588"/>
        <w:gridCol w:w="4145"/>
      </w:tblGrid>
      <w:tr w:rsidR="00F1563E" w:rsidRPr="00AB18D1" w:rsidTr="00F34911">
        <w:trPr>
          <w:trHeight w:val="350"/>
        </w:trPr>
        <w:tc>
          <w:tcPr>
            <w:tcW w:w="9844" w:type="dxa"/>
            <w:gridSpan w:val="4"/>
            <w:tcBorders>
              <w:bottom w:val="single" w:sz="4" w:space="0" w:color="auto"/>
            </w:tcBorders>
            <w:vAlign w:val="center"/>
          </w:tcPr>
          <w:p w:rsidR="00F1563E" w:rsidRPr="00AB18D1" w:rsidRDefault="00F1563E" w:rsidP="002D6AF9">
            <w:pPr>
              <w:spacing w:before="120" w:line="288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B18D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Фамилия Имя Отчество</w:t>
            </w:r>
          </w:p>
        </w:tc>
      </w:tr>
      <w:tr w:rsidR="00F1563E" w:rsidRPr="00AB18D1" w:rsidTr="002D6AF9">
        <w:trPr>
          <w:trHeight w:val="391"/>
        </w:trPr>
        <w:tc>
          <w:tcPr>
            <w:tcW w:w="9844" w:type="dxa"/>
            <w:gridSpan w:val="4"/>
            <w:tcBorders>
              <w:top w:val="single" w:sz="4" w:space="0" w:color="auto"/>
            </w:tcBorders>
          </w:tcPr>
          <w:p w:rsidR="00F1563E" w:rsidRPr="00AB18D1" w:rsidRDefault="00F1563E" w:rsidP="002D6AF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AB18D1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  <w:t>(Ф.И.О. обучающегося)</w:t>
            </w:r>
          </w:p>
        </w:tc>
      </w:tr>
      <w:tr w:rsidR="00F1563E" w:rsidRPr="00AB18D1" w:rsidTr="00F34911">
        <w:trPr>
          <w:trHeight w:val="149"/>
        </w:trPr>
        <w:tc>
          <w:tcPr>
            <w:tcW w:w="9844" w:type="dxa"/>
            <w:gridSpan w:val="4"/>
            <w:tcBorders>
              <w:bottom w:val="single" w:sz="4" w:space="0" w:color="auto"/>
            </w:tcBorders>
            <w:vAlign w:val="center"/>
          </w:tcPr>
          <w:p w:rsidR="00F1563E" w:rsidRPr="00AB18D1" w:rsidRDefault="00F1563E" w:rsidP="002D6AF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563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F5576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курс, гр.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373</w:t>
            </w:r>
            <w:r w:rsidRPr="00F5576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3806/</w:t>
            </w:r>
            <w:r w:rsidR="0091650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  <w:r w:rsidRPr="00F1563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0000</w:t>
            </w:r>
          </w:p>
        </w:tc>
      </w:tr>
      <w:tr w:rsidR="00F1563E" w:rsidRPr="00AB18D1" w:rsidTr="002D6AF9">
        <w:trPr>
          <w:trHeight w:val="391"/>
        </w:trPr>
        <w:tc>
          <w:tcPr>
            <w:tcW w:w="9844" w:type="dxa"/>
            <w:gridSpan w:val="4"/>
            <w:tcBorders>
              <w:top w:val="single" w:sz="4" w:space="0" w:color="auto"/>
            </w:tcBorders>
          </w:tcPr>
          <w:p w:rsidR="00F1563E" w:rsidRPr="00AB18D1" w:rsidRDefault="00F1563E" w:rsidP="002D6AF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AB18D1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(номер курса обучения и учебной группы)</w:t>
            </w:r>
          </w:p>
        </w:tc>
      </w:tr>
      <w:tr w:rsidR="00F1563E" w:rsidRPr="00AB18D1" w:rsidTr="00F34911">
        <w:trPr>
          <w:trHeight w:val="335"/>
        </w:trPr>
        <w:tc>
          <w:tcPr>
            <w:tcW w:w="9844" w:type="dxa"/>
            <w:gridSpan w:val="4"/>
            <w:tcBorders>
              <w:bottom w:val="single" w:sz="4" w:space="0" w:color="auto"/>
            </w:tcBorders>
            <w:vAlign w:val="center"/>
          </w:tcPr>
          <w:p w:rsidR="00F1563E" w:rsidRPr="00AB18D1" w:rsidRDefault="00F1563E" w:rsidP="002D6AF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38.03</w:t>
            </w:r>
            <w:r w:rsidRPr="00AB18D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.06 Торговое дело</w:t>
            </w:r>
          </w:p>
        </w:tc>
      </w:tr>
      <w:tr w:rsidR="00F1563E" w:rsidRPr="00AB18D1" w:rsidTr="002D6AF9">
        <w:trPr>
          <w:trHeight w:val="210"/>
        </w:trPr>
        <w:tc>
          <w:tcPr>
            <w:tcW w:w="9844" w:type="dxa"/>
            <w:gridSpan w:val="4"/>
            <w:tcBorders>
              <w:top w:val="single" w:sz="4" w:space="0" w:color="auto"/>
            </w:tcBorders>
          </w:tcPr>
          <w:p w:rsidR="00F1563E" w:rsidRPr="00AB18D1" w:rsidRDefault="00F1563E" w:rsidP="002D6AF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AB18D1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(направление подготовки (код и наименование))</w:t>
            </w:r>
          </w:p>
        </w:tc>
      </w:tr>
      <w:tr w:rsidR="00F1563E" w:rsidRPr="00AB18D1" w:rsidTr="002D6AF9">
        <w:trPr>
          <w:trHeight w:val="645"/>
        </w:trPr>
        <w:tc>
          <w:tcPr>
            <w:tcW w:w="4111" w:type="dxa"/>
            <w:gridSpan w:val="2"/>
            <w:vAlign w:val="center"/>
          </w:tcPr>
          <w:p w:rsidR="00F1563E" w:rsidRPr="00AB18D1" w:rsidRDefault="00F1563E" w:rsidP="002D6AF9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Место прохождения практики:  </w:t>
            </w:r>
          </w:p>
        </w:tc>
        <w:tc>
          <w:tcPr>
            <w:tcW w:w="5733" w:type="dxa"/>
            <w:gridSpan w:val="2"/>
            <w:vAlign w:val="center"/>
          </w:tcPr>
          <w:p w:rsidR="00F1563E" w:rsidRPr="00AB18D1" w:rsidRDefault="00F1563E" w:rsidP="002D6AF9">
            <w:pPr>
              <w:spacing w:line="288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B18D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Высшая школа сервиса и торговли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B18D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ФГАОУ</w:t>
            </w:r>
          </w:p>
        </w:tc>
      </w:tr>
      <w:tr w:rsidR="00F1563E" w:rsidRPr="00AB18D1" w:rsidTr="002D6AF9">
        <w:trPr>
          <w:trHeight w:val="285"/>
        </w:trPr>
        <w:tc>
          <w:tcPr>
            <w:tcW w:w="9844" w:type="dxa"/>
            <w:gridSpan w:val="4"/>
            <w:tcBorders>
              <w:bottom w:val="single" w:sz="4" w:space="0" w:color="auto"/>
            </w:tcBorders>
            <w:vAlign w:val="center"/>
          </w:tcPr>
          <w:p w:rsidR="00F1563E" w:rsidRPr="00916507" w:rsidRDefault="00F1563E" w:rsidP="002D6AF9">
            <w:pPr>
              <w:spacing w:line="288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1650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ВО «</w:t>
            </w:r>
            <w:proofErr w:type="spellStart"/>
            <w:r w:rsidRPr="0091650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СПбПУ</w:t>
            </w:r>
            <w:proofErr w:type="spellEnd"/>
            <w:r w:rsidRPr="0091650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»; г. Санкт-Петербург, ул. Новороссийская, д. 50</w:t>
            </w:r>
          </w:p>
        </w:tc>
      </w:tr>
      <w:tr w:rsidR="00F1563E" w:rsidRPr="00AB18D1" w:rsidTr="00F34911">
        <w:trPr>
          <w:trHeight w:val="6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3E" w:rsidRPr="00916507" w:rsidRDefault="00F1563E" w:rsidP="002D6AF9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916507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Сроки практики: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3E" w:rsidRPr="00916507" w:rsidRDefault="00916507" w:rsidP="00F1563E">
            <w:pPr>
              <w:spacing w:line="288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1650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02.02.2024 г. – 23.05.2024 г. </w:t>
            </w:r>
          </w:p>
        </w:tc>
      </w:tr>
      <w:tr w:rsidR="00F1563E" w:rsidRPr="00AB18D1" w:rsidTr="002D6AF9">
        <w:trPr>
          <w:trHeight w:val="592"/>
        </w:trPr>
        <w:tc>
          <w:tcPr>
            <w:tcW w:w="9844" w:type="dxa"/>
            <w:gridSpan w:val="4"/>
            <w:tcBorders>
              <w:top w:val="single" w:sz="4" w:space="0" w:color="auto"/>
            </w:tcBorders>
          </w:tcPr>
          <w:p w:rsidR="00F1563E" w:rsidRPr="00916507" w:rsidRDefault="00F1563E" w:rsidP="002D6AF9">
            <w:pPr>
              <w:spacing w:before="120" w:line="288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16507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Руководитель практической подготовки от ФГАОУ ВО «</w:t>
            </w:r>
            <w:proofErr w:type="spellStart"/>
            <w:r w:rsidRPr="00916507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СПбПУ</w:t>
            </w:r>
            <w:proofErr w:type="spellEnd"/>
            <w:r w:rsidRPr="00916507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»:</w:t>
            </w:r>
          </w:p>
        </w:tc>
      </w:tr>
      <w:tr w:rsidR="00F1563E" w:rsidRPr="00AB18D1" w:rsidTr="00F34911">
        <w:trPr>
          <w:trHeight w:val="278"/>
        </w:trPr>
        <w:tc>
          <w:tcPr>
            <w:tcW w:w="9844" w:type="dxa"/>
            <w:gridSpan w:val="4"/>
            <w:tcBorders>
              <w:bottom w:val="single" w:sz="4" w:space="0" w:color="auto"/>
            </w:tcBorders>
          </w:tcPr>
          <w:p w:rsidR="00F1563E" w:rsidRPr="00916507" w:rsidRDefault="00916507" w:rsidP="002D6AF9">
            <w:pPr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1650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Шевчук Екатерина Владимировна, доцент Высшей школы сервиса и торговли</w:t>
            </w:r>
          </w:p>
        </w:tc>
      </w:tr>
      <w:tr w:rsidR="00916507" w:rsidRPr="00AB18D1" w:rsidTr="00F34911">
        <w:trPr>
          <w:trHeight w:val="278"/>
        </w:trPr>
        <w:tc>
          <w:tcPr>
            <w:tcW w:w="9844" w:type="dxa"/>
            <w:gridSpan w:val="4"/>
            <w:tcBorders>
              <w:bottom w:val="single" w:sz="4" w:space="0" w:color="auto"/>
            </w:tcBorders>
          </w:tcPr>
          <w:p w:rsidR="00916507" w:rsidRPr="00916507" w:rsidRDefault="00916507" w:rsidP="002D6AF9">
            <w:pPr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1650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Назарова Эльмира </w:t>
            </w:r>
            <w:proofErr w:type="spellStart"/>
            <w:r w:rsidRPr="0091650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Аляровна</w:t>
            </w:r>
            <w:proofErr w:type="spellEnd"/>
            <w:r w:rsidRPr="0091650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ассистент Высшей школы сервиса и торговли</w:t>
            </w:r>
          </w:p>
        </w:tc>
      </w:tr>
      <w:tr w:rsidR="00F1563E" w:rsidRPr="00AB18D1" w:rsidTr="00F34911">
        <w:trPr>
          <w:trHeight w:val="691"/>
        </w:trPr>
        <w:tc>
          <w:tcPr>
            <w:tcW w:w="9844" w:type="dxa"/>
            <w:gridSpan w:val="4"/>
            <w:tcBorders>
              <w:bottom w:val="single" w:sz="4" w:space="0" w:color="auto"/>
            </w:tcBorders>
          </w:tcPr>
          <w:p w:rsidR="00195F2D" w:rsidRDefault="00195F2D" w:rsidP="00195F2D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Руководитель практической подготовки от профильной организации:</w:t>
            </w:r>
          </w:p>
          <w:p w:rsidR="00F1563E" w:rsidRPr="00F1563E" w:rsidRDefault="00F1563E" w:rsidP="002D6AF9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95F2D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не предусмотрено</w:t>
            </w:r>
          </w:p>
        </w:tc>
      </w:tr>
      <w:tr w:rsidR="00F1563E" w:rsidRPr="00AB18D1" w:rsidTr="00F34911">
        <w:trPr>
          <w:trHeight w:val="489"/>
        </w:trPr>
        <w:tc>
          <w:tcPr>
            <w:tcW w:w="56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63E" w:rsidRPr="00AB18D1" w:rsidRDefault="00F1563E" w:rsidP="002D6AF9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Оценка: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vAlign w:val="bottom"/>
          </w:tcPr>
          <w:p w:rsidR="00F1563E" w:rsidRPr="00AB18D1" w:rsidRDefault="00F1563E" w:rsidP="002D6AF9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6507" w:rsidRPr="00916507" w:rsidTr="00F34911">
        <w:trPr>
          <w:trHeight w:val="858"/>
        </w:trPr>
        <w:tc>
          <w:tcPr>
            <w:tcW w:w="56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63E" w:rsidRPr="00AB18D1" w:rsidRDefault="00F1563E" w:rsidP="002D6AF9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Руководитель практической подготовки</w:t>
            </w:r>
          </w:p>
          <w:p w:rsidR="00F1563E" w:rsidRPr="00AB18D1" w:rsidRDefault="00F1563E" w:rsidP="002D6AF9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ФГАОУ ВО «</w:t>
            </w:r>
            <w:proofErr w:type="spellStart"/>
            <w:r w:rsidRPr="00AB18D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СПбПУ</w:t>
            </w:r>
            <w:proofErr w:type="spellEnd"/>
            <w:r w:rsidRPr="00AB18D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:rsidR="00F1563E" w:rsidRPr="00916507" w:rsidRDefault="00DF7259" w:rsidP="002D6AF9">
            <w:pPr>
              <w:spacing w:line="288" w:lineRule="auto"/>
              <w:jc w:val="righ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Е.В. </w:t>
            </w:r>
            <w:r w:rsidR="00916507" w:rsidRPr="0091650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Шевчук</w:t>
            </w:r>
          </w:p>
          <w:p w:rsidR="00916507" w:rsidRPr="00916507" w:rsidRDefault="00DF7259" w:rsidP="00DF7259">
            <w:pPr>
              <w:spacing w:line="288" w:lineRule="auto"/>
              <w:jc w:val="righ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Э.А. </w:t>
            </w:r>
            <w:r w:rsidR="00916507" w:rsidRPr="0091650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Назарова</w:t>
            </w:r>
          </w:p>
        </w:tc>
      </w:tr>
      <w:tr w:rsidR="00F34911" w:rsidRPr="00AB18D1" w:rsidTr="00F34911">
        <w:trPr>
          <w:trHeight w:val="844"/>
        </w:trPr>
        <w:tc>
          <w:tcPr>
            <w:tcW w:w="56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4911" w:rsidRPr="00AB18D1" w:rsidRDefault="00F34911" w:rsidP="002D6AF9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Руководитель практической подготовки</w:t>
            </w:r>
          </w:p>
          <w:p w:rsidR="00F34911" w:rsidRPr="00AB18D1" w:rsidRDefault="00F34911" w:rsidP="002D6AF9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74B3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профильной организации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4911" w:rsidRPr="00F34911" w:rsidRDefault="00F34911" w:rsidP="002D6AF9">
            <w:pPr>
              <w:spacing w:line="288" w:lineRule="auto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34911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8"/>
                <w:szCs w:val="28"/>
              </w:rPr>
              <w:t>не предусмотрено</w:t>
            </w:r>
          </w:p>
        </w:tc>
      </w:tr>
      <w:tr w:rsidR="00F1563E" w:rsidRPr="00AB18D1" w:rsidTr="00F34911">
        <w:trPr>
          <w:trHeight w:val="705"/>
        </w:trPr>
        <w:tc>
          <w:tcPr>
            <w:tcW w:w="56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63E" w:rsidRPr="00AB18D1" w:rsidRDefault="00F1563E" w:rsidP="002D6AF9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Обучающийся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63E" w:rsidRPr="00AB18D1" w:rsidRDefault="00F1563E" w:rsidP="002D6AF9">
            <w:pPr>
              <w:spacing w:line="288" w:lineRule="auto"/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B18D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И. О. Фамилия</w:t>
            </w:r>
          </w:p>
        </w:tc>
      </w:tr>
      <w:tr w:rsidR="00F1563E" w:rsidRPr="00AB18D1" w:rsidTr="00F34911">
        <w:trPr>
          <w:trHeight w:val="708"/>
        </w:trPr>
        <w:tc>
          <w:tcPr>
            <w:tcW w:w="56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63E" w:rsidRPr="00AB18D1" w:rsidRDefault="00F1563E" w:rsidP="00F34911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vAlign w:val="bottom"/>
          </w:tcPr>
          <w:p w:rsidR="00F1563E" w:rsidRPr="00AB18D1" w:rsidRDefault="00F1563E" w:rsidP="002D6AF9">
            <w:pPr>
              <w:spacing w:line="288" w:lineRule="auto"/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1563E" w:rsidRPr="00AB18D1" w:rsidRDefault="00F1563E" w:rsidP="00F1563E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D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1563E" w:rsidRPr="00AB18D1" w:rsidRDefault="00F1563E" w:rsidP="00F1563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ФЕДЕРАЛЬНОЕ ГОСУДАРСТВЕННОЕ АВТОНОМНОЕ</w:t>
      </w:r>
    </w:p>
    <w:p w:rsidR="00F1563E" w:rsidRPr="00AB18D1" w:rsidRDefault="00F1563E" w:rsidP="00F1563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ВЫСШЕГО ОБРАЗОВАНИЯ</w:t>
      </w:r>
    </w:p>
    <w:p w:rsidR="00F1563E" w:rsidRPr="00AB18D1" w:rsidRDefault="00F1563E" w:rsidP="00F1563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«САНКТ-ПЕТЕРБУРГСКИЙ ПОЛИТЕХНИЧЕСКИЙ УНИВЕРСИТЕТ</w:t>
      </w:r>
    </w:p>
    <w:p w:rsidR="00F1563E" w:rsidRPr="00AB18D1" w:rsidRDefault="00F1563E" w:rsidP="00F1563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ПЕТРА ВЕЛИКОГО»</w:t>
      </w:r>
    </w:p>
    <w:p w:rsidR="00F1563E" w:rsidRPr="00AB18D1" w:rsidRDefault="00F1563E" w:rsidP="00F1563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промышленного менеджмента, экономики и торговли</w:t>
      </w:r>
    </w:p>
    <w:p w:rsidR="00F1563E" w:rsidRPr="00AB18D1" w:rsidRDefault="00F1563E" w:rsidP="00F1563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школа сервиса и торговли</w:t>
      </w:r>
    </w:p>
    <w:p w:rsidR="00F1563E" w:rsidRPr="00AB18D1" w:rsidRDefault="00F1563E" w:rsidP="00F1563E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63E" w:rsidRPr="00AB18D1" w:rsidRDefault="00F1563E" w:rsidP="00F1563E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18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ИНДИВИДУАЛЬНЫЙ ПЛАН</w:t>
      </w:r>
    </w:p>
    <w:p w:rsidR="00F1563E" w:rsidRPr="00AB18D1" w:rsidRDefault="00F1563E" w:rsidP="00F1563E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18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(ЗАДАНИЕ И ГРАФИК)</w:t>
      </w:r>
    </w:p>
    <w:p w:rsidR="00F1563E" w:rsidRPr="00AB18D1" w:rsidRDefault="00F1563E" w:rsidP="00F1563E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18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ПРОВЕДЕНИЯ ПРАКТИКИ</w:t>
      </w:r>
    </w:p>
    <w:p w:rsidR="00F1563E" w:rsidRPr="00AB18D1" w:rsidRDefault="00F1563E" w:rsidP="00F1563E">
      <w:pPr>
        <w:spacing w:after="0" w:line="288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6070"/>
      </w:tblGrid>
      <w:tr w:rsidR="00F1563E" w:rsidRPr="00AB18D1" w:rsidTr="002D6AF9">
        <w:trPr>
          <w:trHeight w:val="248"/>
        </w:trPr>
        <w:tc>
          <w:tcPr>
            <w:tcW w:w="3568" w:type="dxa"/>
          </w:tcPr>
          <w:p w:rsidR="00F1563E" w:rsidRPr="00AB18D1" w:rsidRDefault="00F1563E" w:rsidP="002D6AF9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обучающегося</w:t>
            </w:r>
          </w:p>
        </w:tc>
        <w:tc>
          <w:tcPr>
            <w:tcW w:w="6070" w:type="dxa"/>
            <w:tcBorders>
              <w:bottom w:val="single" w:sz="4" w:space="0" w:color="auto"/>
            </w:tcBorders>
          </w:tcPr>
          <w:p w:rsidR="00F1563E" w:rsidRPr="00AB18D1" w:rsidRDefault="00F1563E" w:rsidP="002D6AF9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Фамилия Имя Отчество</w:t>
            </w:r>
          </w:p>
        </w:tc>
      </w:tr>
      <w:tr w:rsidR="00F1563E" w:rsidRPr="00AB18D1" w:rsidTr="002D6AF9">
        <w:trPr>
          <w:trHeight w:val="394"/>
        </w:trPr>
        <w:tc>
          <w:tcPr>
            <w:tcW w:w="3568" w:type="dxa"/>
          </w:tcPr>
          <w:p w:rsidR="00F1563E" w:rsidRPr="00AB18D1" w:rsidRDefault="00F1563E" w:rsidP="002D6AF9">
            <w:pPr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подготовки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F1563E" w:rsidRPr="00AB18D1" w:rsidRDefault="002D6AF9" w:rsidP="002D6AF9">
            <w:pPr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38.03</w:t>
            </w:r>
            <w:r w:rsidR="00F1563E" w:rsidRPr="00AB1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 Торговое дело</w:t>
            </w:r>
          </w:p>
        </w:tc>
      </w:tr>
      <w:tr w:rsidR="00F1563E" w:rsidRPr="00AB18D1" w:rsidTr="002D6AF9">
        <w:trPr>
          <w:trHeight w:val="374"/>
        </w:trPr>
        <w:tc>
          <w:tcPr>
            <w:tcW w:w="3568" w:type="dxa"/>
          </w:tcPr>
          <w:p w:rsidR="00F1563E" w:rsidRPr="00AB18D1" w:rsidRDefault="00F1563E" w:rsidP="002D6AF9">
            <w:pPr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практики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F1563E" w:rsidRPr="00AB18D1" w:rsidRDefault="002D6AF9" w:rsidP="002D6AF9">
            <w:pPr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Учебная</w:t>
            </w:r>
          </w:p>
        </w:tc>
      </w:tr>
      <w:tr w:rsidR="00F1563E" w:rsidRPr="00AB18D1" w:rsidTr="002D6AF9">
        <w:trPr>
          <w:trHeight w:val="693"/>
        </w:trPr>
        <w:tc>
          <w:tcPr>
            <w:tcW w:w="3568" w:type="dxa"/>
            <w:vAlign w:val="center"/>
          </w:tcPr>
          <w:p w:rsidR="00F1563E" w:rsidRPr="00AB18D1" w:rsidRDefault="00F1563E" w:rsidP="002D6AF9">
            <w:pPr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практики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3E" w:rsidRPr="00AB18D1" w:rsidRDefault="00C131B6" w:rsidP="002D6AF9">
            <w:pPr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Ознакомительная</w:t>
            </w:r>
          </w:p>
        </w:tc>
      </w:tr>
      <w:tr w:rsidR="00F1563E" w:rsidRPr="00AB18D1" w:rsidTr="002D6AF9">
        <w:trPr>
          <w:trHeight w:val="747"/>
        </w:trPr>
        <w:tc>
          <w:tcPr>
            <w:tcW w:w="3568" w:type="dxa"/>
          </w:tcPr>
          <w:p w:rsidR="00F1563E" w:rsidRPr="00AB18D1" w:rsidRDefault="00F1563E" w:rsidP="002D6AF9">
            <w:pPr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прохождения практики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F1563E" w:rsidRPr="00AB18D1" w:rsidRDefault="00F1563E" w:rsidP="002D6AF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Высшая школа сервиса и торговли</w:t>
            </w:r>
            <w:r w:rsidRPr="00AB18D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br/>
              <w:t>ФГАОУ ВО «</w:t>
            </w:r>
            <w:proofErr w:type="spellStart"/>
            <w:r w:rsidRPr="00AB18D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СПбПУ</w:t>
            </w:r>
            <w:proofErr w:type="spellEnd"/>
            <w:r w:rsidRPr="00AB18D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»; г. Санкт-Петербург, ул. Новороссийская, д. 50</w:t>
            </w:r>
          </w:p>
        </w:tc>
      </w:tr>
      <w:tr w:rsidR="00F1563E" w:rsidRPr="00AB18D1" w:rsidTr="00916507">
        <w:trPr>
          <w:trHeight w:val="663"/>
        </w:trPr>
        <w:tc>
          <w:tcPr>
            <w:tcW w:w="9638" w:type="dxa"/>
            <w:gridSpan w:val="2"/>
          </w:tcPr>
          <w:p w:rsidR="00F1563E" w:rsidRPr="00AB18D1" w:rsidRDefault="00F1563E" w:rsidP="002D6AF9">
            <w:pPr>
              <w:spacing w:before="120"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Руководитель практической подготовки от ФГАОУ ВО «</w:t>
            </w:r>
            <w:proofErr w:type="spellStart"/>
            <w:r w:rsidRPr="00AB18D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СПбПУ</w:t>
            </w:r>
            <w:proofErr w:type="spellEnd"/>
            <w:r w:rsidRPr="00AB18D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»:</w:t>
            </w:r>
          </w:p>
        </w:tc>
      </w:tr>
      <w:tr w:rsidR="00916507" w:rsidRPr="00AB18D1" w:rsidTr="00916507">
        <w:trPr>
          <w:trHeight w:val="312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:rsidR="00916507" w:rsidRPr="00916507" w:rsidRDefault="00916507" w:rsidP="00916507">
            <w:pPr>
              <w:spacing w:line="288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1650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Шевчук Екатерина Владимировна, доцент Высшей школы сервиса и торговли</w:t>
            </w:r>
          </w:p>
        </w:tc>
      </w:tr>
      <w:tr w:rsidR="00916507" w:rsidRPr="00AB18D1" w:rsidTr="00916507">
        <w:trPr>
          <w:trHeight w:val="451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:rsidR="00916507" w:rsidRPr="00916507" w:rsidRDefault="00916507" w:rsidP="00916507">
            <w:pPr>
              <w:spacing w:line="288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1650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Назарова Эльмира </w:t>
            </w:r>
            <w:proofErr w:type="spellStart"/>
            <w:r w:rsidRPr="0091650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Аляровна</w:t>
            </w:r>
            <w:proofErr w:type="spellEnd"/>
            <w:r w:rsidRPr="0091650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ассистент Высшей школы сервиса и торговли</w:t>
            </w:r>
          </w:p>
        </w:tc>
      </w:tr>
      <w:tr w:rsidR="00C131B6" w:rsidRPr="00AB18D1" w:rsidTr="00195F2D">
        <w:trPr>
          <w:trHeight w:val="698"/>
        </w:trPr>
        <w:tc>
          <w:tcPr>
            <w:tcW w:w="9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31B6" w:rsidRDefault="00C131B6" w:rsidP="00C131B6">
            <w:pPr>
              <w:spacing w:before="120"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Руководитель практической подготовки от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профильной организации:</w:t>
            </w:r>
          </w:p>
          <w:p w:rsidR="00C131B6" w:rsidRPr="00C131B6" w:rsidRDefault="00C131B6" w:rsidP="00195F2D">
            <w:pPr>
              <w:spacing w:line="288" w:lineRule="auto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195F2D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</w:rPr>
              <w:t>не предусмотрено</w:t>
            </w:r>
          </w:p>
        </w:tc>
      </w:tr>
    </w:tbl>
    <w:p w:rsidR="00F1563E" w:rsidRPr="00AB18D1" w:rsidRDefault="00F1563E" w:rsidP="00F1563E">
      <w:pPr>
        <w:spacing w:before="120" w:after="0" w:line="288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B18D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Рабочий график проведения практики</w:t>
      </w:r>
    </w:p>
    <w:p w:rsidR="00F1563E" w:rsidRPr="00AB18D1" w:rsidRDefault="00F1563E" w:rsidP="00916507">
      <w:pPr>
        <w:spacing w:after="0" w:line="288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B18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Сроки практики: </w:t>
      </w:r>
      <w:r w:rsidR="00916507" w:rsidRPr="0091650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02.02.2024 г. – 23.05.2024 г.</w:t>
      </w:r>
    </w:p>
    <w:p w:rsidR="00F1563E" w:rsidRPr="00AB18D1" w:rsidRDefault="00F1563E" w:rsidP="00F1563E">
      <w:pPr>
        <w:spacing w:after="0" w:line="288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4"/>
        <w:tblW w:w="9629" w:type="dxa"/>
        <w:tblInd w:w="-5" w:type="dxa"/>
        <w:tblLook w:val="04A0" w:firstRow="1" w:lastRow="0" w:firstColumn="1" w:lastColumn="0" w:noHBand="0" w:noVBand="1"/>
      </w:tblPr>
      <w:tblGrid>
        <w:gridCol w:w="617"/>
        <w:gridCol w:w="2410"/>
        <w:gridCol w:w="4635"/>
        <w:gridCol w:w="1967"/>
      </w:tblGrid>
      <w:tr w:rsidR="00F1563E" w:rsidRPr="00AB18D1" w:rsidTr="002D6AF9">
        <w:trPr>
          <w:trHeight w:val="926"/>
        </w:trPr>
        <w:tc>
          <w:tcPr>
            <w:tcW w:w="617" w:type="dxa"/>
            <w:vAlign w:val="center"/>
          </w:tcPr>
          <w:p w:rsidR="00F1563E" w:rsidRPr="00AB18D1" w:rsidRDefault="00F1563E" w:rsidP="002D6A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Align w:val="center"/>
          </w:tcPr>
          <w:p w:rsidR="00F1563E" w:rsidRPr="00AB18D1" w:rsidRDefault="00F1563E" w:rsidP="002D6A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Этапы (периоды) практики</w:t>
            </w:r>
          </w:p>
        </w:tc>
        <w:tc>
          <w:tcPr>
            <w:tcW w:w="4635" w:type="dxa"/>
            <w:vAlign w:val="center"/>
          </w:tcPr>
          <w:p w:rsidR="00F1563E" w:rsidRPr="00AB18D1" w:rsidRDefault="00F1563E" w:rsidP="002D6A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Вид работ</w:t>
            </w:r>
          </w:p>
        </w:tc>
        <w:tc>
          <w:tcPr>
            <w:tcW w:w="1967" w:type="dxa"/>
            <w:vAlign w:val="center"/>
          </w:tcPr>
          <w:p w:rsidR="00F1563E" w:rsidRPr="00AB18D1" w:rsidRDefault="00F1563E" w:rsidP="002D6A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Сроки</w:t>
            </w:r>
          </w:p>
          <w:p w:rsidR="00F1563E" w:rsidRPr="00AB18D1" w:rsidRDefault="00F1563E" w:rsidP="002D6A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прохождения этапа</w:t>
            </w:r>
          </w:p>
          <w:p w:rsidR="00F1563E" w:rsidRPr="00AB18D1" w:rsidRDefault="00F1563E" w:rsidP="002D6A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(периода)</w:t>
            </w:r>
          </w:p>
          <w:p w:rsidR="00F1563E" w:rsidRPr="00AB18D1" w:rsidRDefault="00F1563E" w:rsidP="002D6A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практики</w:t>
            </w:r>
          </w:p>
        </w:tc>
      </w:tr>
      <w:tr w:rsidR="00F1563E" w:rsidRPr="00AB18D1" w:rsidTr="002D6AF9">
        <w:trPr>
          <w:trHeight w:val="652"/>
        </w:trPr>
        <w:tc>
          <w:tcPr>
            <w:tcW w:w="617" w:type="dxa"/>
            <w:vAlign w:val="center"/>
          </w:tcPr>
          <w:p w:rsidR="00F1563E" w:rsidRPr="00AB18D1" w:rsidRDefault="00F1563E" w:rsidP="002D6AF9">
            <w:pPr>
              <w:spacing w:line="288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F1563E" w:rsidRPr="00AB18D1" w:rsidRDefault="00F1563E" w:rsidP="002D6AF9">
            <w:pPr>
              <w:spacing w:line="288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Организационный этап</w:t>
            </w:r>
          </w:p>
        </w:tc>
        <w:tc>
          <w:tcPr>
            <w:tcW w:w="4635" w:type="dxa"/>
            <w:vAlign w:val="center"/>
          </w:tcPr>
          <w:p w:rsidR="00F1563E" w:rsidRPr="00AB18D1" w:rsidRDefault="00F1563E" w:rsidP="00717C44">
            <w:pPr>
              <w:spacing w:line="288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Установочная лекция для разъяснения целей, задач, содержания и порядка прохождения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практики, инструктаж по технике безопасности, выдача </w:t>
            </w:r>
            <w:r w:rsidRPr="00B4609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сопроводительных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B4609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документов по практике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67" w:type="dxa"/>
            <w:vAlign w:val="center"/>
          </w:tcPr>
          <w:p w:rsidR="00F1563E" w:rsidRPr="00AB18D1" w:rsidRDefault="00916507" w:rsidP="002D6AF9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02.02.2024</w:t>
            </w:r>
          </w:p>
        </w:tc>
      </w:tr>
      <w:tr w:rsidR="00F1563E" w:rsidRPr="00AB18D1" w:rsidTr="002D6AF9">
        <w:trPr>
          <w:trHeight w:val="1900"/>
        </w:trPr>
        <w:tc>
          <w:tcPr>
            <w:tcW w:w="617" w:type="dxa"/>
            <w:vAlign w:val="center"/>
          </w:tcPr>
          <w:p w:rsidR="00F1563E" w:rsidRPr="00AB18D1" w:rsidRDefault="00F1563E" w:rsidP="002D6AF9">
            <w:pPr>
              <w:spacing w:line="288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F1563E" w:rsidRPr="00AB18D1" w:rsidRDefault="00F1563E" w:rsidP="002D6AF9">
            <w:pPr>
              <w:spacing w:line="288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Основной</w:t>
            </w:r>
          </w:p>
          <w:p w:rsidR="00F1563E" w:rsidRPr="00AB18D1" w:rsidRDefault="00F1563E" w:rsidP="002D6AF9">
            <w:pPr>
              <w:spacing w:line="288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этап</w:t>
            </w:r>
          </w:p>
        </w:tc>
        <w:tc>
          <w:tcPr>
            <w:tcW w:w="4635" w:type="dxa"/>
            <w:vAlign w:val="center"/>
          </w:tcPr>
          <w:p w:rsidR="00F1563E" w:rsidRDefault="001A33A7" w:rsidP="001A33A7">
            <w:pPr>
              <w:spacing w:line="288" w:lineRule="auto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</w:pPr>
            <w:r w:rsidRPr="001A33A7"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>Сбор информации, обработка, систематизация и анализ теоретического и практического материала, рассмотрение структуры торговли региона по различным признакам, рассмотрение динамики оборота розничной торговли региона, проведение анализа динамики потребительских цен на социально значимые товары, выявить тенденции цифровой трансформации отрасли.</w:t>
            </w:r>
          </w:p>
          <w:p w:rsidR="004A1C6F" w:rsidRPr="001A33A7" w:rsidRDefault="004A1C6F" w:rsidP="001A33A7">
            <w:pPr>
              <w:spacing w:line="288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97109"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>Составление отчета по практике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967" w:type="dxa"/>
            <w:vAlign w:val="center"/>
          </w:tcPr>
          <w:p w:rsidR="00F1563E" w:rsidRPr="00AB18D1" w:rsidRDefault="00916507" w:rsidP="002D6AF9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03.02.2024</w:t>
            </w:r>
            <w:r w:rsidR="00717C44" w:rsidRPr="00AB18D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F1563E" w:rsidRPr="00AB18D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14.05.2024</w:t>
            </w:r>
          </w:p>
        </w:tc>
      </w:tr>
      <w:tr w:rsidR="00F1563E" w:rsidRPr="00AB18D1" w:rsidTr="002D6AF9">
        <w:trPr>
          <w:trHeight w:val="1415"/>
        </w:trPr>
        <w:tc>
          <w:tcPr>
            <w:tcW w:w="617" w:type="dxa"/>
            <w:vMerge w:val="restart"/>
            <w:vAlign w:val="center"/>
          </w:tcPr>
          <w:p w:rsidR="00F1563E" w:rsidRPr="00AB18D1" w:rsidRDefault="00F1563E" w:rsidP="002D6AF9">
            <w:pPr>
              <w:spacing w:line="288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F1563E" w:rsidRPr="00AB18D1" w:rsidRDefault="00F1563E" w:rsidP="002D6AF9">
            <w:pPr>
              <w:spacing w:line="288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Заключительный этап</w:t>
            </w:r>
          </w:p>
        </w:tc>
        <w:tc>
          <w:tcPr>
            <w:tcW w:w="4635" w:type="dxa"/>
            <w:vAlign w:val="center"/>
          </w:tcPr>
          <w:p w:rsidR="00F1563E" w:rsidRPr="00AB18D1" w:rsidRDefault="004A1C6F" w:rsidP="00717C44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от</w:t>
            </w:r>
            <w:r w:rsidRPr="00AB1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четной</w:t>
            </w:r>
            <w:r w:rsidRPr="00AB18D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документации в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соответствующий курс в </w:t>
            </w:r>
            <w:r w:rsidRPr="00AB18D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СДО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</w:t>
            </w:r>
          </w:p>
        </w:tc>
        <w:tc>
          <w:tcPr>
            <w:tcW w:w="1967" w:type="dxa"/>
            <w:vAlign w:val="center"/>
          </w:tcPr>
          <w:p w:rsidR="00F1563E" w:rsidRPr="00AB18D1" w:rsidRDefault="00916507" w:rsidP="002D6AF9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15.05.2024</w:t>
            </w:r>
            <w:r w:rsidR="00717C44" w:rsidRPr="00AB18D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F1563E" w:rsidRPr="00AB18D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17.05.2024</w:t>
            </w:r>
          </w:p>
        </w:tc>
      </w:tr>
      <w:tr w:rsidR="00F1563E" w:rsidRPr="00AB18D1" w:rsidTr="002D6AF9">
        <w:trPr>
          <w:trHeight w:val="794"/>
        </w:trPr>
        <w:tc>
          <w:tcPr>
            <w:tcW w:w="617" w:type="dxa"/>
            <w:vMerge/>
            <w:vAlign w:val="center"/>
          </w:tcPr>
          <w:p w:rsidR="00F1563E" w:rsidRPr="00AB18D1" w:rsidRDefault="00F1563E" w:rsidP="002D6AF9">
            <w:pPr>
              <w:spacing w:line="288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F1563E" w:rsidRPr="00AB18D1" w:rsidRDefault="00F1563E" w:rsidP="002D6AF9">
            <w:pPr>
              <w:spacing w:line="288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:rsidR="00F1563E" w:rsidRPr="00AB18D1" w:rsidRDefault="00F1563E" w:rsidP="00717C44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отчета по практике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67" w:type="dxa"/>
            <w:vAlign w:val="center"/>
          </w:tcPr>
          <w:p w:rsidR="00F1563E" w:rsidRPr="00AB18D1" w:rsidRDefault="00916507" w:rsidP="002D6AF9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23.05.2024</w:t>
            </w:r>
          </w:p>
        </w:tc>
      </w:tr>
    </w:tbl>
    <w:p w:rsidR="00F1563E" w:rsidRPr="00AB18D1" w:rsidRDefault="00F1563E" w:rsidP="00F1563E">
      <w:pPr>
        <w:spacing w:after="0" w:line="288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1563E" w:rsidRPr="00AB18D1" w:rsidRDefault="00F1563E" w:rsidP="00F1563E">
      <w:pPr>
        <w:spacing w:after="0" w:line="288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4"/>
        <w:tblW w:w="9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9"/>
        <w:gridCol w:w="4145"/>
      </w:tblGrid>
      <w:tr w:rsidR="00916507" w:rsidRPr="00AB18D1" w:rsidTr="001A33A7">
        <w:trPr>
          <w:trHeight w:val="858"/>
        </w:trPr>
        <w:tc>
          <w:tcPr>
            <w:tcW w:w="5699" w:type="dxa"/>
            <w:tcBorders>
              <w:bottom w:val="single" w:sz="4" w:space="0" w:color="auto"/>
            </w:tcBorders>
            <w:vAlign w:val="bottom"/>
          </w:tcPr>
          <w:p w:rsidR="00916507" w:rsidRPr="00AB18D1" w:rsidRDefault="00916507" w:rsidP="00916507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Руководитель практической подготовки</w:t>
            </w:r>
          </w:p>
          <w:p w:rsidR="00916507" w:rsidRPr="00AB18D1" w:rsidRDefault="00916507" w:rsidP="00916507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ФГАОУ ВО «</w:t>
            </w:r>
            <w:proofErr w:type="spellStart"/>
            <w:r w:rsidRPr="00AB18D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СПбПУ</w:t>
            </w:r>
            <w:proofErr w:type="spellEnd"/>
            <w:r w:rsidRPr="00AB18D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:rsidR="00DF7259" w:rsidRPr="00916507" w:rsidRDefault="00DF7259" w:rsidP="00DF7259">
            <w:pPr>
              <w:spacing w:line="288" w:lineRule="auto"/>
              <w:jc w:val="righ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Е.В. </w:t>
            </w:r>
            <w:r w:rsidRPr="0091650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Шевчук</w:t>
            </w:r>
          </w:p>
          <w:p w:rsidR="00916507" w:rsidRPr="00916507" w:rsidRDefault="00DF7259" w:rsidP="00DF7259">
            <w:pPr>
              <w:spacing w:line="288" w:lineRule="auto"/>
              <w:jc w:val="righ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Э.А. </w:t>
            </w:r>
            <w:r w:rsidRPr="0091650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Назарова</w:t>
            </w:r>
          </w:p>
        </w:tc>
      </w:tr>
      <w:tr w:rsidR="00916507" w:rsidRPr="00F34911" w:rsidTr="001A33A7">
        <w:trPr>
          <w:trHeight w:val="844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507" w:rsidRPr="00AB18D1" w:rsidRDefault="00916507" w:rsidP="00916507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Руководитель практической подготовки</w:t>
            </w:r>
          </w:p>
          <w:p w:rsidR="00916507" w:rsidRPr="00AB18D1" w:rsidRDefault="00916507" w:rsidP="00916507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74B3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профильной организации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507" w:rsidRPr="00F34911" w:rsidRDefault="00916507" w:rsidP="00916507">
            <w:pPr>
              <w:spacing w:line="288" w:lineRule="auto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34911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8"/>
                <w:szCs w:val="28"/>
              </w:rPr>
              <w:t>не предусмотрено</w:t>
            </w:r>
          </w:p>
        </w:tc>
      </w:tr>
      <w:tr w:rsidR="00916507" w:rsidRPr="00AB18D1" w:rsidTr="00853330">
        <w:trPr>
          <w:trHeight w:val="705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507" w:rsidRPr="00AB18D1" w:rsidRDefault="00916507" w:rsidP="00916507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18D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Обучающийся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507" w:rsidRPr="00AB18D1" w:rsidRDefault="00916507" w:rsidP="00916507">
            <w:pPr>
              <w:spacing w:line="288" w:lineRule="auto"/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B18D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И. О. Фамилия</w:t>
            </w:r>
          </w:p>
        </w:tc>
      </w:tr>
    </w:tbl>
    <w:p w:rsidR="00746AC0" w:rsidRDefault="00746AC0" w:rsidP="00F1563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AC0" w:rsidRPr="00746AC0" w:rsidRDefault="00746AC0" w:rsidP="00746AC0">
      <w:pPr>
        <w:rPr>
          <w:rFonts w:ascii="Times New Roman" w:hAnsi="Times New Roman" w:cs="Times New Roman"/>
          <w:sz w:val="28"/>
          <w:szCs w:val="28"/>
        </w:rPr>
      </w:pPr>
    </w:p>
    <w:p w:rsidR="00B82808" w:rsidRDefault="00746AC0" w:rsidP="00746AC0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2808" w:rsidRDefault="00B82808" w:rsidP="00746AC0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</w:p>
    <w:sectPr w:rsidR="00B82808" w:rsidSect="00B82808">
      <w:headerReference w:type="default" r:id="rId8"/>
      <w:footnotePr>
        <w:numFmt w:val="chicago"/>
        <w:numRestart w:val="eachPage"/>
      </w:footnotePr>
      <w:pgSz w:w="11906" w:h="16838"/>
      <w:pgMar w:top="1134" w:right="1134" w:bottom="1134" w:left="1134" w:header="708" w:footer="5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A9" w:rsidRDefault="002A06A9" w:rsidP="000C6C14">
      <w:pPr>
        <w:spacing w:after="0" w:line="240" w:lineRule="auto"/>
      </w:pPr>
      <w:r>
        <w:separator/>
      </w:r>
    </w:p>
  </w:endnote>
  <w:endnote w:type="continuationSeparator" w:id="0">
    <w:p w:rsidR="002A06A9" w:rsidRDefault="002A06A9" w:rsidP="000C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A9" w:rsidRDefault="002A06A9" w:rsidP="000C6C14">
      <w:pPr>
        <w:spacing w:after="0" w:line="240" w:lineRule="auto"/>
      </w:pPr>
      <w:r>
        <w:separator/>
      </w:r>
    </w:p>
  </w:footnote>
  <w:footnote w:type="continuationSeparator" w:id="0">
    <w:p w:rsidR="002A06A9" w:rsidRDefault="002A06A9" w:rsidP="000C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AF9" w:rsidRPr="00C82BF4" w:rsidRDefault="002D6AF9" w:rsidP="00C82BF4">
    <w:pPr>
      <w:pStyle w:val="a8"/>
      <w:tabs>
        <w:tab w:val="clear" w:pos="4677"/>
        <w:tab w:val="clear" w:pos="9355"/>
        <w:tab w:val="left" w:pos="45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D2C"/>
    <w:multiLevelType w:val="hybridMultilevel"/>
    <w:tmpl w:val="1A186630"/>
    <w:lvl w:ilvl="0" w:tplc="B4209D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71EF"/>
    <w:multiLevelType w:val="hybridMultilevel"/>
    <w:tmpl w:val="5D223C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DA5687"/>
    <w:multiLevelType w:val="hybridMultilevel"/>
    <w:tmpl w:val="A6D85204"/>
    <w:lvl w:ilvl="0" w:tplc="C07CDB7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67712"/>
    <w:multiLevelType w:val="hybridMultilevel"/>
    <w:tmpl w:val="8C10B8B6"/>
    <w:lvl w:ilvl="0" w:tplc="C07CDB7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10B7"/>
    <w:multiLevelType w:val="hybridMultilevel"/>
    <w:tmpl w:val="0D3AE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124FBF"/>
    <w:multiLevelType w:val="hybridMultilevel"/>
    <w:tmpl w:val="D456804E"/>
    <w:lvl w:ilvl="0" w:tplc="6AB61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83646"/>
    <w:multiLevelType w:val="hybridMultilevel"/>
    <w:tmpl w:val="FFC4AFE4"/>
    <w:lvl w:ilvl="0" w:tplc="B4209D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010DB"/>
    <w:multiLevelType w:val="hybridMultilevel"/>
    <w:tmpl w:val="09E87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065B8"/>
    <w:multiLevelType w:val="hybridMultilevel"/>
    <w:tmpl w:val="1FA666C6"/>
    <w:lvl w:ilvl="0" w:tplc="B6DA6E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82D85"/>
    <w:multiLevelType w:val="hybridMultilevel"/>
    <w:tmpl w:val="27122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2BD631B"/>
    <w:multiLevelType w:val="hybridMultilevel"/>
    <w:tmpl w:val="9D00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D0493"/>
    <w:multiLevelType w:val="hybridMultilevel"/>
    <w:tmpl w:val="3F587C9C"/>
    <w:lvl w:ilvl="0" w:tplc="0DE8FEF2">
      <w:start w:val="1"/>
      <w:numFmt w:val="decimal"/>
      <w:lvlText w:val="%1."/>
      <w:lvlJc w:val="left"/>
      <w:pPr>
        <w:tabs>
          <w:tab w:val="num" w:pos="1204"/>
        </w:tabs>
        <w:ind w:left="120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2" w15:restartNumberingAfterBreak="0">
    <w:nsid w:val="59C65CCC"/>
    <w:multiLevelType w:val="hybridMultilevel"/>
    <w:tmpl w:val="91E465F8"/>
    <w:lvl w:ilvl="0" w:tplc="C07CDB7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1637B"/>
    <w:multiLevelType w:val="hybridMultilevel"/>
    <w:tmpl w:val="5EFC5542"/>
    <w:lvl w:ilvl="0" w:tplc="C07CDB7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47ADE"/>
    <w:multiLevelType w:val="hybridMultilevel"/>
    <w:tmpl w:val="EBEA1C1A"/>
    <w:lvl w:ilvl="0" w:tplc="C07CDB7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3651A"/>
    <w:multiLevelType w:val="hybridMultilevel"/>
    <w:tmpl w:val="CEB0D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20D5B"/>
    <w:multiLevelType w:val="hybridMultilevel"/>
    <w:tmpl w:val="153AB56A"/>
    <w:lvl w:ilvl="0" w:tplc="B4209D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D3721"/>
    <w:multiLevelType w:val="hybridMultilevel"/>
    <w:tmpl w:val="7C32E77A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8" w15:restartNumberingAfterBreak="0">
    <w:nsid w:val="7D6B478E"/>
    <w:multiLevelType w:val="hybridMultilevel"/>
    <w:tmpl w:val="BAF4B656"/>
    <w:lvl w:ilvl="0" w:tplc="B4209D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E582C"/>
    <w:multiLevelType w:val="hybridMultilevel"/>
    <w:tmpl w:val="310AA6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17"/>
  </w:num>
  <w:num w:numId="10">
    <w:abstractNumId w:val="6"/>
  </w:num>
  <w:num w:numId="11">
    <w:abstractNumId w:val="16"/>
  </w:num>
  <w:num w:numId="12">
    <w:abstractNumId w:val="5"/>
  </w:num>
  <w:num w:numId="13">
    <w:abstractNumId w:val="0"/>
  </w:num>
  <w:num w:numId="14">
    <w:abstractNumId w:val="18"/>
  </w:num>
  <w:num w:numId="15">
    <w:abstractNumId w:val="15"/>
  </w:num>
  <w:num w:numId="16">
    <w:abstractNumId w:val="1"/>
  </w:num>
  <w:num w:numId="17">
    <w:abstractNumId w:val="19"/>
  </w:num>
  <w:num w:numId="18">
    <w:abstractNumId w:val="9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30"/>
    <w:rsid w:val="00031599"/>
    <w:rsid w:val="0003512C"/>
    <w:rsid w:val="00036AF3"/>
    <w:rsid w:val="00053594"/>
    <w:rsid w:val="00053EEB"/>
    <w:rsid w:val="0005531F"/>
    <w:rsid w:val="000835F4"/>
    <w:rsid w:val="00084291"/>
    <w:rsid w:val="000A4ED0"/>
    <w:rsid w:val="000C6C14"/>
    <w:rsid w:val="001313BC"/>
    <w:rsid w:val="00141E2F"/>
    <w:rsid w:val="00162BA9"/>
    <w:rsid w:val="001819C5"/>
    <w:rsid w:val="00193042"/>
    <w:rsid w:val="00195F2D"/>
    <w:rsid w:val="001978C0"/>
    <w:rsid w:val="001A33A7"/>
    <w:rsid w:val="001C48BD"/>
    <w:rsid w:val="001C61DD"/>
    <w:rsid w:val="001F3C86"/>
    <w:rsid w:val="002137F7"/>
    <w:rsid w:val="00214B1C"/>
    <w:rsid w:val="00235792"/>
    <w:rsid w:val="002406D2"/>
    <w:rsid w:val="00250389"/>
    <w:rsid w:val="00252B78"/>
    <w:rsid w:val="002557B8"/>
    <w:rsid w:val="00270754"/>
    <w:rsid w:val="002A06A9"/>
    <w:rsid w:val="002D6AF9"/>
    <w:rsid w:val="002E23F6"/>
    <w:rsid w:val="00321576"/>
    <w:rsid w:val="00323FA3"/>
    <w:rsid w:val="00391135"/>
    <w:rsid w:val="00393EBF"/>
    <w:rsid w:val="003A3480"/>
    <w:rsid w:val="003D0DB0"/>
    <w:rsid w:val="003E717F"/>
    <w:rsid w:val="003E7E6B"/>
    <w:rsid w:val="003F425B"/>
    <w:rsid w:val="00450BFD"/>
    <w:rsid w:val="00453753"/>
    <w:rsid w:val="00460AF8"/>
    <w:rsid w:val="00460D9E"/>
    <w:rsid w:val="00464AB7"/>
    <w:rsid w:val="00476827"/>
    <w:rsid w:val="004A1C6F"/>
    <w:rsid w:val="004C162E"/>
    <w:rsid w:val="004C3661"/>
    <w:rsid w:val="004C37B4"/>
    <w:rsid w:val="004C46D7"/>
    <w:rsid w:val="004D723F"/>
    <w:rsid w:val="004E317B"/>
    <w:rsid w:val="004F03FF"/>
    <w:rsid w:val="004F10D8"/>
    <w:rsid w:val="005112EE"/>
    <w:rsid w:val="00526230"/>
    <w:rsid w:val="0053546A"/>
    <w:rsid w:val="00535B49"/>
    <w:rsid w:val="00556A3A"/>
    <w:rsid w:val="0056795F"/>
    <w:rsid w:val="0057163B"/>
    <w:rsid w:val="00585A02"/>
    <w:rsid w:val="0059538B"/>
    <w:rsid w:val="00597371"/>
    <w:rsid w:val="005A0338"/>
    <w:rsid w:val="005A3518"/>
    <w:rsid w:val="005B68E2"/>
    <w:rsid w:val="005C414A"/>
    <w:rsid w:val="005D398E"/>
    <w:rsid w:val="005E0522"/>
    <w:rsid w:val="00617C1D"/>
    <w:rsid w:val="006260A2"/>
    <w:rsid w:val="006273B2"/>
    <w:rsid w:val="0063759F"/>
    <w:rsid w:val="00676276"/>
    <w:rsid w:val="006918CF"/>
    <w:rsid w:val="00693A0F"/>
    <w:rsid w:val="006A2844"/>
    <w:rsid w:val="006B043D"/>
    <w:rsid w:val="006B10C2"/>
    <w:rsid w:val="006D36E4"/>
    <w:rsid w:val="006F4308"/>
    <w:rsid w:val="0071209E"/>
    <w:rsid w:val="00717C44"/>
    <w:rsid w:val="00724B53"/>
    <w:rsid w:val="00740117"/>
    <w:rsid w:val="007452FB"/>
    <w:rsid w:val="0074639E"/>
    <w:rsid w:val="00746AC0"/>
    <w:rsid w:val="0075078B"/>
    <w:rsid w:val="00750D78"/>
    <w:rsid w:val="00752A5A"/>
    <w:rsid w:val="00752C65"/>
    <w:rsid w:val="007574A9"/>
    <w:rsid w:val="0076511C"/>
    <w:rsid w:val="00771760"/>
    <w:rsid w:val="00794A07"/>
    <w:rsid w:val="00796933"/>
    <w:rsid w:val="007A668E"/>
    <w:rsid w:val="007B0438"/>
    <w:rsid w:val="007B1055"/>
    <w:rsid w:val="007B23DA"/>
    <w:rsid w:val="007D3AA7"/>
    <w:rsid w:val="007E62A0"/>
    <w:rsid w:val="00817DF5"/>
    <w:rsid w:val="008271DF"/>
    <w:rsid w:val="00832CC4"/>
    <w:rsid w:val="00841206"/>
    <w:rsid w:val="008469FD"/>
    <w:rsid w:val="00847EC2"/>
    <w:rsid w:val="00857C2F"/>
    <w:rsid w:val="008600EA"/>
    <w:rsid w:val="00885916"/>
    <w:rsid w:val="00895336"/>
    <w:rsid w:val="008B3E97"/>
    <w:rsid w:val="008C1C97"/>
    <w:rsid w:val="008C6C2B"/>
    <w:rsid w:val="008D22A0"/>
    <w:rsid w:val="008D39BD"/>
    <w:rsid w:val="008E4549"/>
    <w:rsid w:val="008F0824"/>
    <w:rsid w:val="00900836"/>
    <w:rsid w:val="00916507"/>
    <w:rsid w:val="00934A3C"/>
    <w:rsid w:val="009529C1"/>
    <w:rsid w:val="009820B0"/>
    <w:rsid w:val="0098748F"/>
    <w:rsid w:val="00990165"/>
    <w:rsid w:val="009C1C58"/>
    <w:rsid w:val="009C2C79"/>
    <w:rsid w:val="009F3C2E"/>
    <w:rsid w:val="00A031BA"/>
    <w:rsid w:val="00A2762D"/>
    <w:rsid w:val="00A27C15"/>
    <w:rsid w:val="00A34B66"/>
    <w:rsid w:val="00A3642D"/>
    <w:rsid w:val="00A50181"/>
    <w:rsid w:val="00AA01FE"/>
    <w:rsid w:val="00AB3186"/>
    <w:rsid w:val="00AB6476"/>
    <w:rsid w:val="00AC2F50"/>
    <w:rsid w:val="00AD3223"/>
    <w:rsid w:val="00AF1BDF"/>
    <w:rsid w:val="00AF20EA"/>
    <w:rsid w:val="00AF6C1F"/>
    <w:rsid w:val="00B4415E"/>
    <w:rsid w:val="00B44A8D"/>
    <w:rsid w:val="00B82808"/>
    <w:rsid w:val="00BA4DCB"/>
    <w:rsid w:val="00BA64A8"/>
    <w:rsid w:val="00BB7A20"/>
    <w:rsid w:val="00BC3379"/>
    <w:rsid w:val="00BE0AFD"/>
    <w:rsid w:val="00BF58BF"/>
    <w:rsid w:val="00BF76D8"/>
    <w:rsid w:val="00C03B11"/>
    <w:rsid w:val="00C05BEF"/>
    <w:rsid w:val="00C131B6"/>
    <w:rsid w:val="00C305ED"/>
    <w:rsid w:val="00C35BF7"/>
    <w:rsid w:val="00C4255A"/>
    <w:rsid w:val="00C60FBA"/>
    <w:rsid w:val="00C82BF4"/>
    <w:rsid w:val="00C83CEA"/>
    <w:rsid w:val="00C85291"/>
    <w:rsid w:val="00C92146"/>
    <w:rsid w:val="00C92700"/>
    <w:rsid w:val="00C93892"/>
    <w:rsid w:val="00CB0C7F"/>
    <w:rsid w:val="00CD0BD1"/>
    <w:rsid w:val="00CD3270"/>
    <w:rsid w:val="00CE269D"/>
    <w:rsid w:val="00D216C8"/>
    <w:rsid w:val="00D221D1"/>
    <w:rsid w:val="00D306CE"/>
    <w:rsid w:val="00D32C38"/>
    <w:rsid w:val="00D37BBF"/>
    <w:rsid w:val="00D470EA"/>
    <w:rsid w:val="00D55DEA"/>
    <w:rsid w:val="00D7453A"/>
    <w:rsid w:val="00D76063"/>
    <w:rsid w:val="00D9643F"/>
    <w:rsid w:val="00DD610A"/>
    <w:rsid w:val="00DE4F9C"/>
    <w:rsid w:val="00DF2F31"/>
    <w:rsid w:val="00DF7259"/>
    <w:rsid w:val="00DF72BC"/>
    <w:rsid w:val="00E067B4"/>
    <w:rsid w:val="00E85136"/>
    <w:rsid w:val="00E90990"/>
    <w:rsid w:val="00E92C66"/>
    <w:rsid w:val="00EC5ECE"/>
    <w:rsid w:val="00ED6BEF"/>
    <w:rsid w:val="00F1563E"/>
    <w:rsid w:val="00F26685"/>
    <w:rsid w:val="00F34911"/>
    <w:rsid w:val="00F57FCC"/>
    <w:rsid w:val="00F93918"/>
    <w:rsid w:val="00F97E26"/>
    <w:rsid w:val="00FB508D"/>
    <w:rsid w:val="00FD0154"/>
    <w:rsid w:val="00FD61F4"/>
    <w:rsid w:val="00F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15B258-8854-441F-81EE-66CF397B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C14"/>
    <w:pPr>
      <w:ind w:left="720"/>
      <w:contextualSpacing/>
    </w:pPr>
  </w:style>
  <w:style w:type="table" w:styleId="a4">
    <w:name w:val="Table Grid"/>
    <w:basedOn w:val="a1"/>
    <w:rsid w:val="000C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C6C1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6C1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C6C1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E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4549"/>
  </w:style>
  <w:style w:type="paragraph" w:styleId="aa">
    <w:name w:val="footer"/>
    <w:basedOn w:val="a"/>
    <w:link w:val="ab"/>
    <w:uiPriority w:val="99"/>
    <w:unhideWhenUsed/>
    <w:rsid w:val="008E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4549"/>
  </w:style>
  <w:style w:type="paragraph" w:customStyle="1" w:styleId="1">
    <w:name w:val="Знак1"/>
    <w:basedOn w:val="a"/>
    <w:rsid w:val="0053546A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rsid w:val="0053546A"/>
    <w:pPr>
      <w:widowControl w:val="0"/>
      <w:snapToGrid w:val="0"/>
      <w:spacing w:after="0" w:line="379" w:lineRule="auto"/>
      <w:ind w:left="680" w:firstLine="760"/>
      <w:jc w:val="both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35B49"/>
    <w:rPr>
      <w:color w:val="0563C1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535B49"/>
    <w:pPr>
      <w:tabs>
        <w:tab w:val="right" w:leader="dot" w:pos="9498"/>
      </w:tabs>
      <w:spacing w:after="0" w:line="240" w:lineRule="auto"/>
    </w:pPr>
    <w:rPr>
      <w:rFonts w:ascii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7E5AA-517C-408A-931D-5C8FA48F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Marina Alekseevna</cp:lastModifiedBy>
  <cp:revision>70</cp:revision>
  <cp:lastPrinted>2024-02-01T16:57:00Z</cp:lastPrinted>
  <dcterms:created xsi:type="dcterms:W3CDTF">2023-02-02T20:05:00Z</dcterms:created>
  <dcterms:modified xsi:type="dcterms:W3CDTF">2024-02-01T17:36:00Z</dcterms:modified>
</cp:coreProperties>
</file>