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2305953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2CA2554" w14:textId="1A54CA62" w:rsidR="00056261" w:rsidRPr="00056261" w:rsidRDefault="00056261" w:rsidP="00056261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056261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30471B69" w14:textId="544859C7" w:rsidR="00056261" w:rsidRDefault="00056261" w:rsidP="00056261">
          <w:pPr>
            <w:pStyle w:val="11"/>
            <w:tabs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656871" w:history="1">
            <w:r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_Toc168656871 \h </w:instrText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351973" w14:textId="29446E53" w:rsidR="00A5525A" w:rsidRPr="00847E1B" w:rsidRDefault="00A5525A" w:rsidP="00847E1B">
          <w:pPr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5525A">
            <w:rPr>
              <w:rFonts w:ascii="Times New Roman" w:hAnsi="Times New Roman" w:cs="Times New Roman"/>
              <w:noProof/>
              <w:sz w:val="28"/>
              <w:szCs w:val="28"/>
            </w:rPr>
            <w:t>1.</w:t>
          </w:r>
          <w:r>
            <w:rPr>
              <w:noProof/>
            </w:rPr>
            <w:t xml:space="preserve"> </w:t>
          </w:r>
          <w:r w:rsidR="00847E1B">
            <w:rPr>
              <w:rFonts w:ascii="Times New Roman" w:hAnsi="Times New Roman" w:cs="Times New Roman"/>
              <w:noProof/>
              <w:sz w:val="28"/>
              <w:szCs w:val="28"/>
            </w:rPr>
            <w:t>Теоретические аспекты исследования рынка первичной жилой недвижимости муниципального образования…………………………………..5</w:t>
          </w:r>
        </w:p>
        <w:p w14:paraId="32F36A3B" w14:textId="3AAF9F7B" w:rsidR="00056261" w:rsidRPr="00056261" w:rsidRDefault="004D6836" w:rsidP="00847E1B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2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Рынок первичной жилой недвижимости муниципального образования: понятие, сущность, участники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_Toc168656872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F202B" w14:textId="42E30AA5" w:rsidR="00056261" w:rsidRPr="00056261" w:rsidRDefault="004D6836" w:rsidP="00056261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3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Факторы развития рынка первичной недвижимости муниципального образования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_Toc168656873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1D714" w14:textId="3DC1C500" w:rsidR="00056261" w:rsidRPr="00056261" w:rsidRDefault="004D6836" w:rsidP="00056261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4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Исследование современного состояния рынка первичной жилой недвижимости муниципального образования (на примере МО «Город Екатеринбург»)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_Toc168656874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502B7" w14:textId="497ABC1C" w:rsidR="00056261" w:rsidRPr="00056261" w:rsidRDefault="004D6836" w:rsidP="00056261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5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Факторы развития рынка первичной жилой недвижимости МО «Город Екатеринбург»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_Toc168656875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26086A" w14:textId="5649D04A" w:rsidR="00056261" w:rsidRPr="00056261" w:rsidRDefault="004D6836" w:rsidP="00056261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6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Тенденции развития рынка первичной жилой недвижимости МО «Город Екатеринбург»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_Toc168656876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D8D92" w14:textId="2FAE5C1B" w:rsidR="00056261" w:rsidRPr="00056261" w:rsidRDefault="004D6836" w:rsidP="00056261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7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56261" w:rsidRPr="000562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Перспективы развития первично</w:t>
            </w:r>
            <w:r w:rsidR="00C20E1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го рынка жилой недвижимости в муниципального образования</w:t>
            </w:r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г.Екатеринбург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_Toc168656877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CE352" w14:textId="4FABC4A3" w:rsidR="00056261" w:rsidRPr="00056261" w:rsidRDefault="004D6836" w:rsidP="00056261">
          <w:pPr>
            <w:pStyle w:val="11"/>
            <w:tabs>
              <w:tab w:val="right" w:leader="dot" w:pos="9345"/>
            </w:tabs>
            <w:spacing w:after="0" w:line="360" w:lineRule="auto"/>
            <w:ind w:left="-5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656878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_Toc168656878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98CFD" w14:textId="63B072DE" w:rsidR="00056261" w:rsidRDefault="004D6836" w:rsidP="00056261">
          <w:pPr>
            <w:pStyle w:val="11"/>
            <w:tabs>
              <w:tab w:val="right" w:leader="dot" w:pos="9345"/>
            </w:tabs>
            <w:spacing w:after="0" w:line="360" w:lineRule="auto"/>
            <w:ind w:left="-57"/>
            <w:jc w:val="both"/>
            <w:rPr>
              <w:rFonts w:eastAsiaTheme="minorEastAsia"/>
              <w:noProof/>
              <w:lang w:eastAsia="ru-RU"/>
            </w:rPr>
          </w:pPr>
          <w:hyperlink w:anchor="_Toc168656879" w:history="1">
            <w:r w:rsidR="00056261" w:rsidRPr="0005626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_Toc168656879 \h </w:instrTex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2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056261" w:rsidRPr="000562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6D331" w14:textId="2FE2BBB3" w:rsidR="00056261" w:rsidRDefault="00056261">
          <w:r>
            <w:rPr>
              <w:b/>
              <w:bCs/>
            </w:rPr>
            <w:fldChar w:fldCharType="end"/>
          </w:r>
        </w:p>
      </w:sdtContent>
    </w:sdt>
    <w:p w14:paraId="1EA4F81B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CEE093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8A4D27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4BEC4A1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8A512C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58C20E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1947FC" w14:textId="77777777" w:rsidR="00D77572" w:rsidRPr="00771F7B" w:rsidRDefault="00D77572" w:rsidP="00771F7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EB7188" w14:textId="77777777" w:rsidR="008215D5" w:rsidRPr="00771F7B" w:rsidRDefault="008215D5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F7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6F1FDD" w14:textId="77777777" w:rsidR="00D77572" w:rsidRDefault="00D77572" w:rsidP="00771F7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0" w:name="_Toc168656871"/>
      <w:r w:rsidRPr="00771F7B">
        <w:rPr>
          <w:rFonts w:ascii="Times New Roman" w:hAnsi="Times New Roman" w:cs="Times New Roman"/>
          <w:b w:val="0"/>
          <w:caps/>
          <w:color w:val="auto"/>
        </w:rPr>
        <w:lastRenderedPageBreak/>
        <w:t>Введение</w:t>
      </w:r>
      <w:bookmarkEnd w:id="0"/>
    </w:p>
    <w:p w14:paraId="051F2C11" w14:textId="77777777" w:rsidR="00771F7B" w:rsidRPr="00771F7B" w:rsidRDefault="00771F7B" w:rsidP="00771F7B"/>
    <w:p w14:paraId="4B261044" w14:textId="54D5652F" w:rsidR="003A21EE" w:rsidRPr="00771F7B" w:rsidRDefault="00CE41FB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sz w:val="28"/>
          <w:szCs w:val="28"/>
        </w:rPr>
        <w:t xml:space="preserve">Данная работа посвящена анализу рынка </w:t>
      </w:r>
      <w:r w:rsidR="003A21EE" w:rsidRPr="00771F7B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771F7B">
        <w:rPr>
          <w:rFonts w:ascii="Times New Roman" w:hAnsi="Times New Roman" w:cs="Times New Roman"/>
          <w:sz w:val="28"/>
          <w:szCs w:val="28"/>
        </w:rPr>
        <w:t>жилой недвижимости в муниципальном образовании</w:t>
      </w:r>
      <w:r w:rsidR="003A21EE" w:rsidRPr="00771F7B">
        <w:rPr>
          <w:rFonts w:ascii="Times New Roman" w:hAnsi="Times New Roman" w:cs="Times New Roman"/>
          <w:sz w:val="28"/>
          <w:szCs w:val="28"/>
        </w:rPr>
        <w:t xml:space="preserve"> (на примере МО город Екатеринбург)</w:t>
      </w:r>
      <w:r w:rsidRPr="00771F7B">
        <w:rPr>
          <w:rFonts w:ascii="Times New Roman" w:hAnsi="Times New Roman" w:cs="Times New Roman"/>
          <w:sz w:val="28"/>
          <w:szCs w:val="28"/>
        </w:rPr>
        <w:t>,</w:t>
      </w:r>
      <w:r w:rsidR="00FE3174" w:rsidRPr="00771F7B">
        <w:rPr>
          <w:rFonts w:ascii="Times New Roman" w:hAnsi="Times New Roman" w:cs="Times New Roman"/>
          <w:sz w:val="28"/>
          <w:szCs w:val="28"/>
        </w:rPr>
        <w:t xml:space="preserve"> </w:t>
      </w:r>
      <w:r w:rsidR="003A21EE" w:rsidRPr="00771F7B">
        <w:rPr>
          <w:rFonts w:ascii="Times New Roman" w:hAnsi="Times New Roman" w:cs="Times New Roman"/>
          <w:sz w:val="28"/>
          <w:szCs w:val="28"/>
        </w:rPr>
        <w:t>характеризующаяся</w:t>
      </w:r>
      <w:r w:rsidRPr="00771F7B">
        <w:rPr>
          <w:rFonts w:ascii="Times New Roman" w:hAnsi="Times New Roman" w:cs="Times New Roman"/>
          <w:sz w:val="28"/>
          <w:szCs w:val="28"/>
        </w:rPr>
        <w:t xml:space="preserve"> повышенным спросом на </w:t>
      </w:r>
      <w:r w:rsidR="003A21EE" w:rsidRPr="00771F7B">
        <w:rPr>
          <w:rFonts w:ascii="Times New Roman" w:hAnsi="Times New Roman" w:cs="Times New Roman"/>
          <w:sz w:val="28"/>
          <w:szCs w:val="28"/>
        </w:rPr>
        <w:t>первичную жилую недвижимость</w:t>
      </w:r>
      <w:r w:rsidRPr="00771F7B">
        <w:rPr>
          <w:rFonts w:ascii="Times New Roman" w:hAnsi="Times New Roman" w:cs="Times New Roman"/>
          <w:sz w:val="28"/>
          <w:szCs w:val="28"/>
        </w:rPr>
        <w:t xml:space="preserve">, и анализу </w:t>
      </w:r>
      <w:r w:rsidR="00DA2A34" w:rsidRPr="00771F7B">
        <w:rPr>
          <w:rFonts w:ascii="Times New Roman" w:hAnsi="Times New Roman" w:cs="Times New Roman"/>
          <w:sz w:val="28"/>
          <w:szCs w:val="28"/>
        </w:rPr>
        <w:t>тенденций,</w:t>
      </w:r>
      <w:r w:rsidRPr="00771F7B">
        <w:rPr>
          <w:rFonts w:ascii="Times New Roman" w:hAnsi="Times New Roman" w:cs="Times New Roman"/>
          <w:sz w:val="28"/>
          <w:szCs w:val="28"/>
        </w:rPr>
        <w:t xml:space="preserve"> складывающ</w:t>
      </w:r>
      <w:r w:rsidR="003A21EE" w:rsidRPr="00771F7B">
        <w:rPr>
          <w:rFonts w:ascii="Times New Roman" w:hAnsi="Times New Roman" w:cs="Times New Roman"/>
          <w:sz w:val="28"/>
          <w:szCs w:val="28"/>
        </w:rPr>
        <w:t>ихся</w:t>
      </w:r>
      <w:r w:rsidRPr="00771F7B">
        <w:rPr>
          <w:rFonts w:ascii="Times New Roman" w:hAnsi="Times New Roman" w:cs="Times New Roman"/>
          <w:sz w:val="28"/>
          <w:szCs w:val="28"/>
        </w:rPr>
        <w:t xml:space="preserve"> на этом рынке</w:t>
      </w:r>
      <w:r w:rsidR="003A21EE" w:rsidRPr="00771F7B">
        <w:rPr>
          <w:rFonts w:ascii="Times New Roman" w:hAnsi="Times New Roman" w:cs="Times New Roman"/>
          <w:sz w:val="28"/>
          <w:szCs w:val="28"/>
        </w:rPr>
        <w:t>.</w:t>
      </w:r>
    </w:p>
    <w:p w14:paraId="0E4AED47" w14:textId="77777777" w:rsidR="003A21EE" w:rsidRPr="00771F7B" w:rsidRDefault="00CE41FB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sz w:val="28"/>
          <w:szCs w:val="28"/>
        </w:rPr>
        <w:t xml:space="preserve">Данная проблематика актуальна как в научном, так и в практическом отношении, в том числе в связи с реализацией национального проекта «Доступное и комфортное жилье – гражданам России». Необходимость исследования проблем рынка </w:t>
      </w:r>
      <w:r w:rsidR="003A21EE" w:rsidRPr="00771F7B">
        <w:rPr>
          <w:rFonts w:ascii="Times New Roman" w:hAnsi="Times New Roman" w:cs="Times New Roman"/>
          <w:sz w:val="28"/>
          <w:szCs w:val="28"/>
        </w:rPr>
        <w:t xml:space="preserve">первичной жилой недвижимости в МО город Екатеринбург - </w:t>
      </w:r>
      <w:r w:rsidRPr="00771F7B">
        <w:rPr>
          <w:rFonts w:ascii="Times New Roman" w:hAnsi="Times New Roman" w:cs="Times New Roman"/>
          <w:sz w:val="28"/>
          <w:szCs w:val="28"/>
        </w:rPr>
        <w:t>повышенны</w:t>
      </w:r>
      <w:r w:rsidR="003A21EE" w:rsidRPr="00771F7B">
        <w:rPr>
          <w:rFonts w:ascii="Times New Roman" w:hAnsi="Times New Roman" w:cs="Times New Roman"/>
          <w:sz w:val="28"/>
          <w:szCs w:val="28"/>
        </w:rPr>
        <w:t>й</w:t>
      </w:r>
      <w:r w:rsidRPr="00771F7B">
        <w:rPr>
          <w:rFonts w:ascii="Times New Roman" w:hAnsi="Times New Roman" w:cs="Times New Roman"/>
          <w:sz w:val="28"/>
          <w:szCs w:val="28"/>
        </w:rPr>
        <w:t xml:space="preserve"> спрос на </w:t>
      </w:r>
      <w:r w:rsidR="003A21EE" w:rsidRPr="00771F7B">
        <w:rPr>
          <w:rFonts w:ascii="Times New Roman" w:hAnsi="Times New Roman" w:cs="Times New Roman"/>
          <w:sz w:val="28"/>
          <w:szCs w:val="28"/>
        </w:rPr>
        <w:t>первичную жилую недвижимость.</w:t>
      </w:r>
    </w:p>
    <w:p w14:paraId="6B7D77D6" w14:textId="77777777" w:rsidR="005B3F71" w:rsidRPr="00771F7B" w:rsidRDefault="00CE41FB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sz w:val="28"/>
          <w:szCs w:val="28"/>
        </w:rPr>
        <w:t>В</w:t>
      </w:r>
      <w:r w:rsidR="00FE3174" w:rsidRPr="00771F7B">
        <w:rPr>
          <w:rFonts w:ascii="Times New Roman" w:hAnsi="Times New Roman" w:cs="Times New Roman"/>
          <w:sz w:val="28"/>
          <w:szCs w:val="28"/>
        </w:rPr>
        <w:t xml:space="preserve"> связи с этим особое внимание в</w:t>
      </w:r>
      <w:r w:rsidRPr="00771F7B">
        <w:rPr>
          <w:rFonts w:ascii="Times New Roman" w:hAnsi="Times New Roman" w:cs="Times New Roman"/>
          <w:sz w:val="28"/>
          <w:szCs w:val="28"/>
        </w:rPr>
        <w:t xml:space="preserve"> </w:t>
      </w:r>
      <w:r w:rsidR="00FE3174" w:rsidRPr="00771F7B">
        <w:rPr>
          <w:rFonts w:ascii="Times New Roman" w:hAnsi="Times New Roman" w:cs="Times New Roman"/>
          <w:sz w:val="28"/>
          <w:szCs w:val="28"/>
        </w:rPr>
        <w:t>исследовании посвящено анализу характеристик</w:t>
      </w:r>
      <w:r w:rsidRPr="00771F7B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3A21EE" w:rsidRPr="00771F7B">
        <w:rPr>
          <w:rFonts w:ascii="Times New Roman" w:hAnsi="Times New Roman" w:cs="Times New Roman"/>
          <w:sz w:val="28"/>
          <w:szCs w:val="28"/>
        </w:rPr>
        <w:t xml:space="preserve"> первичной </w:t>
      </w:r>
      <w:r w:rsidRPr="00771F7B">
        <w:rPr>
          <w:rFonts w:ascii="Times New Roman" w:hAnsi="Times New Roman" w:cs="Times New Roman"/>
          <w:sz w:val="28"/>
          <w:szCs w:val="28"/>
        </w:rPr>
        <w:t xml:space="preserve">жилой недвижимости и оценке степени воздействия высокой инвестиционной активности населения на перспективы решения жилищной проблемы. </w:t>
      </w:r>
      <w:r w:rsidR="005B3F71" w:rsidRPr="00771F7B">
        <w:rPr>
          <w:rFonts w:ascii="Times New Roman" w:hAnsi="Times New Roman" w:cs="Times New Roman"/>
          <w:sz w:val="28"/>
          <w:szCs w:val="28"/>
        </w:rPr>
        <w:t xml:space="preserve">Все вышесказанное говорит об актуальности выбранной темы. Актуальность исследования рынка жилой недвижимости обуславливается и тем, что ввиду санкционных ограничений в отечественной экономике произошли множественные сдвиги, запустившие сложные механизмы изменения конъюнктуры рынков. </w:t>
      </w:r>
    </w:p>
    <w:p w14:paraId="476B2BAD" w14:textId="77777777" w:rsidR="005B3F71" w:rsidRPr="00771F7B" w:rsidRDefault="003518C2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Цель – оценка современного состояния первичного рынка жилой недвижимости на примере Муниципального Образования «Город Екатеринбург»</w:t>
      </w:r>
      <w:r w:rsidR="00CB7A3E"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(далее МО г.</w:t>
      </w:r>
      <w:r w:rsidR="006F5632"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CB7A3E"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Екатеринбург)</w:t>
      </w:r>
      <w:r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и выявление перспектив его дальнейшего развития.</w:t>
      </w:r>
    </w:p>
    <w:p w14:paraId="75776B14" w14:textId="77777777" w:rsidR="00A3721B" w:rsidRPr="00771F7B" w:rsidRDefault="00A3721B" w:rsidP="00771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771F7B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Для достижения поставленной цели сформулированы следующие задачи:</w:t>
      </w:r>
    </w:p>
    <w:p w14:paraId="0153D94D" w14:textId="77777777" w:rsidR="00A3721B" w:rsidRPr="00771F7B" w:rsidRDefault="000B3D19" w:rsidP="00771F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sz w:val="28"/>
          <w:szCs w:val="28"/>
        </w:rPr>
        <w:t>Рассмотреть теоретические ос</w:t>
      </w:r>
      <w:r w:rsidR="00FE3174" w:rsidRPr="00771F7B">
        <w:rPr>
          <w:rFonts w:ascii="Times New Roman" w:hAnsi="Times New Roman" w:cs="Times New Roman"/>
          <w:sz w:val="28"/>
          <w:szCs w:val="28"/>
        </w:rPr>
        <w:t xml:space="preserve">новы изучения первичного рынка </w:t>
      </w:r>
      <w:r w:rsidRPr="00771F7B">
        <w:rPr>
          <w:rFonts w:ascii="Times New Roman" w:hAnsi="Times New Roman" w:cs="Times New Roman"/>
          <w:sz w:val="28"/>
          <w:szCs w:val="28"/>
        </w:rPr>
        <w:t>жилой недвижимости.</w:t>
      </w:r>
    </w:p>
    <w:p w14:paraId="08C41C58" w14:textId="77777777" w:rsidR="000B3D19" w:rsidRPr="00771F7B" w:rsidRDefault="000B3D19" w:rsidP="00771F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sz w:val="28"/>
          <w:szCs w:val="28"/>
        </w:rPr>
        <w:t>Проанализировать современное</w:t>
      </w:r>
      <w:r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первичного рынка жилой недвижимости МО г.</w:t>
      </w:r>
      <w:r w:rsidR="009A6182"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Екатеринбург.</w:t>
      </w:r>
    </w:p>
    <w:p w14:paraId="66800661" w14:textId="77777777" w:rsidR="000B3D19" w:rsidRPr="00771F7B" w:rsidRDefault="000B3D19" w:rsidP="00771F7B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Определить перспективные направления развития первичного рынка жилой недвижимости МО г.</w:t>
      </w:r>
      <w:r w:rsidR="009A6182"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Екатеринбург.</w:t>
      </w:r>
    </w:p>
    <w:p w14:paraId="5881953C" w14:textId="77777777" w:rsidR="009A6182" w:rsidRPr="00771F7B" w:rsidRDefault="009A6182" w:rsidP="00771F7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771F7B">
        <w:rPr>
          <w:color w:val="000000"/>
          <w:spacing w:val="3"/>
          <w:sz w:val="28"/>
          <w:szCs w:val="28"/>
        </w:rPr>
        <w:t>Объект исследования: первичный</w:t>
      </w:r>
      <w:r w:rsidR="00FE3174" w:rsidRPr="00771F7B">
        <w:rPr>
          <w:color w:val="000000"/>
          <w:spacing w:val="3"/>
          <w:sz w:val="28"/>
          <w:szCs w:val="28"/>
        </w:rPr>
        <w:t xml:space="preserve"> рынок жилой недвижимости МО </w:t>
      </w:r>
      <w:r w:rsidRPr="00771F7B">
        <w:rPr>
          <w:color w:val="000000"/>
          <w:spacing w:val="3"/>
          <w:sz w:val="28"/>
          <w:szCs w:val="28"/>
        </w:rPr>
        <w:t>г. Екатеринбург.</w:t>
      </w:r>
    </w:p>
    <w:p w14:paraId="7E4706CB" w14:textId="77777777" w:rsidR="009A6182" w:rsidRPr="00771F7B" w:rsidRDefault="009A6182" w:rsidP="00771F7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771F7B">
        <w:rPr>
          <w:color w:val="000000"/>
          <w:spacing w:val="3"/>
          <w:sz w:val="28"/>
          <w:szCs w:val="28"/>
        </w:rPr>
        <w:t xml:space="preserve">Предмет исследования – особенности, тенденции и перспективы </w:t>
      </w:r>
      <w:r w:rsidRPr="00771F7B">
        <w:rPr>
          <w:spacing w:val="3"/>
          <w:sz w:val="28"/>
          <w:szCs w:val="28"/>
        </w:rPr>
        <w:t>развития первичного рынка жилой недвижимости МО г. Екатеринбург.</w:t>
      </w:r>
    </w:p>
    <w:sectPr w:rsidR="009A6182" w:rsidRPr="00771F7B" w:rsidSect="003335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218A" w14:textId="77777777" w:rsidR="004D6836" w:rsidRDefault="004D6836" w:rsidP="00F35C4C">
      <w:pPr>
        <w:spacing w:after="0" w:line="240" w:lineRule="auto"/>
      </w:pPr>
      <w:r>
        <w:separator/>
      </w:r>
    </w:p>
  </w:endnote>
  <w:endnote w:type="continuationSeparator" w:id="0">
    <w:p w14:paraId="2E2549F9" w14:textId="77777777" w:rsidR="004D6836" w:rsidRDefault="004D6836" w:rsidP="00F3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623643"/>
      <w:docPartObj>
        <w:docPartGallery w:val="Page Numbers (Bottom of Page)"/>
        <w:docPartUnique/>
      </w:docPartObj>
    </w:sdtPr>
    <w:sdtEndPr/>
    <w:sdtContent>
      <w:p w14:paraId="67291F1F" w14:textId="3B2544F7" w:rsidR="003A2ACE" w:rsidRDefault="003A2A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14">
          <w:rPr>
            <w:noProof/>
          </w:rPr>
          <w:t>57</w:t>
        </w:r>
        <w:r>
          <w:fldChar w:fldCharType="end"/>
        </w:r>
      </w:p>
    </w:sdtContent>
  </w:sdt>
  <w:p w14:paraId="2F9BD86E" w14:textId="77777777" w:rsidR="003A2ACE" w:rsidRDefault="003A2A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B0E6" w14:textId="77777777" w:rsidR="004D6836" w:rsidRDefault="004D6836" w:rsidP="00F35C4C">
      <w:pPr>
        <w:spacing w:after="0" w:line="240" w:lineRule="auto"/>
      </w:pPr>
      <w:r>
        <w:separator/>
      </w:r>
    </w:p>
  </w:footnote>
  <w:footnote w:type="continuationSeparator" w:id="0">
    <w:p w14:paraId="2914945B" w14:textId="77777777" w:rsidR="004D6836" w:rsidRDefault="004D6836" w:rsidP="00F3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6EB"/>
    <w:multiLevelType w:val="hybridMultilevel"/>
    <w:tmpl w:val="2CE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0D56"/>
    <w:multiLevelType w:val="multilevel"/>
    <w:tmpl w:val="24AC38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554C5"/>
    <w:multiLevelType w:val="multilevel"/>
    <w:tmpl w:val="F9E0B23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70D"/>
    <w:multiLevelType w:val="multilevel"/>
    <w:tmpl w:val="3F64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B7252"/>
    <w:multiLevelType w:val="hybridMultilevel"/>
    <w:tmpl w:val="EB98BB68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E7F24"/>
    <w:multiLevelType w:val="multilevel"/>
    <w:tmpl w:val="BFB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9769F"/>
    <w:multiLevelType w:val="hybridMultilevel"/>
    <w:tmpl w:val="2CE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4F76"/>
    <w:multiLevelType w:val="multilevel"/>
    <w:tmpl w:val="FAE267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767D1"/>
    <w:multiLevelType w:val="multilevel"/>
    <w:tmpl w:val="19B220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6020D"/>
    <w:multiLevelType w:val="hybridMultilevel"/>
    <w:tmpl w:val="D5C4722E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E7405F"/>
    <w:multiLevelType w:val="multilevel"/>
    <w:tmpl w:val="91F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4651"/>
    <w:multiLevelType w:val="multilevel"/>
    <w:tmpl w:val="BD7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4664C"/>
    <w:multiLevelType w:val="hybridMultilevel"/>
    <w:tmpl w:val="817C0ECC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07FFE"/>
    <w:multiLevelType w:val="multilevel"/>
    <w:tmpl w:val="379E2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94151F6"/>
    <w:multiLevelType w:val="multilevel"/>
    <w:tmpl w:val="044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A2D75"/>
    <w:multiLevelType w:val="multilevel"/>
    <w:tmpl w:val="8952A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73F7"/>
    <w:multiLevelType w:val="hybridMultilevel"/>
    <w:tmpl w:val="F96AEA4E"/>
    <w:lvl w:ilvl="0" w:tplc="287CA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0E2E51"/>
    <w:multiLevelType w:val="hybridMultilevel"/>
    <w:tmpl w:val="0B90E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B12101"/>
    <w:multiLevelType w:val="multilevel"/>
    <w:tmpl w:val="9FCE44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54111"/>
    <w:multiLevelType w:val="hybridMultilevel"/>
    <w:tmpl w:val="A3AEF3DE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2F55AB"/>
    <w:multiLevelType w:val="multilevel"/>
    <w:tmpl w:val="1C9E565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54341"/>
    <w:multiLevelType w:val="multilevel"/>
    <w:tmpl w:val="C0B6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40D28"/>
    <w:multiLevelType w:val="multilevel"/>
    <w:tmpl w:val="B232AEBA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8" w:hanging="11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A24A2D"/>
    <w:multiLevelType w:val="multilevel"/>
    <w:tmpl w:val="B16E4A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429A8"/>
    <w:multiLevelType w:val="multilevel"/>
    <w:tmpl w:val="9C2A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195438"/>
    <w:multiLevelType w:val="hybridMultilevel"/>
    <w:tmpl w:val="6DDAC13A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6F13F7"/>
    <w:multiLevelType w:val="multilevel"/>
    <w:tmpl w:val="2378F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E2121"/>
    <w:multiLevelType w:val="multilevel"/>
    <w:tmpl w:val="309AE4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00C1D"/>
    <w:multiLevelType w:val="multilevel"/>
    <w:tmpl w:val="D0DC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745A02"/>
    <w:multiLevelType w:val="multilevel"/>
    <w:tmpl w:val="3F6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592095"/>
    <w:multiLevelType w:val="multilevel"/>
    <w:tmpl w:val="C91EF99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84722"/>
    <w:multiLevelType w:val="hybridMultilevel"/>
    <w:tmpl w:val="E8221E70"/>
    <w:lvl w:ilvl="0" w:tplc="45EE3F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46728B"/>
    <w:multiLevelType w:val="multilevel"/>
    <w:tmpl w:val="9DE86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959D4"/>
    <w:multiLevelType w:val="hybridMultilevel"/>
    <w:tmpl w:val="D95A0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E67B32"/>
    <w:multiLevelType w:val="hybridMultilevel"/>
    <w:tmpl w:val="EC982020"/>
    <w:lvl w:ilvl="0" w:tplc="DA14BB94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286BAB"/>
    <w:multiLevelType w:val="hybridMultilevel"/>
    <w:tmpl w:val="3E802E3E"/>
    <w:lvl w:ilvl="0" w:tplc="45EE3F3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695B23DC"/>
    <w:multiLevelType w:val="multilevel"/>
    <w:tmpl w:val="379E2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29626AB"/>
    <w:multiLevelType w:val="multilevel"/>
    <w:tmpl w:val="1B561C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427A7"/>
    <w:multiLevelType w:val="hybridMultilevel"/>
    <w:tmpl w:val="F41C6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104EF"/>
    <w:multiLevelType w:val="hybridMultilevel"/>
    <w:tmpl w:val="C1DC95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9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19"/>
  </w:num>
  <w:num w:numId="8">
    <w:abstractNumId w:val="28"/>
  </w:num>
  <w:num w:numId="9">
    <w:abstractNumId w:val="24"/>
  </w:num>
  <w:num w:numId="10">
    <w:abstractNumId w:val="17"/>
  </w:num>
  <w:num w:numId="11">
    <w:abstractNumId w:val="14"/>
  </w:num>
  <w:num w:numId="12">
    <w:abstractNumId w:val="21"/>
  </w:num>
  <w:num w:numId="13">
    <w:abstractNumId w:val="30"/>
  </w:num>
  <w:num w:numId="14">
    <w:abstractNumId w:val="15"/>
  </w:num>
  <w:num w:numId="15">
    <w:abstractNumId w:val="7"/>
  </w:num>
  <w:num w:numId="16">
    <w:abstractNumId w:val="31"/>
  </w:num>
  <w:num w:numId="17">
    <w:abstractNumId w:val="33"/>
  </w:num>
  <w:num w:numId="18">
    <w:abstractNumId w:val="35"/>
  </w:num>
  <w:num w:numId="19">
    <w:abstractNumId w:val="6"/>
  </w:num>
  <w:num w:numId="20">
    <w:abstractNumId w:val="18"/>
  </w:num>
  <w:num w:numId="21">
    <w:abstractNumId w:val="2"/>
  </w:num>
  <w:num w:numId="22">
    <w:abstractNumId w:val="37"/>
  </w:num>
  <w:num w:numId="23">
    <w:abstractNumId w:val="20"/>
  </w:num>
  <w:num w:numId="24">
    <w:abstractNumId w:val="0"/>
  </w:num>
  <w:num w:numId="25">
    <w:abstractNumId w:val="3"/>
  </w:num>
  <w:num w:numId="26">
    <w:abstractNumId w:val="10"/>
  </w:num>
  <w:num w:numId="27">
    <w:abstractNumId w:val="34"/>
  </w:num>
  <w:num w:numId="28">
    <w:abstractNumId w:val="1"/>
  </w:num>
  <w:num w:numId="29">
    <w:abstractNumId w:val="27"/>
  </w:num>
  <w:num w:numId="30">
    <w:abstractNumId w:val="23"/>
  </w:num>
  <w:num w:numId="31">
    <w:abstractNumId w:val="32"/>
  </w:num>
  <w:num w:numId="32">
    <w:abstractNumId w:val="26"/>
  </w:num>
  <w:num w:numId="33">
    <w:abstractNumId w:val="9"/>
  </w:num>
  <w:num w:numId="34">
    <w:abstractNumId w:val="25"/>
  </w:num>
  <w:num w:numId="35">
    <w:abstractNumId w:val="12"/>
  </w:num>
  <w:num w:numId="36">
    <w:abstractNumId w:val="4"/>
  </w:num>
  <w:num w:numId="37">
    <w:abstractNumId w:val="29"/>
  </w:num>
  <w:num w:numId="38">
    <w:abstractNumId w:val="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32"/>
    <w:rsid w:val="00007A13"/>
    <w:rsid w:val="00022577"/>
    <w:rsid w:val="00033472"/>
    <w:rsid w:val="00034A76"/>
    <w:rsid w:val="00045787"/>
    <w:rsid w:val="00046E99"/>
    <w:rsid w:val="00047B59"/>
    <w:rsid w:val="00050385"/>
    <w:rsid w:val="000556F4"/>
    <w:rsid w:val="00056261"/>
    <w:rsid w:val="00067F92"/>
    <w:rsid w:val="000756D7"/>
    <w:rsid w:val="00076A72"/>
    <w:rsid w:val="000770FB"/>
    <w:rsid w:val="0008584F"/>
    <w:rsid w:val="00090A76"/>
    <w:rsid w:val="000A5E96"/>
    <w:rsid w:val="000B3D19"/>
    <w:rsid w:val="000B5BC1"/>
    <w:rsid w:val="000C5C36"/>
    <w:rsid w:val="000D3D4B"/>
    <w:rsid w:val="000D4AAD"/>
    <w:rsid w:val="000F19BE"/>
    <w:rsid w:val="000F6FE6"/>
    <w:rsid w:val="00101EB3"/>
    <w:rsid w:val="00102CAB"/>
    <w:rsid w:val="00110F66"/>
    <w:rsid w:val="001140B5"/>
    <w:rsid w:val="00143F49"/>
    <w:rsid w:val="00151FDC"/>
    <w:rsid w:val="00164E1E"/>
    <w:rsid w:val="00171294"/>
    <w:rsid w:val="00186B58"/>
    <w:rsid w:val="00191B84"/>
    <w:rsid w:val="0019383F"/>
    <w:rsid w:val="00196C69"/>
    <w:rsid w:val="001A2669"/>
    <w:rsid w:val="001B4F5A"/>
    <w:rsid w:val="001C11F7"/>
    <w:rsid w:val="001F2A82"/>
    <w:rsid w:val="001F7DB6"/>
    <w:rsid w:val="00202318"/>
    <w:rsid w:val="002127B9"/>
    <w:rsid w:val="0021353D"/>
    <w:rsid w:val="002206DC"/>
    <w:rsid w:val="00222CF7"/>
    <w:rsid w:val="00233379"/>
    <w:rsid w:val="00243EB4"/>
    <w:rsid w:val="00260D9F"/>
    <w:rsid w:val="0026159D"/>
    <w:rsid w:val="00270ADF"/>
    <w:rsid w:val="00271DEE"/>
    <w:rsid w:val="002A6B5D"/>
    <w:rsid w:val="002C3ABB"/>
    <w:rsid w:val="002C646E"/>
    <w:rsid w:val="002C7F1F"/>
    <w:rsid w:val="002D0CA0"/>
    <w:rsid w:val="002D1B61"/>
    <w:rsid w:val="002D21AB"/>
    <w:rsid w:val="002E735A"/>
    <w:rsid w:val="002F45DB"/>
    <w:rsid w:val="002F47EA"/>
    <w:rsid w:val="003053A2"/>
    <w:rsid w:val="00307D91"/>
    <w:rsid w:val="00314C15"/>
    <w:rsid w:val="00317836"/>
    <w:rsid w:val="003320E2"/>
    <w:rsid w:val="003335DE"/>
    <w:rsid w:val="003405C3"/>
    <w:rsid w:val="00342E07"/>
    <w:rsid w:val="003518C2"/>
    <w:rsid w:val="00352B05"/>
    <w:rsid w:val="00362396"/>
    <w:rsid w:val="00377EF6"/>
    <w:rsid w:val="00380B54"/>
    <w:rsid w:val="00384B75"/>
    <w:rsid w:val="003A1985"/>
    <w:rsid w:val="003A21EE"/>
    <w:rsid w:val="003A2ACE"/>
    <w:rsid w:val="003A2CE5"/>
    <w:rsid w:val="003B1B3E"/>
    <w:rsid w:val="003C6D9C"/>
    <w:rsid w:val="003D1EDD"/>
    <w:rsid w:val="003D404B"/>
    <w:rsid w:val="00403645"/>
    <w:rsid w:val="00427313"/>
    <w:rsid w:val="00430FB8"/>
    <w:rsid w:val="00440815"/>
    <w:rsid w:val="00472003"/>
    <w:rsid w:val="004743B9"/>
    <w:rsid w:val="004761A6"/>
    <w:rsid w:val="00477941"/>
    <w:rsid w:val="00484480"/>
    <w:rsid w:val="004854FC"/>
    <w:rsid w:val="004866D4"/>
    <w:rsid w:val="00497773"/>
    <w:rsid w:val="004B0049"/>
    <w:rsid w:val="004D3A71"/>
    <w:rsid w:val="004D6410"/>
    <w:rsid w:val="004D6836"/>
    <w:rsid w:val="004E1012"/>
    <w:rsid w:val="004E7255"/>
    <w:rsid w:val="005031CE"/>
    <w:rsid w:val="00511707"/>
    <w:rsid w:val="0052090D"/>
    <w:rsid w:val="005238FC"/>
    <w:rsid w:val="00524B1C"/>
    <w:rsid w:val="00543C2E"/>
    <w:rsid w:val="0054513F"/>
    <w:rsid w:val="0054758D"/>
    <w:rsid w:val="00553D99"/>
    <w:rsid w:val="00560F8D"/>
    <w:rsid w:val="0057456F"/>
    <w:rsid w:val="00586C11"/>
    <w:rsid w:val="005B3E97"/>
    <w:rsid w:val="005B3F71"/>
    <w:rsid w:val="005C2667"/>
    <w:rsid w:val="005C5915"/>
    <w:rsid w:val="005C7CA3"/>
    <w:rsid w:val="005D5445"/>
    <w:rsid w:val="005E2BD3"/>
    <w:rsid w:val="005F4804"/>
    <w:rsid w:val="005F6C1C"/>
    <w:rsid w:val="00607992"/>
    <w:rsid w:val="0062587C"/>
    <w:rsid w:val="00634C56"/>
    <w:rsid w:val="00634D11"/>
    <w:rsid w:val="00637656"/>
    <w:rsid w:val="00645E05"/>
    <w:rsid w:val="006478B5"/>
    <w:rsid w:val="006661C7"/>
    <w:rsid w:val="00683585"/>
    <w:rsid w:val="006923F6"/>
    <w:rsid w:val="0069754F"/>
    <w:rsid w:val="006A1EDA"/>
    <w:rsid w:val="006A7C8F"/>
    <w:rsid w:val="006E05F7"/>
    <w:rsid w:val="006F5632"/>
    <w:rsid w:val="00716448"/>
    <w:rsid w:val="00726A56"/>
    <w:rsid w:val="00732FE2"/>
    <w:rsid w:val="007653F9"/>
    <w:rsid w:val="00765D93"/>
    <w:rsid w:val="00771E2C"/>
    <w:rsid w:val="00771F7B"/>
    <w:rsid w:val="00775681"/>
    <w:rsid w:val="00785F30"/>
    <w:rsid w:val="0078623C"/>
    <w:rsid w:val="007A665A"/>
    <w:rsid w:val="007B1F87"/>
    <w:rsid w:val="007B4FA1"/>
    <w:rsid w:val="007E45CA"/>
    <w:rsid w:val="007F7998"/>
    <w:rsid w:val="00801124"/>
    <w:rsid w:val="00804175"/>
    <w:rsid w:val="008104BE"/>
    <w:rsid w:val="00813FC8"/>
    <w:rsid w:val="008215D5"/>
    <w:rsid w:val="00824E08"/>
    <w:rsid w:val="00825E2E"/>
    <w:rsid w:val="008309A1"/>
    <w:rsid w:val="00847E1B"/>
    <w:rsid w:val="008512CC"/>
    <w:rsid w:val="0085189D"/>
    <w:rsid w:val="00851C3C"/>
    <w:rsid w:val="00886EA5"/>
    <w:rsid w:val="00895465"/>
    <w:rsid w:val="008A00DD"/>
    <w:rsid w:val="008A0161"/>
    <w:rsid w:val="008A1A74"/>
    <w:rsid w:val="008C0A35"/>
    <w:rsid w:val="008C0E87"/>
    <w:rsid w:val="008C43E2"/>
    <w:rsid w:val="008C4E79"/>
    <w:rsid w:val="008E1B1C"/>
    <w:rsid w:val="009034CC"/>
    <w:rsid w:val="009040A7"/>
    <w:rsid w:val="009205C3"/>
    <w:rsid w:val="009267D2"/>
    <w:rsid w:val="009468B3"/>
    <w:rsid w:val="00964E0B"/>
    <w:rsid w:val="00975CF2"/>
    <w:rsid w:val="009958DB"/>
    <w:rsid w:val="009970AC"/>
    <w:rsid w:val="009A6182"/>
    <w:rsid w:val="009C11AD"/>
    <w:rsid w:val="009D594C"/>
    <w:rsid w:val="009D634C"/>
    <w:rsid w:val="009E3DCE"/>
    <w:rsid w:val="009F5349"/>
    <w:rsid w:val="00A01A70"/>
    <w:rsid w:val="00A05601"/>
    <w:rsid w:val="00A221D5"/>
    <w:rsid w:val="00A232EB"/>
    <w:rsid w:val="00A353ED"/>
    <w:rsid w:val="00A3721B"/>
    <w:rsid w:val="00A459A4"/>
    <w:rsid w:val="00A52F21"/>
    <w:rsid w:val="00A53C66"/>
    <w:rsid w:val="00A5525A"/>
    <w:rsid w:val="00A632A8"/>
    <w:rsid w:val="00A6540B"/>
    <w:rsid w:val="00A675C4"/>
    <w:rsid w:val="00A71FF5"/>
    <w:rsid w:val="00A7687E"/>
    <w:rsid w:val="00A90593"/>
    <w:rsid w:val="00AA081B"/>
    <w:rsid w:val="00AC1127"/>
    <w:rsid w:val="00AC5BE8"/>
    <w:rsid w:val="00B1170C"/>
    <w:rsid w:val="00B149B0"/>
    <w:rsid w:val="00B16353"/>
    <w:rsid w:val="00B21619"/>
    <w:rsid w:val="00B27FFD"/>
    <w:rsid w:val="00B436FD"/>
    <w:rsid w:val="00B4652F"/>
    <w:rsid w:val="00B541AD"/>
    <w:rsid w:val="00B748FD"/>
    <w:rsid w:val="00B8218C"/>
    <w:rsid w:val="00B92967"/>
    <w:rsid w:val="00BA313A"/>
    <w:rsid w:val="00BA6C49"/>
    <w:rsid w:val="00BC6DF3"/>
    <w:rsid w:val="00BD1D81"/>
    <w:rsid w:val="00BD453D"/>
    <w:rsid w:val="00BD4590"/>
    <w:rsid w:val="00BD5CC1"/>
    <w:rsid w:val="00BE42AD"/>
    <w:rsid w:val="00BF4847"/>
    <w:rsid w:val="00BF4CDF"/>
    <w:rsid w:val="00C1068C"/>
    <w:rsid w:val="00C148B3"/>
    <w:rsid w:val="00C20E14"/>
    <w:rsid w:val="00C27B8E"/>
    <w:rsid w:val="00C45988"/>
    <w:rsid w:val="00C6108F"/>
    <w:rsid w:val="00C6175F"/>
    <w:rsid w:val="00C6585D"/>
    <w:rsid w:val="00C658FA"/>
    <w:rsid w:val="00C73045"/>
    <w:rsid w:val="00C8736D"/>
    <w:rsid w:val="00C92732"/>
    <w:rsid w:val="00C96F82"/>
    <w:rsid w:val="00CA1903"/>
    <w:rsid w:val="00CA41EC"/>
    <w:rsid w:val="00CB7356"/>
    <w:rsid w:val="00CB7A3E"/>
    <w:rsid w:val="00CC356C"/>
    <w:rsid w:val="00CC5D4E"/>
    <w:rsid w:val="00CE41FB"/>
    <w:rsid w:val="00CF0F5C"/>
    <w:rsid w:val="00D301BC"/>
    <w:rsid w:val="00D308C8"/>
    <w:rsid w:val="00D37CA6"/>
    <w:rsid w:val="00D409BA"/>
    <w:rsid w:val="00D44A67"/>
    <w:rsid w:val="00D521EE"/>
    <w:rsid w:val="00D61792"/>
    <w:rsid w:val="00D744D6"/>
    <w:rsid w:val="00D7612C"/>
    <w:rsid w:val="00D77572"/>
    <w:rsid w:val="00D84E2C"/>
    <w:rsid w:val="00D91B72"/>
    <w:rsid w:val="00DA27E9"/>
    <w:rsid w:val="00DA2A34"/>
    <w:rsid w:val="00DB1F0F"/>
    <w:rsid w:val="00DB5F76"/>
    <w:rsid w:val="00DD70BA"/>
    <w:rsid w:val="00E11767"/>
    <w:rsid w:val="00E16693"/>
    <w:rsid w:val="00E24D60"/>
    <w:rsid w:val="00E272B2"/>
    <w:rsid w:val="00E35E55"/>
    <w:rsid w:val="00E40678"/>
    <w:rsid w:val="00E70FEA"/>
    <w:rsid w:val="00E71920"/>
    <w:rsid w:val="00E84751"/>
    <w:rsid w:val="00E91240"/>
    <w:rsid w:val="00E93760"/>
    <w:rsid w:val="00E96624"/>
    <w:rsid w:val="00EB3268"/>
    <w:rsid w:val="00EB7A7E"/>
    <w:rsid w:val="00EC109F"/>
    <w:rsid w:val="00EC1B07"/>
    <w:rsid w:val="00EC5196"/>
    <w:rsid w:val="00ED2654"/>
    <w:rsid w:val="00ED7EBA"/>
    <w:rsid w:val="00EE0A3E"/>
    <w:rsid w:val="00EE6DBB"/>
    <w:rsid w:val="00F02C87"/>
    <w:rsid w:val="00F12C53"/>
    <w:rsid w:val="00F20B08"/>
    <w:rsid w:val="00F235A5"/>
    <w:rsid w:val="00F3482B"/>
    <w:rsid w:val="00F35C4C"/>
    <w:rsid w:val="00F42832"/>
    <w:rsid w:val="00F65066"/>
    <w:rsid w:val="00F84FD4"/>
    <w:rsid w:val="00F87530"/>
    <w:rsid w:val="00F95C85"/>
    <w:rsid w:val="00F96210"/>
    <w:rsid w:val="00FB523A"/>
    <w:rsid w:val="00FB69E4"/>
    <w:rsid w:val="00FC10D2"/>
    <w:rsid w:val="00FC119C"/>
    <w:rsid w:val="00FD1577"/>
    <w:rsid w:val="00FD4159"/>
    <w:rsid w:val="00FD5199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3A8D"/>
  <w15:docId w15:val="{9F72752E-AC78-417F-8F1E-F70DF8A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7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7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35C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35C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5C4C"/>
    <w:rPr>
      <w:vertAlign w:val="superscript"/>
    </w:rPr>
  </w:style>
  <w:style w:type="paragraph" w:styleId="a7">
    <w:name w:val="Normal (Web)"/>
    <w:basedOn w:val="a"/>
    <w:uiPriority w:val="99"/>
    <w:unhideWhenUsed/>
    <w:rsid w:val="009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0D9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35DE"/>
  </w:style>
  <w:style w:type="paragraph" w:styleId="ab">
    <w:name w:val="footer"/>
    <w:basedOn w:val="a"/>
    <w:link w:val="ac"/>
    <w:uiPriority w:val="99"/>
    <w:unhideWhenUsed/>
    <w:rsid w:val="0033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35DE"/>
  </w:style>
  <w:style w:type="character" w:customStyle="1" w:styleId="w">
    <w:name w:val="w"/>
    <w:basedOn w:val="a0"/>
    <w:rsid w:val="003335DE"/>
  </w:style>
  <w:style w:type="paragraph" w:styleId="ad">
    <w:name w:val="Balloon Text"/>
    <w:basedOn w:val="a"/>
    <w:link w:val="ae"/>
    <w:uiPriority w:val="99"/>
    <w:semiHidden/>
    <w:unhideWhenUsed/>
    <w:rsid w:val="005C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CA3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047B59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4D3A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87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6A1EDA"/>
    <w:rPr>
      <w:i/>
      <w:iCs/>
    </w:rPr>
  </w:style>
  <w:style w:type="table" w:styleId="af2">
    <w:name w:val="Table Grid"/>
    <w:basedOn w:val="a1"/>
    <w:uiPriority w:val="39"/>
    <w:rsid w:val="005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aliases w:val="Подпись1"/>
    <w:basedOn w:val="a"/>
    <w:link w:val="af4"/>
    <w:rsid w:val="00F3482B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kern w:val="1"/>
      <w:sz w:val="24"/>
      <w:szCs w:val="24"/>
      <w:lang w:eastAsia="ru-RU"/>
    </w:rPr>
  </w:style>
  <w:style w:type="character" w:customStyle="1" w:styleId="af4">
    <w:name w:val="Основной текст Знак"/>
    <w:aliases w:val="Подпись1 Знак"/>
    <w:basedOn w:val="a0"/>
    <w:link w:val="af3"/>
    <w:rsid w:val="00F3482B"/>
    <w:rPr>
      <w:rFonts w:ascii="Thorndale" w:eastAsia="Andale Sans UI" w:hAnsi="Thorndale" w:cs="Times New Roman"/>
      <w:kern w:val="1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0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link w:val="22"/>
    <w:qFormat/>
    <w:rsid w:val="00BC6DF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C6D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BC6DF3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kussy">
    <w:name w:val="kussy"/>
    <w:basedOn w:val="a"/>
    <w:rsid w:val="0080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4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F6506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506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65066"/>
    <w:pPr>
      <w:spacing w:after="100"/>
      <w:ind w:left="22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5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160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224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46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41B0-2332-4F69-9C97-FE0FD42B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 V.</cp:lastModifiedBy>
  <cp:revision>8</cp:revision>
  <dcterms:created xsi:type="dcterms:W3CDTF">2024-06-07T09:56:00Z</dcterms:created>
  <dcterms:modified xsi:type="dcterms:W3CDTF">2025-01-25T17:50:00Z</dcterms:modified>
</cp:coreProperties>
</file>