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E2A1" w14:textId="77777777" w:rsidR="005B61B3" w:rsidRPr="00982936" w:rsidRDefault="005B61B3" w:rsidP="005B61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2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Аккредитованное образовательное частное учреждение высшего образования</w:t>
      </w:r>
      <w:r w:rsidRPr="009829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5761B71" w14:textId="77777777" w:rsidR="005B61B3" w:rsidRPr="00982936" w:rsidRDefault="005B61B3" w:rsidP="005B61B3">
      <w:pPr>
        <w:widowControl w:val="0"/>
        <w:autoSpaceDE w:val="0"/>
        <w:autoSpaceDN w:val="0"/>
        <w:adjustRightInd w:val="0"/>
        <w:spacing w:after="0" w:line="240" w:lineRule="auto"/>
        <w:ind w:right="123"/>
        <w:jc w:val="center"/>
        <w:rPr>
          <w:rFonts w:ascii="Times New Roman" w:eastAsia="Calibri" w:hAnsi="Times New Roman" w:cs="Times New Roman"/>
        </w:rPr>
      </w:pPr>
      <w:r w:rsidRPr="00982936">
        <w:rPr>
          <w:rFonts w:ascii="Times New Roman" w:eastAsia="Calibri" w:hAnsi="Times New Roman" w:cs="Times New Roman"/>
          <w:b/>
          <w:bCs/>
        </w:rPr>
        <w:t>МОСКОВСКИЙ ФИНАНСОВО-ЮРИДИЧЕСКИЙ УНИВЕРСИТЕТ – МФЮА</w:t>
      </w:r>
    </w:p>
    <w:p w14:paraId="4F07BFE7" w14:textId="77777777" w:rsidR="005B61B3" w:rsidRPr="00982936" w:rsidRDefault="005B61B3" w:rsidP="005B61B3">
      <w:pPr>
        <w:widowControl w:val="0"/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759D283" w14:textId="77777777" w:rsidR="005B61B3" w:rsidRPr="00982936" w:rsidRDefault="005B61B3" w:rsidP="005B61B3">
      <w:pPr>
        <w:widowControl w:val="0"/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2936">
        <w:rPr>
          <w:rFonts w:ascii="Times New Roman" w:eastAsia="Calibri" w:hAnsi="Times New Roman" w:cs="Times New Roman"/>
          <w:b/>
          <w:bCs/>
          <w:sz w:val="28"/>
          <w:szCs w:val="28"/>
        </w:rPr>
        <w:t>Кафедра Экономики и менеджмента</w:t>
      </w:r>
    </w:p>
    <w:p w14:paraId="4BEDE460" w14:textId="77777777" w:rsidR="005B61B3" w:rsidRPr="00982936" w:rsidRDefault="005B61B3" w:rsidP="005B6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823"/>
        <w:gridCol w:w="97"/>
        <w:gridCol w:w="920"/>
        <w:gridCol w:w="916"/>
        <w:gridCol w:w="222"/>
        <w:gridCol w:w="236"/>
        <w:gridCol w:w="1030"/>
        <w:gridCol w:w="222"/>
        <w:gridCol w:w="1460"/>
      </w:tblGrid>
      <w:tr w:rsidR="005B61B3" w:rsidRPr="00982936" w14:paraId="47D76A7E" w14:textId="77777777" w:rsidTr="00737BE6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5F093A" w14:textId="77777777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58F19B15" w14:textId="77777777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2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</w:t>
            </w:r>
          </w:p>
        </w:tc>
      </w:tr>
      <w:tr w:rsidR="005B61B3" w:rsidRPr="00982936" w14:paraId="45E41AC9" w14:textId="77777777" w:rsidTr="00737BE6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1D4149" w14:textId="77777777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35E5B5F" w14:textId="77777777" w:rsidR="005B61B3" w:rsidRPr="00982936" w:rsidRDefault="005B61B3" w:rsidP="005B6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2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менеджмента и экономики</w:t>
            </w:r>
          </w:p>
        </w:tc>
      </w:tr>
      <w:tr w:rsidR="005B61B3" w:rsidRPr="00982936" w14:paraId="20F619C5" w14:textId="77777777" w:rsidTr="00737BE6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E4719A" w14:textId="77777777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6FFF5" w14:textId="77777777" w:rsidR="005B61B3" w:rsidRPr="00982936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1B3" w:rsidRPr="00982936" w14:paraId="32C7F842" w14:textId="77777777" w:rsidTr="00737BE6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476426" w14:textId="77777777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gridSpan w:val="8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9D9C783" w14:textId="77777777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2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канд.экон</w:t>
            </w:r>
            <w:proofErr w:type="gramEnd"/>
            <w:r w:rsidRPr="00982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.наук</w:t>
            </w:r>
            <w:proofErr w:type="spellEnd"/>
            <w:r w:rsidRPr="00982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доцент</w:t>
            </w:r>
          </w:p>
        </w:tc>
      </w:tr>
      <w:tr w:rsidR="005B61B3" w:rsidRPr="00982936" w14:paraId="2D006297" w14:textId="77777777" w:rsidTr="00737BE6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8BC5A2" w14:textId="77777777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gridSpan w:val="8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5929A088" w14:textId="77777777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</w:pPr>
            <w:r w:rsidRPr="00982936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ученое звание, ученая степень</w:t>
            </w:r>
          </w:p>
        </w:tc>
      </w:tr>
      <w:tr w:rsidR="005B61B3" w:rsidRPr="00982936" w14:paraId="081FA755" w14:textId="77777777" w:rsidTr="00737BE6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D304E4" w14:textId="77777777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55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46F3D9F" w14:textId="77777777" w:rsidR="005B61B3" w:rsidRPr="00982936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9BEFB4" w14:textId="77777777" w:rsidR="005B61B3" w:rsidRPr="00982936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712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B47AF5E" w14:textId="77777777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2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Е.Е. Родина</w:t>
            </w:r>
          </w:p>
        </w:tc>
      </w:tr>
      <w:tr w:rsidR="005B61B3" w:rsidRPr="00982936" w14:paraId="756CC6D9" w14:textId="77777777" w:rsidTr="00737BE6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6316DC" w14:textId="77777777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55" w:type="dxa"/>
            <w:gridSpan w:val="4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1170CB7E" w14:textId="77777777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</w:pPr>
            <w:r w:rsidRPr="00982936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3B64E2" w14:textId="77777777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1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49A1037" w14:textId="77777777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</w:pPr>
            <w:r w:rsidRPr="00982936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И.О. Фамилия</w:t>
            </w:r>
          </w:p>
        </w:tc>
      </w:tr>
      <w:tr w:rsidR="005B61B3" w:rsidRPr="00982936" w14:paraId="44A78E4B" w14:textId="77777777" w:rsidTr="00737BE6"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69156DDD" w14:textId="77777777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76249B03" w14:textId="77777777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755BB939" w14:textId="77777777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5ADDB8B7" w14:textId="77777777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42BCF" w14:textId="77777777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46116A2F" w14:textId="77777777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dotted" w:sz="2" w:space="0" w:color="auto"/>
              <w:right w:val="nil"/>
            </w:tcBorders>
            <w:hideMark/>
          </w:tcPr>
          <w:p w14:paraId="25235994" w14:textId="77777777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29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«    </w:t>
            </w:r>
            <w:r w:rsidRPr="00982936">
              <w:rPr>
                <w:rFonts w:ascii="Times New Roman" w:eastAsia="Times New Roman" w:hAnsi="Times New Roman" w:cs="Times New Roman"/>
                <w:bCs/>
                <w:color w:val="FFFFFF"/>
                <w:sz w:val="26"/>
                <w:szCs w:val="26"/>
                <w:lang w:eastAsia="ru-RU"/>
              </w:rPr>
              <w:t>..</w:t>
            </w:r>
            <w:r w:rsidRPr="009829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83047B3" w14:textId="77777777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F3B7C10" w14:textId="77777777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8134A14" w14:textId="77777777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dotted" w:sz="2" w:space="0" w:color="auto"/>
              <w:right w:val="nil"/>
            </w:tcBorders>
            <w:hideMark/>
          </w:tcPr>
          <w:p w14:paraId="570DBA0E" w14:textId="77777777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9829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20..…</w:t>
            </w:r>
            <w:proofErr w:type="gramEnd"/>
            <w:r w:rsidRPr="009829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г.</w:t>
            </w:r>
          </w:p>
        </w:tc>
      </w:tr>
    </w:tbl>
    <w:p w14:paraId="6B0A999A" w14:textId="77777777" w:rsidR="005B61B3" w:rsidRPr="00982936" w:rsidRDefault="005B61B3" w:rsidP="005B61B3">
      <w:pPr>
        <w:widowControl w:val="0"/>
        <w:autoSpaceDE w:val="0"/>
        <w:autoSpaceDN w:val="0"/>
        <w:adjustRightInd w:val="0"/>
        <w:spacing w:after="0" w:line="240" w:lineRule="auto"/>
        <w:ind w:left="2899" w:right="2905" w:firstLine="1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993"/>
        <w:gridCol w:w="6769"/>
      </w:tblGrid>
      <w:tr w:rsidR="005B61B3" w:rsidRPr="00982936" w14:paraId="1C42180E" w14:textId="77777777" w:rsidTr="00737BE6">
        <w:tc>
          <w:tcPr>
            <w:tcW w:w="9571" w:type="dxa"/>
            <w:gridSpan w:val="3"/>
            <w:hideMark/>
          </w:tcPr>
          <w:p w14:paraId="10B3984B" w14:textId="77777777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2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ОТЧЕТ </w:t>
            </w:r>
          </w:p>
          <w:p w14:paraId="54E625B9" w14:textId="77777777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ПРОХОЖДЕНИИ ПРАКТИКИ</w:t>
            </w:r>
          </w:p>
        </w:tc>
      </w:tr>
      <w:tr w:rsidR="005B61B3" w:rsidRPr="00982936" w14:paraId="4D1C55F9" w14:textId="77777777" w:rsidTr="00737BE6">
        <w:tc>
          <w:tcPr>
            <w:tcW w:w="1809" w:type="dxa"/>
            <w:hideMark/>
          </w:tcPr>
          <w:p w14:paraId="2EA18F81" w14:textId="77777777" w:rsidR="005B61B3" w:rsidRPr="00982936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  <w:tcBorders>
              <w:left w:val="nil"/>
              <w:right w:val="nil"/>
            </w:tcBorders>
          </w:tcPr>
          <w:p w14:paraId="070B071B" w14:textId="77777777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61B3" w:rsidRPr="00982936" w14:paraId="1A6F96A9" w14:textId="77777777" w:rsidTr="00737BE6">
        <w:tc>
          <w:tcPr>
            <w:tcW w:w="1809" w:type="dxa"/>
            <w:vAlign w:val="center"/>
            <w:hideMark/>
          </w:tcPr>
          <w:p w14:paraId="531B1004" w14:textId="77777777" w:rsidR="005B61B3" w:rsidRPr="00982936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практики</w:t>
            </w:r>
          </w:p>
        </w:tc>
        <w:tc>
          <w:tcPr>
            <w:tcW w:w="7762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50424C22" w14:textId="77777777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Производственная практика </w:t>
            </w:r>
          </w:p>
        </w:tc>
      </w:tr>
      <w:tr w:rsidR="005B61B3" w:rsidRPr="00982936" w14:paraId="7B3C2C65" w14:textId="77777777" w:rsidTr="00737BE6">
        <w:tc>
          <w:tcPr>
            <w:tcW w:w="1809" w:type="dxa"/>
            <w:vAlign w:val="center"/>
            <w:hideMark/>
          </w:tcPr>
          <w:p w14:paraId="45F390DC" w14:textId="77777777" w:rsidR="005B61B3" w:rsidRPr="00982936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практики:</w:t>
            </w:r>
          </w:p>
        </w:tc>
        <w:tc>
          <w:tcPr>
            <w:tcW w:w="7762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2C091BFE" w14:textId="77777777" w:rsidR="005B61B3" w:rsidRPr="00982936" w:rsidRDefault="005B61B3" w:rsidP="005B61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9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Практика по получению профессиональных умений </w:t>
            </w:r>
          </w:p>
          <w:p w14:paraId="7483B178" w14:textId="77777777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опыта профессиональной деятельности</w:t>
            </w:r>
          </w:p>
        </w:tc>
      </w:tr>
      <w:tr w:rsidR="005B61B3" w:rsidRPr="00982936" w14:paraId="05662A9C" w14:textId="77777777" w:rsidTr="00737BE6">
        <w:tc>
          <w:tcPr>
            <w:tcW w:w="2802" w:type="dxa"/>
            <w:gridSpan w:val="2"/>
          </w:tcPr>
          <w:p w14:paraId="4E801CCC" w14:textId="77777777" w:rsidR="005B61B3" w:rsidRPr="00982936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69" w:type="dxa"/>
            <w:hideMark/>
          </w:tcPr>
          <w:p w14:paraId="23DD8C90" w14:textId="77777777" w:rsidR="005B61B3" w:rsidRPr="00982936" w:rsidRDefault="005B61B3" w:rsidP="005B61B3">
            <w:pPr>
              <w:spacing w:after="200" w:line="161" w:lineRule="exact"/>
              <w:ind w:right="723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14:paraId="3B7D6249" w14:textId="77777777" w:rsidR="005B61B3" w:rsidRPr="00982936" w:rsidRDefault="005B61B3" w:rsidP="005B61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714" w:type="dxa"/>
        <w:tblInd w:w="5" w:type="dxa"/>
        <w:tblLook w:val="04A0" w:firstRow="1" w:lastRow="0" w:firstColumn="1" w:lastColumn="0" w:noHBand="0" w:noVBand="1"/>
      </w:tblPr>
      <w:tblGrid>
        <w:gridCol w:w="74"/>
        <w:gridCol w:w="961"/>
        <w:gridCol w:w="909"/>
        <w:gridCol w:w="54"/>
        <w:gridCol w:w="482"/>
        <w:gridCol w:w="482"/>
        <w:gridCol w:w="966"/>
        <w:gridCol w:w="243"/>
        <w:gridCol w:w="721"/>
        <w:gridCol w:w="482"/>
        <w:gridCol w:w="482"/>
        <w:gridCol w:w="180"/>
        <w:gridCol w:w="225"/>
        <w:gridCol w:w="75"/>
        <w:gridCol w:w="484"/>
        <w:gridCol w:w="482"/>
        <w:gridCol w:w="110"/>
        <w:gridCol w:w="223"/>
        <w:gridCol w:w="149"/>
        <w:gridCol w:w="965"/>
        <w:gridCol w:w="898"/>
        <w:gridCol w:w="67"/>
      </w:tblGrid>
      <w:tr w:rsidR="005B61B3" w:rsidRPr="00982936" w14:paraId="38D93780" w14:textId="77777777" w:rsidTr="006545FA">
        <w:trPr>
          <w:gridAfter w:val="1"/>
          <w:wAfter w:w="67" w:type="dxa"/>
        </w:trPr>
        <w:tc>
          <w:tcPr>
            <w:tcW w:w="1944" w:type="dxa"/>
            <w:gridSpan w:val="3"/>
            <w:hideMark/>
          </w:tcPr>
          <w:p w14:paraId="54306C86" w14:textId="77777777" w:rsidR="005B61B3" w:rsidRPr="00982936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7703" w:type="dxa"/>
            <w:gridSpan w:val="18"/>
            <w:tcBorders>
              <w:bottom w:val="dotted" w:sz="4" w:space="0" w:color="auto"/>
            </w:tcBorders>
          </w:tcPr>
          <w:p w14:paraId="4A8A5B31" w14:textId="4D318EC9" w:rsidR="005B61B3" w:rsidRPr="00982936" w:rsidRDefault="00686511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 Менеджмент</w:t>
            </w:r>
            <w:r w:rsidR="001054D5" w:rsidRPr="0098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профиль: Производственный менеджмент  </w:t>
            </w:r>
          </w:p>
        </w:tc>
      </w:tr>
      <w:tr w:rsidR="005B61B3" w:rsidRPr="00982936" w14:paraId="11B96612" w14:textId="77777777" w:rsidTr="006545FA">
        <w:trPr>
          <w:gridAfter w:val="1"/>
          <w:wAfter w:w="67" w:type="dxa"/>
        </w:trPr>
        <w:tc>
          <w:tcPr>
            <w:tcW w:w="1944" w:type="dxa"/>
            <w:gridSpan w:val="3"/>
          </w:tcPr>
          <w:p w14:paraId="0032F508" w14:textId="77777777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7703" w:type="dxa"/>
            <w:gridSpan w:val="18"/>
            <w:tcBorders>
              <w:top w:val="dotted" w:sz="4" w:space="0" w:color="auto"/>
            </w:tcBorders>
          </w:tcPr>
          <w:p w14:paraId="3DEEEAFB" w14:textId="77777777" w:rsidR="005B61B3" w:rsidRPr="00982936" w:rsidRDefault="005B61B3" w:rsidP="00B14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98293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название специальности</w:t>
            </w:r>
          </w:p>
        </w:tc>
      </w:tr>
      <w:tr w:rsidR="005B61B3" w:rsidRPr="00982936" w14:paraId="16D58796" w14:textId="77777777" w:rsidTr="006545FA">
        <w:trPr>
          <w:gridAfter w:val="1"/>
          <w:wAfter w:w="67" w:type="dxa"/>
        </w:trPr>
        <w:tc>
          <w:tcPr>
            <w:tcW w:w="3928" w:type="dxa"/>
            <w:gridSpan w:val="7"/>
            <w:tcBorders>
              <w:left w:val="nil"/>
              <w:bottom w:val="dotted" w:sz="2" w:space="0" w:color="auto"/>
              <w:right w:val="nil"/>
            </w:tcBorders>
          </w:tcPr>
          <w:p w14:paraId="108D7BF6" w14:textId="166D9367" w:rsidR="005B61B3" w:rsidRPr="00982936" w:rsidRDefault="008A1642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  <w:r w:rsidR="009C264E" w:rsidRPr="0098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 w:rsidR="009C264E" w:rsidRPr="0098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98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" w:type="dxa"/>
          </w:tcPr>
          <w:p w14:paraId="1ED9416B" w14:textId="77777777" w:rsidR="005B61B3" w:rsidRPr="00982936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5" w:type="dxa"/>
            <w:gridSpan w:val="4"/>
            <w:tcBorders>
              <w:left w:val="nil"/>
              <w:bottom w:val="dotted" w:sz="2" w:space="0" w:color="auto"/>
              <w:right w:val="nil"/>
            </w:tcBorders>
          </w:tcPr>
          <w:p w14:paraId="0FAF706E" w14:textId="77777777" w:rsidR="005B61B3" w:rsidRPr="00982936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" w:type="dxa"/>
          </w:tcPr>
          <w:p w14:paraId="5878D52C" w14:textId="77777777" w:rsidR="005B61B3" w:rsidRPr="00982936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1" w:type="dxa"/>
            <w:gridSpan w:val="4"/>
            <w:tcBorders>
              <w:left w:val="nil"/>
              <w:bottom w:val="dotted" w:sz="2" w:space="0" w:color="auto"/>
              <w:right w:val="nil"/>
            </w:tcBorders>
          </w:tcPr>
          <w:p w14:paraId="2E96CF14" w14:textId="77777777" w:rsidR="005B61B3" w:rsidRPr="00982936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3" w:type="dxa"/>
          </w:tcPr>
          <w:p w14:paraId="6A9300CA" w14:textId="77777777" w:rsidR="005B61B3" w:rsidRPr="00982936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gridSpan w:val="3"/>
            <w:tcBorders>
              <w:left w:val="nil"/>
              <w:bottom w:val="dotted" w:sz="2" w:space="0" w:color="auto"/>
              <w:right w:val="nil"/>
            </w:tcBorders>
          </w:tcPr>
          <w:p w14:paraId="24922D03" w14:textId="30E84295" w:rsidR="005B61B3" w:rsidRPr="00982936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1B3" w:rsidRPr="00982936" w14:paraId="0BD03A5B" w14:textId="77777777" w:rsidTr="006545FA">
        <w:trPr>
          <w:gridAfter w:val="1"/>
          <w:wAfter w:w="67" w:type="dxa"/>
        </w:trPr>
        <w:tc>
          <w:tcPr>
            <w:tcW w:w="3928" w:type="dxa"/>
            <w:gridSpan w:val="7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18BF4183" w14:textId="77777777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98293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номер курса, шифр группы</w:t>
            </w:r>
          </w:p>
        </w:tc>
        <w:tc>
          <w:tcPr>
            <w:tcW w:w="243" w:type="dxa"/>
          </w:tcPr>
          <w:p w14:paraId="7C410505" w14:textId="77777777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865" w:type="dxa"/>
            <w:gridSpan w:val="4"/>
            <w:hideMark/>
          </w:tcPr>
          <w:p w14:paraId="656A8720" w14:textId="77777777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98293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подпись</w:t>
            </w:r>
          </w:p>
        </w:tc>
        <w:tc>
          <w:tcPr>
            <w:tcW w:w="225" w:type="dxa"/>
          </w:tcPr>
          <w:p w14:paraId="42CECFA2" w14:textId="77777777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151" w:type="dxa"/>
            <w:gridSpan w:val="4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1300611B" w14:textId="77777777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98293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дата</w:t>
            </w:r>
          </w:p>
        </w:tc>
        <w:tc>
          <w:tcPr>
            <w:tcW w:w="223" w:type="dxa"/>
          </w:tcPr>
          <w:p w14:paraId="109A07D4" w14:textId="77777777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2012" w:type="dxa"/>
            <w:gridSpan w:val="3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002AFA48" w14:textId="77777777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98293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И.О. Фамилия</w:t>
            </w:r>
          </w:p>
        </w:tc>
      </w:tr>
      <w:tr w:rsidR="005B61B3" w:rsidRPr="00982936" w14:paraId="6379EB56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4818" w:type="dxa"/>
            <w:gridSpan w:val="8"/>
          </w:tcPr>
          <w:p w14:paraId="4E5B7041" w14:textId="77777777" w:rsidR="005B61B3" w:rsidRPr="00982936" w:rsidRDefault="005B61B3" w:rsidP="005B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4822" w:type="dxa"/>
            <w:gridSpan w:val="13"/>
          </w:tcPr>
          <w:p w14:paraId="24EE4280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B61B3" w:rsidRPr="00982936" w14:paraId="2694110D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4818" w:type="dxa"/>
            <w:gridSpan w:val="8"/>
          </w:tcPr>
          <w:p w14:paraId="57461CFB" w14:textId="77777777" w:rsidR="005B61B3" w:rsidRPr="00982936" w:rsidRDefault="005B61B3" w:rsidP="005B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2" w:type="dxa"/>
            <w:gridSpan w:val="13"/>
          </w:tcPr>
          <w:p w14:paraId="37D2A1C0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B61B3" w:rsidRPr="00982936" w14:paraId="75F48352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4818" w:type="dxa"/>
            <w:gridSpan w:val="8"/>
          </w:tcPr>
          <w:p w14:paraId="195EF272" w14:textId="77777777" w:rsidR="005B61B3" w:rsidRPr="00982936" w:rsidRDefault="005B61B3" w:rsidP="005B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 практики от МФЮА</w:t>
            </w:r>
          </w:p>
        </w:tc>
        <w:tc>
          <w:tcPr>
            <w:tcW w:w="4822" w:type="dxa"/>
            <w:gridSpan w:val="13"/>
            <w:tcBorders>
              <w:bottom w:val="dotted" w:sz="4" w:space="0" w:color="auto"/>
            </w:tcBorders>
          </w:tcPr>
          <w:p w14:paraId="6A87C745" w14:textId="4CEAAC98" w:rsidR="005B61B3" w:rsidRPr="00982936" w:rsidRDefault="008A1642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36">
              <w:rPr>
                <w:rFonts w:ascii="Times New Roman" w:eastAsia="Calibri" w:hAnsi="Times New Roman" w:cs="Times New Roman"/>
                <w:sz w:val="24"/>
                <w:szCs w:val="24"/>
              </w:rPr>
              <w:t>Менеджер</w:t>
            </w:r>
          </w:p>
        </w:tc>
      </w:tr>
      <w:tr w:rsidR="005B61B3" w:rsidRPr="00982936" w14:paraId="7A418286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3854" w:type="dxa"/>
            <w:gridSpan w:val="6"/>
          </w:tcPr>
          <w:p w14:paraId="405ED826" w14:textId="77777777" w:rsidR="005B61B3" w:rsidRPr="00982936" w:rsidRDefault="005B61B3" w:rsidP="005B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1971149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2" w:type="dxa"/>
            <w:gridSpan w:val="13"/>
            <w:tcBorders>
              <w:top w:val="dotted" w:sz="4" w:space="0" w:color="auto"/>
            </w:tcBorders>
          </w:tcPr>
          <w:p w14:paraId="6B7ECB13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293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(должность)</w:t>
            </w:r>
          </w:p>
        </w:tc>
      </w:tr>
      <w:tr w:rsidR="005B61B3" w:rsidRPr="00982936" w14:paraId="2DA71CB6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3854" w:type="dxa"/>
            <w:gridSpan w:val="6"/>
          </w:tcPr>
          <w:p w14:paraId="3E393ACD" w14:textId="77777777" w:rsidR="005B61B3" w:rsidRPr="00982936" w:rsidRDefault="005B61B3" w:rsidP="005B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491A882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2FA5B7E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6994C990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0C057C85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4986C0AC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19A75D4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B61B3" w:rsidRPr="00982936" w14:paraId="7E15F7DC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6262" w:type="dxa"/>
            <w:gridSpan w:val="13"/>
            <w:tcBorders>
              <w:bottom w:val="dotted" w:sz="4" w:space="0" w:color="auto"/>
            </w:tcBorders>
          </w:tcPr>
          <w:p w14:paraId="7F052BA9" w14:textId="77777777" w:rsidR="005B61B3" w:rsidRPr="00982936" w:rsidRDefault="005B61B3" w:rsidP="005B61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менеджмент</w:t>
            </w:r>
          </w:p>
        </w:tc>
        <w:tc>
          <w:tcPr>
            <w:tcW w:w="484" w:type="dxa"/>
          </w:tcPr>
          <w:p w14:paraId="0468DF6B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94" w:type="dxa"/>
            <w:gridSpan w:val="7"/>
            <w:tcBorders>
              <w:bottom w:val="dotted" w:sz="4" w:space="0" w:color="auto"/>
            </w:tcBorders>
          </w:tcPr>
          <w:p w14:paraId="464FCA70" w14:textId="18030088" w:rsidR="005B61B3" w:rsidRPr="00982936" w:rsidRDefault="008A1642" w:rsidP="008A16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36">
              <w:rPr>
                <w:rFonts w:ascii="Times New Roman" w:eastAsia="Calibri" w:hAnsi="Times New Roman" w:cs="Times New Roman"/>
                <w:sz w:val="24"/>
                <w:szCs w:val="24"/>
              </w:rPr>
              <w:t>к.э.н., доцент</w:t>
            </w:r>
          </w:p>
        </w:tc>
      </w:tr>
      <w:tr w:rsidR="005B61B3" w:rsidRPr="00982936" w14:paraId="76988E71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6262" w:type="dxa"/>
            <w:gridSpan w:val="13"/>
            <w:tcBorders>
              <w:top w:val="dotted" w:sz="4" w:space="0" w:color="auto"/>
            </w:tcBorders>
          </w:tcPr>
          <w:p w14:paraId="2BD2B693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293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(наименование кафедры)</w:t>
            </w:r>
          </w:p>
        </w:tc>
        <w:tc>
          <w:tcPr>
            <w:tcW w:w="484" w:type="dxa"/>
          </w:tcPr>
          <w:p w14:paraId="4DB2DE6C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94" w:type="dxa"/>
            <w:gridSpan w:val="7"/>
          </w:tcPr>
          <w:p w14:paraId="620BB7D7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293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(ученая степень, ученое звание)</w:t>
            </w:r>
          </w:p>
        </w:tc>
      </w:tr>
      <w:tr w:rsidR="005B61B3" w:rsidRPr="00982936" w14:paraId="69119C07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961" w:type="dxa"/>
          </w:tcPr>
          <w:p w14:paraId="559D6F00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13B826D9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AB71020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7BF2656D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D2A0395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FD81DB4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50F87388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66750D08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3381E9F0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19F86399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B61B3" w:rsidRPr="00982936" w14:paraId="13DAA125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2406" w:type="dxa"/>
            <w:gridSpan w:val="4"/>
            <w:tcBorders>
              <w:bottom w:val="dotted" w:sz="4" w:space="0" w:color="auto"/>
            </w:tcBorders>
          </w:tcPr>
          <w:p w14:paraId="639BA244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82" w:type="dxa"/>
          </w:tcPr>
          <w:p w14:paraId="64ACEFDB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30" w:type="dxa"/>
            <w:gridSpan w:val="3"/>
            <w:tcBorders>
              <w:bottom w:val="dotted" w:sz="4" w:space="0" w:color="auto"/>
            </w:tcBorders>
          </w:tcPr>
          <w:p w14:paraId="597A86A3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82" w:type="dxa"/>
          </w:tcPr>
          <w:p w14:paraId="4C8C1280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46" w:type="dxa"/>
            <w:gridSpan w:val="5"/>
            <w:tcBorders>
              <w:bottom w:val="dotted" w:sz="4" w:space="0" w:color="auto"/>
            </w:tcBorders>
          </w:tcPr>
          <w:p w14:paraId="34AE98EF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82" w:type="dxa"/>
          </w:tcPr>
          <w:p w14:paraId="292DD9E6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2" w:type="dxa"/>
            <w:gridSpan w:val="6"/>
            <w:tcBorders>
              <w:bottom w:val="dotted" w:sz="4" w:space="0" w:color="auto"/>
            </w:tcBorders>
          </w:tcPr>
          <w:p w14:paraId="5F0D148F" w14:textId="775563CF" w:rsidR="005B61B3" w:rsidRPr="00982936" w:rsidRDefault="008A1642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36">
              <w:rPr>
                <w:rFonts w:ascii="Times New Roman" w:eastAsia="Calibri" w:hAnsi="Times New Roman" w:cs="Times New Roman"/>
                <w:sz w:val="24"/>
                <w:szCs w:val="24"/>
              </w:rPr>
              <w:t>В.И. Кузин</w:t>
            </w:r>
          </w:p>
        </w:tc>
      </w:tr>
      <w:tr w:rsidR="005B61B3" w:rsidRPr="00982936" w14:paraId="6D5B5CBC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2406" w:type="dxa"/>
            <w:gridSpan w:val="4"/>
            <w:tcBorders>
              <w:top w:val="dotted" w:sz="4" w:space="0" w:color="auto"/>
            </w:tcBorders>
          </w:tcPr>
          <w:p w14:paraId="4564D132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8293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(оценка прописью)</w:t>
            </w:r>
          </w:p>
        </w:tc>
        <w:tc>
          <w:tcPr>
            <w:tcW w:w="482" w:type="dxa"/>
          </w:tcPr>
          <w:p w14:paraId="47BA5350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3"/>
          </w:tcPr>
          <w:p w14:paraId="521B1055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293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</w:tcPr>
          <w:p w14:paraId="734E78C6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5"/>
          </w:tcPr>
          <w:p w14:paraId="247C335A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8293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</w:tcPr>
          <w:p w14:paraId="4BCABB11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6"/>
          </w:tcPr>
          <w:p w14:paraId="3B775DEF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293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(И.О. Фамилия)</w:t>
            </w:r>
          </w:p>
        </w:tc>
      </w:tr>
      <w:tr w:rsidR="005B61B3" w:rsidRPr="00982936" w14:paraId="553395C8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961" w:type="dxa"/>
          </w:tcPr>
          <w:p w14:paraId="65017A00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04B24CD0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7396FE0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0185B394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146E805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83FC496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61657961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0CEE695A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314C5B17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94F6070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B61B3" w:rsidRPr="00982936" w14:paraId="53726942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961" w:type="dxa"/>
          </w:tcPr>
          <w:p w14:paraId="3706057B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3" w:type="dxa"/>
            <w:gridSpan w:val="2"/>
          </w:tcPr>
          <w:p w14:paraId="7D0D01C4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7709C458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6" w:type="dxa"/>
          </w:tcPr>
          <w:p w14:paraId="4CBE65D2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3F54FAE3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3A29A8E3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4"/>
          </w:tcPr>
          <w:p w14:paraId="6B40DECF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4"/>
          </w:tcPr>
          <w:p w14:paraId="32B09CF1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</w:tcPr>
          <w:p w14:paraId="3C819933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  <w:gridSpan w:val="2"/>
          </w:tcPr>
          <w:p w14:paraId="52DF1696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B61B3" w:rsidRPr="00982936" w14:paraId="722FD59C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961" w:type="dxa"/>
          </w:tcPr>
          <w:p w14:paraId="673CF0FA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3" w:type="dxa"/>
            <w:gridSpan w:val="2"/>
          </w:tcPr>
          <w:p w14:paraId="27F58528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11021D4F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6" w:type="dxa"/>
          </w:tcPr>
          <w:p w14:paraId="192B2802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27AA9312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55D8D1CF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4"/>
          </w:tcPr>
          <w:p w14:paraId="79F5DBD8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4"/>
          </w:tcPr>
          <w:p w14:paraId="67FFF204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</w:tcPr>
          <w:p w14:paraId="60F469BB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  <w:gridSpan w:val="2"/>
          </w:tcPr>
          <w:p w14:paraId="1B890274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B61B3" w:rsidRPr="00982936" w14:paraId="7A6889A5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6262" w:type="dxa"/>
            <w:gridSpan w:val="13"/>
          </w:tcPr>
          <w:p w14:paraId="3022A7BA" w14:textId="77777777" w:rsidR="005B61B3" w:rsidRPr="00982936" w:rsidRDefault="005B61B3" w:rsidP="005B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3378" w:type="dxa"/>
            <w:gridSpan w:val="8"/>
          </w:tcPr>
          <w:p w14:paraId="3C894D55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B61B3" w:rsidRPr="00982936" w14:paraId="740549A3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6262" w:type="dxa"/>
            <w:gridSpan w:val="13"/>
          </w:tcPr>
          <w:p w14:paraId="177581FE" w14:textId="77777777" w:rsidR="005B61B3" w:rsidRPr="00982936" w:rsidRDefault="005B61B3" w:rsidP="005B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 практики от профильной организации</w:t>
            </w:r>
          </w:p>
        </w:tc>
        <w:tc>
          <w:tcPr>
            <w:tcW w:w="3378" w:type="dxa"/>
            <w:gridSpan w:val="8"/>
          </w:tcPr>
          <w:p w14:paraId="1208BB47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B61B3" w:rsidRPr="00982936" w14:paraId="74797BF1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6262" w:type="dxa"/>
            <w:gridSpan w:val="13"/>
          </w:tcPr>
          <w:p w14:paraId="09E6F0EC" w14:textId="77777777" w:rsidR="005B61B3" w:rsidRPr="00982936" w:rsidRDefault="005B61B3" w:rsidP="005B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78" w:type="dxa"/>
            <w:gridSpan w:val="8"/>
          </w:tcPr>
          <w:p w14:paraId="7BB54733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B61B3" w:rsidRPr="00982936" w14:paraId="420CC1CC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4818" w:type="dxa"/>
            <w:gridSpan w:val="8"/>
          </w:tcPr>
          <w:p w14:paraId="7394B5AC" w14:textId="77777777" w:rsidR="005B61B3" w:rsidRPr="00982936" w:rsidRDefault="005B61B3" w:rsidP="005B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B0A81B2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4D1E4708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1D97CEAE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63E0BBB5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F8DE812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B61B3" w:rsidRPr="00982936" w14:paraId="2FDB5527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9640" w:type="dxa"/>
            <w:gridSpan w:val="21"/>
            <w:tcBorders>
              <w:bottom w:val="dotted" w:sz="4" w:space="0" w:color="auto"/>
            </w:tcBorders>
          </w:tcPr>
          <w:p w14:paraId="7E737EFB" w14:textId="0E3FEFA0" w:rsidR="005B61B3" w:rsidRPr="00982936" w:rsidRDefault="001F31BA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36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r w:rsidR="00BF53EC" w:rsidRPr="00982936">
              <w:rPr>
                <w:rFonts w:ascii="Times New Roman" w:eastAsia="Calibri" w:hAnsi="Times New Roman" w:cs="Times New Roman"/>
                <w:sz w:val="24"/>
                <w:szCs w:val="24"/>
              </w:rPr>
              <w:t>Виктория Балтия</w:t>
            </w:r>
            <w:r w:rsidRPr="0098293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B61B3" w:rsidRPr="00982936" w14:paraId="1F12F540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9640" w:type="dxa"/>
            <w:gridSpan w:val="21"/>
            <w:tcBorders>
              <w:top w:val="dotted" w:sz="4" w:space="0" w:color="auto"/>
            </w:tcBorders>
          </w:tcPr>
          <w:p w14:paraId="0C5E7749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293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(название профильной организации)</w:t>
            </w:r>
          </w:p>
        </w:tc>
      </w:tr>
      <w:tr w:rsidR="005B61B3" w:rsidRPr="00982936" w14:paraId="653D4F5B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961" w:type="dxa"/>
          </w:tcPr>
          <w:p w14:paraId="355767E6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7539BF9D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378DACD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0E6ED28D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C902A29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1AE56E9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284917B1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171E9C1F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0C581B4B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2B1BD168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B61B3" w:rsidRPr="00982936" w14:paraId="7BD44A34" w14:textId="77777777" w:rsidTr="001F31B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trHeight w:val="230"/>
          <w:jc w:val="center"/>
        </w:trPr>
        <w:tc>
          <w:tcPr>
            <w:tcW w:w="2406" w:type="dxa"/>
            <w:gridSpan w:val="4"/>
            <w:tcBorders>
              <w:bottom w:val="dotted" w:sz="4" w:space="0" w:color="auto"/>
            </w:tcBorders>
          </w:tcPr>
          <w:p w14:paraId="7C1A4852" w14:textId="1F93710F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14:paraId="17557212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30" w:type="dxa"/>
            <w:gridSpan w:val="3"/>
            <w:tcBorders>
              <w:bottom w:val="dotted" w:sz="4" w:space="0" w:color="auto"/>
            </w:tcBorders>
          </w:tcPr>
          <w:p w14:paraId="4405CED1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82" w:type="dxa"/>
          </w:tcPr>
          <w:p w14:paraId="2DDBFD32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46" w:type="dxa"/>
            <w:gridSpan w:val="5"/>
            <w:tcBorders>
              <w:bottom w:val="dotted" w:sz="4" w:space="0" w:color="auto"/>
            </w:tcBorders>
          </w:tcPr>
          <w:p w14:paraId="6B8D35C3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82" w:type="dxa"/>
          </w:tcPr>
          <w:p w14:paraId="23546870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2" w:type="dxa"/>
            <w:gridSpan w:val="6"/>
            <w:tcBorders>
              <w:bottom w:val="dotted" w:sz="4" w:space="0" w:color="auto"/>
            </w:tcBorders>
          </w:tcPr>
          <w:p w14:paraId="3418B8B6" w14:textId="77777777" w:rsidR="00C6507C" w:rsidRPr="00982936" w:rsidRDefault="00C6507C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14:paraId="7837480E" w14:textId="45D88C84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B61B3" w:rsidRPr="00982936" w14:paraId="72BB2FE7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2406" w:type="dxa"/>
            <w:gridSpan w:val="4"/>
            <w:tcBorders>
              <w:top w:val="dotted" w:sz="4" w:space="0" w:color="auto"/>
            </w:tcBorders>
          </w:tcPr>
          <w:p w14:paraId="1A2F9651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293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482" w:type="dxa"/>
          </w:tcPr>
          <w:p w14:paraId="2EA66AC8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3"/>
          </w:tcPr>
          <w:p w14:paraId="415B4DD4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293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</w:tcPr>
          <w:p w14:paraId="66C58951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5"/>
          </w:tcPr>
          <w:p w14:paraId="4331D752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293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</w:tcPr>
          <w:p w14:paraId="6A1E3808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293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М.П.</w:t>
            </w:r>
          </w:p>
        </w:tc>
        <w:tc>
          <w:tcPr>
            <w:tcW w:w="2412" w:type="dxa"/>
            <w:gridSpan w:val="6"/>
          </w:tcPr>
          <w:p w14:paraId="2458838B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293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(И.О. Фамилия)</w:t>
            </w:r>
          </w:p>
        </w:tc>
      </w:tr>
      <w:tr w:rsidR="005B61B3" w:rsidRPr="00982936" w14:paraId="009F821F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961" w:type="dxa"/>
          </w:tcPr>
          <w:p w14:paraId="1229AAE8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3" w:type="dxa"/>
            <w:gridSpan w:val="2"/>
          </w:tcPr>
          <w:p w14:paraId="638E2EAA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60A12C49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6" w:type="dxa"/>
          </w:tcPr>
          <w:p w14:paraId="222CE861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2FDB8E62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14F20179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4"/>
          </w:tcPr>
          <w:p w14:paraId="232F3774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4"/>
          </w:tcPr>
          <w:p w14:paraId="656F3554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</w:tcPr>
          <w:p w14:paraId="765DCFB3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  <w:gridSpan w:val="2"/>
          </w:tcPr>
          <w:p w14:paraId="07F5ED5B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B61B3" w:rsidRPr="00982936" w14:paraId="7C8B6EE7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961" w:type="dxa"/>
          </w:tcPr>
          <w:p w14:paraId="024F8C5F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3" w:type="dxa"/>
            <w:gridSpan w:val="2"/>
          </w:tcPr>
          <w:p w14:paraId="40C8D953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74462F0F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858" w:type="dxa"/>
            <w:gridSpan w:val="9"/>
          </w:tcPr>
          <w:p w14:paraId="4388453D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533FB291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964" w:type="dxa"/>
            <w:gridSpan w:val="4"/>
          </w:tcPr>
          <w:p w14:paraId="4DB23C91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</w:tcPr>
          <w:p w14:paraId="49CA62FD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  <w:gridSpan w:val="2"/>
          </w:tcPr>
          <w:p w14:paraId="7444555B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B61B3" w:rsidRPr="00982936" w14:paraId="0377A00E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961" w:type="dxa"/>
          </w:tcPr>
          <w:p w14:paraId="0C2A9506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3" w:type="dxa"/>
            <w:gridSpan w:val="2"/>
          </w:tcPr>
          <w:p w14:paraId="58A3B975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1C0E92C6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858" w:type="dxa"/>
            <w:gridSpan w:val="9"/>
          </w:tcPr>
          <w:p w14:paraId="76218487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82936">
              <w:rPr>
                <w:rFonts w:ascii="Times New Roman" w:eastAsia="Calibri" w:hAnsi="Times New Roman" w:cs="Times New Roman"/>
                <w:b/>
                <w:szCs w:val="24"/>
              </w:rPr>
              <w:t>МОСКВА</w:t>
            </w:r>
          </w:p>
        </w:tc>
        <w:tc>
          <w:tcPr>
            <w:tcW w:w="964" w:type="dxa"/>
            <w:gridSpan w:val="4"/>
          </w:tcPr>
          <w:p w14:paraId="7EE61DA2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</w:tcPr>
          <w:p w14:paraId="5D0BD3F3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  <w:gridSpan w:val="2"/>
          </w:tcPr>
          <w:p w14:paraId="29CEF41C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14:paraId="4A74BC50" w14:textId="77777777" w:rsidR="006545FA" w:rsidRPr="00982936" w:rsidRDefault="006545FA" w:rsidP="006545FA">
      <w:pPr>
        <w:tabs>
          <w:tab w:val="left" w:pos="851"/>
        </w:tabs>
        <w:jc w:val="center"/>
        <w:rPr>
          <w:sz w:val="28"/>
          <w:szCs w:val="28"/>
        </w:rPr>
      </w:pPr>
    </w:p>
    <w:p w14:paraId="7B693388" w14:textId="77777777" w:rsidR="006545FA" w:rsidRPr="00982936" w:rsidRDefault="006545FA" w:rsidP="006545FA">
      <w:pPr>
        <w:tabs>
          <w:tab w:val="left" w:pos="851"/>
        </w:tabs>
        <w:jc w:val="center"/>
        <w:sectPr w:rsidR="006545FA" w:rsidRPr="00982936" w:rsidSect="009E09BA">
          <w:footerReference w:type="default" r:id="rId7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p w14:paraId="1F43F04F" w14:textId="77777777" w:rsidR="005B61B3" w:rsidRPr="00982936" w:rsidRDefault="005B61B3" w:rsidP="005B61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2B7CD42" w14:textId="77777777" w:rsidR="005B61B3" w:rsidRPr="00982936" w:rsidRDefault="005B61B3" w:rsidP="005B6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19031608"/>
      <w:bookmarkStart w:id="1" w:name="_Toc19394806"/>
      <w:r w:rsidRPr="00982936">
        <w:rPr>
          <w:rFonts w:ascii="Times New Roman" w:eastAsia="Calibri" w:hAnsi="Times New Roman" w:cs="Times New Roman"/>
          <w:b/>
          <w:sz w:val="24"/>
          <w:szCs w:val="24"/>
        </w:rPr>
        <w:t>ИНДИВИДУАЛЬНОЕ ЗАДАНИЕ НА ПРАКТИКУ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636"/>
        <w:gridCol w:w="2554"/>
        <w:gridCol w:w="2447"/>
        <w:gridCol w:w="3934"/>
        <w:gridCol w:w="176"/>
      </w:tblGrid>
      <w:tr w:rsidR="005B61B3" w:rsidRPr="00982936" w14:paraId="5CC7B938" w14:textId="77777777" w:rsidTr="00737BE6">
        <w:trPr>
          <w:gridAfter w:val="1"/>
          <w:wAfter w:w="176" w:type="dxa"/>
        </w:trPr>
        <w:tc>
          <w:tcPr>
            <w:tcW w:w="3190" w:type="dxa"/>
            <w:gridSpan w:val="2"/>
          </w:tcPr>
          <w:p w14:paraId="304A14A6" w14:textId="77777777" w:rsidR="005B61B3" w:rsidRPr="00982936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hideMark/>
          </w:tcPr>
          <w:p w14:paraId="2506FC92" w14:textId="77777777" w:rsidR="005B61B3" w:rsidRPr="00982936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Студенту группы:</w:t>
            </w:r>
          </w:p>
        </w:tc>
        <w:tc>
          <w:tcPr>
            <w:tcW w:w="39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1445D5" w14:textId="5C162A31" w:rsidR="005B61B3" w:rsidRPr="00982936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61B3" w:rsidRPr="00982936" w14:paraId="6F390327" w14:textId="77777777" w:rsidTr="00737BE6">
        <w:trPr>
          <w:gridAfter w:val="1"/>
          <w:wAfter w:w="176" w:type="dxa"/>
        </w:trPr>
        <w:tc>
          <w:tcPr>
            <w:tcW w:w="957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5198610" w14:textId="7664FC66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61B3" w:rsidRPr="00982936" w14:paraId="648AE66E" w14:textId="77777777" w:rsidTr="00737BE6">
        <w:trPr>
          <w:gridAfter w:val="1"/>
          <w:wAfter w:w="176" w:type="dxa"/>
        </w:trPr>
        <w:tc>
          <w:tcPr>
            <w:tcW w:w="9571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3AEC5F" w14:textId="77777777" w:rsidR="005B61B3" w:rsidRPr="00982936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(Ф.И.О. обучающегося указывается полностью)</w:t>
            </w:r>
          </w:p>
        </w:tc>
      </w:tr>
      <w:tr w:rsidR="005B61B3" w:rsidRPr="00982936" w14:paraId="3B920797" w14:textId="77777777" w:rsidTr="00737BE6">
        <w:tc>
          <w:tcPr>
            <w:tcW w:w="636" w:type="dxa"/>
            <w:hideMark/>
          </w:tcPr>
          <w:p w14:paraId="3FB6F5C8" w14:textId="77777777" w:rsidR="005B61B3" w:rsidRPr="00982936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11" w:type="dxa"/>
            <w:gridSpan w:val="4"/>
            <w:hideMark/>
          </w:tcPr>
          <w:p w14:paraId="68FFE21B" w14:textId="77777777" w:rsidR="005B61B3" w:rsidRPr="00982936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установка на практику:</w:t>
            </w:r>
          </w:p>
        </w:tc>
      </w:tr>
      <w:tr w:rsidR="005B61B3" w:rsidRPr="00982936" w14:paraId="6B2C1F68" w14:textId="77777777" w:rsidTr="00737BE6">
        <w:tc>
          <w:tcPr>
            <w:tcW w:w="636" w:type="dxa"/>
          </w:tcPr>
          <w:p w14:paraId="6C3A0744" w14:textId="77777777" w:rsidR="005B61B3" w:rsidRPr="00982936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1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35ACA0" w14:textId="77777777" w:rsidR="005B61B3" w:rsidRPr="00982936" w:rsidRDefault="005B61B3" w:rsidP="005B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профессиональных умений и навыков сбора, анализа и обработки информации, необходимой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5B61B3" w:rsidRPr="00982936" w14:paraId="2FF37FC6" w14:textId="77777777" w:rsidTr="00737BE6">
        <w:tc>
          <w:tcPr>
            <w:tcW w:w="636" w:type="dxa"/>
            <w:hideMark/>
          </w:tcPr>
          <w:p w14:paraId="16BDDC35" w14:textId="77777777" w:rsidR="005B61B3" w:rsidRPr="00982936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11" w:type="dxa"/>
            <w:gridSpan w:val="4"/>
            <w:hideMark/>
          </w:tcPr>
          <w:p w14:paraId="0CB5A7D0" w14:textId="5A175ECF" w:rsidR="005B61B3" w:rsidRPr="00982936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98293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е</w:t>
            </w:r>
            <w:r w:rsidRPr="00982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сто </w:t>
            </w:r>
            <w:r w:rsidR="001F31BA" w:rsidRPr="00982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1F31BA" w:rsidRPr="0098293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р</w:t>
            </w:r>
            <w:r w:rsidR="001F31BA" w:rsidRPr="00982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охождени</w:t>
            </w:r>
            <w:r w:rsidR="001F31BA" w:rsidRPr="0098293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я практики</w:t>
            </w:r>
            <w:r w:rsidRPr="00982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5B61B3" w:rsidRPr="00982936" w14:paraId="042DD205" w14:textId="77777777" w:rsidTr="00737BE6">
        <w:tc>
          <w:tcPr>
            <w:tcW w:w="636" w:type="dxa"/>
          </w:tcPr>
          <w:p w14:paraId="2B79A506" w14:textId="77777777" w:rsidR="005B61B3" w:rsidRPr="00982936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1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4BCA5B4" w14:textId="1573FB24" w:rsidR="005B61B3" w:rsidRPr="00982936" w:rsidRDefault="00BF53EC" w:rsidP="001F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2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«Виктория Балтия»</w:t>
            </w:r>
            <w:r w:rsidR="001F31BA" w:rsidRPr="00982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982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236003, Калининградская область, город Калининград, Московский </w:t>
            </w:r>
            <w:proofErr w:type="spellStart"/>
            <w:r w:rsidRPr="00982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пр-кт</w:t>
            </w:r>
            <w:proofErr w:type="spellEnd"/>
            <w:r w:rsidRPr="00982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183а</w:t>
            </w:r>
          </w:p>
        </w:tc>
      </w:tr>
      <w:tr w:rsidR="005B61B3" w:rsidRPr="00982936" w14:paraId="7A213819" w14:textId="77777777" w:rsidTr="00737BE6">
        <w:tc>
          <w:tcPr>
            <w:tcW w:w="636" w:type="dxa"/>
          </w:tcPr>
          <w:p w14:paraId="6CDEC562" w14:textId="77777777" w:rsidR="005B61B3" w:rsidRPr="00982936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111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94729F4" w14:textId="77777777" w:rsidR="005B61B3" w:rsidRPr="00982936" w:rsidRDefault="005B61B3" w:rsidP="005B61B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293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(название организации и местонахождение, юридический адрес)</w:t>
            </w:r>
          </w:p>
        </w:tc>
      </w:tr>
      <w:tr w:rsidR="005B61B3" w:rsidRPr="00982936" w14:paraId="0050E17C" w14:textId="77777777" w:rsidTr="00737BE6">
        <w:tc>
          <w:tcPr>
            <w:tcW w:w="636" w:type="dxa"/>
            <w:hideMark/>
          </w:tcPr>
          <w:p w14:paraId="67721BB4" w14:textId="77777777" w:rsidR="005B61B3" w:rsidRPr="00982936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11" w:type="dxa"/>
            <w:gridSpan w:val="4"/>
            <w:hideMark/>
          </w:tcPr>
          <w:p w14:paraId="1F9DB5B7" w14:textId="77777777" w:rsidR="005B61B3" w:rsidRPr="00982936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прохождения практики</w:t>
            </w:r>
          </w:p>
        </w:tc>
      </w:tr>
      <w:tr w:rsidR="005B61B3" w:rsidRPr="00982936" w14:paraId="04864832" w14:textId="77777777" w:rsidTr="00737BE6">
        <w:tc>
          <w:tcPr>
            <w:tcW w:w="636" w:type="dxa"/>
          </w:tcPr>
          <w:p w14:paraId="39E707C5" w14:textId="77777777" w:rsidR="005B61B3" w:rsidRPr="00982936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11" w:type="dxa"/>
            <w:gridSpan w:val="4"/>
            <w:hideMark/>
          </w:tcPr>
          <w:p w14:paraId="6F21F378" w14:textId="333A9ACE" w:rsidR="005B61B3" w:rsidRPr="00982936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«</w:t>
            </w:r>
            <w:r w:rsidR="001F31BA" w:rsidRPr="0098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98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1F31BA" w:rsidRPr="0098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  <w:r w:rsidRPr="0098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42CE" w:rsidRPr="0098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1F31BA" w:rsidRPr="0098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по «</w:t>
            </w:r>
            <w:r w:rsidR="001F31BA" w:rsidRPr="0098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98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1F31BA" w:rsidRPr="0098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  <w:r w:rsidRPr="0098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42CE" w:rsidRPr="0098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1F31BA" w:rsidRPr="0098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B61B3" w:rsidRPr="00982936" w14:paraId="4ADCE213" w14:textId="77777777" w:rsidTr="00737BE6">
        <w:tc>
          <w:tcPr>
            <w:tcW w:w="636" w:type="dxa"/>
          </w:tcPr>
          <w:p w14:paraId="2E8C548C" w14:textId="77777777" w:rsidR="005B61B3" w:rsidRPr="00982936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111" w:type="dxa"/>
            <w:gridSpan w:val="4"/>
            <w:hideMark/>
          </w:tcPr>
          <w:p w14:paraId="5894430B" w14:textId="77777777" w:rsidR="005B61B3" w:rsidRPr="00982936" w:rsidRDefault="005B61B3" w:rsidP="005B61B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8293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(дата начала и окончания практики)</w:t>
            </w:r>
          </w:p>
        </w:tc>
      </w:tr>
      <w:tr w:rsidR="005B61B3" w:rsidRPr="00982936" w14:paraId="510DFEC2" w14:textId="77777777" w:rsidTr="00737BE6">
        <w:tc>
          <w:tcPr>
            <w:tcW w:w="636" w:type="dxa"/>
            <w:hideMark/>
          </w:tcPr>
          <w:p w14:paraId="16D9CE05" w14:textId="77777777" w:rsidR="005B61B3" w:rsidRPr="00982936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11" w:type="dxa"/>
            <w:gridSpan w:val="4"/>
            <w:hideMark/>
          </w:tcPr>
          <w:p w14:paraId="3CC1447F" w14:textId="77777777" w:rsidR="005B61B3" w:rsidRPr="00982936" w:rsidRDefault="005B61B3" w:rsidP="005B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8293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Подготовительный этап</w:t>
            </w:r>
            <w:r w:rsidRPr="0098293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5D6D9C31" w14:textId="77777777" w:rsidR="005B61B3" w:rsidRPr="00982936" w:rsidRDefault="005B61B3" w:rsidP="005B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8293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Инструктаж по охране труда, технике безопасности, пожарной безопасности, правилам внутреннего трудового распорядка (ВТР). </w:t>
            </w:r>
          </w:p>
        </w:tc>
      </w:tr>
      <w:tr w:rsidR="005B61B3" w:rsidRPr="00982936" w14:paraId="5089296D" w14:textId="77777777" w:rsidTr="00737BE6">
        <w:tc>
          <w:tcPr>
            <w:tcW w:w="636" w:type="dxa"/>
          </w:tcPr>
          <w:p w14:paraId="20F33517" w14:textId="77777777" w:rsidR="005B61B3" w:rsidRPr="00982936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11" w:type="dxa"/>
            <w:gridSpan w:val="4"/>
            <w:hideMark/>
          </w:tcPr>
          <w:p w14:paraId="2D487A50" w14:textId="77777777" w:rsidR="005B61B3" w:rsidRPr="00982936" w:rsidRDefault="005B61B3" w:rsidP="005B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4"/>
                <w:szCs w:val="24"/>
                <w:lang w:eastAsia="ru-RU"/>
              </w:rPr>
            </w:pPr>
            <w:r w:rsidRPr="00982936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4"/>
                <w:szCs w:val="24"/>
                <w:lang w:eastAsia="ru-RU"/>
              </w:rPr>
              <w:t>(Запись должна быть отражена в дневнике)</w:t>
            </w:r>
          </w:p>
        </w:tc>
      </w:tr>
      <w:tr w:rsidR="005B61B3" w:rsidRPr="00982936" w14:paraId="324AB188" w14:textId="77777777" w:rsidTr="00737BE6">
        <w:trPr>
          <w:trHeight w:val="343"/>
        </w:trPr>
        <w:tc>
          <w:tcPr>
            <w:tcW w:w="636" w:type="dxa"/>
            <w:hideMark/>
          </w:tcPr>
          <w:p w14:paraId="390716AF" w14:textId="77777777" w:rsidR="005B61B3" w:rsidRPr="00982936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11" w:type="dxa"/>
            <w:gridSpan w:val="4"/>
            <w:hideMark/>
          </w:tcPr>
          <w:p w14:paraId="5FFE1A7A" w14:textId="77777777" w:rsidR="005B61B3" w:rsidRPr="00982936" w:rsidRDefault="005B61B3" w:rsidP="005B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8293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Основной этап практики </w:t>
            </w:r>
          </w:p>
        </w:tc>
      </w:tr>
      <w:bookmarkEnd w:id="0"/>
      <w:bookmarkEnd w:id="1"/>
    </w:tbl>
    <w:p w14:paraId="5D60691B" w14:textId="77777777" w:rsidR="008A1642" w:rsidRPr="00982936" w:rsidRDefault="008A1642" w:rsidP="005B61B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8502832" w14:textId="77777777" w:rsidR="008A1642" w:rsidRPr="00982936" w:rsidRDefault="008A1642" w:rsidP="008A1642">
      <w:pPr>
        <w:spacing w:after="0" w:line="240" w:lineRule="auto"/>
        <w:jc w:val="center"/>
      </w:pPr>
    </w:p>
    <w:p w14:paraId="5622B298" w14:textId="77777777" w:rsidR="008A1642" w:rsidRPr="00982936" w:rsidRDefault="008A1642" w:rsidP="008A1642">
      <w:pPr>
        <w:tabs>
          <w:tab w:val="left" w:pos="851"/>
        </w:tabs>
        <w:jc w:val="center"/>
        <w:rPr>
          <w:sz w:val="28"/>
          <w:szCs w:val="28"/>
        </w:rPr>
      </w:pPr>
    </w:p>
    <w:p w14:paraId="0C2A6669" w14:textId="77777777" w:rsidR="008A1642" w:rsidRPr="00982936" w:rsidRDefault="008A1642" w:rsidP="008A1642">
      <w:pPr>
        <w:tabs>
          <w:tab w:val="left" w:pos="851"/>
        </w:tabs>
        <w:jc w:val="center"/>
        <w:sectPr w:rsidR="008A1642" w:rsidRPr="00982936" w:rsidSect="009E09BA">
          <w:footerReference w:type="default" r:id="rId8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p w14:paraId="2861F1E7" w14:textId="77777777" w:rsidR="005B61B3" w:rsidRPr="00982936" w:rsidRDefault="005B61B3" w:rsidP="004E51F8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982936"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5089F492" w14:textId="77777777" w:rsidR="005B61B3" w:rsidRPr="00982936" w:rsidRDefault="005B61B3" w:rsidP="004E51F8">
      <w:pPr>
        <w:spacing w:after="0"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57787415" w14:textId="39AD6F05" w:rsidR="005B61B3" w:rsidRPr="00982936" w:rsidRDefault="005B61B3" w:rsidP="004E51F8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2936">
        <w:rPr>
          <w:rFonts w:ascii="Times New Roman" w:eastAsia="Calibri" w:hAnsi="Times New Roman" w:cs="Times New Roman"/>
          <w:bCs/>
          <w:noProof/>
          <w:sz w:val="28"/>
          <w:szCs w:val="28"/>
        </w:rPr>
        <w:t>ВВЕДЕНИЕ</w:t>
      </w:r>
      <w:r w:rsidR="004E51F8" w:rsidRPr="00982936">
        <w:rPr>
          <w:rFonts w:ascii="Times New Roman" w:eastAsia="Calibri" w:hAnsi="Times New Roman" w:cs="Times New Roman"/>
          <w:bCs/>
          <w:noProof/>
          <w:sz w:val="28"/>
          <w:szCs w:val="28"/>
        </w:rPr>
        <w:t>……………………………………………………………………….</w:t>
      </w:r>
      <w:r w:rsidR="00EB6CB1" w:rsidRPr="00982936">
        <w:rPr>
          <w:rFonts w:ascii="Times New Roman" w:eastAsia="Calibri" w:hAnsi="Times New Roman" w:cs="Times New Roman"/>
          <w:bCs/>
          <w:noProof/>
          <w:webHidden/>
          <w:sz w:val="28"/>
          <w:szCs w:val="28"/>
        </w:rPr>
        <w:t xml:space="preserve"> 3</w:t>
      </w:r>
    </w:p>
    <w:p w14:paraId="430A2AD0" w14:textId="2C907883" w:rsidR="005B61B3" w:rsidRPr="00982936" w:rsidRDefault="005B61B3" w:rsidP="004E51F8">
      <w:pPr>
        <w:tabs>
          <w:tab w:val="left" w:pos="440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2936">
        <w:rPr>
          <w:rFonts w:ascii="Times New Roman" w:eastAsia="Calibri" w:hAnsi="Times New Roman" w:cs="Times New Roman"/>
          <w:bCs/>
          <w:noProof/>
          <w:sz w:val="28"/>
          <w:szCs w:val="28"/>
        </w:rPr>
        <w:t>1.</w:t>
      </w:r>
      <w:r w:rsidR="004E51F8" w:rsidRPr="009829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82936">
        <w:rPr>
          <w:rFonts w:ascii="Times New Roman" w:eastAsia="Calibri" w:hAnsi="Times New Roman" w:cs="Times New Roman"/>
          <w:bCs/>
          <w:noProof/>
          <w:sz w:val="28"/>
          <w:szCs w:val="28"/>
        </w:rPr>
        <w:t>ОСНОВНОЙ ЭТАП ПРАКТИКИ</w:t>
      </w:r>
      <w:r w:rsidR="004E51F8" w:rsidRPr="00982936">
        <w:rPr>
          <w:rFonts w:ascii="Times New Roman" w:eastAsia="Calibri" w:hAnsi="Times New Roman" w:cs="Times New Roman"/>
          <w:bCs/>
          <w:noProof/>
          <w:sz w:val="28"/>
          <w:szCs w:val="28"/>
        </w:rPr>
        <w:t>…………………………………………….</w:t>
      </w:r>
      <w:r w:rsidR="004E51F8" w:rsidRPr="00982936">
        <w:rPr>
          <w:rFonts w:ascii="Times New Roman" w:eastAsia="Calibri" w:hAnsi="Times New Roman" w:cs="Times New Roman"/>
          <w:bCs/>
          <w:noProof/>
          <w:webHidden/>
          <w:sz w:val="28"/>
          <w:szCs w:val="28"/>
        </w:rPr>
        <w:t xml:space="preserve"> 5</w:t>
      </w:r>
    </w:p>
    <w:p w14:paraId="49718CE8" w14:textId="214FACAC" w:rsidR="004E51F8" w:rsidRPr="00982936" w:rsidRDefault="005B61B3" w:rsidP="005B61B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 Описание деятельности </w:t>
      </w:r>
      <w:r w:rsidR="00BF53EC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ООО «Виктория </w:t>
      </w:r>
      <w:proofErr w:type="gramStart"/>
      <w:r w:rsidR="00BF53EC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Балтия»</w:t>
      </w:r>
      <w:r w:rsidR="004E51F8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</w:t>
      </w:r>
      <w:proofErr w:type="gramEnd"/>
      <w:r w:rsidR="004E51F8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</w:t>
      </w:r>
      <w:r w:rsidR="00850D43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</w:t>
      </w:r>
      <w:r w:rsidR="004E51F8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 5</w:t>
      </w:r>
    </w:p>
    <w:p w14:paraId="7A768760" w14:textId="323115A0" w:rsidR="005B61B3" w:rsidRPr="00982936" w:rsidRDefault="005B61B3" w:rsidP="005B61B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</w:pPr>
      <w:r w:rsidRPr="00982936">
        <w:rPr>
          <w:rFonts w:ascii="Times New Roman" w:eastAsia="Times New Roman" w:hAnsi="Times New Roman" w:cs="Times New Roman"/>
          <w:bCs/>
          <w:iCs/>
          <w:caps/>
          <w:sz w:val="28"/>
          <w:szCs w:val="28"/>
          <w:lang w:eastAsia="ru-RU"/>
        </w:rPr>
        <w:t>1.2</w:t>
      </w:r>
      <w:r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Стратегические и тактические цели управления финансами </w:t>
      </w:r>
      <w:r w:rsidR="00BF53EC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ООО «Виктория </w:t>
      </w:r>
      <w:proofErr w:type="gramStart"/>
      <w:r w:rsidR="00BF53EC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Балтия»</w:t>
      </w:r>
      <w:r w:rsidR="004E51F8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</w:t>
      </w:r>
      <w:proofErr w:type="gramEnd"/>
      <w:r w:rsidR="004E51F8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</w:t>
      </w:r>
      <w:r w:rsidR="00850D43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…………………………………………...</w:t>
      </w:r>
      <w:r w:rsidR="004E51F8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………..…… </w:t>
      </w:r>
      <w:r w:rsidR="008043BB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8</w:t>
      </w:r>
    </w:p>
    <w:p w14:paraId="303460E4" w14:textId="3A996B53" w:rsidR="005B61B3" w:rsidRPr="00982936" w:rsidRDefault="005B61B3" w:rsidP="005B61B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</w:pPr>
      <w:r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1.3 Управление доходами, расходами и финансовыми результатами </w:t>
      </w:r>
      <w:r w:rsidR="00BF53EC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ООО «Виктория </w:t>
      </w:r>
      <w:proofErr w:type="gramStart"/>
      <w:r w:rsidR="00BF53EC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Балтия»</w:t>
      </w:r>
      <w:r w:rsidR="004E51F8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</w:t>
      </w:r>
      <w:proofErr w:type="gramEnd"/>
      <w:r w:rsidR="004E51F8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……………………………………………………</w:t>
      </w:r>
      <w:r w:rsidR="00850D43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…...</w:t>
      </w:r>
      <w:r w:rsidR="004E51F8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 1</w:t>
      </w:r>
      <w:r w:rsidR="008043BB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0</w:t>
      </w:r>
    </w:p>
    <w:p w14:paraId="6475DDC6" w14:textId="20E683A9" w:rsidR="005B61B3" w:rsidRPr="00982936" w:rsidRDefault="005B61B3" w:rsidP="005B61B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1.4 Управление средствами, вложенными в основной и оборотный капитал </w:t>
      </w:r>
      <w:r w:rsidR="00BF53EC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ООО «Виктория Балтия»</w:t>
      </w:r>
      <w:r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Управление денежными потоками </w:t>
      </w:r>
      <w:r w:rsidR="00BF53EC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ООО «Виктория </w:t>
      </w:r>
      <w:proofErr w:type="gramStart"/>
      <w:r w:rsidR="00BF53EC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Балтия»</w:t>
      </w:r>
      <w:r w:rsidR="004E51F8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</w:t>
      </w:r>
      <w:proofErr w:type="gramEnd"/>
      <w:r w:rsidR="004E51F8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……………………………………………………</w:t>
      </w:r>
      <w:r w:rsidR="00850D43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…………..</w:t>
      </w:r>
      <w:r w:rsidR="004E51F8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……… </w:t>
      </w:r>
      <w:r w:rsidR="008043BB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</w:t>
      </w:r>
    </w:p>
    <w:p w14:paraId="18C9D1B2" w14:textId="15D2425A" w:rsidR="005B61B3" w:rsidRPr="00982936" w:rsidRDefault="005B61B3" w:rsidP="005B61B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1.5 Управление финансовыми вложениями </w:t>
      </w:r>
      <w:r w:rsidR="00BF53EC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ООО «Виктория </w:t>
      </w:r>
      <w:proofErr w:type="gramStart"/>
      <w:r w:rsidR="00BF53EC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Балтия»</w:t>
      </w:r>
      <w:r w:rsidR="00850D43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</w:t>
      </w:r>
      <w:proofErr w:type="gramEnd"/>
      <w:r w:rsidR="00850D43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…..</w:t>
      </w:r>
      <w:r w:rsidR="004E51F8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8043BB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18</w:t>
      </w:r>
    </w:p>
    <w:p w14:paraId="117E4833" w14:textId="61FA331E" w:rsidR="005B61B3" w:rsidRPr="00982936" w:rsidRDefault="005B61B3" w:rsidP="005B61B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1.6 Финансово-экономическое планирование в </w:t>
      </w:r>
      <w:r w:rsidR="00BF53EC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ООО «Виктория </w:t>
      </w:r>
      <w:proofErr w:type="gramStart"/>
      <w:r w:rsidR="00BF53EC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Балтия»</w:t>
      </w:r>
      <w:r w:rsidR="004E51F8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</w:t>
      </w:r>
      <w:proofErr w:type="gramEnd"/>
      <w:r w:rsidR="004E51F8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</w:t>
      </w:r>
      <w:r w:rsidR="008043BB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</w:t>
      </w:r>
    </w:p>
    <w:p w14:paraId="34A47849" w14:textId="358B083D" w:rsidR="005B61B3" w:rsidRPr="00982936" w:rsidRDefault="005B61B3" w:rsidP="005B61B3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2936">
        <w:rPr>
          <w:rFonts w:ascii="Times New Roman" w:eastAsia="Calibri" w:hAnsi="Times New Roman" w:cs="Times New Roman"/>
          <w:bCs/>
          <w:noProof/>
          <w:sz w:val="28"/>
          <w:szCs w:val="28"/>
        </w:rPr>
        <w:t>2. ИНДИВИДУАЛЬНАЯ ПРОГРАММА ПРАКТИКИ</w:t>
      </w:r>
      <w:r w:rsidR="004E51F8" w:rsidRPr="00982936">
        <w:rPr>
          <w:rFonts w:ascii="Times New Roman" w:eastAsia="Calibri" w:hAnsi="Times New Roman" w:cs="Times New Roman"/>
          <w:bCs/>
          <w:noProof/>
          <w:sz w:val="28"/>
          <w:szCs w:val="28"/>
        </w:rPr>
        <w:t>………………………</w:t>
      </w:r>
      <w:r w:rsidR="004E51F8" w:rsidRPr="00982936">
        <w:rPr>
          <w:rFonts w:ascii="Times New Roman" w:eastAsia="Calibri" w:hAnsi="Times New Roman" w:cs="Times New Roman"/>
          <w:bCs/>
          <w:noProof/>
          <w:webHidden/>
          <w:sz w:val="28"/>
          <w:szCs w:val="28"/>
        </w:rPr>
        <w:t xml:space="preserve"> 2</w:t>
      </w:r>
      <w:r w:rsidR="008043BB" w:rsidRPr="00982936">
        <w:rPr>
          <w:rFonts w:ascii="Times New Roman" w:eastAsia="Calibri" w:hAnsi="Times New Roman" w:cs="Times New Roman"/>
          <w:bCs/>
          <w:noProof/>
          <w:webHidden/>
          <w:sz w:val="28"/>
          <w:szCs w:val="28"/>
        </w:rPr>
        <w:t>0</w:t>
      </w:r>
    </w:p>
    <w:p w14:paraId="24A7655C" w14:textId="2EBE77F1" w:rsidR="005B61B3" w:rsidRPr="00982936" w:rsidRDefault="005B61B3" w:rsidP="005B61B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</w:pPr>
      <w:r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2.1 Программное обеспечение и информационные технологии </w:t>
      </w:r>
      <w:r w:rsidR="00BF53EC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ООО «Виктория </w:t>
      </w:r>
      <w:proofErr w:type="gramStart"/>
      <w:r w:rsidR="00BF53EC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Балтия»</w:t>
      </w:r>
      <w:r w:rsidR="004E51F8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</w:t>
      </w:r>
      <w:proofErr w:type="gramEnd"/>
      <w:r w:rsidR="004E51F8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……………………</w:t>
      </w:r>
      <w:r w:rsidR="00850D43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…...</w:t>
      </w:r>
      <w:r w:rsidR="004E51F8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………………………………… </w:t>
      </w:r>
      <w:r w:rsidR="00B142CE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24</w:t>
      </w:r>
    </w:p>
    <w:p w14:paraId="44E82FEC" w14:textId="008130A0" w:rsidR="005B61B3" w:rsidRPr="00982936" w:rsidRDefault="005B61B3" w:rsidP="005B61B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</w:pPr>
      <w:r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2.2 Технологии сбора, регистрации и обработки экономической информации </w:t>
      </w:r>
      <w:r w:rsidR="004E51F8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r w:rsidR="00BF53EC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ООО «Виктория </w:t>
      </w:r>
      <w:proofErr w:type="gramStart"/>
      <w:r w:rsidR="00BF53EC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Балтия»</w:t>
      </w:r>
      <w:r w:rsidR="004E51F8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</w:t>
      </w:r>
      <w:proofErr w:type="gramEnd"/>
      <w:r w:rsidR="004E51F8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</w:t>
      </w:r>
      <w:r w:rsidR="00850D43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…...</w:t>
      </w:r>
      <w:r w:rsidR="004E51F8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……………………………………... </w:t>
      </w:r>
      <w:r w:rsidR="008043BB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25</w:t>
      </w:r>
    </w:p>
    <w:p w14:paraId="1A833EBD" w14:textId="46CF7C0B" w:rsidR="005B61B3" w:rsidRPr="00982936" w:rsidRDefault="005B61B3" w:rsidP="005B61B3">
      <w:pPr>
        <w:spacing w:after="0" w:line="360" w:lineRule="auto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2.3 </w:t>
      </w:r>
      <w:r w:rsidR="004E51F8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Дополнительное задание………</w:t>
      </w:r>
      <w:r w:rsidR="00850D43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</w:t>
      </w:r>
      <w:r w:rsidR="004E51F8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……………………………... </w:t>
      </w:r>
      <w:r w:rsidR="006B2CAC" w:rsidRPr="00982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26</w:t>
      </w:r>
    </w:p>
    <w:p w14:paraId="380A8F82" w14:textId="4B0FAD2A" w:rsidR="005B61B3" w:rsidRPr="00982936" w:rsidRDefault="005B61B3" w:rsidP="005B61B3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2936">
        <w:rPr>
          <w:rFonts w:ascii="Times New Roman" w:eastAsia="Calibri" w:hAnsi="Times New Roman" w:cs="Times New Roman"/>
          <w:bCs/>
          <w:noProof/>
          <w:kern w:val="32"/>
          <w:sz w:val="28"/>
          <w:szCs w:val="28"/>
        </w:rPr>
        <w:t>ЗАКЛЮЧЕНИЕ</w:t>
      </w:r>
      <w:r w:rsidR="004E51F8" w:rsidRPr="00982936">
        <w:rPr>
          <w:rFonts w:ascii="Times New Roman" w:eastAsia="Calibri" w:hAnsi="Times New Roman" w:cs="Times New Roman"/>
          <w:bCs/>
          <w:noProof/>
          <w:kern w:val="32"/>
          <w:sz w:val="28"/>
          <w:szCs w:val="28"/>
        </w:rPr>
        <w:t>…………………………………………………………………</w:t>
      </w:r>
      <w:r w:rsidR="004E51F8" w:rsidRPr="00982936">
        <w:rPr>
          <w:rFonts w:ascii="Times New Roman" w:eastAsia="Calibri" w:hAnsi="Times New Roman" w:cs="Times New Roman"/>
          <w:bCs/>
          <w:noProof/>
          <w:webHidden/>
          <w:sz w:val="28"/>
          <w:szCs w:val="28"/>
        </w:rPr>
        <w:t xml:space="preserve"> </w:t>
      </w:r>
      <w:r w:rsidR="006B2CAC" w:rsidRPr="00982936">
        <w:rPr>
          <w:rFonts w:ascii="Times New Roman" w:eastAsia="Calibri" w:hAnsi="Times New Roman" w:cs="Times New Roman"/>
          <w:bCs/>
          <w:noProof/>
          <w:webHidden/>
          <w:sz w:val="28"/>
          <w:szCs w:val="28"/>
        </w:rPr>
        <w:t>28</w:t>
      </w:r>
    </w:p>
    <w:p w14:paraId="08304692" w14:textId="461D1AC8" w:rsidR="005B61B3" w:rsidRPr="00982936" w:rsidRDefault="00CD6DF8" w:rsidP="005B61B3">
      <w:pPr>
        <w:spacing w:after="0" w:line="360" w:lineRule="auto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hyperlink w:anchor="_Toc9707433" w:history="1">
        <w:r w:rsidR="005B61B3" w:rsidRPr="00982936">
          <w:rPr>
            <w:rFonts w:ascii="Times New Roman" w:eastAsia="Calibri" w:hAnsi="Times New Roman" w:cs="Times New Roman"/>
            <w:bCs/>
            <w:noProof/>
            <w:kern w:val="32"/>
            <w:sz w:val="28"/>
            <w:szCs w:val="28"/>
          </w:rPr>
          <w:t>СПИСОК ИСПОЛЬЗОВАННЫХ ИСТОЧНИКОВ</w:t>
        </w:r>
      </w:hyperlink>
      <w:r w:rsidR="004E51F8" w:rsidRPr="00982936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…………………………... </w:t>
      </w:r>
      <w:r w:rsidR="006B2CAC" w:rsidRPr="00982936">
        <w:rPr>
          <w:rFonts w:ascii="Times New Roman" w:eastAsia="Calibri" w:hAnsi="Times New Roman" w:cs="Times New Roman"/>
          <w:bCs/>
          <w:noProof/>
          <w:sz w:val="28"/>
          <w:szCs w:val="28"/>
        </w:rPr>
        <w:t>29</w:t>
      </w:r>
    </w:p>
    <w:p w14:paraId="3F10086F" w14:textId="4638930A" w:rsidR="005B61B3" w:rsidRPr="00982936" w:rsidRDefault="00CD6DF8" w:rsidP="005B61B3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9707434" w:history="1">
        <w:r w:rsidR="005B61B3" w:rsidRPr="00982936">
          <w:rPr>
            <w:rFonts w:ascii="Times New Roman" w:eastAsia="Calibri" w:hAnsi="Times New Roman" w:cs="Times New Roman"/>
            <w:bCs/>
            <w:noProof/>
            <w:kern w:val="32"/>
            <w:sz w:val="28"/>
            <w:szCs w:val="28"/>
          </w:rPr>
          <w:t>ПРИЛОЖЕНИЯ</w:t>
        </w:r>
      </w:hyperlink>
      <w:r w:rsidR="004E51F8" w:rsidRPr="00982936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………………………………………………………………… </w:t>
      </w:r>
      <w:r w:rsidR="000B6098" w:rsidRPr="00982936">
        <w:rPr>
          <w:rFonts w:ascii="Times New Roman" w:eastAsia="Calibri" w:hAnsi="Times New Roman" w:cs="Times New Roman"/>
          <w:bCs/>
          <w:noProof/>
          <w:sz w:val="28"/>
          <w:szCs w:val="28"/>
        </w:rPr>
        <w:t>3</w:t>
      </w:r>
      <w:r w:rsidR="006B2CAC" w:rsidRPr="00982936">
        <w:rPr>
          <w:rFonts w:ascii="Times New Roman" w:eastAsia="Calibri" w:hAnsi="Times New Roman" w:cs="Times New Roman"/>
          <w:bCs/>
          <w:noProof/>
          <w:sz w:val="28"/>
          <w:szCs w:val="28"/>
        </w:rPr>
        <w:t>1</w:t>
      </w:r>
    </w:p>
    <w:p w14:paraId="65206968" w14:textId="5DBC0BE2" w:rsidR="005B61B3" w:rsidRPr="00982936" w:rsidRDefault="005B61B3" w:rsidP="005B61B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</w:rPr>
      </w:pPr>
      <w:r w:rsidRPr="00982936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</w:rPr>
        <w:br w:type="page"/>
      </w:r>
      <w:bookmarkStart w:id="2" w:name="_Toc19031614"/>
      <w:bookmarkStart w:id="3" w:name="_Toc19394812"/>
      <w:bookmarkStart w:id="4" w:name="_Toc64621982"/>
    </w:p>
    <w:bookmarkEnd w:id="2"/>
    <w:bookmarkEnd w:id="3"/>
    <w:bookmarkEnd w:id="4"/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4"/>
        <w:gridCol w:w="964"/>
        <w:gridCol w:w="482"/>
        <w:gridCol w:w="482"/>
        <w:gridCol w:w="482"/>
        <w:gridCol w:w="482"/>
        <w:gridCol w:w="482"/>
        <w:gridCol w:w="482"/>
        <w:gridCol w:w="482"/>
        <w:gridCol w:w="483"/>
        <w:gridCol w:w="482"/>
        <w:gridCol w:w="482"/>
        <w:gridCol w:w="482"/>
        <w:gridCol w:w="483"/>
        <w:gridCol w:w="482"/>
        <w:gridCol w:w="483"/>
      </w:tblGrid>
      <w:tr w:rsidR="005B61B3" w:rsidRPr="00982936" w14:paraId="109E0AEF" w14:textId="77777777" w:rsidTr="00737BE6">
        <w:trPr>
          <w:jc w:val="center"/>
        </w:trPr>
        <w:tc>
          <w:tcPr>
            <w:tcW w:w="960" w:type="dxa"/>
            <w:gridSpan w:val="2"/>
          </w:tcPr>
          <w:p w14:paraId="2141EFED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799E20F9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85" w:type="dxa"/>
            <w:gridSpan w:val="11"/>
          </w:tcPr>
          <w:p w14:paraId="4263F468" w14:textId="77777777" w:rsidR="005B61B3" w:rsidRPr="00982936" w:rsidRDefault="005B61B3" w:rsidP="005B61B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bookmarkStart w:id="5" w:name="_Toc13177661"/>
            <w:bookmarkStart w:id="6" w:name="_Toc19031503"/>
            <w:bookmarkStart w:id="7" w:name="_Toc19031615"/>
            <w:bookmarkStart w:id="8" w:name="_Toc19394813"/>
            <w:bookmarkStart w:id="9" w:name="_Toc19472480"/>
            <w:bookmarkStart w:id="10" w:name="_Toc19472532"/>
            <w:bookmarkStart w:id="11" w:name="_Toc22153303"/>
            <w:bookmarkStart w:id="12" w:name="_Toc64621983"/>
            <w:r w:rsidRPr="00982936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>ВВЕДЕНИЕ</w:t>
            </w:r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</w:tc>
        <w:tc>
          <w:tcPr>
            <w:tcW w:w="965" w:type="dxa"/>
            <w:gridSpan w:val="2"/>
          </w:tcPr>
          <w:p w14:paraId="0FA40EAE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gridSpan w:val="2"/>
          </w:tcPr>
          <w:p w14:paraId="23D3D4F9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B61B3" w:rsidRPr="00982936" w14:paraId="244C4F7C" w14:textId="77777777" w:rsidTr="00737BE6">
        <w:trPr>
          <w:trHeight w:val="286"/>
          <w:jc w:val="center"/>
        </w:trPr>
        <w:tc>
          <w:tcPr>
            <w:tcW w:w="960" w:type="dxa"/>
            <w:gridSpan w:val="2"/>
          </w:tcPr>
          <w:p w14:paraId="1A162853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5F15C627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615FA361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2D0B9895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30E94586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001D04C5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gridSpan w:val="2"/>
          </w:tcPr>
          <w:p w14:paraId="744C99EF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39BA51A6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gridSpan w:val="2"/>
          </w:tcPr>
          <w:p w14:paraId="3BDB1DDA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gridSpan w:val="2"/>
          </w:tcPr>
          <w:p w14:paraId="60151826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B61B3" w:rsidRPr="00982936" w14:paraId="6436D526" w14:textId="77777777" w:rsidTr="00737BE6">
        <w:trPr>
          <w:jc w:val="center"/>
        </w:trPr>
        <w:tc>
          <w:tcPr>
            <w:tcW w:w="9639" w:type="dxa"/>
            <w:gridSpan w:val="19"/>
          </w:tcPr>
          <w:p w14:paraId="1E920E2F" w14:textId="77777777" w:rsidR="005B61B3" w:rsidRPr="00982936" w:rsidRDefault="005B61B3" w:rsidP="005B61B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Настоящая практика включена в утвержденный рабочий учебный план обучающихся Аккредитованного образовательного частного учреждения высшего образования «Московский финансово-юридический университет МФЮА» по направлению подготовки </w:t>
            </w:r>
            <w:r w:rsidRPr="009829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38.03.02 Менеджмент профиль: Производственный менеджмент </w:t>
            </w:r>
          </w:p>
        </w:tc>
      </w:tr>
      <w:tr w:rsidR="005B61B3" w:rsidRPr="00982936" w14:paraId="45C34BC3" w14:textId="77777777" w:rsidTr="00737BE6">
        <w:trPr>
          <w:jc w:val="center"/>
        </w:trPr>
        <w:tc>
          <w:tcPr>
            <w:tcW w:w="2888" w:type="dxa"/>
            <w:gridSpan w:val="5"/>
          </w:tcPr>
          <w:p w14:paraId="269BF5DD" w14:textId="77777777" w:rsidR="005B61B3" w:rsidRPr="00982936" w:rsidRDefault="005B61B3" w:rsidP="005B61B3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936">
              <w:rPr>
                <w:rFonts w:ascii="Times New Roman" w:eastAsia="Calibri" w:hAnsi="Times New Roman" w:cs="Times New Roman"/>
                <w:sz w:val="28"/>
                <w:szCs w:val="28"/>
              </w:rPr>
              <w:t>Вид практики</w:t>
            </w:r>
          </w:p>
        </w:tc>
        <w:tc>
          <w:tcPr>
            <w:tcW w:w="4821" w:type="dxa"/>
            <w:gridSpan w:val="10"/>
            <w:tcBorders>
              <w:bottom w:val="single" w:sz="4" w:space="0" w:color="auto"/>
            </w:tcBorders>
          </w:tcPr>
          <w:p w14:paraId="4833D7B5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936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930" w:type="dxa"/>
            <w:gridSpan w:val="4"/>
          </w:tcPr>
          <w:p w14:paraId="07E70BFB" w14:textId="77777777" w:rsidR="005B61B3" w:rsidRPr="00982936" w:rsidRDefault="005B61B3" w:rsidP="005B61B3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936">
              <w:rPr>
                <w:rFonts w:ascii="Times New Roman" w:eastAsia="Calibri" w:hAnsi="Times New Roman" w:cs="Times New Roman"/>
                <w:sz w:val="28"/>
                <w:szCs w:val="28"/>
              </w:rPr>
              <w:t>тип практики</w:t>
            </w:r>
          </w:p>
        </w:tc>
      </w:tr>
      <w:tr w:rsidR="005B61B3" w:rsidRPr="00982936" w14:paraId="72CC775A" w14:textId="77777777" w:rsidTr="00737BE6">
        <w:trPr>
          <w:jc w:val="center"/>
        </w:trPr>
        <w:tc>
          <w:tcPr>
            <w:tcW w:w="2888" w:type="dxa"/>
            <w:gridSpan w:val="5"/>
          </w:tcPr>
          <w:p w14:paraId="703E5ECA" w14:textId="77777777" w:rsidR="005B61B3" w:rsidRPr="00982936" w:rsidRDefault="005B61B3" w:rsidP="005B61B3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10"/>
            <w:tcBorders>
              <w:top w:val="single" w:sz="4" w:space="0" w:color="auto"/>
            </w:tcBorders>
          </w:tcPr>
          <w:p w14:paraId="23C75B41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93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(вид практики: учебная / производственная)</w:t>
            </w:r>
          </w:p>
        </w:tc>
        <w:tc>
          <w:tcPr>
            <w:tcW w:w="1930" w:type="dxa"/>
            <w:gridSpan w:val="4"/>
          </w:tcPr>
          <w:p w14:paraId="3204876F" w14:textId="77777777" w:rsidR="005B61B3" w:rsidRPr="00982936" w:rsidRDefault="005B61B3" w:rsidP="005B61B3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B61B3" w:rsidRPr="00982936" w14:paraId="3E8167FF" w14:textId="77777777" w:rsidTr="00737BE6">
        <w:trPr>
          <w:jc w:val="center"/>
        </w:trPr>
        <w:tc>
          <w:tcPr>
            <w:tcW w:w="9639" w:type="dxa"/>
            <w:gridSpan w:val="19"/>
          </w:tcPr>
          <w:p w14:paraId="290BA338" w14:textId="77777777" w:rsidR="005B61B3" w:rsidRPr="00982936" w:rsidRDefault="005B61B3" w:rsidP="005B61B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93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5B61B3" w:rsidRPr="00982936" w14:paraId="05A57506" w14:textId="77777777" w:rsidTr="00737BE6">
        <w:trPr>
          <w:jc w:val="center"/>
        </w:trPr>
        <w:tc>
          <w:tcPr>
            <w:tcW w:w="9639" w:type="dxa"/>
            <w:gridSpan w:val="19"/>
          </w:tcPr>
          <w:p w14:paraId="057F7483" w14:textId="77777777" w:rsidR="005B61B3" w:rsidRPr="00982936" w:rsidRDefault="005B61B3" w:rsidP="005B61B3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936">
              <w:rPr>
                <w:rFonts w:ascii="Times New Roman" w:eastAsia="Calibri" w:hAnsi="Times New Roman" w:cs="Times New Roman"/>
                <w:sz w:val="28"/>
                <w:szCs w:val="28"/>
              </w:rPr>
              <w:t>В качестве места прохождения практики приказом ректора закреплено</w:t>
            </w:r>
          </w:p>
        </w:tc>
      </w:tr>
      <w:tr w:rsidR="005B61B3" w:rsidRPr="00982936" w14:paraId="54F6D220" w14:textId="77777777" w:rsidTr="00737BE6">
        <w:trPr>
          <w:jc w:val="center"/>
        </w:trPr>
        <w:tc>
          <w:tcPr>
            <w:tcW w:w="9639" w:type="dxa"/>
            <w:gridSpan w:val="19"/>
            <w:tcBorders>
              <w:bottom w:val="single" w:sz="4" w:space="0" w:color="auto"/>
            </w:tcBorders>
          </w:tcPr>
          <w:p w14:paraId="378719D5" w14:textId="640676E6" w:rsidR="005B61B3" w:rsidRPr="00982936" w:rsidRDefault="00BF53EC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936">
              <w:rPr>
                <w:rFonts w:ascii="Times New Roman" w:eastAsia="Calibri" w:hAnsi="Times New Roman" w:cs="Times New Roman"/>
                <w:sz w:val="28"/>
                <w:szCs w:val="28"/>
              </w:rPr>
              <w:t>ООО «Виктория Балтия»</w:t>
            </w:r>
          </w:p>
        </w:tc>
      </w:tr>
      <w:tr w:rsidR="005B61B3" w:rsidRPr="00982936" w14:paraId="2CD48EA7" w14:textId="77777777" w:rsidTr="00737BE6">
        <w:trPr>
          <w:jc w:val="center"/>
        </w:trPr>
        <w:tc>
          <w:tcPr>
            <w:tcW w:w="9639" w:type="dxa"/>
            <w:gridSpan w:val="19"/>
            <w:tcBorders>
              <w:top w:val="single" w:sz="4" w:space="0" w:color="auto"/>
            </w:tcBorders>
          </w:tcPr>
          <w:p w14:paraId="1BE7F5FC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93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(наименование профильной организации)</w:t>
            </w:r>
          </w:p>
        </w:tc>
      </w:tr>
      <w:tr w:rsidR="005B61B3" w:rsidRPr="00982936" w14:paraId="4D10E107" w14:textId="77777777" w:rsidTr="00737BE6">
        <w:trPr>
          <w:jc w:val="center"/>
        </w:trPr>
        <w:tc>
          <w:tcPr>
            <w:tcW w:w="3370" w:type="dxa"/>
            <w:gridSpan w:val="6"/>
          </w:tcPr>
          <w:p w14:paraId="717168CB" w14:textId="77777777" w:rsidR="005B61B3" w:rsidRPr="00982936" w:rsidRDefault="005B61B3" w:rsidP="005B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936">
              <w:rPr>
                <w:rFonts w:ascii="Times New Roman" w:eastAsia="Calibri" w:hAnsi="Times New Roman" w:cs="Times New Roman"/>
                <w:sz w:val="28"/>
                <w:szCs w:val="28"/>
              </w:rPr>
              <w:t>расположенное по адресу</w:t>
            </w:r>
          </w:p>
        </w:tc>
        <w:tc>
          <w:tcPr>
            <w:tcW w:w="6269" w:type="dxa"/>
            <w:gridSpan w:val="13"/>
            <w:tcBorders>
              <w:bottom w:val="single" w:sz="4" w:space="0" w:color="auto"/>
            </w:tcBorders>
          </w:tcPr>
          <w:p w14:paraId="26CE2291" w14:textId="58DFC65F" w:rsidR="005B61B3" w:rsidRPr="00982936" w:rsidRDefault="00850D43" w:rsidP="005B61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236003, Калининградская область, город Калининград, Московский </w:t>
            </w:r>
            <w:proofErr w:type="spellStart"/>
            <w:r w:rsidRPr="009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9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183а</w:t>
            </w:r>
          </w:p>
        </w:tc>
      </w:tr>
      <w:tr w:rsidR="005B61B3" w:rsidRPr="00982936" w14:paraId="06FC9FAF" w14:textId="77777777" w:rsidTr="00737BE6">
        <w:trPr>
          <w:jc w:val="center"/>
        </w:trPr>
        <w:tc>
          <w:tcPr>
            <w:tcW w:w="3370" w:type="dxa"/>
            <w:gridSpan w:val="6"/>
          </w:tcPr>
          <w:p w14:paraId="1B95A6E8" w14:textId="77777777" w:rsidR="005B61B3" w:rsidRPr="00982936" w:rsidRDefault="005B61B3" w:rsidP="005B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gridSpan w:val="13"/>
            <w:tcBorders>
              <w:top w:val="single" w:sz="4" w:space="0" w:color="auto"/>
            </w:tcBorders>
          </w:tcPr>
          <w:p w14:paraId="5730D232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93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(адрес места нахождения профильной организации)</w:t>
            </w:r>
          </w:p>
        </w:tc>
      </w:tr>
      <w:tr w:rsidR="005B61B3" w:rsidRPr="00982936" w14:paraId="5F02AA0C" w14:textId="77777777" w:rsidTr="00737BE6">
        <w:trPr>
          <w:jc w:val="center"/>
        </w:trPr>
        <w:tc>
          <w:tcPr>
            <w:tcW w:w="9639" w:type="dxa"/>
            <w:gridSpan w:val="19"/>
          </w:tcPr>
          <w:p w14:paraId="2486B60C" w14:textId="77777777" w:rsidR="005B61B3" w:rsidRPr="00982936" w:rsidRDefault="005B61B3" w:rsidP="005B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936">
              <w:rPr>
                <w:rFonts w:ascii="Times New Roman" w:eastAsia="Calibri" w:hAnsi="Times New Roman" w:cs="Times New Roman"/>
                <w:sz w:val="28"/>
                <w:szCs w:val="28"/>
              </w:rPr>
              <w:t>а также указан нормативный срок прохождения данной практики в период</w:t>
            </w:r>
          </w:p>
        </w:tc>
      </w:tr>
      <w:tr w:rsidR="005B61B3" w:rsidRPr="00982936" w14:paraId="1C9AB189" w14:textId="77777777" w:rsidTr="00737BE6">
        <w:trPr>
          <w:jc w:val="center"/>
        </w:trPr>
        <w:tc>
          <w:tcPr>
            <w:tcW w:w="480" w:type="dxa"/>
            <w:vAlign w:val="center"/>
          </w:tcPr>
          <w:p w14:paraId="04427756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93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80" w:type="dxa"/>
            <w:vAlign w:val="center"/>
          </w:tcPr>
          <w:p w14:paraId="04E8E414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93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758291D4" w14:textId="6F99F7DF" w:rsidR="005B61B3" w:rsidRPr="00982936" w:rsidRDefault="004E51F8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93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4" w:type="dxa"/>
            <w:vAlign w:val="center"/>
          </w:tcPr>
          <w:p w14:paraId="2D21658E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93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vAlign w:val="center"/>
          </w:tcPr>
          <w:p w14:paraId="7541D605" w14:textId="51F7EE8E" w:rsidR="005B61B3" w:rsidRPr="00982936" w:rsidRDefault="004E51F8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936">
              <w:rPr>
                <w:rFonts w:ascii="Times New Roman" w:eastAsia="Calibri" w:hAnsi="Times New Roman" w:cs="Times New Roman"/>
                <w:sz w:val="28"/>
                <w:szCs w:val="28"/>
              </w:rPr>
              <w:t>июля</w:t>
            </w:r>
          </w:p>
        </w:tc>
        <w:tc>
          <w:tcPr>
            <w:tcW w:w="482" w:type="dxa"/>
            <w:vAlign w:val="center"/>
          </w:tcPr>
          <w:p w14:paraId="79BC6B0F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93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4C64185B" w14:textId="57BFDCFC" w:rsidR="005B61B3" w:rsidRPr="00982936" w:rsidRDefault="00B142CE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936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" w:type="dxa"/>
            <w:vAlign w:val="center"/>
          </w:tcPr>
          <w:p w14:paraId="37074947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936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2" w:type="dxa"/>
            <w:vAlign w:val="center"/>
          </w:tcPr>
          <w:p w14:paraId="2D930A0D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936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482" w:type="dxa"/>
            <w:vAlign w:val="center"/>
          </w:tcPr>
          <w:p w14:paraId="7CF565B7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93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6D4C2B3E" w14:textId="4FB07B96" w:rsidR="005B61B3" w:rsidRPr="00982936" w:rsidRDefault="004E51F8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936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3" w:type="dxa"/>
            <w:vAlign w:val="center"/>
          </w:tcPr>
          <w:p w14:paraId="1E23DCD7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93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vAlign w:val="center"/>
          </w:tcPr>
          <w:p w14:paraId="60DBEC8F" w14:textId="1A6EC79D" w:rsidR="005B61B3" w:rsidRPr="00982936" w:rsidRDefault="004E51F8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936">
              <w:rPr>
                <w:rFonts w:ascii="Times New Roman" w:eastAsia="Calibri" w:hAnsi="Times New Roman" w:cs="Times New Roman"/>
                <w:sz w:val="28"/>
                <w:szCs w:val="28"/>
              </w:rPr>
              <w:t>июля</w:t>
            </w:r>
          </w:p>
        </w:tc>
        <w:tc>
          <w:tcPr>
            <w:tcW w:w="483" w:type="dxa"/>
            <w:vAlign w:val="center"/>
          </w:tcPr>
          <w:p w14:paraId="700F1C96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93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0EC8A340" w14:textId="32F2BD90" w:rsidR="005B61B3" w:rsidRPr="00982936" w:rsidRDefault="00B142CE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936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3" w:type="dxa"/>
            <w:vAlign w:val="center"/>
          </w:tcPr>
          <w:p w14:paraId="422B925C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936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5B61B3" w:rsidRPr="00982936" w14:paraId="31A749A2" w14:textId="77777777" w:rsidTr="00737BE6">
        <w:trPr>
          <w:jc w:val="center"/>
        </w:trPr>
        <w:tc>
          <w:tcPr>
            <w:tcW w:w="480" w:type="dxa"/>
            <w:vAlign w:val="center"/>
          </w:tcPr>
          <w:p w14:paraId="75998DA3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36" w:type="dxa"/>
            <w:gridSpan w:val="8"/>
            <w:vAlign w:val="center"/>
          </w:tcPr>
          <w:p w14:paraId="1EDBA140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93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(дата начала практики)</w:t>
            </w:r>
          </w:p>
        </w:tc>
        <w:tc>
          <w:tcPr>
            <w:tcW w:w="482" w:type="dxa"/>
            <w:vAlign w:val="center"/>
          </w:tcPr>
          <w:p w14:paraId="6AC5D19D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gridSpan w:val="9"/>
            <w:vAlign w:val="center"/>
          </w:tcPr>
          <w:p w14:paraId="42076B2C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93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(дата окончания практики)</w:t>
            </w:r>
          </w:p>
        </w:tc>
      </w:tr>
      <w:tr w:rsidR="005B61B3" w:rsidRPr="00982936" w14:paraId="5AD56A80" w14:textId="77777777" w:rsidTr="00737BE6">
        <w:trPr>
          <w:jc w:val="center"/>
        </w:trPr>
        <w:tc>
          <w:tcPr>
            <w:tcW w:w="2888" w:type="dxa"/>
            <w:gridSpan w:val="5"/>
          </w:tcPr>
          <w:p w14:paraId="79C08CBC" w14:textId="77777777" w:rsidR="005B61B3" w:rsidRPr="00982936" w:rsidRDefault="005B61B3" w:rsidP="005B61B3">
            <w:pPr>
              <w:spacing w:after="0" w:line="360" w:lineRule="auto"/>
              <w:ind w:firstLine="5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9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практики: </w:t>
            </w:r>
          </w:p>
        </w:tc>
        <w:tc>
          <w:tcPr>
            <w:tcW w:w="482" w:type="dxa"/>
          </w:tcPr>
          <w:p w14:paraId="6AE41409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4AE19455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4B044C7B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7EF6EF16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623F081D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27273ABF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27056EAE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14:paraId="1673D305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74731711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7E48E67A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4DBEC789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14:paraId="2AF9BE4B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4A060FD3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14:paraId="6599DD8E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B61B3" w:rsidRPr="00982936" w14:paraId="2D90FF59" w14:textId="77777777" w:rsidTr="00737BE6">
        <w:trPr>
          <w:trHeight w:val="2202"/>
          <w:jc w:val="center"/>
        </w:trPr>
        <w:tc>
          <w:tcPr>
            <w:tcW w:w="9639" w:type="dxa"/>
            <w:gridSpan w:val="19"/>
          </w:tcPr>
          <w:p w14:paraId="48638924" w14:textId="77777777" w:rsidR="005B61B3" w:rsidRPr="00982936" w:rsidRDefault="005B61B3" w:rsidP="005B61B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936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и углубление теоретических и практических знаний по экономическим дисциплинам, применение полученных знаний при решении конкретных экономических, научных и производственных задач, а также приобретения практических профессиональных навыков и компетенций, опыта самостоятельной профессиональной деятельности.</w:t>
            </w:r>
          </w:p>
        </w:tc>
      </w:tr>
      <w:tr w:rsidR="005B61B3" w:rsidRPr="00982936" w14:paraId="29861762" w14:textId="77777777" w:rsidTr="00737BE6">
        <w:trPr>
          <w:jc w:val="center"/>
        </w:trPr>
        <w:tc>
          <w:tcPr>
            <w:tcW w:w="2888" w:type="dxa"/>
            <w:gridSpan w:val="5"/>
          </w:tcPr>
          <w:p w14:paraId="2EA0C7EF" w14:textId="77777777" w:rsidR="005B61B3" w:rsidRPr="00982936" w:rsidRDefault="005B61B3" w:rsidP="005B61B3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936">
              <w:rPr>
                <w:rFonts w:ascii="Times New Roman" w:eastAsia="Calibri" w:hAnsi="Times New Roman" w:cs="Times New Roman"/>
                <w:sz w:val="28"/>
                <w:szCs w:val="28"/>
              </w:rPr>
              <w:t>Задачи практики</w:t>
            </w:r>
          </w:p>
        </w:tc>
        <w:tc>
          <w:tcPr>
            <w:tcW w:w="482" w:type="dxa"/>
          </w:tcPr>
          <w:p w14:paraId="6922E40E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7A93CAD1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12D8BD0C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1FD9386C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6B565083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695BA427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7BB56207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14:paraId="787E9C07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2C34B18E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7C8C558C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2EBAC835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14:paraId="4E9F65E8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54154827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14:paraId="4F7DD5F6" w14:textId="77777777" w:rsidR="005B61B3" w:rsidRPr="00982936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B61B3" w:rsidRPr="00982936" w14:paraId="333B33B9" w14:textId="77777777" w:rsidTr="00737BE6">
        <w:trPr>
          <w:jc w:val="center"/>
        </w:trPr>
        <w:tc>
          <w:tcPr>
            <w:tcW w:w="9639" w:type="dxa"/>
            <w:gridSpan w:val="19"/>
          </w:tcPr>
          <w:p w14:paraId="183BDC5A" w14:textId="77777777" w:rsidR="005B61B3" w:rsidRPr="00982936" w:rsidRDefault="005B61B3" w:rsidP="00F9633E">
            <w:pPr>
              <w:numPr>
                <w:ilvl w:val="0"/>
                <w:numId w:val="4"/>
              </w:numPr>
              <w:tabs>
                <w:tab w:val="left" w:pos="993"/>
              </w:tabs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93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профессиональных компетенций через применение теоретических знаний к практической работе;</w:t>
            </w:r>
          </w:p>
          <w:p w14:paraId="4B8122B0" w14:textId="77777777" w:rsidR="005B61B3" w:rsidRPr="00982936" w:rsidRDefault="005B61B3" w:rsidP="00F9633E">
            <w:pPr>
              <w:numPr>
                <w:ilvl w:val="0"/>
                <w:numId w:val="4"/>
              </w:numPr>
              <w:tabs>
                <w:tab w:val="left" w:pos="993"/>
              </w:tabs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936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непрерывности и последовательности овладения я формами и методами профессиональной деятельности;</w:t>
            </w:r>
          </w:p>
          <w:p w14:paraId="341CAA68" w14:textId="77777777" w:rsidR="005B61B3" w:rsidRPr="00982936" w:rsidRDefault="005B61B3" w:rsidP="00F9633E">
            <w:pPr>
              <w:numPr>
                <w:ilvl w:val="0"/>
                <w:numId w:val="4"/>
              </w:numPr>
              <w:tabs>
                <w:tab w:val="left" w:pos="993"/>
              </w:tabs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936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профессиональных навыков, необходимых для работы;</w:t>
            </w:r>
          </w:p>
          <w:p w14:paraId="4AC223E8" w14:textId="77777777" w:rsidR="005B61B3" w:rsidRPr="00982936" w:rsidRDefault="005B61B3" w:rsidP="00F9633E">
            <w:pPr>
              <w:numPr>
                <w:ilvl w:val="0"/>
                <w:numId w:val="4"/>
              </w:numPr>
              <w:tabs>
                <w:tab w:val="left" w:pos="993"/>
              </w:tabs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9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воспитание исполнительской дисциплины и умения самостоятельно решать задачи деятельности конкретной организации;</w:t>
            </w:r>
          </w:p>
          <w:p w14:paraId="14E86A1A" w14:textId="77777777" w:rsidR="005B61B3" w:rsidRPr="00982936" w:rsidRDefault="005B61B3" w:rsidP="00F9633E">
            <w:pPr>
              <w:numPr>
                <w:ilvl w:val="0"/>
                <w:numId w:val="4"/>
              </w:numPr>
              <w:tabs>
                <w:tab w:val="left" w:pos="993"/>
              </w:tabs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936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и накопление специальных навыков, изучение и участие в разработке организационно-методических и нормативных документов для решения задач и реализации проектов предприятия</w:t>
            </w:r>
          </w:p>
        </w:tc>
      </w:tr>
    </w:tbl>
    <w:p w14:paraId="43D2A5AC" w14:textId="77777777" w:rsidR="006B2CAC" w:rsidRPr="000E1022" w:rsidRDefault="006B2CAC" w:rsidP="000B60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B2CAC" w:rsidRPr="000E1022" w:rsidSect="008A1642"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3A96B" w14:textId="77777777" w:rsidR="00CD6DF8" w:rsidRDefault="00CD6DF8" w:rsidP="008A1642">
      <w:pPr>
        <w:spacing w:after="0" w:line="240" w:lineRule="auto"/>
      </w:pPr>
      <w:r>
        <w:separator/>
      </w:r>
    </w:p>
  </w:endnote>
  <w:endnote w:type="continuationSeparator" w:id="0">
    <w:p w14:paraId="1E5A7B1B" w14:textId="77777777" w:rsidR="00CD6DF8" w:rsidRDefault="00CD6DF8" w:rsidP="008A1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4303"/>
    </w:sdtPr>
    <w:sdtEndPr/>
    <w:sdtContent>
      <w:p w14:paraId="0DEAECE2" w14:textId="77777777" w:rsidR="00C21F78" w:rsidRDefault="006E05C2">
        <w:pPr>
          <w:pStyle w:val="a8"/>
          <w:jc w:val="right"/>
        </w:pPr>
        <w:r w:rsidRPr="007160A2">
          <w:rPr>
            <w:sz w:val="20"/>
            <w:szCs w:val="20"/>
          </w:rPr>
          <w:fldChar w:fldCharType="begin"/>
        </w:r>
        <w:r w:rsidRPr="007160A2">
          <w:rPr>
            <w:sz w:val="20"/>
            <w:szCs w:val="20"/>
          </w:rPr>
          <w:instrText xml:space="preserve"> PAGE   \* MERGEFORMAT </w:instrText>
        </w:r>
        <w:r w:rsidRPr="007160A2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Pr="007160A2">
          <w:rPr>
            <w:sz w:val="20"/>
            <w:szCs w:val="20"/>
          </w:rPr>
          <w:fldChar w:fldCharType="end"/>
        </w:r>
      </w:p>
    </w:sdtContent>
  </w:sdt>
  <w:p w14:paraId="088E52FA" w14:textId="77777777" w:rsidR="00C21F78" w:rsidRDefault="00CD6DF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566276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66F3838" w14:textId="06438D72" w:rsidR="008A1642" w:rsidRPr="008A1642" w:rsidRDefault="008A1642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8A1642">
          <w:rPr>
            <w:rFonts w:ascii="Times New Roman" w:hAnsi="Times New Roman"/>
            <w:sz w:val="24"/>
            <w:szCs w:val="24"/>
          </w:rPr>
          <w:fldChar w:fldCharType="begin"/>
        </w:r>
        <w:r w:rsidRPr="008A164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A1642">
          <w:rPr>
            <w:rFonts w:ascii="Times New Roman" w:hAnsi="Times New Roman"/>
            <w:sz w:val="24"/>
            <w:szCs w:val="24"/>
          </w:rPr>
          <w:fldChar w:fldCharType="separate"/>
        </w:r>
        <w:r w:rsidRPr="008A1642">
          <w:rPr>
            <w:rFonts w:ascii="Times New Roman" w:hAnsi="Times New Roman"/>
            <w:sz w:val="24"/>
            <w:szCs w:val="24"/>
          </w:rPr>
          <w:t>2</w:t>
        </w:r>
        <w:r w:rsidRPr="008A164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103F" w14:textId="77777777" w:rsidR="00CD6DF8" w:rsidRDefault="00CD6DF8" w:rsidP="008A1642">
      <w:pPr>
        <w:spacing w:after="0" w:line="240" w:lineRule="auto"/>
      </w:pPr>
      <w:r>
        <w:separator/>
      </w:r>
    </w:p>
  </w:footnote>
  <w:footnote w:type="continuationSeparator" w:id="0">
    <w:p w14:paraId="3F7D6575" w14:textId="77777777" w:rsidR="00CD6DF8" w:rsidRDefault="00CD6DF8" w:rsidP="008A1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1655"/>
    <w:multiLevelType w:val="hybridMultilevel"/>
    <w:tmpl w:val="F1226978"/>
    <w:lvl w:ilvl="0" w:tplc="73644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E0589"/>
    <w:multiLevelType w:val="multilevel"/>
    <w:tmpl w:val="1250C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8B13E0"/>
    <w:multiLevelType w:val="hybridMultilevel"/>
    <w:tmpl w:val="372A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E6952"/>
    <w:multiLevelType w:val="hybridMultilevel"/>
    <w:tmpl w:val="89DC621E"/>
    <w:lvl w:ilvl="0" w:tplc="73644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D07C8"/>
    <w:multiLevelType w:val="multilevel"/>
    <w:tmpl w:val="1250C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C3155F"/>
    <w:multiLevelType w:val="hybridMultilevel"/>
    <w:tmpl w:val="11B6F36C"/>
    <w:lvl w:ilvl="0" w:tplc="73644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C1E278A"/>
    <w:multiLevelType w:val="hybridMultilevel"/>
    <w:tmpl w:val="1902D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B3"/>
    <w:rsid w:val="00026530"/>
    <w:rsid w:val="00093522"/>
    <w:rsid w:val="000B6098"/>
    <w:rsid w:val="000D3FBD"/>
    <w:rsid w:val="001054D5"/>
    <w:rsid w:val="001F31BA"/>
    <w:rsid w:val="002D3C85"/>
    <w:rsid w:val="00314FB6"/>
    <w:rsid w:val="004A237A"/>
    <w:rsid w:val="004E51F8"/>
    <w:rsid w:val="005B61B3"/>
    <w:rsid w:val="006545FA"/>
    <w:rsid w:val="00686511"/>
    <w:rsid w:val="006B0B26"/>
    <w:rsid w:val="006B2CAC"/>
    <w:rsid w:val="006E05C2"/>
    <w:rsid w:val="00762373"/>
    <w:rsid w:val="007E5F1A"/>
    <w:rsid w:val="008043BB"/>
    <w:rsid w:val="00850D43"/>
    <w:rsid w:val="008A1642"/>
    <w:rsid w:val="00982936"/>
    <w:rsid w:val="009C264E"/>
    <w:rsid w:val="009E1B5B"/>
    <w:rsid w:val="00B142CE"/>
    <w:rsid w:val="00B45C5B"/>
    <w:rsid w:val="00B66662"/>
    <w:rsid w:val="00BD43FE"/>
    <w:rsid w:val="00BF2C0F"/>
    <w:rsid w:val="00BF53EC"/>
    <w:rsid w:val="00C23A1C"/>
    <w:rsid w:val="00C6507C"/>
    <w:rsid w:val="00CD6DF8"/>
    <w:rsid w:val="00EB6CB1"/>
    <w:rsid w:val="00F52877"/>
    <w:rsid w:val="00F72035"/>
    <w:rsid w:val="00F721D8"/>
    <w:rsid w:val="00F9633E"/>
    <w:rsid w:val="00FB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6EF5"/>
  <w15:chartTrackingRefBased/>
  <w15:docId w15:val="{43012F28-F6AB-4010-888F-723AED28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61B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1B3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link w:val="30"/>
    <w:uiPriority w:val="9"/>
    <w:qFormat/>
    <w:rsid w:val="005B61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paragraph" w:styleId="4">
    <w:name w:val="heading 4"/>
    <w:basedOn w:val="a"/>
    <w:next w:val="a"/>
    <w:link w:val="40"/>
    <w:unhideWhenUsed/>
    <w:qFormat/>
    <w:rsid w:val="006B0B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1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B61B3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5B61B3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5B61B3"/>
  </w:style>
  <w:style w:type="paragraph" w:customStyle="1" w:styleId="a3">
    <w:basedOn w:val="a"/>
    <w:next w:val="a4"/>
    <w:uiPriority w:val="99"/>
    <w:unhideWhenUsed/>
    <w:rsid w:val="005B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сылка,ПАРАГРАФ,References,Bullet List,FooterText,numbered,ПС - Нумерованный,Абзац списка основной,List Paragraph2,List Paragraph,Нумерованый список,List Paragraph1,Нумерованный спиков,ТЗ список,Абзац списка литеральный,Булет1,1Булет"/>
    <w:basedOn w:val="a"/>
    <w:uiPriority w:val="1"/>
    <w:qFormat/>
    <w:rsid w:val="005B61B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5B61B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5B61B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61B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5B61B3"/>
    <w:rPr>
      <w:rFonts w:ascii="Calibri" w:eastAsia="Calibri" w:hAnsi="Calibri" w:cs="Times New Roman"/>
    </w:rPr>
  </w:style>
  <w:style w:type="paragraph" w:customStyle="1" w:styleId="110">
    <w:name w:val="Заголовок 11"/>
    <w:basedOn w:val="a"/>
    <w:uiPriority w:val="1"/>
    <w:qFormat/>
    <w:rsid w:val="005B61B3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a">
    <w:name w:val="Body Text"/>
    <w:basedOn w:val="a"/>
    <w:link w:val="ab"/>
    <w:uiPriority w:val="1"/>
    <w:qFormat/>
    <w:rsid w:val="005B61B3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character" w:customStyle="1" w:styleId="ab">
    <w:name w:val="Основной текст Знак"/>
    <w:basedOn w:val="a0"/>
    <w:link w:val="aa"/>
    <w:uiPriority w:val="1"/>
    <w:rsid w:val="005B61B3"/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paragraph" w:customStyle="1" w:styleId="111">
    <w:name w:val="Оглавление 11"/>
    <w:basedOn w:val="a"/>
    <w:uiPriority w:val="1"/>
    <w:qFormat/>
    <w:rsid w:val="005B61B3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5B61B3"/>
    <w:pPr>
      <w:widowControl w:val="0"/>
      <w:spacing w:after="0" w:line="240" w:lineRule="auto"/>
      <w:ind w:left="112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5B61B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c">
    <w:name w:val="Текст выноски Знак"/>
    <w:link w:val="ad"/>
    <w:uiPriority w:val="99"/>
    <w:semiHidden/>
    <w:rsid w:val="005B61B3"/>
    <w:rPr>
      <w:rFonts w:ascii="Tahoma" w:eastAsia="Calibri" w:hAnsi="Tahoma" w:cs="Tahoma"/>
      <w:sz w:val="16"/>
      <w:szCs w:val="16"/>
      <w:lang w:val="en-US"/>
    </w:rPr>
  </w:style>
  <w:style w:type="paragraph" w:styleId="ad">
    <w:name w:val="Balloon Text"/>
    <w:basedOn w:val="a"/>
    <w:link w:val="ac"/>
    <w:uiPriority w:val="99"/>
    <w:semiHidden/>
    <w:unhideWhenUsed/>
    <w:rsid w:val="005B61B3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12">
    <w:name w:val="Текст выноски Знак1"/>
    <w:basedOn w:val="a0"/>
    <w:uiPriority w:val="99"/>
    <w:semiHidden/>
    <w:rsid w:val="005B61B3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B61B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sid w:val="005B61B3"/>
    <w:rPr>
      <w:color w:val="0000FF"/>
      <w:u w:val="single"/>
    </w:rPr>
  </w:style>
  <w:style w:type="paragraph" w:customStyle="1" w:styleId="FR4">
    <w:name w:val="FR4"/>
    <w:rsid w:val="005B61B3"/>
    <w:pPr>
      <w:widowControl w:val="0"/>
      <w:spacing w:after="0" w:line="480" w:lineRule="auto"/>
      <w:ind w:firstLine="74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">
    <w:name w:val="No Spacing"/>
    <w:aliases w:val="Заоголовок1,Сноски"/>
    <w:link w:val="af0"/>
    <w:uiPriority w:val="99"/>
    <w:qFormat/>
    <w:rsid w:val="005B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aliases w:val="Заоголовок1 Знак,Сноски Знак"/>
    <w:link w:val="af"/>
    <w:uiPriority w:val="99"/>
    <w:locked/>
    <w:rsid w:val="005B61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5B6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3">
    <w:name w:val="toc 1"/>
    <w:basedOn w:val="a"/>
    <w:next w:val="a"/>
    <w:autoRedefine/>
    <w:uiPriority w:val="39"/>
    <w:unhideWhenUsed/>
    <w:rsid w:val="005B61B3"/>
    <w:pPr>
      <w:spacing w:before="360" w:after="0" w:line="276" w:lineRule="auto"/>
    </w:pPr>
    <w:rPr>
      <w:rFonts w:ascii="Cambria" w:eastAsia="Calibri" w:hAnsi="Cambria" w:cs="Times New Roman"/>
      <w:b/>
      <w:bCs/>
      <w:caps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rsid w:val="005B61B3"/>
    <w:pPr>
      <w:tabs>
        <w:tab w:val="right" w:leader="dot" w:pos="9214"/>
      </w:tabs>
      <w:spacing w:after="0" w:line="360" w:lineRule="auto"/>
    </w:pPr>
    <w:rPr>
      <w:rFonts w:ascii="Times New Roman" w:eastAsia="Calibri" w:hAnsi="Times New Roman" w:cs="Times New Roman"/>
      <w:bCs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5B61B3"/>
    <w:pPr>
      <w:spacing w:after="0" w:line="276" w:lineRule="auto"/>
      <w:ind w:left="220"/>
    </w:pPr>
    <w:rPr>
      <w:rFonts w:ascii="Calibri" w:eastAsia="Calibri" w:hAnsi="Calibri" w:cs="Times New Roman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5B61B3"/>
    <w:pPr>
      <w:spacing w:after="0" w:line="276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5B61B3"/>
    <w:pPr>
      <w:spacing w:after="0" w:line="276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B61B3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B61B3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B61B3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B61B3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styleId="a4">
    <w:name w:val="Normal (Web)"/>
    <w:aliases w:val="Обычный (Web),Обычный (Web)1,Знак,Знак1, Знак, Знак1,Обычный (веб) Знак1,Обычный (веб) Знак Знак,Обычный (веб)2,Обычный (веб) Знак Знак Знак Знак Знак Знак,Обычный (веб) Знак Знак Знак Знак,Обычный (веб) Знак1 Знак Знак Знак"/>
    <w:basedOn w:val="a"/>
    <w:link w:val="af2"/>
    <w:uiPriority w:val="99"/>
    <w:unhideWhenUsed/>
    <w:qFormat/>
    <w:rsid w:val="005B61B3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6B0B26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6B0B26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eastAsia="ru-RU"/>
    </w:rPr>
  </w:style>
  <w:style w:type="table" w:customStyle="1" w:styleId="14">
    <w:name w:val="Сетка таблицы1"/>
    <w:basedOn w:val="a1"/>
    <w:next w:val="af1"/>
    <w:uiPriority w:val="39"/>
    <w:rsid w:val="006B0B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qFormat/>
    <w:rsid w:val="006B0B26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6B0B26"/>
    <w:rPr>
      <w:color w:val="954F72" w:themeColor="followedHyperlink"/>
      <w:u w:val="single"/>
    </w:rPr>
  </w:style>
  <w:style w:type="character" w:customStyle="1" w:styleId="af6">
    <w:name w:val="мой О Знак"/>
    <w:link w:val="af7"/>
    <w:locked/>
    <w:rsid w:val="006B0B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мой О"/>
    <w:basedOn w:val="a"/>
    <w:link w:val="af6"/>
    <w:qFormat/>
    <w:rsid w:val="006B0B26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_"/>
    <w:basedOn w:val="a0"/>
    <w:link w:val="15"/>
    <w:locked/>
    <w:rsid w:val="006B0B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8"/>
    <w:qFormat/>
    <w:rsid w:val="006B0B26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бычный (Интернет) Знак"/>
    <w:aliases w:val="Обычный (Web) Знак,Обычный (Web)1 Знак,Знак Знак,Знак1 Знак, Знак Знак, Знак1 Знак,Обычный (веб) Знак1 Знак,Обычный (веб) Знак Знак Знак,Обычный (веб)2 Знак,Обычный (веб) Знак Знак Знак Знак Знак Знак Знак"/>
    <w:link w:val="a4"/>
    <w:uiPriority w:val="99"/>
    <w:locked/>
    <w:rsid w:val="006B0B26"/>
    <w:rPr>
      <w:rFonts w:ascii="Times New Roman" w:hAnsi="Times New Roman" w:cs="Times New Roman"/>
      <w:sz w:val="24"/>
      <w:szCs w:val="24"/>
    </w:rPr>
  </w:style>
  <w:style w:type="table" w:customStyle="1" w:styleId="23">
    <w:name w:val="Сетка таблицы2"/>
    <w:basedOn w:val="a1"/>
    <w:uiPriority w:val="59"/>
    <w:rsid w:val="006B0B26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Другое_"/>
    <w:basedOn w:val="a0"/>
    <w:link w:val="afa"/>
    <w:rsid w:val="006B0B26"/>
    <w:rPr>
      <w:sz w:val="28"/>
      <w:szCs w:val="28"/>
      <w:shd w:val="clear" w:color="auto" w:fill="FFFFFF"/>
    </w:rPr>
  </w:style>
  <w:style w:type="paragraph" w:customStyle="1" w:styleId="afa">
    <w:name w:val="Другое"/>
    <w:basedOn w:val="a"/>
    <w:link w:val="af9"/>
    <w:rsid w:val="006B0B26"/>
    <w:pPr>
      <w:widowControl w:val="0"/>
      <w:shd w:val="clear" w:color="auto" w:fill="FFFFFF"/>
      <w:spacing w:after="120" w:line="360" w:lineRule="auto"/>
      <w:ind w:firstLine="400"/>
    </w:pPr>
    <w:rPr>
      <w:sz w:val="28"/>
      <w:szCs w:val="28"/>
    </w:rPr>
  </w:style>
  <w:style w:type="paragraph" w:styleId="afb">
    <w:name w:val="caption"/>
    <w:basedOn w:val="a"/>
    <w:next w:val="a"/>
    <w:uiPriority w:val="99"/>
    <w:qFormat/>
    <w:rsid w:val="006B0B26"/>
    <w:pPr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FontStyle127">
    <w:name w:val="Font Style127"/>
    <w:basedOn w:val="a0"/>
    <w:rsid w:val="00B6666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V.</dc:creator>
  <cp:keywords/>
  <dc:description/>
  <cp:lastModifiedBy>Ivan V.</cp:lastModifiedBy>
  <cp:revision>16</cp:revision>
  <dcterms:created xsi:type="dcterms:W3CDTF">2022-08-03T17:00:00Z</dcterms:created>
  <dcterms:modified xsi:type="dcterms:W3CDTF">2025-02-06T18:05:00Z</dcterms:modified>
</cp:coreProperties>
</file>