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271D" w14:textId="285C71FA" w:rsidR="00B35DEE" w:rsidRPr="007A613C" w:rsidRDefault="00B35DEE" w:rsidP="00B35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13C">
        <w:rPr>
          <w:rFonts w:ascii="Times New Roman" w:hAnsi="Times New Roman" w:cs="Times New Roman"/>
          <w:sz w:val="28"/>
          <w:szCs w:val="28"/>
        </w:rPr>
        <w:t>СОДЕРЖАНИЕ</w:t>
      </w:r>
    </w:p>
    <w:p w14:paraId="3D5903EF" w14:textId="77777777" w:rsidR="00B35DEE" w:rsidRPr="007A613C" w:rsidRDefault="00B35DEE" w:rsidP="008334FA">
      <w:pPr>
        <w:rPr>
          <w:rFonts w:ascii="Times New Roman" w:hAnsi="Times New Roman" w:cs="Times New Roman"/>
          <w:sz w:val="28"/>
          <w:szCs w:val="28"/>
        </w:rPr>
      </w:pPr>
    </w:p>
    <w:p w14:paraId="37BE639C" w14:textId="3183C660" w:rsidR="008334FA" w:rsidRPr="007A613C" w:rsidRDefault="00DE3FF0" w:rsidP="00037490">
      <w:pPr>
        <w:jc w:val="both"/>
        <w:rPr>
          <w:rFonts w:ascii="Times New Roman" w:hAnsi="Times New Roman" w:cs="Times New Roman"/>
          <w:sz w:val="28"/>
          <w:szCs w:val="28"/>
        </w:rPr>
      </w:pPr>
      <w:r w:rsidRPr="007A613C">
        <w:rPr>
          <w:rFonts w:ascii="Times New Roman" w:hAnsi="Times New Roman" w:cs="Times New Roman"/>
          <w:sz w:val="28"/>
          <w:szCs w:val="28"/>
        </w:rPr>
        <w:t>Введение</w:t>
      </w:r>
      <w:r w:rsidR="001446A9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="001446A9">
        <w:rPr>
          <w:rFonts w:ascii="Times New Roman" w:hAnsi="Times New Roman" w:cs="Times New Roman"/>
          <w:sz w:val="28"/>
          <w:szCs w:val="28"/>
        </w:rPr>
        <w:t>……</w:t>
      </w:r>
      <w:r w:rsidR="00C645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46A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DC4C24">
        <w:rPr>
          <w:rFonts w:ascii="Times New Roman" w:hAnsi="Times New Roman" w:cs="Times New Roman"/>
          <w:sz w:val="28"/>
          <w:szCs w:val="28"/>
        </w:rPr>
        <w:t>.</w:t>
      </w:r>
      <w:r w:rsidR="001446A9">
        <w:rPr>
          <w:rFonts w:ascii="Times New Roman" w:hAnsi="Times New Roman" w:cs="Times New Roman"/>
          <w:sz w:val="28"/>
          <w:szCs w:val="28"/>
        </w:rPr>
        <w:t>3</w:t>
      </w:r>
    </w:p>
    <w:p w14:paraId="1E001DBB" w14:textId="29C84092" w:rsidR="008334FA" w:rsidRPr="007A613C" w:rsidRDefault="00B302C8" w:rsidP="00037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6184686"/>
      <w:r w:rsidRPr="007A613C">
        <w:rPr>
          <w:rFonts w:ascii="Times New Roman" w:hAnsi="Times New Roman" w:cs="Times New Roman"/>
          <w:sz w:val="28"/>
          <w:szCs w:val="28"/>
        </w:rPr>
        <w:t xml:space="preserve">1. </w:t>
      </w:r>
      <w:r w:rsidR="00DE3FF0" w:rsidRPr="007A613C">
        <w:rPr>
          <w:rFonts w:ascii="Times New Roman" w:hAnsi="Times New Roman" w:cs="Times New Roman"/>
          <w:sz w:val="28"/>
          <w:szCs w:val="28"/>
        </w:rPr>
        <w:t xml:space="preserve">Теоретические основы функционирования </w:t>
      </w:r>
      <w:r w:rsidR="00671F00">
        <w:rPr>
          <w:rFonts w:ascii="Times New Roman" w:hAnsi="Times New Roman" w:cs="Times New Roman"/>
          <w:sz w:val="28"/>
          <w:szCs w:val="28"/>
        </w:rPr>
        <w:t>«</w:t>
      </w:r>
      <w:r w:rsidR="00DE3FF0" w:rsidRPr="007A613C">
        <w:rPr>
          <w:rFonts w:ascii="Times New Roman" w:hAnsi="Times New Roman" w:cs="Times New Roman"/>
          <w:sz w:val="28"/>
          <w:szCs w:val="28"/>
        </w:rPr>
        <w:t>сухих</w:t>
      </w:r>
      <w:r w:rsidR="00671F00">
        <w:rPr>
          <w:rFonts w:ascii="Times New Roman" w:hAnsi="Times New Roman" w:cs="Times New Roman"/>
          <w:sz w:val="28"/>
          <w:szCs w:val="28"/>
        </w:rPr>
        <w:t>»</w:t>
      </w:r>
      <w:r w:rsidR="00DE3FF0" w:rsidRPr="007A613C">
        <w:rPr>
          <w:rFonts w:ascii="Times New Roman" w:hAnsi="Times New Roman" w:cs="Times New Roman"/>
          <w:sz w:val="28"/>
          <w:szCs w:val="28"/>
        </w:rPr>
        <w:t xml:space="preserve"> портов в </w:t>
      </w:r>
      <w:r w:rsidR="00A17365">
        <w:rPr>
          <w:rFonts w:ascii="Times New Roman" w:hAnsi="Times New Roman" w:cs="Times New Roman"/>
          <w:sz w:val="28"/>
          <w:szCs w:val="28"/>
        </w:rPr>
        <w:t>Р</w:t>
      </w:r>
      <w:r w:rsidR="00DE3FF0" w:rsidRPr="007A613C">
        <w:rPr>
          <w:rFonts w:ascii="Times New Roman" w:hAnsi="Times New Roman" w:cs="Times New Roman"/>
          <w:sz w:val="28"/>
          <w:szCs w:val="28"/>
        </w:rPr>
        <w:t>оссии и мире</w:t>
      </w:r>
      <w:r w:rsidR="001446A9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DE3FF0">
        <w:rPr>
          <w:rFonts w:ascii="Times New Roman" w:hAnsi="Times New Roman" w:cs="Times New Roman"/>
          <w:sz w:val="28"/>
          <w:szCs w:val="28"/>
        </w:rPr>
        <w:t>………………...</w:t>
      </w:r>
      <w:r w:rsidR="00C64507">
        <w:rPr>
          <w:rFonts w:ascii="Times New Roman" w:hAnsi="Times New Roman" w:cs="Times New Roman"/>
          <w:sz w:val="28"/>
          <w:szCs w:val="28"/>
        </w:rPr>
        <w:t>...</w:t>
      </w:r>
      <w:r w:rsidR="001446A9">
        <w:rPr>
          <w:rFonts w:ascii="Times New Roman" w:hAnsi="Times New Roman" w:cs="Times New Roman"/>
          <w:sz w:val="28"/>
          <w:szCs w:val="28"/>
        </w:rPr>
        <w:t>.5</w:t>
      </w:r>
    </w:p>
    <w:p w14:paraId="05816268" w14:textId="6C0C110F" w:rsidR="008334FA" w:rsidRPr="007A613C" w:rsidRDefault="008334FA" w:rsidP="00037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3C">
        <w:rPr>
          <w:rFonts w:ascii="Times New Roman" w:hAnsi="Times New Roman" w:cs="Times New Roman"/>
          <w:sz w:val="28"/>
          <w:szCs w:val="28"/>
        </w:rPr>
        <w:t xml:space="preserve">1.1. </w:t>
      </w:r>
      <w:r w:rsidR="00504227" w:rsidRPr="007A613C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="008C5231">
        <w:rPr>
          <w:rFonts w:ascii="Times New Roman" w:hAnsi="Times New Roman" w:cs="Times New Roman"/>
          <w:sz w:val="28"/>
          <w:szCs w:val="28"/>
        </w:rPr>
        <w:t>«</w:t>
      </w:r>
      <w:r w:rsidR="00504227" w:rsidRPr="007A6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сухих</w:t>
      </w:r>
      <w:r w:rsidR="008C5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04227" w:rsidRPr="007A6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портов и их функции в международной торговле</w:t>
      </w:r>
      <w:r w:rsidR="0014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8C5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</w:t>
      </w:r>
      <w:proofErr w:type="gramStart"/>
      <w:r w:rsidR="008C5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…...</w:t>
      </w:r>
      <w:r w:rsidR="0014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44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bookmarkEnd w:id="0"/>
    <w:p w14:paraId="0C235765" w14:textId="2F625EAD" w:rsidR="008334FA" w:rsidRPr="007A613C" w:rsidRDefault="008334FA" w:rsidP="00037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3C">
        <w:rPr>
          <w:rFonts w:ascii="Times New Roman" w:hAnsi="Times New Roman" w:cs="Times New Roman"/>
          <w:sz w:val="28"/>
          <w:szCs w:val="28"/>
        </w:rPr>
        <w:t>1.2.</w:t>
      </w:r>
      <w:r w:rsidR="00A17365">
        <w:rPr>
          <w:rFonts w:ascii="Times New Roman" w:hAnsi="Times New Roman" w:cs="Times New Roman"/>
          <w:sz w:val="28"/>
          <w:szCs w:val="28"/>
        </w:rPr>
        <w:t xml:space="preserve"> </w:t>
      </w:r>
      <w:r w:rsidR="0033518A" w:rsidRPr="007A613C">
        <w:rPr>
          <w:rFonts w:ascii="Times New Roman" w:hAnsi="Times New Roman" w:cs="Times New Roman"/>
          <w:sz w:val="28"/>
          <w:szCs w:val="28"/>
        </w:rPr>
        <w:t xml:space="preserve">Отечественный опыт развития </w:t>
      </w:r>
      <w:r w:rsidR="00530693" w:rsidRPr="007A613C">
        <w:rPr>
          <w:rFonts w:ascii="Times New Roman" w:hAnsi="Times New Roman" w:cs="Times New Roman"/>
          <w:sz w:val="28"/>
          <w:szCs w:val="28"/>
        </w:rPr>
        <w:t xml:space="preserve">и функционирования </w:t>
      </w:r>
      <w:r w:rsidR="0033518A" w:rsidRPr="007A613C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8C5231">
        <w:rPr>
          <w:rFonts w:ascii="Times New Roman" w:hAnsi="Times New Roman" w:cs="Times New Roman"/>
          <w:sz w:val="28"/>
          <w:szCs w:val="28"/>
        </w:rPr>
        <w:t>«</w:t>
      </w:r>
      <w:r w:rsidR="0033518A" w:rsidRPr="007A613C">
        <w:rPr>
          <w:rFonts w:ascii="Times New Roman" w:hAnsi="Times New Roman" w:cs="Times New Roman"/>
          <w:sz w:val="28"/>
          <w:szCs w:val="28"/>
        </w:rPr>
        <w:t>сухих</w:t>
      </w:r>
      <w:r w:rsidR="008C5231">
        <w:rPr>
          <w:rFonts w:ascii="Times New Roman" w:hAnsi="Times New Roman" w:cs="Times New Roman"/>
          <w:sz w:val="28"/>
          <w:szCs w:val="28"/>
        </w:rPr>
        <w:t>»</w:t>
      </w:r>
      <w:r w:rsidR="0033518A" w:rsidRPr="007A613C">
        <w:rPr>
          <w:rFonts w:ascii="Times New Roman" w:hAnsi="Times New Roman" w:cs="Times New Roman"/>
          <w:sz w:val="28"/>
          <w:szCs w:val="28"/>
        </w:rPr>
        <w:t xml:space="preserve"> портов</w:t>
      </w:r>
      <w:r w:rsidR="00A1736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gramStart"/>
      <w:r w:rsidR="00A1736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64507">
        <w:rPr>
          <w:rFonts w:ascii="Times New Roman" w:hAnsi="Times New Roman" w:cs="Times New Roman"/>
          <w:sz w:val="28"/>
          <w:szCs w:val="28"/>
        </w:rPr>
        <w:t>12</w:t>
      </w:r>
    </w:p>
    <w:p w14:paraId="1747E0D5" w14:textId="3F548DBE" w:rsidR="00504227" w:rsidRPr="007A613C" w:rsidRDefault="00B35DEE" w:rsidP="0003749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Hlk167051455"/>
      <w:r w:rsidRPr="007A6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04227" w:rsidRPr="007A6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302C8" w:rsidRPr="007A6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04227" w:rsidRPr="007A6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DE3FF0" w:rsidRPr="007A6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арубежный опыт развития и сотрудничества системы </w:t>
      </w:r>
      <w:r w:rsidR="008C5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E3FF0" w:rsidRPr="007A6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сухих</w:t>
      </w:r>
      <w:r w:rsidR="008C5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E3FF0" w:rsidRPr="007A6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портов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DE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8C5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</w:p>
    <w:p w14:paraId="4385FCAD" w14:textId="47BB59BA" w:rsidR="00791034" w:rsidRPr="00791034" w:rsidRDefault="00DE3FF0" w:rsidP="0003749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Анализ функционирования </w:t>
      </w:r>
      <w:r w:rsidR="008C5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91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сухих</w:t>
      </w:r>
      <w:r w:rsidR="008C5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91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портов в сфере внешнеэкономической деятельности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</w:t>
      </w:r>
      <w:r w:rsidR="000C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14:paraId="1F8504C2" w14:textId="108A2888" w:rsidR="00791034" w:rsidRDefault="00791034" w:rsidP="0003749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 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91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ехнологические и организационные аспекты работы </w:t>
      </w:r>
      <w:r w:rsidR="00DE3FF0" w:rsidRPr="00791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терминала, на примере 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37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кционерного общества</w:t>
      </w:r>
      <w:r w:rsidR="00DE3FF0" w:rsidRPr="00791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="00DE3FF0" w:rsidRPr="00791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B3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ерминал</w:t>
      </w:r>
      <w:r w:rsidRPr="00791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gramEnd"/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</w:t>
      </w:r>
      <w:r w:rsidR="00DE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……………………………………………...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C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14:paraId="2FF1CAB8" w14:textId="1B12622F" w:rsidR="009B3E4B" w:rsidRDefault="009B3E4B" w:rsidP="0003749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 </w:t>
      </w:r>
      <w:bookmarkStart w:id="2" w:name="_Hlk167923234"/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E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нализ экономическ</w:t>
      </w:r>
      <w:r w:rsidR="00670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показателей и </w:t>
      </w:r>
      <w:r w:rsidR="00DE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эффекта от функционирования </w:t>
      </w:r>
      <w:r w:rsidR="008C5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E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сухого</w:t>
      </w:r>
      <w:r w:rsidR="008C5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E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порта, на примере 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37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кционерного общества</w:t>
      </w:r>
      <w:r w:rsidR="00DE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E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E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DE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="00DE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DE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ерминал»</w:t>
      </w:r>
      <w:bookmarkEnd w:id="2"/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gramEnd"/>
      <w:r w:rsidR="00DE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………………………………………………………….</w:t>
      </w:r>
      <w:r w:rsidR="00DE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</w:t>
      </w:r>
      <w:r w:rsidR="000C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14:paraId="7C782745" w14:textId="7D21E9C7" w:rsidR="00C4514A" w:rsidRPr="00C4514A" w:rsidRDefault="00DE3FF0" w:rsidP="00C4514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Направления совершенствования развития системы </w:t>
      </w:r>
      <w:r w:rsidR="008C5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4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сухих</w:t>
      </w:r>
      <w:r w:rsidR="008C5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4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портов в сфере внешнеэкономических </w:t>
      </w:r>
      <w:r w:rsidR="00A17365" w:rsidRPr="00C4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ний……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…46</w:t>
      </w:r>
    </w:p>
    <w:p w14:paraId="53E55B55" w14:textId="64644740" w:rsidR="00C4514A" w:rsidRDefault="00C4514A" w:rsidP="00C4514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 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C4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ероприятия по оптимизации процессов работы 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4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кционерного общества «</w:t>
      </w:r>
      <w:proofErr w:type="spellStart"/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4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4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C4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C4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C4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ерминал» для повышения вовлеченности во внешнеэкономические отношения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</w:t>
      </w:r>
      <w:proofErr w:type="gramStart"/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.……………46</w:t>
      </w:r>
    </w:p>
    <w:p w14:paraId="402F48D7" w14:textId="217E3DEA" w:rsidR="00EF2DC9" w:rsidRDefault="00EF2DC9" w:rsidP="0003749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 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EF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кономическое обоснование проекта модернизации контейнерного терминала</w:t>
      </w:r>
      <w:r w:rsidR="00C76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Акционерного общества</w:t>
      </w:r>
      <w:r w:rsidRPr="00EF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F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F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F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EF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F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ерминал»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gramEnd"/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</w:t>
      </w:r>
      <w:r w:rsidR="00A17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C76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……………………….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</w:t>
      </w:r>
      <w:r w:rsidR="00DE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</w:t>
      </w:r>
      <w:r w:rsidR="00DE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..50</w:t>
      </w:r>
    </w:p>
    <w:p w14:paraId="53439EF6" w14:textId="7F24E271" w:rsidR="000A6FFF" w:rsidRPr="007A613C" w:rsidRDefault="00DE3FF0" w:rsidP="0003749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…...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</w:t>
      </w:r>
    </w:p>
    <w:p w14:paraId="31A3AC6B" w14:textId="14F4C0B5" w:rsidR="000A6FFF" w:rsidRPr="00C64507" w:rsidRDefault="00DE3FF0" w:rsidP="0003749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использованных источников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……………...</w:t>
      </w:r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proofErr w:type="gramStart"/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 w:rsidR="00C6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0C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bookmarkEnd w:id="1"/>
    <w:p w14:paraId="6C3DE6A0" w14:textId="49AD4549" w:rsidR="00673AED" w:rsidRPr="007A613C" w:rsidRDefault="008334FA" w:rsidP="004F60BE">
      <w:pPr>
        <w:jc w:val="center"/>
        <w:rPr>
          <w:rFonts w:ascii="Times New Roman" w:eastAsia="Times New Roman" w:hAnsi="Times New Roman" w:cs="Times New Roman"/>
          <w:bCs/>
          <w:caps/>
          <w:kern w:val="0"/>
          <w:sz w:val="28"/>
          <w:szCs w:val="28"/>
          <w14:ligatures w14:val="none"/>
        </w:rPr>
      </w:pPr>
      <w:r w:rsidRPr="007A613C">
        <w:rPr>
          <w:rFonts w:ascii="Times New Roman" w:hAnsi="Times New Roman" w:cs="Times New Roman"/>
        </w:rPr>
        <w:br w:type="page"/>
      </w:r>
      <w:bookmarkStart w:id="3" w:name="_Toc165324992"/>
      <w:r w:rsidR="00673AED" w:rsidRPr="007A613C">
        <w:rPr>
          <w:rFonts w:ascii="Times New Roman" w:eastAsia="Times New Roman" w:hAnsi="Times New Roman" w:cs="Times New Roman"/>
          <w:bCs/>
          <w:caps/>
          <w:kern w:val="0"/>
          <w:sz w:val="28"/>
          <w:szCs w:val="28"/>
          <w14:ligatures w14:val="none"/>
        </w:rPr>
        <w:lastRenderedPageBreak/>
        <w:t>ВВЕДЕНИЕ</w:t>
      </w:r>
      <w:bookmarkEnd w:id="3"/>
    </w:p>
    <w:p w14:paraId="70F8F74E" w14:textId="77777777" w:rsidR="00673AED" w:rsidRPr="007A613C" w:rsidRDefault="00673AED" w:rsidP="00B35DEE">
      <w:pPr>
        <w:rPr>
          <w:rFonts w:ascii="Times New Roman" w:hAnsi="Times New Roman" w:cs="Times New Roman"/>
        </w:rPr>
      </w:pPr>
    </w:p>
    <w:p w14:paraId="03A8EE71" w14:textId="243AF9B0" w:rsidR="00E302C8" w:rsidRPr="007A613C" w:rsidRDefault="00E302C8" w:rsidP="009D22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Современное мировое хозяйство характеризуется растущей взаимозависимостью государств и увеличением объемов международной торговли. Одним из ключевых элементов в поддержании и развитии внешнеэкономических связей являются порты, которые играют важную роль в промышленном и торговом потенциале страны. В условиях современных вызовов мировой экономики особое значение приобретают 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«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сухие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»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порты как объект инфраструктуры, способный оказать значительное влияние на развитие внешнеэкономической деятельности.</w:t>
      </w:r>
    </w:p>
    <w:p w14:paraId="34C66D2B" w14:textId="1CE8933E" w:rsidR="00673AED" w:rsidRPr="007A613C" w:rsidRDefault="005A3C2B" w:rsidP="009D22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14:ligatures w14:val="none"/>
        </w:rPr>
        <w:t>Ди</w:t>
      </w:r>
      <w:r w:rsidR="00AD6865">
        <w:rPr>
          <w:rFonts w:ascii="Times New Roman" w:eastAsia="Calibri" w:hAnsi="Times New Roman" w:cs="Times New Roman"/>
          <w:kern w:val="0"/>
          <w:sz w:val="28"/>
          <w14:ligatures w14:val="none"/>
        </w:rPr>
        <w:t>п</w:t>
      </w:r>
      <w:r>
        <w:rPr>
          <w:rFonts w:ascii="Times New Roman" w:eastAsia="Calibri" w:hAnsi="Times New Roman" w:cs="Times New Roman"/>
          <w:kern w:val="0"/>
          <w:sz w:val="28"/>
          <w14:ligatures w14:val="none"/>
        </w:rPr>
        <w:t>ломная</w:t>
      </w:r>
      <w:r w:rsidR="007A5419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r w:rsidR="00673AED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работа посвящена роли 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«</w:t>
      </w:r>
      <w:r w:rsidR="00673AED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сухих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»</w:t>
      </w:r>
      <w:r w:rsidR="00673AED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портов в развитии внешнеэкономической деятельности</w:t>
      </w:r>
      <w:r w:rsidR="006375D8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, а т</w:t>
      </w:r>
      <w:r w:rsidR="00021412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акже </w:t>
      </w:r>
      <w:r w:rsidR="00673AED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рассмотрен</w:t>
      </w:r>
      <w:r w:rsidR="006375D8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ию</w:t>
      </w:r>
      <w:r w:rsidR="00673AED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основны</w:t>
      </w:r>
      <w:r w:rsidR="006375D8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х</w:t>
      </w:r>
      <w:r w:rsidR="00673AED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аспект</w:t>
      </w:r>
      <w:r w:rsidR="006375D8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ов</w:t>
      </w:r>
      <w:r w:rsidR="00673AED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их влияния на различные сферы экономики и их перспективы развития в современном мире.</w:t>
      </w:r>
    </w:p>
    <w:p w14:paraId="1BEE3C8F" w14:textId="4D7D8403" w:rsidR="005A3C2B" w:rsidRDefault="00673AED" w:rsidP="009D22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Актуальность исследования обусловлена современными требованиями мировой экономики и глобализации. 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«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Сухие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»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порты являются важным элементом логистической инфраструктуры, позволяющим обеспечить эффективную транспортировку грузов и развитие международной торговли. </w:t>
      </w:r>
    </w:p>
    <w:p w14:paraId="4504317D" w14:textId="6103A7C1" w:rsidR="006375D8" w:rsidRPr="007A613C" w:rsidRDefault="00E302C8" w:rsidP="009D22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Исследование роли 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«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сухих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»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портов в развитии внешнеэкономической деятельности напрямую связано с повышением эффективности внешней торговли, оптимизацией логистических процессов и обеспечением устойчивого экономического роста страны. Поэтому изучение данной темы имеет важное практическое значение для экономического развития государства.</w:t>
      </w:r>
    </w:p>
    <w:p w14:paraId="3B56DC25" w14:textId="5224B03D" w:rsidR="00673AED" w:rsidRPr="007A613C" w:rsidRDefault="0042773E" w:rsidP="009D22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14:ligatures w14:val="none"/>
        </w:rPr>
        <w:t>Анализ</w:t>
      </w:r>
      <w:r w:rsidR="00673AED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роли 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«</w:t>
      </w:r>
      <w:r w:rsidR="00673AED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сухих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»</w:t>
      </w:r>
      <w:r w:rsidR="00673AED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портов в развитии внешнеэкономической деятельности позволит выявить и оценить их вклад в экономику и торговлю, выявить проблемы и перспективы их развития, а также предложить рекомендации по оптимизации их работы и улучшению конкурентоспособности.</w:t>
      </w:r>
    </w:p>
    <w:p w14:paraId="4150AF2B" w14:textId="1108CB43" w:rsidR="00E302C8" w:rsidRPr="007A613C" w:rsidRDefault="00493F3C" w:rsidP="009D22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lastRenderedPageBreak/>
        <w:t xml:space="preserve">Объектом </w:t>
      </w:r>
      <w:r w:rsidR="0042773E">
        <w:rPr>
          <w:rFonts w:ascii="Times New Roman" w:eastAsia="Calibri" w:hAnsi="Times New Roman" w:cs="Times New Roman"/>
          <w:kern w:val="0"/>
          <w:sz w:val="28"/>
          <w14:ligatures w14:val="none"/>
        </w:rPr>
        <w:t>выпускной квалификационной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работы явля</w:t>
      </w:r>
      <w:r w:rsidR="007A5419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ю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тся 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«</w:t>
      </w:r>
      <w:r w:rsidR="007A5419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сухие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»</w:t>
      </w:r>
      <w:r w:rsidR="007A5419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порты, как элемент логистической и транспортной инфраструктуры. 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В свою очередь предметом работы является </w:t>
      </w:r>
      <w:r w:rsidR="007A5419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система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работы 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«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сухих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»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портов, их перспективность и важность для </w:t>
      </w:r>
      <w:r w:rsidR="007A5419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внешнеэкономической деятельности. </w:t>
      </w:r>
      <w:r w:rsidR="00E302C8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Исследование направлено на анализ влияния 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«</w:t>
      </w:r>
      <w:r w:rsidR="00E302C8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сухих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»</w:t>
      </w:r>
      <w:r w:rsidR="00E302C8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портов на развитие международной торговли, определение их роли в транспортной логистике и выявление особенностей и проблем развития таких объектов инфраструктуры.</w:t>
      </w:r>
    </w:p>
    <w:p w14:paraId="547F6F56" w14:textId="63441E85" w:rsidR="00E302C8" w:rsidRPr="007A613C" w:rsidRDefault="00E302C8" w:rsidP="009D22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Целью данной </w:t>
      </w:r>
      <w:r w:rsidR="000F675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дипломной 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работы является выявление роли 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«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сухих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»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портов в развитии внешнеэкономической деятельности. Для достижения этой цели были поставлены следующие задачи:</w:t>
      </w:r>
    </w:p>
    <w:p w14:paraId="7E6DD8B4" w14:textId="7D24F1EF" w:rsidR="00E302C8" w:rsidRPr="007A613C" w:rsidRDefault="00E302C8" w:rsidP="009D22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1. </w:t>
      </w:r>
      <w:r w:rsidR="003F5E27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и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зучить теоретические аспекты функционирования 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«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сухих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»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портов и их место в транспортной системе;</w:t>
      </w:r>
    </w:p>
    <w:p w14:paraId="571F5A70" w14:textId="3598DF71" w:rsidR="00E302C8" w:rsidRPr="007A613C" w:rsidRDefault="00E302C8" w:rsidP="009D22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2. </w:t>
      </w:r>
      <w:r w:rsidR="003F5E27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п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роанализировать влияние 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«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сухих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»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портов на внешнюю торговлю и торгово-экономические отношения;</w:t>
      </w:r>
    </w:p>
    <w:p w14:paraId="68DD6E00" w14:textId="29751914" w:rsidR="00E302C8" w:rsidRPr="007A613C" w:rsidRDefault="00E302C8" w:rsidP="009D22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3. </w:t>
      </w:r>
      <w:r w:rsidR="003F5E27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и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дентифицировать основные проблемы и вызовы, стоящие перед 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«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сухими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»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портами в современных условиях;</w:t>
      </w:r>
    </w:p>
    <w:p w14:paraId="11D1E4BF" w14:textId="2A91BBE6" w:rsidR="00E302C8" w:rsidRPr="007A613C" w:rsidRDefault="00E302C8" w:rsidP="009D22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4. </w:t>
      </w:r>
      <w:r w:rsidR="003F5E27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п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редложить пути совершенствования инфраструктуры 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«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сухих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»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портов с целью повышения их эффективности в развитии внешнеэкономической деятельности;</w:t>
      </w:r>
    </w:p>
    <w:p w14:paraId="2D28DF2E" w14:textId="38C3D2EA" w:rsidR="00E302C8" w:rsidRPr="007A613C" w:rsidRDefault="00E302C8" w:rsidP="009D22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5. </w:t>
      </w:r>
      <w:r w:rsidR="003F5E27"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с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делать выводы и рекомендации по оптимизации работы 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«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сухих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»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портов с учетом текущих трендов в мировой экономике.</w:t>
      </w:r>
    </w:p>
    <w:p w14:paraId="0A95DB73" w14:textId="392DCD31" w:rsidR="00E302C8" w:rsidRPr="007A613C" w:rsidRDefault="00E302C8" w:rsidP="009D22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Таким образом, проведение анализа роли и функций 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«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>сухих</w:t>
      </w:r>
      <w:r w:rsidR="008C5231">
        <w:rPr>
          <w:rFonts w:ascii="Times New Roman" w:eastAsia="Calibri" w:hAnsi="Times New Roman" w:cs="Times New Roman"/>
          <w:kern w:val="0"/>
          <w:sz w:val="28"/>
          <w14:ligatures w14:val="none"/>
        </w:rPr>
        <w:t>»</w:t>
      </w:r>
      <w:r w:rsidRPr="007A613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портов позволит выявить ключевые аспекты и принципы их деятельности для обеспечения эффективности внешнеэкономических связей страны.</w:t>
      </w:r>
    </w:p>
    <w:sectPr w:rsidR="00E302C8" w:rsidRPr="007A613C" w:rsidSect="00DE3FF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632F" w14:textId="77777777" w:rsidR="00E86E3E" w:rsidRDefault="00E86E3E" w:rsidP="00C77B9F">
      <w:pPr>
        <w:spacing w:after="0" w:line="240" w:lineRule="auto"/>
      </w:pPr>
      <w:r>
        <w:separator/>
      </w:r>
    </w:p>
  </w:endnote>
  <w:endnote w:type="continuationSeparator" w:id="0">
    <w:p w14:paraId="22C10C5D" w14:textId="77777777" w:rsidR="00E86E3E" w:rsidRDefault="00E86E3E" w:rsidP="00C7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4910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FEFFBD2" w14:textId="282EA6D7" w:rsidR="00DE3FF0" w:rsidRPr="00DE3FF0" w:rsidRDefault="00DE3FF0">
        <w:pPr>
          <w:pStyle w:val="ab"/>
          <w:jc w:val="center"/>
          <w:rPr>
            <w:rFonts w:ascii="Times New Roman" w:hAnsi="Times New Roman" w:cs="Times New Roman"/>
            <w:sz w:val="28"/>
          </w:rPr>
        </w:pPr>
        <w:r w:rsidRPr="00DE3FF0">
          <w:rPr>
            <w:rFonts w:ascii="Times New Roman" w:hAnsi="Times New Roman" w:cs="Times New Roman"/>
            <w:sz w:val="28"/>
          </w:rPr>
          <w:fldChar w:fldCharType="begin"/>
        </w:r>
        <w:r w:rsidRPr="00DE3FF0">
          <w:rPr>
            <w:rFonts w:ascii="Times New Roman" w:hAnsi="Times New Roman" w:cs="Times New Roman"/>
            <w:sz w:val="28"/>
          </w:rPr>
          <w:instrText>PAGE   \* MERGEFORMAT</w:instrText>
        </w:r>
        <w:r w:rsidRPr="00DE3FF0">
          <w:rPr>
            <w:rFonts w:ascii="Times New Roman" w:hAnsi="Times New Roman" w:cs="Times New Roman"/>
            <w:sz w:val="28"/>
          </w:rPr>
          <w:fldChar w:fldCharType="separate"/>
        </w:r>
        <w:r w:rsidR="00C51229">
          <w:rPr>
            <w:rFonts w:ascii="Times New Roman" w:hAnsi="Times New Roman" w:cs="Times New Roman"/>
            <w:noProof/>
            <w:sz w:val="28"/>
          </w:rPr>
          <w:t>64</w:t>
        </w:r>
        <w:r w:rsidRPr="00DE3FF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286752C4" w14:textId="77777777" w:rsidR="00DE3FF0" w:rsidRDefault="00DE3F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2103" w14:textId="77777777" w:rsidR="00E86E3E" w:rsidRDefault="00E86E3E" w:rsidP="00C77B9F">
      <w:pPr>
        <w:spacing w:after="0" w:line="240" w:lineRule="auto"/>
      </w:pPr>
      <w:r>
        <w:separator/>
      </w:r>
    </w:p>
  </w:footnote>
  <w:footnote w:type="continuationSeparator" w:id="0">
    <w:p w14:paraId="4F54CA13" w14:textId="77777777" w:rsidR="00E86E3E" w:rsidRDefault="00E86E3E" w:rsidP="00C77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E52"/>
    <w:multiLevelType w:val="hybridMultilevel"/>
    <w:tmpl w:val="ECF8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2935"/>
    <w:multiLevelType w:val="hybridMultilevel"/>
    <w:tmpl w:val="E37E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02AE5"/>
    <w:multiLevelType w:val="hybridMultilevel"/>
    <w:tmpl w:val="B99C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D1489"/>
    <w:multiLevelType w:val="hybridMultilevel"/>
    <w:tmpl w:val="FEB63FD0"/>
    <w:lvl w:ilvl="0" w:tplc="6A62A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0260F1"/>
    <w:multiLevelType w:val="hybridMultilevel"/>
    <w:tmpl w:val="E578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A37E0"/>
    <w:multiLevelType w:val="hybridMultilevel"/>
    <w:tmpl w:val="A4247D7E"/>
    <w:lvl w:ilvl="0" w:tplc="6140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C1018"/>
    <w:multiLevelType w:val="hybridMultilevel"/>
    <w:tmpl w:val="2C5AF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F681B"/>
    <w:multiLevelType w:val="hybridMultilevel"/>
    <w:tmpl w:val="AE104D9C"/>
    <w:lvl w:ilvl="0" w:tplc="F4D2D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1C1E4E"/>
    <w:multiLevelType w:val="multilevel"/>
    <w:tmpl w:val="849823AE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4C0B7764"/>
    <w:multiLevelType w:val="hybridMultilevel"/>
    <w:tmpl w:val="4E4E6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3797C"/>
    <w:multiLevelType w:val="hybridMultilevel"/>
    <w:tmpl w:val="6128A0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753CB8"/>
    <w:multiLevelType w:val="hybridMultilevel"/>
    <w:tmpl w:val="436C1B5A"/>
    <w:lvl w:ilvl="0" w:tplc="61404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030D4E"/>
    <w:multiLevelType w:val="hybridMultilevel"/>
    <w:tmpl w:val="518E0FE4"/>
    <w:lvl w:ilvl="0" w:tplc="6140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F4CB2"/>
    <w:multiLevelType w:val="hybridMultilevel"/>
    <w:tmpl w:val="AE522B72"/>
    <w:lvl w:ilvl="0" w:tplc="5D201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24573A"/>
    <w:multiLevelType w:val="hybridMultilevel"/>
    <w:tmpl w:val="3E6AD444"/>
    <w:lvl w:ilvl="0" w:tplc="B1DEFD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F0110"/>
    <w:multiLevelType w:val="hybridMultilevel"/>
    <w:tmpl w:val="CCB85184"/>
    <w:lvl w:ilvl="0" w:tplc="61404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062D20"/>
    <w:multiLevelType w:val="hybridMultilevel"/>
    <w:tmpl w:val="8044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B5926"/>
    <w:multiLevelType w:val="hybridMultilevel"/>
    <w:tmpl w:val="5D2AAA44"/>
    <w:lvl w:ilvl="0" w:tplc="B1DEFD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700F4"/>
    <w:multiLevelType w:val="hybridMultilevel"/>
    <w:tmpl w:val="105A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435CA"/>
    <w:multiLevelType w:val="hybridMultilevel"/>
    <w:tmpl w:val="FC80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D00E7"/>
    <w:multiLevelType w:val="hybridMultilevel"/>
    <w:tmpl w:val="8B687F48"/>
    <w:lvl w:ilvl="0" w:tplc="61404F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20"/>
  </w:num>
  <w:num w:numId="10">
    <w:abstractNumId w:val="7"/>
  </w:num>
  <w:num w:numId="11">
    <w:abstractNumId w:val="13"/>
  </w:num>
  <w:num w:numId="12">
    <w:abstractNumId w:val="18"/>
  </w:num>
  <w:num w:numId="13">
    <w:abstractNumId w:val="19"/>
  </w:num>
  <w:num w:numId="14">
    <w:abstractNumId w:val="3"/>
  </w:num>
  <w:num w:numId="15">
    <w:abstractNumId w:val="2"/>
  </w:num>
  <w:num w:numId="16">
    <w:abstractNumId w:val="4"/>
  </w:num>
  <w:num w:numId="17">
    <w:abstractNumId w:val="6"/>
  </w:num>
  <w:num w:numId="18">
    <w:abstractNumId w:val="9"/>
  </w:num>
  <w:num w:numId="19">
    <w:abstractNumId w:val="16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38"/>
    <w:rsid w:val="00004C8E"/>
    <w:rsid w:val="0000561F"/>
    <w:rsid w:val="000057B0"/>
    <w:rsid w:val="00006827"/>
    <w:rsid w:val="00007921"/>
    <w:rsid w:val="00016D09"/>
    <w:rsid w:val="00017331"/>
    <w:rsid w:val="00021412"/>
    <w:rsid w:val="00032BBD"/>
    <w:rsid w:val="00034622"/>
    <w:rsid w:val="000365F7"/>
    <w:rsid w:val="00037490"/>
    <w:rsid w:val="00037F2C"/>
    <w:rsid w:val="00041B73"/>
    <w:rsid w:val="00053D0D"/>
    <w:rsid w:val="0006225B"/>
    <w:rsid w:val="00090F9D"/>
    <w:rsid w:val="000A01DF"/>
    <w:rsid w:val="000A6FFF"/>
    <w:rsid w:val="000C0CAD"/>
    <w:rsid w:val="000C12F7"/>
    <w:rsid w:val="000C2947"/>
    <w:rsid w:val="000C2C71"/>
    <w:rsid w:val="000C66E2"/>
    <w:rsid w:val="000C74A3"/>
    <w:rsid w:val="000D6D96"/>
    <w:rsid w:val="000D7146"/>
    <w:rsid w:val="000F6755"/>
    <w:rsid w:val="00100233"/>
    <w:rsid w:val="0010028E"/>
    <w:rsid w:val="001006E2"/>
    <w:rsid w:val="00100B33"/>
    <w:rsid w:val="001018B6"/>
    <w:rsid w:val="0011083A"/>
    <w:rsid w:val="00115BD4"/>
    <w:rsid w:val="001172EA"/>
    <w:rsid w:val="00117D58"/>
    <w:rsid w:val="00120501"/>
    <w:rsid w:val="001304C4"/>
    <w:rsid w:val="001351E7"/>
    <w:rsid w:val="00142746"/>
    <w:rsid w:val="001446A9"/>
    <w:rsid w:val="0015276C"/>
    <w:rsid w:val="001548FF"/>
    <w:rsid w:val="001556E1"/>
    <w:rsid w:val="00165711"/>
    <w:rsid w:val="0016615E"/>
    <w:rsid w:val="00175C62"/>
    <w:rsid w:val="00185DDA"/>
    <w:rsid w:val="001906BD"/>
    <w:rsid w:val="00191D02"/>
    <w:rsid w:val="00191D40"/>
    <w:rsid w:val="00194531"/>
    <w:rsid w:val="001945F7"/>
    <w:rsid w:val="00194D01"/>
    <w:rsid w:val="001A5332"/>
    <w:rsid w:val="001A7C56"/>
    <w:rsid w:val="001B33FF"/>
    <w:rsid w:val="001B7384"/>
    <w:rsid w:val="001C74DC"/>
    <w:rsid w:val="001D6579"/>
    <w:rsid w:val="001E1319"/>
    <w:rsid w:val="001E2CA5"/>
    <w:rsid w:val="001E45BB"/>
    <w:rsid w:val="001E798B"/>
    <w:rsid w:val="001F72F2"/>
    <w:rsid w:val="00214166"/>
    <w:rsid w:val="00214267"/>
    <w:rsid w:val="002149A7"/>
    <w:rsid w:val="00217E81"/>
    <w:rsid w:val="00224503"/>
    <w:rsid w:val="00226F9E"/>
    <w:rsid w:val="00232536"/>
    <w:rsid w:val="00233EFF"/>
    <w:rsid w:val="00243B14"/>
    <w:rsid w:val="00253B28"/>
    <w:rsid w:val="00254D20"/>
    <w:rsid w:val="00271B61"/>
    <w:rsid w:val="00276182"/>
    <w:rsid w:val="00290506"/>
    <w:rsid w:val="00290599"/>
    <w:rsid w:val="00295E33"/>
    <w:rsid w:val="002A0CE5"/>
    <w:rsid w:val="002A3114"/>
    <w:rsid w:val="002A3B58"/>
    <w:rsid w:val="002A5D2C"/>
    <w:rsid w:val="002A78D8"/>
    <w:rsid w:val="002B2743"/>
    <w:rsid w:val="002C70E9"/>
    <w:rsid w:val="002D0EBC"/>
    <w:rsid w:val="002D1AF2"/>
    <w:rsid w:val="002E2007"/>
    <w:rsid w:val="002E22BB"/>
    <w:rsid w:val="002E2A26"/>
    <w:rsid w:val="002E6D99"/>
    <w:rsid w:val="002E7183"/>
    <w:rsid w:val="002F1D84"/>
    <w:rsid w:val="002F3EAF"/>
    <w:rsid w:val="002F5E77"/>
    <w:rsid w:val="003006FB"/>
    <w:rsid w:val="00303F56"/>
    <w:rsid w:val="003055DC"/>
    <w:rsid w:val="00313368"/>
    <w:rsid w:val="00314818"/>
    <w:rsid w:val="003163A3"/>
    <w:rsid w:val="00323152"/>
    <w:rsid w:val="0033077D"/>
    <w:rsid w:val="00332C11"/>
    <w:rsid w:val="0033518A"/>
    <w:rsid w:val="00337231"/>
    <w:rsid w:val="00337479"/>
    <w:rsid w:val="0034531D"/>
    <w:rsid w:val="0035583A"/>
    <w:rsid w:val="003614BE"/>
    <w:rsid w:val="00370630"/>
    <w:rsid w:val="00370EB9"/>
    <w:rsid w:val="003765DC"/>
    <w:rsid w:val="00381F00"/>
    <w:rsid w:val="00382819"/>
    <w:rsid w:val="003A17A0"/>
    <w:rsid w:val="003A790F"/>
    <w:rsid w:val="003B1163"/>
    <w:rsid w:val="003B32AC"/>
    <w:rsid w:val="003D460A"/>
    <w:rsid w:val="003E160E"/>
    <w:rsid w:val="003F1010"/>
    <w:rsid w:val="003F5C78"/>
    <w:rsid w:val="003F5E27"/>
    <w:rsid w:val="003F608B"/>
    <w:rsid w:val="003F6E82"/>
    <w:rsid w:val="0040059D"/>
    <w:rsid w:val="00405D8E"/>
    <w:rsid w:val="0041211D"/>
    <w:rsid w:val="004207B2"/>
    <w:rsid w:val="00422C0A"/>
    <w:rsid w:val="004231BF"/>
    <w:rsid w:val="0042773E"/>
    <w:rsid w:val="00441A4C"/>
    <w:rsid w:val="00447834"/>
    <w:rsid w:val="00450B2F"/>
    <w:rsid w:val="00460C8C"/>
    <w:rsid w:val="004623A6"/>
    <w:rsid w:val="0046372D"/>
    <w:rsid w:val="0046600E"/>
    <w:rsid w:val="004758F7"/>
    <w:rsid w:val="00480092"/>
    <w:rsid w:val="00481259"/>
    <w:rsid w:val="00484DC2"/>
    <w:rsid w:val="00493F3C"/>
    <w:rsid w:val="00494258"/>
    <w:rsid w:val="0049614E"/>
    <w:rsid w:val="00496E1C"/>
    <w:rsid w:val="004A3E02"/>
    <w:rsid w:val="004A7FB2"/>
    <w:rsid w:val="004B545E"/>
    <w:rsid w:val="004B6908"/>
    <w:rsid w:val="004C4E1E"/>
    <w:rsid w:val="004D0B4C"/>
    <w:rsid w:val="004D5E36"/>
    <w:rsid w:val="004D6931"/>
    <w:rsid w:val="004E1B07"/>
    <w:rsid w:val="004E2007"/>
    <w:rsid w:val="004E2C7E"/>
    <w:rsid w:val="004E5992"/>
    <w:rsid w:val="004F1917"/>
    <w:rsid w:val="004F53E1"/>
    <w:rsid w:val="004F60BE"/>
    <w:rsid w:val="004F6852"/>
    <w:rsid w:val="00501B75"/>
    <w:rsid w:val="00504227"/>
    <w:rsid w:val="00507866"/>
    <w:rsid w:val="00522A2B"/>
    <w:rsid w:val="00530693"/>
    <w:rsid w:val="005374C7"/>
    <w:rsid w:val="00540E3D"/>
    <w:rsid w:val="00544875"/>
    <w:rsid w:val="00552F51"/>
    <w:rsid w:val="005612F7"/>
    <w:rsid w:val="005620A7"/>
    <w:rsid w:val="00571185"/>
    <w:rsid w:val="0057189B"/>
    <w:rsid w:val="00575E74"/>
    <w:rsid w:val="00576D59"/>
    <w:rsid w:val="005825FF"/>
    <w:rsid w:val="00583ED7"/>
    <w:rsid w:val="00583FEC"/>
    <w:rsid w:val="00584530"/>
    <w:rsid w:val="00590838"/>
    <w:rsid w:val="005912EB"/>
    <w:rsid w:val="00591343"/>
    <w:rsid w:val="00591CF6"/>
    <w:rsid w:val="00594D61"/>
    <w:rsid w:val="005953BD"/>
    <w:rsid w:val="005A06DC"/>
    <w:rsid w:val="005A1A4F"/>
    <w:rsid w:val="005A3C2B"/>
    <w:rsid w:val="005A4E2B"/>
    <w:rsid w:val="005A683E"/>
    <w:rsid w:val="005B0480"/>
    <w:rsid w:val="005C0F48"/>
    <w:rsid w:val="005C2320"/>
    <w:rsid w:val="005C3421"/>
    <w:rsid w:val="005C53A9"/>
    <w:rsid w:val="005D7798"/>
    <w:rsid w:val="005D7C3C"/>
    <w:rsid w:val="005E3C3A"/>
    <w:rsid w:val="005E4F32"/>
    <w:rsid w:val="005F49E1"/>
    <w:rsid w:val="005F5DDD"/>
    <w:rsid w:val="005F6216"/>
    <w:rsid w:val="005F7131"/>
    <w:rsid w:val="00600742"/>
    <w:rsid w:val="00600E1F"/>
    <w:rsid w:val="006022F2"/>
    <w:rsid w:val="006074E1"/>
    <w:rsid w:val="00611E6D"/>
    <w:rsid w:val="00633A70"/>
    <w:rsid w:val="006345A2"/>
    <w:rsid w:val="006375D8"/>
    <w:rsid w:val="00637B4A"/>
    <w:rsid w:val="00653CD5"/>
    <w:rsid w:val="00654B80"/>
    <w:rsid w:val="0065650B"/>
    <w:rsid w:val="006617DF"/>
    <w:rsid w:val="00661CAC"/>
    <w:rsid w:val="00670ACE"/>
    <w:rsid w:val="00671F00"/>
    <w:rsid w:val="00671F87"/>
    <w:rsid w:val="00673AED"/>
    <w:rsid w:val="00682003"/>
    <w:rsid w:val="00685A51"/>
    <w:rsid w:val="00696256"/>
    <w:rsid w:val="00696DC5"/>
    <w:rsid w:val="006A039D"/>
    <w:rsid w:val="006A3BB8"/>
    <w:rsid w:val="006B043F"/>
    <w:rsid w:val="006B3CC2"/>
    <w:rsid w:val="006B556C"/>
    <w:rsid w:val="006C4C53"/>
    <w:rsid w:val="006C571F"/>
    <w:rsid w:val="006D5C66"/>
    <w:rsid w:val="006E264D"/>
    <w:rsid w:val="006E44D3"/>
    <w:rsid w:val="006E4650"/>
    <w:rsid w:val="006E783F"/>
    <w:rsid w:val="006F7760"/>
    <w:rsid w:val="00706A61"/>
    <w:rsid w:val="00714DEC"/>
    <w:rsid w:val="00714F3F"/>
    <w:rsid w:val="00716803"/>
    <w:rsid w:val="0072599C"/>
    <w:rsid w:val="00727067"/>
    <w:rsid w:val="00727781"/>
    <w:rsid w:val="0073422A"/>
    <w:rsid w:val="00735965"/>
    <w:rsid w:val="00735B45"/>
    <w:rsid w:val="007469D0"/>
    <w:rsid w:val="0076246E"/>
    <w:rsid w:val="00773150"/>
    <w:rsid w:val="00773A70"/>
    <w:rsid w:val="007813B7"/>
    <w:rsid w:val="00781E9D"/>
    <w:rsid w:val="00786FB7"/>
    <w:rsid w:val="00791034"/>
    <w:rsid w:val="00792335"/>
    <w:rsid w:val="007A5419"/>
    <w:rsid w:val="007A613C"/>
    <w:rsid w:val="007B320F"/>
    <w:rsid w:val="007B7EAA"/>
    <w:rsid w:val="007D50D2"/>
    <w:rsid w:val="007F2F13"/>
    <w:rsid w:val="00803305"/>
    <w:rsid w:val="00821951"/>
    <w:rsid w:val="00832DAF"/>
    <w:rsid w:val="008334FA"/>
    <w:rsid w:val="00835BFF"/>
    <w:rsid w:val="008520A3"/>
    <w:rsid w:val="008636AA"/>
    <w:rsid w:val="008641B5"/>
    <w:rsid w:val="0087544D"/>
    <w:rsid w:val="00890A0F"/>
    <w:rsid w:val="00892F79"/>
    <w:rsid w:val="00894FD8"/>
    <w:rsid w:val="008A5346"/>
    <w:rsid w:val="008A6934"/>
    <w:rsid w:val="008B20D5"/>
    <w:rsid w:val="008B4FDC"/>
    <w:rsid w:val="008C1465"/>
    <w:rsid w:val="008C5231"/>
    <w:rsid w:val="008C700A"/>
    <w:rsid w:val="008D31CB"/>
    <w:rsid w:val="008D404E"/>
    <w:rsid w:val="008E498C"/>
    <w:rsid w:val="008F3332"/>
    <w:rsid w:val="0090085D"/>
    <w:rsid w:val="00900C9A"/>
    <w:rsid w:val="00900E7F"/>
    <w:rsid w:val="00905DCE"/>
    <w:rsid w:val="00912BD9"/>
    <w:rsid w:val="00912E4C"/>
    <w:rsid w:val="00921A8D"/>
    <w:rsid w:val="00923B16"/>
    <w:rsid w:val="009322F3"/>
    <w:rsid w:val="00932892"/>
    <w:rsid w:val="00935228"/>
    <w:rsid w:val="00941EC2"/>
    <w:rsid w:val="009447A6"/>
    <w:rsid w:val="0096578A"/>
    <w:rsid w:val="00970184"/>
    <w:rsid w:val="00971682"/>
    <w:rsid w:val="00975E5B"/>
    <w:rsid w:val="00980C35"/>
    <w:rsid w:val="00981FDE"/>
    <w:rsid w:val="00983317"/>
    <w:rsid w:val="00985CEB"/>
    <w:rsid w:val="009932EE"/>
    <w:rsid w:val="009A5C13"/>
    <w:rsid w:val="009A5FEE"/>
    <w:rsid w:val="009B0096"/>
    <w:rsid w:val="009B24CA"/>
    <w:rsid w:val="009B3E4B"/>
    <w:rsid w:val="009B74EF"/>
    <w:rsid w:val="009C2F07"/>
    <w:rsid w:val="009C6A8B"/>
    <w:rsid w:val="009D18BA"/>
    <w:rsid w:val="009D1E69"/>
    <w:rsid w:val="009D2258"/>
    <w:rsid w:val="009D5ED0"/>
    <w:rsid w:val="009E2028"/>
    <w:rsid w:val="009E36CD"/>
    <w:rsid w:val="009F1403"/>
    <w:rsid w:val="009F7EF3"/>
    <w:rsid w:val="00A11803"/>
    <w:rsid w:val="00A13232"/>
    <w:rsid w:val="00A17365"/>
    <w:rsid w:val="00A176A4"/>
    <w:rsid w:val="00A23A8D"/>
    <w:rsid w:val="00A402A6"/>
    <w:rsid w:val="00A4387E"/>
    <w:rsid w:val="00A47871"/>
    <w:rsid w:val="00A50990"/>
    <w:rsid w:val="00A53B1A"/>
    <w:rsid w:val="00A55128"/>
    <w:rsid w:val="00A60298"/>
    <w:rsid w:val="00A62464"/>
    <w:rsid w:val="00A85051"/>
    <w:rsid w:val="00A92AC1"/>
    <w:rsid w:val="00A940CD"/>
    <w:rsid w:val="00A945DE"/>
    <w:rsid w:val="00AA12F7"/>
    <w:rsid w:val="00AA3996"/>
    <w:rsid w:val="00AA71C4"/>
    <w:rsid w:val="00AB42EF"/>
    <w:rsid w:val="00AB4657"/>
    <w:rsid w:val="00AC2E2B"/>
    <w:rsid w:val="00AC6489"/>
    <w:rsid w:val="00AD20C6"/>
    <w:rsid w:val="00AD4227"/>
    <w:rsid w:val="00AD6865"/>
    <w:rsid w:val="00AE1DE1"/>
    <w:rsid w:val="00AE4657"/>
    <w:rsid w:val="00AF30E7"/>
    <w:rsid w:val="00B06D72"/>
    <w:rsid w:val="00B302C8"/>
    <w:rsid w:val="00B32A9B"/>
    <w:rsid w:val="00B35DEE"/>
    <w:rsid w:val="00B4099D"/>
    <w:rsid w:val="00B420D5"/>
    <w:rsid w:val="00B47D0B"/>
    <w:rsid w:val="00B51EC1"/>
    <w:rsid w:val="00B54DCD"/>
    <w:rsid w:val="00B55323"/>
    <w:rsid w:val="00B55F22"/>
    <w:rsid w:val="00B61068"/>
    <w:rsid w:val="00B65CFF"/>
    <w:rsid w:val="00B667E6"/>
    <w:rsid w:val="00B76116"/>
    <w:rsid w:val="00B87DF9"/>
    <w:rsid w:val="00BA1F12"/>
    <w:rsid w:val="00BA3C47"/>
    <w:rsid w:val="00BB08F6"/>
    <w:rsid w:val="00BB23FD"/>
    <w:rsid w:val="00BB7E7B"/>
    <w:rsid w:val="00BC33A2"/>
    <w:rsid w:val="00BD0455"/>
    <w:rsid w:val="00BE2355"/>
    <w:rsid w:val="00BF2B1A"/>
    <w:rsid w:val="00BF41E4"/>
    <w:rsid w:val="00BF7C5A"/>
    <w:rsid w:val="00C11CB0"/>
    <w:rsid w:val="00C17AFF"/>
    <w:rsid w:val="00C20E89"/>
    <w:rsid w:val="00C2510B"/>
    <w:rsid w:val="00C27C72"/>
    <w:rsid w:val="00C3120C"/>
    <w:rsid w:val="00C34CF9"/>
    <w:rsid w:val="00C37DF9"/>
    <w:rsid w:val="00C43287"/>
    <w:rsid w:val="00C4514A"/>
    <w:rsid w:val="00C4725A"/>
    <w:rsid w:val="00C51229"/>
    <w:rsid w:val="00C53C38"/>
    <w:rsid w:val="00C56806"/>
    <w:rsid w:val="00C57EB9"/>
    <w:rsid w:val="00C6148A"/>
    <w:rsid w:val="00C64507"/>
    <w:rsid w:val="00C763D0"/>
    <w:rsid w:val="00C77B9F"/>
    <w:rsid w:val="00C80298"/>
    <w:rsid w:val="00C83802"/>
    <w:rsid w:val="00C85878"/>
    <w:rsid w:val="00C968FE"/>
    <w:rsid w:val="00C9753A"/>
    <w:rsid w:val="00CA0ACB"/>
    <w:rsid w:val="00CC0960"/>
    <w:rsid w:val="00CC23F8"/>
    <w:rsid w:val="00CC5C70"/>
    <w:rsid w:val="00CC5EC5"/>
    <w:rsid w:val="00CD73DF"/>
    <w:rsid w:val="00CF22B9"/>
    <w:rsid w:val="00CF3657"/>
    <w:rsid w:val="00CF5B4C"/>
    <w:rsid w:val="00D03987"/>
    <w:rsid w:val="00D1359E"/>
    <w:rsid w:val="00D1412A"/>
    <w:rsid w:val="00D149B7"/>
    <w:rsid w:val="00D26FCD"/>
    <w:rsid w:val="00D31EC5"/>
    <w:rsid w:val="00D353BE"/>
    <w:rsid w:val="00D43412"/>
    <w:rsid w:val="00D44BEC"/>
    <w:rsid w:val="00D44D31"/>
    <w:rsid w:val="00D465F7"/>
    <w:rsid w:val="00D571D8"/>
    <w:rsid w:val="00D61D25"/>
    <w:rsid w:val="00D648C1"/>
    <w:rsid w:val="00D64C33"/>
    <w:rsid w:val="00D70A80"/>
    <w:rsid w:val="00D76961"/>
    <w:rsid w:val="00D814BA"/>
    <w:rsid w:val="00D83799"/>
    <w:rsid w:val="00DA5EC2"/>
    <w:rsid w:val="00DA77E2"/>
    <w:rsid w:val="00DB0BBD"/>
    <w:rsid w:val="00DB1ECF"/>
    <w:rsid w:val="00DC4C24"/>
    <w:rsid w:val="00DE3FF0"/>
    <w:rsid w:val="00DE548D"/>
    <w:rsid w:val="00DF14B5"/>
    <w:rsid w:val="00DF5358"/>
    <w:rsid w:val="00DF5520"/>
    <w:rsid w:val="00E000E5"/>
    <w:rsid w:val="00E10DB4"/>
    <w:rsid w:val="00E1734D"/>
    <w:rsid w:val="00E17CB8"/>
    <w:rsid w:val="00E20C2E"/>
    <w:rsid w:val="00E22694"/>
    <w:rsid w:val="00E23209"/>
    <w:rsid w:val="00E2500C"/>
    <w:rsid w:val="00E25D4C"/>
    <w:rsid w:val="00E302C8"/>
    <w:rsid w:val="00E32067"/>
    <w:rsid w:val="00E358E2"/>
    <w:rsid w:val="00E401DB"/>
    <w:rsid w:val="00E408F7"/>
    <w:rsid w:val="00E409B4"/>
    <w:rsid w:val="00E42029"/>
    <w:rsid w:val="00E42A71"/>
    <w:rsid w:val="00E46D9C"/>
    <w:rsid w:val="00E5061E"/>
    <w:rsid w:val="00E543A4"/>
    <w:rsid w:val="00E543F6"/>
    <w:rsid w:val="00E56487"/>
    <w:rsid w:val="00E63E8E"/>
    <w:rsid w:val="00E65FF7"/>
    <w:rsid w:val="00E70B75"/>
    <w:rsid w:val="00E86BA8"/>
    <w:rsid w:val="00E86E3E"/>
    <w:rsid w:val="00E947F7"/>
    <w:rsid w:val="00E94A90"/>
    <w:rsid w:val="00EA1748"/>
    <w:rsid w:val="00EB3AED"/>
    <w:rsid w:val="00EB6466"/>
    <w:rsid w:val="00ED3BCF"/>
    <w:rsid w:val="00ED495A"/>
    <w:rsid w:val="00EE448F"/>
    <w:rsid w:val="00EE5F84"/>
    <w:rsid w:val="00EF1FF6"/>
    <w:rsid w:val="00EF2DC9"/>
    <w:rsid w:val="00EF5819"/>
    <w:rsid w:val="00F015DE"/>
    <w:rsid w:val="00F06D53"/>
    <w:rsid w:val="00F25408"/>
    <w:rsid w:val="00F25695"/>
    <w:rsid w:val="00F2712E"/>
    <w:rsid w:val="00F31398"/>
    <w:rsid w:val="00F31DD0"/>
    <w:rsid w:val="00F36574"/>
    <w:rsid w:val="00F3740C"/>
    <w:rsid w:val="00F46F21"/>
    <w:rsid w:val="00F51FCE"/>
    <w:rsid w:val="00F531A5"/>
    <w:rsid w:val="00F53BEA"/>
    <w:rsid w:val="00F609D7"/>
    <w:rsid w:val="00F621BF"/>
    <w:rsid w:val="00F6485D"/>
    <w:rsid w:val="00F70133"/>
    <w:rsid w:val="00F74406"/>
    <w:rsid w:val="00F745A5"/>
    <w:rsid w:val="00F7596A"/>
    <w:rsid w:val="00F7633B"/>
    <w:rsid w:val="00F83579"/>
    <w:rsid w:val="00F87D6F"/>
    <w:rsid w:val="00F946C1"/>
    <w:rsid w:val="00F94F05"/>
    <w:rsid w:val="00FA0A2D"/>
    <w:rsid w:val="00FA25DE"/>
    <w:rsid w:val="00FA4462"/>
    <w:rsid w:val="00FA6D37"/>
    <w:rsid w:val="00FB1001"/>
    <w:rsid w:val="00FB331D"/>
    <w:rsid w:val="00FB6B0F"/>
    <w:rsid w:val="00FC22CB"/>
    <w:rsid w:val="00FC77E6"/>
    <w:rsid w:val="00F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26C21"/>
  <w15:docId w15:val="{A08B9175-493C-466F-8CA5-0F20AA93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3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233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2335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5"/>
    <w:uiPriority w:val="39"/>
    <w:rsid w:val="00B302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C77B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77B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77B9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3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5DEE"/>
  </w:style>
  <w:style w:type="paragraph" w:styleId="ab">
    <w:name w:val="footer"/>
    <w:basedOn w:val="a"/>
    <w:link w:val="ac"/>
    <w:uiPriority w:val="99"/>
    <w:unhideWhenUsed/>
    <w:rsid w:val="00B3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5DEE"/>
  </w:style>
  <w:style w:type="table" w:customStyle="1" w:styleId="11">
    <w:name w:val="Сетка таблицы11"/>
    <w:basedOn w:val="a1"/>
    <w:uiPriority w:val="59"/>
    <w:qFormat/>
    <w:rsid w:val="00480092"/>
    <w:pPr>
      <w:spacing w:after="0" w:line="240" w:lineRule="auto"/>
    </w:pPr>
    <w:rPr>
      <w:rFonts w:eastAsia="DengXian"/>
      <w:kern w:val="0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32DAF"/>
    <w:rPr>
      <w:color w:val="666666"/>
    </w:rPr>
  </w:style>
  <w:style w:type="character" w:customStyle="1" w:styleId="2">
    <w:name w:val="Основной текст (2)_"/>
    <w:link w:val="20"/>
    <w:rsid w:val="004B690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4B690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4B6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e">
    <w:name w:val="FollowedHyperlink"/>
    <w:basedOn w:val="a0"/>
    <w:uiPriority w:val="99"/>
    <w:semiHidden/>
    <w:unhideWhenUsed/>
    <w:rsid w:val="00175C62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F31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7B08-8627-4E70-BBBB-A91E8D46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4919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Анна Андреевна</dc:creator>
  <cp:keywords/>
  <dc:description/>
  <cp:lastModifiedBy>Ivan V.</cp:lastModifiedBy>
  <cp:revision>68</cp:revision>
  <dcterms:created xsi:type="dcterms:W3CDTF">2024-05-31T13:40:00Z</dcterms:created>
  <dcterms:modified xsi:type="dcterms:W3CDTF">2025-01-26T07:06:00Z</dcterms:modified>
</cp:coreProperties>
</file>