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F42B" w14:textId="77777777" w:rsidR="00DF4997" w:rsidRPr="00D2215F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15F">
        <w:rPr>
          <w:rFonts w:ascii="Times New Roman" w:hAnsi="Times New Roman" w:cs="Times New Roman"/>
          <w:sz w:val="24"/>
          <w:szCs w:val="24"/>
        </w:rPr>
        <w:t>ФЕДЕРАЛЬНОЕ АГЕНТСТВО ПО РЫБОЛОВСТВУ</w:t>
      </w:r>
    </w:p>
    <w:p w14:paraId="351BF42C" w14:textId="77777777" w:rsidR="00DF4997" w:rsidRPr="00D2215F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15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51BF42D" w14:textId="77777777" w:rsidR="00DF4997" w:rsidRPr="00D2215F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5F">
        <w:rPr>
          <w:rFonts w:ascii="Times New Roman" w:hAnsi="Times New Roman" w:cs="Times New Roman"/>
          <w:b/>
          <w:sz w:val="24"/>
          <w:szCs w:val="24"/>
        </w:rPr>
        <w:t>«КАЛИНИНГРАДСКИЙ ГОСУДАРСТВЕННЫЙ ТЕХНИЧЕСКИЙ УНИВЕРСИТЕТ»</w:t>
      </w:r>
    </w:p>
    <w:p w14:paraId="351BF42E" w14:textId="77777777" w:rsidR="00DF4997" w:rsidRPr="00D2215F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5F">
        <w:rPr>
          <w:rFonts w:ascii="Times New Roman" w:hAnsi="Times New Roman" w:cs="Times New Roman"/>
          <w:b/>
          <w:sz w:val="24"/>
          <w:szCs w:val="24"/>
        </w:rPr>
        <w:t>ИНСТИТУТ ОТРАСЛЕВОЙ ЭКОНОМИКИ И УПРАВЛЕНИЯ</w:t>
      </w:r>
    </w:p>
    <w:p w14:paraId="351BF42F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BF430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2215F">
        <w:rPr>
          <w:rFonts w:ascii="Times New Roman" w:hAnsi="Times New Roman" w:cs="Times New Roman"/>
          <w:sz w:val="28"/>
          <w:szCs w:val="24"/>
        </w:rPr>
        <w:t xml:space="preserve">Кафедра </w:t>
      </w:r>
      <w:r w:rsidR="00A91161" w:rsidRPr="00D2215F">
        <w:rPr>
          <w:rFonts w:ascii="Times New Roman" w:hAnsi="Times New Roman" w:cs="Times New Roman"/>
          <w:sz w:val="28"/>
          <w:szCs w:val="24"/>
        </w:rPr>
        <w:t>экономической безопасности</w:t>
      </w:r>
    </w:p>
    <w:p w14:paraId="351BF431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BF432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BF433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5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351BF434" w14:textId="535403E7" w:rsidR="00DF4997" w:rsidRPr="00D2215F" w:rsidRDefault="00A032B0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5F">
        <w:rPr>
          <w:rFonts w:ascii="Times New Roman" w:hAnsi="Times New Roman" w:cs="Times New Roman"/>
          <w:b/>
          <w:sz w:val="28"/>
          <w:szCs w:val="28"/>
        </w:rPr>
        <w:t>по производственной - преддипломной практике</w:t>
      </w:r>
    </w:p>
    <w:p w14:paraId="351BF435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51BF436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51BF437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51BF438" w14:textId="77777777" w:rsidR="00DF4997" w:rsidRPr="00D2215F" w:rsidRDefault="00DF4997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A91161" w:rsidRPr="00D2215F">
        <w:rPr>
          <w:rFonts w:ascii="Times New Roman" w:hAnsi="Times New Roman" w:cs="Times New Roman"/>
          <w:sz w:val="28"/>
          <w:szCs w:val="28"/>
        </w:rPr>
        <w:t>38.05.01 Экономическая безопасность</w:t>
      </w:r>
    </w:p>
    <w:p w14:paraId="351BF439" w14:textId="77777777" w:rsidR="00DF4997" w:rsidRPr="00D2215F" w:rsidRDefault="00A91161" w:rsidP="00A91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t>Специализация «Экономико-правовое обеспечение экономической безопасности»</w:t>
      </w:r>
    </w:p>
    <w:p w14:paraId="351BF43A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B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C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D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E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3F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0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1" w14:textId="77777777" w:rsidR="00DF4997" w:rsidRPr="00D2215F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215F">
        <w:rPr>
          <w:rFonts w:ascii="Times New Roman" w:hAnsi="Times New Roman" w:cs="Times New Roman"/>
          <w:sz w:val="28"/>
          <w:szCs w:val="24"/>
        </w:rPr>
        <w:t>Выполнила:</w:t>
      </w:r>
    </w:p>
    <w:p w14:paraId="351BF442" w14:textId="77777777" w:rsidR="00DF4997" w:rsidRPr="00D2215F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215F">
        <w:rPr>
          <w:rFonts w:ascii="Times New Roman" w:hAnsi="Times New Roman" w:cs="Times New Roman"/>
          <w:sz w:val="28"/>
          <w:szCs w:val="24"/>
        </w:rPr>
        <w:t xml:space="preserve">студентка </w:t>
      </w:r>
    </w:p>
    <w:p w14:paraId="351BF443" w14:textId="77777777" w:rsidR="00DF4997" w:rsidRPr="00D2215F" w:rsidRDefault="00DF4997" w:rsidP="00DF499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2215F">
        <w:rPr>
          <w:rFonts w:ascii="Times New Roman" w:hAnsi="Times New Roman" w:cs="Times New Roman"/>
          <w:sz w:val="28"/>
          <w:szCs w:val="24"/>
        </w:rPr>
        <w:t xml:space="preserve">учебной группы </w:t>
      </w:r>
      <w:r w:rsidR="00A91161" w:rsidRPr="00D2215F">
        <w:rPr>
          <w:rFonts w:ascii="Times New Roman" w:hAnsi="Times New Roman" w:cs="Times New Roman"/>
          <w:sz w:val="28"/>
          <w:szCs w:val="24"/>
        </w:rPr>
        <w:t>_____________</w:t>
      </w:r>
    </w:p>
    <w:p w14:paraId="351BF444" w14:textId="77777777" w:rsidR="00DF4997" w:rsidRPr="00D2215F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51BF445" w14:textId="77777777" w:rsidR="00DF4997" w:rsidRPr="00D2215F" w:rsidRDefault="00DF4997" w:rsidP="00DF4997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51BF446" w14:textId="77777777" w:rsidR="00DF4997" w:rsidRPr="00D2215F" w:rsidRDefault="00DF4997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215F">
        <w:rPr>
          <w:rFonts w:ascii="Times New Roman" w:hAnsi="Times New Roman" w:cs="Times New Roman"/>
          <w:sz w:val="28"/>
          <w:szCs w:val="24"/>
        </w:rPr>
        <w:t xml:space="preserve">Проверила: </w:t>
      </w:r>
      <w:r w:rsidR="00A91161" w:rsidRPr="00D2215F">
        <w:rPr>
          <w:rFonts w:ascii="Times New Roman" w:hAnsi="Times New Roman" w:cs="Times New Roman"/>
          <w:sz w:val="28"/>
          <w:szCs w:val="24"/>
        </w:rPr>
        <w:t>________________</w:t>
      </w:r>
    </w:p>
    <w:p w14:paraId="351BF447" w14:textId="77777777" w:rsidR="00DF4997" w:rsidRPr="00D2215F" w:rsidRDefault="00A91161" w:rsidP="00DF499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215F">
        <w:rPr>
          <w:rFonts w:ascii="Times New Roman" w:hAnsi="Times New Roman" w:cs="Times New Roman"/>
          <w:sz w:val="28"/>
          <w:szCs w:val="24"/>
        </w:rPr>
        <w:t>__________________________</w:t>
      </w:r>
    </w:p>
    <w:p w14:paraId="351BF448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9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A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B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C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D" w14:textId="77777777" w:rsidR="00DF4997" w:rsidRPr="00D2215F" w:rsidRDefault="00DF4997" w:rsidP="00DF4997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14:paraId="351BF44E" w14:textId="77777777" w:rsidR="00DF4997" w:rsidRPr="00D2215F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t xml:space="preserve">Отчет сдан на кафедру       ___ _________ 20__ года </w:t>
      </w:r>
    </w:p>
    <w:p w14:paraId="351BF44F" w14:textId="77777777" w:rsidR="00DF4997" w:rsidRPr="00D2215F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t xml:space="preserve">Защита отчета </w:t>
      </w:r>
      <w:proofErr w:type="gramStart"/>
      <w:r w:rsidRPr="00D2215F">
        <w:rPr>
          <w:rFonts w:ascii="Times New Roman" w:hAnsi="Times New Roman" w:cs="Times New Roman"/>
          <w:sz w:val="28"/>
          <w:szCs w:val="28"/>
        </w:rPr>
        <w:t>состоялась  _</w:t>
      </w:r>
      <w:proofErr w:type="gramEnd"/>
      <w:r w:rsidRPr="00D2215F">
        <w:rPr>
          <w:rFonts w:ascii="Times New Roman" w:hAnsi="Times New Roman" w:cs="Times New Roman"/>
          <w:sz w:val="28"/>
          <w:szCs w:val="28"/>
        </w:rPr>
        <w:t>__ _________ 20__ года</w:t>
      </w:r>
    </w:p>
    <w:p w14:paraId="351BF450" w14:textId="77777777" w:rsidR="00DF4997" w:rsidRPr="00D2215F" w:rsidRDefault="00DF4997" w:rsidP="00DF49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t>Общая оценка за практику _______________</w:t>
      </w:r>
    </w:p>
    <w:p w14:paraId="351BF451" w14:textId="77777777" w:rsidR="00DF4997" w:rsidRPr="00D2215F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351BF452" w14:textId="77777777" w:rsidR="00DF4997" w:rsidRPr="00D2215F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1BF453" w14:textId="77777777" w:rsidR="00DF4997" w:rsidRPr="00D2215F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1BF454" w14:textId="77777777" w:rsidR="00DF4997" w:rsidRPr="00D2215F" w:rsidRDefault="00DF4997" w:rsidP="00DF499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1BF455" w14:textId="77777777" w:rsidR="00DF4997" w:rsidRPr="00D2215F" w:rsidRDefault="00DF4997" w:rsidP="00DF4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t>Калининград</w:t>
      </w:r>
    </w:p>
    <w:p w14:paraId="351BF456" w14:textId="29164CF4" w:rsidR="00DF4997" w:rsidRPr="00D2215F" w:rsidRDefault="0026754A" w:rsidP="00DF4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t>2024</w:t>
      </w:r>
      <w:r w:rsidR="00DF4997" w:rsidRPr="00D2215F">
        <w:rPr>
          <w:rFonts w:ascii="Times New Roman" w:hAnsi="Times New Roman" w:cs="Times New Roman"/>
          <w:sz w:val="28"/>
          <w:szCs w:val="28"/>
        </w:rPr>
        <w:t xml:space="preserve"> г.</w:t>
      </w:r>
      <w:r w:rsidR="00DF4997" w:rsidRPr="00D2215F">
        <w:rPr>
          <w:rFonts w:ascii="Times New Roman" w:hAnsi="Times New Roman" w:cs="Times New Roman"/>
          <w:sz w:val="28"/>
          <w:szCs w:val="28"/>
        </w:rPr>
        <w:br w:type="page"/>
      </w:r>
    </w:p>
    <w:p w14:paraId="351BF457" w14:textId="77777777" w:rsidR="00A959A4" w:rsidRPr="00D2215F" w:rsidRDefault="00A959A4" w:rsidP="00A95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351BF458" w14:textId="77777777" w:rsidR="00A959A4" w:rsidRPr="00D2215F" w:rsidRDefault="00A959A4" w:rsidP="00A959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BC4C45" w:rsidRPr="00D2215F" w14:paraId="351BF45B" w14:textId="77777777" w:rsidTr="00597CEE">
        <w:tc>
          <w:tcPr>
            <w:tcW w:w="8613" w:type="dxa"/>
          </w:tcPr>
          <w:p w14:paraId="351BF459" w14:textId="77777777" w:rsidR="00BC4C45" w:rsidRPr="00D2215F" w:rsidRDefault="00BC4C45" w:rsidP="00BC4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14:paraId="351BF45A" w14:textId="77777777" w:rsidR="00BC4C45" w:rsidRPr="00D2215F" w:rsidRDefault="00BC4C45" w:rsidP="001B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4C45" w:rsidRPr="00D2215F" w14:paraId="351BF45E" w14:textId="77777777" w:rsidTr="00597CEE">
        <w:tc>
          <w:tcPr>
            <w:tcW w:w="8613" w:type="dxa"/>
          </w:tcPr>
          <w:p w14:paraId="351BF45C" w14:textId="55F95E42" w:rsidR="00BC4C45" w:rsidRPr="00D2215F" w:rsidRDefault="00012B03" w:rsidP="000D4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91161" w:rsidRPr="00D2215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="00A032B0" w:rsidRPr="00D2215F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Межрайонной инспекции Федеральной налоговой службы №8 </w:t>
            </w:r>
            <w:r w:rsidR="00A91161" w:rsidRPr="00D2215F">
              <w:rPr>
                <w:rFonts w:ascii="Times New Roman" w:hAnsi="Times New Roman" w:cs="Times New Roman"/>
                <w:sz w:val="28"/>
                <w:szCs w:val="28"/>
              </w:rPr>
              <w:t>по Калининградской области</w:t>
            </w:r>
          </w:p>
        </w:tc>
        <w:tc>
          <w:tcPr>
            <w:tcW w:w="958" w:type="dxa"/>
          </w:tcPr>
          <w:p w14:paraId="351BF45D" w14:textId="77777777" w:rsidR="00A91161" w:rsidRPr="00D2215F" w:rsidRDefault="00A91161" w:rsidP="001B74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C45" w:rsidRPr="00D2215F" w14:paraId="351BF467" w14:textId="77777777" w:rsidTr="00597CEE">
        <w:tc>
          <w:tcPr>
            <w:tcW w:w="8613" w:type="dxa"/>
          </w:tcPr>
          <w:p w14:paraId="351BF465" w14:textId="2EC5A816" w:rsidR="00BC4C45" w:rsidRPr="00D2215F" w:rsidRDefault="00953676" w:rsidP="000D4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D4A3C" w:rsidRPr="00D2215F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результативности и эффективности проведения налогового контроля и осуществления налогового администрирования в деятельности </w:t>
            </w:r>
            <w:r w:rsidR="001B12F4" w:rsidRPr="00D2215F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Межрайонной инспекции Федеральной налоговой службы №8 по Калининградской области </w:t>
            </w:r>
            <w:r w:rsidR="000D4A3C" w:rsidRPr="00D2215F">
              <w:rPr>
                <w:rFonts w:ascii="Times New Roman" w:hAnsi="Times New Roman" w:cs="Times New Roman"/>
                <w:sz w:val="28"/>
                <w:szCs w:val="28"/>
              </w:rPr>
              <w:t>в рамках обеспечения экономической безопасности региона</w:t>
            </w:r>
          </w:p>
        </w:tc>
        <w:tc>
          <w:tcPr>
            <w:tcW w:w="958" w:type="dxa"/>
          </w:tcPr>
          <w:p w14:paraId="351BF466" w14:textId="20297B0F" w:rsidR="00BC4C45" w:rsidRPr="00D2215F" w:rsidRDefault="0009693E" w:rsidP="001B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47A" w:rsidRPr="00D22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1ED" w:rsidRPr="00D2215F" w14:paraId="351BF46A" w14:textId="77777777" w:rsidTr="00597CEE">
        <w:tc>
          <w:tcPr>
            <w:tcW w:w="8613" w:type="dxa"/>
          </w:tcPr>
          <w:p w14:paraId="351BF468" w14:textId="54D372D6" w:rsidR="003D31ED" w:rsidRPr="00D2215F" w:rsidRDefault="006C5813" w:rsidP="001B12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B12F4" w:rsidRPr="00D2215F">
              <w:rPr>
                <w:rFonts w:ascii="Times New Roman" w:hAnsi="Times New Roman" w:cs="Times New Roman"/>
                <w:sz w:val="28"/>
                <w:szCs w:val="28"/>
              </w:rPr>
              <w:t>Основные проблемы и пути повышения эффективности проведения налогового контроля и осуществления налогового администрирования в деятельности Межрайонной инспекции Федеральной налоговой службы №8 по Калининградской области в рамках обеспечения экономической безопасности региона</w:t>
            </w:r>
          </w:p>
        </w:tc>
        <w:tc>
          <w:tcPr>
            <w:tcW w:w="958" w:type="dxa"/>
          </w:tcPr>
          <w:p w14:paraId="351BF469" w14:textId="1D6CC7A9" w:rsidR="003D31ED" w:rsidRPr="00D2215F" w:rsidRDefault="0009693E" w:rsidP="001B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47A" w:rsidRPr="00D221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31ED" w:rsidRPr="00D2215F" w14:paraId="351BF46D" w14:textId="77777777" w:rsidTr="00597CEE">
        <w:tc>
          <w:tcPr>
            <w:tcW w:w="8613" w:type="dxa"/>
          </w:tcPr>
          <w:p w14:paraId="351BF46B" w14:textId="77777777" w:rsidR="003D31ED" w:rsidRPr="00D2215F" w:rsidRDefault="003D31ED" w:rsidP="000D4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8" w:type="dxa"/>
          </w:tcPr>
          <w:p w14:paraId="351BF46C" w14:textId="305BE2E1" w:rsidR="003D31ED" w:rsidRPr="00D2215F" w:rsidRDefault="0009693E" w:rsidP="001B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747A" w:rsidRPr="00D22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1ED" w:rsidRPr="00D2215F" w14:paraId="351BF470" w14:textId="77777777" w:rsidTr="00597CEE">
        <w:tc>
          <w:tcPr>
            <w:tcW w:w="8613" w:type="dxa"/>
          </w:tcPr>
          <w:p w14:paraId="351BF46E" w14:textId="77777777" w:rsidR="003D31ED" w:rsidRPr="00D2215F" w:rsidRDefault="002512A6" w:rsidP="000D4A3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58" w:type="dxa"/>
          </w:tcPr>
          <w:p w14:paraId="351BF46F" w14:textId="35C6BAEC" w:rsidR="003D31ED" w:rsidRPr="00D2215F" w:rsidRDefault="001B747A" w:rsidP="001B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D31ED" w:rsidRPr="00D2215F" w14:paraId="351BF473" w14:textId="77777777" w:rsidTr="00597CEE">
        <w:tc>
          <w:tcPr>
            <w:tcW w:w="8613" w:type="dxa"/>
          </w:tcPr>
          <w:p w14:paraId="351BF471" w14:textId="77777777" w:rsidR="003D31ED" w:rsidRPr="00D2215F" w:rsidRDefault="003D31ED" w:rsidP="000D4A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512A6" w:rsidRPr="00D221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14:paraId="351BF472" w14:textId="7E52F63B" w:rsidR="003D31ED" w:rsidRPr="00D2215F" w:rsidRDefault="001B747A" w:rsidP="001B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15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14:paraId="351BF474" w14:textId="77777777" w:rsidR="00A959A4" w:rsidRPr="00D2215F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F475" w14:textId="77777777" w:rsidR="00A959A4" w:rsidRPr="00D2215F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F476" w14:textId="77777777" w:rsidR="00A959A4" w:rsidRPr="00D2215F" w:rsidRDefault="00A959A4" w:rsidP="00FA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F477" w14:textId="77777777" w:rsidR="003D31ED" w:rsidRPr="00D2215F" w:rsidRDefault="003D31ED">
      <w:pPr>
        <w:rPr>
          <w:rFonts w:ascii="Times New Roman" w:hAnsi="Times New Roman" w:cs="Times New Roman"/>
          <w:b/>
          <w:sz w:val="28"/>
          <w:szCs w:val="28"/>
        </w:rPr>
      </w:pPr>
      <w:r w:rsidRPr="00D2215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1BF478" w14:textId="77777777" w:rsidR="00FA4024" w:rsidRPr="00D2215F" w:rsidRDefault="00FA4024" w:rsidP="002E3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15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51BF479" w14:textId="77777777" w:rsidR="002E30A6" w:rsidRPr="00D2215F" w:rsidRDefault="002E30A6" w:rsidP="002E3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F47C" w14:textId="728E0E1B" w:rsidR="00FA4024" w:rsidRPr="00D2215F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2215F">
        <w:rPr>
          <w:color w:val="111111"/>
          <w:sz w:val="28"/>
          <w:szCs w:val="28"/>
        </w:rPr>
        <w:t xml:space="preserve">Объектом исследования </w:t>
      </w:r>
      <w:r w:rsidR="0009693E" w:rsidRPr="00D2215F">
        <w:rPr>
          <w:color w:val="111111"/>
          <w:sz w:val="28"/>
          <w:szCs w:val="28"/>
        </w:rPr>
        <w:t xml:space="preserve">практики </w:t>
      </w:r>
      <w:r w:rsidRPr="00D2215F">
        <w:rPr>
          <w:color w:val="111111"/>
          <w:sz w:val="28"/>
          <w:szCs w:val="28"/>
        </w:rPr>
        <w:t xml:space="preserve">является </w:t>
      </w:r>
      <w:r w:rsidR="00A032B0" w:rsidRPr="00D2215F">
        <w:rPr>
          <w:color w:val="111111"/>
          <w:sz w:val="28"/>
          <w:szCs w:val="28"/>
        </w:rPr>
        <w:t xml:space="preserve">Межрайонной инспекции Федеральной налоговой службы №8 </w:t>
      </w:r>
      <w:r w:rsidR="0009693E" w:rsidRPr="00D2215F">
        <w:rPr>
          <w:color w:val="111111"/>
          <w:sz w:val="28"/>
          <w:szCs w:val="28"/>
        </w:rPr>
        <w:t xml:space="preserve">по Калининградской области (Инспекция, </w:t>
      </w:r>
      <w:r w:rsidR="00A032B0" w:rsidRPr="00D2215F">
        <w:rPr>
          <w:color w:val="111111"/>
          <w:sz w:val="28"/>
          <w:szCs w:val="28"/>
        </w:rPr>
        <w:t>Межрайонная ИФНС №8</w:t>
      </w:r>
      <w:r w:rsidR="0009693E" w:rsidRPr="00D2215F">
        <w:rPr>
          <w:color w:val="111111"/>
          <w:sz w:val="28"/>
          <w:szCs w:val="28"/>
        </w:rPr>
        <w:t xml:space="preserve"> по Калининградской области).</w:t>
      </w:r>
    </w:p>
    <w:p w14:paraId="351BF47D" w14:textId="42D26F1F" w:rsidR="00FA4024" w:rsidRPr="00D2215F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2215F">
        <w:rPr>
          <w:color w:val="111111"/>
          <w:sz w:val="28"/>
          <w:szCs w:val="28"/>
        </w:rPr>
        <w:t xml:space="preserve">Предметом исследования является </w:t>
      </w:r>
      <w:r w:rsidR="003C49F3" w:rsidRPr="00D2215F">
        <w:rPr>
          <w:color w:val="111111"/>
          <w:sz w:val="28"/>
          <w:szCs w:val="28"/>
        </w:rPr>
        <w:t>роль</w:t>
      </w:r>
      <w:r w:rsidR="0009693E" w:rsidRPr="00D2215F">
        <w:rPr>
          <w:color w:val="111111"/>
          <w:sz w:val="28"/>
          <w:szCs w:val="28"/>
        </w:rPr>
        <w:t xml:space="preserve"> данного налогового органа по обеспечению экономической безопасности Калининградской области</w:t>
      </w:r>
      <w:r w:rsidRPr="00D2215F">
        <w:rPr>
          <w:color w:val="111111"/>
          <w:sz w:val="28"/>
          <w:szCs w:val="28"/>
        </w:rPr>
        <w:t>.</w:t>
      </w:r>
    </w:p>
    <w:p w14:paraId="351BF47E" w14:textId="7C5EFD40" w:rsidR="0009693E" w:rsidRPr="00D2215F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2215F">
        <w:rPr>
          <w:color w:val="111111"/>
          <w:sz w:val="28"/>
          <w:szCs w:val="28"/>
        </w:rPr>
        <w:t xml:space="preserve">Цель исследования – </w:t>
      </w:r>
      <w:r w:rsidR="003C49F3" w:rsidRPr="00D2215F">
        <w:rPr>
          <w:color w:val="111111"/>
          <w:sz w:val="28"/>
          <w:szCs w:val="28"/>
        </w:rPr>
        <w:t>исследование роли налогового контроля и налогового администрирования в обеспечении экономической безопасности Калининградской области на примере Межрайонной инспекции ФНС России № 8</w:t>
      </w:r>
      <w:r w:rsidR="0009693E" w:rsidRPr="00D2215F">
        <w:rPr>
          <w:color w:val="111111"/>
          <w:sz w:val="28"/>
          <w:szCs w:val="28"/>
        </w:rPr>
        <w:t>.</w:t>
      </w:r>
    </w:p>
    <w:p w14:paraId="351BF47F" w14:textId="77777777" w:rsidR="00FA4024" w:rsidRPr="00D2215F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2215F">
        <w:rPr>
          <w:color w:val="111111"/>
          <w:sz w:val="28"/>
          <w:szCs w:val="28"/>
        </w:rPr>
        <w:t>Для достижения поставленной цели необходимо решить следующие задачи:</w:t>
      </w:r>
    </w:p>
    <w:p w14:paraId="351BF480" w14:textId="4DCD60A7" w:rsidR="00FA4024" w:rsidRPr="00D2215F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2215F">
        <w:rPr>
          <w:color w:val="111111"/>
          <w:sz w:val="28"/>
          <w:szCs w:val="28"/>
        </w:rPr>
        <w:t xml:space="preserve">- </w:t>
      </w:r>
      <w:r w:rsidR="0009693E" w:rsidRPr="00D2215F">
        <w:rPr>
          <w:color w:val="111111"/>
          <w:sz w:val="28"/>
          <w:szCs w:val="28"/>
        </w:rPr>
        <w:t xml:space="preserve">представить характеристику </w:t>
      </w:r>
      <w:r w:rsidR="00A032B0" w:rsidRPr="00D2215F">
        <w:rPr>
          <w:color w:val="111111"/>
          <w:sz w:val="28"/>
          <w:szCs w:val="28"/>
        </w:rPr>
        <w:t xml:space="preserve">Межрайонной инспекции Федеральной налоговой службы №8 </w:t>
      </w:r>
      <w:r w:rsidR="0009693E" w:rsidRPr="00D2215F">
        <w:rPr>
          <w:color w:val="111111"/>
          <w:sz w:val="28"/>
          <w:szCs w:val="28"/>
        </w:rPr>
        <w:t>по Калининградской области;</w:t>
      </w:r>
    </w:p>
    <w:p w14:paraId="351BF481" w14:textId="0D0389FE" w:rsidR="0009693E" w:rsidRPr="00D2215F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2215F">
        <w:rPr>
          <w:color w:val="111111"/>
          <w:sz w:val="28"/>
          <w:szCs w:val="28"/>
        </w:rPr>
        <w:t xml:space="preserve">- провести анализ </w:t>
      </w:r>
      <w:r w:rsidR="001B12F4" w:rsidRPr="00D2215F">
        <w:rPr>
          <w:color w:val="111111"/>
          <w:sz w:val="28"/>
          <w:szCs w:val="28"/>
        </w:rPr>
        <w:t>результативности и эффективности проведения налогового контроля и осуществления налогового администрирования в деятельности Межрайонной инспекции Федеральной налоговой службы №8 по Калининградской области в рамках обеспечения экономической безопасности региона</w:t>
      </w:r>
      <w:r w:rsidRPr="00D2215F">
        <w:rPr>
          <w:color w:val="111111"/>
          <w:sz w:val="28"/>
          <w:szCs w:val="28"/>
        </w:rPr>
        <w:t>;</w:t>
      </w:r>
    </w:p>
    <w:p w14:paraId="351BF482" w14:textId="56381FCA" w:rsidR="0009693E" w:rsidRPr="00D2215F" w:rsidRDefault="0009693E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2215F">
        <w:rPr>
          <w:color w:val="111111"/>
          <w:sz w:val="28"/>
          <w:szCs w:val="28"/>
        </w:rPr>
        <w:t xml:space="preserve">- </w:t>
      </w:r>
      <w:r w:rsidR="001B12F4" w:rsidRPr="00D2215F">
        <w:rPr>
          <w:color w:val="111111"/>
          <w:sz w:val="28"/>
          <w:szCs w:val="28"/>
        </w:rPr>
        <w:t>выявить основные проблемы и определить пути повышения эффективности проведения налогового контроля и осуществления налогового администрирования в деятельности Межрайонной инспекции Федеральной налоговой службы №8 по Калининградской области в рамках обеспечения экономической безопасности региона</w:t>
      </w:r>
      <w:r w:rsidRPr="00D2215F">
        <w:rPr>
          <w:color w:val="111111"/>
          <w:sz w:val="28"/>
          <w:szCs w:val="28"/>
        </w:rPr>
        <w:t>.</w:t>
      </w:r>
    </w:p>
    <w:p w14:paraId="351BF483" w14:textId="764AC63F" w:rsidR="0009693E" w:rsidRPr="00D2215F" w:rsidRDefault="00FA4024" w:rsidP="0009693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2215F">
        <w:rPr>
          <w:color w:val="111111"/>
          <w:sz w:val="28"/>
          <w:szCs w:val="28"/>
        </w:rPr>
        <w:t>При составлении отчета по практике использ</w:t>
      </w:r>
      <w:r w:rsidR="0009693E" w:rsidRPr="00D2215F">
        <w:rPr>
          <w:color w:val="111111"/>
          <w:sz w:val="28"/>
          <w:szCs w:val="28"/>
        </w:rPr>
        <w:t>овались</w:t>
      </w:r>
      <w:r w:rsidRPr="00D2215F">
        <w:rPr>
          <w:color w:val="111111"/>
          <w:sz w:val="28"/>
          <w:szCs w:val="28"/>
        </w:rPr>
        <w:t xml:space="preserve"> </w:t>
      </w:r>
      <w:r w:rsidR="0009693E" w:rsidRPr="00D2215F">
        <w:rPr>
          <w:color w:val="111111"/>
          <w:sz w:val="28"/>
          <w:szCs w:val="28"/>
        </w:rPr>
        <w:t xml:space="preserve">Межрайонной </w:t>
      </w:r>
      <w:r w:rsidR="003C49F3" w:rsidRPr="00D2215F">
        <w:rPr>
          <w:color w:val="111111"/>
          <w:sz w:val="28"/>
          <w:szCs w:val="28"/>
        </w:rPr>
        <w:t>ИФНС №8</w:t>
      </w:r>
      <w:r w:rsidR="0009693E" w:rsidRPr="00D2215F">
        <w:rPr>
          <w:color w:val="111111"/>
          <w:sz w:val="28"/>
          <w:szCs w:val="28"/>
        </w:rPr>
        <w:t xml:space="preserve"> по Калининградской области</w:t>
      </w:r>
      <w:r w:rsidRPr="00D2215F">
        <w:rPr>
          <w:color w:val="111111"/>
          <w:sz w:val="28"/>
          <w:szCs w:val="28"/>
        </w:rPr>
        <w:t xml:space="preserve">, законодательные акты, методическая и специальная литература, учебные и справочные пособия, </w:t>
      </w:r>
      <w:r w:rsidR="0009693E" w:rsidRPr="00D2215F">
        <w:rPr>
          <w:color w:val="111111"/>
          <w:sz w:val="28"/>
          <w:szCs w:val="28"/>
        </w:rPr>
        <w:t xml:space="preserve">применялись </w:t>
      </w:r>
      <w:r w:rsidRPr="00D2215F">
        <w:rPr>
          <w:color w:val="111111"/>
          <w:sz w:val="28"/>
          <w:szCs w:val="28"/>
        </w:rPr>
        <w:t>статистические, экономико-математические, количественные и графические методы обработки информации и другие методы.</w:t>
      </w:r>
      <w:r w:rsidR="0009693E" w:rsidRPr="00D2215F">
        <w:rPr>
          <w:color w:val="111111"/>
          <w:sz w:val="28"/>
          <w:szCs w:val="28"/>
        </w:rPr>
        <w:t xml:space="preserve"> </w:t>
      </w:r>
    </w:p>
    <w:sectPr w:rsidR="0009693E" w:rsidRPr="00D2215F" w:rsidSect="00A959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8792" w14:textId="77777777" w:rsidR="007B3CE2" w:rsidRDefault="007B3CE2" w:rsidP="00A959A4">
      <w:pPr>
        <w:spacing w:after="0" w:line="240" w:lineRule="auto"/>
      </w:pPr>
      <w:r>
        <w:separator/>
      </w:r>
    </w:p>
  </w:endnote>
  <w:endnote w:type="continuationSeparator" w:id="0">
    <w:p w14:paraId="01D7D911" w14:textId="77777777" w:rsidR="007B3CE2" w:rsidRDefault="007B3CE2" w:rsidP="00A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50663"/>
      <w:docPartObj>
        <w:docPartGallery w:val="Page Numbers (Bottom of Page)"/>
        <w:docPartUnique/>
      </w:docPartObj>
    </w:sdtPr>
    <w:sdtEndPr/>
    <w:sdtContent>
      <w:p w14:paraId="351BF7B1" w14:textId="4A8E67E6" w:rsidR="001B12F4" w:rsidRDefault="001B12F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4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F7CC" w14:textId="77777777" w:rsidR="007B3CE2" w:rsidRDefault="007B3CE2" w:rsidP="00A959A4">
      <w:pPr>
        <w:spacing w:after="0" w:line="240" w:lineRule="auto"/>
      </w:pPr>
      <w:r>
        <w:separator/>
      </w:r>
    </w:p>
  </w:footnote>
  <w:footnote w:type="continuationSeparator" w:id="0">
    <w:p w14:paraId="75866464" w14:textId="77777777" w:rsidR="007B3CE2" w:rsidRDefault="007B3CE2" w:rsidP="00A9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EE7D2"/>
    <w:multiLevelType w:val="hybridMultilevel"/>
    <w:tmpl w:val="76A0C7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62E66D"/>
    <w:multiLevelType w:val="hybridMultilevel"/>
    <w:tmpl w:val="2B2381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A71884"/>
    <w:multiLevelType w:val="hybridMultilevel"/>
    <w:tmpl w:val="AF83F4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D39A07"/>
    <w:multiLevelType w:val="hybridMultilevel"/>
    <w:tmpl w:val="E68EFD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1549D4"/>
    <w:multiLevelType w:val="hybridMultilevel"/>
    <w:tmpl w:val="9CF60B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8AA4DF7"/>
    <w:multiLevelType w:val="hybridMultilevel"/>
    <w:tmpl w:val="E4A541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B"/>
    <w:multiLevelType w:val="multilevel"/>
    <w:tmpl w:val="E16EB7A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5690242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C2273"/>
    <w:multiLevelType w:val="hybridMultilevel"/>
    <w:tmpl w:val="A10E15CC"/>
    <w:lvl w:ilvl="0" w:tplc="15B078C6">
      <w:start w:val="1"/>
      <w:numFmt w:val="bullet"/>
      <w:lvlText w:val="−"/>
      <w:lvlJc w:val="left"/>
      <w:pPr>
        <w:tabs>
          <w:tab w:val="num" w:pos="1632"/>
        </w:tabs>
        <w:ind w:left="708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A27808"/>
    <w:multiLevelType w:val="hybridMultilevel"/>
    <w:tmpl w:val="5B74D370"/>
    <w:lvl w:ilvl="0" w:tplc="15B078C6">
      <w:start w:val="1"/>
      <w:numFmt w:val="bullet"/>
      <w:lvlText w:val="−"/>
      <w:lvlJc w:val="left"/>
      <w:pPr>
        <w:tabs>
          <w:tab w:val="num" w:pos="924"/>
        </w:tabs>
        <w:ind w:left="0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10176"/>
    <w:multiLevelType w:val="hybridMultilevel"/>
    <w:tmpl w:val="519A0E8A"/>
    <w:lvl w:ilvl="0" w:tplc="3AAA1166">
      <w:numFmt w:val="bullet"/>
      <w:lvlText w:val="-"/>
      <w:lvlJc w:val="left"/>
      <w:pPr>
        <w:ind w:left="24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A7556">
      <w:numFmt w:val="bullet"/>
      <w:lvlText w:val="•"/>
      <w:lvlJc w:val="left"/>
      <w:pPr>
        <w:ind w:left="1208" w:hanging="178"/>
      </w:pPr>
      <w:rPr>
        <w:rFonts w:hint="default"/>
        <w:lang w:val="ru-RU" w:eastAsia="en-US" w:bidi="ar-SA"/>
      </w:rPr>
    </w:lvl>
    <w:lvl w:ilvl="2" w:tplc="E5B29114">
      <w:numFmt w:val="bullet"/>
      <w:lvlText w:val="•"/>
      <w:lvlJc w:val="left"/>
      <w:pPr>
        <w:ind w:left="2177" w:hanging="178"/>
      </w:pPr>
      <w:rPr>
        <w:rFonts w:hint="default"/>
        <w:lang w:val="ru-RU" w:eastAsia="en-US" w:bidi="ar-SA"/>
      </w:rPr>
    </w:lvl>
    <w:lvl w:ilvl="3" w:tplc="0E0648A4">
      <w:numFmt w:val="bullet"/>
      <w:lvlText w:val="•"/>
      <w:lvlJc w:val="left"/>
      <w:pPr>
        <w:ind w:left="3145" w:hanging="178"/>
      </w:pPr>
      <w:rPr>
        <w:rFonts w:hint="default"/>
        <w:lang w:val="ru-RU" w:eastAsia="en-US" w:bidi="ar-SA"/>
      </w:rPr>
    </w:lvl>
    <w:lvl w:ilvl="4" w:tplc="2B106CA6">
      <w:numFmt w:val="bullet"/>
      <w:lvlText w:val="•"/>
      <w:lvlJc w:val="left"/>
      <w:pPr>
        <w:ind w:left="4114" w:hanging="178"/>
      </w:pPr>
      <w:rPr>
        <w:rFonts w:hint="default"/>
        <w:lang w:val="ru-RU" w:eastAsia="en-US" w:bidi="ar-SA"/>
      </w:rPr>
    </w:lvl>
    <w:lvl w:ilvl="5" w:tplc="B6C67676">
      <w:numFmt w:val="bullet"/>
      <w:lvlText w:val="•"/>
      <w:lvlJc w:val="left"/>
      <w:pPr>
        <w:ind w:left="5083" w:hanging="178"/>
      </w:pPr>
      <w:rPr>
        <w:rFonts w:hint="default"/>
        <w:lang w:val="ru-RU" w:eastAsia="en-US" w:bidi="ar-SA"/>
      </w:rPr>
    </w:lvl>
    <w:lvl w:ilvl="6" w:tplc="1658B0BA">
      <w:numFmt w:val="bullet"/>
      <w:lvlText w:val="•"/>
      <w:lvlJc w:val="left"/>
      <w:pPr>
        <w:ind w:left="6051" w:hanging="178"/>
      </w:pPr>
      <w:rPr>
        <w:rFonts w:hint="default"/>
        <w:lang w:val="ru-RU" w:eastAsia="en-US" w:bidi="ar-SA"/>
      </w:rPr>
    </w:lvl>
    <w:lvl w:ilvl="7" w:tplc="444CA316">
      <w:numFmt w:val="bullet"/>
      <w:lvlText w:val="•"/>
      <w:lvlJc w:val="left"/>
      <w:pPr>
        <w:ind w:left="7020" w:hanging="178"/>
      </w:pPr>
      <w:rPr>
        <w:rFonts w:hint="default"/>
        <w:lang w:val="ru-RU" w:eastAsia="en-US" w:bidi="ar-SA"/>
      </w:rPr>
    </w:lvl>
    <w:lvl w:ilvl="8" w:tplc="34E6A6D2">
      <w:numFmt w:val="bullet"/>
      <w:lvlText w:val="•"/>
      <w:lvlJc w:val="left"/>
      <w:pPr>
        <w:ind w:left="7989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4DEF003A"/>
    <w:multiLevelType w:val="hybridMultilevel"/>
    <w:tmpl w:val="9864C5BC"/>
    <w:lvl w:ilvl="0" w:tplc="15B078C6">
      <w:start w:val="1"/>
      <w:numFmt w:val="bullet"/>
      <w:lvlText w:val="−"/>
      <w:lvlJc w:val="left"/>
      <w:pPr>
        <w:tabs>
          <w:tab w:val="num" w:pos="1621"/>
        </w:tabs>
        <w:ind w:left="697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5A1D5A0D"/>
    <w:multiLevelType w:val="hybridMultilevel"/>
    <w:tmpl w:val="F1669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8F6F65"/>
    <w:multiLevelType w:val="hybridMultilevel"/>
    <w:tmpl w:val="DA94EC9E"/>
    <w:lvl w:ilvl="0" w:tplc="AA46CE14">
      <w:start w:val="1"/>
      <w:numFmt w:val="decimal"/>
      <w:lvlText w:val="%1."/>
      <w:lvlJc w:val="left"/>
      <w:pPr>
        <w:tabs>
          <w:tab w:val="num" w:pos="1011"/>
        </w:tabs>
        <w:ind w:left="13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1176E"/>
    <w:multiLevelType w:val="hybridMultilevel"/>
    <w:tmpl w:val="279C11EC"/>
    <w:lvl w:ilvl="0" w:tplc="15B078C6">
      <w:start w:val="1"/>
      <w:numFmt w:val="bullet"/>
      <w:lvlText w:val="−"/>
      <w:lvlJc w:val="left"/>
      <w:pPr>
        <w:tabs>
          <w:tab w:val="num" w:pos="924"/>
        </w:tabs>
        <w:ind w:left="0" w:firstLine="6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167DE"/>
    <w:multiLevelType w:val="hybridMultilevel"/>
    <w:tmpl w:val="DCB0CB12"/>
    <w:lvl w:ilvl="0" w:tplc="0882BC3C">
      <w:start w:val="1"/>
      <w:numFmt w:val="decimal"/>
      <w:lvlText w:val="%1)"/>
      <w:lvlJc w:val="left"/>
      <w:pPr>
        <w:ind w:left="242" w:hanging="4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36678A">
      <w:numFmt w:val="bullet"/>
      <w:lvlText w:val="•"/>
      <w:lvlJc w:val="left"/>
      <w:pPr>
        <w:ind w:left="1208" w:hanging="400"/>
      </w:pPr>
      <w:rPr>
        <w:rFonts w:hint="default"/>
        <w:lang w:val="ru-RU" w:eastAsia="en-US" w:bidi="ar-SA"/>
      </w:rPr>
    </w:lvl>
    <w:lvl w:ilvl="2" w:tplc="B0AAFCD0">
      <w:numFmt w:val="bullet"/>
      <w:lvlText w:val="•"/>
      <w:lvlJc w:val="left"/>
      <w:pPr>
        <w:ind w:left="2177" w:hanging="400"/>
      </w:pPr>
      <w:rPr>
        <w:rFonts w:hint="default"/>
        <w:lang w:val="ru-RU" w:eastAsia="en-US" w:bidi="ar-SA"/>
      </w:rPr>
    </w:lvl>
    <w:lvl w:ilvl="3" w:tplc="6E7AAEBC">
      <w:numFmt w:val="bullet"/>
      <w:lvlText w:val="•"/>
      <w:lvlJc w:val="left"/>
      <w:pPr>
        <w:ind w:left="3145" w:hanging="400"/>
      </w:pPr>
      <w:rPr>
        <w:rFonts w:hint="default"/>
        <w:lang w:val="ru-RU" w:eastAsia="en-US" w:bidi="ar-SA"/>
      </w:rPr>
    </w:lvl>
    <w:lvl w:ilvl="4" w:tplc="08CE36DE">
      <w:numFmt w:val="bullet"/>
      <w:lvlText w:val="•"/>
      <w:lvlJc w:val="left"/>
      <w:pPr>
        <w:ind w:left="4114" w:hanging="400"/>
      </w:pPr>
      <w:rPr>
        <w:rFonts w:hint="default"/>
        <w:lang w:val="ru-RU" w:eastAsia="en-US" w:bidi="ar-SA"/>
      </w:rPr>
    </w:lvl>
    <w:lvl w:ilvl="5" w:tplc="5732AB88">
      <w:numFmt w:val="bullet"/>
      <w:lvlText w:val="•"/>
      <w:lvlJc w:val="left"/>
      <w:pPr>
        <w:ind w:left="5083" w:hanging="400"/>
      </w:pPr>
      <w:rPr>
        <w:rFonts w:hint="default"/>
        <w:lang w:val="ru-RU" w:eastAsia="en-US" w:bidi="ar-SA"/>
      </w:rPr>
    </w:lvl>
    <w:lvl w:ilvl="6" w:tplc="2C02C8D8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B78E6D08">
      <w:numFmt w:val="bullet"/>
      <w:lvlText w:val="•"/>
      <w:lvlJc w:val="left"/>
      <w:pPr>
        <w:ind w:left="7020" w:hanging="400"/>
      </w:pPr>
      <w:rPr>
        <w:rFonts w:hint="default"/>
        <w:lang w:val="ru-RU" w:eastAsia="en-US" w:bidi="ar-SA"/>
      </w:rPr>
    </w:lvl>
    <w:lvl w:ilvl="8" w:tplc="3BBA9B14">
      <w:numFmt w:val="bullet"/>
      <w:lvlText w:val="•"/>
      <w:lvlJc w:val="left"/>
      <w:pPr>
        <w:ind w:left="7989" w:hanging="400"/>
      </w:pPr>
      <w:rPr>
        <w:rFonts w:hint="default"/>
        <w:lang w:val="ru-RU" w:eastAsia="en-US" w:bidi="ar-SA"/>
      </w:rPr>
    </w:lvl>
  </w:abstractNum>
  <w:abstractNum w:abstractNumId="16" w15:restartNumberingAfterBreak="0">
    <w:nsid w:val="7E40297C"/>
    <w:multiLevelType w:val="hybridMultilevel"/>
    <w:tmpl w:val="DA94EC9E"/>
    <w:lvl w:ilvl="0" w:tplc="AA46CE14">
      <w:start w:val="1"/>
      <w:numFmt w:val="decimal"/>
      <w:lvlText w:val="%1."/>
      <w:lvlJc w:val="left"/>
      <w:pPr>
        <w:tabs>
          <w:tab w:val="num" w:pos="1011"/>
        </w:tabs>
        <w:ind w:left="13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3C"/>
    <w:rsid w:val="00012B03"/>
    <w:rsid w:val="0002051F"/>
    <w:rsid w:val="000207FC"/>
    <w:rsid w:val="000352B0"/>
    <w:rsid w:val="00043D5B"/>
    <w:rsid w:val="00065EA1"/>
    <w:rsid w:val="00086AD5"/>
    <w:rsid w:val="000951CD"/>
    <w:rsid w:val="0009693E"/>
    <w:rsid w:val="000B4C64"/>
    <w:rsid w:val="000D4A3C"/>
    <w:rsid w:val="00131552"/>
    <w:rsid w:val="00133DDF"/>
    <w:rsid w:val="00150236"/>
    <w:rsid w:val="00160A29"/>
    <w:rsid w:val="00162700"/>
    <w:rsid w:val="001B12F4"/>
    <w:rsid w:val="001B2E4B"/>
    <w:rsid w:val="001B747A"/>
    <w:rsid w:val="001F19F1"/>
    <w:rsid w:val="00200233"/>
    <w:rsid w:val="00226835"/>
    <w:rsid w:val="002512A6"/>
    <w:rsid w:val="00256BEB"/>
    <w:rsid w:val="0026754A"/>
    <w:rsid w:val="0029285D"/>
    <w:rsid w:val="002B4554"/>
    <w:rsid w:val="002C1CD2"/>
    <w:rsid w:val="002E30A6"/>
    <w:rsid w:val="002F45CC"/>
    <w:rsid w:val="00344DA5"/>
    <w:rsid w:val="00352E79"/>
    <w:rsid w:val="00354431"/>
    <w:rsid w:val="003716EF"/>
    <w:rsid w:val="003C49F3"/>
    <w:rsid w:val="003D31ED"/>
    <w:rsid w:val="003E53E9"/>
    <w:rsid w:val="003E7346"/>
    <w:rsid w:val="00446329"/>
    <w:rsid w:val="00462519"/>
    <w:rsid w:val="00487678"/>
    <w:rsid w:val="004932C1"/>
    <w:rsid w:val="004C745A"/>
    <w:rsid w:val="004E3694"/>
    <w:rsid w:val="00515F43"/>
    <w:rsid w:val="0055330D"/>
    <w:rsid w:val="00572017"/>
    <w:rsid w:val="00575F84"/>
    <w:rsid w:val="00597CEE"/>
    <w:rsid w:val="005A53F2"/>
    <w:rsid w:val="005B6B1C"/>
    <w:rsid w:val="006371F0"/>
    <w:rsid w:val="006429E0"/>
    <w:rsid w:val="00644928"/>
    <w:rsid w:val="00662385"/>
    <w:rsid w:val="006733DB"/>
    <w:rsid w:val="006C2033"/>
    <w:rsid w:val="006C5813"/>
    <w:rsid w:val="00747FE4"/>
    <w:rsid w:val="007B3CE2"/>
    <w:rsid w:val="007C51BD"/>
    <w:rsid w:val="007C58BF"/>
    <w:rsid w:val="007D0C62"/>
    <w:rsid w:val="00820074"/>
    <w:rsid w:val="00824DBA"/>
    <w:rsid w:val="00830357"/>
    <w:rsid w:val="00834C4B"/>
    <w:rsid w:val="0084665F"/>
    <w:rsid w:val="00861D4A"/>
    <w:rsid w:val="00875C0C"/>
    <w:rsid w:val="008B75AC"/>
    <w:rsid w:val="008C29EA"/>
    <w:rsid w:val="008F1078"/>
    <w:rsid w:val="00907B00"/>
    <w:rsid w:val="00953676"/>
    <w:rsid w:val="00955523"/>
    <w:rsid w:val="009B5815"/>
    <w:rsid w:val="009D692C"/>
    <w:rsid w:val="009F3A42"/>
    <w:rsid w:val="00A032B0"/>
    <w:rsid w:val="00A15D58"/>
    <w:rsid w:val="00A56045"/>
    <w:rsid w:val="00A72C9F"/>
    <w:rsid w:val="00A832CF"/>
    <w:rsid w:val="00A861D6"/>
    <w:rsid w:val="00A91161"/>
    <w:rsid w:val="00A959A4"/>
    <w:rsid w:val="00AB3270"/>
    <w:rsid w:val="00AD0EB4"/>
    <w:rsid w:val="00B61701"/>
    <w:rsid w:val="00B712ED"/>
    <w:rsid w:val="00BC4C45"/>
    <w:rsid w:val="00BD6856"/>
    <w:rsid w:val="00BD790A"/>
    <w:rsid w:val="00BF108F"/>
    <w:rsid w:val="00C1745B"/>
    <w:rsid w:val="00C46F84"/>
    <w:rsid w:val="00C53831"/>
    <w:rsid w:val="00C85B63"/>
    <w:rsid w:val="00CE3B02"/>
    <w:rsid w:val="00CE5DFC"/>
    <w:rsid w:val="00CF6D46"/>
    <w:rsid w:val="00D06BC2"/>
    <w:rsid w:val="00D2215F"/>
    <w:rsid w:val="00D51DDA"/>
    <w:rsid w:val="00D8566C"/>
    <w:rsid w:val="00D9150C"/>
    <w:rsid w:val="00DE2CBF"/>
    <w:rsid w:val="00DF4997"/>
    <w:rsid w:val="00E336B6"/>
    <w:rsid w:val="00E33740"/>
    <w:rsid w:val="00E44D3C"/>
    <w:rsid w:val="00E4686C"/>
    <w:rsid w:val="00E63284"/>
    <w:rsid w:val="00ED1E57"/>
    <w:rsid w:val="00F10E43"/>
    <w:rsid w:val="00F179FA"/>
    <w:rsid w:val="00F24D26"/>
    <w:rsid w:val="00F62613"/>
    <w:rsid w:val="00F71074"/>
    <w:rsid w:val="00FA402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F42B"/>
  <w15:docId w15:val="{ACD5F4AF-521C-4A7C-B022-966FB91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78"/>
    <w:pPr>
      <w:spacing w:after="0" w:line="240" w:lineRule="auto"/>
    </w:pPr>
  </w:style>
  <w:style w:type="paragraph" w:styleId="a4">
    <w:name w:val="List Paragraph"/>
    <w:aliases w:val="Надпись к иллюстрации,List Paragraph,Заголовок_3,Use Case List Paragraph,Ссылка,ПАРАГРАФ,References,Bullet List,FooterText,numbered,ПС - Нумерованный,Абзац списка основной,List Paragraph2,Нумерованый список,List Paragraph1"/>
    <w:basedOn w:val="a"/>
    <w:link w:val="a5"/>
    <w:qFormat/>
    <w:rsid w:val="005A53F2"/>
    <w:pPr>
      <w:ind w:left="720"/>
      <w:contextualSpacing/>
    </w:pPr>
  </w:style>
  <w:style w:type="paragraph" w:customStyle="1" w:styleId="1">
    <w:name w:val="Абзац списка1"/>
    <w:basedOn w:val="a"/>
    <w:rsid w:val="00A861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5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9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9A4"/>
  </w:style>
  <w:style w:type="paragraph" w:styleId="ab">
    <w:name w:val="footer"/>
    <w:basedOn w:val="a"/>
    <w:link w:val="ac"/>
    <w:uiPriority w:val="99"/>
    <w:unhideWhenUsed/>
    <w:rsid w:val="00A95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9A4"/>
  </w:style>
  <w:style w:type="character" w:styleId="ad">
    <w:name w:val="Hyperlink"/>
    <w:basedOn w:val="a0"/>
    <w:uiPriority w:val="99"/>
    <w:unhideWhenUsed/>
    <w:rsid w:val="00BD790A"/>
    <w:rPr>
      <w:color w:val="0000FF" w:themeColor="hyperlink"/>
      <w:u w:val="single"/>
    </w:rPr>
  </w:style>
  <w:style w:type="paragraph" w:customStyle="1" w:styleId="enquiry-text">
    <w:name w:val="enquiry-text"/>
    <w:basedOn w:val="a"/>
    <w:rsid w:val="0066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B712ED"/>
    <w:pPr>
      <w:shd w:val="clear" w:color="auto" w:fill="FFFFFF"/>
      <w:spacing w:after="180" w:line="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rmal (Web)"/>
    <w:aliases w:val="Обычный (Web),Обычный (веб)2,Знак,Обычный (веб) Знак,Знак1, Знак1, Знак Знак Знак Знак Знак,Обычный (веб) Знак1 Знак,Знак Знак Знак,Обычный (веб) Знак Знак Знак,Обычный (веб) Знак1 Знак Знак1,Обычный (веб) Знак Знак Знак1 Знак1"/>
    <w:basedOn w:val="a"/>
    <w:link w:val="af"/>
    <w:unhideWhenUsed/>
    <w:qFormat/>
    <w:rsid w:val="00B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9D692C"/>
    <w:pPr>
      <w:widowControl w:val="0"/>
      <w:autoSpaceDE w:val="0"/>
      <w:autoSpaceDN w:val="0"/>
      <w:spacing w:after="0" w:line="240" w:lineRule="auto"/>
      <w:ind w:left="385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D692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D6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92C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f2">
    <w:name w:val="footnote text"/>
    <w:aliases w:val="Footnote Text Char,Char Char,Table_Footnote_last, Текст сноски,Текст сноски Знак Знак Знак,Текст сноски Знак Знак,Текст сноски Знак Знак Знак Знак Знак,Текст сноски Знак Знак Знак Знак Знак Знак Знак Знак,Текст сноски-FN Знак Знак, Знак,-++"/>
    <w:basedOn w:val="a"/>
    <w:link w:val="af3"/>
    <w:unhideWhenUsed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3">
    <w:name w:val="Текст сноски Знак"/>
    <w:aliases w:val="Footnote Text Char Знак,Char Char Знак,Table_Footnote_last Знак, Текст сноски Знак,Текст сноски Знак Знак Знак Знак,Текст сноски Знак Знак Знак1,Текст сноски Знак Знак Знак Знак Знак Знак,Текст сноски-FN Знак Знак Знак, Знак Знак"/>
    <w:basedOn w:val="a0"/>
    <w:link w:val="af2"/>
    <w:rsid w:val="002E30A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4">
    <w:name w:val="footnote reference"/>
    <w:aliases w:val="текст сноски,Знак сноски 1,Знак сноски-FN,Ciae niinee-FN,SUPERS,Referencia nota al pie,fr,Used by Word for Help footnote symbols"/>
    <w:basedOn w:val="a0"/>
    <w:unhideWhenUsed/>
    <w:rsid w:val="002E30A6"/>
    <w:rPr>
      <w:vertAlign w:val="superscript"/>
    </w:rPr>
  </w:style>
  <w:style w:type="paragraph" w:customStyle="1" w:styleId="af5">
    <w:name w:val="Стиль"/>
    <w:rsid w:val="002E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2E30A6"/>
    <w:pPr>
      <w:keepNext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Надпись к иллюстрации Знак,List Paragraph Знак,Заголовок_3 Знак,Use Case List Paragraph Знак,Ссылка Знак,ПАРАГРАФ Знак,References Знак,Bullet List Знак,FooterText Знак,numbered Знак,ПС - Нумерованный Знак,Абзац списка основной Знак"/>
    <w:link w:val="a4"/>
    <w:uiPriority w:val="34"/>
    <w:locked/>
    <w:rsid w:val="00065EA1"/>
  </w:style>
  <w:style w:type="table" w:customStyle="1" w:styleId="10">
    <w:name w:val="Сетка таблицы1"/>
    <w:basedOn w:val="a1"/>
    <w:uiPriority w:val="59"/>
    <w:rsid w:val="00D5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бычный (Интернет) Знак"/>
    <w:aliases w:val="Обычный (Web) Знак,Обычный (веб)2 Знак,Знак Знак,Обычный (веб) Знак Знак,Знак1 Знак, Знак1 Знак, Знак Знак Знак Знак Знак Знак,Обычный (веб) Знак1 Знак Знак,Знак Знак Знак Знак,Обычный (веб) Знак Знак Знак Знак"/>
    <w:link w:val="ae"/>
    <w:locked/>
    <w:rsid w:val="003D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1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4D26"/>
  </w:style>
  <w:style w:type="character" w:customStyle="1" w:styleId="blk">
    <w:name w:val="blk"/>
    <w:basedOn w:val="a0"/>
    <w:rsid w:val="00F24D26"/>
  </w:style>
  <w:style w:type="character" w:customStyle="1" w:styleId="Bodytext2">
    <w:name w:val="Body text (2)_"/>
    <w:basedOn w:val="a0"/>
    <w:link w:val="Bodytext20"/>
    <w:rsid w:val="001315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265ptNotBold">
    <w:name w:val="Body text (2) + 6.5 pt;Not Bold"/>
    <w:basedOn w:val="Bodytext2"/>
    <w:rsid w:val="00131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3155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2Exact">
    <w:name w:val="Body text (2) Exact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FFFFFF"/>
    </w:rPr>
  </w:style>
  <w:style w:type="character" w:customStyle="1" w:styleId="Bodytext265ptNotBoldSmallCaps">
    <w:name w:val="Body text (2) + 6.5 pt;Not Bold;Small Caps"/>
    <w:basedOn w:val="Bodytext2"/>
    <w:rsid w:val="0013155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1315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07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48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407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6414499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35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140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775973680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9634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63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4792292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659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0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076186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15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466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476834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1052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6514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209148242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77680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548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646785615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165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681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986277831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21973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555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1846243164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719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479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  <w:divsChild>
                <w:div w:id="555819477">
                  <w:marLeft w:val="0"/>
                  <w:marRight w:val="0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3958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7733">
              <w:marLeft w:val="0"/>
              <w:marRight w:val="0"/>
              <w:marTop w:val="0"/>
              <w:marBottom w:val="0"/>
              <w:divBdr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C984B-DD90-4B17-96A3-3E0E3F9F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Ivan V.</cp:lastModifiedBy>
  <cp:revision>7</cp:revision>
  <cp:lastPrinted>2020-09-25T07:32:00Z</cp:lastPrinted>
  <dcterms:created xsi:type="dcterms:W3CDTF">2021-07-22T23:14:00Z</dcterms:created>
  <dcterms:modified xsi:type="dcterms:W3CDTF">2025-02-04T18:24:00Z</dcterms:modified>
</cp:coreProperties>
</file>