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9BBD" w14:textId="77777777" w:rsidR="00DE754C" w:rsidRPr="00E20334" w:rsidRDefault="007A3D67" w:rsidP="00267EF3">
      <w:pPr>
        <w:pStyle w:val="1"/>
      </w:pPr>
      <w:r w:rsidRPr="00E20334"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2277218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BEA5FB4" w14:textId="77777777" w:rsidR="007A3D67" w:rsidRPr="00267EF3" w:rsidRDefault="007A3D67" w:rsidP="00267EF3">
          <w:pPr>
            <w:pStyle w:val="ad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9663F28" w14:textId="77777777" w:rsidR="00267EF3" w:rsidRPr="00267EF3" w:rsidRDefault="007A3D67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67EF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267EF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267EF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37115414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_Toc137115414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18EF0" w14:textId="77777777" w:rsidR="00267EF3" w:rsidRPr="00267EF3" w:rsidRDefault="00874F41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15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и практические аспекты деятельности коммерческих банков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_Toc137115415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569E0" w14:textId="77777777" w:rsidR="00267EF3" w:rsidRPr="00267EF3" w:rsidRDefault="00874F41" w:rsidP="00267EF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16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Коммерческие банки: их сущность, принципы деятельности, функции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_Toc137115416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5B844D" w14:textId="77777777" w:rsidR="00267EF3" w:rsidRPr="00267EF3" w:rsidRDefault="00874F41" w:rsidP="00267EF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17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Характеристика банковских операций и сделок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_Toc137115417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EF5436" w14:textId="77777777" w:rsidR="00267EF3" w:rsidRPr="00267EF3" w:rsidRDefault="00874F41" w:rsidP="00267EF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18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Роль коммерческих банков в современной российской экономике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_Toc137115418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E9E71" w14:textId="77777777" w:rsidR="00267EF3" w:rsidRPr="00267EF3" w:rsidRDefault="00874F41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19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Анализ деятельности коммерческих банков в современных экономических и социальных условиях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_Toc137115419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913495" w14:textId="77777777" w:rsidR="00267EF3" w:rsidRPr="00267EF3" w:rsidRDefault="00874F41" w:rsidP="00267EF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20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Анализ деятельности коммерческих банков на примере ООО КБ «Уралфинанс»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_Toc137115420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9B28AB" w14:textId="77777777" w:rsidR="00267EF3" w:rsidRPr="00267EF3" w:rsidRDefault="00874F41" w:rsidP="00267EF3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21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Исследование уровня приспособленности коммерческого банка «Уралфинанс» к новым экономическим и социальным условиям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_Toc137115421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7421BA" w14:textId="77777777" w:rsidR="00267EF3" w:rsidRPr="00267EF3" w:rsidRDefault="00874F41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22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 Основные проблемы и направления совершенствования деятельности российских коммерческих банков в новых экономических и социальных условиях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_Toc137115422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3ED547" w14:textId="77777777" w:rsidR="00267EF3" w:rsidRPr="00267EF3" w:rsidRDefault="00874F41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23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_Toc137115423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8F688" w14:textId="77777777" w:rsidR="00267EF3" w:rsidRPr="00267EF3" w:rsidRDefault="00874F41" w:rsidP="00267EF3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15424" w:history="1">
            <w:r w:rsidR="00267EF3" w:rsidRPr="00267EF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_Toc137115424 \h </w:instrTex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="00267EF3" w:rsidRPr="00267EF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6B56B" w14:textId="77777777" w:rsidR="007A3D67" w:rsidRDefault="007A3D67" w:rsidP="00267EF3">
          <w:pPr>
            <w:spacing w:after="0" w:line="360" w:lineRule="auto"/>
            <w:jc w:val="both"/>
          </w:pPr>
          <w:r w:rsidRPr="00267EF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F4AA703" w14:textId="77777777" w:rsidR="007A3D67" w:rsidRDefault="007A3D67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5C919" w14:textId="77777777" w:rsidR="00DE754C" w:rsidRDefault="00DE754C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0A7F7" w14:textId="77777777" w:rsidR="00DE754C" w:rsidRDefault="00DE754C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86713" w14:textId="77777777" w:rsidR="00267EF3" w:rsidRDefault="00267EF3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73485" w14:textId="77777777" w:rsidR="00267EF3" w:rsidRDefault="00267EF3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6AC75" w14:textId="77777777" w:rsidR="00267EF3" w:rsidRDefault="00267EF3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2CBB0" w14:textId="77777777" w:rsidR="00DE754C" w:rsidRDefault="00DE754C" w:rsidP="00267E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E7D7" w14:textId="77777777" w:rsidR="007A3D67" w:rsidRDefault="007A3D67" w:rsidP="00CC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71932" w14:textId="77777777" w:rsidR="00DE754C" w:rsidRPr="00267EF3" w:rsidRDefault="00DE754C" w:rsidP="00267EF3">
      <w:pPr>
        <w:pStyle w:val="1"/>
      </w:pPr>
      <w:bookmarkStart w:id="0" w:name="_Toc137115414"/>
      <w:r w:rsidRPr="00267EF3">
        <w:lastRenderedPageBreak/>
        <w:t>Введение</w:t>
      </w:r>
      <w:bookmarkEnd w:id="0"/>
    </w:p>
    <w:p w14:paraId="7E7E50D4" w14:textId="77777777" w:rsidR="00AF3FC4" w:rsidRDefault="00AF3FC4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FC1A9" w14:textId="77777777" w:rsidR="00267EF3" w:rsidRDefault="00267EF3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558EB" w14:textId="77777777" w:rsidR="00DE754C" w:rsidRDefault="00165D67" w:rsidP="00DE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национальной экономике коммерческие банки являются неотъемлемым и значимым финансовым институтом, отвечающим за аккумулирование и распределение денежных средств</w:t>
      </w:r>
      <w:r w:rsidRPr="00165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Ранее банки</w:t>
      </w:r>
      <w:r w:rsidRPr="00165D67">
        <w:rPr>
          <w:rFonts w:ascii="Times New Roman" w:hAnsi="Times New Roman" w:cs="Times New Roman"/>
          <w:sz w:val="28"/>
          <w:szCs w:val="28"/>
        </w:rPr>
        <w:t xml:space="preserve"> выступали </w:t>
      </w:r>
      <w:r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Pr="00165D67">
        <w:rPr>
          <w:rFonts w:ascii="Times New Roman" w:hAnsi="Times New Roman" w:cs="Times New Roman"/>
          <w:sz w:val="28"/>
          <w:szCs w:val="28"/>
        </w:rPr>
        <w:t xml:space="preserve">в качестве хранилища, однако уже сегодня количество выполняемых ими операций имеет </w:t>
      </w:r>
      <w:r>
        <w:rPr>
          <w:rFonts w:ascii="Times New Roman" w:hAnsi="Times New Roman" w:cs="Times New Roman"/>
          <w:sz w:val="28"/>
          <w:szCs w:val="28"/>
        </w:rPr>
        <w:t xml:space="preserve">куда более широкий диапазон: </w:t>
      </w:r>
      <w:r w:rsidR="003C365A">
        <w:rPr>
          <w:rFonts w:ascii="Times New Roman" w:hAnsi="Times New Roman" w:cs="Times New Roman"/>
          <w:sz w:val="28"/>
          <w:szCs w:val="28"/>
        </w:rPr>
        <w:t>кредитные, инвестиционные, расчетно-кассовые, комиссионно-посреднические, депозитные и др.</w:t>
      </w:r>
      <w:r w:rsidR="00856A7C">
        <w:rPr>
          <w:rFonts w:ascii="Times New Roman" w:hAnsi="Times New Roman" w:cs="Times New Roman"/>
          <w:sz w:val="28"/>
          <w:szCs w:val="28"/>
        </w:rPr>
        <w:t xml:space="preserve"> Коммерческие банки активно обслуживают предприятия, бизнес, население и в некоторых случаях государство, расширяя возможности производства</w:t>
      </w:r>
      <w:r w:rsidR="00423B45">
        <w:rPr>
          <w:rFonts w:ascii="Times New Roman" w:hAnsi="Times New Roman" w:cs="Times New Roman"/>
          <w:sz w:val="28"/>
          <w:szCs w:val="28"/>
        </w:rPr>
        <w:t>, улучшая национальную инфраструктуру</w:t>
      </w:r>
      <w:r w:rsidR="00856A7C">
        <w:rPr>
          <w:rFonts w:ascii="Times New Roman" w:hAnsi="Times New Roman" w:cs="Times New Roman"/>
          <w:sz w:val="28"/>
          <w:szCs w:val="28"/>
        </w:rPr>
        <w:t xml:space="preserve"> и способствуя экономическому подъему.</w:t>
      </w:r>
      <w:r w:rsidR="003C365A">
        <w:rPr>
          <w:rFonts w:ascii="Times New Roman" w:hAnsi="Times New Roman" w:cs="Times New Roman"/>
          <w:sz w:val="28"/>
          <w:szCs w:val="28"/>
        </w:rPr>
        <w:t xml:space="preserve"> </w:t>
      </w:r>
      <w:r w:rsidRPr="00165D67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3C365A">
        <w:rPr>
          <w:rFonts w:ascii="Times New Roman" w:hAnsi="Times New Roman" w:cs="Times New Roman"/>
          <w:sz w:val="28"/>
          <w:szCs w:val="28"/>
        </w:rPr>
        <w:t xml:space="preserve">российское </w:t>
      </w:r>
      <w:r w:rsidRPr="00165D67">
        <w:rPr>
          <w:rFonts w:ascii="Times New Roman" w:hAnsi="Times New Roman" w:cs="Times New Roman"/>
          <w:sz w:val="28"/>
          <w:szCs w:val="28"/>
        </w:rPr>
        <w:t xml:space="preserve">общество можно охарактеризовать по </w:t>
      </w:r>
      <w:proofErr w:type="gramStart"/>
      <w:r w:rsidRPr="00165D67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165D67">
        <w:rPr>
          <w:rFonts w:ascii="Times New Roman" w:hAnsi="Times New Roman" w:cs="Times New Roman"/>
          <w:sz w:val="28"/>
          <w:szCs w:val="28"/>
        </w:rPr>
        <w:t xml:space="preserve"> как</w:t>
      </w:r>
      <w:r w:rsidR="003C365A">
        <w:rPr>
          <w:rFonts w:ascii="Times New Roman" w:hAnsi="Times New Roman" w:cs="Times New Roman"/>
          <w:sz w:val="28"/>
          <w:szCs w:val="28"/>
        </w:rPr>
        <w:t xml:space="preserve"> развивалась банковская система, чему она научилась и какие разработки предложила для дальнейшего развития национальной экономики и социума.</w:t>
      </w:r>
      <w:r w:rsidRPr="00165D67">
        <w:rPr>
          <w:rFonts w:ascii="Times New Roman" w:hAnsi="Times New Roman" w:cs="Times New Roman"/>
          <w:sz w:val="28"/>
          <w:szCs w:val="28"/>
        </w:rPr>
        <w:t xml:space="preserve"> </w:t>
      </w:r>
      <w:r w:rsidR="003C365A">
        <w:rPr>
          <w:rFonts w:ascii="Times New Roman" w:hAnsi="Times New Roman" w:cs="Times New Roman"/>
          <w:sz w:val="28"/>
          <w:szCs w:val="28"/>
        </w:rPr>
        <w:t>На сегодняшний день роль</w:t>
      </w:r>
      <w:r w:rsidRPr="00165D67">
        <w:rPr>
          <w:rFonts w:ascii="Times New Roman" w:hAnsi="Times New Roman" w:cs="Times New Roman"/>
          <w:sz w:val="28"/>
          <w:szCs w:val="28"/>
        </w:rPr>
        <w:t xml:space="preserve"> коммерческих банков все более увеличивается, что связано</w:t>
      </w:r>
      <w:r w:rsidR="003C365A">
        <w:rPr>
          <w:rFonts w:ascii="Times New Roman" w:hAnsi="Times New Roman" w:cs="Times New Roman"/>
          <w:sz w:val="28"/>
          <w:szCs w:val="28"/>
        </w:rPr>
        <w:t xml:space="preserve"> с современными экономическими и социальными реалиями, требующими новаторства, </w:t>
      </w:r>
      <w:r w:rsidR="00CE1E58">
        <w:rPr>
          <w:rFonts w:ascii="Times New Roman" w:hAnsi="Times New Roman" w:cs="Times New Roman"/>
          <w:sz w:val="28"/>
          <w:szCs w:val="28"/>
        </w:rPr>
        <w:t xml:space="preserve">индивидуальности и самостоятельности. </w:t>
      </w:r>
    </w:p>
    <w:p w14:paraId="1F911820" w14:textId="77777777" w:rsid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 xml:space="preserve">Актуальность изучения деятельности коммерческих банков </w:t>
      </w:r>
      <w:r>
        <w:rPr>
          <w:rFonts w:ascii="Times New Roman" w:hAnsi="Times New Roman" w:cs="Times New Roman"/>
          <w:sz w:val="28"/>
          <w:szCs w:val="28"/>
        </w:rPr>
        <w:t xml:space="preserve">на текущем этапе их развития </w:t>
      </w:r>
      <w:r w:rsidRPr="00CE1E58">
        <w:rPr>
          <w:rFonts w:ascii="Times New Roman" w:hAnsi="Times New Roman" w:cs="Times New Roman"/>
          <w:sz w:val="28"/>
          <w:szCs w:val="28"/>
        </w:rPr>
        <w:t xml:space="preserve">объясняется тем, что </w:t>
      </w:r>
      <w:r>
        <w:rPr>
          <w:rFonts w:ascii="Times New Roman" w:hAnsi="Times New Roman" w:cs="Times New Roman"/>
          <w:sz w:val="28"/>
          <w:szCs w:val="28"/>
        </w:rPr>
        <w:t>подъем</w:t>
      </w:r>
      <w:r w:rsidRPr="00CE1E58">
        <w:rPr>
          <w:rFonts w:ascii="Times New Roman" w:hAnsi="Times New Roman" w:cs="Times New Roman"/>
          <w:sz w:val="28"/>
          <w:szCs w:val="28"/>
        </w:rPr>
        <w:t xml:space="preserve"> современной росси</w:t>
      </w:r>
      <w:r>
        <w:rPr>
          <w:rFonts w:ascii="Times New Roman" w:hAnsi="Times New Roman" w:cs="Times New Roman"/>
          <w:sz w:val="28"/>
          <w:szCs w:val="28"/>
        </w:rPr>
        <w:t>йской экономики напрямую связан</w:t>
      </w:r>
      <w:r w:rsidRPr="00CE1E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совершенствованием</w:t>
      </w:r>
      <w:r w:rsidRPr="00CE1E58">
        <w:rPr>
          <w:rFonts w:ascii="Times New Roman" w:hAnsi="Times New Roman" w:cs="Times New Roman"/>
          <w:sz w:val="28"/>
          <w:szCs w:val="28"/>
        </w:rPr>
        <w:t xml:space="preserve"> банковского сектора. Сегодня коммерческие банки – это локомотив инноваций, финансовых технологий, нестандартных решений и кладезь качественно новых продуктов и услуг для всех отраслей и сфер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E58">
        <w:rPr>
          <w:rFonts w:ascii="Times New Roman" w:hAnsi="Times New Roman" w:cs="Times New Roman"/>
          <w:sz w:val="28"/>
          <w:szCs w:val="28"/>
        </w:rPr>
        <w:t xml:space="preserve">Если банковский сектор не сумеет </w:t>
      </w:r>
      <w:r>
        <w:rPr>
          <w:rFonts w:ascii="Times New Roman" w:hAnsi="Times New Roman" w:cs="Times New Roman"/>
          <w:sz w:val="28"/>
          <w:szCs w:val="28"/>
        </w:rPr>
        <w:t>приспособиться к новым экономическим и социальным условиям</w:t>
      </w:r>
      <w:r w:rsidRPr="00CE1E58">
        <w:rPr>
          <w:rFonts w:ascii="Times New Roman" w:hAnsi="Times New Roman" w:cs="Times New Roman"/>
          <w:sz w:val="28"/>
          <w:szCs w:val="28"/>
        </w:rPr>
        <w:t>, то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CE1E58">
        <w:rPr>
          <w:rFonts w:ascii="Times New Roman" w:hAnsi="Times New Roman" w:cs="Times New Roman"/>
          <w:sz w:val="28"/>
          <w:szCs w:val="28"/>
        </w:rPr>
        <w:t xml:space="preserve"> скажутся на экономике всей страны в целом.</w:t>
      </w:r>
      <w:r>
        <w:rPr>
          <w:rFonts w:ascii="Times New Roman" w:hAnsi="Times New Roman" w:cs="Times New Roman"/>
          <w:sz w:val="28"/>
          <w:szCs w:val="28"/>
        </w:rPr>
        <w:t xml:space="preserve"> От того, насколько будет эффективна, разумна и современна деятельность коммерческих банков, зависит положение России на мировой арене, ее авторитет, а главное – дальнейшие рост и процветание. </w:t>
      </w:r>
    </w:p>
    <w:p w14:paraId="1C57348E" w14:textId="77777777" w:rsidR="00CE1E58" w:rsidRP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lastRenderedPageBreak/>
        <w:t xml:space="preserve">Целью написания работы выступает определение места </w:t>
      </w:r>
      <w:r w:rsidR="007218B2">
        <w:rPr>
          <w:rFonts w:ascii="Times New Roman" w:hAnsi="Times New Roman" w:cs="Times New Roman"/>
          <w:sz w:val="28"/>
          <w:szCs w:val="28"/>
        </w:rPr>
        <w:t xml:space="preserve">и роли </w:t>
      </w:r>
      <w:r w:rsidRPr="00CE1E58">
        <w:rPr>
          <w:rFonts w:ascii="Times New Roman" w:hAnsi="Times New Roman" w:cs="Times New Roman"/>
          <w:sz w:val="28"/>
          <w:szCs w:val="28"/>
        </w:rPr>
        <w:t xml:space="preserve">коммерческого банка в </w:t>
      </w:r>
      <w:r w:rsidR="007218B2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CE1E58">
        <w:rPr>
          <w:rFonts w:ascii="Times New Roman" w:hAnsi="Times New Roman" w:cs="Times New Roman"/>
          <w:sz w:val="28"/>
          <w:szCs w:val="28"/>
        </w:rPr>
        <w:t>национальной э</w:t>
      </w:r>
      <w:r w:rsidR="007218B2">
        <w:rPr>
          <w:rFonts w:ascii="Times New Roman" w:hAnsi="Times New Roman" w:cs="Times New Roman"/>
          <w:sz w:val="28"/>
          <w:szCs w:val="28"/>
        </w:rPr>
        <w:t>кономике, изучение его приспособленности к новым экономическим и социальным условиям.</w:t>
      </w:r>
    </w:p>
    <w:p w14:paraId="5887F683" w14:textId="77777777" w:rsidR="00CE1E58" w:rsidRPr="00CE1E58" w:rsidRDefault="00856A7C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выпускной квалификационной работы</w:t>
      </w:r>
      <w:r w:rsidR="00CE1E58" w:rsidRPr="00CE1E58">
        <w:rPr>
          <w:rFonts w:ascii="Times New Roman" w:hAnsi="Times New Roman" w:cs="Times New Roman"/>
          <w:sz w:val="28"/>
          <w:szCs w:val="28"/>
        </w:rPr>
        <w:t>:</w:t>
      </w:r>
    </w:p>
    <w:p w14:paraId="7308F201" w14:textId="77777777" w:rsidR="00CE1E58" w:rsidRP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>1.</w:t>
      </w:r>
      <w:r w:rsidR="00856A7C">
        <w:rPr>
          <w:rFonts w:ascii="Times New Roman" w:hAnsi="Times New Roman" w:cs="Times New Roman"/>
          <w:sz w:val="28"/>
          <w:szCs w:val="28"/>
        </w:rPr>
        <w:t xml:space="preserve"> и</w:t>
      </w:r>
      <w:r w:rsidRPr="00CE1E58">
        <w:rPr>
          <w:rFonts w:ascii="Times New Roman" w:hAnsi="Times New Roman" w:cs="Times New Roman"/>
          <w:sz w:val="28"/>
          <w:szCs w:val="28"/>
        </w:rPr>
        <w:t xml:space="preserve">зучение теоретических аспектов деятельности коммерческих банков, в частности – исследование процесса формирования банковской системы, определение </w:t>
      </w:r>
      <w:r w:rsidR="007218B2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CE1E58">
        <w:rPr>
          <w:rFonts w:ascii="Times New Roman" w:hAnsi="Times New Roman" w:cs="Times New Roman"/>
          <w:sz w:val="28"/>
          <w:szCs w:val="28"/>
        </w:rPr>
        <w:t xml:space="preserve">принципов деятельности и функции банков, </w:t>
      </w:r>
      <w:r w:rsidR="00856A7C">
        <w:rPr>
          <w:rFonts w:ascii="Times New Roman" w:hAnsi="Times New Roman" w:cs="Times New Roman"/>
          <w:sz w:val="28"/>
          <w:szCs w:val="28"/>
        </w:rPr>
        <w:t>обо</w:t>
      </w:r>
      <w:r w:rsidR="00423B45">
        <w:rPr>
          <w:rFonts w:ascii="Times New Roman" w:hAnsi="Times New Roman" w:cs="Times New Roman"/>
          <w:sz w:val="28"/>
          <w:szCs w:val="28"/>
        </w:rPr>
        <w:t>б</w:t>
      </w:r>
      <w:r w:rsidR="00856A7C">
        <w:rPr>
          <w:rFonts w:ascii="Times New Roman" w:hAnsi="Times New Roman" w:cs="Times New Roman"/>
          <w:sz w:val="28"/>
          <w:szCs w:val="28"/>
        </w:rPr>
        <w:t>щение</w:t>
      </w:r>
      <w:r w:rsidRPr="00CE1E58">
        <w:rPr>
          <w:rFonts w:ascii="Times New Roman" w:hAnsi="Times New Roman" w:cs="Times New Roman"/>
          <w:sz w:val="28"/>
          <w:szCs w:val="28"/>
        </w:rPr>
        <w:t xml:space="preserve"> классификации банков, характеристика основных проводимых ими операций</w:t>
      </w:r>
      <w:r w:rsidR="007218B2">
        <w:rPr>
          <w:rFonts w:ascii="Times New Roman" w:hAnsi="Times New Roman" w:cs="Times New Roman"/>
          <w:sz w:val="28"/>
          <w:szCs w:val="28"/>
        </w:rPr>
        <w:t>, формулирование значимости коммерческих банков в современных экономических и социальных условиях</w:t>
      </w:r>
      <w:r w:rsidRPr="00CE1E58">
        <w:rPr>
          <w:rFonts w:ascii="Times New Roman" w:hAnsi="Times New Roman" w:cs="Times New Roman"/>
          <w:sz w:val="28"/>
          <w:szCs w:val="28"/>
        </w:rPr>
        <w:t>;</w:t>
      </w:r>
    </w:p>
    <w:p w14:paraId="3938F837" w14:textId="77777777" w:rsidR="00354B78" w:rsidRPr="00CE1E58" w:rsidRDefault="00CE1E58" w:rsidP="0085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>2.</w:t>
      </w:r>
      <w:r w:rsidR="00856A7C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Pr="00CE1E58">
        <w:rPr>
          <w:rFonts w:ascii="Times New Roman" w:hAnsi="Times New Roman" w:cs="Times New Roman"/>
          <w:sz w:val="28"/>
          <w:szCs w:val="28"/>
        </w:rPr>
        <w:t xml:space="preserve"> количественных и качественных параметров</w:t>
      </w:r>
      <w:r w:rsidR="00856A7C">
        <w:rPr>
          <w:rFonts w:ascii="Times New Roman" w:hAnsi="Times New Roman" w:cs="Times New Roman"/>
          <w:sz w:val="28"/>
          <w:szCs w:val="28"/>
        </w:rPr>
        <w:t xml:space="preserve"> современной банковской системы и а</w:t>
      </w:r>
      <w:r w:rsidR="00354B78">
        <w:rPr>
          <w:rFonts w:ascii="Times New Roman" w:hAnsi="Times New Roman" w:cs="Times New Roman"/>
          <w:sz w:val="28"/>
          <w:szCs w:val="28"/>
        </w:rPr>
        <w:t>нализ приспособленности банков к современным экономическим и социальным условиям на примере конкретного коммерческого банка;</w:t>
      </w:r>
    </w:p>
    <w:p w14:paraId="59972687" w14:textId="77777777" w:rsidR="00CE1E58" w:rsidRP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>3.</w:t>
      </w:r>
      <w:r w:rsidR="00856A7C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Pr="00CE1E58">
        <w:rPr>
          <w:rFonts w:ascii="Times New Roman" w:hAnsi="Times New Roman" w:cs="Times New Roman"/>
          <w:sz w:val="28"/>
          <w:szCs w:val="28"/>
        </w:rPr>
        <w:t xml:space="preserve"> проблем, существующих в деятельности современных коммерческих банков, определение перспектив дальнейшего развития банковской системы. </w:t>
      </w:r>
    </w:p>
    <w:p w14:paraId="16ADED00" w14:textId="77777777" w:rsidR="00CE1E58" w:rsidRP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>Предметом работы являются экономические отношения, связанные с ролью и функционированием банков в национальной экономике.</w:t>
      </w:r>
    </w:p>
    <w:p w14:paraId="2969D851" w14:textId="77777777" w:rsidR="00CE1E58" w:rsidRDefault="00CE1E58" w:rsidP="00CE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8">
        <w:rPr>
          <w:rFonts w:ascii="Times New Roman" w:hAnsi="Times New Roman" w:cs="Times New Roman"/>
          <w:sz w:val="28"/>
          <w:szCs w:val="28"/>
        </w:rPr>
        <w:t xml:space="preserve">Объектом данной работы является </w:t>
      </w:r>
      <w:r w:rsidR="00856A7C">
        <w:rPr>
          <w:rFonts w:ascii="Times New Roman" w:hAnsi="Times New Roman" w:cs="Times New Roman"/>
          <w:sz w:val="28"/>
          <w:szCs w:val="28"/>
        </w:rPr>
        <w:t>ООО КБ «</w:t>
      </w:r>
      <w:proofErr w:type="spellStart"/>
      <w:r w:rsidR="00856A7C">
        <w:rPr>
          <w:rFonts w:ascii="Times New Roman" w:hAnsi="Times New Roman" w:cs="Times New Roman"/>
          <w:sz w:val="28"/>
          <w:szCs w:val="28"/>
        </w:rPr>
        <w:t>Уралфинанс</w:t>
      </w:r>
      <w:proofErr w:type="spellEnd"/>
      <w:r w:rsidR="00856A7C">
        <w:rPr>
          <w:rFonts w:ascii="Times New Roman" w:hAnsi="Times New Roman" w:cs="Times New Roman"/>
          <w:sz w:val="28"/>
          <w:szCs w:val="28"/>
        </w:rPr>
        <w:t>»</w:t>
      </w:r>
      <w:r w:rsidRPr="00CE1E58">
        <w:rPr>
          <w:rFonts w:ascii="Times New Roman" w:hAnsi="Times New Roman" w:cs="Times New Roman"/>
          <w:sz w:val="28"/>
          <w:szCs w:val="28"/>
        </w:rPr>
        <w:t>.</w:t>
      </w:r>
    </w:p>
    <w:sectPr w:rsidR="00CE1E58" w:rsidSect="00AF3FC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CAC7" w14:textId="77777777" w:rsidR="00874F41" w:rsidRDefault="00874F41" w:rsidP="007A3D67">
      <w:pPr>
        <w:spacing w:after="0" w:line="240" w:lineRule="auto"/>
      </w:pPr>
      <w:r>
        <w:separator/>
      </w:r>
    </w:p>
  </w:endnote>
  <w:endnote w:type="continuationSeparator" w:id="0">
    <w:p w14:paraId="0641D053" w14:textId="77777777" w:rsidR="00874F41" w:rsidRDefault="00874F41" w:rsidP="007A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798797"/>
      <w:docPartObj>
        <w:docPartGallery w:val="Page Numbers (Bottom of Page)"/>
        <w:docPartUnique/>
      </w:docPartObj>
    </w:sdtPr>
    <w:sdtEndPr/>
    <w:sdtContent>
      <w:p w14:paraId="0438A94B" w14:textId="77777777" w:rsidR="00CC7EB5" w:rsidRDefault="00CC7EB5">
        <w:pPr>
          <w:pStyle w:val="ab"/>
          <w:jc w:val="center"/>
        </w:pPr>
        <w:r w:rsidRPr="00AF3FC4">
          <w:rPr>
            <w:rFonts w:ascii="Times New Roman" w:hAnsi="Times New Roman" w:cs="Times New Roman"/>
            <w:sz w:val="28"/>
          </w:rPr>
          <w:fldChar w:fldCharType="begin"/>
        </w:r>
        <w:r w:rsidRPr="00AF3FC4">
          <w:rPr>
            <w:rFonts w:ascii="Times New Roman" w:hAnsi="Times New Roman" w:cs="Times New Roman"/>
            <w:sz w:val="28"/>
          </w:rPr>
          <w:instrText>PAGE   \* MERGEFORMAT</w:instrText>
        </w:r>
        <w:r w:rsidRPr="00AF3FC4">
          <w:rPr>
            <w:rFonts w:ascii="Times New Roman" w:hAnsi="Times New Roman" w:cs="Times New Roman"/>
            <w:sz w:val="28"/>
          </w:rPr>
          <w:fldChar w:fldCharType="separate"/>
        </w:r>
        <w:r w:rsidR="009B0A92">
          <w:rPr>
            <w:rFonts w:ascii="Times New Roman" w:hAnsi="Times New Roman" w:cs="Times New Roman"/>
            <w:noProof/>
            <w:sz w:val="28"/>
          </w:rPr>
          <w:t>4</w:t>
        </w:r>
        <w:r w:rsidRPr="00AF3F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CC35FEA" w14:textId="77777777" w:rsidR="00CC7EB5" w:rsidRDefault="00CC7E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F5AF" w14:textId="77777777" w:rsidR="00874F41" w:rsidRDefault="00874F41" w:rsidP="007A3D67">
      <w:pPr>
        <w:spacing w:after="0" w:line="240" w:lineRule="auto"/>
      </w:pPr>
      <w:r>
        <w:separator/>
      </w:r>
    </w:p>
  </w:footnote>
  <w:footnote w:type="continuationSeparator" w:id="0">
    <w:p w14:paraId="4AB83C94" w14:textId="77777777" w:rsidR="00874F41" w:rsidRDefault="00874F41" w:rsidP="007A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5F1"/>
    <w:multiLevelType w:val="hybridMultilevel"/>
    <w:tmpl w:val="ACBC2CB8"/>
    <w:lvl w:ilvl="0" w:tplc="566CC7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0F7"/>
    <w:multiLevelType w:val="hybridMultilevel"/>
    <w:tmpl w:val="F686162E"/>
    <w:lvl w:ilvl="0" w:tplc="566CC7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3F5F2D"/>
    <w:multiLevelType w:val="hybridMultilevel"/>
    <w:tmpl w:val="1E6EE3EE"/>
    <w:lvl w:ilvl="0" w:tplc="566CC7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B0EB5"/>
    <w:multiLevelType w:val="hybridMultilevel"/>
    <w:tmpl w:val="D9681060"/>
    <w:lvl w:ilvl="0" w:tplc="566CC7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8349A"/>
    <w:multiLevelType w:val="hybridMultilevel"/>
    <w:tmpl w:val="6B9E19EE"/>
    <w:lvl w:ilvl="0" w:tplc="566CC7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0C21"/>
    <w:multiLevelType w:val="hybridMultilevel"/>
    <w:tmpl w:val="FEA82078"/>
    <w:lvl w:ilvl="0" w:tplc="566CC7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5FBE"/>
    <w:multiLevelType w:val="hybridMultilevel"/>
    <w:tmpl w:val="8452A1FC"/>
    <w:lvl w:ilvl="0" w:tplc="566CC7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A534D"/>
    <w:multiLevelType w:val="hybridMultilevel"/>
    <w:tmpl w:val="F600E938"/>
    <w:lvl w:ilvl="0" w:tplc="566CC7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14"/>
    <w:rsid w:val="00001536"/>
    <w:rsid w:val="00014855"/>
    <w:rsid w:val="000163BC"/>
    <w:rsid w:val="00016D35"/>
    <w:rsid w:val="00017765"/>
    <w:rsid w:val="00020EFD"/>
    <w:rsid w:val="00023B86"/>
    <w:rsid w:val="000242D4"/>
    <w:rsid w:val="000257AF"/>
    <w:rsid w:val="00025CD2"/>
    <w:rsid w:val="00034130"/>
    <w:rsid w:val="00037FD8"/>
    <w:rsid w:val="00040007"/>
    <w:rsid w:val="00043849"/>
    <w:rsid w:val="00043D91"/>
    <w:rsid w:val="000468BF"/>
    <w:rsid w:val="000505E7"/>
    <w:rsid w:val="00064845"/>
    <w:rsid w:val="00066054"/>
    <w:rsid w:val="0007656C"/>
    <w:rsid w:val="000826F2"/>
    <w:rsid w:val="0008542D"/>
    <w:rsid w:val="00086A41"/>
    <w:rsid w:val="000970FF"/>
    <w:rsid w:val="000A3ED6"/>
    <w:rsid w:val="000A6262"/>
    <w:rsid w:val="000B27B6"/>
    <w:rsid w:val="000C060B"/>
    <w:rsid w:val="000D1130"/>
    <w:rsid w:val="000E2213"/>
    <w:rsid w:val="000E4D12"/>
    <w:rsid w:val="000F6363"/>
    <w:rsid w:val="00100F1E"/>
    <w:rsid w:val="00107250"/>
    <w:rsid w:val="00114CA3"/>
    <w:rsid w:val="00126841"/>
    <w:rsid w:val="001328A3"/>
    <w:rsid w:val="0014070C"/>
    <w:rsid w:val="00152112"/>
    <w:rsid w:val="00155B47"/>
    <w:rsid w:val="0015788D"/>
    <w:rsid w:val="00157E66"/>
    <w:rsid w:val="00165B7D"/>
    <w:rsid w:val="00165D67"/>
    <w:rsid w:val="00170DB6"/>
    <w:rsid w:val="00171644"/>
    <w:rsid w:val="0017169C"/>
    <w:rsid w:val="00174D18"/>
    <w:rsid w:val="001803DA"/>
    <w:rsid w:val="00182174"/>
    <w:rsid w:val="00184884"/>
    <w:rsid w:val="00186904"/>
    <w:rsid w:val="00191C72"/>
    <w:rsid w:val="00197CDE"/>
    <w:rsid w:val="001B0B49"/>
    <w:rsid w:val="001B3C62"/>
    <w:rsid w:val="001B4DEB"/>
    <w:rsid w:val="001C5D5C"/>
    <w:rsid w:val="001C6C29"/>
    <w:rsid w:val="001D2611"/>
    <w:rsid w:val="001D41B5"/>
    <w:rsid w:val="001D6CED"/>
    <w:rsid w:val="001F7F97"/>
    <w:rsid w:val="00201313"/>
    <w:rsid w:val="002048F0"/>
    <w:rsid w:val="0020554B"/>
    <w:rsid w:val="00205821"/>
    <w:rsid w:val="00220E3D"/>
    <w:rsid w:val="00220FBD"/>
    <w:rsid w:val="002328FE"/>
    <w:rsid w:val="00246FF0"/>
    <w:rsid w:val="002522F2"/>
    <w:rsid w:val="0026006E"/>
    <w:rsid w:val="002621F7"/>
    <w:rsid w:val="002628E4"/>
    <w:rsid w:val="00264E64"/>
    <w:rsid w:val="0026745B"/>
    <w:rsid w:val="0026748C"/>
    <w:rsid w:val="00267EF3"/>
    <w:rsid w:val="00277ACF"/>
    <w:rsid w:val="0028726F"/>
    <w:rsid w:val="00287F7E"/>
    <w:rsid w:val="0029359D"/>
    <w:rsid w:val="0029679E"/>
    <w:rsid w:val="002B3A14"/>
    <w:rsid w:val="002B4014"/>
    <w:rsid w:val="002B5F4C"/>
    <w:rsid w:val="002B7F7C"/>
    <w:rsid w:val="002D3618"/>
    <w:rsid w:val="002D3B75"/>
    <w:rsid w:val="002D5577"/>
    <w:rsid w:val="002E389C"/>
    <w:rsid w:val="002F35E4"/>
    <w:rsid w:val="002F37FF"/>
    <w:rsid w:val="002F7B8B"/>
    <w:rsid w:val="00304913"/>
    <w:rsid w:val="00311574"/>
    <w:rsid w:val="00326B82"/>
    <w:rsid w:val="00327DA5"/>
    <w:rsid w:val="00331FBB"/>
    <w:rsid w:val="00347BAB"/>
    <w:rsid w:val="0035049C"/>
    <w:rsid w:val="00354B78"/>
    <w:rsid w:val="00370EA0"/>
    <w:rsid w:val="00377589"/>
    <w:rsid w:val="00380518"/>
    <w:rsid w:val="003806EA"/>
    <w:rsid w:val="003848DB"/>
    <w:rsid w:val="00393B1E"/>
    <w:rsid w:val="003959A9"/>
    <w:rsid w:val="003A1B56"/>
    <w:rsid w:val="003A394B"/>
    <w:rsid w:val="003C365A"/>
    <w:rsid w:val="003C5573"/>
    <w:rsid w:val="003C6798"/>
    <w:rsid w:val="003D0AC9"/>
    <w:rsid w:val="003E38F4"/>
    <w:rsid w:val="003F2817"/>
    <w:rsid w:val="003F2FB6"/>
    <w:rsid w:val="003F5E28"/>
    <w:rsid w:val="003F74A5"/>
    <w:rsid w:val="0040512A"/>
    <w:rsid w:val="004066C8"/>
    <w:rsid w:val="00410601"/>
    <w:rsid w:val="00412246"/>
    <w:rsid w:val="00414E4C"/>
    <w:rsid w:val="00422C6C"/>
    <w:rsid w:val="00423B45"/>
    <w:rsid w:val="00427CD9"/>
    <w:rsid w:val="00432469"/>
    <w:rsid w:val="0043469B"/>
    <w:rsid w:val="00434A52"/>
    <w:rsid w:val="00435FB0"/>
    <w:rsid w:val="0044612B"/>
    <w:rsid w:val="0046124F"/>
    <w:rsid w:val="00463CC2"/>
    <w:rsid w:val="00464D36"/>
    <w:rsid w:val="004715D7"/>
    <w:rsid w:val="00472959"/>
    <w:rsid w:val="00474B95"/>
    <w:rsid w:val="00477EAF"/>
    <w:rsid w:val="00481E92"/>
    <w:rsid w:val="00485E30"/>
    <w:rsid w:val="00487235"/>
    <w:rsid w:val="004962CD"/>
    <w:rsid w:val="004C5474"/>
    <w:rsid w:val="004C727A"/>
    <w:rsid w:val="004D3981"/>
    <w:rsid w:val="004D5F29"/>
    <w:rsid w:val="004E05CD"/>
    <w:rsid w:val="004E6ADA"/>
    <w:rsid w:val="004F080F"/>
    <w:rsid w:val="004F5E67"/>
    <w:rsid w:val="00502B32"/>
    <w:rsid w:val="005053AA"/>
    <w:rsid w:val="0051066C"/>
    <w:rsid w:val="005155B3"/>
    <w:rsid w:val="00515736"/>
    <w:rsid w:val="005200EF"/>
    <w:rsid w:val="00520293"/>
    <w:rsid w:val="0052670D"/>
    <w:rsid w:val="0052747A"/>
    <w:rsid w:val="00527D7A"/>
    <w:rsid w:val="00527EDC"/>
    <w:rsid w:val="00541DC9"/>
    <w:rsid w:val="0054252D"/>
    <w:rsid w:val="00554CA5"/>
    <w:rsid w:val="0056511D"/>
    <w:rsid w:val="00566B2F"/>
    <w:rsid w:val="0056739B"/>
    <w:rsid w:val="00567C48"/>
    <w:rsid w:val="00571032"/>
    <w:rsid w:val="00576D8F"/>
    <w:rsid w:val="00577815"/>
    <w:rsid w:val="005838C4"/>
    <w:rsid w:val="00585252"/>
    <w:rsid w:val="00593E9C"/>
    <w:rsid w:val="00597F62"/>
    <w:rsid w:val="005A4DB6"/>
    <w:rsid w:val="005B20D4"/>
    <w:rsid w:val="005C5BB4"/>
    <w:rsid w:val="005D21D1"/>
    <w:rsid w:val="005E5EFB"/>
    <w:rsid w:val="005E70F2"/>
    <w:rsid w:val="005F2FC8"/>
    <w:rsid w:val="00600F44"/>
    <w:rsid w:val="00602203"/>
    <w:rsid w:val="00602F65"/>
    <w:rsid w:val="0061217A"/>
    <w:rsid w:val="006141D1"/>
    <w:rsid w:val="00617A11"/>
    <w:rsid w:val="0062047B"/>
    <w:rsid w:val="0062083E"/>
    <w:rsid w:val="006213F2"/>
    <w:rsid w:val="00634A68"/>
    <w:rsid w:val="0063632B"/>
    <w:rsid w:val="00645235"/>
    <w:rsid w:val="00645F7F"/>
    <w:rsid w:val="006643BB"/>
    <w:rsid w:val="00664FA4"/>
    <w:rsid w:val="00691458"/>
    <w:rsid w:val="00697C96"/>
    <w:rsid w:val="006A2C3E"/>
    <w:rsid w:val="006A3BCF"/>
    <w:rsid w:val="006B22E5"/>
    <w:rsid w:val="006E70EA"/>
    <w:rsid w:val="006F1F43"/>
    <w:rsid w:val="006F27DF"/>
    <w:rsid w:val="006F3FA4"/>
    <w:rsid w:val="006F42C0"/>
    <w:rsid w:val="006F62B5"/>
    <w:rsid w:val="00701700"/>
    <w:rsid w:val="00714468"/>
    <w:rsid w:val="00720A94"/>
    <w:rsid w:val="007218B2"/>
    <w:rsid w:val="00730AC7"/>
    <w:rsid w:val="007411FA"/>
    <w:rsid w:val="00742B5E"/>
    <w:rsid w:val="00750F4A"/>
    <w:rsid w:val="00770050"/>
    <w:rsid w:val="007740E1"/>
    <w:rsid w:val="007757C3"/>
    <w:rsid w:val="0078723F"/>
    <w:rsid w:val="007914FC"/>
    <w:rsid w:val="00797C03"/>
    <w:rsid w:val="00797D26"/>
    <w:rsid w:val="007A3D67"/>
    <w:rsid w:val="007A403E"/>
    <w:rsid w:val="007A5E1B"/>
    <w:rsid w:val="007B29A2"/>
    <w:rsid w:val="007B3D05"/>
    <w:rsid w:val="007C137D"/>
    <w:rsid w:val="007C2D8F"/>
    <w:rsid w:val="007D20E4"/>
    <w:rsid w:val="007D5F72"/>
    <w:rsid w:val="007E3902"/>
    <w:rsid w:val="007E752B"/>
    <w:rsid w:val="00811047"/>
    <w:rsid w:val="00813221"/>
    <w:rsid w:val="0082532D"/>
    <w:rsid w:val="00827A2D"/>
    <w:rsid w:val="0083770F"/>
    <w:rsid w:val="00841F86"/>
    <w:rsid w:val="00843C68"/>
    <w:rsid w:val="00845537"/>
    <w:rsid w:val="00845E13"/>
    <w:rsid w:val="00850AE3"/>
    <w:rsid w:val="00856A7C"/>
    <w:rsid w:val="008574AB"/>
    <w:rsid w:val="008612B1"/>
    <w:rsid w:val="008628EF"/>
    <w:rsid w:val="008670C6"/>
    <w:rsid w:val="00867EA0"/>
    <w:rsid w:val="00874F41"/>
    <w:rsid w:val="00876113"/>
    <w:rsid w:val="008B4373"/>
    <w:rsid w:val="008B4A28"/>
    <w:rsid w:val="008B6051"/>
    <w:rsid w:val="008B6707"/>
    <w:rsid w:val="008C1CB8"/>
    <w:rsid w:val="008C5231"/>
    <w:rsid w:val="008C5B80"/>
    <w:rsid w:val="008D4A66"/>
    <w:rsid w:val="008E772F"/>
    <w:rsid w:val="008F78B6"/>
    <w:rsid w:val="00902FB7"/>
    <w:rsid w:val="00911059"/>
    <w:rsid w:val="00913A25"/>
    <w:rsid w:val="00920237"/>
    <w:rsid w:val="00921990"/>
    <w:rsid w:val="00937EFB"/>
    <w:rsid w:val="00954EEA"/>
    <w:rsid w:val="00963401"/>
    <w:rsid w:val="00966B5C"/>
    <w:rsid w:val="00986964"/>
    <w:rsid w:val="0098776B"/>
    <w:rsid w:val="00990621"/>
    <w:rsid w:val="00994794"/>
    <w:rsid w:val="009B0A92"/>
    <w:rsid w:val="009B3815"/>
    <w:rsid w:val="009B3A5C"/>
    <w:rsid w:val="009B5C31"/>
    <w:rsid w:val="009B624A"/>
    <w:rsid w:val="009D5D93"/>
    <w:rsid w:val="009E1102"/>
    <w:rsid w:val="009E3CD3"/>
    <w:rsid w:val="009E432F"/>
    <w:rsid w:val="00A10ADE"/>
    <w:rsid w:val="00A170F2"/>
    <w:rsid w:val="00A36432"/>
    <w:rsid w:val="00A36882"/>
    <w:rsid w:val="00A37453"/>
    <w:rsid w:val="00A40C73"/>
    <w:rsid w:val="00A44872"/>
    <w:rsid w:val="00A44FDC"/>
    <w:rsid w:val="00A47D29"/>
    <w:rsid w:val="00A5409D"/>
    <w:rsid w:val="00A55DA4"/>
    <w:rsid w:val="00A72470"/>
    <w:rsid w:val="00A76749"/>
    <w:rsid w:val="00A77F36"/>
    <w:rsid w:val="00A859A0"/>
    <w:rsid w:val="00A90299"/>
    <w:rsid w:val="00A97735"/>
    <w:rsid w:val="00AA294B"/>
    <w:rsid w:val="00AB37D6"/>
    <w:rsid w:val="00AB77B5"/>
    <w:rsid w:val="00AC5561"/>
    <w:rsid w:val="00AC6D03"/>
    <w:rsid w:val="00AD0030"/>
    <w:rsid w:val="00AF10B6"/>
    <w:rsid w:val="00AF3FC4"/>
    <w:rsid w:val="00AF5EC1"/>
    <w:rsid w:val="00AF7868"/>
    <w:rsid w:val="00B109B0"/>
    <w:rsid w:val="00B21024"/>
    <w:rsid w:val="00B32DF0"/>
    <w:rsid w:val="00B46F96"/>
    <w:rsid w:val="00B53A39"/>
    <w:rsid w:val="00B54124"/>
    <w:rsid w:val="00B60E59"/>
    <w:rsid w:val="00B60F56"/>
    <w:rsid w:val="00B627A1"/>
    <w:rsid w:val="00B71D0F"/>
    <w:rsid w:val="00B721BA"/>
    <w:rsid w:val="00B74850"/>
    <w:rsid w:val="00B80624"/>
    <w:rsid w:val="00B87F68"/>
    <w:rsid w:val="00B90EB5"/>
    <w:rsid w:val="00BB0F7D"/>
    <w:rsid w:val="00BB21ED"/>
    <w:rsid w:val="00BB2947"/>
    <w:rsid w:val="00BC0FBF"/>
    <w:rsid w:val="00BC68C7"/>
    <w:rsid w:val="00BD2BC7"/>
    <w:rsid w:val="00BD4450"/>
    <w:rsid w:val="00BD67F9"/>
    <w:rsid w:val="00BE38BB"/>
    <w:rsid w:val="00C17C48"/>
    <w:rsid w:val="00C267F9"/>
    <w:rsid w:val="00C27F16"/>
    <w:rsid w:val="00C363C0"/>
    <w:rsid w:val="00C43E52"/>
    <w:rsid w:val="00C7248F"/>
    <w:rsid w:val="00C75BDC"/>
    <w:rsid w:val="00C851A3"/>
    <w:rsid w:val="00C95EFA"/>
    <w:rsid w:val="00CA1E89"/>
    <w:rsid w:val="00CB373A"/>
    <w:rsid w:val="00CB4F9A"/>
    <w:rsid w:val="00CC7EB5"/>
    <w:rsid w:val="00CD67A2"/>
    <w:rsid w:val="00CD6BC3"/>
    <w:rsid w:val="00CE1435"/>
    <w:rsid w:val="00CE1E58"/>
    <w:rsid w:val="00CE2F5C"/>
    <w:rsid w:val="00CE72DC"/>
    <w:rsid w:val="00CF0C0E"/>
    <w:rsid w:val="00CF2C33"/>
    <w:rsid w:val="00CF46B7"/>
    <w:rsid w:val="00D037CC"/>
    <w:rsid w:val="00D05FA3"/>
    <w:rsid w:val="00D13F84"/>
    <w:rsid w:val="00D23A2C"/>
    <w:rsid w:val="00D24A23"/>
    <w:rsid w:val="00D25AEE"/>
    <w:rsid w:val="00D26388"/>
    <w:rsid w:val="00D3068D"/>
    <w:rsid w:val="00D40002"/>
    <w:rsid w:val="00D40899"/>
    <w:rsid w:val="00D74E52"/>
    <w:rsid w:val="00D75743"/>
    <w:rsid w:val="00D8736C"/>
    <w:rsid w:val="00D87EBA"/>
    <w:rsid w:val="00D90D2C"/>
    <w:rsid w:val="00DA7996"/>
    <w:rsid w:val="00DB2CF2"/>
    <w:rsid w:val="00DC412F"/>
    <w:rsid w:val="00DD22F4"/>
    <w:rsid w:val="00DE2091"/>
    <w:rsid w:val="00DE754C"/>
    <w:rsid w:val="00DE79F1"/>
    <w:rsid w:val="00DF14D0"/>
    <w:rsid w:val="00E0629D"/>
    <w:rsid w:val="00E07490"/>
    <w:rsid w:val="00E07570"/>
    <w:rsid w:val="00E07637"/>
    <w:rsid w:val="00E20334"/>
    <w:rsid w:val="00E27A90"/>
    <w:rsid w:val="00E30F1D"/>
    <w:rsid w:val="00E32A40"/>
    <w:rsid w:val="00E35523"/>
    <w:rsid w:val="00E458C1"/>
    <w:rsid w:val="00E5135A"/>
    <w:rsid w:val="00E54CFA"/>
    <w:rsid w:val="00E565CE"/>
    <w:rsid w:val="00E6367F"/>
    <w:rsid w:val="00E705E9"/>
    <w:rsid w:val="00E75E7D"/>
    <w:rsid w:val="00E81F50"/>
    <w:rsid w:val="00E908A3"/>
    <w:rsid w:val="00E95346"/>
    <w:rsid w:val="00EA074F"/>
    <w:rsid w:val="00EB6FD2"/>
    <w:rsid w:val="00EC34D1"/>
    <w:rsid w:val="00EC591F"/>
    <w:rsid w:val="00ED141A"/>
    <w:rsid w:val="00ED4D89"/>
    <w:rsid w:val="00EE0B59"/>
    <w:rsid w:val="00EE3180"/>
    <w:rsid w:val="00EE3360"/>
    <w:rsid w:val="00EE4414"/>
    <w:rsid w:val="00F02AED"/>
    <w:rsid w:val="00F15DE7"/>
    <w:rsid w:val="00F236C2"/>
    <w:rsid w:val="00F26565"/>
    <w:rsid w:val="00F452DE"/>
    <w:rsid w:val="00F52300"/>
    <w:rsid w:val="00F52C16"/>
    <w:rsid w:val="00F534D6"/>
    <w:rsid w:val="00F76196"/>
    <w:rsid w:val="00FA4BDF"/>
    <w:rsid w:val="00FA7006"/>
    <w:rsid w:val="00FB63E9"/>
    <w:rsid w:val="00FB68F2"/>
    <w:rsid w:val="00FC069C"/>
    <w:rsid w:val="00FC0D52"/>
    <w:rsid w:val="00FC545B"/>
    <w:rsid w:val="00FD23AD"/>
    <w:rsid w:val="00FD7B2A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36F54"/>
  <w15:chartTrackingRefBased/>
  <w15:docId w15:val="{54CF6B54-C52A-445B-AB51-7ECEFE5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64"/>
  </w:style>
  <w:style w:type="paragraph" w:styleId="1">
    <w:name w:val="heading 1"/>
    <w:basedOn w:val="a"/>
    <w:next w:val="a"/>
    <w:link w:val="10"/>
    <w:uiPriority w:val="9"/>
    <w:qFormat/>
    <w:rsid w:val="00C851A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1A3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ркерованного списка"/>
    <w:basedOn w:val="a"/>
    <w:qFormat/>
    <w:rsid w:val="00597F6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 таблицы"/>
    <w:basedOn w:val="a"/>
    <w:qFormat/>
    <w:rsid w:val="00750F4A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F37FF"/>
    <w:pPr>
      <w:ind w:left="720"/>
      <w:contextualSpacing/>
    </w:pPr>
  </w:style>
  <w:style w:type="table" w:styleId="a6">
    <w:name w:val="Table Grid"/>
    <w:basedOn w:val="a1"/>
    <w:uiPriority w:val="39"/>
    <w:rsid w:val="00B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51A3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851A3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a7">
    <w:name w:val="Таблица"/>
    <w:basedOn w:val="a"/>
    <w:qFormat/>
    <w:rsid w:val="00867EA0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B4A2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A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3D67"/>
  </w:style>
  <w:style w:type="paragraph" w:styleId="ab">
    <w:name w:val="footer"/>
    <w:basedOn w:val="a"/>
    <w:link w:val="ac"/>
    <w:uiPriority w:val="99"/>
    <w:unhideWhenUsed/>
    <w:rsid w:val="007A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D67"/>
  </w:style>
  <w:style w:type="paragraph" w:styleId="ad">
    <w:name w:val="TOC Heading"/>
    <w:basedOn w:val="1"/>
    <w:next w:val="a"/>
    <w:uiPriority w:val="39"/>
    <w:unhideWhenUsed/>
    <w:qFormat/>
    <w:rsid w:val="007A3D67"/>
    <w:pPr>
      <w:spacing w:before="240"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3D6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7868"/>
    <w:pPr>
      <w:tabs>
        <w:tab w:val="right" w:leader="dot" w:pos="9345"/>
      </w:tabs>
      <w:spacing w:after="0" w:line="360" w:lineRule="auto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2600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footnote text"/>
    <w:basedOn w:val="a"/>
    <w:link w:val="af"/>
    <w:uiPriority w:val="99"/>
    <w:semiHidden/>
    <w:unhideWhenUsed/>
    <w:rsid w:val="00634A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34A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34A68"/>
    <w:rPr>
      <w:vertAlign w:val="superscript"/>
    </w:rPr>
  </w:style>
  <w:style w:type="table" w:customStyle="1" w:styleId="12">
    <w:name w:val="Сетка таблицы1"/>
    <w:basedOn w:val="a1"/>
    <w:next w:val="a6"/>
    <w:uiPriority w:val="39"/>
    <w:rsid w:val="002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(2)"/>
    <w:basedOn w:val="a"/>
    <w:rsid w:val="00E20334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C394-442F-425C-8913-3D0BE28B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95</cp:revision>
  <dcterms:created xsi:type="dcterms:W3CDTF">2023-03-29T07:21:00Z</dcterms:created>
  <dcterms:modified xsi:type="dcterms:W3CDTF">2025-01-26T05:41:00Z</dcterms:modified>
</cp:coreProperties>
</file>