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86984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D46BEF" w14:textId="17155875" w:rsidR="00F104FF" w:rsidRPr="00FF0E5E" w:rsidRDefault="00FF0E5E" w:rsidP="009E0FC9">
          <w:pPr>
            <w:pStyle w:val="aa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en-US"/>
            </w:rPr>
            <w:t>C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ОДЕРЖАНИЕ</w:t>
          </w:r>
        </w:p>
        <w:p w14:paraId="163D9248" w14:textId="77777777" w:rsidR="004E790B" w:rsidRPr="000A793C" w:rsidRDefault="00F104F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221766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_Toc137221766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21A18E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67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 Обеспечение оптимальных условий хранения архивных документов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_Toc137221767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3FB6C7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68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Режим хранения архивных документов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_Toc137221768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3C33D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69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Размещение документов в архивохранилище. Топографирование.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_Toc137221769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75D7EB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70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 Цифровизация хранения документов в архиве суда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_Toc137221770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E94DA0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71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Основные требования, предъявляемые к организации хранения электронных документов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_Toc137221771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53EBB0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72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Порядок передачи электронных документов в архив учреждения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_Toc137221772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857C60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73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Перспективы цифровизации архивного дела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_Toc137221773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016CFB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74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 Применение специальных средств хранения архивных документов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_Toc137221774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BEA7A2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75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3.1. Проверка наличия и физического состояния документов и дел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_Toc137221775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31D282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76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Создание страхового фонда архивных документов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_Toc137221776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65AB34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77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3.3 </w:t>
            </w:r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Подготовка и передача документации в архив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_Toc137221777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65CBE6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78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3.4 Порядок выдачи документов и дел из архивохранилища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_Toc137221778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C0083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79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 Организация хранения архивных документов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_Toc137221779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BC5FC8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80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4.1 Номенклатуры дел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_Toc137221780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B34C5B" w14:textId="77777777" w:rsidR="004E790B" w:rsidRPr="000A793C" w:rsidRDefault="009A3BC7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81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4.2</w:t>
            </w:r>
            <w:r w:rsidR="004E0057" w:rsidRPr="000A793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Формирование дел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_Toc137221781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850A97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82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4.3 Хранение дел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_Toc137221782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3F9EE" w14:textId="77777777" w:rsidR="004E790B" w:rsidRPr="000A793C" w:rsidRDefault="009A3BC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1783" w:history="1">
            <w:r w:rsid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_Toc137221783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C7E658" w14:textId="77777777" w:rsidR="004E790B" w:rsidRDefault="009A3BC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7221784" w:history="1">
            <w:r w:rsidR="004E790B" w:rsidRP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0A793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_Toc137221784 \h </w:instrTex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4E790B" w:rsidRPr="000A79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DC915E" w14:textId="77777777" w:rsidR="00F104FF" w:rsidRDefault="00F104FF">
          <w:r>
            <w:rPr>
              <w:b/>
              <w:bCs/>
            </w:rPr>
            <w:fldChar w:fldCharType="end"/>
          </w:r>
        </w:p>
      </w:sdtContent>
    </w:sdt>
    <w:p w14:paraId="5FC17CFE" w14:textId="77777777" w:rsidR="00F104FF" w:rsidRDefault="00F104FF" w:rsidP="005A40AC">
      <w:pPr>
        <w:rPr>
          <w:rFonts w:ascii="Times New Roman" w:hAnsi="Times New Roman" w:cs="Times New Roman"/>
          <w:sz w:val="28"/>
          <w:szCs w:val="24"/>
        </w:rPr>
        <w:sectPr w:rsidR="00F104FF" w:rsidSect="00F104F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CE4FECE" w14:textId="77777777" w:rsidR="005A40AC" w:rsidRPr="000962AD" w:rsidRDefault="004A589B" w:rsidP="000962AD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37221766"/>
      <w:r w:rsidRPr="000962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180FF935" w14:textId="77777777" w:rsidR="005A40AC" w:rsidRDefault="005A40AC" w:rsidP="005A40AC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7D82DF6" w14:textId="77777777" w:rsidR="005A40AC" w:rsidRDefault="005A40AC" w:rsidP="005A40AC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B6809AF" w14:textId="77777777" w:rsidR="005A40AC" w:rsidRDefault="00B90348" w:rsidP="00DB7B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темы </w:t>
      </w:r>
      <w:r w:rsidR="000962AD">
        <w:rPr>
          <w:rFonts w:ascii="Times New Roman" w:hAnsi="Times New Roman" w:cs="Times New Roman"/>
          <w:color w:val="000000" w:themeColor="text1"/>
          <w:sz w:val="28"/>
          <w:szCs w:val="28"/>
        </w:rPr>
        <w:t>связана с тем, что у</w:t>
      </w:r>
      <w:r w:rsidR="005A40AC"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t>правленческая деятельность присуща всем учреждениям, предприятиям и организациям. Она охватывает организационные вопросы, планирование, финансирование, отраслевую производственную работу, подбор и расстановку кадров, контроль и т.д. В процессе управления собирается, обрабатывается и передается огромное количество информации. На основе информации принимаются управленческие решения, информация служит доказательством их исполнения и источником для обобщения. Эффективность управления зависит от объема, оперативности и достоверности информации, которая фиксируется в документах. Документ, зафиксировав информацию, тем самым обеспечивает ее сохранение и накопление, возможность передачи другому лицу, а также многократное использование информации. Современное архивоведение не только занимается изучением ретроспективной документальной информации, но все более глубоко начинает проникать в суть процессов, происходящих с документами в управлении. Общие для документоведения и архивоведения вопросы классификации документов, экспертизы их ценности и описания решаются каждой дисциплиной, исходя из специфики дел</w:t>
      </w:r>
      <w:r w:rsidR="005A40AC">
        <w:rPr>
          <w:rFonts w:ascii="Times New Roman" w:hAnsi="Times New Roman" w:cs="Times New Roman"/>
          <w:color w:val="000000" w:themeColor="text1"/>
          <w:sz w:val="28"/>
          <w:szCs w:val="28"/>
        </w:rPr>
        <w:t>опроизводства и архивного дела.</w:t>
      </w:r>
      <w:r w:rsidR="005A40AC"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архивном хранении документов они в той или иной мере подвергаются воздействию различных факторов, которые вызывают необратимое изменение свойств материалов – старение. Массовым разрушением документов, находящихся на длительном хранении обусловлена актуальность проблемы обеспечения сохранности и консервации фондов. Библиотечные, музейные и архивные фонды содержат издания и рукописи, выполненные, в основном, на бумаге, неуклонно разрушающейся в процессе хранения и использования. Цель хранения – снизить воздействие неблагоприятных факторов и увеличить долговечность документов. В различных странах мира ведется интенсивный поиск современных </w:t>
      </w:r>
      <w:r w:rsidR="005A40AC"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технологий</w:t>
      </w:r>
      <w:r w:rsidR="005A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A40AC"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обеспечивающих сохранность памятников культуры на бумажных носителях. </w:t>
      </w:r>
    </w:p>
    <w:p w14:paraId="61487E2D" w14:textId="77777777" w:rsidR="005A40AC" w:rsidRDefault="005A40AC" w:rsidP="005A40A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архивах нашей страны хранится огромное количество документов, свидетельствующих о многогранной деятельности народа. Обеспечение их длительной сохранности является первоочередной задачей работников архивов. О важности этой проблемы говорят и соответствующие постановления нашего правительства. </w:t>
      </w:r>
    </w:p>
    <w:p w14:paraId="351D6B13" w14:textId="77777777" w:rsidR="005A40AC" w:rsidRDefault="005A40AC" w:rsidP="005A40A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сохранности документов - комплекс мероприятий по созданию и соблюдению нормативных условий, режимов и надлежащей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хранения архивных документов. </w:t>
      </w:r>
    </w:p>
    <w:p w14:paraId="44A192DE" w14:textId="77777777" w:rsidR="005A40AC" w:rsidRDefault="005A40AC" w:rsidP="004A589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условия хранения архивных документов обеспечиваются: </w:t>
      </w:r>
    </w:p>
    <w:p w14:paraId="058C15C2" w14:textId="77777777" w:rsidR="005A40AC" w:rsidRDefault="005A40AC" w:rsidP="005A40A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Строительством, реконструкцие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и ремонтом зданий архивов;</w:t>
      </w:r>
    </w:p>
    <w:p w14:paraId="6A2B7569" w14:textId="77777777" w:rsidR="005A40AC" w:rsidRDefault="005A40AC" w:rsidP="005A40A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Созданием оптимальных (нормативных) противопожарного, охранного, температурно-влажностного, светового и санитарно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гигиенического режимов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здании и помещениях архива;</w:t>
      </w:r>
    </w:p>
    <w:p w14:paraId="2044375B" w14:textId="77777777" w:rsidR="005A40AC" w:rsidRDefault="005A40AC" w:rsidP="005A40A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Применением специальных средств хранения и перемещения архивных документов. </w:t>
      </w:r>
    </w:p>
    <w:p w14:paraId="740C5B59" w14:textId="77777777" w:rsidR="000962AD" w:rsidRDefault="005A40AC" w:rsidP="000962A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работы является исследование проблемы обеспечения сохранности архивных документов как одного из главных направлений работы архивов. </w:t>
      </w:r>
    </w:p>
    <w:p w14:paraId="19195581" w14:textId="77777777" w:rsidR="000962AD" w:rsidRPr="000962AD" w:rsidRDefault="000962AD" w:rsidP="000962A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2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работы определена постановкой и решением следующих задач:</w:t>
      </w:r>
    </w:p>
    <w:p w14:paraId="7BF1E630" w14:textId="77777777" w:rsidR="000962AD" w:rsidRPr="000962AD" w:rsidRDefault="000962AD" w:rsidP="000962A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96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Рассмотреть </w:t>
      </w:r>
      <w:r w:rsidRPr="000962AD">
        <w:rPr>
          <w:rFonts w:ascii="Times New Roman" w:hAnsi="Times New Roman" w:cs="Times New Roman"/>
          <w:color w:val="000000" w:themeColor="text1"/>
          <w:sz w:val="28"/>
          <w:szCs w:val="24"/>
        </w:rPr>
        <w:t>оптимальные условий хранения архивных документов;</w:t>
      </w:r>
    </w:p>
    <w:p w14:paraId="0A18C5B6" w14:textId="77777777" w:rsidR="000962AD" w:rsidRDefault="000962AD" w:rsidP="000962A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Выявить режимы хранения архивных документов;</w:t>
      </w:r>
    </w:p>
    <w:p w14:paraId="73659DC6" w14:textId="77777777" w:rsidR="000962AD" w:rsidRPr="00C140AD" w:rsidRDefault="000962AD" w:rsidP="000962A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Рассмотреть </w:t>
      </w:r>
      <w:r w:rsidRPr="005A40AC">
        <w:rPr>
          <w:rFonts w:ascii="Times New Roman" w:hAnsi="Times New Roman" w:cs="Times New Roman"/>
          <w:sz w:val="28"/>
          <w:szCs w:val="24"/>
        </w:rPr>
        <w:t>применение специальных средств хранения архивных документов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1C6299C9" w14:textId="77777777" w:rsidR="00C140AD" w:rsidRDefault="00C140AD" w:rsidP="00C140A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Объектом исследования являются общественные отношения в сфере организации хранения архивных документов в суде.</w:t>
      </w:r>
    </w:p>
    <w:p w14:paraId="0DB27A61" w14:textId="77777777" w:rsidR="00C140AD" w:rsidRDefault="00C140AD" w:rsidP="00C140A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Предметом исследования выступает организационно-правовой механизм хранения документов в суде и проблемы его обеспечения.</w:t>
      </w:r>
    </w:p>
    <w:p w14:paraId="47105FFA" w14:textId="135F4D5C" w:rsidR="00C121B8" w:rsidRPr="00AC4160" w:rsidRDefault="00C140AD" w:rsidP="00C71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</w:p>
    <w:sectPr w:rsidR="00C121B8" w:rsidRPr="00AC4160" w:rsidSect="006D53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513C" w14:textId="77777777" w:rsidR="009A3BC7" w:rsidRDefault="009A3BC7" w:rsidP="00F104FF">
      <w:pPr>
        <w:spacing w:after="0" w:line="240" w:lineRule="auto"/>
      </w:pPr>
      <w:r>
        <w:separator/>
      </w:r>
    </w:p>
  </w:endnote>
  <w:endnote w:type="continuationSeparator" w:id="0">
    <w:p w14:paraId="67ED1100" w14:textId="77777777" w:rsidR="009A3BC7" w:rsidRDefault="009A3BC7" w:rsidP="00F1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6736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1F23356" w14:textId="77777777" w:rsidR="003D341A" w:rsidRPr="003117C9" w:rsidRDefault="003D341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17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17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17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56D1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3117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3A823F1" w14:textId="77777777" w:rsidR="003D341A" w:rsidRDefault="003D34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AD26" w14:textId="77777777" w:rsidR="009A3BC7" w:rsidRDefault="009A3BC7" w:rsidP="00F104FF">
      <w:pPr>
        <w:spacing w:after="0" w:line="240" w:lineRule="auto"/>
      </w:pPr>
      <w:r>
        <w:separator/>
      </w:r>
    </w:p>
  </w:footnote>
  <w:footnote w:type="continuationSeparator" w:id="0">
    <w:p w14:paraId="1F570D15" w14:textId="77777777" w:rsidR="009A3BC7" w:rsidRDefault="009A3BC7" w:rsidP="00F1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576"/>
    <w:multiLevelType w:val="hybridMultilevel"/>
    <w:tmpl w:val="72C8F8B6"/>
    <w:lvl w:ilvl="0" w:tplc="17C65830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5E42E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0CFF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009A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021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ADE0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09B1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637E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8FDC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139EA"/>
    <w:multiLevelType w:val="multilevel"/>
    <w:tmpl w:val="0624D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43D21EB"/>
    <w:multiLevelType w:val="hybridMultilevel"/>
    <w:tmpl w:val="16AC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2802"/>
    <w:multiLevelType w:val="hybridMultilevel"/>
    <w:tmpl w:val="2CA404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2613A3"/>
    <w:multiLevelType w:val="hybridMultilevel"/>
    <w:tmpl w:val="FBF6C8A4"/>
    <w:lvl w:ilvl="0" w:tplc="8580F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C2FB2"/>
    <w:multiLevelType w:val="hybridMultilevel"/>
    <w:tmpl w:val="E2A6AB46"/>
    <w:lvl w:ilvl="0" w:tplc="5ACCC706">
      <w:start w:val="1"/>
      <w:numFmt w:val="decimal"/>
      <w:lvlText w:val="%1."/>
      <w:lvlJc w:val="left"/>
      <w:pPr>
        <w:ind w:left="77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234F487D"/>
    <w:multiLevelType w:val="hybridMultilevel"/>
    <w:tmpl w:val="7BF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A2084"/>
    <w:multiLevelType w:val="hybridMultilevel"/>
    <w:tmpl w:val="5B3ECFEE"/>
    <w:lvl w:ilvl="0" w:tplc="6E448F0C">
      <w:start w:val="1"/>
      <w:numFmt w:val="bullet"/>
      <w:lvlText w:val="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A0FB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EC1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E887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2804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CC7A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C914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E4677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A48C0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30682B"/>
    <w:multiLevelType w:val="hybridMultilevel"/>
    <w:tmpl w:val="71CAB91A"/>
    <w:lvl w:ilvl="0" w:tplc="FF9A801E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EA7505"/>
    <w:multiLevelType w:val="hybridMultilevel"/>
    <w:tmpl w:val="F100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E6709"/>
    <w:multiLevelType w:val="hybridMultilevel"/>
    <w:tmpl w:val="978C636C"/>
    <w:lvl w:ilvl="0" w:tplc="9EBE55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622D21"/>
    <w:multiLevelType w:val="hybridMultilevel"/>
    <w:tmpl w:val="229639E8"/>
    <w:lvl w:ilvl="0" w:tplc="DD967218">
      <w:start w:val="1"/>
      <w:numFmt w:val="bullet"/>
      <w:lvlText w:val="-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A132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829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A6B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CA77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076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45E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E251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AF17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F13DD"/>
    <w:multiLevelType w:val="multilevel"/>
    <w:tmpl w:val="FC2E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000000" w:themeColor="text1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422313"/>
    <w:multiLevelType w:val="hybridMultilevel"/>
    <w:tmpl w:val="EA008836"/>
    <w:lvl w:ilvl="0" w:tplc="AA6EE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825FB6"/>
    <w:multiLevelType w:val="hybridMultilevel"/>
    <w:tmpl w:val="6ED8DB24"/>
    <w:lvl w:ilvl="0" w:tplc="9604A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57A8"/>
    <w:multiLevelType w:val="hybridMultilevel"/>
    <w:tmpl w:val="6710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B73FC"/>
    <w:multiLevelType w:val="multilevel"/>
    <w:tmpl w:val="E410EF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7" w15:restartNumberingAfterBreak="0">
    <w:nsid w:val="334815B5"/>
    <w:multiLevelType w:val="hybridMultilevel"/>
    <w:tmpl w:val="E162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61BF"/>
    <w:multiLevelType w:val="hybridMultilevel"/>
    <w:tmpl w:val="5D50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530EB"/>
    <w:multiLevelType w:val="multilevel"/>
    <w:tmpl w:val="FC2E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000000" w:themeColor="text1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F46255"/>
    <w:multiLevelType w:val="multilevel"/>
    <w:tmpl w:val="4D1A5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935668E"/>
    <w:multiLevelType w:val="hybridMultilevel"/>
    <w:tmpl w:val="C392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4C17"/>
    <w:multiLevelType w:val="multilevel"/>
    <w:tmpl w:val="36EA2C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6E45641"/>
    <w:multiLevelType w:val="hybridMultilevel"/>
    <w:tmpl w:val="651A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E39EB"/>
    <w:multiLevelType w:val="hybridMultilevel"/>
    <w:tmpl w:val="2BD6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D7622"/>
    <w:multiLevelType w:val="multilevel"/>
    <w:tmpl w:val="8F2C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61744"/>
    <w:multiLevelType w:val="hybridMultilevel"/>
    <w:tmpl w:val="9290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83882"/>
    <w:multiLevelType w:val="hybridMultilevel"/>
    <w:tmpl w:val="22D4A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81F8A"/>
    <w:multiLevelType w:val="multilevel"/>
    <w:tmpl w:val="71A2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86CB3"/>
    <w:multiLevelType w:val="hybridMultilevel"/>
    <w:tmpl w:val="4352FE8C"/>
    <w:lvl w:ilvl="0" w:tplc="FE0EF4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E4C44C2"/>
    <w:multiLevelType w:val="hybridMultilevel"/>
    <w:tmpl w:val="68F8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67143"/>
    <w:multiLevelType w:val="hybridMultilevel"/>
    <w:tmpl w:val="A80AF4EC"/>
    <w:lvl w:ilvl="0" w:tplc="8B46837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EC0A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604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AE2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A5F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8F4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C0C0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8BE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FF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387340"/>
    <w:multiLevelType w:val="hybridMultilevel"/>
    <w:tmpl w:val="33CEE54C"/>
    <w:lvl w:ilvl="0" w:tplc="12DE50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51838"/>
    <w:multiLevelType w:val="hybridMultilevel"/>
    <w:tmpl w:val="2E22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40640"/>
    <w:multiLevelType w:val="hybridMultilevel"/>
    <w:tmpl w:val="A4724FCA"/>
    <w:lvl w:ilvl="0" w:tplc="822C77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240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C96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24BF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480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7C48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010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E14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902F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733483"/>
    <w:multiLevelType w:val="hybridMultilevel"/>
    <w:tmpl w:val="0130E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70DDA"/>
    <w:multiLevelType w:val="hybridMultilevel"/>
    <w:tmpl w:val="B932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D5966"/>
    <w:multiLevelType w:val="hybridMultilevel"/>
    <w:tmpl w:val="C8FE50C6"/>
    <w:lvl w:ilvl="0" w:tplc="42120B04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2217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BC937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D428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40F60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814C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81EA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025B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6607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C7179F"/>
    <w:multiLevelType w:val="hybridMultilevel"/>
    <w:tmpl w:val="E5F4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20520"/>
    <w:multiLevelType w:val="hybridMultilevel"/>
    <w:tmpl w:val="9C829B3A"/>
    <w:lvl w:ilvl="0" w:tplc="8064D9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6F9B2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0C0D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82D6A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E0F27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00068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0BE9E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544D4C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72B5FC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E512E6"/>
    <w:multiLevelType w:val="hybridMultilevel"/>
    <w:tmpl w:val="3B3C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15"/>
  </w:num>
  <w:num w:numId="5">
    <w:abstractNumId w:val="27"/>
  </w:num>
  <w:num w:numId="6">
    <w:abstractNumId w:val="1"/>
  </w:num>
  <w:num w:numId="7">
    <w:abstractNumId w:val="23"/>
  </w:num>
  <w:num w:numId="8">
    <w:abstractNumId w:val="10"/>
  </w:num>
  <w:num w:numId="9">
    <w:abstractNumId w:val="29"/>
  </w:num>
  <w:num w:numId="10">
    <w:abstractNumId w:val="16"/>
  </w:num>
  <w:num w:numId="11">
    <w:abstractNumId w:val="33"/>
  </w:num>
  <w:num w:numId="12">
    <w:abstractNumId w:val="6"/>
  </w:num>
  <w:num w:numId="13">
    <w:abstractNumId w:val="38"/>
  </w:num>
  <w:num w:numId="14">
    <w:abstractNumId w:val="9"/>
  </w:num>
  <w:num w:numId="15">
    <w:abstractNumId w:val="19"/>
  </w:num>
  <w:num w:numId="16">
    <w:abstractNumId w:val="12"/>
  </w:num>
  <w:num w:numId="17">
    <w:abstractNumId w:val="24"/>
  </w:num>
  <w:num w:numId="18">
    <w:abstractNumId w:val="32"/>
  </w:num>
  <w:num w:numId="19">
    <w:abstractNumId w:val="8"/>
  </w:num>
  <w:num w:numId="20">
    <w:abstractNumId w:val="30"/>
  </w:num>
  <w:num w:numId="21">
    <w:abstractNumId w:val="21"/>
  </w:num>
  <w:num w:numId="22">
    <w:abstractNumId w:val="13"/>
  </w:num>
  <w:num w:numId="23">
    <w:abstractNumId w:val="35"/>
  </w:num>
  <w:num w:numId="24">
    <w:abstractNumId w:val="40"/>
  </w:num>
  <w:num w:numId="25">
    <w:abstractNumId w:val="26"/>
  </w:num>
  <w:num w:numId="26">
    <w:abstractNumId w:val="18"/>
  </w:num>
  <w:num w:numId="27">
    <w:abstractNumId w:val="22"/>
  </w:num>
  <w:num w:numId="28">
    <w:abstractNumId w:val="2"/>
  </w:num>
  <w:num w:numId="29">
    <w:abstractNumId w:val="14"/>
  </w:num>
  <w:num w:numId="30">
    <w:abstractNumId w:val="28"/>
  </w:num>
  <w:num w:numId="31">
    <w:abstractNumId w:val="25"/>
  </w:num>
  <w:num w:numId="32">
    <w:abstractNumId w:val="31"/>
  </w:num>
  <w:num w:numId="33">
    <w:abstractNumId w:val="37"/>
  </w:num>
  <w:num w:numId="34">
    <w:abstractNumId w:val="4"/>
  </w:num>
  <w:num w:numId="35">
    <w:abstractNumId w:val="34"/>
  </w:num>
  <w:num w:numId="36">
    <w:abstractNumId w:val="11"/>
  </w:num>
  <w:num w:numId="37">
    <w:abstractNumId w:val="36"/>
  </w:num>
  <w:num w:numId="38">
    <w:abstractNumId w:val="7"/>
  </w:num>
  <w:num w:numId="39">
    <w:abstractNumId w:val="0"/>
  </w:num>
  <w:num w:numId="40">
    <w:abstractNumId w:val="3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5B"/>
    <w:rsid w:val="000962AD"/>
    <w:rsid w:val="000A793C"/>
    <w:rsid w:val="001707CB"/>
    <w:rsid w:val="001E56D1"/>
    <w:rsid w:val="001E7D77"/>
    <w:rsid w:val="00281B84"/>
    <w:rsid w:val="002D015B"/>
    <w:rsid w:val="002D599A"/>
    <w:rsid w:val="002D6D35"/>
    <w:rsid w:val="00310E07"/>
    <w:rsid w:val="003117C9"/>
    <w:rsid w:val="0031647B"/>
    <w:rsid w:val="0033595C"/>
    <w:rsid w:val="00337804"/>
    <w:rsid w:val="00366072"/>
    <w:rsid w:val="003D341A"/>
    <w:rsid w:val="004A589B"/>
    <w:rsid w:val="004C3790"/>
    <w:rsid w:val="004E0057"/>
    <w:rsid w:val="004E790B"/>
    <w:rsid w:val="005350B1"/>
    <w:rsid w:val="00537180"/>
    <w:rsid w:val="00592B28"/>
    <w:rsid w:val="005A40AC"/>
    <w:rsid w:val="005B1C56"/>
    <w:rsid w:val="005E3E9A"/>
    <w:rsid w:val="00643A78"/>
    <w:rsid w:val="00680F92"/>
    <w:rsid w:val="006D5387"/>
    <w:rsid w:val="0078327A"/>
    <w:rsid w:val="007927CF"/>
    <w:rsid w:val="007D65B7"/>
    <w:rsid w:val="007D6B61"/>
    <w:rsid w:val="007E2634"/>
    <w:rsid w:val="00820777"/>
    <w:rsid w:val="008700F5"/>
    <w:rsid w:val="008C7E9E"/>
    <w:rsid w:val="008E5D94"/>
    <w:rsid w:val="00901C88"/>
    <w:rsid w:val="009A3BC7"/>
    <w:rsid w:val="009B34E4"/>
    <w:rsid w:val="009E0FC9"/>
    <w:rsid w:val="00A011DA"/>
    <w:rsid w:val="00A26AD6"/>
    <w:rsid w:val="00A333B6"/>
    <w:rsid w:val="00A54FFF"/>
    <w:rsid w:val="00A6096C"/>
    <w:rsid w:val="00AA3C55"/>
    <w:rsid w:val="00AC4160"/>
    <w:rsid w:val="00AE70F1"/>
    <w:rsid w:val="00B26A3C"/>
    <w:rsid w:val="00B527BA"/>
    <w:rsid w:val="00B5551F"/>
    <w:rsid w:val="00B90348"/>
    <w:rsid w:val="00BA30A5"/>
    <w:rsid w:val="00BB356C"/>
    <w:rsid w:val="00BC6AB8"/>
    <w:rsid w:val="00C121B8"/>
    <w:rsid w:val="00C140AD"/>
    <w:rsid w:val="00C15FD3"/>
    <w:rsid w:val="00C5177B"/>
    <w:rsid w:val="00C712DC"/>
    <w:rsid w:val="00CA771A"/>
    <w:rsid w:val="00D85749"/>
    <w:rsid w:val="00D92353"/>
    <w:rsid w:val="00DB0F87"/>
    <w:rsid w:val="00DB7BF8"/>
    <w:rsid w:val="00E04273"/>
    <w:rsid w:val="00E47FEC"/>
    <w:rsid w:val="00F05572"/>
    <w:rsid w:val="00F104FF"/>
    <w:rsid w:val="00F24170"/>
    <w:rsid w:val="00F9162C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6D8B"/>
  <w15:chartTrackingRefBased/>
  <w15:docId w15:val="{78E66959-CE0A-4F6F-9327-586C06B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61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096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6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09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6D35"/>
    <w:rPr>
      <w:color w:val="0000FF"/>
      <w:u w:val="single"/>
    </w:rPr>
  </w:style>
  <w:style w:type="paragraph" w:customStyle="1" w:styleId="pboth">
    <w:name w:val="pboth"/>
    <w:basedOn w:val="a"/>
    <w:rsid w:val="002D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4FF"/>
  </w:style>
  <w:style w:type="paragraph" w:styleId="a8">
    <w:name w:val="footer"/>
    <w:basedOn w:val="a"/>
    <w:link w:val="a9"/>
    <w:uiPriority w:val="99"/>
    <w:unhideWhenUsed/>
    <w:rsid w:val="00F1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04FF"/>
  </w:style>
  <w:style w:type="paragraph" w:styleId="aa">
    <w:name w:val="TOC Heading"/>
    <w:basedOn w:val="1"/>
    <w:next w:val="a"/>
    <w:uiPriority w:val="39"/>
    <w:unhideWhenUsed/>
    <w:qFormat/>
    <w:rsid w:val="00F104F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04FF"/>
    <w:pPr>
      <w:spacing w:after="100"/>
    </w:pPr>
  </w:style>
  <w:style w:type="paragraph" w:styleId="ab">
    <w:name w:val="footnote text"/>
    <w:basedOn w:val="a"/>
    <w:link w:val="ac"/>
    <w:uiPriority w:val="99"/>
    <w:semiHidden/>
    <w:unhideWhenUsed/>
    <w:rsid w:val="009B34E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B34E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B34E4"/>
    <w:rPr>
      <w:vertAlign w:val="superscript"/>
    </w:rPr>
  </w:style>
  <w:style w:type="character" w:customStyle="1" w:styleId="2">
    <w:name w:val="Основной текст (2)_"/>
    <w:link w:val="20"/>
    <w:locked/>
    <w:rsid w:val="00C140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C140A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C140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117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5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59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2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none" w:sz="0" w:space="0" w:color="auto"/>
                                    <w:right w:val="single" w:sz="6" w:space="0" w:color="DDDCDA"/>
                                  </w:divBdr>
                                  <w:divsChild>
                                    <w:div w:id="133557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2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5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9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83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58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92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2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57587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69680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70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920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3019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12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81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877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46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05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18279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85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2116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468B-2714-418A-90CC-2F37ED8B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Ivan V.</cp:lastModifiedBy>
  <cp:revision>31</cp:revision>
  <dcterms:created xsi:type="dcterms:W3CDTF">2023-02-25T17:18:00Z</dcterms:created>
  <dcterms:modified xsi:type="dcterms:W3CDTF">2025-01-27T07:11:00Z</dcterms:modified>
</cp:coreProperties>
</file>